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5): questa versione raccoglie i moduli assegnati e i tirocini del gruppo.</w:t>
      </w:r>
    </w:p>
    <w:p>
      <w:r>
        <w:rPr>
          <w:color w:val="1B2A4A"/>
        </w:rPr>
        <w:t>Premessa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[Gruppo 1]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[Gruppo 1]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Glossario essenziale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dei moduli del corso ARF assegnati al Gruppo 1.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Questa versione raccoglie i due moduli assegnati al nostro Gruppo 1 - Modulo 1 (il gioco e il ruolo dell'allenatore) e Modulo 5 (il tiro), evidenziati in blu - con le relative progressioni e i tirocini del gruppo in appendice.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(indicativamente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il livello più alto è l'Allenatore Nazionale o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Le sei capacità già elencate sopra (equilibrio, combinazione motoria, orientamento, differenziazione spazio-temporale, anticipazione, fantasia), lette come strumenti del gesto.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il muscolo si contrae mentre si allunga).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Il ruolo dell'assistente: è l'intermediario fra capo allenatore, ragazzi e società - lealtà, supporto e gestione della relazione; nei momenti difficili i ragazzi guardano come reagisce lo staff.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l'abbia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tre trattini '|||'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fra punta e ala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 (cue del docente): 'prima alzo la palla, poi piego le gambe' (peso sull'avampiede), si piega e si distende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(sequenza: movimento veloce verso il basso -&gt; si sale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di ricezione: ricevere a 45° o frontale a canestro cambia la preparazione (esercizi dedicati per ogni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canestro, proposte come esercizio per allenare il gesto. A differenza del terzo tempo (due appoggi), il secondo tempo stacca su un solo appoggio. Impostazione dell'esercizio: l'atleta arriva in movimento, esegue un arresto a un tempo e si ferma in posizione fondamentale; da quella base prende un solo passo d'appoggio, dal quale stacca e sviluppa la conclusione. Variante analoga: autopassaggio -&gt; passo (unico appoggio) -&gt; conclusione. Le conclusioni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Appoggio: dalla posizione fondamentale, il passo d'appoggio lancia il movimento guadagnando spazio verso la linea di fondo.</w:t>
      </w:r>
    </w:p>
    <w:p>
      <w:pPr>
        <w:pStyle w:val="ListBullet2"/>
      </w:pPr>
      <w:r>
        <w:t>Tiro: stacco dall'appoggio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Appoggio: col passo d'appoggio si pianta il corpo nell'area tagliando la strada al difensore, muovendosi verso il ferro.</w:t>
      </w:r>
    </w:p>
    <w:p>
      <w:pPr>
        <w:pStyle w:val="ListBullet2"/>
      </w:pPr>
      <w:r>
        <w:t>Tiro: elevazione dall'appoggio e rilascio morbido a canestro con la mano sinistra, per proteggere la palla.</w:t>
      </w:r>
    </w:p>
    <w:p>
      <w:r>
        <w:rPr>
          <w:b/>
        </w:rPr>
        <w:t>Seconda coppia di posizioni (sotto canestro e lato sinistro)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Appoggio: il passo d'appoggio avviene sotto il ferro e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Appoggio: il passo d'appoggio (passo di reazione) dà lo slancio verticale.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che oscilla o si espone verso il difensore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Step-back (separazione)</w:t>
      </w:r>
    </w:p>
    <w:p>
      <w:pPr>
        <w:pStyle w:val="ListBullet"/>
      </w:pPr>
      <w:r>
        <w:t>Tecnica: dal palleggio (tipicamente un palleggio incrociato), salto all'indietro (step back) o passo laterale (side step) per creare separazione dal difensore, ritrovando l'equilibrio in posizione di tiro; la meccanica del tiro resta quella del tiro in sospensione.</w:t>
      </w:r>
    </w:p>
    <w:p>
      <w:pPr>
        <w:pStyle w:val="ListBullet"/>
      </w:pPr>
      <w:r>
        <w:t>Tattica: creare spazio quando il difensore chiude la linea di penetrazione, per non farsi contestare il tiro.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libero (quello che non spinge) portato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r>
        <w:br w:type="page"/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con le spalle perpendicolari al canestro, con presa a due mani e salita della mano di tiro sotto il pallone, palla lontana dal difensore e frustata finale del polso; (2) alla stessa azione con disturbo del difensore, senza esporre la palla e mantenendo l'equilibrio durante la salita; (3) fino all'1vs1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r>
        <w:br w:type="page"/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Vantaggio: (1) tattico - il guadagno di spazio/tempo che si prende, si mantiene e si concretizza (PV/MV/CV); (2) arbitrale - il criterio del fischio paziente: si sanziona il contatto o la violazione che creano un vantaggio/danno, si lascia correre il resto.</w:t>
      </w:r>
    </w:p>
    <w:p>
      <w:pPr>
        <w:pStyle w:val="ListBullet"/>
      </w:pPr>
      <w:r>
        <w:t>Equilibrio: (1) come postulato - la condizione che permette a giocatore e squadra di esprimersi (più è alto, più letture complesse sono possibili); (2) fisico - la stabilità del corpo (posizione fondamentale, arresti, volo e ricaduta nel tiro).</w:t>
      </w:r>
    </w:p>
    <w:p>
      <w:pPr>
        <w:pStyle w:val="ListBullet"/>
      </w:pPr>
      <w:r>
        <w:t>Posizione fondamentale: postura bassa ed equilibrata da cui partire per qualsiasi movimento; si declina in tre forme - d'attacco senza palla, con palla (triplice minaccia: tirare, passare, partire in palleggio), difensiva (piedi più larghi, baricentro più basso).</w:t>
      </w:r>
    </w:p>
    <w:p>
      <w:pPr>
        <w:pStyle w:val="ListBullet"/>
      </w:pPr>
      <w:r>
        <w:t>Piede perno: il piede che resta a terra, attorno a cui si ruota (giri, partenze); nell'arresto a due tempi è il primo piede che tocca terra (non si sceglie); senza palla il piede perno non esiste. Per estensione, nella virata in palleggio la mano fa da 'perno': prima frena la palla, poi la spinge.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Aiuto difensivo: azione individuale del difensore che lascia il proprio uomo per chiudere la linea di penetrazione di un attaccante che ha battuto il compagno; arriva dal lato debole, almeno all'altezza del semicerchio no-sfondamento, preceduto dalla chiamata 'aiuto!'. Per l'attacco, costringere all'aiuto = prendere vantaggio (sovrannumero).</w:t>
      </w:r>
    </w:p>
    <w:p>
      <w:pPr>
        <w:pStyle w:val="ListBullet"/>
      </w:pPr>
      <w:r>
        <w:t>Rotazione difensiva: la catena di riposizionamenti innescata dall'aiuto - gli altri difensori si scambiano gli assegnamenti per coprire l'uomo lasciato libero da chi ha aiutato (chiamata: 'ruota!'); è collettiva e viene dopo l'aiuto. Da non confondere col cambio difensivo (scambio concordato sul blocco).</w:t>
      </w:r>
    </w:p>
    <w:p>
      <w:pPr>
        <w:pStyle w:val="ListBullet"/>
      </w:pPr>
      <w:r>
        <w:t>Collaborazione: (1) come postulato (autonomia/collaborazione), condividere una visione comune anche sacrificando la propria per l'unità della squadra; (2) come categoria tecnica, azione coordinata fra due o più compagni - in attacco semplici (senza blocchi) o complesse (con blocchi); in difesa aiuti e rotazioni.</w:t>
      </w:r>
    </w:p>
    <w:p>
      <w:pPr>
        <w:pStyle w:val="ListBullet"/>
      </w:pPr>
      <w:r>
        <w:t>Aiuto e recupero: copertura in cui LO STESSO difensore aiuta sulla palla e poi torna sul proprio uomo (es. show/hedge sul pick and roll) - diversa dalla rotazione, dove i difensori si scambiano gli uomini.</w:t>
      </w:r>
    </w:p>
    <w:p>
      <w:pPr>
        <w:pStyle w:val="ListBullet"/>
      </w:pPr>
      <w:r>
        <w:t>Guardia: tre usi distinti - (1) punto del campo, fra punta e ala (sul prolungamento del gomito); (2) ruolo (il numero 2); (3) in difesa, guardia aperta/chiusa = tipo di anticipo sull'uomo senza palla; 'cambio di guardia' = passare dall'una all'altra (quando non vedo più la palla, prendo contatto).</w:t>
      </w:r>
    </w:p>
    <w:p>
      <w:pPr>
        <w:pStyle w:val="ListBullet"/>
      </w:pPr>
      <w:r>
        <w:t>Cambio: da solo è ambiguo, va sempre specificato - cambio di mano / di direzione / di senso / di velocità (fondamentali d'attacco); cambio difensivo o switch (scambio di uomini sul blocco); cambio di guardia (in anticipo).</w:t>
      </w:r>
    </w:p>
    <w:p>
      <w:pPr>
        <w:pStyle w:val="ListBullet"/>
      </w:pPr>
      <w:r>
        <w:t>Blocco: (1) collaborazione complessa - lo schermo portato da un compagno (sulla palla o lontano dalla palla); (2) punto del campo - 'il blocco' è il post basso, il primo spazio dei rimbalzi a fianco dell'area ('porto un blocco' vs 'gioco al blocco').</w:t>
      </w:r>
    </w:p>
    <w:p>
      <w:pPr>
        <w:pStyle w:val="ListBullet"/>
      </w:pPr>
      <w:r>
        <w:t>Angolo: (1) punto del campo, dove la linea laterale incontra il fondo; (2) angolo del blocco - l'orientamento del bloccante (regolabile solo prima dell'arrivo del difensore); (3) angolo di passaggio/di ricezione - l'apertura della traiettoria per servire o ricevere (i triangoli lo migliorano; a 45° o frontale cambia la preparazione al tiro).</w:t>
      </w:r>
    </w:p>
    <w:p>
      <w:pPr>
        <w:pStyle w:val="ListBullet"/>
      </w:pPr>
      <w:r>
        <w:t>Taglio: movimento offensivo senza palla verso canestro o verso la palla (davanti, backdoor, flash); da non confondere col tagliafuori; 'rompere il taglio' è l'azione difensiva di occupare per un attimo la traiettoria del taglio, costringendo al cambio di direzione.</w:t>
      </w:r>
    </w:p>
    <w:p>
      <w:pPr>
        <w:pStyle w:val="ListBullet"/>
      </w:pPr>
      <w:r>
        <w:t>Tagliafuori: conquistare la posizione fra avversario e canestro (offensivo o difensivo); si fa col corpo, senza mani.</w:t>
      </w:r>
    </w:p>
    <w:p>
      <w:pPr>
        <w:pStyle w:val="ListBullet"/>
      </w:pPr>
      <w:r>
        <w:t>Pressione vs pressing: la pressione sulla palla è responsabilità individuale del difensore (sempre, anche nei giovanili); il pressing è una scelta organizzata di squadra (raddoppi, tutto campo), che a livello giovanile non si fa.</w:t>
      </w:r>
    </w:p>
    <w:p>
      <w:pPr>
        <w:pStyle w:val="ListBullet"/>
      </w:pPr>
      <w:r>
        <w:t>Linea di passaggio: congiunge la palla all'uomo senza palla - per la difesa è la linea da negare (anticipo) o su cui tenere una mano; per l'attacco è la linea da offrire (dare sempre una linea di passaggio a chi penetra).</w:t>
      </w:r>
    </w:p>
    <w:p>
      <w:pPr>
        <w:pStyle w:val="ListBullet"/>
      </w:pPr>
      <w:r>
        <w:t>Frustata: l'azione finale di polso e dita che imprime velocità e rotazione a passaggio, palleggio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r>
        <w:br w:type="page"/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'Basket Collection',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Davide Bragetti</dc:creator>
  <cp:keywords/>
  <dc:description>generated by python-docx</dc:description>
  <cp:lastModifiedBy>Davide Bragetti</cp:lastModifiedBy>
  <cp:revision>1</cp:revision>
  <dcterms:created xsi:type="dcterms:W3CDTF">2013-12-23T23:15:00Z</dcterms:created>
  <dcterms:modified xsi:type="dcterms:W3CDTF">2013-12-23T23:15:00Z</dcterms:modified>
  <cp:category/>
</cp:coreProperties>
</file>