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Le collaborazioni offensive (cenni)</w:t>
      </w:r>
    </w:p>
    <w:p>
      <w:pPr>
        <w:ind w:left="425"/>
      </w:pPr>
      <w:r>
        <w:rPr>
          <w:color w:val="1B2A4A"/>
        </w:rPr>
        <w:t>Il regolamento visto dagli allenatori</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collaborazioni offensive, regolamento visto dagli allenatori, minibasket, preparazione fisica), tratti dalle lezioni del corso e, dove indicato,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La scelta del passaggio si legge su tre elementi: la posizione del compagno che riceve, la posizione e la distanza del difensore sulla linea di passaggio, il tempo prima che la situazione favorevole si chiuda.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Posizione fondamentale con palla = 'triplice minaccia': da quella base l'atleta può tirare, passare o partire in palleggio senza doversi prima riorganizzare.</w:t>
      </w:r>
    </w:p>
    <w:p>
      <w:pPr>
        <w:pStyle w:val="ListBullet"/>
      </w:pPr>
      <w:r>
        <w:t>Ricezione: andare incontro alla palla, riceverla con i piedi e con le mani pronte ('a target', dieci dita); le mani sono 'morbide' e le braccia ammortizzano al contatto (mai rigide); si porta subito la palla in posizione fondamentale per poter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passaggio con le sole braccia -&gt; spinta dalle gambe con un piccolo passo; passaggio 'annunciato' (sguardo fisso su palla o compagno) -&gt; visione periferica e finta con gli occhi;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(cue: i pollici finiscono rivolti verso il basso); traiettoria rettilinea e veloce. Tattica: distanze brevi/medie con linea di passaggio libera,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e arriva fra vita e petto. Tattica: con spazio, quando la linea aerea è chiusa (braccia alte del difensore, palla in post); più lento del passaggio diretto;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con rotazione del busto. Tattica: linea di passaggio laterale (al pivot, al taglio), per servire un compagno defilato rispetto al fronte del passatore.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È il passaggio più lungo e potente (anche da fondo a fondo campo).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si esegue nell'ultimo tempo di palleggio, senza fermarsi. Tattica: rubare tempo alla difesa (es. back door); decisivo nel sovrannumero (2vs1, 3vs2).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 la finta deve essere credibile e breve, seguita subito dall'azione reale; si finta anche con gli occhi (guardare da una parte e passare dall'altra).</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non rientrano nei moduli assegnati al Gruppo 1. Le sezioni sui fondamentali difensivi, sulle collaborazioni offensive e sul regolamento riprendono le lezioni della terza giornata del corso (Andrea 'Zanzo' Sansone e, per il regolamento, l'arbitro Andrea Mammoli); la preparazione fisica riprende la lezione di Mario 'Minio' Minieri (Preparatore Fisico Nazionale Under); le restanti sezioni sono sintetizzate con parole proprie dal manuale di riferimento.</w:t>
      </w:r>
    </w:p>
    <w:p>
      <w:r>
        <w:br w:type="page"/>
      </w:r>
    </w:p>
    <w:p>
      <w:pPr>
        <w:pStyle w:val="Heading1"/>
      </w:pPr>
      <w:r>
        <w:t>I fondamentali difensivi</w:t>
      </w:r>
    </w:p>
    <w:p>
      <w:r>
        <w:rPr>
          <w:i/>
          <w:color w:val="555555"/>
          <w:sz w:val="20"/>
        </w:rPr>
        <w:t>Docente: Andrea 'Zanzo' Sansone (lezione della Giornata 3)</w:t>
      </w:r>
    </w:p>
    <w:p>
      <w:r>
        <w:t>La difesa nasce da mentalità, capacità fisiche e fondamentali (tecnica e tattica). Obiettivo: non subire tiri ad alta percentuale, rallentare l'attacco e far ricevere in spazi svantaggiosi. Il posizionamento dipende sempre dalla posizione della palla; l'1vs1 difensivo è 'la somma di tutti i fondamentali'. Le collaborazioni difensive (aiuti, rotazioni) sono materia del corso successivo: qui contano i fondamentali individuali.</w:t>
      </w:r>
    </w:p>
    <w:p>
      <w:pPr>
        <w:pStyle w:val="Heading2"/>
      </w:pPr>
      <w:r>
        <w:t>Concetti e linee di riferimento</w:t>
      </w:r>
    </w:p>
    <w:p>
      <w:pPr>
        <w:pStyle w:val="ListBullet"/>
      </w:pPr>
      <w:r>
        <w:t>Tre linee: linea di penetrazione (palla-&gt;canestro: il difensore sulla palla vi sta sopra, a un braccio di distanza); linea di passaggio (palla-&gt;giocatore senza palla: il riferimento per chi difende lontano dalla palla); linea della palla (parallela al fondo, passa per la palla: quando la palla scende i difensori corrono sotto di essa).</w:t>
      </w:r>
    </w:p>
    <w:p>
      <w:pPr>
        <w:pStyle w:val="ListBullet"/>
      </w:pPr>
      <w:r>
        <w:t>Lato forte (vicino alla palla) -&gt; vicini al proprio uomo; lato debole -&gt; più vicini alla palla e lontani dall'uomo, pronti all'aiuto; un posizionamento sbagliato anche di un metro = aiuto in ritardo o fallo.</w:t>
      </w:r>
    </w:p>
    <w:p>
      <w:pPr>
        <w:pStyle w:val="ListBullet"/>
      </w:pPr>
      <w:r>
        <w:t>Adeguamento continuo: ogni passaggio e ogni palleggio richiedono un adeguamento della posizione (vedere sempre uomo e palla). Salto alla palla: quando la palla lascia le mani del mio uomo 'salto' verso la palla passando da frontale a decentrato - previene i tagli davanti.</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più larghi che in attacco e baricentro più basso, peso sugli avampiedi, capo eretto; mani sempre attive: una traccia la palla (lato palleggio), l'altra bassa all'altezza delle gambe toglie il cambio di mano frontale (il più veloce) - se l'attaccante cambia mano, si invertono anche le mani del difensore.</w:t>
      </w:r>
    </w:p>
    <w:p>
      <w:pPr>
        <w:pStyle w:val="ListBullet"/>
      </w:pPr>
      <w:r>
        <w:t>Cercare la palla nel modo corretto: senza sbilanciarsi e mai colpendo dall'alto verso il basso (gesto che induce il fischio); la linea di penetrazione si chiude col corpo ('naso davanti alla palla'), non con la sola mano.</w:t>
      </w:r>
    </w:p>
    <w:p>
      <w:pPr>
        <w:pStyle w:val="ListBullet"/>
      </w:pPr>
      <w:r>
        <w:t>Tattica: la distanza dipende dalla palla - palla portata bassa (pronta ad attaccare) -&gt; un braccio; palla tenuta alta (meno pericolosa) -&gt; accorcio e vado a contatto.</w:t>
      </w:r>
    </w:p>
    <w:p>
      <w:pPr>
        <w:pStyle w:val="ListBullet"/>
      </w:pPr>
      <w:r>
        <w:t>Errori -&gt; correzioni: baricentro alto / mani basse -&gt; piegare le gambe, mani attive; muovere mani e piedi disgiuntamente (scivolare con una mano bassa e una che traccia).</w:t>
      </w:r>
    </w:p>
    <w:p>
      <w:pPr>
        <w:pStyle w:val="Heading2"/>
      </w:pPr>
      <w:r>
        <w:t>Difesa sul giocatore con palla</w:t>
      </w:r>
    </w:p>
    <w:p>
      <w:pPr>
        <w:pStyle w:val="ListBullet"/>
      </w:pPr>
      <w:r>
        <w:t>Sul palleggiatore: indirizzarlo (lato o centro) o difendere la posizione. Scivolamento: spostamento laterale in posizione fondamentale spingendo sul piede opposto alla direzione, senza saltellare né incrociare; copre uno spazio breve (1-2 scivolamenti rapidi per rimettersi sulla linea di penetrazione). Se battuto: incrocio e corro, recupero e torno a scivolare (scivolamento-corsa-scivolamento), indirizzando l'attaccante lontano dal canestro.</w:t>
      </w:r>
    </w:p>
    <w:p>
      <w:pPr>
        <w:pStyle w:val="ListBullet"/>
      </w:pPr>
      <w:r>
        <w:t>Pressione sulla palla: due effetti del tracciare - pressione e passaggio scomodo (lento, battuto, alto) = vantaggio già preso. A palleggio chiuso il difensore diventa aggressivo, riempie lo spazio e chiama 'chiuso!': i compagni passano in anticipo sulle linee di passaggio.</w:t>
      </w:r>
    </w:p>
    <w:p>
      <w:pPr>
        <w:pStyle w:val="ListBullet"/>
      </w:pPr>
      <w:r>
        <w:t>Sul tiratore: ostacolare il tiro (non stoppare), mano in faccia alla palla senza entrare nel cilindro, in equilibrio; non saltare mai prima del tiratore; stratagemmi: finta di salto, chiudere/proteggere la mano forte. Closeout (dal recupero): ultimi passi corti e rapidissimi.</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(mai allenare l'anticipo solo da statico); anticipo chiuso (guardia chiusa: nego il passaggio, la scelta più efficace; la palla si guarda sempre) vs anticipo aperto (guardia aperta: una mano 'guarda' l'uomo e una la palla; visione migliore, più pronto ad aiuto e rotazione).</w:t>
      </w:r>
    </w:p>
    <w:p>
      <w:pPr>
        <w:pStyle w:val="ListBullet"/>
      </w:pPr>
      <w:r>
        <w:t>Difesa sui tagli: prendere il contatto e 'rompere il taglio' - occupare per un attimo la traiettoria costringendo l'attaccante a cambiare direzione.</w:t>
      </w:r>
    </w:p>
    <w:p>
      <w:pPr>
        <w:pStyle w:val="ListBullet"/>
      </w:pPr>
      <w:r>
        <w:t>Tagliafuori: fondamentale di contatto ('sentire/toccare'); vicino -&gt; giro dorsale; a media distanza -&gt; accorcio e tocco; da lontano (ero in aiuto) -&gt; rompo il taglio e vado a rimbalzo.</w:t>
      </w:r>
    </w:p>
    <w:p>
      <w:pPr>
        <w:pStyle w:val="ListBullet"/>
      </w:pPr>
      <w:r>
        <w:t>Posizionamento sul lato debole: priorità alla palla, posizione 'flottata' per aiutare; aiuto difensivo (chiudere le linee, piedi carichi) e recupero (restare bassi, piccoli passi, finte di salto).</w:t>
      </w:r>
    </w:p>
    <w:p>
      <w:pPr>
        <w:pStyle w:val="Heading2"/>
      </w:pPr>
      <w:r>
        <w:t>Mentalità, responsabilità e didattica (dalla lezione)</w:t>
      </w:r>
    </w:p>
    <w:p>
      <w:pPr>
        <w:pStyle w:val="ListBullet"/>
      </w:pPr>
      <w:r>
        <w:t>Chi marca la palla mette tutta la pressione possibile in base alle proprie capacità: sviluppa la responsabilità individuale. Non pressare 'per non rischiare' è scommettere sulla debolezza dell'avversario - non è insegnare a difendere.</w:t>
      </w:r>
    </w:p>
    <w:p>
      <w:pPr>
        <w:pStyle w:val="ListBullet"/>
      </w:pPr>
      <w:r>
        <w:t>A livello giovanile: pressione individuale sulla palla sì, pressing organizzato dopo l'apertura no (niente raddoppi/schemi).</w:t>
      </w:r>
    </w:p>
    <w:p>
      <w:pPr>
        <w:pStyle w:val="ListBullet"/>
      </w:pPr>
      <w:r>
        <w:t>Mentalità di transizione difensiva: appena la palla esce ci si sgancia subito, senza aspettare l'arbitro.</w:t>
      </w:r>
    </w:p>
    <w:p>
      <w:pPr>
        <w:pStyle w:val="ListBullet"/>
      </w:pPr>
      <w:r>
        <w:t>Esercizi dalla lezione: pallone a terra (~4 s per conquistarlo, il difensore taglia fuori); gara di tagliafuori sul tiro con ripartenza; reazione al passaggio ('il primo passo è il tuo'); 1vs1 sul secondo cambio di mano (petto davanti alla palla e inversione delle mani); 1vs1 in corridoio a spazio limitato; anticipo a tempo.</w:t>
      </w:r>
    </w:p>
    <w:p>
      <w:pPr>
        <w:pStyle w:val="ListBullet"/>
      </w:pPr>
      <w:r>
        <w:t>Leve didattiche: spazio concesso, numero di palleggi (max dichiarato, contato ad alta voce), giochi a punti con regole e tempo - il difensore deve 'vedere la vittoria' di ciò che fa; comunicazione da chiamare: tagli, aiuti, blocchi, tiri e 'chiusi'.</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Le collaborazioni offensive (cenni)</w:t>
      </w:r>
    </w:p>
    <w:p>
      <w:r>
        <w:rPr>
          <w:i/>
          <w:color w:val="555555"/>
          <w:sz w:val="20"/>
        </w:rPr>
        <w:t>Docente: Andrea 'Zanzo' Sansone (lezione della Giornata 3)</w:t>
      </w:r>
    </w:p>
    <w:p>
      <w:r>
        <w:t>Conoscenza di base dichiarata 'oltre gli argomenti d'esame' del corso: le collaborazioni si distinguono in semplici (senza blocchi) e complesse (con blocchi). Punto di partenza: l'1vs1 senza palla 'lo guardano in pochissimi', eppure quattro giocatori su cinque sono senza palla - spaziatura corretta e supporto alla penetrazione sono fondamentali e propedeutici a tutto.</w:t>
      </w:r>
    </w:p>
    <w:p>
      <w:pPr>
        <w:pStyle w:val="Heading2"/>
      </w:pPr>
      <w:r>
        <w:t>Il principio del vantaggio</w:t>
      </w:r>
    </w:p>
    <w:p>
      <w:pPr>
        <w:pStyle w:val="ListBullet"/>
      </w:pPr>
      <w:r>
        <w:t>L'attacco deve fare in modo che un difensore non ne marchi due - anzi: costringere due difensori su una palla sola -&gt; c'è un compagno libero -&gt; vantaggio -&gt; passaggio.</w:t>
      </w:r>
    </w:p>
    <w:p>
      <w:pPr>
        <w:pStyle w:val="ListBullet"/>
      </w:pPr>
      <w:r>
        <w:t>Nel sovrannumero i ragazzi spesso non vedono il libero: 'il vantaggio è sempre dall'altra parte'; spaziatura fuori dall'arco e lettura del 2vs1.</w:t>
      </w:r>
    </w:p>
    <w:p>
      <w:pPr>
        <w:pStyle w:val="ListBullet"/>
      </w:pPr>
      <w:r>
        <w:t>La totalità nelle parti: limiti di tempo e di palleggi nell'1vs1 simulano gli aiuti del gioco vero - non cambiano l'esercizio, lo rendono gioco.</w:t>
      </w:r>
    </w:p>
    <w:p>
      <w:pPr>
        <w:pStyle w:val="Heading2"/>
      </w:pPr>
      <w:r>
        <w:t>Collaborazioni semplici (senza blocchi)</w:t>
      </w:r>
    </w:p>
    <w:p>
      <w:pPr>
        <w:pStyle w:val="ListBullet"/>
      </w:pPr>
      <w:r>
        <w:t>Penetra e scarica: chi passa può rimpiazzare (taglia-rimpiazza); dare sempre una linea di passaggio per lo scarico - mentre uno fa 1vs1 con palla, gli altri quattro fanno 1vs1 senza palla.</w:t>
      </w:r>
    </w:p>
    <w:p>
      <w:pPr>
        <w:pStyle w:val="ListBullet"/>
      </w:pPr>
      <w:r>
        <w:t>Dai e vai: 'un passo e taglio' - il passo serve a vedere la reazione della difesa; il taglio davanti (fra difensore e palla) è la prima scelta; il backdoor è la lettura quando il difensore fa il salto verso la palla.</w:t>
      </w:r>
    </w:p>
    <w:p>
      <w:pPr>
        <w:pStyle w:val="ListBullet"/>
      </w:pPr>
      <w:r>
        <w:t>Dai e segui: seguo il mio passaggio -&gt; consegnato/hand-off, oppure blocco al portatore: è la porta d'ingresso del pick and roll.</w:t>
      </w:r>
    </w:p>
    <w:p>
      <w:pPr>
        <w:pStyle w:val="ListBullet"/>
      </w:pPr>
      <w:r>
        <w:t>Dai e cambia: passo e cambio posizione verso il lato opposto - muove la difesa e fa uscire dalla pressione; sul lato debole la ricezione in movimento produce ricezione dinamica.</w:t>
      </w:r>
    </w:p>
    <w:p>
      <w:pPr>
        <w:pStyle w:val="ListBullet"/>
      </w:pPr>
      <w:r>
        <w:t>Sempre con lettura: 'passa e taglia' senza lettura è meccanico quanto 'passa e rimani fermo' - entrambi sbagliati, a meno di vantaggi espliciti.</w:t>
      </w:r>
    </w:p>
    <w:p>
      <w:pPr>
        <w:pStyle w:val="ListBullet"/>
      </w:pPr>
      <w:r>
        <w:t>Collaborazione a tre: se l'ala è anticipata, il post basso taglia flash verso la lunetta -&gt; triangolo ala-punta-post basso che migliora l'angolo di passaggio; chi è anticipato può 'sigillare' il difensore (tenere il contatto): il sigillo dà 2-3 secondi per mantenere e realizzare il vantaggio.</w:t>
      </w:r>
    </w:p>
    <w:p>
      <w:pPr>
        <w:pStyle w:val="Heading2"/>
      </w:pPr>
      <w:r>
        <w:t>Collaborazioni complesse: i blocchi</w:t>
      </w:r>
    </w:p>
    <w:p>
      <w:pPr>
        <w:pStyle w:val="ListBullet"/>
      </w:pPr>
      <w:r>
        <w:t>Blocchi lontano dalla palla - classificazione: verticali, orizzontali, diagonali; blocco cieco (categoria a parte: alle spalle del difensore, fuori dal campo visivo); stagger (due blocchi in sequenza); elevator (due giocatori affiancati che si chiudono dopo il passaggio del compagno); twirl (chi riceve il blocco lo riporta subito al bloccante).</w:t>
      </w:r>
    </w:p>
    <w:p>
      <w:pPr>
        <w:pStyle w:val="ListBullet"/>
      </w:pPr>
      <w:r>
        <w:t>Blocco sulla palla: prima si restringe lo spazio e poi lo si usa - il blocco da solo raramente crea il vantaggio, è la continuazione a farlo. Dopo il blocco il bloccante si muove: pick and roll (rolla) o pick and pop (esce per il tiro).</w:t>
      </w:r>
    </w:p>
    <w:p>
      <w:pPr>
        <w:pStyle w:val="ListBullet"/>
      </w:pPr>
      <w:r>
        <w:t>Varianti senza contatto (ad alto livello il blocco spesso non arriva nemmeno al contatto): slip (finta di blocco e taglio dentro) e ghost (blocco simulato senza portarlo).</w:t>
      </w:r>
    </w:p>
    <w:p>
      <w:pPr>
        <w:pStyle w:val="ListBullet"/>
      </w:pPr>
      <w:r>
        <w:t>Coperture difensive: show (il difensore del bloccante esce e si mostra) -&gt; aiuto e recupero; hedge (uscita in diagonale, meno marcata); cambio/switch (tendenza attuale: 'in difesa cambio sempre'); drop (contenimento). Contro show/hedge: short roll del bloccante verso la lunetta - rimedio: il difensore del portatore tocca la linea di passaggio dello short roll prima di recuperare.</w:t>
      </w:r>
    </w:p>
    <w:p>
      <w:pPr>
        <w:pStyle w:val="Heading2"/>
      </w:pPr>
      <w:r>
        <w:t>Quando insegnarle: età e prerequisiti</w:t>
      </w:r>
    </w:p>
    <w:p>
      <w:pPr>
        <w:pStyle w:val="ListBullet"/>
      </w:pPr>
      <w:r>
        <w:t>Il pick and roll presuppone possesso di palla sotto pressione, reggere il contatto, lettura dello scarico; prima dei 13-14 anni la differenza fisica non c'è: farlo troppo presto è una scorciatoia, 'un po' come la zona'.</w:t>
      </w:r>
    </w:p>
    <w:p>
      <w:pPr>
        <w:pStyle w:val="ListBullet"/>
      </w:pPr>
      <w:r>
        <w:t>Scala per età: U15 solo a livello di eccellenza e comunque poco (buon ingresso: dalle rimesse, blocco statico sul gomito); U17 blocchi semplici; U19 pochi ma fatti bene.</w:t>
      </w:r>
    </w:p>
    <w:p>
      <w:pPr>
        <w:pStyle w:val="ListBullet"/>
      </w:pPr>
      <w:r>
        <w:t>Giochi d'attacco codificati: non prima dell'U17 - imporre un gioco a memoria nelle giovanili toglie le letture in via di sviluppo.</w:t>
      </w:r>
    </w:p>
    <w:p>
      <w:pPr>
        <w:pStyle w:val="ListBullet"/>
      </w:pPr>
      <w:r>
        <w:t>Terminologia: quella universale (drop, ecc.) e quella inglese vanno bene se spiegate e contestualizzate; le parole in codice del gruppo si scelgono con i ragazzi.</w:t>
      </w:r>
    </w:p>
    <w:p>
      <w:r>
        <w:br w:type="page"/>
      </w:r>
    </w:p>
    <w:p>
      <w:pPr>
        <w:pStyle w:val="Heading1"/>
      </w:pPr>
      <w:r>
        <w:t>Il regolamento visto dagli allenatori</w:t>
      </w:r>
    </w:p>
    <w:p>
      <w:r>
        <w:rPr>
          <w:i/>
          <w:color w:val="555555"/>
          <w:sz w:val="20"/>
        </w:rPr>
        <w:t>Relatore: Andrea Mammoli, arbitro di Serie B nazionale (incontro della Giornata 3)</w:t>
      </w:r>
    </w:p>
    <w:p>
      <w:r>
        <w:t>Sintesi dell'incontro con l'arbitro (formato domande-e-risposte): i criteri arbitrali più utili per chi allena e sta in panchina.</w:t>
      </w:r>
    </w:p>
    <w:p>
      <w:pPr>
        <w:pStyle w:val="Heading2"/>
      </w:pPr>
      <w:r>
        <w:t>Rapporto allenatore-arbitro e panchina</w:t>
      </w:r>
    </w:p>
    <w:p>
      <w:pPr>
        <w:pStyle w:val="ListBullet"/>
      </w:pPr>
      <w:r>
        <w:t>La scala dei provvedimenti (richiamo -&gt; tecnico -&gt; espulsione) non è una sequenza obbligatoria; direttiva attuale sulla protesta: fischio -&gt; aspettare che si calmi -&gt; poi il provvedimento (a freddo vale di più e riduce il danno alla squadra).</w:t>
      </w:r>
    </w:p>
    <w:p>
      <w:pPr>
        <w:pStyle w:val="ListBullet"/>
      </w:pPr>
      <w:r>
        <w:t>In panchina uno solo può stare in piedi; solo allenatore e capitano sono ammessi all'interlocuzione (all'assistente l'arbitro può non rispondere).</w:t>
      </w:r>
    </w:p>
    <w:p>
      <w:pPr>
        <w:pStyle w:val="ListBullet"/>
      </w:pPr>
      <w:r>
        <w:t>Con giovani arbitri e giovani giocatori: chiedere/di fare qualcosa a gioco fermo; 'saper essere' vale anche verso gli arbitri.</w:t>
      </w:r>
    </w:p>
    <w:p>
      <w:pPr>
        <w:pStyle w:val="Heading2"/>
      </w:pPr>
      <w:r>
        <w:t>Cilindro, presa di posizione, tagli e blocchi</w:t>
      </w:r>
    </w:p>
    <w:p>
      <w:pPr>
        <w:pStyle w:val="ListBullet"/>
      </w:pPr>
      <w:r>
        <w:t>Verticalità e cilindro: ogni giocatore occupa il suo cilindro ('casa sua'); chi occupa per primo una posizione la possiede. Sul giocatore senza palla valgono spazio e tempo (più corre, più distanza gli devo dare); chi ha la palla invece deve aspettarsi pressione ovunque.</w:t>
      </w:r>
    </w:p>
    <w:p>
      <w:pPr>
        <w:pStyle w:val="ListBullet"/>
      </w:pPr>
      <w:r>
        <w:t>Campo visivo: se l'attaccante mi vede posso arrivare fino a un normale passo; alle sue spalle la distanza deve crescere.</w:t>
      </w:r>
    </w:p>
    <w:p>
      <w:pPr>
        <w:pStyle w:val="ListBullet"/>
      </w:pPr>
      <w:r>
        <w:t>Rompere il taglio: anticipare la linea di taglio è legale se l'attaccante può ancora fermarsi o cambiare direzione; sbracciare o trattenere è sempre fallo.</w:t>
      </w:r>
    </w:p>
    <w:p>
      <w:pPr>
        <w:pStyle w:val="ListBullet"/>
      </w:pPr>
      <w:r>
        <w:t>Blocchi: nel campo visivo posso stare vicino (senza contatto alla presa di posizione); cieco -&gt; circa un passo. Il bloccante sta dentro il cilindro (gambe/braccia larghe = fallo in attacco); regolare l'angolo è legale solo prima che il difensore sia in movimento sul blocco - criterio: non accorciare la distanza; conta sempre chi arriva prima.</w:t>
      </w:r>
    </w:p>
    <w:p>
      <w:pPr>
        <w:pStyle w:val="ListBullet"/>
      </w:pPr>
      <w:r>
        <w:t>Tagliafuori: col corpo, muovendosi, senza mani.</w:t>
      </w:r>
    </w:p>
    <w:p>
      <w:pPr>
        <w:pStyle w:val="Heading2"/>
      </w:pPr>
      <w:r>
        <w:t>Passi, contatti in aria, atto di tiro</w:t>
      </w:r>
    </w:p>
    <w:p>
      <w:pPr>
        <w:pStyle w:val="ListBullet"/>
      </w:pPr>
      <w:r>
        <w:t>Passi - ricezione statica: scelgo il perno, e la palla deve lasciare la mano prima che il perno si alzi. Ricezione dinamica: se ricevo in volo il primo appoggio è il passo zero -&gt; 0-1-2; la discriminante è volo/non volo (se prendo con un piede a terra, quello è già il passo 1). Se dopo la partenza dinamica mi arresto, tornano le regole statiche.</w:t>
      </w:r>
    </w:p>
    <w:p>
      <w:pPr>
        <w:pStyle w:val="ListBullet"/>
      </w:pPr>
      <w:r>
        <w:t>Criterio del vantaggio: si lascia correre ciò che non crea vantaggio; il 'doppio passetto' che ricolloca in posizione di tiro è violazione.</w:t>
      </w:r>
    </w:p>
    <w:p>
      <w:pPr>
        <w:pStyle w:val="ListBullet"/>
      </w:pPr>
      <w:r>
        <w:t>Contatti in aria: conta chi salta prima; salto e atterro nello stesso punto = mia verticalità; saltare in avanti invadendo la traiettoria = contatto mio.</w:t>
      </w:r>
    </w:p>
    <w:p>
      <w:pPr>
        <w:pStyle w:val="ListBullet"/>
      </w:pPr>
      <w:r>
        <w:t>Atto di tiro: due tipologie - il tiro classico e il movimento continuo verso canestro, che si può rallentare ma non spezzare; 'fallo + passaggio: si gioca'.</w:t>
      </w:r>
    </w:p>
    <w:p>
      <w:pPr>
        <w:pStyle w:val="ListBullet"/>
      </w:pPr>
      <w:r>
        <w:t>Controllo di palla e 24 s: il semplice tocco difensivo non resetta il cronometro; prenderla e direzionarla sì.</w:t>
      </w:r>
    </w:p>
    <w:p>
      <w:pPr>
        <w:pStyle w:val="Heading2"/>
      </w:pPr>
      <w:r>
        <w:t>Fischio, difesa sul post e sul tiro, novità</w:t>
      </w:r>
    </w:p>
    <w:p>
      <w:pPr>
        <w:pStyle w:val="ListBullet"/>
      </w:pPr>
      <w:r>
        <w:t>Fischio paziente: si valuta l'impatto del contatto sull'azione (vantaggio); fischi immediati sui contatti sempre dannosi: spinte, hand-checking, colpi alla testa.</w:t>
      </w:r>
    </w:p>
    <w:p>
      <w:pPr>
        <w:pStyle w:val="ListBullet"/>
      </w:pPr>
      <w:r>
        <w:t>Difesa sul post: avambraccio sì, mani no; il cilindro è definito da spalle e piedi ('come dentro una calza').</w:t>
      </w:r>
    </w:p>
    <w:p>
      <w:pPr>
        <w:pStyle w:val="ListBullet"/>
      </w:pPr>
      <w:r>
        <w:t>Difesa sul tiro: 'piccolo contatto, grande danno' - i piedi sotto la traiettoria/lo spazio di atterraggio del tiratore sono responsabilità della difesa.</w:t>
      </w:r>
    </w:p>
    <w:p>
      <w:pPr>
        <w:pStyle w:val="ListBullet"/>
      </w:pPr>
      <w:r>
        <w:t>Novità regolamentari in arrivo (circolare CIA): rimessa veloce in zona di difesa senza consegna dell'arbitro (punto di rimessa nel trapezio, niente cambi); flagrant / tecnico amministrativo.</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Quaderni tecnici dei Gruppi 3 e 4 (corso ARF CNA26RUM001) - materiali interni del corso, consultati per i Moduli 3 e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