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992" w:rsidRDefault="00997992">
      <w:r>
        <w:t>Pages-</w:t>
      </w:r>
      <w:r w:rsidR="003F54E7">
        <w:t>14-15</w:t>
      </w:r>
    </w:p>
    <w:p w:rsidR="00997992" w:rsidRDefault="003F54E7">
      <w:r>
        <w:t>Louis XVI - They</w:t>
      </w:r>
      <w:r w:rsidR="00997992">
        <w:t xml:space="preserve"> enter into a secret negotiations with the King of Prussia.</w:t>
      </w:r>
    </w:p>
    <w:p w:rsidR="00997992" w:rsidRDefault="003F54E7">
      <w:r>
        <w:t>Austria and Prussia – T</w:t>
      </w:r>
      <w:r w:rsidR="0046697C">
        <w:t xml:space="preserve">hey made a plan to send troops to put the event that had </w:t>
      </w:r>
      <w:proofErr w:type="spellStart"/>
      <w:r w:rsidR="0046697C">
        <w:t>begin</w:t>
      </w:r>
      <w:proofErr w:type="spellEnd"/>
      <w:r w:rsidR="0046697C">
        <w:t xml:space="preserve"> taking place in </w:t>
      </w:r>
      <w:proofErr w:type="spellStart"/>
      <w:proofErr w:type="gramStart"/>
      <w:r w:rsidR="0046697C">
        <w:t>france</w:t>
      </w:r>
      <w:proofErr w:type="spellEnd"/>
      <w:proofErr w:type="gramEnd"/>
      <w:r w:rsidR="0046697C">
        <w:t>.</w:t>
      </w:r>
    </w:p>
    <w:p w:rsidR="0046697C" w:rsidRDefault="0046697C">
      <w:r>
        <w:t xml:space="preserve">National assembly – They voted in 1792 to declare war against Austria and Prussia. </w:t>
      </w:r>
    </w:p>
    <w:p w:rsidR="00DF05B0" w:rsidRDefault="00DF05B0">
      <w:r>
        <w:t xml:space="preserve">Jacobins – They got its name from the former convent of </w:t>
      </w:r>
      <w:proofErr w:type="spellStart"/>
      <w:r>
        <w:t>st</w:t>
      </w:r>
      <w:proofErr w:type="spellEnd"/>
      <w:r>
        <w:t xml:space="preserve"> Jacob in </w:t>
      </w:r>
      <w:proofErr w:type="spellStart"/>
      <w:proofErr w:type="gramStart"/>
      <w:r>
        <w:t>paris</w:t>
      </w:r>
      <w:proofErr w:type="spellEnd"/>
      <w:proofErr w:type="gramEnd"/>
      <w:r>
        <w:t xml:space="preserve">. They belonged mainly to less prosperous sections of society. They included small shopkeepers, artisans such as shoe-makers, pastry cooks, watch-makers, printers, as well as </w:t>
      </w:r>
      <w:proofErr w:type="spellStart"/>
      <w:r>
        <w:t>servents</w:t>
      </w:r>
      <w:proofErr w:type="spellEnd"/>
      <w:r>
        <w:t xml:space="preserve"> and daily-wage workers.</w:t>
      </w:r>
      <w:r w:rsidR="00312C69">
        <w:t xml:space="preserve"> Their leader was Maximilian Robespierre.</w:t>
      </w:r>
    </w:p>
    <w:p w:rsidR="00AA27A3" w:rsidRDefault="003F54E7">
      <w:r>
        <w:t xml:space="preserve">Jacobins- They use to wear long striped trousers similar to those worn by dock workers. </w:t>
      </w:r>
      <w:proofErr w:type="spellStart"/>
      <w:proofErr w:type="gramStart"/>
      <w:r>
        <w:t>jacobins</w:t>
      </w:r>
      <w:proofErr w:type="spellEnd"/>
      <w:proofErr w:type="gramEnd"/>
      <w:r>
        <w:t xml:space="preserve"> came to known as sans-culottes, Their red cap symbolized liberty </w:t>
      </w:r>
      <w:r w:rsidR="00B971C5">
        <w:t xml:space="preserve">and </w:t>
      </w:r>
      <w:r>
        <w:t>Nobles  wore knee breeches</w:t>
      </w:r>
      <w:r w:rsidR="00B971C5">
        <w:t xml:space="preserve"> .</w:t>
      </w:r>
    </w:p>
    <w:p w:rsidR="00AA27A3" w:rsidRDefault="00AA27A3">
      <w:r>
        <w:t>J</w:t>
      </w:r>
      <w:r w:rsidR="00B971C5">
        <w:t>acobins</w:t>
      </w:r>
      <w:r>
        <w:t>-</w:t>
      </w:r>
      <w:r w:rsidR="00B971C5">
        <w:t xml:space="preserve"> </w:t>
      </w:r>
      <w:r>
        <w:t>The event of the summer of 1792</w:t>
      </w:r>
    </w:p>
    <w:p w:rsidR="003F54E7" w:rsidRDefault="00AA27A3">
      <w:proofErr w:type="gramStart"/>
      <w:r>
        <w:t xml:space="preserve">They  </w:t>
      </w:r>
      <w:r w:rsidR="00B971C5">
        <w:t>planned</w:t>
      </w:r>
      <w:proofErr w:type="gramEnd"/>
      <w:r w:rsidR="00B971C5">
        <w:t xml:space="preserve"> an insurrection of a large number of Parisians who were angered by the short supplies</w:t>
      </w:r>
      <w:r>
        <w:t xml:space="preserve"> and high </w:t>
      </w:r>
      <w:r w:rsidR="00B971C5">
        <w:t>prices of food.</w:t>
      </w:r>
      <w:r>
        <w:t xml:space="preserve"> On the morning of august 10 they </w:t>
      </w:r>
      <w:proofErr w:type="spellStart"/>
      <w:r>
        <w:t>stromed</w:t>
      </w:r>
      <w:proofErr w:type="spellEnd"/>
      <w:r>
        <w:t xml:space="preserve"> the palace of the </w:t>
      </w:r>
      <w:proofErr w:type="spellStart"/>
      <w:r>
        <w:t>tuileries</w:t>
      </w:r>
      <w:proofErr w:type="spellEnd"/>
      <w:r>
        <w:t xml:space="preserve">, massacred the king’s </w:t>
      </w:r>
      <w:proofErr w:type="spellStart"/>
      <w:r>
        <w:t>guared</w:t>
      </w:r>
      <w:proofErr w:type="spellEnd"/>
      <w:r>
        <w:t xml:space="preserve"> and held the king himself as hostage for several hours. Later the assembly voted to </w:t>
      </w:r>
      <w:proofErr w:type="spellStart"/>
      <w:r>
        <w:t>imprision</w:t>
      </w:r>
      <w:proofErr w:type="spellEnd"/>
      <w:r>
        <w:t xml:space="preserve"> the royal family.</w:t>
      </w:r>
    </w:p>
    <w:p w:rsidR="00B971C5" w:rsidRDefault="00AA27A3">
      <w:r>
        <w:t>Characters- 1</w:t>
      </w:r>
      <w:proofErr w:type="gramStart"/>
      <w:r>
        <w:t>)Louis</w:t>
      </w:r>
      <w:proofErr w:type="gramEnd"/>
      <w:r>
        <w:t xml:space="preserve"> XVI</w:t>
      </w:r>
    </w:p>
    <w:p w:rsidR="00AA27A3" w:rsidRDefault="00AA27A3">
      <w:r>
        <w:t xml:space="preserve">                      </w:t>
      </w:r>
      <w:proofErr w:type="gramStart"/>
      <w:r>
        <w:t>2)Jacobins</w:t>
      </w:r>
      <w:proofErr w:type="gramEnd"/>
    </w:p>
    <w:p w:rsidR="00AA27A3" w:rsidRDefault="00AA27A3">
      <w:r>
        <w:t xml:space="preserve">                      </w:t>
      </w:r>
      <w:proofErr w:type="gramStart"/>
      <w:r>
        <w:t>3)small</w:t>
      </w:r>
      <w:proofErr w:type="gramEnd"/>
      <w:r>
        <w:t xml:space="preserve"> </w:t>
      </w:r>
      <w:proofErr w:type="spellStart"/>
      <w:r>
        <w:t>shopkeepers</w:t>
      </w:r>
      <w:r w:rsidR="00F43A70">
        <w:t>,artisans</w:t>
      </w:r>
      <w:proofErr w:type="spellEnd"/>
      <w:r w:rsidR="00F43A70">
        <w:t xml:space="preserve"> like shoe-makers, pastry, cooks, watch-makers , printers ,                                </w:t>
      </w:r>
      <w:bookmarkStart w:id="0" w:name="_GoBack"/>
      <w:bookmarkEnd w:id="0"/>
      <w:proofErr w:type="spellStart"/>
      <w:r w:rsidR="00F43A70">
        <w:t>servents</w:t>
      </w:r>
      <w:proofErr w:type="spellEnd"/>
      <w:r w:rsidR="00F43A70">
        <w:t xml:space="preserve"> and daily-wage workers</w:t>
      </w:r>
    </w:p>
    <w:p w:rsidR="003F54E7" w:rsidRDefault="003F54E7"/>
    <w:p w:rsidR="00DF05B0" w:rsidRDefault="00DF05B0"/>
    <w:p w:rsidR="00997992" w:rsidRDefault="00997992"/>
    <w:sectPr w:rsidR="009979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992"/>
    <w:rsid w:val="00312C69"/>
    <w:rsid w:val="003F54E7"/>
    <w:rsid w:val="0046697C"/>
    <w:rsid w:val="00692E8E"/>
    <w:rsid w:val="008B29B8"/>
    <w:rsid w:val="00997992"/>
    <w:rsid w:val="00AA27A3"/>
    <w:rsid w:val="00B971C5"/>
    <w:rsid w:val="00DF05B0"/>
    <w:rsid w:val="00F4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1FB53-CADC-4FDD-B352-C31C5C3B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</dc:creator>
  <cp:keywords/>
  <dc:description/>
  <cp:lastModifiedBy>Manisha</cp:lastModifiedBy>
  <cp:revision>3</cp:revision>
  <dcterms:created xsi:type="dcterms:W3CDTF">2022-07-03T07:39:00Z</dcterms:created>
  <dcterms:modified xsi:type="dcterms:W3CDTF">2022-07-05T15:06:00Z</dcterms:modified>
</cp:coreProperties>
</file>