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9AAB26" w14:textId="77777777" w:rsidR="00845C3C" w:rsidRPr="00A01F3E" w:rsidRDefault="00845C3C" w:rsidP="00845C3C">
      <w:pPr>
        <w:pStyle w:val="ListParagraph"/>
        <w:numPr>
          <w:ilvl w:val="0"/>
          <w:numId w:val="1"/>
        </w:numPr>
        <w:rPr>
          <w:lang w:val="en-US"/>
        </w:rPr>
      </w:pPr>
      <w:r>
        <w:t>the Russian Revolution, and the rise of Nazism. In different ways all these events were important in the making of the modern world.</w:t>
      </w:r>
    </w:p>
    <w:p w14:paraId="7DA4AA6A" w14:textId="77777777" w:rsidR="00845C3C" w:rsidRPr="00A01F3E" w:rsidRDefault="00845C3C" w:rsidP="00845C3C">
      <w:pPr>
        <w:pStyle w:val="ListParagraph"/>
        <w:rPr>
          <w:lang w:val="en-US"/>
        </w:rPr>
      </w:pPr>
    </w:p>
    <w:p w14:paraId="312AAE01" w14:textId="77777777" w:rsidR="00845C3C" w:rsidRPr="00A01F3E" w:rsidRDefault="00845C3C" w:rsidP="00845C3C">
      <w:pPr>
        <w:pStyle w:val="ListParagraph"/>
        <w:numPr>
          <w:ilvl w:val="0"/>
          <w:numId w:val="1"/>
        </w:numPr>
        <w:rPr>
          <w:lang w:val="en-US"/>
        </w:rPr>
      </w:pPr>
      <w:r>
        <w:t>Today we often take the ideas of liberty, freedom and equality for granted.</w:t>
      </w:r>
    </w:p>
    <w:p w14:paraId="4D621BD4" w14:textId="77777777" w:rsidR="00845C3C" w:rsidRPr="00A01F3E" w:rsidRDefault="00845C3C" w:rsidP="00845C3C">
      <w:pPr>
        <w:pStyle w:val="ListParagraph"/>
        <w:rPr>
          <w:lang w:val="en-US"/>
        </w:rPr>
      </w:pPr>
    </w:p>
    <w:p w14:paraId="47D26816" w14:textId="77777777" w:rsidR="00845C3C" w:rsidRPr="00A01F3E" w:rsidRDefault="00845C3C" w:rsidP="00845C3C">
      <w:pPr>
        <w:pStyle w:val="ListParagraph"/>
        <w:numPr>
          <w:ilvl w:val="0"/>
          <w:numId w:val="1"/>
        </w:numPr>
        <w:rPr>
          <w:lang w:val="en-US"/>
        </w:rPr>
      </w:pPr>
      <w:r>
        <w:t>The French Revolution led to the end of monarchy in France.</w:t>
      </w:r>
    </w:p>
    <w:p w14:paraId="6DEFE630" w14:textId="77777777" w:rsidR="00845C3C" w:rsidRPr="00A01F3E" w:rsidRDefault="00845C3C" w:rsidP="00845C3C">
      <w:pPr>
        <w:pStyle w:val="ListParagraph"/>
        <w:rPr>
          <w:lang w:val="en-US"/>
        </w:rPr>
      </w:pPr>
    </w:p>
    <w:p w14:paraId="275EA33E" w14:textId="77777777" w:rsidR="00845C3C" w:rsidRPr="00A01F3E" w:rsidRDefault="00845C3C" w:rsidP="00845C3C">
      <w:pPr>
        <w:pStyle w:val="ListParagraph"/>
        <w:numPr>
          <w:ilvl w:val="0"/>
          <w:numId w:val="1"/>
        </w:numPr>
        <w:rPr>
          <w:lang w:val="en-US"/>
        </w:rPr>
      </w:pPr>
      <w:r>
        <w:t>. The Declaration of the Rights of Man during the revolution, announced the coming of a new time.</w:t>
      </w:r>
    </w:p>
    <w:p w14:paraId="74A95943" w14:textId="77777777" w:rsidR="00845C3C" w:rsidRPr="00A01F3E" w:rsidRDefault="00845C3C" w:rsidP="00845C3C">
      <w:pPr>
        <w:pStyle w:val="ListParagraph"/>
        <w:rPr>
          <w:lang w:val="en-US"/>
        </w:rPr>
      </w:pPr>
    </w:p>
    <w:p w14:paraId="1FD25415" w14:textId="77777777" w:rsidR="00845C3C" w:rsidRPr="00A01F3E" w:rsidRDefault="00845C3C" w:rsidP="00845C3C">
      <w:pPr>
        <w:pStyle w:val="ListParagraph"/>
        <w:numPr>
          <w:ilvl w:val="0"/>
          <w:numId w:val="1"/>
        </w:numPr>
        <w:rPr>
          <w:lang w:val="en-US"/>
        </w:rPr>
      </w:pPr>
      <w:r>
        <w:t>It will discuss the rise of Hitler and the politics of Nazism. You will read about the children and women in Nazi Germany, about schools and concentration camps.</w:t>
      </w:r>
    </w:p>
    <w:p w14:paraId="62F05D1A" w14:textId="77777777" w:rsidR="00845C3C" w:rsidRPr="00A01F3E" w:rsidRDefault="00845C3C" w:rsidP="00845C3C">
      <w:pPr>
        <w:pStyle w:val="ListParagraph"/>
        <w:rPr>
          <w:lang w:val="en-US"/>
        </w:rPr>
      </w:pPr>
    </w:p>
    <w:p w14:paraId="3A30A67B" w14:textId="77777777" w:rsidR="00845C3C" w:rsidRPr="00A01F3E" w:rsidRDefault="00845C3C" w:rsidP="00845C3C">
      <w:pPr>
        <w:pStyle w:val="ListParagraph"/>
        <w:numPr>
          <w:ilvl w:val="0"/>
          <w:numId w:val="1"/>
        </w:numPr>
        <w:rPr>
          <w:lang w:val="en-US"/>
        </w:rPr>
      </w:pPr>
      <w:r>
        <w:t>Some in India were impressed with the ideas of Hitler but most watched the rise of Nazism with horror.</w:t>
      </w:r>
    </w:p>
    <w:p w14:paraId="776F9612" w14:textId="77777777" w:rsidR="00845C3C" w:rsidRPr="00A01F3E" w:rsidRDefault="00845C3C" w:rsidP="00845C3C">
      <w:pPr>
        <w:pStyle w:val="ListParagraph"/>
        <w:rPr>
          <w:lang w:val="en-US"/>
        </w:rPr>
      </w:pPr>
    </w:p>
    <w:p w14:paraId="0EDD2521" w14:textId="77777777" w:rsidR="00845C3C" w:rsidRPr="00A01F3E" w:rsidRDefault="00845C3C" w:rsidP="00845C3C">
      <w:pPr>
        <w:pStyle w:val="ListParagraph"/>
        <w:numPr>
          <w:ilvl w:val="0"/>
          <w:numId w:val="1"/>
        </w:numPr>
        <w:rPr>
          <w:lang w:val="en-US"/>
        </w:rPr>
      </w:pPr>
      <w:r>
        <w:t>On the morning of 14 July 1789, the city of Paris was in a state of alarm. The king had commanded troops to move into the city.</w:t>
      </w:r>
    </w:p>
    <w:p w14:paraId="54E62EBD" w14:textId="77777777" w:rsidR="00845C3C" w:rsidRPr="00A01F3E" w:rsidRDefault="00845C3C" w:rsidP="00845C3C">
      <w:pPr>
        <w:pStyle w:val="ListParagraph"/>
        <w:rPr>
          <w:lang w:val="en-US"/>
        </w:rPr>
      </w:pPr>
    </w:p>
    <w:p w14:paraId="1D9BFB01" w14:textId="77777777" w:rsidR="00845C3C" w:rsidRPr="00A01F3E" w:rsidRDefault="00845C3C" w:rsidP="00845C3C">
      <w:pPr>
        <w:pStyle w:val="ListParagraph"/>
        <w:numPr>
          <w:ilvl w:val="0"/>
          <w:numId w:val="1"/>
        </w:numPr>
        <w:rPr>
          <w:lang w:val="en-US"/>
        </w:rPr>
      </w:pPr>
      <w:r>
        <w:t>Rumours spread that he would soon order the army to open fire upon the citizens. Some 7,000 men and women gathered in front of the town hall and decided to form a peoples’ militia.</w:t>
      </w:r>
    </w:p>
    <w:p w14:paraId="03F90FE3" w14:textId="77777777" w:rsidR="00845C3C" w:rsidRPr="00A01F3E" w:rsidRDefault="00845C3C" w:rsidP="00845C3C">
      <w:pPr>
        <w:pStyle w:val="ListParagraph"/>
        <w:rPr>
          <w:lang w:val="en-US"/>
        </w:rPr>
      </w:pPr>
    </w:p>
    <w:p w14:paraId="04E325A0" w14:textId="77777777" w:rsidR="00845C3C" w:rsidRPr="00A01F3E" w:rsidRDefault="00845C3C" w:rsidP="00845C3C">
      <w:pPr>
        <w:pStyle w:val="ListParagraph"/>
        <w:numPr>
          <w:ilvl w:val="0"/>
          <w:numId w:val="1"/>
        </w:numPr>
        <w:rPr>
          <w:lang w:val="en-US"/>
        </w:rPr>
      </w:pPr>
      <w:r>
        <w:t>They broke into a number of government buildings in search of arms.</w:t>
      </w:r>
    </w:p>
    <w:p w14:paraId="19271A68" w14:textId="77777777" w:rsidR="00845C3C" w:rsidRPr="00A01F3E" w:rsidRDefault="00845C3C" w:rsidP="00845C3C">
      <w:pPr>
        <w:pStyle w:val="ListParagraph"/>
        <w:rPr>
          <w:lang w:val="en-US"/>
        </w:rPr>
      </w:pPr>
    </w:p>
    <w:p w14:paraId="0C2CD2DD" w14:textId="77777777" w:rsidR="00845C3C" w:rsidRPr="00A01F3E" w:rsidRDefault="00845C3C" w:rsidP="00845C3C">
      <w:pPr>
        <w:pStyle w:val="ListParagraph"/>
        <w:numPr>
          <w:ilvl w:val="0"/>
          <w:numId w:val="1"/>
        </w:numPr>
        <w:rPr>
          <w:lang w:val="en-US"/>
        </w:rPr>
      </w:pPr>
      <w:r>
        <w:t>Finally, a group of several hundred people marched towards the eastern part of the city and stormed the fortress-prison, the Bastille, where they hoped to find hoarded ammunition.</w:t>
      </w:r>
    </w:p>
    <w:p w14:paraId="2EA21BEA" w14:textId="77777777" w:rsidR="00845C3C" w:rsidRPr="00A01F3E" w:rsidRDefault="00845C3C" w:rsidP="00845C3C">
      <w:pPr>
        <w:pStyle w:val="ListParagraph"/>
        <w:rPr>
          <w:lang w:val="en-US"/>
        </w:rPr>
      </w:pPr>
    </w:p>
    <w:p w14:paraId="1C159941" w14:textId="77777777" w:rsidR="00845C3C" w:rsidRPr="00A01F3E" w:rsidRDefault="00845C3C" w:rsidP="00845C3C">
      <w:pPr>
        <w:pStyle w:val="ListParagraph"/>
        <w:numPr>
          <w:ilvl w:val="0"/>
          <w:numId w:val="1"/>
        </w:numPr>
        <w:rPr>
          <w:lang w:val="en-US"/>
        </w:rPr>
      </w:pPr>
      <w:r>
        <w:t>. Yet the Bastille was hated by all, because it stood for the despotic power of the king.</w:t>
      </w:r>
    </w:p>
    <w:p w14:paraId="03A523C4" w14:textId="77777777" w:rsidR="00845C3C" w:rsidRPr="00A01F3E" w:rsidRDefault="00845C3C" w:rsidP="00845C3C">
      <w:pPr>
        <w:pStyle w:val="ListParagraph"/>
        <w:rPr>
          <w:lang w:val="en-US"/>
        </w:rPr>
      </w:pPr>
    </w:p>
    <w:p w14:paraId="7159BED0" w14:textId="77777777" w:rsidR="00845C3C" w:rsidRPr="00A01F3E" w:rsidRDefault="00845C3C" w:rsidP="00845C3C">
      <w:pPr>
        <w:pStyle w:val="ListParagraph"/>
        <w:numPr>
          <w:ilvl w:val="0"/>
          <w:numId w:val="1"/>
        </w:numPr>
        <w:rPr>
          <w:lang w:val="en-US"/>
        </w:rPr>
      </w:pPr>
      <w:r>
        <w:t>. Most people were protesting against the high price of bread. Much later, when historians looked back upon this time, they saw it as the beginning of a chain of events that ultimately led to the execution of the king in France, though most people at the time did not anticipate this outcome.</w:t>
      </w:r>
    </w:p>
    <w:p w14:paraId="1AFA1CA3" w14:textId="77777777" w:rsidR="00845C3C" w:rsidRPr="00A01F3E" w:rsidRDefault="00845C3C" w:rsidP="00845C3C">
      <w:pPr>
        <w:pStyle w:val="ListParagraph"/>
        <w:rPr>
          <w:lang w:val="en-US"/>
        </w:rPr>
      </w:pPr>
    </w:p>
    <w:p w14:paraId="0829626C" w14:textId="77777777" w:rsidR="00845C3C" w:rsidRPr="00A01F3E" w:rsidRDefault="00845C3C" w:rsidP="00845C3C">
      <w:pPr>
        <w:pStyle w:val="ListParagraph"/>
        <w:numPr>
          <w:ilvl w:val="0"/>
          <w:numId w:val="1"/>
        </w:numPr>
        <w:rPr>
          <w:lang w:val="en-US"/>
        </w:rPr>
      </w:pPr>
      <w:r>
        <w:t>In 1774, Louis XVI of the Bourbon family of kings ascended the throne of France.</w:t>
      </w:r>
    </w:p>
    <w:p w14:paraId="36B18E78" w14:textId="77777777" w:rsidR="00845C3C" w:rsidRPr="00A01F3E" w:rsidRDefault="00845C3C" w:rsidP="00845C3C">
      <w:pPr>
        <w:pStyle w:val="ListParagraph"/>
        <w:rPr>
          <w:lang w:val="en-US"/>
        </w:rPr>
      </w:pPr>
    </w:p>
    <w:p w14:paraId="54B36523" w14:textId="77777777" w:rsidR="00845C3C" w:rsidRPr="00F62799" w:rsidRDefault="00845C3C" w:rsidP="00845C3C">
      <w:pPr>
        <w:pStyle w:val="ListParagraph"/>
        <w:numPr>
          <w:ilvl w:val="0"/>
          <w:numId w:val="1"/>
        </w:numPr>
        <w:rPr>
          <w:lang w:val="en-US"/>
        </w:rPr>
      </w:pPr>
      <w:r>
        <w:t>He was 20 years old and married to the Austrian princess Marie Antoinette.</w:t>
      </w:r>
    </w:p>
    <w:p w14:paraId="013BDDDD" w14:textId="77777777" w:rsidR="00845C3C" w:rsidRPr="00F62799" w:rsidRDefault="00845C3C" w:rsidP="00845C3C">
      <w:pPr>
        <w:pStyle w:val="ListParagraph"/>
        <w:rPr>
          <w:lang w:val="en-US"/>
        </w:rPr>
      </w:pPr>
    </w:p>
    <w:p w14:paraId="70BB1B35" w14:textId="77777777" w:rsidR="00845C3C" w:rsidRPr="00F62799" w:rsidRDefault="00845C3C" w:rsidP="00845C3C">
      <w:pPr>
        <w:pStyle w:val="ListParagraph"/>
        <w:numPr>
          <w:ilvl w:val="0"/>
          <w:numId w:val="1"/>
        </w:numPr>
        <w:rPr>
          <w:lang w:val="en-US"/>
        </w:rPr>
      </w:pPr>
      <w:r>
        <w:t>Long years of war had drained the financial resources of France.</w:t>
      </w:r>
    </w:p>
    <w:p w14:paraId="550FBBBC" w14:textId="77777777" w:rsidR="00845C3C" w:rsidRPr="00F62799" w:rsidRDefault="00845C3C" w:rsidP="00845C3C">
      <w:pPr>
        <w:pStyle w:val="ListParagraph"/>
        <w:rPr>
          <w:lang w:val="en-US"/>
        </w:rPr>
      </w:pPr>
    </w:p>
    <w:p w14:paraId="57A20DDC" w14:textId="77777777" w:rsidR="00845C3C" w:rsidRPr="00F62799" w:rsidRDefault="00845C3C" w:rsidP="00845C3C">
      <w:pPr>
        <w:pStyle w:val="ListParagraph"/>
        <w:numPr>
          <w:ilvl w:val="0"/>
          <w:numId w:val="1"/>
        </w:numPr>
        <w:rPr>
          <w:lang w:val="en-US"/>
        </w:rPr>
      </w:pPr>
      <w:r>
        <w:t>The war added more than a billion livres to a debt that had already risen to more than 2 billion livres.</w:t>
      </w:r>
    </w:p>
    <w:p w14:paraId="7EFAA6B5" w14:textId="77777777" w:rsidR="00845C3C" w:rsidRPr="00F62799" w:rsidRDefault="00845C3C" w:rsidP="00845C3C">
      <w:pPr>
        <w:pStyle w:val="ListParagraph"/>
        <w:rPr>
          <w:lang w:val="en-US"/>
        </w:rPr>
      </w:pPr>
    </w:p>
    <w:p w14:paraId="70DA5C45" w14:textId="77777777" w:rsidR="00845C3C" w:rsidRPr="00F62799" w:rsidRDefault="00845C3C" w:rsidP="00845C3C">
      <w:pPr>
        <w:pStyle w:val="ListParagraph"/>
        <w:numPr>
          <w:ilvl w:val="0"/>
          <w:numId w:val="1"/>
        </w:numPr>
        <w:rPr>
          <w:lang w:val="en-US"/>
        </w:rPr>
      </w:pPr>
      <w:r>
        <w:t>Yet even this measure would not have sufficed. French society in the eighteenth century was divided into three estates, and only members of the third estate paid taxes.</w:t>
      </w:r>
    </w:p>
    <w:p w14:paraId="0412C047" w14:textId="77777777" w:rsidR="00845C3C" w:rsidRPr="00F62799" w:rsidRDefault="00845C3C" w:rsidP="00845C3C">
      <w:pPr>
        <w:pStyle w:val="ListParagraph"/>
        <w:rPr>
          <w:lang w:val="en-US"/>
        </w:rPr>
      </w:pPr>
    </w:p>
    <w:p w14:paraId="5E6704FC" w14:textId="77777777" w:rsidR="00845C3C" w:rsidRPr="00F62799" w:rsidRDefault="00845C3C" w:rsidP="00845C3C">
      <w:pPr>
        <w:pStyle w:val="ListParagraph"/>
        <w:numPr>
          <w:ilvl w:val="0"/>
          <w:numId w:val="1"/>
        </w:numPr>
        <w:rPr>
          <w:lang w:val="en-US"/>
        </w:rPr>
      </w:pPr>
      <w:r>
        <w:lastRenderedPageBreak/>
        <w:t>The term Old Regime is usually used to describe the society and institutions of France before 1789.</w:t>
      </w:r>
    </w:p>
    <w:p w14:paraId="3137234C" w14:textId="77777777" w:rsidR="00845C3C" w:rsidRPr="00F62799" w:rsidRDefault="00845C3C" w:rsidP="00845C3C">
      <w:pPr>
        <w:pStyle w:val="ListParagraph"/>
        <w:rPr>
          <w:lang w:val="en-US"/>
        </w:rPr>
      </w:pPr>
    </w:p>
    <w:p w14:paraId="2B51D5BB" w14:textId="77777777" w:rsidR="00845C3C" w:rsidRPr="00F62799" w:rsidRDefault="00845C3C" w:rsidP="00845C3C">
      <w:pPr>
        <w:pStyle w:val="ListParagraph"/>
        <w:numPr>
          <w:ilvl w:val="0"/>
          <w:numId w:val="1"/>
        </w:numPr>
        <w:rPr>
          <w:lang w:val="en-US"/>
        </w:rPr>
      </w:pPr>
      <w:r>
        <w:t>Peasants made up about 90 per cent of the population.</w:t>
      </w:r>
    </w:p>
    <w:p w14:paraId="7D812678" w14:textId="77777777" w:rsidR="00845C3C" w:rsidRPr="00F62799" w:rsidRDefault="00845C3C" w:rsidP="00845C3C">
      <w:pPr>
        <w:pStyle w:val="ListParagraph"/>
        <w:rPr>
          <w:lang w:val="en-US"/>
        </w:rPr>
      </w:pPr>
    </w:p>
    <w:p w14:paraId="5EADCAFE" w14:textId="77777777" w:rsidR="00845C3C" w:rsidRPr="00A01F3E" w:rsidRDefault="00845C3C" w:rsidP="00845C3C">
      <w:pPr>
        <w:pStyle w:val="ListParagraph"/>
        <w:numPr>
          <w:ilvl w:val="0"/>
          <w:numId w:val="1"/>
        </w:numPr>
        <w:rPr>
          <w:lang w:val="en-US"/>
        </w:rPr>
      </w:pPr>
      <w:r>
        <w:t>About 60 per cent of the land was owned by nobles, the Church and other richer members of the third estate.</w:t>
      </w:r>
    </w:p>
    <w:p w14:paraId="4658A835" w14:textId="77777777" w:rsidR="00445E56" w:rsidRDefault="00445E56"/>
    <w:sectPr w:rsidR="00445E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1F28D6"/>
    <w:multiLevelType w:val="hybridMultilevel"/>
    <w:tmpl w:val="D37266C8"/>
    <w:lvl w:ilvl="0" w:tplc="1996E57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80338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C3C"/>
    <w:rsid w:val="00445E56"/>
    <w:rsid w:val="00845C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089A2"/>
  <w15:chartTrackingRefBased/>
  <w15:docId w15:val="{F1F5683B-8075-496E-9BE9-E3B87CC17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5C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350</Words>
  <Characters>1999</Characters>
  <Application>Microsoft Office Word</Application>
  <DocSecurity>0</DocSecurity>
  <Lines>16</Lines>
  <Paragraphs>4</Paragraphs>
  <ScaleCrop>false</ScaleCrop>
  <Company/>
  <LinksUpToDate>false</LinksUpToDate>
  <CharactersWithSpaces>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Deepti Bist</dc:creator>
  <cp:keywords/>
  <dc:description/>
  <cp:lastModifiedBy>Deepti Bist</cp:lastModifiedBy>
  <cp:revision>1</cp:revision>
  <dcterms:created xsi:type="dcterms:W3CDTF">2022-07-03T09:38:00Z</dcterms:created>
  <dcterms:modified xsi:type="dcterms:W3CDTF">2022-07-03T09:39:00Z</dcterms:modified>
</cp:coreProperties>
</file>