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7B30" w14:textId="6A1D6306" w:rsidR="00740599" w:rsidRPr="000707FF" w:rsidRDefault="000707FF" w:rsidP="00740599">
      <w:pPr>
        <w:pStyle w:val="Header"/>
        <w:jc w:val="center"/>
        <w:rPr>
          <w:b/>
          <w:sz w:val="36"/>
          <w:szCs w:val="36"/>
          <w:lang w:val="de-DE"/>
        </w:rPr>
      </w:pPr>
      <w:r w:rsidRPr="000707FF">
        <w:rPr>
          <w:b/>
          <w:sz w:val="36"/>
          <w:szCs w:val="36"/>
          <w:lang w:val="de-DE"/>
        </w:rPr>
        <w:t>Lev Thierbach</w:t>
      </w:r>
    </w:p>
    <w:p w14:paraId="7882C60A" w14:textId="3D330056" w:rsidR="00740599" w:rsidRPr="000707FF" w:rsidRDefault="000707FF" w:rsidP="00740599">
      <w:pPr>
        <w:pStyle w:val="Header"/>
        <w:jc w:val="center"/>
        <w:rPr>
          <w:lang w:val="de-DE"/>
        </w:rPr>
      </w:pPr>
      <w:r w:rsidRPr="000707FF">
        <w:rPr>
          <w:lang w:val="de-DE"/>
        </w:rPr>
        <w:t>Freiburg im Breisgau</w:t>
      </w:r>
      <w:r w:rsidR="00625EFF" w:rsidRPr="000707FF">
        <w:rPr>
          <w:lang w:val="de-DE"/>
        </w:rPr>
        <w:t xml:space="preserve">, </w:t>
      </w:r>
      <w:r>
        <w:rPr>
          <w:lang w:val="de-DE"/>
        </w:rPr>
        <w:t xml:space="preserve">Germany </w:t>
      </w:r>
      <w:r w:rsidR="00CB169E" w:rsidRPr="001125C3">
        <w:rPr>
          <w:rFonts w:ascii="CMSY10" w:hAnsi="CMSY10"/>
          <w:sz w:val="20"/>
          <w:szCs w:val="20"/>
          <w:lang w:val="de-DE"/>
        </w:rPr>
        <w:t xml:space="preserve">⋄ </w:t>
      </w:r>
      <w:hyperlink r:id="rId7" w:history="1">
        <w:r w:rsidR="00CB169E" w:rsidRPr="00031C89">
          <w:rPr>
            <w:rStyle w:val="Hyperlink"/>
            <w:lang w:val="de-DE"/>
          </w:rPr>
          <w:t>levthierbach@gmail.com</w:t>
        </w:r>
      </w:hyperlink>
      <w:r w:rsidR="00CB169E">
        <w:rPr>
          <w:lang w:val="de-DE"/>
        </w:rPr>
        <w:t xml:space="preserve"> </w:t>
      </w:r>
      <w:r w:rsidR="00CB169E" w:rsidRPr="001125C3">
        <w:rPr>
          <w:rFonts w:ascii="CMSY10" w:hAnsi="CMSY10"/>
          <w:sz w:val="20"/>
          <w:szCs w:val="20"/>
          <w:lang w:val="de-DE"/>
        </w:rPr>
        <w:t>⋄</w:t>
      </w:r>
      <w:r w:rsidR="00CB169E">
        <w:rPr>
          <w:rFonts w:ascii="CMSY10" w:hAnsi="CMSY10"/>
          <w:sz w:val="20"/>
          <w:szCs w:val="20"/>
          <w:lang w:val="de-DE"/>
        </w:rPr>
        <w:t xml:space="preserve"> </w:t>
      </w:r>
      <w:hyperlink r:id="rId8" w:history="1">
        <w:r w:rsidR="00CB169E" w:rsidRPr="00031C89">
          <w:rPr>
            <w:rStyle w:val="Hyperlink"/>
            <w:lang w:val="de-DE"/>
          </w:rPr>
          <w:t>https://levthierbach.g</w:t>
        </w:r>
        <w:r w:rsidR="00CB169E" w:rsidRPr="00031C89">
          <w:rPr>
            <w:rStyle w:val="Hyperlink"/>
            <w:lang w:val="de-DE"/>
          </w:rPr>
          <w:t>i</w:t>
        </w:r>
        <w:r w:rsidR="00CB169E" w:rsidRPr="00031C89">
          <w:rPr>
            <w:rStyle w:val="Hyperlink"/>
            <w:lang w:val="de-DE"/>
          </w:rPr>
          <w:t>thub.io</w:t>
        </w:r>
      </w:hyperlink>
    </w:p>
    <w:p w14:paraId="4BF45329" w14:textId="77777777" w:rsidR="00740599" w:rsidRPr="000707FF" w:rsidRDefault="00740599" w:rsidP="00020CC4">
      <w:pPr>
        <w:pBdr>
          <w:bottom w:val="single" w:sz="4" w:space="1" w:color="auto"/>
        </w:pBdr>
        <w:rPr>
          <w:b/>
          <w:lang w:val="de-DE"/>
        </w:rPr>
      </w:pPr>
    </w:p>
    <w:p w14:paraId="77272A87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7DD355F8" w14:textId="77777777" w:rsidR="00CB169E" w:rsidRPr="00240B71" w:rsidRDefault="00CB169E" w:rsidP="00CB169E">
      <w:pPr>
        <w:pStyle w:val="ResumeAlignRight"/>
        <w:rPr>
          <w:lang w:val="de-DE"/>
        </w:rPr>
      </w:pPr>
      <w:r w:rsidRPr="00240B71">
        <w:rPr>
          <w:b/>
          <w:lang w:val="de-DE"/>
        </w:rPr>
        <w:t>Angell Akademie Freiburg</w:t>
      </w:r>
      <w:r w:rsidRPr="00240B71">
        <w:rPr>
          <w:b/>
          <w:lang w:val="de-DE"/>
        </w:rPr>
        <w:tab/>
      </w:r>
      <w:r w:rsidRPr="00240B71">
        <w:rPr>
          <w:lang w:val="de-DE"/>
        </w:rPr>
        <w:t>Freiburg im Breisgau</w:t>
      </w:r>
    </w:p>
    <w:p w14:paraId="7C001E02" w14:textId="7018CBAF" w:rsidR="00CB169E" w:rsidRPr="00CB169E" w:rsidRDefault="00CB169E" w:rsidP="00CB169E">
      <w:pPr>
        <w:pStyle w:val="ResumeAlignRight"/>
        <w:rPr>
          <w:i/>
        </w:rPr>
      </w:pPr>
      <w:r w:rsidRPr="00CB169E">
        <w:rPr>
          <w:i/>
        </w:rPr>
        <w:t>Abitur</w:t>
      </w:r>
      <w:r w:rsidRPr="00CB169E">
        <w:rPr>
          <w:i/>
        </w:rPr>
        <w:t xml:space="preserve"> (High-School)</w:t>
      </w:r>
      <w:r w:rsidRPr="00CB169E">
        <w:rPr>
          <w:i/>
        </w:rPr>
        <w:t xml:space="preserve"> | </w:t>
      </w:r>
      <w:proofErr w:type="spellStart"/>
      <w:r w:rsidRPr="00CB169E">
        <w:rPr>
          <w:i/>
        </w:rPr>
        <w:t>Wirtschaft</w:t>
      </w:r>
      <w:proofErr w:type="spellEnd"/>
      <w:r w:rsidRPr="00CB169E">
        <w:rPr>
          <w:i/>
        </w:rPr>
        <w:t xml:space="preserve"> </w:t>
      </w:r>
      <w:r w:rsidRPr="00CB169E">
        <w:rPr>
          <w:i/>
        </w:rPr>
        <w:t>(Business and Economics)</w:t>
      </w:r>
      <w:r w:rsidRPr="00CB169E">
        <w:tab/>
      </w:r>
      <w:r w:rsidRPr="00CB169E">
        <w:t>expected</w:t>
      </w:r>
      <w:r w:rsidRPr="00CB169E">
        <w:t xml:space="preserve"> </w:t>
      </w:r>
      <w:proofErr w:type="gramStart"/>
      <w:r w:rsidRPr="00CB169E">
        <w:t>2026</w:t>
      </w:r>
      <w:proofErr w:type="gramEnd"/>
    </w:p>
    <w:p w14:paraId="61BB6C94" w14:textId="77777777" w:rsidR="00F078CF" w:rsidRPr="00183385" w:rsidRDefault="00F078CF" w:rsidP="00F078CF">
      <w:pPr>
        <w:pStyle w:val="ResumeAlignRight"/>
        <w:rPr>
          <w:b/>
        </w:rPr>
      </w:pPr>
      <w:r w:rsidRPr="00183385">
        <w:rPr>
          <w:b/>
        </w:rPr>
        <w:t xml:space="preserve"> </w:t>
      </w:r>
    </w:p>
    <w:p w14:paraId="27500088" w14:textId="77777777" w:rsidR="00CB169E" w:rsidRPr="00BE2F2F" w:rsidRDefault="00CB169E" w:rsidP="00CB169E">
      <w:pPr>
        <w:pStyle w:val="ResumeAlignRight"/>
        <w:rPr>
          <w:lang w:val="de-DE"/>
        </w:rPr>
      </w:pPr>
      <w:r w:rsidRPr="00240B71">
        <w:rPr>
          <w:b/>
          <w:lang w:val="de-DE"/>
        </w:rPr>
        <w:t>Walter-Eucken-Gymnasium</w:t>
      </w:r>
      <w:r>
        <w:rPr>
          <w:b/>
          <w:lang w:val="de-DE"/>
        </w:rPr>
        <w:tab/>
      </w:r>
      <w:r w:rsidRPr="00240B71">
        <w:rPr>
          <w:lang w:val="de-DE"/>
        </w:rPr>
        <w:t>Freiburg im Breisga</w:t>
      </w:r>
      <w:r>
        <w:rPr>
          <w:lang w:val="de-DE"/>
        </w:rPr>
        <w:t>u</w:t>
      </w:r>
    </w:p>
    <w:p w14:paraId="5A6F1019" w14:textId="425C6B8D" w:rsidR="00313AFA" w:rsidRDefault="00CB169E" w:rsidP="00CB169E">
      <w:pPr>
        <w:pStyle w:val="ResumeAlignRight"/>
      </w:pPr>
      <w:r w:rsidRPr="00CB169E">
        <w:rPr>
          <w:i/>
        </w:rPr>
        <w:t>Middle school</w:t>
      </w:r>
      <w:r w:rsidRPr="00CB169E">
        <w:rPr>
          <w:i/>
        </w:rPr>
        <w:t xml:space="preserve"> |</w:t>
      </w:r>
      <w:r>
        <w:rPr>
          <w:i/>
        </w:rPr>
        <w:t xml:space="preserve"> </w:t>
      </w:r>
      <w:proofErr w:type="spellStart"/>
      <w:r w:rsidRPr="00CB169E">
        <w:rPr>
          <w:i/>
        </w:rPr>
        <w:t>Wirtschaft</w:t>
      </w:r>
      <w:proofErr w:type="spellEnd"/>
      <w:r w:rsidRPr="00CB169E">
        <w:rPr>
          <w:i/>
        </w:rPr>
        <w:t xml:space="preserve"> </w:t>
      </w:r>
      <w:r>
        <w:rPr>
          <w:i/>
        </w:rPr>
        <w:t>(</w:t>
      </w:r>
      <w:r w:rsidRPr="00CB169E">
        <w:rPr>
          <w:i/>
        </w:rPr>
        <w:t>Business and Economics</w:t>
      </w:r>
      <w:r>
        <w:rPr>
          <w:i/>
        </w:rPr>
        <w:t>)</w:t>
      </w:r>
      <w:r w:rsidR="001C630E">
        <w:tab/>
      </w:r>
      <w:r w:rsidR="00183385" w:rsidRPr="00CB169E">
        <w:t>Jul</w:t>
      </w:r>
      <w:r w:rsidR="00183385">
        <w:t>y</w:t>
      </w:r>
      <w:r w:rsidRPr="00CB169E">
        <w:t xml:space="preserve"> 2023</w:t>
      </w:r>
    </w:p>
    <w:p w14:paraId="766AB143" w14:textId="77777777" w:rsidR="00F078CF" w:rsidRDefault="00F078CF" w:rsidP="003F4FE8">
      <w:pPr>
        <w:pStyle w:val="ResumeAlignRight"/>
        <w:tabs>
          <w:tab w:val="left" w:pos="360"/>
        </w:tabs>
        <w:rPr>
          <w:b/>
        </w:rPr>
      </w:pPr>
    </w:p>
    <w:p w14:paraId="761F4794" w14:textId="5AB6FFF3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EXPERIENCE</w:t>
      </w:r>
      <w:r w:rsidR="00266184">
        <w:rPr>
          <w:b/>
        </w:rPr>
        <w:t xml:space="preserve"> </w:t>
      </w:r>
    </w:p>
    <w:p w14:paraId="1791DD0A" w14:textId="7777EBD3" w:rsidR="00CB169E" w:rsidRPr="00CB169E" w:rsidRDefault="00CB169E" w:rsidP="00CB169E">
      <w:pPr>
        <w:pStyle w:val="ResumeAlignRight"/>
        <w:rPr>
          <w:lang w:val="de-DE"/>
        </w:rPr>
      </w:pPr>
      <w:r>
        <w:rPr>
          <w:b/>
          <w:lang w:val="de-DE"/>
        </w:rPr>
        <w:t>Friedrich Graph von Westfalen (FGvW)</w:t>
      </w:r>
      <w:r>
        <w:rPr>
          <w:b/>
          <w:lang w:val="de-DE"/>
        </w:rPr>
        <w:tab/>
      </w:r>
      <w:r w:rsidRPr="00240B71">
        <w:rPr>
          <w:lang w:val="de-DE"/>
        </w:rPr>
        <w:t>Freiburg im Breisgau</w:t>
      </w:r>
    </w:p>
    <w:p w14:paraId="6CCFD160" w14:textId="44806C1A" w:rsidR="00CB169E" w:rsidRDefault="00CB169E" w:rsidP="00CB169E">
      <w:pPr>
        <w:pStyle w:val="ResumeAlignRight"/>
        <w:tabs>
          <w:tab w:val="left" w:pos="360"/>
        </w:tabs>
      </w:pPr>
      <w:r w:rsidRPr="00CB169E">
        <w:rPr>
          <w:i/>
        </w:rPr>
        <w:t>Intern, Commercial and Corporate Law</w:t>
      </w:r>
      <w:r w:rsidRPr="00CB169E">
        <w:rPr>
          <w:i/>
        </w:rPr>
        <w:t xml:space="preserve"> </w:t>
      </w:r>
      <w:r>
        <w:rPr>
          <w:i/>
        </w:rPr>
        <w:tab/>
      </w:r>
      <w:r w:rsidRPr="00CB169E">
        <w:t>Ma</w:t>
      </w:r>
      <w:r>
        <w:t xml:space="preserve">y </w:t>
      </w:r>
      <w:r w:rsidRPr="00CB169E">
        <w:t xml:space="preserve">2022 – </w:t>
      </w:r>
      <w:r>
        <w:t xml:space="preserve">One Week </w:t>
      </w:r>
    </w:p>
    <w:p w14:paraId="7CFBDA23" w14:textId="77777777" w:rsidR="00CB169E" w:rsidRPr="00CB169E" w:rsidRDefault="00CB169E" w:rsidP="00CB169E">
      <w:pPr>
        <w:pStyle w:val="ResumeAlignRight"/>
      </w:pPr>
      <w:r w:rsidRPr="00CB169E">
        <w:rPr>
          <w:rFonts w:eastAsia="Times New Roman"/>
          <w:lang w:val="de-DE" w:eastAsia="en-US"/>
        </w:rPr>
        <w:t xml:space="preserve">Friedrich Graf von Westphalen is a leading international commercial law firm with over 100 lawyers advising and representing national and international companies and groups in all areas of commercial </w:t>
      </w:r>
      <w:r w:rsidRPr="00CB169E">
        <w:t>law.</w:t>
      </w:r>
    </w:p>
    <w:p w14:paraId="5F5FF6E6" w14:textId="77777777" w:rsidR="00CB169E" w:rsidRDefault="00CB169E" w:rsidP="00CB169E">
      <w:pPr>
        <w:pStyle w:val="ResumeAlignRight"/>
        <w:numPr>
          <w:ilvl w:val="0"/>
          <w:numId w:val="2"/>
        </w:numPr>
      </w:pPr>
      <w:r w:rsidRPr="00CB169E">
        <w:t xml:space="preserve">Acquired insight into the responsibilities of lawyers in the field of commercial and corporate law. </w:t>
      </w:r>
    </w:p>
    <w:p w14:paraId="5B4ED4F5" w14:textId="4836F11E" w:rsidR="00CB169E" w:rsidRDefault="00CB169E" w:rsidP="00CB169E">
      <w:pPr>
        <w:pStyle w:val="ResumeAlignRight"/>
        <w:numPr>
          <w:ilvl w:val="0"/>
          <w:numId w:val="2"/>
        </w:numPr>
      </w:pPr>
      <w:r w:rsidRPr="00CB169E">
        <w:t xml:space="preserve">Obtained a comprehensive understanding of the legal profession. </w:t>
      </w:r>
    </w:p>
    <w:p w14:paraId="3AC93272" w14:textId="77777777" w:rsidR="00CB169E" w:rsidRPr="00CB169E" w:rsidRDefault="00CB169E" w:rsidP="00CB169E">
      <w:pPr>
        <w:pStyle w:val="ResumeAlignRight"/>
        <w:numPr>
          <w:ilvl w:val="0"/>
          <w:numId w:val="2"/>
        </w:numPr>
        <w:rPr>
          <w:b/>
        </w:rPr>
      </w:pPr>
      <w:r w:rsidRPr="00CB169E">
        <w:t xml:space="preserve">Developed </w:t>
      </w:r>
      <w:r>
        <w:t xml:space="preserve">a </w:t>
      </w:r>
      <w:r w:rsidRPr="00CB169E">
        <w:t xml:space="preserve">profound understanding of the mergers and acquisitions process. </w:t>
      </w:r>
    </w:p>
    <w:p w14:paraId="2C526CDA" w14:textId="1F64D6A0" w:rsidR="000C4B1A" w:rsidRPr="00CB169E" w:rsidRDefault="00CB169E" w:rsidP="00CB169E">
      <w:pPr>
        <w:pStyle w:val="ResumeAlignRight"/>
        <w:numPr>
          <w:ilvl w:val="0"/>
          <w:numId w:val="2"/>
        </w:numPr>
        <w:rPr>
          <w:b/>
        </w:rPr>
      </w:pPr>
      <w:r w:rsidRPr="00CB169E">
        <w:t xml:space="preserve">Engaged in direct conversations with </w:t>
      </w:r>
      <w:r w:rsidRPr="00CB169E">
        <w:t>clients.</w:t>
      </w:r>
    </w:p>
    <w:p w14:paraId="3C176CE7" w14:textId="77777777" w:rsidR="00CB169E" w:rsidRDefault="00CB169E" w:rsidP="00CB169E">
      <w:pPr>
        <w:pStyle w:val="ResumeAlignRight"/>
        <w:rPr>
          <w:i/>
          <w:lang w:val="de-DE"/>
        </w:rPr>
      </w:pPr>
    </w:p>
    <w:p w14:paraId="5E62DA36" w14:textId="098C3A2D" w:rsidR="00183385" w:rsidRPr="00183385" w:rsidRDefault="00CB169E" w:rsidP="00183385">
      <w:pPr>
        <w:pStyle w:val="ResumeAlignRight"/>
      </w:pPr>
      <w:r w:rsidRPr="00183385">
        <w:rPr>
          <w:i/>
        </w:rPr>
        <w:t>Intern</w:t>
      </w:r>
      <w:r w:rsidRPr="00183385">
        <w:rPr>
          <w:i/>
        </w:rPr>
        <w:t xml:space="preserve">, Bank </w:t>
      </w:r>
      <w:r w:rsidR="00183385" w:rsidRPr="00183385">
        <w:rPr>
          <w:i/>
        </w:rPr>
        <w:t xml:space="preserve">and </w:t>
      </w:r>
      <w:r w:rsidR="00183385" w:rsidRPr="00183385">
        <w:rPr>
          <w:i/>
        </w:rPr>
        <w:t>Capital Market Law</w:t>
      </w:r>
      <w:r w:rsidR="00183385" w:rsidRPr="00183385">
        <w:t xml:space="preserve">                                                </w:t>
      </w:r>
      <w:r w:rsidR="00183385" w:rsidRPr="00183385">
        <w:tab/>
      </w:r>
      <w:r w:rsidR="00183385" w:rsidRPr="00183385">
        <w:t>O</w:t>
      </w:r>
      <w:r w:rsidR="00183385" w:rsidRPr="00183385">
        <w:t>c</w:t>
      </w:r>
      <w:r w:rsidR="00183385" w:rsidRPr="00183385">
        <w:t xml:space="preserve">tober 2022 – </w:t>
      </w:r>
      <w:r w:rsidR="00183385">
        <w:t>One Week</w:t>
      </w:r>
    </w:p>
    <w:p w14:paraId="6EA5CD8A" w14:textId="0E2667E6" w:rsidR="00183385" w:rsidRDefault="00183385" w:rsidP="00183385">
      <w:pPr>
        <w:pStyle w:val="ResumeAlignRight"/>
        <w:numPr>
          <w:ilvl w:val="0"/>
          <w:numId w:val="2"/>
        </w:numPr>
      </w:pPr>
      <w:r>
        <w:t>Gain</w:t>
      </w:r>
      <w:r>
        <w:t>ed</w:t>
      </w:r>
      <w:r>
        <w:t xml:space="preserve"> insight into the practices of attorneys </w:t>
      </w:r>
      <w:r w:rsidR="00445A4F">
        <w:t>in</w:t>
      </w:r>
      <w:r>
        <w:t xml:space="preserve"> banking and capital markets </w:t>
      </w:r>
      <w:r>
        <w:t>law.</w:t>
      </w:r>
      <w:r>
        <w:t xml:space="preserve"> </w:t>
      </w:r>
    </w:p>
    <w:p w14:paraId="69CB0876" w14:textId="6AE56B1C" w:rsidR="00183385" w:rsidRDefault="00183385" w:rsidP="00183385">
      <w:pPr>
        <w:pStyle w:val="ResumeAlignRight"/>
        <w:numPr>
          <w:ilvl w:val="0"/>
          <w:numId w:val="2"/>
        </w:numPr>
      </w:pPr>
      <w:r>
        <w:t>Introduction to corporate finance</w:t>
      </w:r>
    </w:p>
    <w:p w14:paraId="257750D8" w14:textId="01F99D07" w:rsidR="00183385" w:rsidRDefault="00183385" w:rsidP="00183385">
      <w:pPr>
        <w:pStyle w:val="ResumeAlignRight"/>
        <w:numPr>
          <w:ilvl w:val="0"/>
          <w:numId w:val="2"/>
        </w:numPr>
      </w:pPr>
      <w:r>
        <w:t>Participate in a court hearing related to the department.</w:t>
      </w:r>
    </w:p>
    <w:p w14:paraId="6F555A50" w14:textId="77777777" w:rsidR="00183385" w:rsidRDefault="00183385" w:rsidP="00183385">
      <w:pPr>
        <w:pStyle w:val="ResumeAlignRight"/>
      </w:pPr>
    </w:p>
    <w:p w14:paraId="194F74E6" w14:textId="77777777" w:rsidR="00183385" w:rsidRPr="00BE2F2F" w:rsidRDefault="00183385" w:rsidP="00183385">
      <w:pPr>
        <w:pStyle w:val="ResumeAlignRight"/>
        <w:tabs>
          <w:tab w:val="left" w:pos="360"/>
        </w:tabs>
        <w:rPr>
          <w:lang w:val="de-DE"/>
        </w:rPr>
      </w:pPr>
      <w:r>
        <w:rPr>
          <w:b/>
          <w:lang w:val="de-DE"/>
        </w:rPr>
        <w:t xml:space="preserve">Dell Gebäudedienstleistungen </w:t>
      </w:r>
      <w:r w:rsidRPr="00BE2F2F">
        <w:rPr>
          <w:lang w:val="de-DE"/>
        </w:rPr>
        <w:tab/>
        <w:t>Freiburg im Breisgau</w:t>
      </w:r>
    </w:p>
    <w:p w14:paraId="184453FA" w14:textId="488C84E7" w:rsidR="00183385" w:rsidRPr="00183385" w:rsidRDefault="00183385" w:rsidP="00183385">
      <w:pPr>
        <w:pStyle w:val="ResumeAlignRight"/>
        <w:rPr>
          <w:i/>
        </w:rPr>
      </w:pPr>
      <w:r w:rsidRPr="00183385">
        <w:rPr>
          <w:i/>
        </w:rPr>
        <w:t>Marginal employment</w:t>
      </w:r>
      <w:r>
        <w:rPr>
          <w:i/>
        </w:rPr>
        <w:tab/>
      </w:r>
      <w:r w:rsidRPr="00183385">
        <w:t xml:space="preserve">August 2022 – </w:t>
      </w:r>
      <w:r w:rsidR="00AB5A97">
        <w:t>Current</w:t>
      </w:r>
    </w:p>
    <w:p w14:paraId="76EF900A" w14:textId="75C61DED" w:rsidR="00CB169E" w:rsidRDefault="00183385" w:rsidP="00183385">
      <w:pPr>
        <w:pStyle w:val="ResumeAlignRight"/>
        <w:numPr>
          <w:ilvl w:val="0"/>
          <w:numId w:val="2"/>
        </w:numPr>
      </w:pPr>
      <w:r w:rsidRPr="00183385">
        <w:t>Care of objects</w:t>
      </w:r>
    </w:p>
    <w:p w14:paraId="0874008F" w14:textId="77777777" w:rsidR="00183385" w:rsidRPr="00183385" w:rsidRDefault="00183385" w:rsidP="00183385">
      <w:pPr>
        <w:pStyle w:val="ResumeAlignRight"/>
        <w:ind w:left="360"/>
      </w:pPr>
    </w:p>
    <w:p w14:paraId="30A90533" w14:textId="77777777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5F39512A" w14:textId="1E77E755" w:rsidR="00E7137C" w:rsidRPr="004F08F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16"/>
          <w:szCs w:val="16"/>
        </w:rPr>
      </w:pPr>
      <w:r>
        <w:rPr>
          <w:b/>
        </w:rPr>
        <w:t>SKILLS, ACTIVITIES &amp; INTEREST</w:t>
      </w:r>
      <w:r w:rsidR="00266184">
        <w:rPr>
          <w:b/>
        </w:rPr>
        <w:t>S</w:t>
      </w:r>
    </w:p>
    <w:p w14:paraId="34EB97B8" w14:textId="7BA40016" w:rsidR="00721D00" w:rsidRDefault="00003EB1" w:rsidP="003022AB">
      <w:pPr>
        <w:pStyle w:val="ResumeAlignRight"/>
      </w:pPr>
      <w:r>
        <w:rPr>
          <w:b/>
        </w:rPr>
        <w:t>Languages:</w:t>
      </w:r>
      <w:r w:rsidR="005A7F8A">
        <w:t xml:space="preserve"> Fluent in </w:t>
      </w:r>
      <w:r w:rsidR="00183385">
        <w:t>German and English</w:t>
      </w:r>
      <w:r>
        <w:t xml:space="preserve">; </w:t>
      </w:r>
      <w:r w:rsidR="005A7E86">
        <w:t xml:space="preserve">Conversational </w:t>
      </w:r>
      <w:r w:rsidR="00625EFF">
        <w:t>p</w:t>
      </w:r>
      <w:r w:rsidR="00846C6E">
        <w:t xml:space="preserve">roficiency </w:t>
      </w:r>
      <w:r w:rsidR="005A7E86">
        <w:t xml:space="preserve">in </w:t>
      </w:r>
      <w:r w:rsidR="00183385">
        <w:t>Russian</w:t>
      </w:r>
    </w:p>
    <w:p w14:paraId="4D28310E" w14:textId="0835A805" w:rsidR="005A7E86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183385">
        <w:t xml:space="preserve">Beginner in Python, </w:t>
      </w:r>
      <w:r w:rsidR="0021635D">
        <w:t>Excel</w:t>
      </w:r>
      <w:r w:rsidR="00183385">
        <w:t xml:space="preserve">, </w:t>
      </w:r>
      <w:proofErr w:type="spellStart"/>
      <w:r w:rsidR="00183385">
        <w:t>OpenBB</w:t>
      </w:r>
      <w:proofErr w:type="spellEnd"/>
    </w:p>
    <w:p w14:paraId="19EEBD4E" w14:textId="3DDEE559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hyperlink r:id="rId9" w:history="1">
        <w:r w:rsidR="00183385" w:rsidRPr="002F5E56">
          <w:t>CFI Math Fundamentals for Capital Markets</w:t>
        </w:r>
      </w:hyperlink>
    </w:p>
    <w:p w14:paraId="352DBCC9" w14:textId="114C6C3D" w:rsidR="00D71D20" w:rsidRPr="00D71D20" w:rsidRDefault="00D71D20" w:rsidP="003022AB">
      <w:pPr>
        <w:pStyle w:val="ResumeAlignRight"/>
      </w:pPr>
      <w:r>
        <w:rPr>
          <w:b/>
        </w:rPr>
        <w:t>Interests:</w:t>
      </w:r>
      <w:r w:rsidR="005A7F8A">
        <w:t xml:space="preserve"> </w:t>
      </w:r>
      <w:r w:rsidR="00183385">
        <w:t>Learn new topics, following capital markets</w:t>
      </w:r>
    </w:p>
    <w:sectPr w:rsidR="00D71D20" w:rsidRPr="00D71D20" w:rsidSect="00625EF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EE86" w14:textId="77777777" w:rsidR="00CF6C84" w:rsidRDefault="00CF6C84">
      <w:r>
        <w:separator/>
      </w:r>
    </w:p>
  </w:endnote>
  <w:endnote w:type="continuationSeparator" w:id="0">
    <w:p w14:paraId="53CBF0D0" w14:textId="77777777" w:rsidR="00CF6C84" w:rsidRDefault="00CF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D05B" w14:textId="77777777" w:rsidR="00CF6C84" w:rsidRDefault="00CF6C84">
      <w:r>
        <w:separator/>
      </w:r>
    </w:p>
  </w:footnote>
  <w:footnote w:type="continuationSeparator" w:id="0">
    <w:p w14:paraId="1D2A23AD" w14:textId="77777777" w:rsidR="00CF6C84" w:rsidRDefault="00CF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1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755580">
    <w:abstractNumId w:val="1"/>
  </w:num>
  <w:num w:numId="2" w16cid:durableId="69280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5F0F"/>
    <w:rsid w:val="000116A9"/>
    <w:rsid w:val="000138AC"/>
    <w:rsid w:val="00014BA1"/>
    <w:rsid w:val="00020CC4"/>
    <w:rsid w:val="0002453B"/>
    <w:rsid w:val="00041ED2"/>
    <w:rsid w:val="000679FF"/>
    <w:rsid w:val="000707FF"/>
    <w:rsid w:val="00071171"/>
    <w:rsid w:val="00082D9A"/>
    <w:rsid w:val="00083964"/>
    <w:rsid w:val="0009369A"/>
    <w:rsid w:val="000A35B7"/>
    <w:rsid w:val="000A4785"/>
    <w:rsid w:val="000B1E21"/>
    <w:rsid w:val="000C4B1A"/>
    <w:rsid w:val="000E0988"/>
    <w:rsid w:val="000E75DB"/>
    <w:rsid w:val="00106541"/>
    <w:rsid w:val="001075A2"/>
    <w:rsid w:val="00137332"/>
    <w:rsid w:val="00144A69"/>
    <w:rsid w:val="00160C6A"/>
    <w:rsid w:val="00183385"/>
    <w:rsid w:val="0018476A"/>
    <w:rsid w:val="00185CD2"/>
    <w:rsid w:val="0019316F"/>
    <w:rsid w:val="001957D7"/>
    <w:rsid w:val="001A44D4"/>
    <w:rsid w:val="001A4991"/>
    <w:rsid w:val="001B541A"/>
    <w:rsid w:val="001C630E"/>
    <w:rsid w:val="001F2D0E"/>
    <w:rsid w:val="001F5B53"/>
    <w:rsid w:val="002027E2"/>
    <w:rsid w:val="0021635D"/>
    <w:rsid w:val="00232321"/>
    <w:rsid w:val="00266184"/>
    <w:rsid w:val="002709FE"/>
    <w:rsid w:val="002841ED"/>
    <w:rsid w:val="00286FD6"/>
    <w:rsid w:val="002F10F0"/>
    <w:rsid w:val="00302179"/>
    <w:rsid w:val="003022AB"/>
    <w:rsid w:val="00306DCB"/>
    <w:rsid w:val="00312E68"/>
    <w:rsid w:val="00313AFA"/>
    <w:rsid w:val="00334370"/>
    <w:rsid w:val="003427EC"/>
    <w:rsid w:val="00387715"/>
    <w:rsid w:val="00391D41"/>
    <w:rsid w:val="003A3D48"/>
    <w:rsid w:val="003A5400"/>
    <w:rsid w:val="003D73E5"/>
    <w:rsid w:val="003E3CE7"/>
    <w:rsid w:val="003F4D3C"/>
    <w:rsid w:val="003F4FE8"/>
    <w:rsid w:val="003F7073"/>
    <w:rsid w:val="00405E91"/>
    <w:rsid w:val="00412B92"/>
    <w:rsid w:val="00417BB2"/>
    <w:rsid w:val="004234C3"/>
    <w:rsid w:val="00432839"/>
    <w:rsid w:val="00445A4F"/>
    <w:rsid w:val="00454A55"/>
    <w:rsid w:val="00462DDC"/>
    <w:rsid w:val="00486223"/>
    <w:rsid w:val="00493184"/>
    <w:rsid w:val="004D0187"/>
    <w:rsid w:val="004E2A56"/>
    <w:rsid w:val="004F08F1"/>
    <w:rsid w:val="00507583"/>
    <w:rsid w:val="005116B3"/>
    <w:rsid w:val="00532AF9"/>
    <w:rsid w:val="005465C8"/>
    <w:rsid w:val="00584767"/>
    <w:rsid w:val="00584EA5"/>
    <w:rsid w:val="005863C3"/>
    <w:rsid w:val="00586FA6"/>
    <w:rsid w:val="00592FEB"/>
    <w:rsid w:val="005A7E86"/>
    <w:rsid w:val="005A7F8A"/>
    <w:rsid w:val="005B55FB"/>
    <w:rsid w:val="005B5B34"/>
    <w:rsid w:val="00607ACA"/>
    <w:rsid w:val="00611289"/>
    <w:rsid w:val="006202A8"/>
    <w:rsid w:val="00625EFF"/>
    <w:rsid w:val="006353C5"/>
    <w:rsid w:val="00645133"/>
    <w:rsid w:val="0066608F"/>
    <w:rsid w:val="00670973"/>
    <w:rsid w:val="006766D4"/>
    <w:rsid w:val="006820D9"/>
    <w:rsid w:val="00684A99"/>
    <w:rsid w:val="0068605D"/>
    <w:rsid w:val="00691F1D"/>
    <w:rsid w:val="00697C85"/>
    <w:rsid w:val="00697F98"/>
    <w:rsid w:val="006A4099"/>
    <w:rsid w:val="006A5CE4"/>
    <w:rsid w:val="006A69FE"/>
    <w:rsid w:val="006C15A9"/>
    <w:rsid w:val="00705DA0"/>
    <w:rsid w:val="00712F91"/>
    <w:rsid w:val="007210BE"/>
    <w:rsid w:val="00721D00"/>
    <w:rsid w:val="00740599"/>
    <w:rsid w:val="00751BA0"/>
    <w:rsid w:val="007B1F7E"/>
    <w:rsid w:val="007D53B0"/>
    <w:rsid w:val="007E1A51"/>
    <w:rsid w:val="008034AB"/>
    <w:rsid w:val="00803614"/>
    <w:rsid w:val="008121C3"/>
    <w:rsid w:val="00820D5D"/>
    <w:rsid w:val="0082567A"/>
    <w:rsid w:val="008346D8"/>
    <w:rsid w:val="00837785"/>
    <w:rsid w:val="0084051A"/>
    <w:rsid w:val="00842C15"/>
    <w:rsid w:val="00846C6E"/>
    <w:rsid w:val="00862047"/>
    <w:rsid w:val="00864C6E"/>
    <w:rsid w:val="008653FE"/>
    <w:rsid w:val="00871351"/>
    <w:rsid w:val="0087141A"/>
    <w:rsid w:val="0089237D"/>
    <w:rsid w:val="008B040F"/>
    <w:rsid w:val="008B4FAC"/>
    <w:rsid w:val="008B5E04"/>
    <w:rsid w:val="008D63DD"/>
    <w:rsid w:val="008E6BCB"/>
    <w:rsid w:val="008F0CE6"/>
    <w:rsid w:val="008F2C40"/>
    <w:rsid w:val="008F4566"/>
    <w:rsid w:val="008F4FE8"/>
    <w:rsid w:val="009335E2"/>
    <w:rsid w:val="0096007A"/>
    <w:rsid w:val="009659EC"/>
    <w:rsid w:val="009828FC"/>
    <w:rsid w:val="00984949"/>
    <w:rsid w:val="0099434C"/>
    <w:rsid w:val="009A26D0"/>
    <w:rsid w:val="009B0E71"/>
    <w:rsid w:val="009E6A85"/>
    <w:rsid w:val="009F3B83"/>
    <w:rsid w:val="009F6C57"/>
    <w:rsid w:val="00A20ED7"/>
    <w:rsid w:val="00A30C5F"/>
    <w:rsid w:val="00A3687D"/>
    <w:rsid w:val="00A53B44"/>
    <w:rsid w:val="00A8130B"/>
    <w:rsid w:val="00A84434"/>
    <w:rsid w:val="00AB36F5"/>
    <w:rsid w:val="00AB4FA1"/>
    <w:rsid w:val="00AB5A97"/>
    <w:rsid w:val="00AC7D7B"/>
    <w:rsid w:val="00B075B3"/>
    <w:rsid w:val="00B14751"/>
    <w:rsid w:val="00B269FC"/>
    <w:rsid w:val="00B613F3"/>
    <w:rsid w:val="00B7033D"/>
    <w:rsid w:val="00B71685"/>
    <w:rsid w:val="00B745E0"/>
    <w:rsid w:val="00B77997"/>
    <w:rsid w:val="00B90914"/>
    <w:rsid w:val="00BA04FC"/>
    <w:rsid w:val="00BA5D19"/>
    <w:rsid w:val="00BB7279"/>
    <w:rsid w:val="00BB73F6"/>
    <w:rsid w:val="00BD6A40"/>
    <w:rsid w:val="00BF7DB4"/>
    <w:rsid w:val="00C16E48"/>
    <w:rsid w:val="00C234C8"/>
    <w:rsid w:val="00C40C6D"/>
    <w:rsid w:val="00C751C9"/>
    <w:rsid w:val="00C76AA6"/>
    <w:rsid w:val="00C77A50"/>
    <w:rsid w:val="00C875EA"/>
    <w:rsid w:val="00C975CD"/>
    <w:rsid w:val="00CB169E"/>
    <w:rsid w:val="00CB64E5"/>
    <w:rsid w:val="00CD0921"/>
    <w:rsid w:val="00CD4E14"/>
    <w:rsid w:val="00CD5116"/>
    <w:rsid w:val="00CE5487"/>
    <w:rsid w:val="00CF6C84"/>
    <w:rsid w:val="00D01D1A"/>
    <w:rsid w:val="00D030BD"/>
    <w:rsid w:val="00D06C0F"/>
    <w:rsid w:val="00D34602"/>
    <w:rsid w:val="00D41192"/>
    <w:rsid w:val="00D71D20"/>
    <w:rsid w:val="00D8713B"/>
    <w:rsid w:val="00D95A13"/>
    <w:rsid w:val="00DF3B62"/>
    <w:rsid w:val="00E03711"/>
    <w:rsid w:val="00E21F10"/>
    <w:rsid w:val="00E2433B"/>
    <w:rsid w:val="00E260AB"/>
    <w:rsid w:val="00E34551"/>
    <w:rsid w:val="00E46C4C"/>
    <w:rsid w:val="00E549B5"/>
    <w:rsid w:val="00E5631B"/>
    <w:rsid w:val="00E63C30"/>
    <w:rsid w:val="00E7137C"/>
    <w:rsid w:val="00E93622"/>
    <w:rsid w:val="00EA2649"/>
    <w:rsid w:val="00ED6DB9"/>
    <w:rsid w:val="00EF3B9B"/>
    <w:rsid w:val="00F078CF"/>
    <w:rsid w:val="00F24238"/>
    <w:rsid w:val="00F32EB2"/>
    <w:rsid w:val="00F538B2"/>
    <w:rsid w:val="00F602BA"/>
    <w:rsid w:val="00F86FF0"/>
    <w:rsid w:val="00F97027"/>
    <w:rsid w:val="00FA40E7"/>
    <w:rsid w:val="00FB5F14"/>
    <w:rsid w:val="00FD1953"/>
    <w:rsid w:val="00FD7E2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89609"/>
  <w15:docId w15:val="{218BEF38-51DF-4F4C-88A1-671CACF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169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CB16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69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169E"/>
    <w:rPr>
      <w:rFonts w:eastAsia="Times New Roman"/>
      <w:b/>
      <w:bCs/>
      <w:sz w:val="27"/>
      <w:szCs w:val="27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thierbach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vthierba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vthierbach.github.io/cert_2pd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Lev Thierbach</cp:lastModifiedBy>
  <cp:revision>8</cp:revision>
  <dcterms:created xsi:type="dcterms:W3CDTF">2023-09-10T15:17:00Z</dcterms:created>
  <dcterms:modified xsi:type="dcterms:W3CDTF">2023-09-10T16:06:00Z</dcterms:modified>
</cp:coreProperties>
</file>