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B5D4B" w14:textId="77777777" w:rsidR="008D58B0" w:rsidRPr="008D58B0" w:rsidRDefault="008D58B0" w:rsidP="008D58B0">
      <w:pPr>
        <w:spacing w:after="200"/>
        <w:jc w:val="center"/>
        <w:rPr>
          <w:b/>
          <w:bCs/>
        </w:rPr>
      </w:pPr>
      <w:r w:rsidRPr="008D58B0">
        <w:rPr>
          <w:b/>
          <w:bCs/>
        </w:rPr>
        <w:t>TRƯỜNG ĐẠI HỌC CÔNG NGHỆ KỸ THUẬT TP. HỒ CHÍ MINH</w:t>
      </w:r>
    </w:p>
    <w:p w14:paraId="00F6FC6A" w14:textId="77777777" w:rsidR="008D58B0" w:rsidRPr="008D58B0" w:rsidRDefault="008D58B0" w:rsidP="008D58B0">
      <w:pPr>
        <w:spacing w:after="200"/>
        <w:jc w:val="center"/>
        <w:rPr>
          <w:b/>
          <w:bCs/>
        </w:rPr>
      </w:pPr>
      <w:r w:rsidRPr="008D58B0">
        <w:rPr>
          <w:b/>
          <w:bCs/>
        </w:rPr>
        <w:t>KHOA CÔNG NGHỆ THÔNG TIN</w:t>
      </w:r>
    </w:p>
    <w:p w14:paraId="1E3E0CDB" w14:textId="77777777" w:rsidR="00F07280" w:rsidRDefault="008D58B0" w:rsidP="00F07280">
      <w:pPr>
        <w:spacing w:after="200"/>
        <w:jc w:val="center"/>
      </w:pPr>
      <w:r>
        <w:rPr>
          <w:noProof/>
        </w:rPr>
        <w:drawing>
          <wp:inline distT="0" distB="0" distL="0" distR="0" wp14:anchorId="4A8D224B" wp14:editId="14EBB061">
            <wp:extent cx="1932709" cy="1932709"/>
            <wp:effectExtent l="0" t="0" r="0" b="0"/>
            <wp:docPr id="56015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54089" name="Picture 560154089"/>
                    <pic:cNvPicPr/>
                  </pic:nvPicPr>
                  <pic:blipFill>
                    <a:blip r:embed="rId8"/>
                    <a:stretch>
                      <a:fillRect/>
                    </a:stretch>
                  </pic:blipFill>
                  <pic:spPr>
                    <a:xfrm>
                      <a:off x="0" y="0"/>
                      <a:ext cx="1938038" cy="1938038"/>
                    </a:xfrm>
                    <a:prstGeom prst="rect">
                      <a:avLst/>
                    </a:prstGeom>
                  </pic:spPr>
                </pic:pic>
              </a:graphicData>
            </a:graphic>
          </wp:inline>
        </w:drawing>
      </w:r>
    </w:p>
    <w:p w14:paraId="4D7FF6B0" w14:textId="77777777" w:rsidR="00F07280" w:rsidRDefault="008D58B0" w:rsidP="00F07280">
      <w:pPr>
        <w:spacing w:after="200"/>
        <w:jc w:val="center"/>
        <w:rPr>
          <w:b/>
          <w:bCs/>
        </w:rPr>
      </w:pPr>
      <w:r w:rsidRPr="008D58B0">
        <w:rPr>
          <w:b/>
          <w:bCs/>
        </w:rPr>
        <w:t>BÁO CÁO CUỐI KỲ</w:t>
      </w:r>
      <w:r>
        <w:rPr>
          <w:b/>
          <w:bCs/>
        </w:rPr>
        <w:t xml:space="preserve"> BỘ</w:t>
      </w:r>
      <w:r w:rsidRPr="008D58B0">
        <w:rPr>
          <w:b/>
          <w:bCs/>
        </w:rPr>
        <w:t xml:space="preserve"> MÔN CÔNG NGHỆ PHẦN MỀM</w:t>
      </w:r>
    </w:p>
    <w:p w14:paraId="4127AE11" w14:textId="77777777" w:rsidR="00F07280" w:rsidRPr="008D58B0" w:rsidRDefault="00F07280" w:rsidP="00F07280">
      <w:pPr>
        <w:spacing w:after="200"/>
        <w:jc w:val="center"/>
        <w:rPr>
          <w:b/>
          <w:bCs/>
        </w:rPr>
      </w:pPr>
    </w:p>
    <w:p w14:paraId="2A4DA888" w14:textId="77777777" w:rsidR="00F07280" w:rsidRDefault="008D58B0" w:rsidP="008D58B0">
      <w:pPr>
        <w:spacing w:after="200"/>
        <w:jc w:val="center"/>
        <w:rPr>
          <w:b/>
          <w:bCs/>
        </w:rPr>
      </w:pPr>
      <w:r w:rsidRPr="008D58B0">
        <w:rPr>
          <w:b/>
          <w:bCs/>
        </w:rPr>
        <w:t>XÂY DỰNG HỆ THỐNG WEBSITE QUẢN LÝ VÀ PHÂN PHỐI VÉ SỰ KIỆN</w:t>
      </w:r>
    </w:p>
    <w:p w14:paraId="00472188" w14:textId="77777777" w:rsidR="00F07280" w:rsidRDefault="00F07280" w:rsidP="008D58B0">
      <w:pPr>
        <w:spacing w:after="200"/>
        <w:jc w:val="center"/>
        <w:rPr>
          <w:b/>
          <w:bCs/>
        </w:rPr>
      </w:pPr>
    </w:p>
    <w:p w14:paraId="43DE13C1" w14:textId="77777777" w:rsidR="00F07280" w:rsidRDefault="00F07280" w:rsidP="00F07280">
      <w:pPr>
        <w:spacing w:after="200"/>
        <w:jc w:val="center"/>
        <w:rPr>
          <w:b/>
          <w:bCs/>
        </w:rPr>
      </w:pPr>
      <w:r>
        <w:rPr>
          <w:b/>
          <w:bCs/>
        </w:rPr>
        <w:t>DANH SÁCH THÀNH VIÊN NHÓM 10</w:t>
      </w:r>
    </w:p>
    <w:tbl>
      <w:tblPr>
        <w:tblStyle w:val="TableGrid"/>
        <w:tblW w:w="0" w:type="auto"/>
        <w:tblLook w:val="04A0" w:firstRow="1" w:lastRow="0" w:firstColumn="1" w:lastColumn="0" w:noHBand="0" w:noVBand="1"/>
      </w:tblPr>
      <w:tblGrid>
        <w:gridCol w:w="3227"/>
        <w:gridCol w:w="6344"/>
      </w:tblGrid>
      <w:tr w:rsidR="00F07280" w14:paraId="515DE141" w14:textId="77777777" w:rsidTr="00415AFF">
        <w:tc>
          <w:tcPr>
            <w:tcW w:w="3227" w:type="dxa"/>
          </w:tcPr>
          <w:p w14:paraId="39A8B98B" w14:textId="77777777" w:rsidR="00F07280" w:rsidRPr="00DA7FFE" w:rsidRDefault="00F07280" w:rsidP="00415AFF">
            <w:pPr>
              <w:jc w:val="center"/>
              <w:rPr>
                <w:b/>
                <w:bCs/>
              </w:rPr>
            </w:pPr>
            <w:r w:rsidRPr="00DA7FFE">
              <w:rPr>
                <w:b/>
                <w:bCs/>
              </w:rPr>
              <w:t>MSSV</w:t>
            </w:r>
          </w:p>
        </w:tc>
        <w:tc>
          <w:tcPr>
            <w:tcW w:w="6344" w:type="dxa"/>
          </w:tcPr>
          <w:p w14:paraId="18E2D6FA" w14:textId="77777777" w:rsidR="00F07280" w:rsidRPr="00DA7FFE" w:rsidRDefault="00F07280" w:rsidP="00415AFF">
            <w:pPr>
              <w:jc w:val="center"/>
              <w:rPr>
                <w:b/>
                <w:bCs/>
              </w:rPr>
            </w:pPr>
            <w:r w:rsidRPr="00DA7FFE">
              <w:rPr>
                <w:b/>
                <w:bCs/>
              </w:rPr>
              <w:t>Họ và tên</w:t>
            </w:r>
          </w:p>
        </w:tc>
      </w:tr>
      <w:tr w:rsidR="00F07280" w14:paraId="1B1CB207" w14:textId="77777777" w:rsidTr="00415AFF">
        <w:tc>
          <w:tcPr>
            <w:tcW w:w="3227" w:type="dxa"/>
          </w:tcPr>
          <w:p w14:paraId="19974971" w14:textId="77777777" w:rsidR="00F07280" w:rsidRDefault="00F07280" w:rsidP="00415AFF">
            <w:pPr>
              <w:jc w:val="center"/>
            </w:pPr>
            <w:r w:rsidRPr="00493AE3">
              <w:t>24110391</w:t>
            </w:r>
          </w:p>
        </w:tc>
        <w:tc>
          <w:tcPr>
            <w:tcW w:w="6344" w:type="dxa"/>
          </w:tcPr>
          <w:p w14:paraId="5BE92AD2" w14:textId="77777777" w:rsidR="00F07280" w:rsidRDefault="00F07280" w:rsidP="00415AFF">
            <w:pPr>
              <w:jc w:val="center"/>
            </w:pPr>
            <w:r w:rsidRPr="00493AE3">
              <w:t xml:space="preserve">Võ Lê </w:t>
            </w:r>
            <w:r>
              <w:t>Vương</w:t>
            </w:r>
          </w:p>
        </w:tc>
      </w:tr>
      <w:tr w:rsidR="00F07280" w14:paraId="7899E925" w14:textId="77777777" w:rsidTr="00415AFF">
        <w:tc>
          <w:tcPr>
            <w:tcW w:w="3227" w:type="dxa"/>
          </w:tcPr>
          <w:p w14:paraId="36E6740F" w14:textId="77777777" w:rsidR="00F07280" w:rsidRDefault="00F07280" w:rsidP="00415AFF">
            <w:pPr>
              <w:jc w:val="center"/>
            </w:pPr>
            <w:r w:rsidRPr="00493AE3">
              <w:t>24110270</w:t>
            </w:r>
          </w:p>
        </w:tc>
        <w:tc>
          <w:tcPr>
            <w:tcW w:w="6344" w:type="dxa"/>
          </w:tcPr>
          <w:p w14:paraId="41FF4229" w14:textId="77777777" w:rsidR="00F07280" w:rsidRDefault="00F07280" w:rsidP="00415AFF">
            <w:pPr>
              <w:jc w:val="center"/>
            </w:pPr>
            <w:r w:rsidRPr="00493AE3">
              <w:t>Đoàn Thanh</w:t>
            </w:r>
            <w:r>
              <w:t xml:space="preserve"> Liêm</w:t>
            </w:r>
          </w:p>
        </w:tc>
      </w:tr>
      <w:tr w:rsidR="00F07280" w14:paraId="207A8CD7" w14:textId="77777777" w:rsidTr="00415AFF">
        <w:tc>
          <w:tcPr>
            <w:tcW w:w="3227" w:type="dxa"/>
          </w:tcPr>
          <w:p w14:paraId="439230DE" w14:textId="77777777" w:rsidR="00F07280" w:rsidRDefault="00F07280" w:rsidP="00415AFF">
            <w:pPr>
              <w:jc w:val="center"/>
            </w:pPr>
            <w:r w:rsidRPr="00493AE3">
              <w:t>24110201</w:t>
            </w:r>
          </w:p>
        </w:tc>
        <w:tc>
          <w:tcPr>
            <w:tcW w:w="6344" w:type="dxa"/>
          </w:tcPr>
          <w:p w14:paraId="5A699B60" w14:textId="77777777" w:rsidR="00F07280" w:rsidRDefault="00F07280" w:rsidP="00415AFF">
            <w:pPr>
              <w:jc w:val="center"/>
            </w:pPr>
            <w:r w:rsidRPr="00493AE3">
              <w:t>Lê Trung</w:t>
            </w:r>
            <w:r>
              <w:t xml:space="preserve"> Đông</w:t>
            </w:r>
          </w:p>
        </w:tc>
      </w:tr>
      <w:tr w:rsidR="00F07280" w14:paraId="2306A138" w14:textId="77777777" w:rsidTr="00415AFF">
        <w:tc>
          <w:tcPr>
            <w:tcW w:w="3227" w:type="dxa"/>
          </w:tcPr>
          <w:p w14:paraId="1879DB37" w14:textId="77777777" w:rsidR="00F07280" w:rsidRDefault="00F07280" w:rsidP="00415AFF">
            <w:pPr>
              <w:jc w:val="center"/>
            </w:pPr>
            <w:r w:rsidRPr="00493AE3">
              <w:t>24110341</w:t>
            </w:r>
          </w:p>
        </w:tc>
        <w:tc>
          <w:tcPr>
            <w:tcW w:w="6344" w:type="dxa"/>
          </w:tcPr>
          <w:p w14:paraId="15DB8EEC" w14:textId="77777777" w:rsidR="00F07280" w:rsidRDefault="00F07280" w:rsidP="00415AFF">
            <w:pPr>
              <w:jc w:val="center"/>
            </w:pPr>
            <w:r w:rsidRPr="00493AE3">
              <w:t>Trần Lê</w:t>
            </w:r>
            <w:r>
              <w:t xml:space="preserve"> Thái</w:t>
            </w:r>
          </w:p>
        </w:tc>
      </w:tr>
      <w:tr w:rsidR="00F07280" w14:paraId="09999F70" w14:textId="77777777" w:rsidTr="00415AFF">
        <w:tc>
          <w:tcPr>
            <w:tcW w:w="3227" w:type="dxa"/>
          </w:tcPr>
          <w:p w14:paraId="50639EA2" w14:textId="77777777" w:rsidR="00F07280" w:rsidRDefault="00F07280" w:rsidP="00415AFF">
            <w:pPr>
              <w:jc w:val="center"/>
            </w:pPr>
            <w:r w:rsidRPr="00493AE3">
              <w:t>24110246</w:t>
            </w:r>
          </w:p>
        </w:tc>
        <w:tc>
          <w:tcPr>
            <w:tcW w:w="6344" w:type="dxa"/>
          </w:tcPr>
          <w:p w14:paraId="18C99D06" w14:textId="77777777" w:rsidR="00F07280" w:rsidRDefault="00F07280" w:rsidP="00415AFF">
            <w:pPr>
              <w:jc w:val="center"/>
            </w:pPr>
            <w:r w:rsidRPr="00493AE3">
              <w:t xml:space="preserve">Âu Quốc </w:t>
            </w:r>
            <w:r>
              <w:t>Khánh</w:t>
            </w:r>
          </w:p>
        </w:tc>
      </w:tr>
    </w:tbl>
    <w:p w14:paraId="65863E43" w14:textId="77777777" w:rsidR="00F07280" w:rsidRDefault="00F07280" w:rsidP="00F07280">
      <w:pPr>
        <w:spacing w:after="200"/>
        <w:jc w:val="center"/>
        <w:rPr>
          <w:b/>
          <w:bCs/>
        </w:rPr>
      </w:pPr>
    </w:p>
    <w:p w14:paraId="6A0F817B" w14:textId="77777777" w:rsidR="00F07280" w:rsidRDefault="00F07280" w:rsidP="00F07280">
      <w:pPr>
        <w:spacing w:after="200"/>
        <w:jc w:val="center"/>
        <w:rPr>
          <w:b/>
          <w:bCs/>
        </w:rPr>
      </w:pPr>
    </w:p>
    <w:p w14:paraId="6FE73029" w14:textId="77777777" w:rsidR="00F07280" w:rsidRDefault="00F07280" w:rsidP="00F07280">
      <w:pPr>
        <w:spacing w:after="200"/>
        <w:jc w:val="center"/>
        <w:rPr>
          <w:b/>
          <w:bCs/>
        </w:rPr>
      </w:pPr>
    </w:p>
    <w:p w14:paraId="132F84FE" w14:textId="77777777" w:rsidR="00F07280" w:rsidRDefault="00F07280" w:rsidP="00F07280">
      <w:pPr>
        <w:spacing w:after="200"/>
        <w:jc w:val="center"/>
        <w:rPr>
          <w:b/>
          <w:bCs/>
        </w:rPr>
      </w:pPr>
    </w:p>
    <w:p w14:paraId="210DAD90" w14:textId="77777777" w:rsidR="00F07280" w:rsidRDefault="00F07280" w:rsidP="00F07280">
      <w:pPr>
        <w:spacing w:after="200"/>
        <w:jc w:val="center"/>
        <w:rPr>
          <w:b/>
          <w:bCs/>
        </w:rPr>
      </w:pPr>
    </w:p>
    <w:p w14:paraId="24C82403" w14:textId="77777777" w:rsidR="00A73E06" w:rsidRPr="008D58B0" w:rsidRDefault="00F07280" w:rsidP="00F07280">
      <w:pPr>
        <w:spacing w:after="200"/>
        <w:jc w:val="right"/>
        <w:rPr>
          <w:b/>
          <w:bCs/>
        </w:rPr>
      </w:pPr>
      <w:r>
        <w:rPr>
          <w:b/>
          <w:bCs/>
        </w:rPr>
        <w:t>TP. Hồ Chí Minh, tháng 9 năm 2026</w:t>
      </w:r>
    </w:p>
    <w:p w14:paraId="2D1A517F" w14:textId="77777777" w:rsidR="008D58B0" w:rsidRDefault="008D58B0"/>
    <w:p w14:paraId="65B536C6" w14:textId="77777777" w:rsidR="00A73E06" w:rsidRDefault="008F32C9">
      <w:pPr>
        <w:pStyle w:val="ContentsTitle"/>
        <w:jc w:val="center"/>
      </w:pPr>
      <w:r>
        <w:t>MỤC LỤC</w:t>
      </w:r>
    </w:p>
    <w:p w14:paraId="3DCCEE3F" w14:textId="5FA131B4" w:rsidR="00995D85" w:rsidRDefault="008F32C9">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2199233" w:history="1">
        <w:r w:rsidR="00995D85" w:rsidRPr="007B5BCF">
          <w:rPr>
            <w:rStyle w:val="Hyperlink"/>
            <w:noProof/>
          </w:rPr>
          <w:t>CHƯƠNG 1: KHẢO SÁT HIỆN TRẠNG</w:t>
        </w:r>
        <w:r w:rsidR="00995D85">
          <w:rPr>
            <w:noProof/>
            <w:webHidden/>
          </w:rPr>
          <w:tab/>
        </w:r>
        <w:r w:rsidR="00995D85">
          <w:rPr>
            <w:noProof/>
            <w:webHidden/>
          </w:rPr>
          <w:fldChar w:fldCharType="begin"/>
        </w:r>
        <w:r w:rsidR="00995D85">
          <w:rPr>
            <w:noProof/>
            <w:webHidden/>
          </w:rPr>
          <w:instrText xml:space="preserve"> PAGEREF _Toc242199233 \h </w:instrText>
        </w:r>
        <w:r w:rsidR="00995D85">
          <w:rPr>
            <w:noProof/>
            <w:webHidden/>
          </w:rPr>
        </w:r>
        <w:r w:rsidR="00995D85">
          <w:rPr>
            <w:noProof/>
            <w:webHidden/>
          </w:rPr>
          <w:fldChar w:fldCharType="separate"/>
        </w:r>
        <w:r w:rsidR="00995D85">
          <w:rPr>
            <w:noProof/>
            <w:webHidden/>
          </w:rPr>
          <w:t>9</w:t>
        </w:r>
        <w:r w:rsidR="00995D85">
          <w:rPr>
            <w:noProof/>
            <w:webHidden/>
          </w:rPr>
          <w:fldChar w:fldCharType="end"/>
        </w:r>
      </w:hyperlink>
    </w:p>
    <w:p w14:paraId="79DCB81B" w14:textId="0B367F98" w:rsidR="00995D85" w:rsidRDefault="00995D85">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34" w:history="1">
        <w:r w:rsidRPr="007B5BCF">
          <w:rPr>
            <w:rStyle w:val="Hyperlink"/>
            <w:noProof/>
          </w:rPr>
          <w:t>1.1. Tổng quan về bài toán bán vé sự kiện</w:t>
        </w:r>
        <w:r>
          <w:rPr>
            <w:noProof/>
            <w:webHidden/>
          </w:rPr>
          <w:tab/>
        </w:r>
        <w:r>
          <w:rPr>
            <w:noProof/>
            <w:webHidden/>
          </w:rPr>
          <w:fldChar w:fldCharType="begin"/>
        </w:r>
        <w:r>
          <w:rPr>
            <w:noProof/>
            <w:webHidden/>
          </w:rPr>
          <w:instrText xml:space="preserve"> PAGEREF _Toc242199234 \h </w:instrText>
        </w:r>
        <w:r>
          <w:rPr>
            <w:noProof/>
            <w:webHidden/>
          </w:rPr>
        </w:r>
        <w:r>
          <w:rPr>
            <w:noProof/>
            <w:webHidden/>
          </w:rPr>
          <w:fldChar w:fldCharType="separate"/>
        </w:r>
        <w:r>
          <w:rPr>
            <w:noProof/>
            <w:webHidden/>
          </w:rPr>
          <w:t>9</w:t>
        </w:r>
        <w:r>
          <w:rPr>
            <w:noProof/>
            <w:webHidden/>
          </w:rPr>
          <w:fldChar w:fldCharType="end"/>
        </w:r>
      </w:hyperlink>
    </w:p>
    <w:p w14:paraId="238FE01E" w14:textId="089C05D8" w:rsidR="00995D85" w:rsidRDefault="00995D85">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35" w:history="1">
        <w:r w:rsidRPr="007B5BCF">
          <w:rPr>
            <w:rStyle w:val="Hyperlink"/>
            <w:noProof/>
          </w:rPr>
          <w:t>1.2. Khảo sát quy trình nghiệp vụ bán vé sự kiện</w:t>
        </w:r>
        <w:r>
          <w:rPr>
            <w:noProof/>
            <w:webHidden/>
          </w:rPr>
          <w:tab/>
        </w:r>
        <w:r>
          <w:rPr>
            <w:noProof/>
            <w:webHidden/>
          </w:rPr>
          <w:fldChar w:fldCharType="begin"/>
        </w:r>
        <w:r>
          <w:rPr>
            <w:noProof/>
            <w:webHidden/>
          </w:rPr>
          <w:instrText xml:space="preserve"> PAGEREF _Toc242199235 \h </w:instrText>
        </w:r>
        <w:r>
          <w:rPr>
            <w:noProof/>
            <w:webHidden/>
          </w:rPr>
        </w:r>
        <w:r>
          <w:rPr>
            <w:noProof/>
            <w:webHidden/>
          </w:rPr>
          <w:fldChar w:fldCharType="separate"/>
        </w:r>
        <w:r>
          <w:rPr>
            <w:noProof/>
            <w:webHidden/>
          </w:rPr>
          <w:t>11</w:t>
        </w:r>
        <w:r>
          <w:rPr>
            <w:noProof/>
            <w:webHidden/>
          </w:rPr>
          <w:fldChar w:fldCharType="end"/>
        </w:r>
      </w:hyperlink>
    </w:p>
    <w:p w14:paraId="61959F8F" w14:textId="593B8498" w:rsidR="00995D85" w:rsidRDefault="00995D85">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36" w:history="1">
        <w:r w:rsidRPr="007B5BCF">
          <w:rPr>
            <w:rStyle w:val="Hyperlink"/>
            <w:noProof/>
          </w:rPr>
          <w:t>1.3. Khảo sát dữ liệu và thông tin quản lý</w:t>
        </w:r>
        <w:r>
          <w:rPr>
            <w:noProof/>
            <w:webHidden/>
          </w:rPr>
          <w:tab/>
        </w:r>
        <w:r>
          <w:rPr>
            <w:noProof/>
            <w:webHidden/>
          </w:rPr>
          <w:fldChar w:fldCharType="begin"/>
        </w:r>
        <w:r>
          <w:rPr>
            <w:noProof/>
            <w:webHidden/>
          </w:rPr>
          <w:instrText xml:space="preserve"> PAGEREF _Toc242199236 \h </w:instrText>
        </w:r>
        <w:r>
          <w:rPr>
            <w:noProof/>
            <w:webHidden/>
          </w:rPr>
        </w:r>
        <w:r>
          <w:rPr>
            <w:noProof/>
            <w:webHidden/>
          </w:rPr>
          <w:fldChar w:fldCharType="separate"/>
        </w:r>
        <w:r>
          <w:rPr>
            <w:noProof/>
            <w:webHidden/>
          </w:rPr>
          <w:t>15</w:t>
        </w:r>
        <w:r>
          <w:rPr>
            <w:noProof/>
            <w:webHidden/>
          </w:rPr>
          <w:fldChar w:fldCharType="end"/>
        </w:r>
      </w:hyperlink>
    </w:p>
    <w:p w14:paraId="441727C9" w14:textId="3C435B90" w:rsidR="00995D85" w:rsidRDefault="00995D85">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37" w:history="1">
        <w:r w:rsidRPr="007B5BCF">
          <w:rPr>
            <w:rStyle w:val="Hyperlink"/>
            <w:noProof/>
          </w:rPr>
          <w:t>1.4. Định hướng xây dựng hệ thống TicketsCenter</w:t>
        </w:r>
        <w:r>
          <w:rPr>
            <w:noProof/>
            <w:webHidden/>
          </w:rPr>
          <w:tab/>
        </w:r>
        <w:r>
          <w:rPr>
            <w:noProof/>
            <w:webHidden/>
          </w:rPr>
          <w:fldChar w:fldCharType="begin"/>
        </w:r>
        <w:r>
          <w:rPr>
            <w:noProof/>
            <w:webHidden/>
          </w:rPr>
          <w:instrText xml:space="preserve"> PAGEREF _Toc242199237 \h </w:instrText>
        </w:r>
        <w:r>
          <w:rPr>
            <w:noProof/>
            <w:webHidden/>
          </w:rPr>
        </w:r>
        <w:r>
          <w:rPr>
            <w:noProof/>
            <w:webHidden/>
          </w:rPr>
          <w:fldChar w:fldCharType="separate"/>
        </w:r>
        <w:r>
          <w:rPr>
            <w:noProof/>
            <w:webHidden/>
          </w:rPr>
          <w:t>17</w:t>
        </w:r>
        <w:r>
          <w:rPr>
            <w:noProof/>
            <w:webHidden/>
          </w:rPr>
          <w:fldChar w:fldCharType="end"/>
        </w:r>
      </w:hyperlink>
    </w:p>
    <w:p w14:paraId="475E2701" w14:textId="01FFFE18"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38" w:history="1">
        <w:r w:rsidRPr="007B5BCF">
          <w:rPr>
            <w:rStyle w:val="Hyperlink"/>
            <w:noProof/>
          </w:rPr>
          <w:t>CHƯƠNG 2: DANH SÁCH YÊU CẦU</w:t>
        </w:r>
        <w:r>
          <w:rPr>
            <w:noProof/>
            <w:webHidden/>
          </w:rPr>
          <w:tab/>
        </w:r>
        <w:r>
          <w:rPr>
            <w:noProof/>
            <w:webHidden/>
          </w:rPr>
          <w:fldChar w:fldCharType="begin"/>
        </w:r>
        <w:r>
          <w:rPr>
            <w:noProof/>
            <w:webHidden/>
          </w:rPr>
          <w:instrText xml:space="preserve"> PAGEREF _Toc242199238 \h </w:instrText>
        </w:r>
        <w:r>
          <w:rPr>
            <w:noProof/>
            <w:webHidden/>
          </w:rPr>
        </w:r>
        <w:r>
          <w:rPr>
            <w:noProof/>
            <w:webHidden/>
          </w:rPr>
          <w:fldChar w:fldCharType="separate"/>
        </w:r>
        <w:r>
          <w:rPr>
            <w:noProof/>
            <w:webHidden/>
          </w:rPr>
          <w:t>20</w:t>
        </w:r>
        <w:r>
          <w:rPr>
            <w:noProof/>
            <w:webHidden/>
          </w:rPr>
          <w:fldChar w:fldCharType="end"/>
        </w:r>
      </w:hyperlink>
    </w:p>
    <w:p w14:paraId="020B3B2B" w14:textId="6FBAC397" w:rsidR="00995D85" w:rsidRDefault="00995D85">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39" w:history="1">
        <w:r w:rsidRPr="007B5BCF">
          <w:rPr>
            <w:rStyle w:val="Hyperlink"/>
            <w:noProof/>
          </w:rPr>
          <w:t>2.1. Phân tích yêu cầu</w:t>
        </w:r>
        <w:r>
          <w:rPr>
            <w:noProof/>
            <w:webHidden/>
          </w:rPr>
          <w:tab/>
        </w:r>
        <w:r>
          <w:rPr>
            <w:noProof/>
            <w:webHidden/>
          </w:rPr>
          <w:fldChar w:fldCharType="begin"/>
        </w:r>
        <w:r>
          <w:rPr>
            <w:noProof/>
            <w:webHidden/>
          </w:rPr>
          <w:instrText xml:space="preserve"> PAGEREF _Toc242199239 \h </w:instrText>
        </w:r>
        <w:r>
          <w:rPr>
            <w:noProof/>
            <w:webHidden/>
          </w:rPr>
        </w:r>
        <w:r>
          <w:rPr>
            <w:noProof/>
            <w:webHidden/>
          </w:rPr>
          <w:fldChar w:fldCharType="separate"/>
        </w:r>
        <w:r>
          <w:rPr>
            <w:noProof/>
            <w:webHidden/>
          </w:rPr>
          <w:t>20</w:t>
        </w:r>
        <w:r>
          <w:rPr>
            <w:noProof/>
            <w:webHidden/>
          </w:rPr>
          <w:fldChar w:fldCharType="end"/>
        </w:r>
      </w:hyperlink>
    </w:p>
    <w:p w14:paraId="03E98005" w14:textId="5A2481C0" w:rsidR="00995D85" w:rsidRDefault="00995D85">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40" w:history="1">
        <w:r w:rsidRPr="007B5BCF">
          <w:rPr>
            <w:rStyle w:val="Hyperlink"/>
            <w:noProof/>
          </w:rPr>
          <w:t>2.2. Quy trình tác nghiệp</w:t>
        </w:r>
        <w:r>
          <w:rPr>
            <w:noProof/>
            <w:webHidden/>
          </w:rPr>
          <w:tab/>
        </w:r>
        <w:r>
          <w:rPr>
            <w:noProof/>
            <w:webHidden/>
          </w:rPr>
          <w:fldChar w:fldCharType="begin"/>
        </w:r>
        <w:r>
          <w:rPr>
            <w:noProof/>
            <w:webHidden/>
          </w:rPr>
          <w:instrText xml:space="preserve"> PAGEREF _Toc242199240 \h </w:instrText>
        </w:r>
        <w:r>
          <w:rPr>
            <w:noProof/>
            <w:webHidden/>
          </w:rPr>
        </w:r>
        <w:r>
          <w:rPr>
            <w:noProof/>
            <w:webHidden/>
          </w:rPr>
          <w:fldChar w:fldCharType="separate"/>
        </w:r>
        <w:r>
          <w:rPr>
            <w:noProof/>
            <w:webHidden/>
          </w:rPr>
          <w:t>30</w:t>
        </w:r>
        <w:r>
          <w:rPr>
            <w:noProof/>
            <w:webHidden/>
          </w:rPr>
          <w:fldChar w:fldCharType="end"/>
        </w:r>
      </w:hyperlink>
    </w:p>
    <w:p w14:paraId="2FE0F76B" w14:textId="1EFF0753"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41" w:history="1">
        <w:r w:rsidRPr="007B5BCF">
          <w:rPr>
            <w:rStyle w:val="Hyperlink"/>
            <w:noProof/>
          </w:rPr>
          <w:t>CHƯƠNG 3: MÔ HÌNH HÓA YÊU CẦU</w:t>
        </w:r>
        <w:r>
          <w:rPr>
            <w:noProof/>
            <w:webHidden/>
          </w:rPr>
          <w:tab/>
        </w:r>
        <w:r>
          <w:rPr>
            <w:noProof/>
            <w:webHidden/>
          </w:rPr>
          <w:fldChar w:fldCharType="begin"/>
        </w:r>
        <w:r>
          <w:rPr>
            <w:noProof/>
            <w:webHidden/>
          </w:rPr>
          <w:instrText xml:space="preserve"> PAGEREF _Toc242199241 \h </w:instrText>
        </w:r>
        <w:r>
          <w:rPr>
            <w:noProof/>
            <w:webHidden/>
          </w:rPr>
        </w:r>
        <w:r>
          <w:rPr>
            <w:noProof/>
            <w:webHidden/>
          </w:rPr>
          <w:fldChar w:fldCharType="separate"/>
        </w:r>
        <w:r>
          <w:rPr>
            <w:noProof/>
            <w:webHidden/>
          </w:rPr>
          <w:t>40</w:t>
        </w:r>
        <w:r>
          <w:rPr>
            <w:noProof/>
            <w:webHidden/>
          </w:rPr>
          <w:fldChar w:fldCharType="end"/>
        </w:r>
      </w:hyperlink>
    </w:p>
    <w:p w14:paraId="648085CC" w14:textId="078F54C4" w:rsidR="00995D85" w:rsidRDefault="00995D85">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42" w:history="1">
        <w:r w:rsidRPr="007B5BCF">
          <w:rPr>
            <w:rStyle w:val="Hyperlink"/>
            <w:noProof/>
          </w:rPr>
          <w:t>3.1. Nhận diện tác nhân và chức năng của hệ thống</w:t>
        </w:r>
        <w:r>
          <w:rPr>
            <w:noProof/>
            <w:webHidden/>
          </w:rPr>
          <w:tab/>
        </w:r>
        <w:r>
          <w:rPr>
            <w:noProof/>
            <w:webHidden/>
          </w:rPr>
          <w:fldChar w:fldCharType="begin"/>
        </w:r>
        <w:r>
          <w:rPr>
            <w:noProof/>
            <w:webHidden/>
          </w:rPr>
          <w:instrText xml:space="preserve"> PAGEREF _Toc242199242 \h </w:instrText>
        </w:r>
        <w:r>
          <w:rPr>
            <w:noProof/>
            <w:webHidden/>
          </w:rPr>
        </w:r>
        <w:r>
          <w:rPr>
            <w:noProof/>
            <w:webHidden/>
          </w:rPr>
          <w:fldChar w:fldCharType="separate"/>
        </w:r>
        <w:r>
          <w:rPr>
            <w:noProof/>
            <w:webHidden/>
          </w:rPr>
          <w:t>40</w:t>
        </w:r>
        <w:r>
          <w:rPr>
            <w:noProof/>
            <w:webHidden/>
          </w:rPr>
          <w:fldChar w:fldCharType="end"/>
        </w:r>
      </w:hyperlink>
    </w:p>
    <w:p w14:paraId="3199CE12" w14:textId="23F06B29" w:rsidR="00995D85" w:rsidRDefault="00995D85">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43" w:history="1">
        <w:r w:rsidRPr="007B5BCF">
          <w:rPr>
            <w:rStyle w:val="Hyperlink"/>
            <w:noProof/>
          </w:rPr>
          <w:t>3.2. Danh sách các chức năng và mô tả chung</w:t>
        </w:r>
        <w:r>
          <w:rPr>
            <w:noProof/>
            <w:webHidden/>
          </w:rPr>
          <w:tab/>
        </w:r>
        <w:r>
          <w:rPr>
            <w:noProof/>
            <w:webHidden/>
          </w:rPr>
          <w:fldChar w:fldCharType="begin"/>
        </w:r>
        <w:r>
          <w:rPr>
            <w:noProof/>
            <w:webHidden/>
          </w:rPr>
          <w:instrText xml:space="preserve"> PAGEREF _Toc242199243 \h </w:instrText>
        </w:r>
        <w:r>
          <w:rPr>
            <w:noProof/>
            <w:webHidden/>
          </w:rPr>
        </w:r>
        <w:r>
          <w:rPr>
            <w:noProof/>
            <w:webHidden/>
          </w:rPr>
          <w:fldChar w:fldCharType="separate"/>
        </w:r>
        <w:r>
          <w:rPr>
            <w:noProof/>
            <w:webHidden/>
          </w:rPr>
          <w:t>42</w:t>
        </w:r>
        <w:r>
          <w:rPr>
            <w:noProof/>
            <w:webHidden/>
          </w:rPr>
          <w:fldChar w:fldCharType="end"/>
        </w:r>
      </w:hyperlink>
    </w:p>
    <w:p w14:paraId="74835A5C" w14:textId="4DBD1005" w:rsidR="00995D85" w:rsidRDefault="00995D85">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44" w:history="1">
        <w:r w:rsidRPr="007B5BCF">
          <w:rPr>
            <w:rStyle w:val="Hyperlink"/>
            <w:noProof/>
          </w:rPr>
          <w:t>3.3. Lược đồ Use case</w:t>
        </w:r>
        <w:r>
          <w:rPr>
            <w:noProof/>
            <w:webHidden/>
          </w:rPr>
          <w:tab/>
        </w:r>
        <w:r>
          <w:rPr>
            <w:noProof/>
            <w:webHidden/>
          </w:rPr>
          <w:fldChar w:fldCharType="begin"/>
        </w:r>
        <w:r>
          <w:rPr>
            <w:noProof/>
            <w:webHidden/>
          </w:rPr>
          <w:instrText xml:space="preserve"> PAGEREF _Toc242199244 \h </w:instrText>
        </w:r>
        <w:r>
          <w:rPr>
            <w:noProof/>
            <w:webHidden/>
          </w:rPr>
        </w:r>
        <w:r>
          <w:rPr>
            <w:noProof/>
            <w:webHidden/>
          </w:rPr>
          <w:fldChar w:fldCharType="separate"/>
        </w:r>
        <w:r>
          <w:rPr>
            <w:noProof/>
            <w:webHidden/>
          </w:rPr>
          <w:t>45</w:t>
        </w:r>
        <w:r>
          <w:rPr>
            <w:noProof/>
            <w:webHidden/>
          </w:rPr>
          <w:fldChar w:fldCharType="end"/>
        </w:r>
      </w:hyperlink>
    </w:p>
    <w:p w14:paraId="6E2E62BF" w14:textId="04F98215" w:rsidR="00995D85" w:rsidRDefault="00995D85">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45" w:history="1">
        <w:r w:rsidRPr="007B5BCF">
          <w:rPr>
            <w:rStyle w:val="Hyperlink"/>
            <w:noProof/>
          </w:rPr>
          <w:t>3.4. Đặc tả Use case</w:t>
        </w:r>
        <w:r>
          <w:rPr>
            <w:noProof/>
            <w:webHidden/>
          </w:rPr>
          <w:tab/>
        </w:r>
        <w:r>
          <w:rPr>
            <w:noProof/>
            <w:webHidden/>
          </w:rPr>
          <w:fldChar w:fldCharType="begin"/>
        </w:r>
        <w:r>
          <w:rPr>
            <w:noProof/>
            <w:webHidden/>
          </w:rPr>
          <w:instrText xml:space="preserve"> PAGEREF _Toc242199245 \h </w:instrText>
        </w:r>
        <w:r>
          <w:rPr>
            <w:noProof/>
            <w:webHidden/>
          </w:rPr>
        </w:r>
        <w:r>
          <w:rPr>
            <w:noProof/>
            <w:webHidden/>
          </w:rPr>
          <w:fldChar w:fldCharType="separate"/>
        </w:r>
        <w:r>
          <w:rPr>
            <w:noProof/>
            <w:webHidden/>
          </w:rPr>
          <w:t>51</w:t>
        </w:r>
        <w:r>
          <w:rPr>
            <w:noProof/>
            <w:webHidden/>
          </w:rPr>
          <w:fldChar w:fldCharType="end"/>
        </w:r>
      </w:hyperlink>
    </w:p>
    <w:p w14:paraId="048F25D0" w14:textId="65400099"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46" w:history="1">
        <w:r w:rsidRPr="007B5BCF">
          <w:rPr>
            <w:rStyle w:val="Hyperlink"/>
            <w:noProof/>
          </w:rPr>
          <w:t>CHƯƠNG 4: THIẾT KẾ DỮ LIỆU</w:t>
        </w:r>
        <w:r>
          <w:rPr>
            <w:noProof/>
            <w:webHidden/>
          </w:rPr>
          <w:tab/>
        </w:r>
        <w:r>
          <w:rPr>
            <w:noProof/>
            <w:webHidden/>
          </w:rPr>
          <w:fldChar w:fldCharType="begin"/>
        </w:r>
        <w:r>
          <w:rPr>
            <w:noProof/>
            <w:webHidden/>
          </w:rPr>
          <w:instrText xml:space="preserve"> PAGEREF _Toc242199246 \h </w:instrText>
        </w:r>
        <w:r>
          <w:rPr>
            <w:noProof/>
            <w:webHidden/>
          </w:rPr>
        </w:r>
        <w:r>
          <w:rPr>
            <w:noProof/>
            <w:webHidden/>
          </w:rPr>
          <w:fldChar w:fldCharType="separate"/>
        </w:r>
        <w:r>
          <w:rPr>
            <w:noProof/>
            <w:webHidden/>
          </w:rPr>
          <w:t>87</w:t>
        </w:r>
        <w:r>
          <w:rPr>
            <w:noProof/>
            <w:webHidden/>
          </w:rPr>
          <w:fldChar w:fldCharType="end"/>
        </w:r>
      </w:hyperlink>
    </w:p>
    <w:p w14:paraId="02AA49C0" w14:textId="0A4D1937" w:rsidR="00995D85" w:rsidRDefault="00995D85">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47" w:history="1">
        <w:r w:rsidRPr="007B5BCF">
          <w:rPr>
            <w:rStyle w:val="Hyperlink"/>
            <w:noProof/>
          </w:rPr>
          <w:t>4.1. Sơ đồ logic:</w:t>
        </w:r>
        <w:r>
          <w:rPr>
            <w:noProof/>
            <w:webHidden/>
          </w:rPr>
          <w:tab/>
        </w:r>
        <w:r>
          <w:rPr>
            <w:noProof/>
            <w:webHidden/>
          </w:rPr>
          <w:fldChar w:fldCharType="begin"/>
        </w:r>
        <w:r>
          <w:rPr>
            <w:noProof/>
            <w:webHidden/>
          </w:rPr>
          <w:instrText xml:space="preserve"> PAGEREF _Toc242199247 \h </w:instrText>
        </w:r>
        <w:r>
          <w:rPr>
            <w:noProof/>
            <w:webHidden/>
          </w:rPr>
        </w:r>
        <w:r>
          <w:rPr>
            <w:noProof/>
            <w:webHidden/>
          </w:rPr>
          <w:fldChar w:fldCharType="separate"/>
        </w:r>
        <w:r>
          <w:rPr>
            <w:noProof/>
            <w:webHidden/>
          </w:rPr>
          <w:t>87</w:t>
        </w:r>
        <w:r>
          <w:rPr>
            <w:noProof/>
            <w:webHidden/>
          </w:rPr>
          <w:fldChar w:fldCharType="end"/>
        </w:r>
      </w:hyperlink>
    </w:p>
    <w:p w14:paraId="59DBEC2B" w14:textId="35CB5032" w:rsidR="00995D85" w:rsidRDefault="00995D85">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48" w:history="1">
        <w:r w:rsidRPr="007B5BCF">
          <w:rPr>
            <w:rStyle w:val="Hyperlink"/>
            <w:noProof/>
          </w:rPr>
          <w:t>4.2. Sơ đồ quan hệ:</w:t>
        </w:r>
        <w:r>
          <w:rPr>
            <w:noProof/>
            <w:webHidden/>
          </w:rPr>
          <w:tab/>
        </w:r>
        <w:r>
          <w:rPr>
            <w:noProof/>
            <w:webHidden/>
          </w:rPr>
          <w:fldChar w:fldCharType="begin"/>
        </w:r>
        <w:r>
          <w:rPr>
            <w:noProof/>
            <w:webHidden/>
          </w:rPr>
          <w:instrText xml:space="preserve"> PAGEREF _Toc242199248 \h </w:instrText>
        </w:r>
        <w:r>
          <w:rPr>
            <w:noProof/>
            <w:webHidden/>
          </w:rPr>
        </w:r>
        <w:r>
          <w:rPr>
            <w:noProof/>
            <w:webHidden/>
          </w:rPr>
          <w:fldChar w:fldCharType="separate"/>
        </w:r>
        <w:r>
          <w:rPr>
            <w:noProof/>
            <w:webHidden/>
          </w:rPr>
          <w:t>113</w:t>
        </w:r>
        <w:r>
          <w:rPr>
            <w:noProof/>
            <w:webHidden/>
          </w:rPr>
          <w:fldChar w:fldCharType="end"/>
        </w:r>
      </w:hyperlink>
    </w:p>
    <w:p w14:paraId="650007E9" w14:textId="7B2D574F" w:rsidR="00995D85" w:rsidRDefault="00995D85">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49" w:history="1">
        <w:r w:rsidRPr="007B5BCF">
          <w:rPr>
            <w:rStyle w:val="Hyperlink"/>
            <w:noProof/>
          </w:rPr>
          <w:t>4.3. Danh sách các ràng buộc toàn vẹn trên CSDL</w:t>
        </w:r>
        <w:r>
          <w:rPr>
            <w:noProof/>
            <w:webHidden/>
          </w:rPr>
          <w:tab/>
        </w:r>
        <w:r>
          <w:rPr>
            <w:noProof/>
            <w:webHidden/>
          </w:rPr>
          <w:fldChar w:fldCharType="begin"/>
        </w:r>
        <w:r>
          <w:rPr>
            <w:noProof/>
            <w:webHidden/>
          </w:rPr>
          <w:instrText xml:space="preserve"> PAGEREF _Toc242199249 \h </w:instrText>
        </w:r>
        <w:r>
          <w:rPr>
            <w:noProof/>
            <w:webHidden/>
          </w:rPr>
        </w:r>
        <w:r>
          <w:rPr>
            <w:noProof/>
            <w:webHidden/>
          </w:rPr>
          <w:fldChar w:fldCharType="separate"/>
        </w:r>
        <w:r>
          <w:rPr>
            <w:noProof/>
            <w:webHidden/>
          </w:rPr>
          <w:t>114</w:t>
        </w:r>
        <w:r>
          <w:rPr>
            <w:noProof/>
            <w:webHidden/>
          </w:rPr>
          <w:fldChar w:fldCharType="end"/>
        </w:r>
      </w:hyperlink>
    </w:p>
    <w:p w14:paraId="4D3C61C4" w14:textId="3DAAA732"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50" w:history="1">
        <w:r w:rsidRPr="007B5BCF">
          <w:rPr>
            <w:rStyle w:val="Hyperlink"/>
            <w:noProof/>
          </w:rPr>
          <w:t>CHƯƠNG 5: THIẾT KẾ GIAO DIỆN</w:t>
        </w:r>
        <w:r>
          <w:rPr>
            <w:noProof/>
            <w:webHidden/>
          </w:rPr>
          <w:tab/>
        </w:r>
        <w:r>
          <w:rPr>
            <w:noProof/>
            <w:webHidden/>
          </w:rPr>
          <w:fldChar w:fldCharType="begin"/>
        </w:r>
        <w:r>
          <w:rPr>
            <w:noProof/>
            <w:webHidden/>
          </w:rPr>
          <w:instrText xml:space="preserve"> PAGEREF _Toc242199250 \h </w:instrText>
        </w:r>
        <w:r>
          <w:rPr>
            <w:noProof/>
            <w:webHidden/>
          </w:rPr>
        </w:r>
        <w:r>
          <w:rPr>
            <w:noProof/>
            <w:webHidden/>
          </w:rPr>
          <w:fldChar w:fldCharType="separate"/>
        </w:r>
        <w:r>
          <w:rPr>
            <w:noProof/>
            <w:webHidden/>
          </w:rPr>
          <w:t>126</w:t>
        </w:r>
        <w:r>
          <w:rPr>
            <w:noProof/>
            <w:webHidden/>
          </w:rPr>
          <w:fldChar w:fldCharType="end"/>
        </w:r>
      </w:hyperlink>
    </w:p>
    <w:p w14:paraId="207F7A2A" w14:textId="79BA58A9" w:rsidR="00995D85" w:rsidRDefault="00995D85">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51" w:history="1">
        <w:r w:rsidRPr="007B5BCF">
          <w:rPr>
            <w:rStyle w:val="Hyperlink"/>
            <w:noProof/>
          </w:rPr>
          <w:t>5.1. Danh sách các màn hình và sơ đồ chuyển đổi</w:t>
        </w:r>
        <w:r>
          <w:rPr>
            <w:noProof/>
            <w:webHidden/>
          </w:rPr>
          <w:tab/>
        </w:r>
        <w:r>
          <w:rPr>
            <w:noProof/>
            <w:webHidden/>
          </w:rPr>
          <w:fldChar w:fldCharType="begin"/>
        </w:r>
        <w:r>
          <w:rPr>
            <w:noProof/>
            <w:webHidden/>
          </w:rPr>
          <w:instrText xml:space="preserve"> PAGEREF _Toc242199251 \h </w:instrText>
        </w:r>
        <w:r>
          <w:rPr>
            <w:noProof/>
            <w:webHidden/>
          </w:rPr>
        </w:r>
        <w:r>
          <w:rPr>
            <w:noProof/>
            <w:webHidden/>
          </w:rPr>
          <w:fldChar w:fldCharType="separate"/>
        </w:r>
        <w:r>
          <w:rPr>
            <w:noProof/>
            <w:webHidden/>
          </w:rPr>
          <w:t>126</w:t>
        </w:r>
        <w:r>
          <w:rPr>
            <w:noProof/>
            <w:webHidden/>
          </w:rPr>
          <w:fldChar w:fldCharType="end"/>
        </w:r>
      </w:hyperlink>
    </w:p>
    <w:p w14:paraId="557E6E8E" w14:textId="733C45D8" w:rsidR="00995D85" w:rsidRDefault="00995D85">
      <w:pPr>
        <w:pStyle w:val="TOC2"/>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52" w:history="1">
        <w:r w:rsidRPr="007B5BCF">
          <w:rPr>
            <w:rStyle w:val="Hyperlink"/>
            <w:noProof/>
          </w:rPr>
          <w:t>5.2. Mô tả chi tiết các màn hình</w:t>
        </w:r>
        <w:r>
          <w:rPr>
            <w:noProof/>
            <w:webHidden/>
          </w:rPr>
          <w:tab/>
        </w:r>
        <w:r>
          <w:rPr>
            <w:noProof/>
            <w:webHidden/>
          </w:rPr>
          <w:fldChar w:fldCharType="begin"/>
        </w:r>
        <w:r>
          <w:rPr>
            <w:noProof/>
            <w:webHidden/>
          </w:rPr>
          <w:instrText xml:space="preserve"> PAGEREF _Toc242199252 \h </w:instrText>
        </w:r>
        <w:r>
          <w:rPr>
            <w:noProof/>
            <w:webHidden/>
          </w:rPr>
        </w:r>
        <w:r>
          <w:rPr>
            <w:noProof/>
            <w:webHidden/>
          </w:rPr>
          <w:fldChar w:fldCharType="separate"/>
        </w:r>
        <w:r>
          <w:rPr>
            <w:noProof/>
            <w:webHidden/>
          </w:rPr>
          <w:t>129</w:t>
        </w:r>
        <w:r>
          <w:rPr>
            <w:noProof/>
            <w:webHidden/>
          </w:rPr>
          <w:fldChar w:fldCharType="end"/>
        </w:r>
      </w:hyperlink>
    </w:p>
    <w:p w14:paraId="6273E0E5" w14:textId="6E641A7F" w:rsidR="00A73E06" w:rsidRDefault="008F32C9">
      <w:r>
        <w:fldChar w:fldCharType="end"/>
      </w:r>
    </w:p>
    <w:p w14:paraId="1287AB67" w14:textId="77777777" w:rsidR="00A73E06" w:rsidRDefault="008F32C9">
      <w:r>
        <w:br w:type="page"/>
      </w:r>
    </w:p>
    <w:p w14:paraId="79C74BB5" w14:textId="77777777" w:rsidR="00A73E06" w:rsidRDefault="008F32C9">
      <w:pPr>
        <w:pStyle w:val="ContentsTitle"/>
        <w:jc w:val="center"/>
      </w:pPr>
      <w:r>
        <w:lastRenderedPageBreak/>
        <w:t>DANH MỤC BẢNG VÀ HÌNH ẢNH</w:t>
      </w:r>
    </w:p>
    <w:p w14:paraId="6DB04EEB" w14:textId="77777777" w:rsidR="00A73E06" w:rsidRDefault="008F32C9">
      <w:pPr>
        <w:pStyle w:val="ContentsTitle"/>
      </w:pPr>
      <w:r>
        <w:t>Danh mục bảng</w:t>
      </w:r>
    </w:p>
    <w:p w14:paraId="2F886A86" w14:textId="40A680BD" w:rsidR="00995D85" w:rsidRDefault="008F32C9">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"Table Caption,1" </w:instrText>
      </w:r>
      <w:r>
        <w:fldChar w:fldCharType="separate"/>
      </w:r>
      <w:hyperlink w:anchor="_Toc242199253" w:history="1">
        <w:r w:rsidR="00995D85" w:rsidRPr="003D7464">
          <w:rPr>
            <w:rStyle w:val="Hyperlink"/>
            <w:noProof/>
          </w:rPr>
          <w:t>Bảng 1.1: Các bên tham gia và nhu cầu sử dụng hệ thống</w:t>
        </w:r>
        <w:r w:rsidR="00995D85">
          <w:rPr>
            <w:noProof/>
            <w:webHidden/>
          </w:rPr>
          <w:tab/>
        </w:r>
        <w:r w:rsidR="00995D85">
          <w:rPr>
            <w:noProof/>
            <w:webHidden/>
          </w:rPr>
          <w:fldChar w:fldCharType="begin"/>
        </w:r>
        <w:r w:rsidR="00995D85">
          <w:rPr>
            <w:noProof/>
            <w:webHidden/>
          </w:rPr>
          <w:instrText xml:space="preserve"> PAGEREF _Toc242199253 \h </w:instrText>
        </w:r>
        <w:r w:rsidR="00995D85">
          <w:rPr>
            <w:noProof/>
            <w:webHidden/>
          </w:rPr>
        </w:r>
        <w:r w:rsidR="00995D85">
          <w:rPr>
            <w:noProof/>
            <w:webHidden/>
          </w:rPr>
          <w:fldChar w:fldCharType="separate"/>
        </w:r>
        <w:r w:rsidR="00995D85">
          <w:rPr>
            <w:noProof/>
            <w:webHidden/>
          </w:rPr>
          <w:t>10</w:t>
        </w:r>
        <w:r w:rsidR="00995D85">
          <w:rPr>
            <w:noProof/>
            <w:webHidden/>
          </w:rPr>
          <w:fldChar w:fldCharType="end"/>
        </w:r>
      </w:hyperlink>
    </w:p>
    <w:p w14:paraId="1F6B6EB9" w14:textId="4513D975"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54" w:history="1">
        <w:r w:rsidRPr="003D7464">
          <w:rPr>
            <w:rStyle w:val="Hyperlink"/>
            <w:noProof/>
          </w:rPr>
          <w:t>Bảng 3.1: Nhận diện tác nhân và chức năng</w:t>
        </w:r>
        <w:r>
          <w:rPr>
            <w:noProof/>
            <w:webHidden/>
          </w:rPr>
          <w:tab/>
        </w:r>
        <w:r>
          <w:rPr>
            <w:noProof/>
            <w:webHidden/>
          </w:rPr>
          <w:fldChar w:fldCharType="begin"/>
        </w:r>
        <w:r>
          <w:rPr>
            <w:noProof/>
            <w:webHidden/>
          </w:rPr>
          <w:instrText xml:space="preserve"> PAGEREF _Toc242199254 \h </w:instrText>
        </w:r>
        <w:r>
          <w:rPr>
            <w:noProof/>
            <w:webHidden/>
          </w:rPr>
        </w:r>
        <w:r>
          <w:rPr>
            <w:noProof/>
            <w:webHidden/>
          </w:rPr>
          <w:fldChar w:fldCharType="separate"/>
        </w:r>
        <w:r>
          <w:rPr>
            <w:noProof/>
            <w:webHidden/>
          </w:rPr>
          <w:t>40</w:t>
        </w:r>
        <w:r>
          <w:rPr>
            <w:noProof/>
            <w:webHidden/>
          </w:rPr>
          <w:fldChar w:fldCharType="end"/>
        </w:r>
      </w:hyperlink>
    </w:p>
    <w:p w14:paraId="77837317" w14:textId="40F02E5C"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55" w:history="1">
        <w:r w:rsidRPr="003D7464">
          <w:rPr>
            <w:rStyle w:val="Hyperlink"/>
            <w:noProof/>
          </w:rPr>
          <w:t>Bảng 3.2: Chi tiết các tác nhân</w:t>
        </w:r>
        <w:r>
          <w:rPr>
            <w:noProof/>
            <w:webHidden/>
          </w:rPr>
          <w:tab/>
        </w:r>
        <w:r>
          <w:rPr>
            <w:noProof/>
            <w:webHidden/>
          </w:rPr>
          <w:fldChar w:fldCharType="begin"/>
        </w:r>
        <w:r>
          <w:rPr>
            <w:noProof/>
            <w:webHidden/>
          </w:rPr>
          <w:instrText xml:space="preserve"> PAGEREF _Toc242199255 \h </w:instrText>
        </w:r>
        <w:r>
          <w:rPr>
            <w:noProof/>
            <w:webHidden/>
          </w:rPr>
        </w:r>
        <w:r>
          <w:rPr>
            <w:noProof/>
            <w:webHidden/>
          </w:rPr>
          <w:fldChar w:fldCharType="separate"/>
        </w:r>
        <w:r>
          <w:rPr>
            <w:noProof/>
            <w:webHidden/>
          </w:rPr>
          <w:t>41</w:t>
        </w:r>
        <w:r>
          <w:rPr>
            <w:noProof/>
            <w:webHidden/>
          </w:rPr>
          <w:fldChar w:fldCharType="end"/>
        </w:r>
      </w:hyperlink>
    </w:p>
    <w:p w14:paraId="08E328ED" w14:textId="06CE248B"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56" w:history="1">
        <w:r w:rsidRPr="003D7464">
          <w:rPr>
            <w:rStyle w:val="Hyperlink"/>
            <w:noProof/>
          </w:rPr>
          <w:t>Bảng 3.3: Mô tả các chức năng</w:t>
        </w:r>
        <w:r>
          <w:rPr>
            <w:noProof/>
            <w:webHidden/>
          </w:rPr>
          <w:tab/>
        </w:r>
        <w:r>
          <w:rPr>
            <w:noProof/>
            <w:webHidden/>
          </w:rPr>
          <w:fldChar w:fldCharType="begin"/>
        </w:r>
        <w:r>
          <w:rPr>
            <w:noProof/>
            <w:webHidden/>
          </w:rPr>
          <w:instrText xml:space="preserve"> PAGEREF _Toc242199256 \h </w:instrText>
        </w:r>
        <w:r>
          <w:rPr>
            <w:noProof/>
            <w:webHidden/>
          </w:rPr>
        </w:r>
        <w:r>
          <w:rPr>
            <w:noProof/>
            <w:webHidden/>
          </w:rPr>
          <w:fldChar w:fldCharType="separate"/>
        </w:r>
        <w:r>
          <w:rPr>
            <w:noProof/>
            <w:webHidden/>
          </w:rPr>
          <w:t>42</w:t>
        </w:r>
        <w:r>
          <w:rPr>
            <w:noProof/>
            <w:webHidden/>
          </w:rPr>
          <w:fldChar w:fldCharType="end"/>
        </w:r>
      </w:hyperlink>
    </w:p>
    <w:p w14:paraId="0DA5D169" w14:textId="560C034A"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57" w:history="1">
        <w:r w:rsidRPr="003D7464">
          <w:rPr>
            <w:rStyle w:val="Hyperlink"/>
            <w:noProof/>
          </w:rPr>
          <w:t>Bảng 3.4: Use case Đăng ký tài khoản</w:t>
        </w:r>
        <w:r>
          <w:rPr>
            <w:noProof/>
            <w:webHidden/>
          </w:rPr>
          <w:tab/>
        </w:r>
        <w:r>
          <w:rPr>
            <w:noProof/>
            <w:webHidden/>
          </w:rPr>
          <w:fldChar w:fldCharType="begin"/>
        </w:r>
        <w:r>
          <w:rPr>
            <w:noProof/>
            <w:webHidden/>
          </w:rPr>
          <w:instrText xml:space="preserve"> PAGEREF _Toc242199257 \h </w:instrText>
        </w:r>
        <w:r>
          <w:rPr>
            <w:noProof/>
            <w:webHidden/>
          </w:rPr>
        </w:r>
        <w:r>
          <w:rPr>
            <w:noProof/>
            <w:webHidden/>
          </w:rPr>
          <w:fldChar w:fldCharType="separate"/>
        </w:r>
        <w:r>
          <w:rPr>
            <w:noProof/>
            <w:webHidden/>
          </w:rPr>
          <w:t>52</w:t>
        </w:r>
        <w:r>
          <w:rPr>
            <w:noProof/>
            <w:webHidden/>
          </w:rPr>
          <w:fldChar w:fldCharType="end"/>
        </w:r>
      </w:hyperlink>
    </w:p>
    <w:p w14:paraId="2D5F5D4C" w14:textId="2DF75529"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58" w:history="1">
        <w:r w:rsidRPr="003D7464">
          <w:rPr>
            <w:rStyle w:val="Hyperlink"/>
            <w:noProof/>
          </w:rPr>
          <w:t>Bảng 3.5: Use case Xác minh email bằng OTP</w:t>
        </w:r>
        <w:r>
          <w:rPr>
            <w:noProof/>
            <w:webHidden/>
          </w:rPr>
          <w:tab/>
        </w:r>
        <w:r>
          <w:rPr>
            <w:noProof/>
            <w:webHidden/>
          </w:rPr>
          <w:fldChar w:fldCharType="begin"/>
        </w:r>
        <w:r>
          <w:rPr>
            <w:noProof/>
            <w:webHidden/>
          </w:rPr>
          <w:instrText xml:space="preserve"> PAGEREF _Toc242199258 \h </w:instrText>
        </w:r>
        <w:r>
          <w:rPr>
            <w:noProof/>
            <w:webHidden/>
          </w:rPr>
        </w:r>
        <w:r>
          <w:rPr>
            <w:noProof/>
            <w:webHidden/>
          </w:rPr>
          <w:fldChar w:fldCharType="separate"/>
        </w:r>
        <w:r>
          <w:rPr>
            <w:noProof/>
            <w:webHidden/>
          </w:rPr>
          <w:t>53</w:t>
        </w:r>
        <w:r>
          <w:rPr>
            <w:noProof/>
            <w:webHidden/>
          </w:rPr>
          <w:fldChar w:fldCharType="end"/>
        </w:r>
      </w:hyperlink>
    </w:p>
    <w:p w14:paraId="3E8AF045" w14:textId="5D9F2D83"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59" w:history="1">
        <w:r w:rsidRPr="003D7464">
          <w:rPr>
            <w:rStyle w:val="Hyperlink"/>
            <w:noProof/>
          </w:rPr>
          <w:t>Bảng 3.6: Use case Đăng nhập</w:t>
        </w:r>
        <w:r>
          <w:rPr>
            <w:noProof/>
            <w:webHidden/>
          </w:rPr>
          <w:tab/>
        </w:r>
        <w:r>
          <w:rPr>
            <w:noProof/>
            <w:webHidden/>
          </w:rPr>
          <w:fldChar w:fldCharType="begin"/>
        </w:r>
        <w:r>
          <w:rPr>
            <w:noProof/>
            <w:webHidden/>
          </w:rPr>
          <w:instrText xml:space="preserve"> PAGEREF _Toc242199259 \h </w:instrText>
        </w:r>
        <w:r>
          <w:rPr>
            <w:noProof/>
            <w:webHidden/>
          </w:rPr>
        </w:r>
        <w:r>
          <w:rPr>
            <w:noProof/>
            <w:webHidden/>
          </w:rPr>
          <w:fldChar w:fldCharType="separate"/>
        </w:r>
        <w:r>
          <w:rPr>
            <w:noProof/>
            <w:webHidden/>
          </w:rPr>
          <w:t>54</w:t>
        </w:r>
        <w:r>
          <w:rPr>
            <w:noProof/>
            <w:webHidden/>
          </w:rPr>
          <w:fldChar w:fldCharType="end"/>
        </w:r>
      </w:hyperlink>
    </w:p>
    <w:p w14:paraId="733061BA" w14:textId="63B8169A"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60" w:history="1">
        <w:r w:rsidRPr="003D7464">
          <w:rPr>
            <w:rStyle w:val="Hyperlink"/>
            <w:noProof/>
          </w:rPr>
          <w:t>Bảng 3.7: Use case Đặt lại mật khẩu bằng OTP</w:t>
        </w:r>
        <w:r>
          <w:rPr>
            <w:noProof/>
            <w:webHidden/>
          </w:rPr>
          <w:tab/>
        </w:r>
        <w:r>
          <w:rPr>
            <w:noProof/>
            <w:webHidden/>
          </w:rPr>
          <w:fldChar w:fldCharType="begin"/>
        </w:r>
        <w:r>
          <w:rPr>
            <w:noProof/>
            <w:webHidden/>
          </w:rPr>
          <w:instrText xml:space="preserve"> PAGEREF _Toc242199260 \h </w:instrText>
        </w:r>
        <w:r>
          <w:rPr>
            <w:noProof/>
            <w:webHidden/>
          </w:rPr>
        </w:r>
        <w:r>
          <w:rPr>
            <w:noProof/>
            <w:webHidden/>
          </w:rPr>
          <w:fldChar w:fldCharType="separate"/>
        </w:r>
        <w:r>
          <w:rPr>
            <w:noProof/>
            <w:webHidden/>
          </w:rPr>
          <w:t>55</w:t>
        </w:r>
        <w:r>
          <w:rPr>
            <w:noProof/>
            <w:webHidden/>
          </w:rPr>
          <w:fldChar w:fldCharType="end"/>
        </w:r>
      </w:hyperlink>
    </w:p>
    <w:p w14:paraId="22221488" w14:textId="6D43CC20"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61" w:history="1">
        <w:r w:rsidRPr="003D7464">
          <w:rPr>
            <w:rStyle w:val="Hyperlink"/>
            <w:noProof/>
          </w:rPr>
          <w:t>Bảng 3.8: Use case Cập nhật hồ sơ cá nhân</w:t>
        </w:r>
        <w:r>
          <w:rPr>
            <w:noProof/>
            <w:webHidden/>
          </w:rPr>
          <w:tab/>
        </w:r>
        <w:r>
          <w:rPr>
            <w:noProof/>
            <w:webHidden/>
          </w:rPr>
          <w:fldChar w:fldCharType="begin"/>
        </w:r>
        <w:r>
          <w:rPr>
            <w:noProof/>
            <w:webHidden/>
          </w:rPr>
          <w:instrText xml:space="preserve"> PAGEREF _Toc242199261 \h </w:instrText>
        </w:r>
        <w:r>
          <w:rPr>
            <w:noProof/>
            <w:webHidden/>
          </w:rPr>
        </w:r>
        <w:r>
          <w:rPr>
            <w:noProof/>
            <w:webHidden/>
          </w:rPr>
          <w:fldChar w:fldCharType="separate"/>
        </w:r>
        <w:r>
          <w:rPr>
            <w:noProof/>
            <w:webHidden/>
          </w:rPr>
          <w:t>56</w:t>
        </w:r>
        <w:r>
          <w:rPr>
            <w:noProof/>
            <w:webHidden/>
          </w:rPr>
          <w:fldChar w:fldCharType="end"/>
        </w:r>
      </w:hyperlink>
    </w:p>
    <w:p w14:paraId="107A77E8" w14:textId="1D6F064A"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62" w:history="1">
        <w:r w:rsidRPr="003D7464">
          <w:rPr>
            <w:rStyle w:val="Hyperlink"/>
            <w:noProof/>
          </w:rPr>
          <w:t>Bảng 3.9: Use case Tìm kiếm và lọc sự kiện</w:t>
        </w:r>
        <w:r>
          <w:rPr>
            <w:noProof/>
            <w:webHidden/>
          </w:rPr>
          <w:tab/>
        </w:r>
        <w:r>
          <w:rPr>
            <w:noProof/>
            <w:webHidden/>
          </w:rPr>
          <w:fldChar w:fldCharType="begin"/>
        </w:r>
        <w:r>
          <w:rPr>
            <w:noProof/>
            <w:webHidden/>
          </w:rPr>
          <w:instrText xml:space="preserve"> PAGEREF _Toc242199262 \h </w:instrText>
        </w:r>
        <w:r>
          <w:rPr>
            <w:noProof/>
            <w:webHidden/>
          </w:rPr>
        </w:r>
        <w:r>
          <w:rPr>
            <w:noProof/>
            <w:webHidden/>
          </w:rPr>
          <w:fldChar w:fldCharType="separate"/>
        </w:r>
        <w:r>
          <w:rPr>
            <w:noProof/>
            <w:webHidden/>
          </w:rPr>
          <w:t>56</w:t>
        </w:r>
        <w:r>
          <w:rPr>
            <w:noProof/>
            <w:webHidden/>
          </w:rPr>
          <w:fldChar w:fldCharType="end"/>
        </w:r>
      </w:hyperlink>
    </w:p>
    <w:p w14:paraId="4556B23C" w14:textId="0A90B95D"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63" w:history="1">
        <w:r w:rsidRPr="003D7464">
          <w:rPr>
            <w:rStyle w:val="Hyperlink"/>
            <w:noProof/>
          </w:rPr>
          <w:t>Bảng 3.10: Use case Xem chi tiết sự kiện, giá vé và tình trạng chỗ</w:t>
        </w:r>
        <w:r>
          <w:rPr>
            <w:noProof/>
            <w:webHidden/>
          </w:rPr>
          <w:tab/>
        </w:r>
        <w:r>
          <w:rPr>
            <w:noProof/>
            <w:webHidden/>
          </w:rPr>
          <w:fldChar w:fldCharType="begin"/>
        </w:r>
        <w:r>
          <w:rPr>
            <w:noProof/>
            <w:webHidden/>
          </w:rPr>
          <w:instrText xml:space="preserve"> PAGEREF _Toc242199263 \h </w:instrText>
        </w:r>
        <w:r>
          <w:rPr>
            <w:noProof/>
            <w:webHidden/>
          </w:rPr>
        </w:r>
        <w:r>
          <w:rPr>
            <w:noProof/>
            <w:webHidden/>
          </w:rPr>
          <w:fldChar w:fldCharType="separate"/>
        </w:r>
        <w:r>
          <w:rPr>
            <w:noProof/>
            <w:webHidden/>
          </w:rPr>
          <w:t>57</w:t>
        </w:r>
        <w:r>
          <w:rPr>
            <w:noProof/>
            <w:webHidden/>
          </w:rPr>
          <w:fldChar w:fldCharType="end"/>
        </w:r>
      </w:hyperlink>
    </w:p>
    <w:p w14:paraId="2A006F0E" w14:textId="10F04DC0"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64" w:history="1">
        <w:r w:rsidRPr="003D7464">
          <w:rPr>
            <w:rStyle w:val="Hyperlink"/>
            <w:noProof/>
          </w:rPr>
          <w:t>Bảng 3.11: Use case Chọn chỗ và giữ vé</w:t>
        </w:r>
        <w:r>
          <w:rPr>
            <w:noProof/>
            <w:webHidden/>
          </w:rPr>
          <w:tab/>
        </w:r>
        <w:r>
          <w:rPr>
            <w:noProof/>
            <w:webHidden/>
          </w:rPr>
          <w:fldChar w:fldCharType="begin"/>
        </w:r>
        <w:r>
          <w:rPr>
            <w:noProof/>
            <w:webHidden/>
          </w:rPr>
          <w:instrText xml:space="preserve"> PAGEREF _Toc242199264 \h </w:instrText>
        </w:r>
        <w:r>
          <w:rPr>
            <w:noProof/>
            <w:webHidden/>
          </w:rPr>
        </w:r>
        <w:r>
          <w:rPr>
            <w:noProof/>
            <w:webHidden/>
          </w:rPr>
          <w:fldChar w:fldCharType="separate"/>
        </w:r>
        <w:r>
          <w:rPr>
            <w:noProof/>
            <w:webHidden/>
          </w:rPr>
          <w:t>58</w:t>
        </w:r>
        <w:r>
          <w:rPr>
            <w:noProof/>
            <w:webHidden/>
          </w:rPr>
          <w:fldChar w:fldCharType="end"/>
        </w:r>
      </w:hyperlink>
    </w:p>
    <w:p w14:paraId="6DB13BF5" w14:textId="4BBE546E"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65" w:history="1">
        <w:r w:rsidRPr="003D7464">
          <w:rPr>
            <w:rStyle w:val="Hyperlink"/>
            <w:noProof/>
          </w:rPr>
          <w:t>Bảng 3.12: Use case Hủy lượt giữ vé</w:t>
        </w:r>
        <w:r>
          <w:rPr>
            <w:noProof/>
            <w:webHidden/>
          </w:rPr>
          <w:tab/>
        </w:r>
        <w:r>
          <w:rPr>
            <w:noProof/>
            <w:webHidden/>
          </w:rPr>
          <w:fldChar w:fldCharType="begin"/>
        </w:r>
        <w:r>
          <w:rPr>
            <w:noProof/>
            <w:webHidden/>
          </w:rPr>
          <w:instrText xml:space="preserve"> PAGEREF _Toc242199265 \h </w:instrText>
        </w:r>
        <w:r>
          <w:rPr>
            <w:noProof/>
            <w:webHidden/>
          </w:rPr>
        </w:r>
        <w:r>
          <w:rPr>
            <w:noProof/>
            <w:webHidden/>
          </w:rPr>
          <w:fldChar w:fldCharType="separate"/>
        </w:r>
        <w:r>
          <w:rPr>
            <w:noProof/>
            <w:webHidden/>
          </w:rPr>
          <w:t>59</w:t>
        </w:r>
        <w:r>
          <w:rPr>
            <w:noProof/>
            <w:webHidden/>
          </w:rPr>
          <w:fldChar w:fldCharType="end"/>
        </w:r>
      </w:hyperlink>
    </w:p>
    <w:p w14:paraId="435617F8" w14:textId="76BA6C97"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66" w:history="1">
        <w:r w:rsidRPr="003D7464">
          <w:rPr>
            <w:rStyle w:val="Hyperlink"/>
            <w:noProof/>
          </w:rPr>
          <w:t>Bảng 3.13: Use case Tạo đơn mua vé</w:t>
        </w:r>
        <w:r>
          <w:rPr>
            <w:noProof/>
            <w:webHidden/>
          </w:rPr>
          <w:tab/>
        </w:r>
        <w:r>
          <w:rPr>
            <w:noProof/>
            <w:webHidden/>
          </w:rPr>
          <w:fldChar w:fldCharType="begin"/>
        </w:r>
        <w:r>
          <w:rPr>
            <w:noProof/>
            <w:webHidden/>
          </w:rPr>
          <w:instrText xml:space="preserve"> PAGEREF _Toc242199266 \h </w:instrText>
        </w:r>
        <w:r>
          <w:rPr>
            <w:noProof/>
            <w:webHidden/>
          </w:rPr>
        </w:r>
        <w:r>
          <w:rPr>
            <w:noProof/>
            <w:webHidden/>
          </w:rPr>
          <w:fldChar w:fldCharType="separate"/>
        </w:r>
        <w:r>
          <w:rPr>
            <w:noProof/>
            <w:webHidden/>
          </w:rPr>
          <w:t>60</w:t>
        </w:r>
        <w:r>
          <w:rPr>
            <w:noProof/>
            <w:webHidden/>
          </w:rPr>
          <w:fldChar w:fldCharType="end"/>
        </w:r>
      </w:hyperlink>
    </w:p>
    <w:p w14:paraId="58E26992" w14:textId="2FED0F98"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67" w:history="1">
        <w:r w:rsidRPr="003D7464">
          <w:rPr>
            <w:rStyle w:val="Hyperlink"/>
            <w:noProof/>
          </w:rPr>
          <w:t>Bảng 3.14: Use case Áp dụng và bỏ mã giảm giá</w:t>
        </w:r>
        <w:r>
          <w:rPr>
            <w:noProof/>
            <w:webHidden/>
          </w:rPr>
          <w:tab/>
        </w:r>
        <w:r>
          <w:rPr>
            <w:noProof/>
            <w:webHidden/>
          </w:rPr>
          <w:fldChar w:fldCharType="begin"/>
        </w:r>
        <w:r>
          <w:rPr>
            <w:noProof/>
            <w:webHidden/>
          </w:rPr>
          <w:instrText xml:space="preserve"> PAGEREF _Toc242199267 \h </w:instrText>
        </w:r>
        <w:r>
          <w:rPr>
            <w:noProof/>
            <w:webHidden/>
          </w:rPr>
        </w:r>
        <w:r>
          <w:rPr>
            <w:noProof/>
            <w:webHidden/>
          </w:rPr>
          <w:fldChar w:fldCharType="separate"/>
        </w:r>
        <w:r>
          <w:rPr>
            <w:noProof/>
            <w:webHidden/>
          </w:rPr>
          <w:t>61</w:t>
        </w:r>
        <w:r>
          <w:rPr>
            <w:noProof/>
            <w:webHidden/>
          </w:rPr>
          <w:fldChar w:fldCharType="end"/>
        </w:r>
      </w:hyperlink>
    </w:p>
    <w:p w14:paraId="00F8F623" w14:textId="136E5F6A"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68" w:history="1">
        <w:r w:rsidRPr="003D7464">
          <w:rPr>
            <w:rStyle w:val="Hyperlink"/>
            <w:noProof/>
          </w:rPr>
          <w:t>Bảng 3.15: Use case Thanh toán qua VNPAY Sandbox</w:t>
        </w:r>
        <w:r>
          <w:rPr>
            <w:noProof/>
            <w:webHidden/>
          </w:rPr>
          <w:tab/>
        </w:r>
        <w:r>
          <w:rPr>
            <w:noProof/>
            <w:webHidden/>
          </w:rPr>
          <w:fldChar w:fldCharType="begin"/>
        </w:r>
        <w:r>
          <w:rPr>
            <w:noProof/>
            <w:webHidden/>
          </w:rPr>
          <w:instrText xml:space="preserve"> PAGEREF _Toc242199268 \h </w:instrText>
        </w:r>
        <w:r>
          <w:rPr>
            <w:noProof/>
            <w:webHidden/>
          </w:rPr>
        </w:r>
        <w:r>
          <w:rPr>
            <w:noProof/>
            <w:webHidden/>
          </w:rPr>
          <w:fldChar w:fldCharType="separate"/>
        </w:r>
        <w:r>
          <w:rPr>
            <w:noProof/>
            <w:webHidden/>
          </w:rPr>
          <w:t>62</w:t>
        </w:r>
        <w:r>
          <w:rPr>
            <w:noProof/>
            <w:webHidden/>
          </w:rPr>
          <w:fldChar w:fldCharType="end"/>
        </w:r>
      </w:hyperlink>
    </w:p>
    <w:p w14:paraId="6A074600" w14:textId="5227E596"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69" w:history="1">
        <w:r w:rsidRPr="003D7464">
          <w:rPr>
            <w:rStyle w:val="Hyperlink"/>
            <w:noProof/>
          </w:rPr>
          <w:t>Bảng 3.16: Use case Xem đơn mua vé và vé điện tử</w:t>
        </w:r>
        <w:r>
          <w:rPr>
            <w:noProof/>
            <w:webHidden/>
          </w:rPr>
          <w:tab/>
        </w:r>
        <w:r>
          <w:rPr>
            <w:noProof/>
            <w:webHidden/>
          </w:rPr>
          <w:fldChar w:fldCharType="begin"/>
        </w:r>
        <w:r>
          <w:rPr>
            <w:noProof/>
            <w:webHidden/>
          </w:rPr>
          <w:instrText xml:space="preserve"> PAGEREF _Toc242199269 \h </w:instrText>
        </w:r>
        <w:r>
          <w:rPr>
            <w:noProof/>
            <w:webHidden/>
          </w:rPr>
        </w:r>
        <w:r>
          <w:rPr>
            <w:noProof/>
            <w:webHidden/>
          </w:rPr>
          <w:fldChar w:fldCharType="separate"/>
        </w:r>
        <w:r>
          <w:rPr>
            <w:noProof/>
            <w:webHidden/>
          </w:rPr>
          <w:t>63</w:t>
        </w:r>
        <w:r>
          <w:rPr>
            <w:noProof/>
            <w:webHidden/>
          </w:rPr>
          <w:fldChar w:fldCharType="end"/>
        </w:r>
      </w:hyperlink>
    </w:p>
    <w:p w14:paraId="34154B10" w14:textId="0988147D"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70" w:history="1">
        <w:r w:rsidRPr="003D7464">
          <w:rPr>
            <w:rStyle w:val="Hyperlink"/>
            <w:noProof/>
          </w:rPr>
          <w:t>Bảng 3.17: Use case Chia sẻ mã QR của vé</w:t>
        </w:r>
        <w:r>
          <w:rPr>
            <w:noProof/>
            <w:webHidden/>
          </w:rPr>
          <w:tab/>
        </w:r>
        <w:r>
          <w:rPr>
            <w:noProof/>
            <w:webHidden/>
          </w:rPr>
          <w:fldChar w:fldCharType="begin"/>
        </w:r>
        <w:r>
          <w:rPr>
            <w:noProof/>
            <w:webHidden/>
          </w:rPr>
          <w:instrText xml:space="preserve"> PAGEREF _Toc242199270 \h </w:instrText>
        </w:r>
        <w:r>
          <w:rPr>
            <w:noProof/>
            <w:webHidden/>
          </w:rPr>
        </w:r>
        <w:r>
          <w:rPr>
            <w:noProof/>
            <w:webHidden/>
          </w:rPr>
          <w:fldChar w:fldCharType="separate"/>
        </w:r>
        <w:r>
          <w:rPr>
            <w:noProof/>
            <w:webHidden/>
          </w:rPr>
          <w:t>64</w:t>
        </w:r>
        <w:r>
          <w:rPr>
            <w:noProof/>
            <w:webHidden/>
          </w:rPr>
          <w:fldChar w:fldCharType="end"/>
        </w:r>
      </w:hyperlink>
    </w:p>
    <w:p w14:paraId="2FED7AAE" w14:textId="7FC891C7"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71" w:history="1">
        <w:r w:rsidRPr="003D7464">
          <w:rPr>
            <w:rStyle w:val="Hyperlink"/>
            <w:noProof/>
          </w:rPr>
          <w:t>Bảng 3.18: Use case Gửi yêu cầu hoàn vé và xem kết quả</w:t>
        </w:r>
        <w:r>
          <w:rPr>
            <w:noProof/>
            <w:webHidden/>
          </w:rPr>
          <w:tab/>
        </w:r>
        <w:r>
          <w:rPr>
            <w:noProof/>
            <w:webHidden/>
          </w:rPr>
          <w:fldChar w:fldCharType="begin"/>
        </w:r>
        <w:r>
          <w:rPr>
            <w:noProof/>
            <w:webHidden/>
          </w:rPr>
          <w:instrText xml:space="preserve"> PAGEREF _Toc242199271 \h </w:instrText>
        </w:r>
        <w:r>
          <w:rPr>
            <w:noProof/>
            <w:webHidden/>
          </w:rPr>
        </w:r>
        <w:r>
          <w:rPr>
            <w:noProof/>
            <w:webHidden/>
          </w:rPr>
          <w:fldChar w:fldCharType="separate"/>
        </w:r>
        <w:r>
          <w:rPr>
            <w:noProof/>
            <w:webHidden/>
          </w:rPr>
          <w:t>65</w:t>
        </w:r>
        <w:r>
          <w:rPr>
            <w:noProof/>
            <w:webHidden/>
          </w:rPr>
          <w:fldChar w:fldCharType="end"/>
        </w:r>
      </w:hyperlink>
    </w:p>
    <w:p w14:paraId="44884532" w14:textId="6BBFD88A"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72" w:history="1">
        <w:r w:rsidRPr="003D7464">
          <w:rPr>
            <w:rStyle w:val="Hyperlink"/>
            <w:noProof/>
          </w:rPr>
          <w:t>Bảng 3.19: Use case Gửi yêu cầu tạo tổ chức và xem kết quả</w:t>
        </w:r>
        <w:r>
          <w:rPr>
            <w:noProof/>
            <w:webHidden/>
          </w:rPr>
          <w:tab/>
        </w:r>
        <w:r>
          <w:rPr>
            <w:noProof/>
            <w:webHidden/>
          </w:rPr>
          <w:fldChar w:fldCharType="begin"/>
        </w:r>
        <w:r>
          <w:rPr>
            <w:noProof/>
            <w:webHidden/>
          </w:rPr>
          <w:instrText xml:space="preserve"> PAGEREF _Toc242199272 \h </w:instrText>
        </w:r>
        <w:r>
          <w:rPr>
            <w:noProof/>
            <w:webHidden/>
          </w:rPr>
        </w:r>
        <w:r>
          <w:rPr>
            <w:noProof/>
            <w:webHidden/>
          </w:rPr>
          <w:fldChar w:fldCharType="separate"/>
        </w:r>
        <w:r>
          <w:rPr>
            <w:noProof/>
            <w:webHidden/>
          </w:rPr>
          <w:t>66</w:t>
        </w:r>
        <w:r>
          <w:rPr>
            <w:noProof/>
            <w:webHidden/>
          </w:rPr>
          <w:fldChar w:fldCharType="end"/>
        </w:r>
      </w:hyperlink>
    </w:p>
    <w:p w14:paraId="3AD35CCA" w14:textId="570F47EC"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73" w:history="1">
        <w:r w:rsidRPr="003D7464">
          <w:rPr>
            <w:rStyle w:val="Hyperlink"/>
            <w:noProof/>
          </w:rPr>
          <w:t>Bảng 3.20: Use case Duyệt hoặc từ chối yêu cầu tạo tổ chức</w:t>
        </w:r>
        <w:r>
          <w:rPr>
            <w:noProof/>
            <w:webHidden/>
          </w:rPr>
          <w:tab/>
        </w:r>
        <w:r>
          <w:rPr>
            <w:noProof/>
            <w:webHidden/>
          </w:rPr>
          <w:fldChar w:fldCharType="begin"/>
        </w:r>
        <w:r>
          <w:rPr>
            <w:noProof/>
            <w:webHidden/>
          </w:rPr>
          <w:instrText xml:space="preserve"> PAGEREF _Toc242199273 \h </w:instrText>
        </w:r>
        <w:r>
          <w:rPr>
            <w:noProof/>
            <w:webHidden/>
          </w:rPr>
        </w:r>
        <w:r>
          <w:rPr>
            <w:noProof/>
            <w:webHidden/>
          </w:rPr>
          <w:fldChar w:fldCharType="separate"/>
        </w:r>
        <w:r>
          <w:rPr>
            <w:noProof/>
            <w:webHidden/>
          </w:rPr>
          <w:t>67</w:t>
        </w:r>
        <w:r>
          <w:rPr>
            <w:noProof/>
            <w:webHidden/>
          </w:rPr>
          <w:fldChar w:fldCharType="end"/>
        </w:r>
      </w:hyperlink>
    </w:p>
    <w:p w14:paraId="599B921D" w14:textId="3F09B546"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74" w:history="1">
        <w:r w:rsidRPr="003D7464">
          <w:rPr>
            <w:rStyle w:val="Hyperlink"/>
            <w:noProof/>
          </w:rPr>
          <w:t>Bảng 3.21: Use case Thêm thành viên vào tổ chức</w:t>
        </w:r>
        <w:r>
          <w:rPr>
            <w:noProof/>
            <w:webHidden/>
          </w:rPr>
          <w:tab/>
        </w:r>
        <w:r>
          <w:rPr>
            <w:noProof/>
            <w:webHidden/>
          </w:rPr>
          <w:fldChar w:fldCharType="begin"/>
        </w:r>
        <w:r>
          <w:rPr>
            <w:noProof/>
            <w:webHidden/>
          </w:rPr>
          <w:instrText xml:space="preserve"> PAGEREF _Toc242199274 \h </w:instrText>
        </w:r>
        <w:r>
          <w:rPr>
            <w:noProof/>
            <w:webHidden/>
          </w:rPr>
        </w:r>
        <w:r>
          <w:rPr>
            <w:noProof/>
            <w:webHidden/>
          </w:rPr>
          <w:fldChar w:fldCharType="separate"/>
        </w:r>
        <w:r>
          <w:rPr>
            <w:noProof/>
            <w:webHidden/>
          </w:rPr>
          <w:t>68</w:t>
        </w:r>
        <w:r>
          <w:rPr>
            <w:noProof/>
            <w:webHidden/>
          </w:rPr>
          <w:fldChar w:fldCharType="end"/>
        </w:r>
      </w:hyperlink>
    </w:p>
    <w:p w14:paraId="40414F7B" w14:textId="1CAADB6A"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75" w:history="1">
        <w:r w:rsidRPr="003D7464">
          <w:rPr>
            <w:rStyle w:val="Hyperlink"/>
            <w:noProof/>
          </w:rPr>
          <w:t>Bảng 3.22: Use case Thay đổi vai trò và vô hiệu hóa thành viên</w:t>
        </w:r>
        <w:r>
          <w:rPr>
            <w:noProof/>
            <w:webHidden/>
          </w:rPr>
          <w:tab/>
        </w:r>
        <w:r>
          <w:rPr>
            <w:noProof/>
            <w:webHidden/>
          </w:rPr>
          <w:fldChar w:fldCharType="begin"/>
        </w:r>
        <w:r>
          <w:rPr>
            <w:noProof/>
            <w:webHidden/>
          </w:rPr>
          <w:instrText xml:space="preserve"> PAGEREF _Toc242199275 \h </w:instrText>
        </w:r>
        <w:r>
          <w:rPr>
            <w:noProof/>
            <w:webHidden/>
          </w:rPr>
        </w:r>
        <w:r>
          <w:rPr>
            <w:noProof/>
            <w:webHidden/>
          </w:rPr>
          <w:fldChar w:fldCharType="separate"/>
        </w:r>
        <w:r>
          <w:rPr>
            <w:noProof/>
            <w:webHidden/>
          </w:rPr>
          <w:t>69</w:t>
        </w:r>
        <w:r>
          <w:rPr>
            <w:noProof/>
            <w:webHidden/>
          </w:rPr>
          <w:fldChar w:fldCharType="end"/>
        </w:r>
      </w:hyperlink>
    </w:p>
    <w:p w14:paraId="2492FF92" w14:textId="3DEF2490"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76" w:history="1">
        <w:r w:rsidRPr="003D7464">
          <w:rPr>
            <w:rStyle w:val="Hyperlink"/>
            <w:noProof/>
          </w:rPr>
          <w:t>Bảng 3.23: Use case Tạo và chỉnh sửa sự kiện</w:t>
        </w:r>
        <w:r>
          <w:rPr>
            <w:noProof/>
            <w:webHidden/>
          </w:rPr>
          <w:tab/>
        </w:r>
        <w:r>
          <w:rPr>
            <w:noProof/>
            <w:webHidden/>
          </w:rPr>
          <w:fldChar w:fldCharType="begin"/>
        </w:r>
        <w:r>
          <w:rPr>
            <w:noProof/>
            <w:webHidden/>
          </w:rPr>
          <w:instrText xml:space="preserve"> PAGEREF _Toc242199276 \h </w:instrText>
        </w:r>
        <w:r>
          <w:rPr>
            <w:noProof/>
            <w:webHidden/>
          </w:rPr>
        </w:r>
        <w:r>
          <w:rPr>
            <w:noProof/>
            <w:webHidden/>
          </w:rPr>
          <w:fldChar w:fldCharType="separate"/>
        </w:r>
        <w:r>
          <w:rPr>
            <w:noProof/>
            <w:webHidden/>
          </w:rPr>
          <w:t>70</w:t>
        </w:r>
        <w:r>
          <w:rPr>
            <w:noProof/>
            <w:webHidden/>
          </w:rPr>
          <w:fldChar w:fldCharType="end"/>
        </w:r>
      </w:hyperlink>
    </w:p>
    <w:p w14:paraId="36634E5E" w14:textId="1DF21BD3"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77" w:history="1">
        <w:r w:rsidRPr="003D7464">
          <w:rPr>
            <w:rStyle w:val="Hyperlink"/>
            <w:noProof/>
          </w:rPr>
          <w:t>Bảng 3.24: Use case Thiết lập khu ngồi, ghế và khu đứng</w:t>
        </w:r>
        <w:r>
          <w:rPr>
            <w:noProof/>
            <w:webHidden/>
          </w:rPr>
          <w:tab/>
        </w:r>
        <w:r>
          <w:rPr>
            <w:noProof/>
            <w:webHidden/>
          </w:rPr>
          <w:fldChar w:fldCharType="begin"/>
        </w:r>
        <w:r>
          <w:rPr>
            <w:noProof/>
            <w:webHidden/>
          </w:rPr>
          <w:instrText xml:space="preserve"> PAGEREF _Toc242199277 \h </w:instrText>
        </w:r>
        <w:r>
          <w:rPr>
            <w:noProof/>
            <w:webHidden/>
          </w:rPr>
        </w:r>
        <w:r>
          <w:rPr>
            <w:noProof/>
            <w:webHidden/>
          </w:rPr>
          <w:fldChar w:fldCharType="separate"/>
        </w:r>
        <w:r>
          <w:rPr>
            <w:noProof/>
            <w:webHidden/>
          </w:rPr>
          <w:t>71</w:t>
        </w:r>
        <w:r>
          <w:rPr>
            <w:noProof/>
            <w:webHidden/>
          </w:rPr>
          <w:fldChar w:fldCharType="end"/>
        </w:r>
      </w:hyperlink>
    </w:p>
    <w:p w14:paraId="1AC24D2F" w14:textId="7640AAEE"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78" w:history="1">
        <w:r w:rsidRPr="003D7464">
          <w:rPr>
            <w:rStyle w:val="Hyperlink"/>
            <w:noProof/>
          </w:rPr>
          <w:t>Bảng 3.25: Use case Cập nhật giá vé theo khu</w:t>
        </w:r>
        <w:r>
          <w:rPr>
            <w:noProof/>
            <w:webHidden/>
          </w:rPr>
          <w:tab/>
        </w:r>
        <w:r>
          <w:rPr>
            <w:noProof/>
            <w:webHidden/>
          </w:rPr>
          <w:fldChar w:fldCharType="begin"/>
        </w:r>
        <w:r>
          <w:rPr>
            <w:noProof/>
            <w:webHidden/>
          </w:rPr>
          <w:instrText xml:space="preserve"> PAGEREF _Toc242199278 \h </w:instrText>
        </w:r>
        <w:r>
          <w:rPr>
            <w:noProof/>
            <w:webHidden/>
          </w:rPr>
        </w:r>
        <w:r>
          <w:rPr>
            <w:noProof/>
            <w:webHidden/>
          </w:rPr>
          <w:fldChar w:fldCharType="separate"/>
        </w:r>
        <w:r>
          <w:rPr>
            <w:noProof/>
            <w:webHidden/>
          </w:rPr>
          <w:t>72</w:t>
        </w:r>
        <w:r>
          <w:rPr>
            <w:noProof/>
            <w:webHidden/>
          </w:rPr>
          <w:fldChar w:fldCharType="end"/>
        </w:r>
      </w:hyperlink>
    </w:p>
    <w:p w14:paraId="2B17C02B" w14:textId="21070B21"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79" w:history="1">
        <w:r w:rsidRPr="003D7464">
          <w:rPr>
            <w:rStyle w:val="Hyperlink"/>
            <w:noProof/>
          </w:rPr>
          <w:t>Bảng 3.26: Use case Gửi sự kiện để duyệt</w:t>
        </w:r>
        <w:r>
          <w:rPr>
            <w:noProof/>
            <w:webHidden/>
          </w:rPr>
          <w:tab/>
        </w:r>
        <w:r>
          <w:rPr>
            <w:noProof/>
            <w:webHidden/>
          </w:rPr>
          <w:fldChar w:fldCharType="begin"/>
        </w:r>
        <w:r>
          <w:rPr>
            <w:noProof/>
            <w:webHidden/>
          </w:rPr>
          <w:instrText xml:space="preserve"> PAGEREF _Toc242199279 \h </w:instrText>
        </w:r>
        <w:r>
          <w:rPr>
            <w:noProof/>
            <w:webHidden/>
          </w:rPr>
        </w:r>
        <w:r>
          <w:rPr>
            <w:noProof/>
            <w:webHidden/>
          </w:rPr>
          <w:fldChar w:fldCharType="separate"/>
        </w:r>
        <w:r>
          <w:rPr>
            <w:noProof/>
            <w:webHidden/>
          </w:rPr>
          <w:t>73</w:t>
        </w:r>
        <w:r>
          <w:rPr>
            <w:noProof/>
            <w:webHidden/>
          </w:rPr>
          <w:fldChar w:fldCharType="end"/>
        </w:r>
      </w:hyperlink>
    </w:p>
    <w:p w14:paraId="4933FF06" w14:textId="66B1CF22"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80" w:history="1">
        <w:r w:rsidRPr="003D7464">
          <w:rPr>
            <w:rStyle w:val="Hyperlink"/>
            <w:noProof/>
          </w:rPr>
          <w:t>Bảng 3.27: Use case Duyệt công khai hoặc từ chối sự kiện</w:t>
        </w:r>
        <w:r>
          <w:rPr>
            <w:noProof/>
            <w:webHidden/>
          </w:rPr>
          <w:tab/>
        </w:r>
        <w:r>
          <w:rPr>
            <w:noProof/>
            <w:webHidden/>
          </w:rPr>
          <w:fldChar w:fldCharType="begin"/>
        </w:r>
        <w:r>
          <w:rPr>
            <w:noProof/>
            <w:webHidden/>
          </w:rPr>
          <w:instrText xml:space="preserve"> PAGEREF _Toc242199280 \h </w:instrText>
        </w:r>
        <w:r>
          <w:rPr>
            <w:noProof/>
            <w:webHidden/>
          </w:rPr>
        </w:r>
        <w:r>
          <w:rPr>
            <w:noProof/>
            <w:webHidden/>
          </w:rPr>
          <w:fldChar w:fldCharType="separate"/>
        </w:r>
        <w:r>
          <w:rPr>
            <w:noProof/>
            <w:webHidden/>
          </w:rPr>
          <w:t>74</w:t>
        </w:r>
        <w:r>
          <w:rPr>
            <w:noProof/>
            <w:webHidden/>
          </w:rPr>
          <w:fldChar w:fldCharType="end"/>
        </w:r>
      </w:hyperlink>
    </w:p>
    <w:p w14:paraId="6ACB5501" w14:textId="742CEC60"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81" w:history="1">
        <w:r w:rsidRPr="003D7464">
          <w:rPr>
            <w:rStyle w:val="Hyperlink"/>
            <w:noProof/>
          </w:rPr>
          <w:t>Bảng 3.28: Use case Quản lý mã giảm giá của tổ chức</w:t>
        </w:r>
        <w:r>
          <w:rPr>
            <w:noProof/>
            <w:webHidden/>
          </w:rPr>
          <w:tab/>
        </w:r>
        <w:r>
          <w:rPr>
            <w:noProof/>
            <w:webHidden/>
          </w:rPr>
          <w:fldChar w:fldCharType="begin"/>
        </w:r>
        <w:r>
          <w:rPr>
            <w:noProof/>
            <w:webHidden/>
          </w:rPr>
          <w:instrText xml:space="preserve"> PAGEREF _Toc242199281 \h </w:instrText>
        </w:r>
        <w:r>
          <w:rPr>
            <w:noProof/>
            <w:webHidden/>
          </w:rPr>
        </w:r>
        <w:r>
          <w:rPr>
            <w:noProof/>
            <w:webHidden/>
          </w:rPr>
          <w:fldChar w:fldCharType="separate"/>
        </w:r>
        <w:r>
          <w:rPr>
            <w:noProof/>
            <w:webHidden/>
          </w:rPr>
          <w:t>75</w:t>
        </w:r>
        <w:r>
          <w:rPr>
            <w:noProof/>
            <w:webHidden/>
          </w:rPr>
          <w:fldChar w:fldCharType="end"/>
        </w:r>
      </w:hyperlink>
    </w:p>
    <w:p w14:paraId="158900AD" w14:textId="761163CE"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82" w:history="1">
        <w:r w:rsidRPr="003D7464">
          <w:rPr>
            <w:rStyle w:val="Hyperlink"/>
            <w:noProof/>
          </w:rPr>
          <w:t>Bảng 3.29: Use case Kiểm tra vé vào cửa bằng QR hoặc mã nhập tay</w:t>
        </w:r>
        <w:r>
          <w:rPr>
            <w:noProof/>
            <w:webHidden/>
          </w:rPr>
          <w:tab/>
        </w:r>
        <w:r>
          <w:rPr>
            <w:noProof/>
            <w:webHidden/>
          </w:rPr>
          <w:fldChar w:fldCharType="begin"/>
        </w:r>
        <w:r>
          <w:rPr>
            <w:noProof/>
            <w:webHidden/>
          </w:rPr>
          <w:instrText xml:space="preserve"> PAGEREF _Toc242199282 \h </w:instrText>
        </w:r>
        <w:r>
          <w:rPr>
            <w:noProof/>
            <w:webHidden/>
          </w:rPr>
        </w:r>
        <w:r>
          <w:rPr>
            <w:noProof/>
            <w:webHidden/>
          </w:rPr>
          <w:fldChar w:fldCharType="separate"/>
        </w:r>
        <w:r>
          <w:rPr>
            <w:noProof/>
            <w:webHidden/>
          </w:rPr>
          <w:t>76</w:t>
        </w:r>
        <w:r>
          <w:rPr>
            <w:noProof/>
            <w:webHidden/>
          </w:rPr>
          <w:fldChar w:fldCharType="end"/>
        </w:r>
      </w:hyperlink>
    </w:p>
    <w:p w14:paraId="43EBA352" w14:textId="63CA8FE5"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83" w:history="1">
        <w:r w:rsidRPr="003D7464">
          <w:rPr>
            <w:rStyle w:val="Hyperlink"/>
            <w:noProof/>
          </w:rPr>
          <w:t>Bảng 3.30: Use case Xem lịch sử kiểm tra vé</w:t>
        </w:r>
        <w:r>
          <w:rPr>
            <w:noProof/>
            <w:webHidden/>
          </w:rPr>
          <w:tab/>
        </w:r>
        <w:r>
          <w:rPr>
            <w:noProof/>
            <w:webHidden/>
          </w:rPr>
          <w:fldChar w:fldCharType="begin"/>
        </w:r>
        <w:r>
          <w:rPr>
            <w:noProof/>
            <w:webHidden/>
          </w:rPr>
          <w:instrText xml:space="preserve"> PAGEREF _Toc242199283 \h </w:instrText>
        </w:r>
        <w:r>
          <w:rPr>
            <w:noProof/>
            <w:webHidden/>
          </w:rPr>
        </w:r>
        <w:r>
          <w:rPr>
            <w:noProof/>
            <w:webHidden/>
          </w:rPr>
          <w:fldChar w:fldCharType="separate"/>
        </w:r>
        <w:r>
          <w:rPr>
            <w:noProof/>
            <w:webHidden/>
          </w:rPr>
          <w:t>77</w:t>
        </w:r>
        <w:r>
          <w:rPr>
            <w:noProof/>
            <w:webHidden/>
          </w:rPr>
          <w:fldChar w:fldCharType="end"/>
        </w:r>
      </w:hyperlink>
    </w:p>
    <w:p w14:paraId="41E55CA7" w14:textId="15A262E1"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84" w:history="1">
        <w:r w:rsidRPr="003D7464">
          <w:rPr>
            <w:rStyle w:val="Hyperlink"/>
            <w:noProof/>
          </w:rPr>
          <w:t>Bảng 3.31: Use case Duyệt hoặc từ chối yêu cầu hoàn vé</w:t>
        </w:r>
        <w:r>
          <w:rPr>
            <w:noProof/>
            <w:webHidden/>
          </w:rPr>
          <w:tab/>
        </w:r>
        <w:r>
          <w:rPr>
            <w:noProof/>
            <w:webHidden/>
          </w:rPr>
          <w:fldChar w:fldCharType="begin"/>
        </w:r>
        <w:r>
          <w:rPr>
            <w:noProof/>
            <w:webHidden/>
          </w:rPr>
          <w:instrText xml:space="preserve"> PAGEREF _Toc242199284 \h </w:instrText>
        </w:r>
        <w:r>
          <w:rPr>
            <w:noProof/>
            <w:webHidden/>
          </w:rPr>
        </w:r>
        <w:r>
          <w:rPr>
            <w:noProof/>
            <w:webHidden/>
          </w:rPr>
          <w:fldChar w:fldCharType="separate"/>
        </w:r>
        <w:r>
          <w:rPr>
            <w:noProof/>
            <w:webHidden/>
          </w:rPr>
          <w:t>78</w:t>
        </w:r>
        <w:r>
          <w:rPr>
            <w:noProof/>
            <w:webHidden/>
          </w:rPr>
          <w:fldChar w:fldCharType="end"/>
        </w:r>
      </w:hyperlink>
    </w:p>
    <w:p w14:paraId="172040AC" w14:textId="5BBE1FE0"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85" w:history="1">
        <w:r w:rsidRPr="003D7464">
          <w:rPr>
            <w:rStyle w:val="Hyperlink"/>
            <w:noProof/>
          </w:rPr>
          <w:t>Bảng 3.32: Use case Xử lý hoàn tiền mô phỏng</w:t>
        </w:r>
        <w:r>
          <w:rPr>
            <w:noProof/>
            <w:webHidden/>
          </w:rPr>
          <w:tab/>
        </w:r>
        <w:r>
          <w:rPr>
            <w:noProof/>
            <w:webHidden/>
          </w:rPr>
          <w:fldChar w:fldCharType="begin"/>
        </w:r>
        <w:r>
          <w:rPr>
            <w:noProof/>
            <w:webHidden/>
          </w:rPr>
          <w:instrText xml:space="preserve"> PAGEREF _Toc242199285 \h </w:instrText>
        </w:r>
        <w:r>
          <w:rPr>
            <w:noProof/>
            <w:webHidden/>
          </w:rPr>
        </w:r>
        <w:r>
          <w:rPr>
            <w:noProof/>
            <w:webHidden/>
          </w:rPr>
          <w:fldChar w:fldCharType="separate"/>
        </w:r>
        <w:r>
          <w:rPr>
            <w:noProof/>
            <w:webHidden/>
          </w:rPr>
          <w:t>79</w:t>
        </w:r>
        <w:r>
          <w:rPr>
            <w:noProof/>
            <w:webHidden/>
          </w:rPr>
          <w:fldChar w:fldCharType="end"/>
        </w:r>
      </w:hyperlink>
    </w:p>
    <w:p w14:paraId="4B5DBD55" w14:textId="66F72EE4"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86" w:history="1">
        <w:r w:rsidRPr="003D7464">
          <w:rPr>
            <w:rStyle w:val="Hyperlink"/>
            <w:noProof/>
          </w:rPr>
          <w:t>Bảng 3.33: Use case Hủy sự kiện</w:t>
        </w:r>
        <w:r>
          <w:rPr>
            <w:noProof/>
            <w:webHidden/>
          </w:rPr>
          <w:tab/>
        </w:r>
        <w:r>
          <w:rPr>
            <w:noProof/>
            <w:webHidden/>
          </w:rPr>
          <w:fldChar w:fldCharType="begin"/>
        </w:r>
        <w:r>
          <w:rPr>
            <w:noProof/>
            <w:webHidden/>
          </w:rPr>
          <w:instrText xml:space="preserve"> PAGEREF _Toc242199286 \h </w:instrText>
        </w:r>
        <w:r>
          <w:rPr>
            <w:noProof/>
            <w:webHidden/>
          </w:rPr>
        </w:r>
        <w:r>
          <w:rPr>
            <w:noProof/>
            <w:webHidden/>
          </w:rPr>
          <w:fldChar w:fldCharType="separate"/>
        </w:r>
        <w:r>
          <w:rPr>
            <w:noProof/>
            <w:webHidden/>
          </w:rPr>
          <w:t>80</w:t>
        </w:r>
        <w:r>
          <w:rPr>
            <w:noProof/>
            <w:webHidden/>
          </w:rPr>
          <w:fldChar w:fldCharType="end"/>
        </w:r>
      </w:hyperlink>
    </w:p>
    <w:p w14:paraId="66353E38" w14:textId="1D54BE5D"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87" w:history="1">
        <w:r w:rsidRPr="003D7464">
          <w:rPr>
            <w:rStyle w:val="Hyperlink"/>
            <w:noProof/>
          </w:rPr>
          <w:t>Bảng 3.34: Use case Thiết lập chính sách hoa hồng và phí</w:t>
        </w:r>
        <w:r>
          <w:rPr>
            <w:noProof/>
            <w:webHidden/>
          </w:rPr>
          <w:tab/>
        </w:r>
        <w:r>
          <w:rPr>
            <w:noProof/>
            <w:webHidden/>
          </w:rPr>
          <w:fldChar w:fldCharType="begin"/>
        </w:r>
        <w:r>
          <w:rPr>
            <w:noProof/>
            <w:webHidden/>
          </w:rPr>
          <w:instrText xml:space="preserve"> PAGEREF _Toc242199287 \h </w:instrText>
        </w:r>
        <w:r>
          <w:rPr>
            <w:noProof/>
            <w:webHidden/>
          </w:rPr>
        </w:r>
        <w:r>
          <w:rPr>
            <w:noProof/>
            <w:webHidden/>
          </w:rPr>
          <w:fldChar w:fldCharType="separate"/>
        </w:r>
        <w:r>
          <w:rPr>
            <w:noProof/>
            <w:webHidden/>
          </w:rPr>
          <w:t>81</w:t>
        </w:r>
        <w:r>
          <w:rPr>
            <w:noProof/>
            <w:webHidden/>
          </w:rPr>
          <w:fldChar w:fldCharType="end"/>
        </w:r>
      </w:hyperlink>
    </w:p>
    <w:p w14:paraId="23A0CA1B" w14:textId="4482A175"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88" w:history="1">
        <w:r w:rsidRPr="003D7464">
          <w:rPr>
            <w:rStyle w:val="Hyperlink"/>
            <w:noProof/>
          </w:rPr>
          <w:t>Bảng 3.35: Use case Lập và tính lại đối soát sự kiện</w:t>
        </w:r>
        <w:r>
          <w:rPr>
            <w:noProof/>
            <w:webHidden/>
          </w:rPr>
          <w:tab/>
        </w:r>
        <w:r>
          <w:rPr>
            <w:noProof/>
            <w:webHidden/>
          </w:rPr>
          <w:fldChar w:fldCharType="begin"/>
        </w:r>
        <w:r>
          <w:rPr>
            <w:noProof/>
            <w:webHidden/>
          </w:rPr>
          <w:instrText xml:space="preserve"> PAGEREF _Toc242199288 \h </w:instrText>
        </w:r>
        <w:r>
          <w:rPr>
            <w:noProof/>
            <w:webHidden/>
          </w:rPr>
        </w:r>
        <w:r>
          <w:rPr>
            <w:noProof/>
            <w:webHidden/>
          </w:rPr>
          <w:fldChar w:fldCharType="separate"/>
        </w:r>
        <w:r>
          <w:rPr>
            <w:noProof/>
            <w:webHidden/>
          </w:rPr>
          <w:t>82</w:t>
        </w:r>
        <w:r>
          <w:rPr>
            <w:noProof/>
            <w:webHidden/>
          </w:rPr>
          <w:fldChar w:fldCharType="end"/>
        </w:r>
      </w:hyperlink>
    </w:p>
    <w:p w14:paraId="6A762687" w14:textId="50D55362"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89" w:history="1">
        <w:r w:rsidRPr="003D7464">
          <w:rPr>
            <w:rStyle w:val="Hyperlink"/>
            <w:noProof/>
          </w:rPr>
          <w:t>Bảng 3.36: Use case Xác nhận đối soát sự kiện</w:t>
        </w:r>
        <w:r>
          <w:rPr>
            <w:noProof/>
            <w:webHidden/>
          </w:rPr>
          <w:tab/>
        </w:r>
        <w:r>
          <w:rPr>
            <w:noProof/>
            <w:webHidden/>
          </w:rPr>
          <w:fldChar w:fldCharType="begin"/>
        </w:r>
        <w:r>
          <w:rPr>
            <w:noProof/>
            <w:webHidden/>
          </w:rPr>
          <w:instrText xml:space="preserve"> PAGEREF _Toc242199289 \h </w:instrText>
        </w:r>
        <w:r>
          <w:rPr>
            <w:noProof/>
            <w:webHidden/>
          </w:rPr>
        </w:r>
        <w:r>
          <w:rPr>
            <w:noProof/>
            <w:webHidden/>
          </w:rPr>
          <w:fldChar w:fldCharType="separate"/>
        </w:r>
        <w:r>
          <w:rPr>
            <w:noProof/>
            <w:webHidden/>
          </w:rPr>
          <w:t>83</w:t>
        </w:r>
        <w:r>
          <w:rPr>
            <w:noProof/>
            <w:webHidden/>
          </w:rPr>
          <w:fldChar w:fldCharType="end"/>
        </w:r>
      </w:hyperlink>
    </w:p>
    <w:p w14:paraId="51B0F623" w14:textId="6E92A133"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90" w:history="1">
        <w:r w:rsidRPr="003D7464">
          <w:rPr>
            <w:rStyle w:val="Hyperlink"/>
            <w:noProof/>
          </w:rPr>
          <w:t>Bảng 3.37: Use case Ghi nhận chi trả mô phỏng cho tổ chức</w:t>
        </w:r>
        <w:r>
          <w:rPr>
            <w:noProof/>
            <w:webHidden/>
          </w:rPr>
          <w:tab/>
        </w:r>
        <w:r>
          <w:rPr>
            <w:noProof/>
            <w:webHidden/>
          </w:rPr>
          <w:fldChar w:fldCharType="begin"/>
        </w:r>
        <w:r>
          <w:rPr>
            <w:noProof/>
            <w:webHidden/>
          </w:rPr>
          <w:instrText xml:space="preserve"> PAGEREF _Toc242199290 \h </w:instrText>
        </w:r>
        <w:r>
          <w:rPr>
            <w:noProof/>
            <w:webHidden/>
          </w:rPr>
        </w:r>
        <w:r>
          <w:rPr>
            <w:noProof/>
            <w:webHidden/>
          </w:rPr>
          <w:fldChar w:fldCharType="separate"/>
        </w:r>
        <w:r>
          <w:rPr>
            <w:noProof/>
            <w:webHidden/>
          </w:rPr>
          <w:t>84</w:t>
        </w:r>
        <w:r>
          <w:rPr>
            <w:noProof/>
            <w:webHidden/>
          </w:rPr>
          <w:fldChar w:fldCharType="end"/>
        </w:r>
      </w:hyperlink>
    </w:p>
    <w:p w14:paraId="0CDF888A" w14:textId="338D8E37"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91" w:history="1">
        <w:r w:rsidRPr="003D7464">
          <w:rPr>
            <w:rStyle w:val="Hyperlink"/>
            <w:noProof/>
          </w:rPr>
          <w:t>Bảng 3.38: Use case Xem và lọc báo cáo</w:t>
        </w:r>
        <w:r>
          <w:rPr>
            <w:noProof/>
            <w:webHidden/>
          </w:rPr>
          <w:tab/>
        </w:r>
        <w:r>
          <w:rPr>
            <w:noProof/>
            <w:webHidden/>
          </w:rPr>
          <w:fldChar w:fldCharType="begin"/>
        </w:r>
        <w:r>
          <w:rPr>
            <w:noProof/>
            <w:webHidden/>
          </w:rPr>
          <w:instrText xml:space="preserve"> PAGEREF _Toc242199291 \h </w:instrText>
        </w:r>
        <w:r>
          <w:rPr>
            <w:noProof/>
            <w:webHidden/>
          </w:rPr>
        </w:r>
        <w:r>
          <w:rPr>
            <w:noProof/>
            <w:webHidden/>
          </w:rPr>
          <w:fldChar w:fldCharType="separate"/>
        </w:r>
        <w:r>
          <w:rPr>
            <w:noProof/>
            <w:webHidden/>
          </w:rPr>
          <w:t>85</w:t>
        </w:r>
        <w:r>
          <w:rPr>
            <w:noProof/>
            <w:webHidden/>
          </w:rPr>
          <w:fldChar w:fldCharType="end"/>
        </w:r>
      </w:hyperlink>
    </w:p>
    <w:p w14:paraId="7685D837" w14:textId="00121049"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92" w:history="1">
        <w:r w:rsidRPr="003D7464">
          <w:rPr>
            <w:rStyle w:val="Hyperlink"/>
            <w:noProof/>
          </w:rPr>
          <w:t>Bảng 3.39: Use case Xuất báo cáo CSV</w:t>
        </w:r>
        <w:r>
          <w:rPr>
            <w:noProof/>
            <w:webHidden/>
          </w:rPr>
          <w:tab/>
        </w:r>
        <w:r>
          <w:rPr>
            <w:noProof/>
            <w:webHidden/>
          </w:rPr>
          <w:fldChar w:fldCharType="begin"/>
        </w:r>
        <w:r>
          <w:rPr>
            <w:noProof/>
            <w:webHidden/>
          </w:rPr>
          <w:instrText xml:space="preserve"> PAGEREF _Toc242199292 \h </w:instrText>
        </w:r>
        <w:r>
          <w:rPr>
            <w:noProof/>
            <w:webHidden/>
          </w:rPr>
        </w:r>
        <w:r>
          <w:rPr>
            <w:noProof/>
            <w:webHidden/>
          </w:rPr>
          <w:fldChar w:fldCharType="separate"/>
        </w:r>
        <w:r>
          <w:rPr>
            <w:noProof/>
            <w:webHidden/>
          </w:rPr>
          <w:t>86</w:t>
        </w:r>
        <w:r>
          <w:rPr>
            <w:noProof/>
            <w:webHidden/>
          </w:rPr>
          <w:fldChar w:fldCharType="end"/>
        </w:r>
      </w:hyperlink>
    </w:p>
    <w:p w14:paraId="07C4BE21" w14:textId="49476BD1"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93" w:history="1">
        <w:r w:rsidRPr="003D7464">
          <w:rPr>
            <w:rStyle w:val="Hyperlink"/>
            <w:noProof/>
          </w:rPr>
          <w:t>Bảng 3.40: Use case Xem nhật ký thao tác hệ thống</w:t>
        </w:r>
        <w:r>
          <w:rPr>
            <w:noProof/>
            <w:webHidden/>
          </w:rPr>
          <w:tab/>
        </w:r>
        <w:r>
          <w:rPr>
            <w:noProof/>
            <w:webHidden/>
          </w:rPr>
          <w:fldChar w:fldCharType="begin"/>
        </w:r>
        <w:r>
          <w:rPr>
            <w:noProof/>
            <w:webHidden/>
          </w:rPr>
          <w:instrText xml:space="preserve"> PAGEREF _Toc242199293 \h </w:instrText>
        </w:r>
        <w:r>
          <w:rPr>
            <w:noProof/>
            <w:webHidden/>
          </w:rPr>
        </w:r>
        <w:r>
          <w:rPr>
            <w:noProof/>
            <w:webHidden/>
          </w:rPr>
          <w:fldChar w:fldCharType="separate"/>
        </w:r>
        <w:r>
          <w:rPr>
            <w:noProof/>
            <w:webHidden/>
          </w:rPr>
          <w:t>86</w:t>
        </w:r>
        <w:r>
          <w:rPr>
            <w:noProof/>
            <w:webHidden/>
          </w:rPr>
          <w:fldChar w:fldCharType="end"/>
        </w:r>
      </w:hyperlink>
    </w:p>
    <w:p w14:paraId="21BEAD1D" w14:textId="23365585"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94" w:history="1">
        <w:r w:rsidRPr="003D7464">
          <w:rPr>
            <w:rStyle w:val="Hyperlink"/>
            <w:noProof/>
          </w:rPr>
          <w:t>Bảng 4.1: users</w:t>
        </w:r>
        <w:r>
          <w:rPr>
            <w:noProof/>
            <w:webHidden/>
          </w:rPr>
          <w:tab/>
        </w:r>
        <w:r>
          <w:rPr>
            <w:noProof/>
            <w:webHidden/>
          </w:rPr>
          <w:fldChar w:fldCharType="begin"/>
        </w:r>
        <w:r>
          <w:rPr>
            <w:noProof/>
            <w:webHidden/>
          </w:rPr>
          <w:instrText xml:space="preserve"> PAGEREF _Toc242199294 \h </w:instrText>
        </w:r>
        <w:r>
          <w:rPr>
            <w:noProof/>
            <w:webHidden/>
          </w:rPr>
        </w:r>
        <w:r>
          <w:rPr>
            <w:noProof/>
            <w:webHidden/>
          </w:rPr>
          <w:fldChar w:fldCharType="separate"/>
        </w:r>
        <w:r>
          <w:rPr>
            <w:noProof/>
            <w:webHidden/>
          </w:rPr>
          <w:t>91</w:t>
        </w:r>
        <w:r>
          <w:rPr>
            <w:noProof/>
            <w:webHidden/>
          </w:rPr>
          <w:fldChar w:fldCharType="end"/>
        </w:r>
      </w:hyperlink>
    </w:p>
    <w:p w14:paraId="2B04030F" w14:textId="7ECDAF74"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95" w:history="1">
        <w:r w:rsidRPr="003D7464">
          <w:rPr>
            <w:rStyle w:val="Hyperlink"/>
            <w:noProof/>
          </w:rPr>
          <w:t>Bảng 4.2: organizations</w:t>
        </w:r>
        <w:r>
          <w:rPr>
            <w:noProof/>
            <w:webHidden/>
          </w:rPr>
          <w:tab/>
        </w:r>
        <w:r>
          <w:rPr>
            <w:noProof/>
            <w:webHidden/>
          </w:rPr>
          <w:fldChar w:fldCharType="begin"/>
        </w:r>
        <w:r>
          <w:rPr>
            <w:noProof/>
            <w:webHidden/>
          </w:rPr>
          <w:instrText xml:space="preserve"> PAGEREF _Toc242199295 \h </w:instrText>
        </w:r>
        <w:r>
          <w:rPr>
            <w:noProof/>
            <w:webHidden/>
          </w:rPr>
        </w:r>
        <w:r>
          <w:rPr>
            <w:noProof/>
            <w:webHidden/>
          </w:rPr>
          <w:fldChar w:fldCharType="separate"/>
        </w:r>
        <w:r>
          <w:rPr>
            <w:noProof/>
            <w:webHidden/>
          </w:rPr>
          <w:t>93</w:t>
        </w:r>
        <w:r>
          <w:rPr>
            <w:noProof/>
            <w:webHidden/>
          </w:rPr>
          <w:fldChar w:fldCharType="end"/>
        </w:r>
      </w:hyperlink>
    </w:p>
    <w:p w14:paraId="53F621E7" w14:textId="7136102A"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96" w:history="1">
        <w:r w:rsidRPr="003D7464">
          <w:rPr>
            <w:rStyle w:val="Hyperlink"/>
            <w:noProof/>
          </w:rPr>
          <w:t>Bảng 4.3: events</w:t>
        </w:r>
        <w:r>
          <w:rPr>
            <w:noProof/>
            <w:webHidden/>
          </w:rPr>
          <w:tab/>
        </w:r>
        <w:r>
          <w:rPr>
            <w:noProof/>
            <w:webHidden/>
          </w:rPr>
          <w:fldChar w:fldCharType="begin"/>
        </w:r>
        <w:r>
          <w:rPr>
            <w:noProof/>
            <w:webHidden/>
          </w:rPr>
          <w:instrText xml:space="preserve"> PAGEREF _Toc242199296 \h </w:instrText>
        </w:r>
        <w:r>
          <w:rPr>
            <w:noProof/>
            <w:webHidden/>
          </w:rPr>
        </w:r>
        <w:r>
          <w:rPr>
            <w:noProof/>
            <w:webHidden/>
          </w:rPr>
          <w:fldChar w:fldCharType="separate"/>
        </w:r>
        <w:r>
          <w:rPr>
            <w:noProof/>
            <w:webHidden/>
          </w:rPr>
          <w:t>94</w:t>
        </w:r>
        <w:r>
          <w:rPr>
            <w:noProof/>
            <w:webHidden/>
          </w:rPr>
          <w:fldChar w:fldCharType="end"/>
        </w:r>
      </w:hyperlink>
    </w:p>
    <w:p w14:paraId="247F7163" w14:textId="07BC9B47"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97" w:history="1">
        <w:r w:rsidRPr="003D7464">
          <w:rPr>
            <w:rStyle w:val="Hyperlink"/>
            <w:noProof/>
          </w:rPr>
          <w:t>Bảng 4.4: zones</w:t>
        </w:r>
        <w:r>
          <w:rPr>
            <w:noProof/>
            <w:webHidden/>
          </w:rPr>
          <w:tab/>
        </w:r>
        <w:r>
          <w:rPr>
            <w:noProof/>
            <w:webHidden/>
          </w:rPr>
          <w:fldChar w:fldCharType="begin"/>
        </w:r>
        <w:r>
          <w:rPr>
            <w:noProof/>
            <w:webHidden/>
          </w:rPr>
          <w:instrText xml:space="preserve"> PAGEREF _Toc242199297 \h </w:instrText>
        </w:r>
        <w:r>
          <w:rPr>
            <w:noProof/>
            <w:webHidden/>
          </w:rPr>
        </w:r>
        <w:r>
          <w:rPr>
            <w:noProof/>
            <w:webHidden/>
          </w:rPr>
          <w:fldChar w:fldCharType="separate"/>
        </w:r>
        <w:r>
          <w:rPr>
            <w:noProof/>
            <w:webHidden/>
          </w:rPr>
          <w:t>95</w:t>
        </w:r>
        <w:r>
          <w:rPr>
            <w:noProof/>
            <w:webHidden/>
          </w:rPr>
          <w:fldChar w:fldCharType="end"/>
        </w:r>
      </w:hyperlink>
    </w:p>
    <w:p w14:paraId="482DADF8" w14:textId="5D6E345A"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98" w:history="1">
        <w:r w:rsidRPr="003D7464">
          <w:rPr>
            <w:rStyle w:val="Hyperlink"/>
            <w:noProof/>
          </w:rPr>
          <w:t>Bảng 4.5: seats</w:t>
        </w:r>
        <w:r>
          <w:rPr>
            <w:noProof/>
            <w:webHidden/>
          </w:rPr>
          <w:tab/>
        </w:r>
        <w:r>
          <w:rPr>
            <w:noProof/>
            <w:webHidden/>
          </w:rPr>
          <w:fldChar w:fldCharType="begin"/>
        </w:r>
        <w:r>
          <w:rPr>
            <w:noProof/>
            <w:webHidden/>
          </w:rPr>
          <w:instrText xml:space="preserve"> PAGEREF _Toc242199298 \h </w:instrText>
        </w:r>
        <w:r>
          <w:rPr>
            <w:noProof/>
            <w:webHidden/>
          </w:rPr>
        </w:r>
        <w:r>
          <w:rPr>
            <w:noProof/>
            <w:webHidden/>
          </w:rPr>
          <w:fldChar w:fldCharType="separate"/>
        </w:r>
        <w:r>
          <w:rPr>
            <w:noProof/>
            <w:webHidden/>
          </w:rPr>
          <w:t>95</w:t>
        </w:r>
        <w:r>
          <w:rPr>
            <w:noProof/>
            <w:webHidden/>
          </w:rPr>
          <w:fldChar w:fldCharType="end"/>
        </w:r>
      </w:hyperlink>
    </w:p>
    <w:p w14:paraId="1B77D61E" w14:textId="63C2A483"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299" w:history="1">
        <w:r w:rsidRPr="003D7464">
          <w:rPr>
            <w:rStyle w:val="Hyperlink"/>
            <w:noProof/>
          </w:rPr>
          <w:t>Bảng 4.6: ticket_holds</w:t>
        </w:r>
        <w:r>
          <w:rPr>
            <w:noProof/>
            <w:webHidden/>
          </w:rPr>
          <w:tab/>
        </w:r>
        <w:r>
          <w:rPr>
            <w:noProof/>
            <w:webHidden/>
          </w:rPr>
          <w:fldChar w:fldCharType="begin"/>
        </w:r>
        <w:r>
          <w:rPr>
            <w:noProof/>
            <w:webHidden/>
          </w:rPr>
          <w:instrText xml:space="preserve"> PAGEREF _Toc242199299 \h </w:instrText>
        </w:r>
        <w:r>
          <w:rPr>
            <w:noProof/>
            <w:webHidden/>
          </w:rPr>
        </w:r>
        <w:r>
          <w:rPr>
            <w:noProof/>
            <w:webHidden/>
          </w:rPr>
          <w:fldChar w:fldCharType="separate"/>
        </w:r>
        <w:r>
          <w:rPr>
            <w:noProof/>
            <w:webHidden/>
          </w:rPr>
          <w:t>96</w:t>
        </w:r>
        <w:r>
          <w:rPr>
            <w:noProof/>
            <w:webHidden/>
          </w:rPr>
          <w:fldChar w:fldCharType="end"/>
        </w:r>
      </w:hyperlink>
    </w:p>
    <w:p w14:paraId="5F5DFA43" w14:textId="2ED5B54F"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00" w:history="1">
        <w:r w:rsidRPr="003D7464">
          <w:rPr>
            <w:rStyle w:val="Hyperlink"/>
            <w:noProof/>
          </w:rPr>
          <w:t>Bảng 4.7: ticket_hold_items</w:t>
        </w:r>
        <w:r>
          <w:rPr>
            <w:noProof/>
            <w:webHidden/>
          </w:rPr>
          <w:tab/>
        </w:r>
        <w:r>
          <w:rPr>
            <w:noProof/>
            <w:webHidden/>
          </w:rPr>
          <w:fldChar w:fldCharType="begin"/>
        </w:r>
        <w:r>
          <w:rPr>
            <w:noProof/>
            <w:webHidden/>
          </w:rPr>
          <w:instrText xml:space="preserve"> PAGEREF _Toc242199300 \h </w:instrText>
        </w:r>
        <w:r>
          <w:rPr>
            <w:noProof/>
            <w:webHidden/>
          </w:rPr>
        </w:r>
        <w:r>
          <w:rPr>
            <w:noProof/>
            <w:webHidden/>
          </w:rPr>
          <w:fldChar w:fldCharType="separate"/>
        </w:r>
        <w:r>
          <w:rPr>
            <w:noProof/>
            <w:webHidden/>
          </w:rPr>
          <w:t>97</w:t>
        </w:r>
        <w:r>
          <w:rPr>
            <w:noProof/>
            <w:webHidden/>
          </w:rPr>
          <w:fldChar w:fldCharType="end"/>
        </w:r>
      </w:hyperlink>
    </w:p>
    <w:p w14:paraId="3356D37A" w14:textId="34A86CAD"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01" w:history="1">
        <w:r w:rsidRPr="003D7464">
          <w:rPr>
            <w:rStyle w:val="Hyperlink"/>
            <w:noProof/>
          </w:rPr>
          <w:t>Bảng 4.8: orders</w:t>
        </w:r>
        <w:r>
          <w:rPr>
            <w:noProof/>
            <w:webHidden/>
          </w:rPr>
          <w:tab/>
        </w:r>
        <w:r>
          <w:rPr>
            <w:noProof/>
            <w:webHidden/>
          </w:rPr>
          <w:fldChar w:fldCharType="begin"/>
        </w:r>
        <w:r>
          <w:rPr>
            <w:noProof/>
            <w:webHidden/>
          </w:rPr>
          <w:instrText xml:space="preserve"> PAGEREF _Toc242199301 \h </w:instrText>
        </w:r>
        <w:r>
          <w:rPr>
            <w:noProof/>
            <w:webHidden/>
          </w:rPr>
        </w:r>
        <w:r>
          <w:rPr>
            <w:noProof/>
            <w:webHidden/>
          </w:rPr>
          <w:fldChar w:fldCharType="separate"/>
        </w:r>
        <w:r>
          <w:rPr>
            <w:noProof/>
            <w:webHidden/>
          </w:rPr>
          <w:t>98</w:t>
        </w:r>
        <w:r>
          <w:rPr>
            <w:noProof/>
            <w:webHidden/>
          </w:rPr>
          <w:fldChar w:fldCharType="end"/>
        </w:r>
      </w:hyperlink>
    </w:p>
    <w:p w14:paraId="24FBC1D1" w14:textId="7CEA937F"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02" w:history="1">
        <w:r w:rsidRPr="003D7464">
          <w:rPr>
            <w:rStyle w:val="Hyperlink"/>
            <w:noProof/>
          </w:rPr>
          <w:t>Bảng 4.9: order_items</w:t>
        </w:r>
        <w:r>
          <w:rPr>
            <w:noProof/>
            <w:webHidden/>
          </w:rPr>
          <w:tab/>
        </w:r>
        <w:r>
          <w:rPr>
            <w:noProof/>
            <w:webHidden/>
          </w:rPr>
          <w:fldChar w:fldCharType="begin"/>
        </w:r>
        <w:r>
          <w:rPr>
            <w:noProof/>
            <w:webHidden/>
          </w:rPr>
          <w:instrText xml:space="preserve"> PAGEREF _Toc242199302 \h </w:instrText>
        </w:r>
        <w:r>
          <w:rPr>
            <w:noProof/>
            <w:webHidden/>
          </w:rPr>
        </w:r>
        <w:r>
          <w:rPr>
            <w:noProof/>
            <w:webHidden/>
          </w:rPr>
          <w:fldChar w:fldCharType="separate"/>
        </w:r>
        <w:r>
          <w:rPr>
            <w:noProof/>
            <w:webHidden/>
          </w:rPr>
          <w:t>99</w:t>
        </w:r>
        <w:r>
          <w:rPr>
            <w:noProof/>
            <w:webHidden/>
          </w:rPr>
          <w:fldChar w:fldCharType="end"/>
        </w:r>
      </w:hyperlink>
    </w:p>
    <w:p w14:paraId="6947483D" w14:textId="23FDACAC"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03" w:history="1">
        <w:r w:rsidRPr="003D7464">
          <w:rPr>
            <w:rStyle w:val="Hyperlink"/>
            <w:noProof/>
          </w:rPr>
          <w:t>Bảng 4.10: payments</w:t>
        </w:r>
        <w:r>
          <w:rPr>
            <w:noProof/>
            <w:webHidden/>
          </w:rPr>
          <w:tab/>
        </w:r>
        <w:r>
          <w:rPr>
            <w:noProof/>
            <w:webHidden/>
          </w:rPr>
          <w:fldChar w:fldCharType="begin"/>
        </w:r>
        <w:r>
          <w:rPr>
            <w:noProof/>
            <w:webHidden/>
          </w:rPr>
          <w:instrText xml:space="preserve"> PAGEREF _Toc242199303 \h </w:instrText>
        </w:r>
        <w:r>
          <w:rPr>
            <w:noProof/>
            <w:webHidden/>
          </w:rPr>
        </w:r>
        <w:r>
          <w:rPr>
            <w:noProof/>
            <w:webHidden/>
          </w:rPr>
          <w:fldChar w:fldCharType="separate"/>
        </w:r>
        <w:r>
          <w:rPr>
            <w:noProof/>
            <w:webHidden/>
          </w:rPr>
          <w:t>100</w:t>
        </w:r>
        <w:r>
          <w:rPr>
            <w:noProof/>
            <w:webHidden/>
          </w:rPr>
          <w:fldChar w:fldCharType="end"/>
        </w:r>
      </w:hyperlink>
    </w:p>
    <w:p w14:paraId="6EAB39C7" w14:textId="0D9FC0A7"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04" w:history="1">
        <w:r w:rsidRPr="003D7464">
          <w:rPr>
            <w:rStyle w:val="Hyperlink"/>
            <w:noProof/>
          </w:rPr>
          <w:t>Bảng 4.11: coupons</w:t>
        </w:r>
        <w:r>
          <w:rPr>
            <w:noProof/>
            <w:webHidden/>
          </w:rPr>
          <w:tab/>
        </w:r>
        <w:r>
          <w:rPr>
            <w:noProof/>
            <w:webHidden/>
          </w:rPr>
          <w:fldChar w:fldCharType="begin"/>
        </w:r>
        <w:r>
          <w:rPr>
            <w:noProof/>
            <w:webHidden/>
          </w:rPr>
          <w:instrText xml:space="preserve"> PAGEREF _Toc242199304 \h </w:instrText>
        </w:r>
        <w:r>
          <w:rPr>
            <w:noProof/>
            <w:webHidden/>
          </w:rPr>
        </w:r>
        <w:r>
          <w:rPr>
            <w:noProof/>
            <w:webHidden/>
          </w:rPr>
          <w:fldChar w:fldCharType="separate"/>
        </w:r>
        <w:r>
          <w:rPr>
            <w:noProof/>
            <w:webHidden/>
          </w:rPr>
          <w:t>101</w:t>
        </w:r>
        <w:r>
          <w:rPr>
            <w:noProof/>
            <w:webHidden/>
          </w:rPr>
          <w:fldChar w:fldCharType="end"/>
        </w:r>
      </w:hyperlink>
    </w:p>
    <w:p w14:paraId="39D47D88" w14:textId="75BE8188"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05" w:history="1">
        <w:r w:rsidRPr="003D7464">
          <w:rPr>
            <w:rStyle w:val="Hyperlink"/>
            <w:noProof/>
          </w:rPr>
          <w:t>Bảng 4.12: tickets</w:t>
        </w:r>
        <w:r>
          <w:rPr>
            <w:noProof/>
            <w:webHidden/>
          </w:rPr>
          <w:tab/>
        </w:r>
        <w:r>
          <w:rPr>
            <w:noProof/>
            <w:webHidden/>
          </w:rPr>
          <w:fldChar w:fldCharType="begin"/>
        </w:r>
        <w:r>
          <w:rPr>
            <w:noProof/>
            <w:webHidden/>
          </w:rPr>
          <w:instrText xml:space="preserve"> PAGEREF _Toc242199305 \h </w:instrText>
        </w:r>
        <w:r>
          <w:rPr>
            <w:noProof/>
            <w:webHidden/>
          </w:rPr>
        </w:r>
        <w:r>
          <w:rPr>
            <w:noProof/>
            <w:webHidden/>
          </w:rPr>
          <w:fldChar w:fldCharType="separate"/>
        </w:r>
        <w:r>
          <w:rPr>
            <w:noProof/>
            <w:webHidden/>
          </w:rPr>
          <w:t>102</w:t>
        </w:r>
        <w:r>
          <w:rPr>
            <w:noProof/>
            <w:webHidden/>
          </w:rPr>
          <w:fldChar w:fldCharType="end"/>
        </w:r>
      </w:hyperlink>
    </w:p>
    <w:p w14:paraId="27E09629" w14:textId="3FCE6BC3"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06" w:history="1">
        <w:r w:rsidRPr="003D7464">
          <w:rPr>
            <w:rStyle w:val="Hyperlink"/>
            <w:noProof/>
          </w:rPr>
          <w:t>Bảng 4.13: refunds</w:t>
        </w:r>
        <w:r>
          <w:rPr>
            <w:noProof/>
            <w:webHidden/>
          </w:rPr>
          <w:tab/>
        </w:r>
        <w:r>
          <w:rPr>
            <w:noProof/>
            <w:webHidden/>
          </w:rPr>
          <w:fldChar w:fldCharType="begin"/>
        </w:r>
        <w:r>
          <w:rPr>
            <w:noProof/>
            <w:webHidden/>
          </w:rPr>
          <w:instrText xml:space="preserve"> PAGEREF _Toc242199306 \h </w:instrText>
        </w:r>
        <w:r>
          <w:rPr>
            <w:noProof/>
            <w:webHidden/>
          </w:rPr>
        </w:r>
        <w:r>
          <w:rPr>
            <w:noProof/>
            <w:webHidden/>
          </w:rPr>
          <w:fldChar w:fldCharType="separate"/>
        </w:r>
        <w:r>
          <w:rPr>
            <w:noProof/>
            <w:webHidden/>
          </w:rPr>
          <w:t>104</w:t>
        </w:r>
        <w:r>
          <w:rPr>
            <w:noProof/>
            <w:webHidden/>
          </w:rPr>
          <w:fldChar w:fldCharType="end"/>
        </w:r>
      </w:hyperlink>
    </w:p>
    <w:p w14:paraId="6DED6EDF" w14:textId="0D3A7A38"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07" w:history="1">
        <w:r w:rsidRPr="003D7464">
          <w:rPr>
            <w:rStyle w:val="Hyperlink"/>
            <w:noProof/>
          </w:rPr>
          <w:t>Bảng 4.14: commission_rules</w:t>
        </w:r>
        <w:r>
          <w:rPr>
            <w:noProof/>
            <w:webHidden/>
          </w:rPr>
          <w:tab/>
        </w:r>
        <w:r>
          <w:rPr>
            <w:noProof/>
            <w:webHidden/>
          </w:rPr>
          <w:fldChar w:fldCharType="begin"/>
        </w:r>
        <w:r>
          <w:rPr>
            <w:noProof/>
            <w:webHidden/>
          </w:rPr>
          <w:instrText xml:space="preserve"> PAGEREF _Toc242199307 \h </w:instrText>
        </w:r>
        <w:r>
          <w:rPr>
            <w:noProof/>
            <w:webHidden/>
          </w:rPr>
        </w:r>
        <w:r>
          <w:rPr>
            <w:noProof/>
            <w:webHidden/>
          </w:rPr>
          <w:fldChar w:fldCharType="separate"/>
        </w:r>
        <w:r>
          <w:rPr>
            <w:noProof/>
            <w:webHidden/>
          </w:rPr>
          <w:t>105</w:t>
        </w:r>
        <w:r>
          <w:rPr>
            <w:noProof/>
            <w:webHidden/>
          </w:rPr>
          <w:fldChar w:fldCharType="end"/>
        </w:r>
      </w:hyperlink>
    </w:p>
    <w:p w14:paraId="48C341E5" w14:textId="2A2418FA"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08" w:history="1">
        <w:r w:rsidRPr="003D7464">
          <w:rPr>
            <w:rStyle w:val="Hyperlink"/>
            <w:noProof/>
          </w:rPr>
          <w:t>Bảng 4.15: settlements</w:t>
        </w:r>
        <w:r>
          <w:rPr>
            <w:noProof/>
            <w:webHidden/>
          </w:rPr>
          <w:tab/>
        </w:r>
        <w:r>
          <w:rPr>
            <w:noProof/>
            <w:webHidden/>
          </w:rPr>
          <w:fldChar w:fldCharType="begin"/>
        </w:r>
        <w:r>
          <w:rPr>
            <w:noProof/>
            <w:webHidden/>
          </w:rPr>
          <w:instrText xml:space="preserve"> PAGEREF _Toc242199308 \h </w:instrText>
        </w:r>
        <w:r>
          <w:rPr>
            <w:noProof/>
            <w:webHidden/>
          </w:rPr>
        </w:r>
        <w:r>
          <w:rPr>
            <w:noProof/>
            <w:webHidden/>
          </w:rPr>
          <w:fldChar w:fldCharType="separate"/>
        </w:r>
        <w:r>
          <w:rPr>
            <w:noProof/>
            <w:webHidden/>
          </w:rPr>
          <w:t>106</w:t>
        </w:r>
        <w:r>
          <w:rPr>
            <w:noProof/>
            <w:webHidden/>
          </w:rPr>
          <w:fldChar w:fldCharType="end"/>
        </w:r>
      </w:hyperlink>
    </w:p>
    <w:p w14:paraId="05C3C2CA" w14:textId="16C99F2D"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09" w:history="1">
        <w:r w:rsidRPr="003D7464">
          <w:rPr>
            <w:rStyle w:val="Hyperlink"/>
            <w:noProof/>
          </w:rPr>
          <w:t>Bảng 4.16: user_organization_role</w:t>
        </w:r>
        <w:r>
          <w:rPr>
            <w:noProof/>
            <w:webHidden/>
          </w:rPr>
          <w:tab/>
        </w:r>
        <w:r>
          <w:rPr>
            <w:noProof/>
            <w:webHidden/>
          </w:rPr>
          <w:fldChar w:fldCharType="begin"/>
        </w:r>
        <w:r>
          <w:rPr>
            <w:noProof/>
            <w:webHidden/>
          </w:rPr>
          <w:instrText xml:space="preserve"> PAGEREF _Toc242199309 \h </w:instrText>
        </w:r>
        <w:r>
          <w:rPr>
            <w:noProof/>
            <w:webHidden/>
          </w:rPr>
        </w:r>
        <w:r>
          <w:rPr>
            <w:noProof/>
            <w:webHidden/>
          </w:rPr>
          <w:fldChar w:fldCharType="separate"/>
        </w:r>
        <w:r>
          <w:rPr>
            <w:noProof/>
            <w:webHidden/>
          </w:rPr>
          <w:t>107</w:t>
        </w:r>
        <w:r>
          <w:rPr>
            <w:noProof/>
            <w:webHidden/>
          </w:rPr>
          <w:fldChar w:fldCharType="end"/>
        </w:r>
      </w:hyperlink>
    </w:p>
    <w:p w14:paraId="421475A2" w14:textId="33DB9284"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10" w:history="1">
        <w:r w:rsidRPr="003D7464">
          <w:rPr>
            <w:rStyle w:val="Hyperlink"/>
            <w:noProof/>
          </w:rPr>
          <w:t>Bảng 4.17: event_category</w:t>
        </w:r>
        <w:r>
          <w:rPr>
            <w:noProof/>
            <w:webHidden/>
          </w:rPr>
          <w:tab/>
        </w:r>
        <w:r>
          <w:rPr>
            <w:noProof/>
            <w:webHidden/>
          </w:rPr>
          <w:fldChar w:fldCharType="begin"/>
        </w:r>
        <w:r>
          <w:rPr>
            <w:noProof/>
            <w:webHidden/>
          </w:rPr>
          <w:instrText xml:space="preserve"> PAGEREF _Toc242199310 \h </w:instrText>
        </w:r>
        <w:r>
          <w:rPr>
            <w:noProof/>
            <w:webHidden/>
          </w:rPr>
        </w:r>
        <w:r>
          <w:rPr>
            <w:noProof/>
            <w:webHidden/>
          </w:rPr>
          <w:fldChar w:fldCharType="separate"/>
        </w:r>
        <w:r>
          <w:rPr>
            <w:noProof/>
            <w:webHidden/>
          </w:rPr>
          <w:t>107</w:t>
        </w:r>
        <w:r>
          <w:rPr>
            <w:noProof/>
            <w:webHidden/>
          </w:rPr>
          <w:fldChar w:fldCharType="end"/>
        </w:r>
      </w:hyperlink>
    </w:p>
    <w:p w14:paraId="25F18ED0" w14:textId="0B247E90"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11" w:history="1">
        <w:r w:rsidRPr="003D7464">
          <w:rPr>
            <w:rStyle w:val="Hyperlink"/>
            <w:noProof/>
          </w:rPr>
          <w:t>Bảng 4.18: refund_ticket</w:t>
        </w:r>
        <w:r>
          <w:rPr>
            <w:noProof/>
            <w:webHidden/>
          </w:rPr>
          <w:tab/>
        </w:r>
        <w:r>
          <w:rPr>
            <w:noProof/>
            <w:webHidden/>
          </w:rPr>
          <w:fldChar w:fldCharType="begin"/>
        </w:r>
        <w:r>
          <w:rPr>
            <w:noProof/>
            <w:webHidden/>
          </w:rPr>
          <w:instrText xml:space="preserve"> PAGEREF _Toc242199311 \h </w:instrText>
        </w:r>
        <w:r>
          <w:rPr>
            <w:noProof/>
            <w:webHidden/>
          </w:rPr>
        </w:r>
        <w:r>
          <w:rPr>
            <w:noProof/>
            <w:webHidden/>
          </w:rPr>
          <w:fldChar w:fldCharType="separate"/>
        </w:r>
        <w:r>
          <w:rPr>
            <w:noProof/>
            <w:webHidden/>
          </w:rPr>
          <w:t>108</w:t>
        </w:r>
        <w:r>
          <w:rPr>
            <w:noProof/>
            <w:webHidden/>
          </w:rPr>
          <w:fldChar w:fldCharType="end"/>
        </w:r>
      </w:hyperlink>
    </w:p>
    <w:p w14:paraId="3F007590" w14:textId="41D57909"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12" w:history="1">
        <w:r w:rsidRPr="003D7464">
          <w:rPr>
            <w:rStyle w:val="Hyperlink"/>
            <w:noProof/>
          </w:rPr>
          <w:t>Bảng 4.19: ticket_check_in_log</w:t>
        </w:r>
        <w:r>
          <w:rPr>
            <w:noProof/>
            <w:webHidden/>
          </w:rPr>
          <w:tab/>
        </w:r>
        <w:r>
          <w:rPr>
            <w:noProof/>
            <w:webHidden/>
          </w:rPr>
          <w:fldChar w:fldCharType="begin"/>
        </w:r>
        <w:r>
          <w:rPr>
            <w:noProof/>
            <w:webHidden/>
          </w:rPr>
          <w:instrText xml:space="preserve"> PAGEREF _Toc242199312 \h </w:instrText>
        </w:r>
        <w:r>
          <w:rPr>
            <w:noProof/>
            <w:webHidden/>
          </w:rPr>
        </w:r>
        <w:r>
          <w:rPr>
            <w:noProof/>
            <w:webHidden/>
          </w:rPr>
          <w:fldChar w:fldCharType="separate"/>
        </w:r>
        <w:r>
          <w:rPr>
            <w:noProof/>
            <w:webHidden/>
          </w:rPr>
          <w:t>108</w:t>
        </w:r>
        <w:r>
          <w:rPr>
            <w:noProof/>
            <w:webHidden/>
          </w:rPr>
          <w:fldChar w:fldCharType="end"/>
        </w:r>
      </w:hyperlink>
    </w:p>
    <w:p w14:paraId="0FAAF167" w14:textId="1BF914A4"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13" w:history="1">
        <w:r w:rsidRPr="003D7464">
          <w:rPr>
            <w:rStyle w:val="Hyperlink"/>
            <w:noProof/>
          </w:rPr>
          <w:t>Bảng 4.20: refund_transfer_log</w:t>
        </w:r>
        <w:r>
          <w:rPr>
            <w:noProof/>
            <w:webHidden/>
          </w:rPr>
          <w:tab/>
        </w:r>
        <w:r>
          <w:rPr>
            <w:noProof/>
            <w:webHidden/>
          </w:rPr>
          <w:fldChar w:fldCharType="begin"/>
        </w:r>
        <w:r>
          <w:rPr>
            <w:noProof/>
            <w:webHidden/>
          </w:rPr>
          <w:instrText xml:space="preserve"> PAGEREF _Toc242199313 \h </w:instrText>
        </w:r>
        <w:r>
          <w:rPr>
            <w:noProof/>
            <w:webHidden/>
          </w:rPr>
        </w:r>
        <w:r>
          <w:rPr>
            <w:noProof/>
            <w:webHidden/>
          </w:rPr>
          <w:fldChar w:fldCharType="separate"/>
        </w:r>
        <w:r>
          <w:rPr>
            <w:noProof/>
            <w:webHidden/>
          </w:rPr>
          <w:t>109</w:t>
        </w:r>
        <w:r>
          <w:rPr>
            <w:noProof/>
            <w:webHidden/>
          </w:rPr>
          <w:fldChar w:fldCharType="end"/>
        </w:r>
      </w:hyperlink>
    </w:p>
    <w:p w14:paraId="2BFBB8F6" w14:textId="4827965C"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14" w:history="1">
        <w:r w:rsidRPr="003D7464">
          <w:rPr>
            <w:rStyle w:val="Hyperlink"/>
            <w:noProof/>
          </w:rPr>
          <w:t>Bảng 4.21: settlement_order_snapshot</w:t>
        </w:r>
        <w:r>
          <w:rPr>
            <w:noProof/>
            <w:webHidden/>
          </w:rPr>
          <w:tab/>
        </w:r>
        <w:r>
          <w:rPr>
            <w:noProof/>
            <w:webHidden/>
          </w:rPr>
          <w:fldChar w:fldCharType="begin"/>
        </w:r>
        <w:r>
          <w:rPr>
            <w:noProof/>
            <w:webHidden/>
          </w:rPr>
          <w:instrText xml:space="preserve"> PAGEREF _Toc242199314 \h </w:instrText>
        </w:r>
        <w:r>
          <w:rPr>
            <w:noProof/>
            <w:webHidden/>
          </w:rPr>
        </w:r>
        <w:r>
          <w:rPr>
            <w:noProof/>
            <w:webHidden/>
          </w:rPr>
          <w:fldChar w:fldCharType="separate"/>
        </w:r>
        <w:r>
          <w:rPr>
            <w:noProof/>
            <w:webHidden/>
          </w:rPr>
          <w:t>110</w:t>
        </w:r>
        <w:r>
          <w:rPr>
            <w:noProof/>
            <w:webHidden/>
          </w:rPr>
          <w:fldChar w:fldCharType="end"/>
        </w:r>
      </w:hyperlink>
    </w:p>
    <w:p w14:paraId="72F38636" w14:textId="3210E14A"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15" w:history="1">
        <w:r w:rsidRPr="003D7464">
          <w:rPr>
            <w:rStyle w:val="Hyperlink"/>
            <w:noProof/>
          </w:rPr>
          <w:t>Bảng 4.22: settlement_transfer_log</w:t>
        </w:r>
        <w:r>
          <w:rPr>
            <w:noProof/>
            <w:webHidden/>
          </w:rPr>
          <w:tab/>
        </w:r>
        <w:r>
          <w:rPr>
            <w:noProof/>
            <w:webHidden/>
          </w:rPr>
          <w:fldChar w:fldCharType="begin"/>
        </w:r>
        <w:r>
          <w:rPr>
            <w:noProof/>
            <w:webHidden/>
          </w:rPr>
          <w:instrText xml:space="preserve"> PAGEREF _Toc242199315 \h </w:instrText>
        </w:r>
        <w:r>
          <w:rPr>
            <w:noProof/>
            <w:webHidden/>
          </w:rPr>
        </w:r>
        <w:r>
          <w:rPr>
            <w:noProof/>
            <w:webHidden/>
          </w:rPr>
          <w:fldChar w:fldCharType="separate"/>
        </w:r>
        <w:r>
          <w:rPr>
            <w:noProof/>
            <w:webHidden/>
          </w:rPr>
          <w:t>110</w:t>
        </w:r>
        <w:r>
          <w:rPr>
            <w:noProof/>
            <w:webHidden/>
          </w:rPr>
          <w:fldChar w:fldCharType="end"/>
        </w:r>
      </w:hyperlink>
    </w:p>
    <w:p w14:paraId="0370C573" w14:textId="240F2CEF"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16" w:history="1">
        <w:r w:rsidRPr="003D7464">
          <w:rPr>
            <w:rStyle w:val="Hyperlink"/>
            <w:noProof/>
          </w:rPr>
          <w:t>Bảng 4.23: otp_token</w:t>
        </w:r>
        <w:r>
          <w:rPr>
            <w:noProof/>
            <w:webHidden/>
          </w:rPr>
          <w:tab/>
        </w:r>
        <w:r>
          <w:rPr>
            <w:noProof/>
            <w:webHidden/>
          </w:rPr>
          <w:fldChar w:fldCharType="begin"/>
        </w:r>
        <w:r>
          <w:rPr>
            <w:noProof/>
            <w:webHidden/>
          </w:rPr>
          <w:instrText xml:space="preserve"> PAGEREF _Toc242199316 \h </w:instrText>
        </w:r>
        <w:r>
          <w:rPr>
            <w:noProof/>
            <w:webHidden/>
          </w:rPr>
        </w:r>
        <w:r>
          <w:rPr>
            <w:noProof/>
            <w:webHidden/>
          </w:rPr>
          <w:fldChar w:fldCharType="separate"/>
        </w:r>
        <w:r>
          <w:rPr>
            <w:noProof/>
            <w:webHidden/>
          </w:rPr>
          <w:t>111</w:t>
        </w:r>
        <w:r>
          <w:rPr>
            <w:noProof/>
            <w:webHidden/>
          </w:rPr>
          <w:fldChar w:fldCharType="end"/>
        </w:r>
      </w:hyperlink>
    </w:p>
    <w:p w14:paraId="18537BC3" w14:textId="09A13A06"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17" w:history="1">
        <w:r w:rsidRPr="003D7464">
          <w:rPr>
            <w:rStyle w:val="Hyperlink"/>
            <w:noProof/>
          </w:rPr>
          <w:t>Bảng 4.24: coupon_redemption</w:t>
        </w:r>
        <w:r>
          <w:rPr>
            <w:noProof/>
            <w:webHidden/>
          </w:rPr>
          <w:tab/>
        </w:r>
        <w:r>
          <w:rPr>
            <w:noProof/>
            <w:webHidden/>
          </w:rPr>
          <w:fldChar w:fldCharType="begin"/>
        </w:r>
        <w:r>
          <w:rPr>
            <w:noProof/>
            <w:webHidden/>
          </w:rPr>
          <w:instrText xml:space="preserve"> PAGEREF _Toc242199317 \h </w:instrText>
        </w:r>
        <w:r>
          <w:rPr>
            <w:noProof/>
            <w:webHidden/>
          </w:rPr>
        </w:r>
        <w:r>
          <w:rPr>
            <w:noProof/>
            <w:webHidden/>
          </w:rPr>
          <w:fldChar w:fldCharType="separate"/>
        </w:r>
        <w:r>
          <w:rPr>
            <w:noProof/>
            <w:webHidden/>
          </w:rPr>
          <w:t>111</w:t>
        </w:r>
        <w:r>
          <w:rPr>
            <w:noProof/>
            <w:webHidden/>
          </w:rPr>
          <w:fldChar w:fldCharType="end"/>
        </w:r>
      </w:hyperlink>
    </w:p>
    <w:p w14:paraId="55BF970B" w14:textId="51911990"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18" w:history="1">
        <w:r w:rsidRPr="003D7464">
          <w:rPr>
            <w:rStyle w:val="Hyperlink"/>
            <w:noProof/>
          </w:rPr>
          <w:t>Bảng 4.25: outbox_message</w:t>
        </w:r>
        <w:r>
          <w:rPr>
            <w:noProof/>
            <w:webHidden/>
          </w:rPr>
          <w:tab/>
        </w:r>
        <w:r>
          <w:rPr>
            <w:noProof/>
            <w:webHidden/>
          </w:rPr>
          <w:fldChar w:fldCharType="begin"/>
        </w:r>
        <w:r>
          <w:rPr>
            <w:noProof/>
            <w:webHidden/>
          </w:rPr>
          <w:instrText xml:space="preserve"> PAGEREF _Toc242199318 \h </w:instrText>
        </w:r>
        <w:r>
          <w:rPr>
            <w:noProof/>
            <w:webHidden/>
          </w:rPr>
        </w:r>
        <w:r>
          <w:rPr>
            <w:noProof/>
            <w:webHidden/>
          </w:rPr>
          <w:fldChar w:fldCharType="separate"/>
        </w:r>
        <w:r>
          <w:rPr>
            <w:noProof/>
            <w:webHidden/>
          </w:rPr>
          <w:t>112</w:t>
        </w:r>
        <w:r>
          <w:rPr>
            <w:noProof/>
            <w:webHidden/>
          </w:rPr>
          <w:fldChar w:fldCharType="end"/>
        </w:r>
      </w:hyperlink>
    </w:p>
    <w:p w14:paraId="32126B78" w14:textId="6774DC5E"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19" w:history="1">
        <w:r w:rsidRPr="003D7464">
          <w:rPr>
            <w:rStyle w:val="Hyperlink"/>
            <w:noProof/>
          </w:rPr>
          <w:t>Bảng 4.26: audit_log</w:t>
        </w:r>
        <w:r>
          <w:rPr>
            <w:noProof/>
            <w:webHidden/>
          </w:rPr>
          <w:tab/>
        </w:r>
        <w:r>
          <w:rPr>
            <w:noProof/>
            <w:webHidden/>
          </w:rPr>
          <w:fldChar w:fldCharType="begin"/>
        </w:r>
        <w:r>
          <w:rPr>
            <w:noProof/>
            <w:webHidden/>
          </w:rPr>
          <w:instrText xml:space="preserve"> PAGEREF _Toc242199319 \h </w:instrText>
        </w:r>
        <w:r>
          <w:rPr>
            <w:noProof/>
            <w:webHidden/>
          </w:rPr>
        </w:r>
        <w:r>
          <w:rPr>
            <w:noProof/>
            <w:webHidden/>
          </w:rPr>
          <w:fldChar w:fldCharType="separate"/>
        </w:r>
        <w:r>
          <w:rPr>
            <w:noProof/>
            <w:webHidden/>
          </w:rPr>
          <w:t>113</w:t>
        </w:r>
        <w:r>
          <w:rPr>
            <w:noProof/>
            <w:webHidden/>
          </w:rPr>
          <w:fldChar w:fldCharType="end"/>
        </w:r>
      </w:hyperlink>
    </w:p>
    <w:p w14:paraId="07B1B8B5" w14:textId="1CA19C8B"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20" w:history="1">
        <w:r w:rsidRPr="003D7464">
          <w:rPr>
            <w:rStyle w:val="Hyperlink"/>
            <w:noProof/>
          </w:rPr>
          <w:t>Bảng 4.27: Một số các ràng buộc khóa chính.</w:t>
        </w:r>
        <w:r>
          <w:rPr>
            <w:noProof/>
            <w:webHidden/>
          </w:rPr>
          <w:tab/>
        </w:r>
        <w:r>
          <w:rPr>
            <w:noProof/>
            <w:webHidden/>
          </w:rPr>
          <w:fldChar w:fldCharType="begin"/>
        </w:r>
        <w:r>
          <w:rPr>
            <w:noProof/>
            <w:webHidden/>
          </w:rPr>
          <w:instrText xml:space="preserve"> PAGEREF _Toc242199320 \h </w:instrText>
        </w:r>
        <w:r>
          <w:rPr>
            <w:noProof/>
            <w:webHidden/>
          </w:rPr>
        </w:r>
        <w:r>
          <w:rPr>
            <w:noProof/>
            <w:webHidden/>
          </w:rPr>
          <w:fldChar w:fldCharType="separate"/>
        </w:r>
        <w:r>
          <w:rPr>
            <w:noProof/>
            <w:webHidden/>
          </w:rPr>
          <w:t>114</w:t>
        </w:r>
        <w:r>
          <w:rPr>
            <w:noProof/>
            <w:webHidden/>
          </w:rPr>
          <w:fldChar w:fldCharType="end"/>
        </w:r>
      </w:hyperlink>
    </w:p>
    <w:p w14:paraId="4807B0A0" w14:textId="23C3B7BA"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21" w:history="1">
        <w:r w:rsidRPr="003D7464">
          <w:rPr>
            <w:rStyle w:val="Hyperlink"/>
            <w:noProof/>
          </w:rPr>
          <w:t>Bảng 4.28: Một số các ràng buộc khóa ngoại.</w:t>
        </w:r>
        <w:r>
          <w:rPr>
            <w:noProof/>
            <w:webHidden/>
          </w:rPr>
          <w:tab/>
        </w:r>
        <w:r>
          <w:rPr>
            <w:noProof/>
            <w:webHidden/>
          </w:rPr>
          <w:fldChar w:fldCharType="begin"/>
        </w:r>
        <w:r>
          <w:rPr>
            <w:noProof/>
            <w:webHidden/>
          </w:rPr>
          <w:instrText xml:space="preserve"> PAGEREF _Toc242199321 \h </w:instrText>
        </w:r>
        <w:r>
          <w:rPr>
            <w:noProof/>
            <w:webHidden/>
          </w:rPr>
        </w:r>
        <w:r>
          <w:rPr>
            <w:noProof/>
            <w:webHidden/>
          </w:rPr>
          <w:fldChar w:fldCharType="separate"/>
        </w:r>
        <w:r>
          <w:rPr>
            <w:noProof/>
            <w:webHidden/>
          </w:rPr>
          <w:t>116</w:t>
        </w:r>
        <w:r>
          <w:rPr>
            <w:noProof/>
            <w:webHidden/>
          </w:rPr>
          <w:fldChar w:fldCharType="end"/>
        </w:r>
      </w:hyperlink>
    </w:p>
    <w:p w14:paraId="6A0FBECB" w14:textId="1FDE74EC"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22" w:history="1">
        <w:r w:rsidRPr="003D7464">
          <w:rPr>
            <w:rStyle w:val="Hyperlink"/>
            <w:noProof/>
          </w:rPr>
          <w:t>Bảng 4.29: Một số các ràng buộc miền giá trị.</w:t>
        </w:r>
        <w:r>
          <w:rPr>
            <w:noProof/>
            <w:webHidden/>
          </w:rPr>
          <w:tab/>
        </w:r>
        <w:r>
          <w:rPr>
            <w:noProof/>
            <w:webHidden/>
          </w:rPr>
          <w:fldChar w:fldCharType="begin"/>
        </w:r>
        <w:r>
          <w:rPr>
            <w:noProof/>
            <w:webHidden/>
          </w:rPr>
          <w:instrText xml:space="preserve"> PAGEREF _Toc242199322 \h </w:instrText>
        </w:r>
        <w:r>
          <w:rPr>
            <w:noProof/>
            <w:webHidden/>
          </w:rPr>
        </w:r>
        <w:r>
          <w:rPr>
            <w:noProof/>
            <w:webHidden/>
          </w:rPr>
          <w:fldChar w:fldCharType="separate"/>
        </w:r>
        <w:r>
          <w:rPr>
            <w:noProof/>
            <w:webHidden/>
          </w:rPr>
          <w:t>118</w:t>
        </w:r>
        <w:r>
          <w:rPr>
            <w:noProof/>
            <w:webHidden/>
          </w:rPr>
          <w:fldChar w:fldCharType="end"/>
        </w:r>
      </w:hyperlink>
    </w:p>
    <w:p w14:paraId="79175553" w14:textId="6E9FC4C8"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23" w:history="1">
        <w:r w:rsidRPr="003D7464">
          <w:rPr>
            <w:rStyle w:val="Hyperlink"/>
            <w:noProof/>
          </w:rPr>
          <w:t>Bảng 4.30: Một số các ràng buộc liên thuộc tính.</w:t>
        </w:r>
        <w:r>
          <w:rPr>
            <w:noProof/>
            <w:webHidden/>
          </w:rPr>
          <w:tab/>
        </w:r>
        <w:r>
          <w:rPr>
            <w:noProof/>
            <w:webHidden/>
          </w:rPr>
          <w:fldChar w:fldCharType="begin"/>
        </w:r>
        <w:r>
          <w:rPr>
            <w:noProof/>
            <w:webHidden/>
          </w:rPr>
          <w:instrText xml:space="preserve"> PAGEREF _Toc242199323 \h </w:instrText>
        </w:r>
        <w:r>
          <w:rPr>
            <w:noProof/>
            <w:webHidden/>
          </w:rPr>
        </w:r>
        <w:r>
          <w:rPr>
            <w:noProof/>
            <w:webHidden/>
          </w:rPr>
          <w:fldChar w:fldCharType="separate"/>
        </w:r>
        <w:r>
          <w:rPr>
            <w:noProof/>
            <w:webHidden/>
          </w:rPr>
          <w:t>119</w:t>
        </w:r>
        <w:r>
          <w:rPr>
            <w:noProof/>
            <w:webHidden/>
          </w:rPr>
          <w:fldChar w:fldCharType="end"/>
        </w:r>
      </w:hyperlink>
    </w:p>
    <w:p w14:paraId="0F313A5B" w14:textId="64CD5088"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24" w:history="1">
        <w:r w:rsidRPr="003D7464">
          <w:rPr>
            <w:rStyle w:val="Hyperlink"/>
            <w:noProof/>
          </w:rPr>
          <w:t>Bảng 4.31: Tầm ảnh hưởng của ràng buộc liên thuộc tính</w:t>
        </w:r>
        <w:r>
          <w:rPr>
            <w:noProof/>
            <w:webHidden/>
          </w:rPr>
          <w:tab/>
        </w:r>
        <w:r>
          <w:rPr>
            <w:noProof/>
            <w:webHidden/>
          </w:rPr>
          <w:fldChar w:fldCharType="begin"/>
        </w:r>
        <w:r>
          <w:rPr>
            <w:noProof/>
            <w:webHidden/>
          </w:rPr>
          <w:instrText xml:space="preserve"> PAGEREF _Toc242199324 \h </w:instrText>
        </w:r>
        <w:r>
          <w:rPr>
            <w:noProof/>
            <w:webHidden/>
          </w:rPr>
        </w:r>
        <w:r>
          <w:rPr>
            <w:noProof/>
            <w:webHidden/>
          </w:rPr>
          <w:fldChar w:fldCharType="separate"/>
        </w:r>
        <w:r>
          <w:rPr>
            <w:noProof/>
            <w:webHidden/>
          </w:rPr>
          <w:t>121</w:t>
        </w:r>
        <w:r>
          <w:rPr>
            <w:noProof/>
            <w:webHidden/>
          </w:rPr>
          <w:fldChar w:fldCharType="end"/>
        </w:r>
      </w:hyperlink>
    </w:p>
    <w:p w14:paraId="6E98696E" w14:textId="4F4B2BC2"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25" w:history="1">
        <w:r w:rsidRPr="003D7464">
          <w:rPr>
            <w:rStyle w:val="Hyperlink"/>
            <w:noProof/>
          </w:rPr>
          <w:t>Bảng 4.32: Một số các ràng buộc liên bộ.</w:t>
        </w:r>
        <w:r>
          <w:rPr>
            <w:noProof/>
            <w:webHidden/>
          </w:rPr>
          <w:tab/>
        </w:r>
        <w:r>
          <w:rPr>
            <w:noProof/>
            <w:webHidden/>
          </w:rPr>
          <w:fldChar w:fldCharType="begin"/>
        </w:r>
        <w:r>
          <w:rPr>
            <w:noProof/>
            <w:webHidden/>
          </w:rPr>
          <w:instrText xml:space="preserve"> PAGEREF _Toc242199325 \h </w:instrText>
        </w:r>
        <w:r>
          <w:rPr>
            <w:noProof/>
            <w:webHidden/>
          </w:rPr>
        </w:r>
        <w:r>
          <w:rPr>
            <w:noProof/>
            <w:webHidden/>
          </w:rPr>
          <w:fldChar w:fldCharType="separate"/>
        </w:r>
        <w:r>
          <w:rPr>
            <w:noProof/>
            <w:webHidden/>
          </w:rPr>
          <w:t>121</w:t>
        </w:r>
        <w:r>
          <w:rPr>
            <w:noProof/>
            <w:webHidden/>
          </w:rPr>
          <w:fldChar w:fldCharType="end"/>
        </w:r>
      </w:hyperlink>
    </w:p>
    <w:p w14:paraId="68119FE3" w14:textId="08CBEC57"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26" w:history="1">
        <w:r w:rsidRPr="003D7464">
          <w:rPr>
            <w:rStyle w:val="Hyperlink"/>
            <w:noProof/>
          </w:rPr>
          <w:t>Bảng 4.33: Tầm ảnh hưởng của ràng buộc liên bộ</w:t>
        </w:r>
        <w:r>
          <w:rPr>
            <w:noProof/>
            <w:webHidden/>
          </w:rPr>
          <w:tab/>
        </w:r>
        <w:r>
          <w:rPr>
            <w:noProof/>
            <w:webHidden/>
          </w:rPr>
          <w:fldChar w:fldCharType="begin"/>
        </w:r>
        <w:r>
          <w:rPr>
            <w:noProof/>
            <w:webHidden/>
          </w:rPr>
          <w:instrText xml:space="preserve"> PAGEREF _Toc242199326 \h </w:instrText>
        </w:r>
        <w:r>
          <w:rPr>
            <w:noProof/>
            <w:webHidden/>
          </w:rPr>
        </w:r>
        <w:r>
          <w:rPr>
            <w:noProof/>
            <w:webHidden/>
          </w:rPr>
          <w:fldChar w:fldCharType="separate"/>
        </w:r>
        <w:r>
          <w:rPr>
            <w:noProof/>
            <w:webHidden/>
          </w:rPr>
          <w:t>123</w:t>
        </w:r>
        <w:r>
          <w:rPr>
            <w:noProof/>
            <w:webHidden/>
          </w:rPr>
          <w:fldChar w:fldCharType="end"/>
        </w:r>
      </w:hyperlink>
    </w:p>
    <w:p w14:paraId="072FBC48" w14:textId="51EF0859"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27" w:history="1">
        <w:r w:rsidRPr="003D7464">
          <w:rPr>
            <w:rStyle w:val="Hyperlink"/>
            <w:noProof/>
          </w:rPr>
          <w:t>Bảng 4.34: Một số ràng buộc liên quan hệ.</w:t>
        </w:r>
        <w:r>
          <w:rPr>
            <w:noProof/>
            <w:webHidden/>
          </w:rPr>
          <w:tab/>
        </w:r>
        <w:r>
          <w:rPr>
            <w:noProof/>
            <w:webHidden/>
          </w:rPr>
          <w:fldChar w:fldCharType="begin"/>
        </w:r>
        <w:r>
          <w:rPr>
            <w:noProof/>
            <w:webHidden/>
          </w:rPr>
          <w:instrText xml:space="preserve"> PAGEREF _Toc242199327 \h </w:instrText>
        </w:r>
        <w:r>
          <w:rPr>
            <w:noProof/>
            <w:webHidden/>
          </w:rPr>
        </w:r>
        <w:r>
          <w:rPr>
            <w:noProof/>
            <w:webHidden/>
          </w:rPr>
          <w:fldChar w:fldCharType="separate"/>
        </w:r>
        <w:r>
          <w:rPr>
            <w:noProof/>
            <w:webHidden/>
          </w:rPr>
          <w:t>123</w:t>
        </w:r>
        <w:r>
          <w:rPr>
            <w:noProof/>
            <w:webHidden/>
          </w:rPr>
          <w:fldChar w:fldCharType="end"/>
        </w:r>
      </w:hyperlink>
    </w:p>
    <w:p w14:paraId="4D56D073" w14:textId="1D041962"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28" w:history="1">
        <w:r w:rsidRPr="003D7464">
          <w:rPr>
            <w:rStyle w:val="Hyperlink"/>
            <w:noProof/>
          </w:rPr>
          <w:t>Bảng 4.35: Tầm ảnh hưởng của ràng buộc liên quan hệ</w:t>
        </w:r>
        <w:r>
          <w:rPr>
            <w:noProof/>
            <w:webHidden/>
          </w:rPr>
          <w:tab/>
        </w:r>
        <w:r>
          <w:rPr>
            <w:noProof/>
            <w:webHidden/>
          </w:rPr>
          <w:fldChar w:fldCharType="begin"/>
        </w:r>
        <w:r>
          <w:rPr>
            <w:noProof/>
            <w:webHidden/>
          </w:rPr>
          <w:instrText xml:space="preserve"> PAGEREF _Toc242199328 \h </w:instrText>
        </w:r>
        <w:r>
          <w:rPr>
            <w:noProof/>
            <w:webHidden/>
          </w:rPr>
        </w:r>
        <w:r>
          <w:rPr>
            <w:noProof/>
            <w:webHidden/>
          </w:rPr>
          <w:fldChar w:fldCharType="separate"/>
        </w:r>
        <w:r>
          <w:rPr>
            <w:noProof/>
            <w:webHidden/>
          </w:rPr>
          <w:t>124</w:t>
        </w:r>
        <w:r>
          <w:rPr>
            <w:noProof/>
            <w:webHidden/>
          </w:rPr>
          <w:fldChar w:fldCharType="end"/>
        </w:r>
      </w:hyperlink>
    </w:p>
    <w:p w14:paraId="1687B1C2" w14:textId="7B08216F"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29" w:history="1">
        <w:r w:rsidRPr="003D7464">
          <w:rPr>
            <w:rStyle w:val="Hyperlink"/>
            <w:noProof/>
          </w:rPr>
          <w:t>Bảng 5.1: Danh sách các màn hình giao diện TicketsCenter</w:t>
        </w:r>
        <w:r>
          <w:rPr>
            <w:noProof/>
            <w:webHidden/>
          </w:rPr>
          <w:tab/>
        </w:r>
        <w:r>
          <w:rPr>
            <w:noProof/>
            <w:webHidden/>
          </w:rPr>
          <w:fldChar w:fldCharType="begin"/>
        </w:r>
        <w:r>
          <w:rPr>
            <w:noProof/>
            <w:webHidden/>
          </w:rPr>
          <w:instrText xml:space="preserve"> PAGEREF _Toc242199329 \h </w:instrText>
        </w:r>
        <w:r>
          <w:rPr>
            <w:noProof/>
            <w:webHidden/>
          </w:rPr>
        </w:r>
        <w:r>
          <w:rPr>
            <w:noProof/>
            <w:webHidden/>
          </w:rPr>
          <w:fldChar w:fldCharType="separate"/>
        </w:r>
        <w:r>
          <w:rPr>
            <w:noProof/>
            <w:webHidden/>
          </w:rPr>
          <w:t>126</w:t>
        </w:r>
        <w:r>
          <w:rPr>
            <w:noProof/>
            <w:webHidden/>
          </w:rPr>
          <w:fldChar w:fldCharType="end"/>
        </w:r>
      </w:hyperlink>
    </w:p>
    <w:p w14:paraId="6EBB1B1E" w14:textId="124B5FD4"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30" w:history="1">
        <w:r w:rsidRPr="003D7464">
          <w:rPr>
            <w:rStyle w:val="Hyperlink"/>
            <w:noProof/>
          </w:rPr>
          <w:t>Bảng 5.2: Các đối tượng của màn hình UI-01</w:t>
        </w:r>
        <w:r>
          <w:rPr>
            <w:noProof/>
            <w:webHidden/>
          </w:rPr>
          <w:tab/>
        </w:r>
        <w:r>
          <w:rPr>
            <w:noProof/>
            <w:webHidden/>
          </w:rPr>
          <w:fldChar w:fldCharType="begin"/>
        </w:r>
        <w:r>
          <w:rPr>
            <w:noProof/>
            <w:webHidden/>
          </w:rPr>
          <w:instrText xml:space="preserve"> PAGEREF _Toc242199330 \h </w:instrText>
        </w:r>
        <w:r>
          <w:rPr>
            <w:noProof/>
            <w:webHidden/>
          </w:rPr>
        </w:r>
        <w:r>
          <w:rPr>
            <w:noProof/>
            <w:webHidden/>
          </w:rPr>
          <w:fldChar w:fldCharType="separate"/>
        </w:r>
        <w:r>
          <w:rPr>
            <w:noProof/>
            <w:webHidden/>
          </w:rPr>
          <w:t>129</w:t>
        </w:r>
        <w:r>
          <w:rPr>
            <w:noProof/>
            <w:webHidden/>
          </w:rPr>
          <w:fldChar w:fldCharType="end"/>
        </w:r>
      </w:hyperlink>
    </w:p>
    <w:p w14:paraId="1B0C3E38" w14:textId="7A3978FC"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31" w:history="1">
        <w:r w:rsidRPr="003D7464">
          <w:rPr>
            <w:rStyle w:val="Hyperlink"/>
            <w:noProof/>
          </w:rPr>
          <w:t>Bảng 5.3: Các đối tượng của màn hình UI-02</w:t>
        </w:r>
        <w:r>
          <w:rPr>
            <w:noProof/>
            <w:webHidden/>
          </w:rPr>
          <w:tab/>
        </w:r>
        <w:r>
          <w:rPr>
            <w:noProof/>
            <w:webHidden/>
          </w:rPr>
          <w:fldChar w:fldCharType="begin"/>
        </w:r>
        <w:r>
          <w:rPr>
            <w:noProof/>
            <w:webHidden/>
          </w:rPr>
          <w:instrText xml:space="preserve"> PAGEREF _Toc242199331 \h </w:instrText>
        </w:r>
        <w:r>
          <w:rPr>
            <w:noProof/>
            <w:webHidden/>
          </w:rPr>
        </w:r>
        <w:r>
          <w:rPr>
            <w:noProof/>
            <w:webHidden/>
          </w:rPr>
          <w:fldChar w:fldCharType="separate"/>
        </w:r>
        <w:r>
          <w:rPr>
            <w:noProof/>
            <w:webHidden/>
          </w:rPr>
          <w:t>130</w:t>
        </w:r>
        <w:r>
          <w:rPr>
            <w:noProof/>
            <w:webHidden/>
          </w:rPr>
          <w:fldChar w:fldCharType="end"/>
        </w:r>
      </w:hyperlink>
    </w:p>
    <w:p w14:paraId="3FBBA89C" w14:textId="710D3476"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32" w:history="1">
        <w:r w:rsidRPr="003D7464">
          <w:rPr>
            <w:rStyle w:val="Hyperlink"/>
            <w:noProof/>
          </w:rPr>
          <w:t>Bảng 5.4: Các đối tượng của màn hình UI-03</w:t>
        </w:r>
        <w:r>
          <w:rPr>
            <w:noProof/>
            <w:webHidden/>
          </w:rPr>
          <w:tab/>
        </w:r>
        <w:r>
          <w:rPr>
            <w:noProof/>
            <w:webHidden/>
          </w:rPr>
          <w:fldChar w:fldCharType="begin"/>
        </w:r>
        <w:r>
          <w:rPr>
            <w:noProof/>
            <w:webHidden/>
          </w:rPr>
          <w:instrText xml:space="preserve"> PAGEREF _Toc242199332 \h </w:instrText>
        </w:r>
        <w:r>
          <w:rPr>
            <w:noProof/>
            <w:webHidden/>
          </w:rPr>
        </w:r>
        <w:r>
          <w:rPr>
            <w:noProof/>
            <w:webHidden/>
          </w:rPr>
          <w:fldChar w:fldCharType="separate"/>
        </w:r>
        <w:r>
          <w:rPr>
            <w:noProof/>
            <w:webHidden/>
          </w:rPr>
          <w:t>131</w:t>
        </w:r>
        <w:r>
          <w:rPr>
            <w:noProof/>
            <w:webHidden/>
          </w:rPr>
          <w:fldChar w:fldCharType="end"/>
        </w:r>
      </w:hyperlink>
    </w:p>
    <w:p w14:paraId="1D404057" w14:textId="50A09A7E"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33" w:history="1">
        <w:r w:rsidRPr="003D7464">
          <w:rPr>
            <w:rStyle w:val="Hyperlink"/>
            <w:noProof/>
          </w:rPr>
          <w:t>Bảng 5.5: Các đối tượng của màn hình UI-04</w:t>
        </w:r>
        <w:r>
          <w:rPr>
            <w:noProof/>
            <w:webHidden/>
          </w:rPr>
          <w:tab/>
        </w:r>
        <w:r>
          <w:rPr>
            <w:noProof/>
            <w:webHidden/>
          </w:rPr>
          <w:fldChar w:fldCharType="begin"/>
        </w:r>
        <w:r>
          <w:rPr>
            <w:noProof/>
            <w:webHidden/>
          </w:rPr>
          <w:instrText xml:space="preserve"> PAGEREF _Toc242199333 \h </w:instrText>
        </w:r>
        <w:r>
          <w:rPr>
            <w:noProof/>
            <w:webHidden/>
          </w:rPr>
        </w:r>
        <w:r>
          <w:rPr>
            <w:noProof/>
            <w:webHidden/>
          </w:rPr>
          <w:fldChar w:fldCharType="separate"/>
        </w:r>
        <w:r>
          <w:rPr>
            <w:noProof/>
            <w:webHidden/>
          </w:rPr>
          <w:t>133</w:t>
        </w:r>
        <w:r>
          <w:rPr>
            <w:noProof/>
            <w:webHidden/>
          </w:rPr>
          <w:fldChar w:fldCharType="end"/>
        </w:r>
      </w:hyperlink>
    </w:p>
    <w:p w14:paraId="44F11103" w14:textId="70C25702"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34" w:history="1">
        <w:r w:rsidRPr="003D7464">
          <w:rPr>
            <w:rStyle w:val="Hyperlink"/>
            <w:noProof/>
          </w:rPr>
          <w:t>Bảng 5.6: Các đối tượng của màn hình UI-05</w:t>
        </w:r>
        <w:r>
          <w:rPr>
            <w:noProof/>
            <w:webHidden/>
          </w:rPr>
          <w:tab/>
        </w:r>
        <w:r>
          <w:rPr>
            <w:noProof/>
            <w:webHidden/>
          </w:rPr>
          <w:fldChar w:fldCharType="begin"/>
        </w:r>
        <w:r>
          <w:rPr>
            <w:noProof/>
            <w:webHidden/>
          </w:rPr>
          <w:instrText xml:space="preserve"> PAGEREF _Toc242199334 \h </w:instrText>
        </w:r>
        <w:r>
          <w:rPr>
            <w:noProof/>
            <w:webHidden/>
          </w:rPr>
        </w:r>
        <w:r>
          <w:rPr>
            <w:noProof/>
            <w:webHidden/>
          </w:rPr>
          <w:fldChar w:fldCharType="separate"/>
        </w:r>
        <w:r>
          <w:rPr>
            <w:noProof/>
            <w:webHidden/>
          </w:rPr>
          <w:t>134</w:t>
        </w:r>
        <w:r>
          <w:rPr>
            <w:noProof/>
            <w:webHidden/>
          </w:rPr>
          <w:fldChar w:fldCharType="end"/>
        </w:r>
      </w:hyperlink>
    </w:p>
    <w:p w14:paraId="6F267DE6" w14:textId="50A06F5A"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35" w:history="1">
        <w:r w:rsidRPr="003D7464">
          <w:rPr>
            <w:rStyle w:val="Hyperlink"/>
            <w:noProof/>
          </w:rPr>
          <w:t>Bảng 5.7: Các đối tượng của màn hình UI-06</w:t>
        </w:r>
        <w:r>
          <w:rPr>
            <w:noProof/>
            <w:webHidden/>
          </w:rPr>
          <w:tab/>
        </w:r>
        <w:r>
          <w:rPr>
            <w:noProof/>
            <w:webHidden/>
          </w:rPr>
          <w:fldChar w:fldCharType="begin"/>
        </w:r>
        <w:r>
          <w:rPr>
            <w:noProof/>
            <w:webHidden/>
          </w:rPr>
          <w:instrText xml:space="preserve"> PAGEREF _Toc242199335 \h </w:instrText>
        </w:r>
        <w:r>
          <w:rPr>
            <w:noProof/>
            <w:webHidden/>
          </w:rPr>
        </w:r>
        <w:r>
          <w:rPr>
            <w:noProof/>
            <w:webHidden/>
          </w:rPr>
          <w:fldChar w:fldCharType="separate"/>
        </w:r>
        <w:r>
          <w:rPr>
            <w:noProof/>
            <w:webHidden/>
          </w:rPr>
          <w:t>135</w:t>
        </w:r>
        <w:r>
          <w:rPr>
            <w:noProof/>
            <w:webHidden/>
          </w:rPr>
          <w:fldChar w:fldCharType="end"/>
        </w:r>
      </w:hyperlink>
    </w:p>
    <w:p w14:paraId="32B8CA48" w14:textId="6FA84430"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36" w:history="1">
        <w:r w:rsidRPr="003D7464">
          <w:rPr>
            <w:rStyle w:val="Hyperlink"/>
            <w:noProof/>
          </w:rPr>
          <w:t>Bảng 5.8: Các đối tượng của màn hình UI-07</w:t>
        </w:r>
        <w:r>
          <w:rPr>
            <w:noProof/>
            <w:webHidden/>
          </w:rPr>
          <w:tab/>
        </w:r>
        <w:r>
          <w:rPr>
            <w:noProof/>
            <w:webHidden/>
          </w:rPr>
          <w:fldChar w:fldCharType="begin"/>
        </w:r>
        <w:r>
          <w:rPr>
            <w:noProof/>
            <w:webHidden/>
          </w:rPr>
          <w:instrText xml:space="preserve"> PAGEREF _Toc242199336 \h </w:instrText>
        </w:r>
        <w:r>
          <w:rPr>
            <w:noProof/>
            <w:webHidden/>
          </w:rPr>
        </w:r>
        <w:r>
          <w:rPr>
            <w:noProof/>
            <w:webHidden/>
          </w:rPr>
          <w:fldChar w:fldCharType="separate"/>
        </w:r>
        <w:r>
          <w:rPr>
            <w:noProof/>
            <w:webHidden/>
          </w:rPr>
          <w:t>136</w:t>
        </w:r>
        <w:r>
          <w:rPr>
            <w:noProof/>
            <w:webHidden/>
          </w:rPr>
          <w:fldChar w:fldCharType="end"/>
        </w:r>
      </w:hyperlink>
    </w:p>
    <w:p w14:paraId="7634EB05" w14:textId="0D5E2C71"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37" w:history="1">
        <w:r w:rsidRPr="003D7464">
          <w:rPr>
            <w:rStyle w:val="Hyperlink"/>
            <w:noProof/>
          </w:rPr>
          <w:t>Bảng 5.9: Các đối tượng của màn hình UI-08</w:t>
        </w:r>
        <w:r>
          <w:rPr>
            <w:noProof/>
            <w:webHidden/>
          </w:rPr>
          <w:tab/>
        </w:r>
        <w:r>
          <w:rPr>
            <w:noProof/>
            <w:webHidden/>
          </w:rPr>
          <w:fldChar w:fldCharType="begin"/>
        </w:r>
        <w:r>
          <w:rPr>
            <w:noProof/>
            <w:webHidden/>
          </w:rPr>
          <w:instrText xml:space="preserve"> PAGEREF _Toc242199337 \h </w:instrText>
        </w:r>
        <w:r>
          <w:rPr>
            <w:noProof/>
            <w:webHidden/>
          </w:rPr>
        </w:r>
        <w:r>
          <w:rPr>
            <w:noProof/>
            <w:webHidden/>
          </w:rPr>
          <w:fldChar w:fldCharType="separate"/>
        </w:r>
        <w:r>
          <w:rPr>
            <w:noProof/>
            <w:webHidden/>
          </w:rPr>
          <w:t>137</w:t>
        </w:r>
        <w:r>
          <w:rPr>
            <w:noProof/>
            <w:webHidden/>
          </w:rPr>
          <w:fldChar w:fldCharType="end"/>
        </w:r>
      </w:hyperlink>
    </w:p>
    <w:p w14:paraId="672907DD" w14:textId="345A92D8"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38" w:history="1">
        <w:r w:rsidRPr="003D7464">
          <w:rPr>
            <w:rStyle w:val="Hyperlink"/>
            <w:noProof/>
          </w:rPr>
          <w:t>Bảng 5.10: Các đối tượng của màn hình UI-09</w:t>
        </w:r>
        <w:r>
          <w:rPr>
            <w:noProof/>
            <w:webHidden/>
          </w:rPr>
          <w:tab/>
        </w:r>
        <w:r>
          <w:rPr>
            <w:noProof/>
            <w:webHidden/>
          </w:rPr>
          <w:fldChar w:fldCharType="begin"/>
        </w:r>
        <w:r>
          <w:rPr>
            <w:noProof/>
            <w:webHidden/>
          </w:rPr>
          <w:instrText xml:space="preserve"> PAGEREF _Toc242199338 \h </w:instrText>
        </w:r>
        <w:r>
          <w:rPr>
            <w:noProof/>
            <w:webHidden/>
          </w:rPr>
        </w:r>
        <w:r>
          <w:rPr>
            <w:noProof/>
            <w:webHidden/>
          </w:rPr>
          <w:fldChar w:fldCharType="separate"/>
        </w:r>
        <w:r>
          <w:rPr>
            <w:noProof/>
            <w:webHidden/>
          </w:rPr>
          <w:t>138</w:t>
        </w:r>
        <w:r>
          <w:rPr>
            <w:noProof/>
            <w:webHidden/>
          </w:rPr>
          <w:fldChar w:fldCharType="end"/>
        </w:r>
      </w:hyperlink>
    </w:p>
    <w:p w14:paraId="2C1F9C9A" w14:textId="184C5BE8"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39" w:history="1">
        <w:r w:rsidRPr="003D7464">
          <w:rPr>
            <w:rStyle w:val="Hyperlink"/>
            <w:noProof/>
          </w:rPr>
          <w:t>Bảng 5.11: Các đối tượng của màn hình UI-10</w:t>
        </w:r>
        <w:r>
          <w:rPr>
            <w:noProof/>
            <w:webHidden/>
          </w:rPr>
          <w:tab/>
        </w:r>
        <w:r>
          <w:rPr>
            <w:noProof/>
            <w:webHidden/>
          </w:rPr>
          <w:fldChar w:fldCharType="begin"/>
        </w:r>
        <w:r>
          <w:rPr>
            <w:noProof/>
            <w:webHidden/>
          </w:rPr>
          <w:instrText xml:space="preserve"> PAGEREF _Toc242199339 \h </w:instrText>
        </w:r>
        <w:r>
          <w:rPr>
            <w:noProof/>
            <w:webHidden/>
          </w:rPr>
        </w:r>
        <w:r>
          <w:rPr>
            <w:noProof/>
            <w:webHidden/>
          </w:rPr>
          <w:fldChar w:fldCharType="separate"/>
        </w:r>
        <w:r>
          <w:rPr>
            <w:noProof/>
            <w:webHidden/>
          </w:rPr>
          <w:t>139</w:t>
        </w:r>
        <w:r>
          <w:rPr>
            <w:noProof/>
            <w:webHidden/>
          </w:rPr>
          <w:fldChar w:fldCharType="end"/>
        </w:r>
      </w:hyperlink>
    </w:p>
    <w:p w14:paraId="53C78853" w14:textId="62C0E948"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40" w:history="1">
        <w:r w:rsidRPr="003D7464">
          <w:rPr>
            <w:rStyle w:val="Hyperlink"/>
            <w:noProof/>
          </w:rPr>
          <w:t>Bảng 5.12: Các đối tượng của màn hình UI-11</w:t>
        </w:r>
        <w:r>
          <w:rPr>
            <w:noProof/>
            <w:webHidden/>
          </w:rPr>
          <w:tab/>
        </w:r>
        <w:r>
          <w:rPr>
            <w:noProof/>
            <w:webHidden/>
          </w:rPr>
          <w:fldChar w:fldCharType="begin"/>
        </w:r>
        <w:r>
          <w:rPr>
            <w:noProof/>
            <w:webHidden/>
          </w:rPr>
          <w:instrText xml:space="preserve"> PAGEREF _Toc242199340 \h </w:instrText>
        </w:r>
        <w:r>
          <w:rPr>
            <w:noProof/>
            <w:webHidden/>
          </w:rPr>
        </w:r>
        <w:r>
          <w:rPr>
            <w:noProof/>
            <w:webHidden/>
          </w:rPr>
          <w:fldChar w:fldCharType="separate"/>
        </w:r>
        <w:r>
          <w:rPr>
            <w:noProof/>
            <w:webHidden/>
          </w:rPr>
          <w:t>140</w:t>
        </w:r>
        <w:r>
          <w:rPr>
            <w:noProof/>
            <w:webHidden/>
          </w:rPr>
          <w:fldChar w:fldCharType="end"/>
        </w:r>
      </w:hyperlink>
    </w:p>
    <w:p w14:paraId="28C5C3D3" w14:textId="41B66D77"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41" w:history="1">
        <w:r w:rsidRPr="003D7464">
          <w:rPr>
            <w:rStyle w:val="Hyperlink"/>
            <w:noProof/>
          </w:rPr>
          <w:t>Bảng 5.13: Các đối tượng của màn hình UI-12</w:t>
        </w:r>
        <w:r>
          <w:rPr>
            <w:noProof/>
            <w:webHidden/>
          </w:rPr>
          <w:tab/>
        </w:r>
        <w:r>
          <w:rPr>
            <w:noProof/>
            <w:webHidden/>
          </w:rPr>
          <w:fldChar w:fldCharType="begin"/>
        </w:r>
        <w:r>
          <w:rPr>
            <w:noProof/>
            <w:webHidden/>
          </w:rPr>
          <w:instrText xml:space="preserve"> PAGEREF _Toc242199341 \h </w:instrText>
        </w:r>
        <w:r>
          <w:rPr>
            <w:noProof/>
            <w:webHidden/>
          </w:rPr>
        </w:r>
        <w:r>
          <w:rPr>
            <w:noProof/>
            <w:webHidden/>
          </w:rPr>
          <w:fldChar w:fldCharType="separate"/>
        </w:r>
        <w:r>
          <w:rPr>
            <w:noProof/>
            <w:webHidden/>
          </w:rPr>
          <w:t>141</w:t>
        </w:r>
        <w:r>
          <w:rPr>
            <w:noProof/>
            <w:webHidden/>
          </w:rPr>
          <w:fldChar w:fldCharType="end"/>
        </w:r>
      </w:hyperlink>
    </w:p>
    <w:p w14:paraId="45F6502A" w14:textId="1ABBC50B"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42" w:history="1">
        <w:r w:rsidRPr="003D7464">
          <w:rPr>
            <w:rStyle w:val="Hyperlink"/>
            <w:noProof/>
          </w:rPr>
          <w:t>Bảng 5.14: Các đối tượng của màn hình UI-13</w:t>
        </w:r>
        <w:r>
          <w:rPr>
            <w:noProof/>
            <w:webHidden/>
          </w:rPr>
          <w:tab/>
        </w:r>
        <w:r>
          <w:rPr>
            <w:noProof/>
            <w:webHidden/>
          </w:rPr>
          <w:fldChar w:fldCharType="begin"/>
        </w:r>
        <w:r>
          <w:rPr>
            <w:noProof/>
            <w:webHidden/>
          </w:rPr>
          <w:instrText xml:space="preserve"> PAGEREF _Toc242199342 \h </w:instrText>
        </w:r>
        <w:r>
          <w:rPr>
            <w:noProof/>
            <w:webHidden/>
          </w:rPr>
        </w:r>
        <w:r>
          <w:rPr>
            <w:noProof/>
            <w:webHidden/>
          </w:rPr>
          <w:fldChar w:fldCharType="separate"/>
        </w:r>
        <w:r>
          <w:rPr>
            <w:noProof/>
            <w:webHidden/>
          </w:rPr>
          <w:t>142</w:t>
        </w:r>
        <w:r>
          <w:rPr>
            <w:noProof/>
            <w:webHidden/>
          </w:rPr>
          <w:fldChar w:fldCharType="end"/>
        </w:r>
      </w:hyperlink>
    </w:p>
    <w:p w14:paraId="156E4549" w14:textId="2CF08D06"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43" w:history="1">
        <w:r w:rsidRPr="003D7464">
          <w:rPr>
            <w:rStyle w:val="Hyperlink"/>
            <w:noProof/>
          </w:rPr>
          <w:t>Bảng 5.15: Các đối tượng của màn hình UI-14</w:t>
        </w:r>
        <w:r>
          <w:rPr>
            <w:noProof/>
            <w:webHidden/>
          </w:rPr>
          <w:tab/>
        </w:r>
        <w:r>
          <w:rPr>
            <w:noProof/>
            <w:webHidden/>
          </w:rPr>
          <w:fldChar w:fldCharType="begin"/>
        </w:r>
        <w:r>
          <w:rPr>
            <w:noProof/>
            <w:webHidden/>
          </w:rPr>
          <w:instrText xml:space="preserve"> PAGEREF _Toc242199343 \h </w:instrText>
        </w:r>
        <w:r>
          <w:rPr>
            <w:noProof/>
            <w:webHidden/>
          </w:rPr>
        </w:r>
        <w:r>
          <w:rPr>
            <w:noProof/>
            <w:webHidden/>
          </w:rPr>
          <w:fldChar w:fldCharType="separate"/>
        </w:r>
        <w:r>
          <w:rPr>
            <w:noProof/>
            <w:webHidden/>
          </w:rPr>
          <w:t>143</w:t>
        </w:r>
        <w:r>
          <w:rPr>
            <w:noProof/>
            <w:webHidden/>
          </w:rPr>
          <w:fldChar w:fldCharType="end"/>
        </w:r>
      </w:hyperlink>
    </w:p>
    <w:p w14:paraId="4264B5D2" w14:textId="093FB7A3"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44" w:history="1">
        <w:r w:rsidRPr="003D7464">
          <w:rPr>
            <w:rStyle w:val="Hyperlink"/>
            <w:noProof/>
          </w:rPr>
          <w:t>Bảng 5.16: Các đối tượng của màn hình UI-15</w:t>
        </w:r>
        <w:r>
          <w:rPr>
            <w:noProof/>
            <w:webHidden/>
          </w:rPr>
          <w:tab/>
        </w:r>
        <w:r>
          <w:rPr>
            <w:noProof/>
            <w:webHidden/>
          </w:rPr>
          <w:fldChar w:fldCharType="begin"/>
        </w:r>
        <w:r>
          <w:rPr>
            <w:noProof/>
            <w:webHidden/>
          </w:rPr>
          <w:instrText xml:space="preserve"> PAGEREF _Toc242199344 \h </w:instrText>
        </w:r>
        <w:r>
          <w:rPr>
            <w:noProof/>
            <w:webHidden/>
          </w:rPr>
        </w:r>
        <w:r>
          <w:rPr>
            <w:noProof/>
            <w:webHidden/>
          </w:rPr>
          <w:fldChar w:fldCharType="separate"/>
        </w:r>
        <w:r>
          <w:rPr>
            <w:noProof/>
            <w:webHidden/>
          </w:rPr>
          <w:t>144</w:t>
        </w:r>
        <w:r>
          <w:rPr>
            <w:noProof/>
            <w:webHidden/>
          </w:rPr>
          <w:fldChar w:fldCharType="end"/>
        </w:r>
      </w:hyperlink>
    </w:p>
    <w:p w14:paraId="2CA00AE3" w14:textId="4F6BF3A5"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45" w:history="1">
        <w:r w:rsidRPr="003D7464">
          <w:rPr>
            <w:rStyle w:val="Hyperlink"/>
            <w:noProof/>
          </w:rPr>
          <w:t>Bảng 5.17: Các đối tượng của màn hình UI-16</w:t>
        </w:r>
        <w:r>
          <w:rPr>
            <w:noProof/>
            <w:webHidden/>
          </w:rPr>
          <w:tab/>
        </w:r>
        <w:r>
          <w:rPr>
            <w:noProof/>
            <w:webHidden/>
          </w:rPr>
          <w:fldChar w:fldCharType="begin"/>
        </w:r>
        <w:r>
          <w:rPr>
            <w:noProof/>
            <w:webHidden/>
          </w:rPr>
          <w:instrText xml:space="preserve"> PAGEREF _Toc242199345 \h </w:instrText>
        </w:r>
        <w:r>
          <w:rPr>
            <w:noProof/>
            <w:webHidden/>
          </w:rPr>
        </w:r>
        <w:r>
          <w:rPr>
            <w:noProof/>
            <w:webHidden/>
          </w:rPr>
          <w:fldChar w:fldCharType="separate"/>
        </w:r>
        <w:r>
          <w:rPr>
            <w:noProof/>
            <w:webHidden/>
          </w:rPr>
          <w:t>145</w:t>
        </w:r>
        <w:r>
          <w:rPr>
            <w:noProof/>
            <w:webHidden/>
          </w:rPr>
          <w:fldChar w:fldCharType="end"/>
        </w:r>
      </w:hyperlink>
    </w:p>
    <w:p w14:paraId="12CE78E4" w14:textId="69C2DA2F"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46" w:history="1">
        <w:r w:rsidRPr="003D7464">
          <w:rPr>
            <w:rStyle w:val="Hyperlink"/>
            <w:noProof/>
          </w:rPr>
          <w:t>Bảng 5.18: Các đối tượng của màn hình UI-17</w:t>
        </w:r>
        <w:r>
          <w:rPr>
            <w:noProof/>
            <w:webHidden/>
          </w:rPr>
          <w:tab/>
        </w:r>
        <w:r>
          <w:rPr>
            <w:noProof/>
            <w:webHidden/>
          </w:rPr>
          <w:fldChar w:fldCharType="begin"/>
        </w:r>
        <w:r>
          <w:rPr>
            <w:noProof/>
            <w:webHidden/>
          </w:rPr>
          <w:instrText xml:space="preserve"> PAGEREF _Toc242199346 \h </w:instrText>
        </w:r>
        <w:r>
          <w:rPr>
            <w:noProof/>
            <w:webHidden/>
          </w:rPr>
        </w:r>
        <w:r>
          <w:rPr>
            <w:noProof/>
            <w:webHidden/>
          </w:rPr>
          <w:fldChar w:fldCharType="separate"/>
        </w:r>
        <w:r>
          <w:rPr>
            <w:noProof/>
            <w:webHidden/>
          </w:rPr>
          <w:t>147</w:t>
        </w:r>
        <w:r>
          <w:rPr>
            <w:noProof/>
            <w:webHidden/>
          </w:rPr>
          <w:fldChar w:fldCharType="end"/>
        </w:r>
      </w:hyperlink>
    </w:p>
    <w:p w14:paraId="16006ED0" w14:textId="73D436C6"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47" w:history="1">
        <w:r w:rsidRPr="003D7464">
          <w:rPr>
            <w:rStyle w:val="Hyperlink"/>
            <w:noProof/>
          </w:rPr>
          <w:t>Bảng 5.19: Các đối tượng của màn hình UI-18</w:t>
        </w:r>
        <w:r>
          <w:rPr>
            <w:noProof/>
            <w:webHidden/>
          </w:rPr>
          <w:tab/>
        </w:r>
        <w:r>
          <w:rPr>
            <w:noProof/>
            <w:webHidden/>
          </w:rPr>
          <w:fldChar w:fldCharType="begin"/>
        </w:r>
        <w:r>
          <w:rPr>
            <w:noProof/>
            <w:webHidden/>
          </w:rPr>
          <w:instrText xml:space="preserve"> PAGEREF _Toc242199347 \h </w:instrText>
        </w:r>
        <w:r>
          <w:rPr>
            <w:noProof/>
            <w:webHidden/>
          </w:rPr>
        </w:r>
        <w:r>
          <w:rPr>
            <w:noProof/>
            <w:webHidden/>
          </w:rPr>
          <w:fldChar w:fldCharType="separate"/>
        </w:r>
        <w:r>
          <w:rPr>
            <w:noProof/>
            <w:webHidden/>
          </w:rPr>
          <w:t>148</w:t>
        </w:r>
        <w:r>
          <w:rPr>
            <w:noProof/>
            <w:webHidden/>
          </w:rPr>
          <w:fldChar w:fldCharType="end"/>
        </w:r>
      </w:hyperlink>
    </w:p>
    <w:p w14:paraId="29A7ECF1" w14:textId="37AABFAF"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48" w:history="1">
        <w:r w:rsidRPr="003D7464">
          <w:rPr>
            <w:rStyle w:val="Hyperlink"/>
            <w:noProof/>
          </w:rPr>
          <w:t>Bảng 5.20: Các đối tượng của màn hình UI-19</w:t>
        </w:r>
        <w:r>
          <w:rPr>
            <w:noProof/>
            <w:webHidden/>
          </w:rPr>
          <w:tab/>
        </w:r>
        <w:r>
          <w:rPr>
            <w:noProof/>
            <w:webHidden/>
          </w:rPr>
          <w:fldChar w:fldCharType="begin"/>
        </w:r>
        <w:r>
          <w:rPr>
            <w:noProof/>
            <w:webHidden/>
          </w:rPr>
          <w:instrText xml:space="preserve"> PAGEREF _Toc242199348 \h </w:instrText>
        </w:r>
        <w:r>
          <w:rPr>
            <w:noProof/>
            <w:webHidden/>
          </w:rPr>
        </w:r>
        <w:r>
          <w:rPr>
            <w:noProof/>
            <w:webHidden/>
          </w:rPr>
          <w:fldChar w:fldCharType="separate"/>
        </w:r>
        <w:r>
          <w:rPr>
            <w:noProof/>
            <w:webHidden/>
          </w:rPr>
          <w:t>149</w:t>
        </w:r>
        <w:r>
          <w:rPr>
            <w:noProof/>
            <w:webHidden/>
          </w:rPr>
          <w:fldChar w:fldCharType="end"/>
        </w:r>
      </w:hyperlink>
    </w:p>
    <w:p w14:paraId="2A39A90D" w14:textId="0961BBA0"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49" w:history="1">
        <w:r w:rsidRPr="003D7464">
          <w:rPr>
            <w:rStyle w:val="Hyperlink"/>
            <w:noProof/>
          </w:rPr>
          <w:t>Bảng 5.21: Các đối tượng của màn hình UI-20</w:t>
        </w:r>
        <w:r>
          <w:rPr>
            <w:noProof/>
            <w:webHidden/>
          </w:rPr>
          <w:tab/>
        </w:r>
        <w:r>
          <w:rPr>
            <w:noProof/>
            <w:webHidden/>
          </w:rPr>
          <w:fldChar w:fldCharType="begin"/>
        </w:r>
        <w:r>
          <w:rPr>
            <w:noProof/>
            <w:webHidden/>
          </w:rPr>
          <w:instrText xml:space="preserve"> PAGEREF _Toc242199349 \h </w:instrText>
        </w:r>
        <w:r>
          <w:rPr>
            <w:noProof/>
            <w:webHidden/>
          </w:rPr>
        </w:r>
        <w:r>
          <w:rPr>
            <w:noProof/>
            <w:webHidden/>
          </w:rPr>
          <w:fldChar w:fldCharType="separate"/>
        </w:r>
        <w:r>
          <w:rPr>
            <w:noProof/>
            <w:webHidden/>
          </w:rPr>
          <w:t>150</w:t>
        </w:r>
        <w:r>
          <w:rPr>
            <w:noProof/>
            <w:webHidden/>
          </w:rPr>
          <w:fldChar w:fldCharType="end"/>
        </w:r>
      </w:hyperlink>
    </w:p>
    <w:p w14:paraId="011726DA" w14:textId="71F57CDE"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50" w:history="1">
        <w:r w:rsidRPr="003D7464">
          <w:rPr>
            <w:rStyle w:val="Hyperlink"/>
            <w:noProof/>
          </w:rPr>
          <w:t>Bảng 5.22: Các đối tượng của màn hình UI-21</w:t>
        </w:r>
        <w:r>
          <w:rPr>
            <w:noProof/>
            <w:webHidden/>
          </w:rPr>
          <w:tab/>
        </w:r>
        <w:r>
          <w:rPr>
            <w:noProof/>
            <w:webHidden/>
          </w:rPr>
          <w:fldChar w:fldCharType="begin"/>
        </w:r>
        <w:r>
          <w:rPr>
            <w:noProof/>
            <w:webHidden/>
          </w:rPr>
          <w:instrText xml:space="preserve"> PAGEREF _Toc242199350 \h </w:instrText>
        </w:r>
        <w:r>
          <w:rPr>
            <w:noProof/>
            <w:webHidden/>
          </w:rPr>
        </w:r>
        <w:r>
          <w:rPr>
            <w:noProof/>
            <w:webHidden/>
          </w:rPr>
          <w:fldChar w:fldCharType="separate"/>
        </w:r>
        <w:r>
          <w:rPr>
            <w:noProof/>
            <w:webHidden/>
          </w:rPr>
          <w:t>151</w:t>
        </w:r>
        <w:r>
          <w:rPr>
            <w:noProof/>
            <w:webHidden/>
          </w:rPr>
          <w:fldChar w:fldCharType="end"/>
        </w:r>
      </w:hyperlink>
    </w:p>
    <w:p w14:paraId="703A257A" w14:textId="0F8A591F"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51" w:history="1">
        <w:r w:rsidRPr="003D7464">
          <w:rPr>
            <w:rStyle w:val="Hyperlink"/>
            <w:noProof/>
          </w:rPr>
          <w:t>Bảng 5.23: Các đối tượng của màn hình UI-22</w:t>
        </w:r>
        <w:r>
          <w:rPr>
            <w:noProof/>
            <w:webHidden/>
          </w:rPr>
          <w:tab/>
        </w:r>
        <w:r>
          <w:rPr>
            <w:noProof/>
            <w:webHidden/>
          </w:rPr>
          <w:fldChar w:fldCharType="begin"/>
        </w:r>
        <w:r>
          <w:rPr>
            <w:noProof/>
            <w:webHidden/>
          </w:rPr>
          <w:instrText xml:space="preserve"> PAGEREF _Toc242199351 \h </w:instrText>
        </w:r>
        <w:r>
          <w:rPr>
            <w:noProof/>
            <w:webHidden/>
          </w:rPr>
        </w:r>
        <w:r>
          <w:rPr>
            <w:noProof/>
            <w:webHidden/>
          </w:rPr>
          <w:fldChar w:fldCharType="separate"/>
        </w:r>
        <w:r>
          <w:rPr>
            <w:noProof/>
            <w:webHidden/>
          </w:rPr>
          <w:t>152</w:t>
        </w:r>
        <w:r>
          <w:rPr>
            <w:noProof/>
            <w:webHidden/>
          </w:rPr>
          <w:fldChar w:fldCharType="end"/>
        </w:r>
      </w:hyperlink>
    </w:p>
    <w:p w14:paraId="01BCA094" w14:textId="41C3FE5E"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52" w:history="1">
        <w:r w:rsidRPr="003D7464">
          <w:rPr>
            <w:rStyle w:val="Hyperlink"/>
            <w:noProof/>
          </w:rPr>
          <w:t>Bảng 5.24: Các đối tượng của màn hình UI-23</w:t>
        </w:r>
        <w:r>
          <w:rPr>
            <w:noProof/>
            <w:webHidden/>
          </w:rPr>
          <w:tab/>
        </w:r>
        <w:r>
          <w:rPr>
            <w:noProof/>
            <w:webHidden/>
          </w:rPr>
          <w:fldChar w:fldCharType="begin"/>
        </w:r>
        <w:r>
          <w:rPr>
            <w:noProof/>
            <w:webHidden/>
          </w:rPr>
          <w:instrText xml:space="preserve"> PAGEREF _Toc242199352 \h </w:instrText>
        </w:r>
        <w:r>
          <w:rPr>
            <w:noProof/>
            <w:webHidden/>
          </w:rPr>
        </w:r>
        <w:r>
          <w:rPr>
            <w:noProof/>
            <w:webHidden/>
          </w:rPr>
          <w:fldChar w:fldCharType="separate"/>
        </w:r>
        <w:r>
          <w:rPr>
            <w:noProof/>
            <w:webHidden/>
          </w:rPr>
          <w:t>153</w:t>
        </w:r>
        <w:r>
          <w:rPr>
            <w:noProof/>
            <w:webHidden/>
          </w:rPr>
          <w:fldChar w:fldCharType="end"/>
        </w:r>
      </w:hyperlink>
    </w:p>
    <w:p w14:paraId="3C68F1F5" w14:textId="49FDC6AB"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53" w:history="1">
        <w:r w:rsidRPr="003D7464">
          <w:rPr>
            <w:rStyle w:val="Hyperlink"/>
            <w:noProof/>
          </w:rPr>
          <w:t>Bảng 5.25: Các đối tượng của màn hình UI-24</w:t>
        </w:r>
        <w:r>
          <w:rPr>
            <w:noProof/>
            <w:webHidden/>
          </w:rPr>
          <w:tab/>
        </w:r>
        <w:r>
          <w:rPr>
            <w:noProof/>
            <w:webHidden/>
          </w:rPr>
          <w:fldChar w:fldCharType="begin"/>
        </w:r>
        <w:r>
          <w:rPr>
            <w:noProof/>
            <w:webHidden/>
          </w:rPr>
          <w:instrText xml:space="preserve"> PAGEREF _Toc242199353 \h </w:instrText>
        </w:r>
        <w:r>
          <w:rPr>
            <w:noProof/>
            <w:webHidden/>
          </w:rPr>
        </w:r>
        <w:r>
          <w:rPr>
            <w:noProof/>
            <w:webHidden/>
          </w:rPr>
          <w:fldChar w:fldCharType="separate"/>
        </w:r>
        <w:r>
          <w:rPr>
            <w:noProof/>
            <w:webHidden/>
          </w:rPr>
          <w:t>154</w:t>
        </w:r>
        <w:r>
          <w:rPr>
            <w:noProof/>
            <w:webHidden/>
          </w:rPr>
          <w:fldChar w:fldCharType="end"/>
        </w:r>
      </w:hyperlink>
    </w:p>
    <w:p w14:paraId="32F99797" w14:textId="21171395" w:rsidR="00A73E06" w:rsidRDefault="008F32C9">
      <w:r>
        <w:fldChar w:fldCharType="end"/>
      </w:r>
    </w:p>
    <w:p w14:paraId="2C39468F" w14:textId="77777777" w:rsidR="00A73E06" w:rsidRDefault="008F32C9">
      <w:pPr>
        <w:pStyle w:val="ContentsTitle"/>
      </w:pPr>
      <w:r>
        <w:t>Danh mục hình ảnh</w:t>
      </w:r>
    </w:p>
    <w:p w14:paraId="63D621C5" w14:textId="476E64C1" w:rsidR="00995D85" w:rsidRDefault="008F32C9">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"Figure Caption,1" </w:instrText>
      </w:r>
      <w:r>
        <w:fldChar w:fldCharType="separate"/>
      </w:r>
      <w:hyperlink w:anchor="_Toc242199354" w:history="1">
        <w:r w:rsidR="00995D85" w:rsidRPr="00F65DD1">
          <w:rPr>
            <w:rStyle w:val="Hyperlink"/>
            <w:noProof/>
          </w:rPr>
          <w:t>Hình 3.1: Use case tổng quát hệ thống TicketsCenter</w:t>
        </w:r>
        <w:r w:rsidR="00995D85">
          <w:rPr>
            <w:noProof/>
            <w:webHidden/>
          </w:rPr>
          <w:tab/>
        </w:r>
        <w:r w:rsidR="00995D85">
          <w:rPr>
            <w:noProof/>
            <w:webHidden/>
          </w:rPr>
          <w:fldChar w:fldCharType="begin"/>
        </w:r>
        <w:r w:rsidR="00995D85">
          <w:rPr>
            <w:noProof/>
            <w:webHidden/>
          </w:rPr>
          <w:instrText xml:space="preserve"> PAGEREF _Toc242199354 \h </w:instrText>
        </w:r>
        <w:r w:rsidR="00995D85">
          <w:rPr>
            <w:noProof/>
            <w:webHidden/>
          </w:rPr>
        </w:r>
        <w:r w:rsidR="00995D85">
          <w:rPr>
            <w:noProof/>
            <w:webHidden/>
          </w:rPr>
          <w:fldChar w:fldCharType="separate"/>
        </w:r>
        <w:r w:rsidR="00995D85">
          <w:rPr>
            <w:noProof/>
            <w:webHidden/>
          </w:rPr>
          <w:t>45</w:t>
        </w:r>
        <w:r w:rsidR="00995D85">
          <w:rPr>
            <w:noProof/>
            <w:webHidden/>
          </w:rPr>
          <w:fldChar w:fldCharType="end"/>
        </w:r>
      </w:hyperlink>
    </w:p>
    <w:p w14:paraId="28DA7BBA" w14:textId="5E02987A"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55" w:history="1">
        <w:r w:rsidRPr="00F65DD1">
          <w:rPr>
            <w:rStyle w:val="Hyperlink"/>
            <w:noProof/>
          </w:rPr>
          <w:t>Hình 3.2: Use case quản lý tài khoản và xác minh email</w:t>
        </w:r>
        <w:r>
          <w:rPr>
            <w:noProof/>
            <w:webHidden/>
          </w:rPr>
          <w:tab/>
        </w:r>
        <w:r>
          <w:rPr>
            <w:noProof/>
            <w:webHidden/>
          </w:rPr>
          <w:fldChar w:fldCharType="begin"/>
        </w:r>
        <w:r>
          <w:rPr>
            <w:noProof/>
            <w:webHidden/>
          </w:rPr>
          <w:instrText xml:space="preserve"> PAGEREF _Toc242199355 \h </w:instrText>
        </w:r>
        <w:r>
          <w:rPr>
            <w:noProof/>
            <w:webHidden/>
          </w:rPr>
        </w:r>
        <w:r>
          <w:rPr>
            <w:noProof/>
            <w:webHidden/>
          </w:rPr>
          <w:fldChar w:fldCharType="separate"/>
        </w:r>
        <w:r>
          <w:rPr>
            <w:noProof/>
            <w:webHidden/>
          </w:rPr>
          <w:t>46</w:t>
        </w:r>
        <w:r>
          <w:rPr>
            <w:noProof/>
            <w:webHidden/>
          </w:rPr>
          <w:fldChar w:fldCharType="end"/>
        </w:r>
      </w:hyperlink>
    </w:p>
    <w:p w14:paraId="60C95D65" w14:textId="36706B6A"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56" w:history="1">
        <w:r w:rsidRPr="00F65DD1">
          <w:rPr>
            <w:rStyle w:val="Hyperlink"/>
            <w:noProof/>
          </w:rPr>
          <w:t>Hình 3.3: Use case đăng ký, xét duyệt và quản lý tổ chức</w:t>
        </w:r>
        <w:r>
          <w:rPr>
            <w:noProof/>
            <w:webHidden/>
          </w:rPr>
          <w:tab/>
        </w:r>
        <w:r>
          <w:rPr>
            <w:noProof/>
            <w:webHidden/>
          </w:rPr>
          <w:fldChar w:fldCharType="begin"/>
        </w:r>
        <w:r>
          <w:rPr>
            <w:noProof/>
            <w:webHidden/>
          </w:rPr>
          <w:instrText xml:space="preserve"> PAGEREF _Toc242199356 \h </w:instrText>
        </w:r>
        <w:r>
          <w:rPr>
            <w:noProof/>
            <w:webHidden/>
          </w:rPr>
        </w:r>
        <w:r>
          <w:rPr>
            <w:noProof/>
            <w:webHidden/>
          </w:rPr>
          <w:fldChar w:fldCharType="separate"/>
        </w:r>
        <w:r>
          <w:rPr>
            <w:noProof/>
            <w:webHidden/>
          </w:rPr>
          <w:t>46</w:t>
        </w:r>
        <w:r>
          <w:rPr>
            <w:noProof/>
            <w:webHidden/>
          </w:rPr>
          <w:fldChar w:fldCharType="end"/>
        </w:r>
      </w:hyperlink>
    </w:p>
    <w:p w14:paraId="2810C8D4" w14:textId="46FB21F1"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57" w:history="1">
        <w:r w:rsidRPr="00F65DD1">
          <w:rPr>
            <w:rStyle w:val="Hyperlink"/>
            <w:noProof/>
          </w:rPr>
          <w:t>Hình 3.4: Use case quản lý sự kiện, khu vực và ghế</w:t>
        </w:r>
        <w:r>
          <w:rPr>
            <w:noProof/>
            <w:webHidden/>
          </w:rPr>
          <w:tab/>
        </w:r>
        <w:r>
          <w:rPr>
            <w:noProof/>
            <w:webHidden/>
          </w:rPr>
          <w:fldChar w:fldCharType="begin"/>
        </w:r>
        <w:r>
          <w:rPr>
            <w:noProof/>
            <w:webHidden/>
          </w:rPr>
          <w:instrText xml:space="preserve"> PAGEREF _Toc242199357 \h </w:instrText>
        </w:r>
        <w:r>
          <w:rPr>
            <w:noProof/>
            <w:webHidden/>
          </w:rPr>
        </w:r>
        <w:r>
          <w:rPr>
            <w:noProof/>
            <w:webHidden/>
          </w:rPr>
          <w:fldChar w:fldCharType="separate"/>
        </w:r>
        <w:r>
          <w:rPr>
            <w:noProof/>
            <w:webHidden/>
          </w:rPr>
          <w:t>47</w:t>
        </w:r>
        <w:r>
          <w:rPr>
            <w:noProof/>
            <w:webHidden/>
          </w:rPr>
          <w:fldChar w:fldCharType="end"/>
        </w:r>
      </w:hyperlink>
    </w:p>
    <w:p w14:paraId="26F53E64" w14:textId="0019C906"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58" w:history="1">
        <w:r w:rsidRPr="00F65DD1">
          <w:rPr>
            <w:rStyle w:val="Hyperlink"/>
            <w:noProof/>
          </w:rPr>
          <w:t>Hình 3.5: Use case tra cứu sự kiện, giữ vé và tạo đơn hàng</w:t>
        </w:r>
        <w:r>
          <w:rPr>
            <w:noProof/>
            <w:webHidden/>
          </w:rPr>
          <w:tab/>
        </w:r>
        <w:r>
          <w:rPr>
            <w:noProof/>
            <w:webHidden/>
          </w:rPr>
          <w:fldChar w:fldCharType="begin"/>
        </w:r>
        <w:r>
          <w:rPr>
            <w:noProof/>
            <w:webHidden/>
          </w:rPr>
          <w:instrText xml:space="preserve"> PAGEREF _Toc242199358 \h </w:instrText>
        </w:r>
        <w:r>
          <w:rPr>
            <w:noProof/>
            <w:webHidden/>
          </w:rPr>
        </w:r>
        <w:r>
          <w:rPr>
            <w:noProof/>
            <w:webHidden/>
          </w:rPr>
          <w:fldChar w:fldCharType="separate"/>
        </w:r>
        <w:r>
          <w:rPr>
            <w:noProof/>
            <w:webHidden/>
          </w:rPr>
          <w:t>47</w:t>
        </w:r>
        <w:r>
          <w:rPr>
            <w:noProof/>
            <w:webHidden/>
          </w:rPr>
          <w:fldChar w:fldCharType="end"/>
        </w:r>
      </w:hyperlink>
    </w:p>
    <w:p w14:paraId="29673FD9" w14:textId="09115D77"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59" w:history="1">
        <w:r w:rsidRPr="00F65DD1">
          <w:rPr>
            <w:rStyle w:val="Hyperlink"/>
            <w:noProof/>
          </w:rPr>
          <w:t>Hình 3.6: Use case quản lý và sử dụng mã giảm giá</w:t>
        </w:r>
        <w:r>
          <w:rPr>
            <w:noProof/>
            <w:webHidden/>
          </w:rPr>
          <w:tab/>
        </w:r>
        <w:r>
          <w:rPr>
            <w:noProof/>
            <w:webHidden/>
          </w:rPr>
          <w:fldChar w:fldCharType="begin"/>
        </w:r>
        <w:r>
          <w:rPr>
            <w:noProof/>
            <w:webHidden/>
          </w:rPr>
          <w:instrText xml:space="preserve"> PAGEREF _Toc242199359 \h </w:instrText>
        </w:r>
        <w:r>
          <w:rPr>
            <w:noProof/>
            <w:webHidden/>
          </w:rPr>
        </w:r>
        <w:r>
          <w:rPr>
            <w:noProof/>
            <w:webHidden/>
          </w:rPr>
          <w:fldChar w:fldCharType="separate"/>
        </w:r>
        <w:r>
          <w:rPr>
            <w:noProof/>
            <w:webHidden/>
          </w:rPr>
          <w:t>48</w:t>
        </w:r>
        <w:r>
          <w:rPr>
            <w:noProof/>
            <w:webHidden/>
          </w:rPr>
          <w:fldChar w:fldCharType="end"/>
        </w:r>
      </w:hyperlink>
    </w:p>
    <w:p w14:paraId="7909202D" w14:textId="52A30871"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60" w:history="1">
        <w:r w:rsidRPr="00F65DD1">
          <w:rPr>
            <w:rStyle w:val="Hyperlink"/>
            <w:noProof/>
          </w:rPr>
          <w:t>Hình 3.7: Use case thanh toán và phát hành vé</w:t>
        </w:r>
        <w:r>
          <w:rPr>
            <w:noProof/>
            <w:webHidden/>
          </w:rPr>
          <w:tab/>
        </w:r>
        <w:r>
          <w:rPr>
            <w:noProof/>
            <w:webHidden/>
          </w:rPr>
          <w:fldChar w:fldCharType="begin"/>
        </w:r>
        <w:r>
          <w:rPr>
            <w:noProof/>
            <w:webHidden/>
          </w:rPr>
          <w:instrText xml:space="preserve"> PAGEREF _Toc242199360 \h </w:instrText>
        </w:r>
        <w:r>
          <w:rPr>
            <w:noProof/>
            <w:webHidden/>
          </w:rPr>
        </w:r>
        <w:r>
          <w:rPr>
            <w:noProof/>
            <w:webHidden/>
          </w:rPr>
          <w:fldChar w:fldCharType="separate"/>
        </w:r>
        <w:r>
          <w:rPr>
            <w:noProof/>
            <w:webHidden/>
          </w:rPr>
          <w:t>48</w:t>
        </w:r>
        <w:r>
          <w:rPr>
            <w:noProof/>
            <w:webHidden/>
          </w:rPr>
          <w:fldChar w:fldCharType="end"/>
        </w:r>
      </w:hyperlink>
    </w:p>
    <w:p w14:paraId="6E244EF6" w14:textId="16077E9C"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61" w:history="1">
        <w:r w:rsidRPr="00F65DD1">
          <w:rPr>
            <w:rStyle w:val="Hyperlink"/>
            <w:noProof/>
          </w:rPr>
          <w:t>Hình 3.8: Use case quản lý vé và kiểm soát vào cửa</w:t>
        </w:r>
        <w:r>
          <w:rPr>
            <w:noProof/>
            <w:webHidden/>
          </w:rPr>
          <w:tab/>
        </w:r>
        <w:r>
          <w:rPr>
            <w:noProof/>
            <w:webHidden/>
          </w:rPr>
          <w:fldChar w:fldCharType="begin"/>
        </w:r>
        <w:r>
          <w:rPr>
            <w:noProof/>
            <w:webHidden/>
          </w:rPr>
          <w:instrText xml:space="preserve"> PAGEREF _Toc242199361 \h </w:instrText>
        </w:r>
        <w:r>
          <w:rPr>
            <w:noProof/>
            <w:webHidden/>
          </w:rPr>
        </w:r>
        <w:r>
          <w:rPr>
            <w:noProof/>
            <w:webHidden/>
          </w:rPr>
          <w:fldChar w:fldCharType="separate"/>
        </w:r>
        <w:r>
          <w:rPr>
            <w:noProof/>
            <w:webHidden/>
          </w:rPr>
          <w:t>49</w:t>
        </w:r>
        <w:r>
          <w:rPr>
            <w:noProof/>
            <w:webHidden/>
          </w:rPr>
          <w:fldChar w:fldCharType="end"/>
        </w:r>
      </w:hyperlink>
    </w:p>
    <w:p w14:paraId="01F633E0" w14:textId="2835F3AB"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62" w:history="1">
        <w:r w:rsidRPr="00F65DD1">
          <w:rPr>
            <w:rStyle w:val="Hyperlink"/>
            <w:noProof/>
          </w:rPr>
          <w:t>Hình 3.9: Use case hoàn vé, hoàn tiền và hủy sự kiện</w:t>
        </w:r>
        <w:r>
          <w:rPr>
            <w:noProof/>
            <w:webHidden/>
          </w:rPr>
          <w:tab/>
        </w:r>
        <w:r>
          <w:rPr>
            <w:noProof/>
            <w:webHidden/>
          </w:rPr>
          <w:fldChar w:fldCharType="begin"/>
        </w:r>
        <w:r>
          <w:rPr>
            <w:noProof/>
            <w:webHidden/>
          </w:rPr>
          <w:instrText xml:space="preserve"> PAGEREF _Toc242199362 \h </w:instrText>
        </w:r>
        <w:r>
          <w:rPr>
            <w:noProof/>
            <w:webHidden/>
          </w:rPr>
        </w:r>
        <w:r>
          <w:rPr>
            <w:noProof/>
            <w:webHidden/>
          </w:rPr>
          <w:fldChar w:fldCharType="separate"/>
        </w:r>
        <w:r>
          <w:rPr>
            <w:noProof/>
            <w:webHidden/>
          </w:rPr>
          <w:t>49</w:t>
        </w:r>
        <w:r>
          <w:rPr>
            <w:noProof/>
            <w:webHidden/>
          </w:rPr>
          <w:fldChar w:fldCharType="end"/>
        </w:r>
      </w:hyperlink>
    </w:p>
    <w:p w14:paraId="5D30B944" w14:textId="5EED912E"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63" w:history="1">
        <w:r w:rsidRPr="00F65DD1">
          <w:rPr>
            <w:rStyle w:val="Hyperlink"/>
            <w:noProof/>
          </w:rPr>
          <w:t>Hình 3.10: Use case quản lý hoa hồng, đối soát và chi trả</w:t>
        </w:r>
        <w:r>
          <w:rPr>
            <w:noProof/>
            <w:webHidden/>
          </w:rPr>
          <w:tab/>
        </w:r>
        <w:r>
          <w:rPr>
            <w:noProof/>
            <w:webHidden/>
          </w:rPr>
          <w:fldChar w:fldCharType="begin"/>
        </w:r>
        <w:r>
          <w:rPr>
            <w:noProof/>
            <w:webHidden/>
          </w:rPr>
          <w:instrText xml:space="preserve"> PAGEREF _Toc242199363 \h </w:instrText>
        </w:r>
        <w:r>
          <w:rPr>
            <w:noProof/>
            <w:webHidden/>
          </w:rPr>
        </w:r>
        <w:r>
          <w:rPr>
            <w:noProof/>
            <w:webHidden/>
          </w:rPr>
          <w:fldChar w:fldCharType="separate"/>
        </w:r>
        <w:r>
          <w:rPr>
            <w:noProof/>
            <w:webHidden/>
          </w:rPr>
          <w:t>50</w:t>
        </w:r>
        <w:r>
          <w:rPr>
            <w:noProof/>
            <w:webHidden/>
          </w:rPr>
          <w:fldChar w:fldCharType="end"/>
        </w:r>
      </w:hyperlink>
    </w:p>
    <w:p w14:paraId="31405BF2" w14:textId="7D157ADF"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64" w:history="1">
        <w:r w:rsidRPr="00F65DD1">
          <w:rPr>
            <w:rStyle w:val="Hyperlink"/>
            <w:noProof/>
          </w:rPr>
          <w:t>Hình 3.11: Use case báo cáo, xuất dữ liệu và tra cứu nhật ký hoạt động</w:t>
        </w:r>
        <w:r>
          <w:rPr>
            <w:noProof/>
            <w:webHidden/>
          </w:rPr>
          <w:tab/>
        </w:r>
        <w:r>
          <w:rPr>
            <w:noProof/>
            <w:webHidden/>
          </w:rPr>
          <w:fldChar w:fldCharType="begin"/>
        </w:r>
        <w:r>
          <w:rPr>
            <w:noProof/>
            <w:webHidden/>
          </w:rPr>
          <w:instrText xml:space="preserve"> PAGEREF _Toc242199364 \h </w:instrText>
        </w:r>
        <w:r>
          <w:rPr>
            <w:noProof/>
            <w:webHidden/>
          </w:rPr>
        </w:r>
        <w:r>
          <w:rPr>
            <w:noProof/>
            <w:webHidden/>
          </w:rPr>
          <w:fldChar w:fldCharType="separate"/>
        </w:r>
        <w:r>
          <w:rPr>
            <w:noProof/>
            <w:webHidden/>
          </w:rPr>
          <w:t>51</w:t>
        </w:r>
        <w:r>
          <w:rPr>
            <w:noProof/>
            <w:webHidden/>
          </w:rPr>
          <w:fldChar w:fldCharType="end"/>
        </w:r>
      </w:hyperlink>
    </w:p>
    <w:p w14:paraId="0D140F29" w14:textId="74FF4185"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65" w:history="1">
        <w:r w:rsidRPr="00F65DD1">
          <w:rPr>
            <w:rStyle w:val="Hyperlink"/>
            <w:noProof/>
          </w:rPr>
          <w:t>Hình 4.1: Luồng tổ chức và sự kiện</w:t>
        </w:r>
        <w:r>
          <w:rPr>
            <w:noProof/>
            <w:webHidden/>
          </w:rPr>
          <w:tab/>
        </w:r>
        <w:r>
          <w:rPr>
            <w:noProof/>
            <w:webHidden/>
          </w:rPr>
          <w:fldChar w:fldCharType="begin"/>
        </w:r>
        <w:r>
          <w:rPr>
            <w:noProof/>
            <w:webHidden/>
          </w:rPr>
          <w:instrText xml:space="preserve"> PAGEREF _Toc242199365 \h </w:instrText>
        </w:r>
        <w:r>
          <w:rPr>
            <w:noProof/>
            <w:webHidden/>
          </w:rPr>
        </w:r>
        <w:r>
          <w:rPr>
            <w:noProof/>
            <w:webHidden/>
          </w:rPr>
          <w:fldChar w:fldCharType="separate"/>
        </w:r>
        <w:r>
          <w:rPr>
            <w:noProof/>
            <w:webHidden/>
          </w:rPr>
          <w:t>87</w:t>
        </w:r>
        <w:r>
          <w:rPr>
            <w:noProof/>
            <w:webHidden/>
          </w:rPr>
          <w:fldChar w:fldCharType="end"/>
        </w:r>
      </w:hyperlink>
    </w:p>
    <w:p w14:paraId="55964CDE" w14:textId="24CD01EE"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66" w:history="1">
        <w:r w:rsidRPr="00F65DD1">
          <w:rPr>
            <w:rStyle w:val="Hyperlink"/>
            <w:noProof/>
          </w:rPr>
          <w:t>Hình 4.2: Luồng giữ vé và đặt hàng</w:t>
        </w:r>
        <w:r>
          <w:rPr>
            <w:noProof/>
            <w:webHidden/>
          </w:rPr>
          <w:tab/>
        </w:r>
        <w:r>
          <w:rPr>
            <w:noProof/>
            <w:webHidden/>
          </w:rPr>
          <w:fldChar w:fldCharType="begin"/>
        </w:r>
        <w:r>
          <w:rPr>
            <w:noProof/>
            <w:webHidden/>
          </w:rPr>
          <w:instrText xml:space="preserve"> PAGEREF _Toc242199366 \h </w:instrText>
        </w:r>
        <w:r>
          <w:rPr>
            <w:noProof/>
            <w:webHidden/>
          </w:rPr>
        </w:r>
        <w:r>
          <w:rPr>
            <w:noProof/>
            <w:webHidden/>
          </w:rPr>
          <w:fldChar w:fldCharType="separate"/>
        </w:r>
        <w:r>
          <w:rPr>
            <w:noProof/>
            <w:webHidden/>
          </w:rPr>
          <w:t>87</w:t>
        </w:r>
        <w:r>
          <w:rPr>
            <w:noProof/>
            <w:webHidden/>
          </w:rPr>
          <w:fldChar w:fldCharType="end"/>
        </w:r>
      </w:hyperlink>
    </w:p>
    <w:p w14:paraId="020FCA9A" w14:textId="28B34A4F"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67" w:history="1">
        <w:r w:rsidRPr="00F65DD1">
          <w:rPr>
            <w:rStyle w:val="Hyperlink"/>
            <w:noProof/>
          </w:rPr>
          <w:t>Hình 4.3: Luồng check-in và hoàn tiền</w:t>
        </w:r>
        <w:r>
          <w:rPr>
            <w:noProof/>
            <w:webHidden/>
          </w:rPr>
          <w:tab/>
        </w:r>
        <w:r>
          <w:rPr>
            <w:noProof/>
            <w:webHidden/>
          </w:rPr>
          <w:fldChar w:fldCharType="begin"/>
        </w:r>
        <w:r>
          <w:rPr>
            <w:noProof/>
            <w:webHidden/>
          </w:rPr>
          <w:instrText xml:space="preserve"> PAGEREF _Toc242199367 \h </w:instrText>
        </w:r>
        <w:r>
          <w:rPr>
            <w:noProof/>
            <w:webHidden/>
          </w:rPr>
        </w:r>
        <w:r>
          <w:rPr>
            <w:noProof/>
            <w:webHidden/>
          </w:rPr>
          <w:fldChar w:fldCharType="separate"/>
        </w:r>
        <w:r>
          <w:rPr>
            <w:noProof/>
            <w:webHidden/>
          </w:rPr>
          <w:t>88</w:t>
        </w:r>
        <w:r>
          <w:rPr>
            <w:noProof/>
            <w:webHidden/>
          </w:rPr>
          <w:fldChar w:fldCharType="end"/>
        </w:r>
      </w:hyperlink>
    </w:p>
    <w:p w14:paraId="32DC2347" w14:textId="213F7C3E"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68" w:history="1">
        <w:r w:rsidRPr="00F65DD1">
          <w:rPr>
            <w:rStyle w:val="Hyperlink"/>
            <w:noProof/>
          </w:rPr>
          <w:t>Hình 4.4: Luồng đối soát và chi trả</w:t>
        </w:r>
        <w:r>
          <w:rPr>
            <w:noProof/>
            <w:webHidden/>
          </w:rPr>
          <w:tab/>
        </w:r>
        <w:r>
          <w:rPr>
            <w:noProof/>
            <w:webHidden/>
          </w:rPr>
          <w:fldChar w:fldCharType="begin"/>
        </w:r>
        <w:r>
          <w:rPr>
            <w:noProof/>
            <w:webHidden/>
          </w:rPr>
          <w:instrText xml:space="preserve"> PAGEREF _Toc242199368 \h </w:instrText>
        </w:r>
        <w:r>
          <w:rPr>
            <w:noProof/>
            <w:webHidden/>
          </w:rPr>
        </w:r>
        <w:r>
          <w:rPr>
            <w:noProof/>
            <w:webHidden/>
          </w:rPr>
          <w:fldChar w:fldCharType="separate"/>
        </w:r>
        <w:r>
          <w:rPr>
            <w:noProof/>
            <w:webHidden/>
          </w:rPr>
          <w:t>88</w:t>
        </w:r>
        <w:r>
          <w:rPr>
            <w:noProof/>
            <w:webHidden/>
          </w:rPr>
          <w:fldChar w:fldCharType="end"/>
        </w:r>
      </w:hyperlink>
    </w:p>
    <w:p w14:paraId="42423083" w14:textId="3835C4B8"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69" w:history="1">
        <w:r w:rsidRPr="00F65DD1">
          <w:rPr>
            <w:rStyle w:val="Hyperlink"/>
            <w:noProof/>
          </w:rPr>
          <w:t>Hình 4.5: Luồng nhật ký hoạt động</w:t>
        </w:r>
        <w:r>
          <w:rPr>
            <w:noProof/>
            <w:webHidden/>
          </w:rPr>
          <w:tab/>
        </w:r>
        <w:r>
          <w:rPr>
            <w:noProof/>
            <w:webHidden/>
          </w:rPr>
          <w:fldChar w:fldCharType="begin"/>
        </w:r>
        <w:r>
          <w:rPr>
            <w:noProof/>
            <w:webHidden/>
          </w:rPr>
          <w:instrText xml:space="preserve"> PAGEREF _Toc242199369 \h </w:instrText>
        </w:r>
        <w:r>
          <w:rPr>
            <w:noProof/>
            <w:webHidden/>
          </w:rPr>
        </w:r>
        <w:r>
          <w:rPr>
            <w:noProof/>
            <w:webHidden/>
          </w:rPr>
          <w:fldChar w:fldCharType="separate"/>
        </w:r>
        <w:r>
          <w:rPr>
            <w:noProof/>
            <w:webHidden/>
          </w:rPr>
          <w:t>89</w:t>
        </w:r>
        <w:r>
          <w:rPr>
            <w:noProof/>
            <w:webHidden/>
          </w:rPr>
          <w:fldChar w:fldCharType="end"/>
        </w:r>
      </w:hyperlink>
    </w:p>
    <w:p w14:paraId="004BFAA5" w14:textId="07B98782"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70" w:history="1">
        <w:r w:rsidRPr="00F65DD1">
          <w:rPr>
            <w:rStyle w:val="Hyperlink"/>
            <w:noProof/>
          </w:rPr>
          <w:t>Hình 4.6: Phân quyền quản lý sự kiện</w:t>
        </w:r>
        <w:r>
          <w:rPr>
            <w:noProof/>
            <w:webHidden/>
          </w:rPr>
          <w:tab/>
        </w:r>
        <w:r>
          <w:rPr>
            <w:noProof/>
            <w:webHidden/>
          </w:rPr>
          <w:fldChar w:fldCharType="begin"/>
        </w:r>
        <w:r>
          <w:rPr>
            <w:noProof/>
            <w:webHidden/>
          </w:rPr>
          <w:instrText xml:space="preserve"> PAGEREF _Toc242199370 \h </w:instrText>
        </w:r>
        <w:r>
          <w:rPr>
            <w:noProof/>
            <w:webHidden/>
          </w:rPr>
        </w:r>
        <w:r>
          <w:rPr>
            <w:noProof/>
            <w:webHidden/>
          </w:rPr>
          <w:fldChar w:fldCharType="separate"/>
        </w:r>
        <w:r>
          <w:rPr>
            <w:noProof/>
            <w:webHidden/>
          </w:rPr>
          <w:t>89</w:t>
        </w:r>
        <w:r>
          <w:rPr>
            <w:noProof/>
            <w:webHidden/>
          </w:rPr>
          <w:fldChar w:fldCharType="end"/>
        </w:r>
      </w:hyperlink>
    </w:p>
    <w:p w14:paraId="7DDB3260" w14:textId="0055C7CD"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71" w:history="1">
        <w:r w:rsidRPr="00F65DD1">
          <w:rPr>
            <w:rStyle w:val="Hyperlink"/>
            <w:noProof/>
          </w:rPr>
          <w:t>Hình 4.7: Phân quyền vận hành bán vé và tài chính</w:t>
        </w:r>
        <w:r>
          <w:rPr>
            <w:noProof/>
            <w:webHidden/>
          </w:rPr>
          <w:tab/>
        </w:r>
        <w:r>
          <w:rPr>
            <w:noProof/>
            <w:webHidden/>
          </w:rPr>
          <w:fldChar w:fldCharType="begin"/>
        </w:r>
        <w:r>
          <w:rPr>
            <w:noProof/>
            <w:webHidden/>
          </w:rPr>
          <w:instrText xml:space="preserve"> PAGEREF _Toc242199371 \h </w:instrText>
        </w:r>
        <w:r>
          <w:rPr>
            <w:noProof/>
            <w:webHidden/>
          </w:rPr>
        </w:r>
        <w:r>
          <w:rPr>
            <w:noProof/>
            <w:webHidden/>
          </w:rPr>
          <w:fldChar w:fldCharType="separate"/>
        </w:r>
        <w:r>
          <w:rPr>
            <w:noProof/>
            <w:webHidden/>
          </w:rPr>
          <w:t>90</w:t>
        </w:r>
        <w:r>
          <w:rPr>
            <w:noProof/>
            <w:webHidden/>
          </w:rPr>
          <w:fldChar w:fldCharType="end"/>
        </w:r>
      </w:hyperlink>
    </w:p>
    <w:p w14:paraId="5D28940C" w14:textId="7A45EF28"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72" w:history="1">
        <w:r w:rsidRPr="00F65DD1">
          <w:rPr>
            <w:rStyle w:val="Hyperlink"/>
            <w:noProof/>
          </w:rPr>
          <w:t>Hình 4.8: Sơ đồ tổng quan</w:t>
        </w:r>
        <w:r>
          <w:rPr>
            <w:noProof/>
            <w:webHidden/>
          </w:rPr>
          <w:tab/>
        </w:r>
        <w:r>
          <w:rPr>
            <w:noProof/>
            <w:webHidden/>
          </w:rPr>
          <w:fldChar w:fldCharType="begin"/>
        </w:r>
        <w:r>
          <w:rPr>
            <w:noProof/>
            <w:webHidden/>
          </w:rPr>
          <w:instrText xml:space="preserve"> PAGEREF _Toc242199372 \h </w:instrText>
        </w:r>
        <w:r>
          <w:rPr>
            <w:noProof/>
            <w:webHidden/>
          </w:rPr>
        </w:r>
        <w:r>
          <w:rPr>
            <w:noProof/>
            <w:webHidden/>
          </w:rPr>
          <w:fldChar w:fldCharType="separate"/>
        </w:r>
        <w:r>
          <w:rPr>
            <w:noProof/>
            <w:webHidden/>
          </w:rPr>
          <w:t>113</w:t>
        </w:r>
        <w:r>
          <w:rPr>
            <w:noProof/>
            <w:webHidden/>
          </w:rPr>
          <w:fldChar w:fldCharType="end"/>
        </w:r>
      </w:hyperlink>
    </w:p>
    <w:p w14:paraId="78C46C4B" w14:textId="36022C56"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73" w:history="1">
        <w:r w:rsidRPr="00F65DD1">
          <w:rPr>
            <w:rStyle w:val="Hyperlink"/>
            <w:noProof/>
          </w:rPr>
          <w:t>Hình 5.1: Sơ đồ chuyển đổi các màn hình giao diện theo vai trò</w:t>
        </w:r>
        <w:r>
          <w:rPr>
            <w:noProof/>
            <w:webHidden/>
          </w:rPr>
          <w:tab/>
        </w:r>
        <w:r>
          <w:rPr>
            <w:noProof/>
            <w:webHidden/>
          </w:rPr>
          <w:fldChar w:fldCharType="begin"/>
        </w:r>
        <w:r>
          <w:rPr>
            <w:noProof/>
            <w:webHidden/>
          </w:rPr>
          <w:instrText xml:space="preserve"> PAGEREF _Toc242199373 \h </w:instrText>
        </w:r>
        <w:r>
          <w:rPr>
            <w:noProof/>
            <w:webHidden/>
          </w:rPr>
        </w:r>
        <w:r>
          <w:rPr>
            <w:noProof/>
            <w:webHidden/>
          </w:rPr>
          <w:fldChar w:fldCharType="separate"/>
        </w:r>
        <w:r>
          <w:rPr>
            <w:noProof/>
            <w:webHidden/>
          </w:rPr>
          <w:t>128</w:t>
        </w:r>
        <w:r>
          <w:rPr>
            <w:noProof/>
            <w:webHidden/>
          </w:rPr>
          <w:fldChar w:fldCharType="end"/>
        </w:r>
      </w:hyperlink>
    </w:p>
    <w:p w14:paraId="227B7495" w14:textId="1D0F7C23"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74" w:history="1">
        <w:r w:rsidRPr="00F65DD1">
          <w:rPr>
            <w:rStyle w:val="Hyperlink"/>
            <w:noProof/>
          </w:rPr>
          <w:t>Hình 5.2: Danh sách và tìm kiếm sự kiện (UI-01)</w:t>
        </w:r>
        <w:r>
          <w:rPr>
            <w:noProof/>
            <w:webHidden/>
          </w:rPr>
          <w:tab/>
        </w:r>
        <w:r>
          <w:rPr>
            <w:noProof/>
            <w:webHidden/>
          </w:rPr>
          <w:fldChar w:fldCharType="begin"/>
        </w:r>
        <w:r>
          <w:rPr>
            <w:noProof/>
            <w:webHidden/>
          </w:rPr>
          <w:instrText xml:space="preserve"> PAGEREF _Toc242199374 \h </w:instrText>
        </w:r>
        <w:r>
          <w:rPr>
            <w:noProof/>
            <w:webHidden/>
          </w:rPr>
        </w:r>
        <w:r>
          <w:rPr>
            <w:noProof/>
            <w:webHidden/>
          </w:rPr>
          <w:fldChar w:fldCharType="separate"/>
        </w:r>
        <w:r>
          <w:rPr>
            <w:noProof/>
            <w:webHidden/>
          </w:rPr>
          <w:t>129</w:t>
        </w:r>
        <w:r>
          <w:rPr>
            <w:noProof/>
            <w:webHidden/>
          </w:rPr>
          <w:fldChar w:fldCharType="end"/>
        </w:r>
      </w:hyperlink>
    </w:p>
    <w:p w14:paraId="75342B01" w14:textId="61726A5B"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75" w:history="1">
        <w:r w:rsidRPr="00F65DD1">
          <w:rPr>
            <w:rStyle w:val="Hyperlink"/>
            <w:noProof/>
          </w:rPr>
          <w:t>Hình 5.3: Chi tiết sự kiện và chọn vé (UI-02)</w:t>
        </w:r>
        <w:r>
          <w:rPr>
            <w:noProof/>
            <w:webHidden/>
          </w:rPr>
          <w:tab/>
        </w:r>
        <w:r>
          <w:rPr>
            <w:noProof/>
            <w:webHidden/>
          </w:rPr>
          <w:fldChar w:fldCharType="begin"/>
        </w:r>
        <w:r>
          <w:rPr>
            <w:noProof/>
            <w:webHidden/>
          </w:rPr>
          <w:instrText xml:space="preserve"> PAGEREF _Toc242199375 \h </w:instrText>
        </w:r>
        <w:r>
          <w:rPr>
            <w:noProof/>
            <w:webHidden/>
          </w:rPr>
        </w:r>
        <w:r>
          <w:rPr>
            <w:noProof/>
            <w:webHidden/>
          </w:rPr>
          <w:fldChar w:fldCharType="separate"/>
        </w:r>
        <w:r>
          <w:rPr>
            <w:noProof/>
            <w:webHidden/>
          </w:rPr>
          <w:t>130</w:t>
        </w:r>
        <w:r>
          <w:rPr>
            <w:noProof/>
            <w:webHidden/>
          </w:rPr>
          <w:fldChar w:fldCharType="end"/>
        </w:r>
      </w:hyperlink>
    </w:p>
    <w:p w14:paraId="6D62AC03" w14:textId="7439449E"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76" w:history="1">
        <w:r w:rsidRPr="00F65DD1">
          <w:rPr>
            <w:rStyle w:val="Hyperlink"/>
            <w:noProof/>
          </w:rPr>
          <w:t>Hình 5.4: Đăng nhập, đăng ký và xác thực OTP (UI-03)</w:t>
        </w:r>
        <w:r>
          <w:rPr>
            <w:noProof/>
            <w:webHidden/>
          </w:rPr>
          <w:tab/>
        </w:r>
        <w:r>
          <w:rPr>
            <w:noProof/>
            <w:webHidden/>
          </w:rPr>
          <w:fldChar w:fldCharType="begin"/>
        </w:r>
        <w:r>
          <w:rPr>
            <w:noProof/>
            <w:webHidden/>
          </w:rPr>
          <w:instrText xml:space="preserve"> PAGEREF _Toc242199376 \h </w:instrText>
        </w:r>
        <w:r>
          <w:rPr>
            <w:noProof/>
            <w:webHidden/>
          </w:rPr>
        </w:r>
        <w:r>
          <w:rPr>
            <w:noProof/>
            <w:webHidden/>
          </w:rPr>
          <w:fldChar w:fldCharType="separate"/>
        </w:r>
        <w:r>
          <w:rPr>
            <w:noProof/>
            <w:webHidden/>
          </w:rPr>
          <w:t>131</w:t>
        </w:r>
        <w:r>
          <w:rPr>
            <w:noProof/>
            <w:webHidden/>
          </w:rPr>
          <w:fldChar w:fldCharType="end"/>
        </w:r>
      </w:hyperlink>
    </w:p>
    <w:p w14:paraId="7D6DE998" w14:textId="2E5796CC"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77" w:history="1">
        <w:r w:rsidRPr="00F65DD1">
          <w:rPr>
            <w:rStyle w:val="Hyperlink"/>
            <w:noProof/>
          </w:rPr>
          <w:t>Hình 5.5: Giữ vé và thanh toán (UI-04)</w:t>
        </w:r>
        <w:r>
          <w:rPr>
            <w:noProof/>
            <w:webHidden/>
          </w:rPr>
          <w:tab/>
        </w:r>
        <w:r>
          <w:rPr>
            <w:noProof/>
            <w:webHidden/>
          </w:rPr>
          <w:fldChar w:fldCharType="begin"/>
        </w:r>
        <w:r>
          <w:rPr>
            <w:noProof/>
            <w:webHidden/>
          </w:rPr>
          <w:instrText xml:space="preserve"> PAGEREF _Toc242199377 \h </w:instrText>
        </w:r>
        <w:r>
          <w:rPr>
            <w:noProof/>
            <w:webHidden/>
          </w:rPr>
        </w:r>
        <w:r>
          <w:rPr>
            <w:noProof/>
            <w:webHidden/>
          </w:rPr>
          <w:fldChar w:fldCharType="separate"/>
        </w:r>
        <w:r>
          <w:rPr>
            <w:noProof/>
            <w:webHidden/>
          </w:rPr>
          <w:t>133</w:t>
        </w:r>
        <w:r>
          <w:rPr>
            <w:noProof/>
            <w:webHidden/>
          </w:rPr>
          <w:fldChar w:fldCharType="end"/>
        </w:r>
      </w:hyperlink>
    </w:p>
    <w:p w14:paraId="7CA76BD1" w14:textId="5E42B027"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78" w:history="1">
        <w:r w:rsidRPr="00F65DD1">
          <w:rPr>
            <w:rStyle w:val="Hyperlink"/>
            <w:noProof/>
          </w:rPr>
          <w:t>Hình 5.6: Kết quả thanh toán (UI-05)</w:t>
        </w:r>
        <w:r>
          <w:rPr>
            <w:noProof/>
            <w:webHidden/>
          </w:rPr>
          <w:tab/>
        </w:r>
        <w:r>
          <w:rPr>
            <w:noProof/>
            <w:webHidden/>
          </w:rPr>
          <w:fldChar w:fldCharType="begin"/>
        </w:r>
        <w:r>
          <w:rPr>
            <w:noProof/>
            <w:webHidden/>
          </w:rPr>
          <w:instrText xml:space="preserve"> PAGEREF _Toc242199378 \h </w:instrText>
        </w:r>
        <w:r>
          <w:rPr>
            <w:noProof/>
            <w:webHidden/>
          </w:rPr>
        </w:r>
        <w:r>
          <w:rPr>
            <w:noProof/>
            <w:webHidden/>
          </w:rPr>
          <w:fldChar w:fldCharType="separate"/>
        </w:r>
        <w:r>
          <w:rPr>
            <w:noProof/>
            <w:webHidden/>
          </w:rPr>
          <w:t>134</w:t>
        </w:r>
        <w:r>
          <w:rPr>
            <w:noProof/>
            <w:webHidden/>
          </w:rPr>
          <w:fldChar w:fldCharType="end"/>
        </w:r>
      </w:hyperlink>
    </w:p>
    <w:p w14:paraId="3DE03E04" w14:textId="46B52B35"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79" w:history="1">
        <w:r w:rsidRPr="00F65DD1">
          <w:rPr>
            <w:rStyle w:val="Hyperlink"/>
            <w:noProof/>
          </w:rPr>
          <w:t>Hình 5.7: Đơn hàng của tôi (UI-06)</w:t>
        </w:r>
        <w:r>
          <w:rPr>
            <w:noProof/>
            <w:webHidden/>
          </w:rPr>
          <w:tab/>
        </w:r>
        <w:r>
          <w:rPr>
            <w:noProof/>
            <w:webHidden/>
          </w:rPr>
          <w:fldChar w:fldCharType="begin"/>
        </w:r>
        <w:r>
          <w:rPr>
            <w:noProof/>
            <w:webHidden/>
          </w:rPr>
          <w:instrText xml:space="preserve"> PAGEREF _Toc242199379 \h </w:instrText>
        </w:r>
        <w:r>
          <w:rPr>
            <w:noProof/>
            <w:webHidden/>
          </w:rPr>
        </w:r>
        <w:r>
          <w:rPr>
            <w:noProof/>
            <w:webHidden/>
          </w:rPr>
          <w:fldChar w:fldCharType="separate"/>
        </w:r>
        <w:r>
          <w:rPr>
            <w:noProof/>
            <w:webHidden/>
          </w:rPr>
          <w:t>135</w:t>
        </w:r>
        <w:r>
          <w:rPr>
            <w:noProof/>
            <w:webHidden/>
          </w:rPr>
          <w:fldChar w:fldCharType="end"/>
        </w:r>
      </w:hyperlink>
    </w:p>
    <w:p w14:paraId="5EB7FA7D" w14:textId="61EBEA52"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80" w:history="1">
        <w:r w:rsidRPr="00F65DD1">
          <w:rPr>
            <w:rStyle w:val="Hyperlink"/>
            <w:noProof/>
          </w:rPr>
          <w:t>Hình 5.8: Vé điện tử và mã QR (UI-07)</w:t>
        </w:r>
        <w:r>
          <w:rPr>
            <w:noProof/>
            <w:webHidden/>
          </w:rPr>
          <w:tab/>
        </w:r>
        <w:r>
          <w:rPr>
            <w:noProof/>
            <w:webHidden/>
          </w:rPr>
          <w:fldChar w:fldCharType="begin"/>
        </w:r>
        <w:r>
          <w:rPr>
            <w:noProof/>
            <w:webHidden/>
          </w:rPr>
          <w:instrText xml:space="preserve"> PAGEREF _Toc242199380 \h </w:instrText>
        </w:r>
        <w:r>
          <w:rPr>
            <w:noProof/>
            <w:webHidden/>
          </w:rPr>
        </w:r>
        <w:r>
          <w:rPr>
            <w:noProof/>
            <w:webHidden/>
          </w:rPr>
          <w:fldChar w:fldCharType="separate"/>
        </w:r>
        <w:r>
          <w:rPr>
            <w:noProof/>
            <w:webHidden/>
          </w:rPr>
          <w:t>136</w:t>
        </w:r>
        <w:r>
          <w:rPr>
            <w:noProof/>
            <w:webHidden/>
          </w:rPr>
          <w:fldChar w:fldCharType="end"/>
        </w:r>
      </w:hyperlink>
    </w:p>
    <w:p w14:paraId="531181D9" w14:textId="54021150"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81" w:history="1">
        <w:r w:rsidRPr="00F65DD1">
          <w:rPr>
            <w:rStyle w:val="Hyperlink"/>
            <w:noProof/>
          </w:rPr>
          <w:t>Hình 5.9: Yêu cầu hoàn vé (UI-08)</w:t>
        </w:r>
        <w:r>
          <w:rPr>
            <w:noProof/>
            <w:webHidden/>
          </w:rPr>
          <w:tab/>
        </w:r>
        <w:r>
          <w:rPr>
            <w:noProof/>
            <w:webHidden/>
          </w:rPr>
          <w:fldChar w:fldCharType="begin"/>
        </w:r>
        <w:r>
          <w:rPr>
            <w:noProof/>
            <w:webHidden/>
          </w:rPr>
          <w:instrText xml:space="preserve"> PAGEREF _Toc242199381 \h </w:instrText>
        </w:r>
        <w:r>
          <w:rPr>
            <w:noProof/>
            <w:webHidden/>
          </w:rPr>
        </w:r>
        <w:r>
          <w:rPr>
            <w:noProof/>
            <w:webHidden/>
          </w:rPr>
          <w:fldChar w:fldCharType="separate"/>
        </w:r>
        <w:r>
          <w:rPr>
            <w:noProof/>
            <w:webHidden/>
          </w:rPr>
          <w:t>137</w:t>
        </w:r>
        <w:r>
          <w:rPr>
            <w:noProof/>
            <w:webHidden/>
          </w:rPr>
          <w:fldChar w:fldCharType="end"/>
        </w:r>
      </w:hyperlink>
    </w:p>
    <w:p w14:paraId="61AF4602" w14:textId="4F16FBBA"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82" w:history="1">
        <w:r w:rsidRPr="00F65DD1">
          <w:rPr>
            <w:rStyle w:val="Hyperlink"/>
            <w:noProof/>
          </w:rPr>
          <w:t>Hình 5.10: Yêu cầu tạo tổ chức (UI-09)</w:t>
        </w:r>
        <w:r>
          <w:rPr>
            <w:noProof/>
            <w:webHidden/>
          </w:rPr>
          <w:tab/>
        </w:r>
        <w:r>
          <w:rPr>
            <w:noProof/>
            <w:webHidden/>
          </w:rPr>
          <w:fldChar w:fldCharType="begin"/>
        </w:r>
        <w:r>
          <w:rPr>
            <w:noProof/>
            <w:webHidden/>
          </w:rPr>
          <w:instrText xml:space="preserve"> PAGEREF _Toc242199382 \h </w:instrText>
        </w:r>
        <w:r>
          <w:rPr>
            <w:noProof/>
            <w:webHidden/>
          </w:rPr>
        </w:r>
        <w:r>
          <w:rPr>
            <w:noProof/>
            <w:webHidden/>
          </w:rPr>
          <w:fldChar w:fldCharType="separate"/>
        </w:r>
        <w:r>
          <w:rPr>
            <w:noProof/>
            <w:webHidden/>
          </w:rPr>
          <w:t>138</w:t>
        </w:r>
        <w:r>
          <w:rPr>
            <w:noProof/>
            <w:webHidden/>
          </w:rPr>
          <w:fldChar w:fldCharType="end"/>
        </w:r>
      </w:hyperlink>
    </w:p>
    <w:p w14:paraId="1C1DB550" w14:textId="5989D7E2"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83" w:history="1">
        <w:r w:rsidRPr="00F65DD1">
          <w:rPr>
            <w:rStyle w:val="Hyperlink"/>
            <w:noProof/>
          </w:rPr>
          <w:t>Hình 5.11: Tổng quan tổ chức (UI-10)</w:t>
        </w:r>
        <w:r>
          <w:rPr>
            <w:noProof/>
            <w:webHidden/>
          </w:rPr>
          <w:tab/>
        </w:r>
        <w:r>
          <w:rPr>
            <w:noProof/>
            <w:webHidden/>
          </w:rPr>
          <w:fldChar w:fldCharType="begin"/>
        </w:r>
        <w:r>
          <w:rPr>
            <w:noProof/>
            <w:webHidden/>
          </w:rPr>
          <w:instrText xml:space="preserve"> PAGEREF _Toc242199383 \h </w:instrText>
        </w:r>
        <w:r>
          <w:rPr>
            <w:noProof/>
            <w:webHidden/>
          </w:rPr>
        </w:r>
        <w:r>
          <w:rPr>
            <w:noProof/>
            <w:webHidden/>
          </w:rPr>
          <w:fldChar w:fldCharType="separate"/>
        </w:r>
        <w:r>
          <w:rPr>
            <w:noProof/>
            <w:webHidden/>
          </w:rPr>
          <w:t>139</w:t>
        </w:r>
        <w:r>
          <w:rPr>
            <w:noProof/>
            <w:webHidden/>
          </w:rPr>
          <w:fldChar w:fldCharType="end"/>
        </w:r>
      </w:hyperlink>
    </w:p>
    <w:p w14:paraId="3AC177D5" w14:textId="6858CA68"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84" w:history="1">
        <w:r w:rsidRPr="00F65DD1">
          <w:rPr>
            <w:rStyle w:val="Hyperlink"/>
            <w:noProof/>
          </w:rPr>
          <w:t>Hình 5.12: Thành viên và phân quyền (UI-11)</w:t>
        </w:r>
        <w:r>
          <w:rPr>
            <w:noProof/>
            <w:webHidden/>
          </w:rPr>
          <w:tab/>
        </w:r>
        <w:r>
          <w:rPr>
            <w:noProof/>
            <w:webHidden/>
          </w:rPr>
          <w:fldChar w:fldCharType="begin"/>
        </w:r>
        <w:r>
          <w:rPr>
            <w:noProof/>
            <w:webHidden/>
          </w:rPr>
          <w:instrText xml:space="preserve"> PAGEREF _Toc242199384 \h </w:instrText>
        </w:r>
        <w:r>
          <w:rPr>
            <w:noProof/>
            <w:webHidden/>
          </w:rPr>
        </w:r>
        <w:r>
          <w:rPr>
            <w:noProof/>
            <w:webHidden/>
          </w:rPr>
          <w:fldChar w:fldCharType="separate"/>
        </w:r>
        <w:r>
          <w:rPr>
            <w:noProof/>
            <w:webHidden/>
          </w:rPr>
          <w:t>140</w:t>
        </w:r>
        <w:r>
          <w:rPr>
            <w:noProof/>
            <w:webHidden/>
          </w:rPr>
          <w:fldChar w:fldCharType="end"/>
        </w:r>
      </w:hyperlink>
    </w:p>
    <w:p w14:paraId="2B1F01F1" w14:textId="5E610BB5"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85" w:history="1">
        <w:r w:rsidRPr="00F65DD1">
          <w:rPr>
            <w:rStyle w:val="Hyperlink"/>
            <w:noProof/>
          </w:rPr>
          <w:t>Hình 5.13: Danh sách sự kiện tổ chức (UI-12)</w:t>
        </w:r>
        <w:r>
          <w:rPr>
            <w:noProof/>
            <w:webHidden/>
          </w:rPr>
          <w:tab/>
        </w:r>
        <w:r>
          <w:rPr>
            <w:noProof/>
            <w:webHidden/>
          </w:rPr>
          <w:fldChar w:fldCharType="begin"/>
        </w:r>
        <w:r>
          <w:rPr>
            <w:noProof/>
            <w:webHidden/>
          </w:rPr>
          <w:instrText xml:space="preserve"> PAGEREF _Toc242199385 \h </w:instrText>
        </w:r>
        <w:r>
          <w:rPr>
            <w:noProof/>
            <w:webHidden/>
          </w:rPr>
        </w:r>
        <w:r>
          <w:rPr>
            <w:noProof/>
            <w:webHidden/>
          </w:rPr>
          <w:fldChar w:fldCharType="separate"/>
        </w:r>
        <w:r>
          <w:rPr>
            <w:noProof/>
            <w:webHidden/>
          </w:rPr>
          <w:t>141</w:t>
        </w:r>
        <w:r>
          <w:rPr>
            <w:noProof/>
            <w:webHidden/>
          </w:rPr>
          <w:fldChar w:fldCharType="end"/>
        </w:r>
      </w:hyperlink>
    </w:p>
    <w:p w14:paraId="5F9A530A" w14:textId="5E3FD63F"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86" w:history="1">
        <w:r w:rsidRPr="00F65DD1">
          <w:rPr>
            <w:rStyle w:val="Hyperlink"/>
            <w:noProof/>
          </w:rPr>
          <w:t>Hình 5.14: Biên tập sự kiện, khu và ghế (UI-13)</w:t>
        </w:r>
        <w:r>
          <w:rPr>
            <w:noProof/>
            <w:webHidden/>
          </w:rPr>
          <w:tab/>
        </w:r>
        <w:r>
          <w:rPr>
            <w:noProof/>
            <w:webHidden/>
          </w:rPr>
          <w:fldChar w:fldCharType="begin"/>
        </w:r>
        <w:r>
          <w:rPr>
            <w:noProof/>
            <w:webHidden/>
          </w:rPr>
          <w:instrText xml:space="preserve"> PAGEREF _Toc242199386 \h </w:instrText>
        </w:r>
        <w:r>
          <w:rPr>
            <w:noProof/>
            <w:webHidden/>
          </w:rPr>
        </w:r>
        <w:r>
          <w:rPr>
            <w:noProof/>
            <w:webHidden/>
          </w:rPr>
          <w:fldChar w:fldCharType="separate"/>
        </w:r>
        <w:r>
          <w:rPr>
            <w:noProof/>
            <w:webHidden/>
          </w:rPr>
          <w:t>142</w:t>
        </w:r>
        <w:r>
          <w:rPr>
            <w:noProof/>
            <w:webHidden/>
          </w:rPr>
          <w:fldChar w:fldCharType="end"/>
        </w:r>
      </w:hyperlink>
    </w:p>
    <w:p w14:paraId="3E709454" w14:textId="114B6058"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87" w:history="1">
        <w:r w:rsidRPr="00F65DD1">
          <w:rPr>
            <w:rStyle w:val="Hyperlink"/>
            <w:noProof/>
          </w:rPr>
          <w:t>Hình 5.15: Mã khuyến mãi (UI-14)</w:t>
        </w:r>
        <w:r>
          <w:rPr>
            <w:noProof/>
            <w:webHidden/>
          </w:rPr>
          <w:tab/>
        </w:r>
        <w:r>
          <w:rPr>
            <w:noProof/>
            <w:webHidden/>
          </w:rPr>
          <w:fldChar w:fldCharType="begin"/>
        </w:r>
        <w:r>
          <w:rPr>
            <w:noProof/>
            <w:webHidden/>
          </w:rPr>
          <w:instrText xml:space="preserve"> PAGEREF _Toc242199387 \h </w:instrText>
        </w:r>
        <w:r>
          <w:rPr>
            <w:noProof/>
            <w:webHidden/>
          </w:rPr>
        </w:r>
        <w:r>
          <w:rPr>
            <w:noProof/>
            <w:webHidden/>
          </w:rPr>
          <w:fldChar w:fldCharType="separate"/>
        </w:r>
        <w:r>
          <w:rPr>
            <w:noProof/>
            <w:webHidden/>
          </w:rPr>
          <w:t>143</w:t>
        </w:r>
        <w:r>
          <w:rPr>
            <w:noProof/>
            <w:webHidden/>
          </w:rPr>
          <w:fldChar w:fldCharType="end"/>
        </w:r>
      </w:hyperlink>
    </w:p>
    <w:p w14:paraId="7FF7315B" w14:textId="23AD9074"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88" w:history="1">
        <w:r w:rsidRPr="00F65DD1">
          <w:rPr>
            <w:rStyle w:val="Hyperlink"/>
            <w:noProof/>
          </w:rPr>
          <w:t>Hình 5.16: Chọn sự kiện soát vé (UI-15)</w:t>
        </w:r>
        <w:r>
          <w:rPr>
            <w:noProof/>
            <w:webHidden/>
          </w:rPr>
          <w:tab/>
        </w:r>
        <w:r>
          <w:rPr>
            <w:noProof/>
            <w:webHidden/>
          </w:rPr>
          <w:fldChar w:fldCharType="begin"/>
        </w:r>
        <w:r>
          <w:rPr>
            <w:noProof/>
            <w:webHidden/>
          </w:rPr>
          <w:instrText xml:space="preserve"> PAGEREF _Toc242199388 \h </w:instrText>
        </w:r>
        <w:r>
          <w:rPr>
            <w:noProof/>
            <w:webHidden/>
          </w:rPr>
        </w:r>
        <w:r>
          <w:rPr>
            <w:noProof/>
            <w:webHidden/>
          </w:rPr>
          <w:fldChar w:fldCharType="separate"/>
        </w:r>
        <w:r>
          <w:rPr>
            <w:noProof/>
            <w:webHidden/>
          </w:rPr>
          <w:t>144</w:t>
        </w:r>
        <w:r>
          <w:rPr>
            <w:noProof/>
            <w:webHidden/>
          </w:rPr>
          <w:fldChar w:fldCharType="end"/>
        </w:r>
      </w:hyperlink>
    </w:p>
    <w:p w14:paraId="492D5DE7" w14:textId="042AA00A"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89" w:history="1">
        <w:r w:rsidRPr="00F65DD1">
          <w:rPr>
            <w:rStyle w:val="Hyperlink"/>
            <w:noProof/>
          </w:rPr>
          <w:t>Hình 5.17: Quét hoặc nhập mã vé (UI-16)</w:t>
        </w:r>
        <w:r>
          <w:rPr>
            <w:noProof/>
            <w:webHidden/>
          </w:rPr>
          <w:tab/>
        </w:r>
        <w:r>
          <w:rPr>
            <w:noProof/>
            <w:webHidden/>
          </w:rPr>
          <w:fldChar w:fldCharType="begin"/>
        </w:r>
        <w:r>
          <w:rPr>
            <w:noProof/>
            <w:webHidden/>
          </w:rPr>
          <w:instrText xml:space="preserve"> PAGEREF _Toc242199389 \h </w:instrText>
        </w:r>
        <w:r>
          <w:rPr>
            <w:noProof/>
            <w:webHidden/>
          </w:rPr>
        </w:r>
        <w:r>
          <w:rPr>
            <w:noProof/>
            <w:webHidden/>
          </w:rPr>
          <w:fldChar w:fldCharType="separate"/>
        </w:r>
        <w:r>
          <w:rPr>
            <w:noProof/>
            <w:webHidden/>
          </w:rPr>
          <w:t>145</w:t>
        </w:r>
        <w:r>
          <w:rPr>
            <w:noProof/>
            <w:webHidden/>
          </w:rPr>
          <w:fldChar w:fldCharType="end"/>
        </w:r>
      </w:hyperlink>
    </w:p>
    <w:p w14:paraId="6C784BD8" w14:textId="267A80D5"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90" w:history="1">
        <w:r w:rsidRPr="00F65DD1">
          <w:rPr>
            <w:rStyle w:val="Hyperlink"/>
            <w:noProof/>
          </w:rPr>
          <w:t>Hình 5.18: Báo cáo tài chính tổ chức (UI-17)</w:t>
        </w:r>
        <w:r>
          <w:rPr>
            <w:noProof/>
            <w:webHidden/>
          </w:rPr>
          <w:tab/>
        </w:r>
        <w:r>
          <w:rPr>
            <w:noProof/>
            <w:webHidden/>
          </w:rPr>
          <w:fldChar w:fldCharType="begin"/>
        </w:r>
        <w:r>
          <w:rPr>
            <w:noProof/>
            <w:webHidden/>
          </w:rPr>
          <w:instrText xml:space="preserve"> PAGEREF _Toc242199390 \h </w:instrText>
        </w:r>
        <w:r>
          <w:rPr>
            <w:noProof/>
            <w:webHidden/>
          </w:rPr>
        </w:r>
        <w:r>
          <w:rPr>
            <w:noProof/>
            <w:webHidden/>
          </w:rPr>
          <w:fldChar w:fldCharType="separate"/>
        </w:r>
        <w:r>
          <w:rPr>
            <w:noProof/>
            <w:webHidden/>
          </w:rPr>
          <w:t>147</w:t>
        </w:r>
        <w:r>
          <w:rPr>
            <w:noProof/>
            <w:webHidden/>
          </w:rPr>
          <w:fldChar w:fldCharType="end"/>
        </w:r>
      </w:hyperlink>
    </w:p>
    <w:p w14:paraId="5E029102" w14:textId="41F578AD"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91" w:history="1">
        <w:r w:rsidRPr="00F65DD1">
          <w:rPr>
            <w:rStyle w:val="Hyperlink"/>
            <w:noProof/>
          </w:rPr>
          <w:t>Hình 5.19: Tổng quan quản trị (UI-18)</w:t>
        </w:r>
        <w:r>
          <w:rPr>
            <w:noProof/>
            <w:webHidden/>
          </w:rPr>
          <w:tab/>
        </w:r>
        <w:r>
          <w:rPr>
            <w:noProof/>
            <w:webHidden/>
          </w:rPr>
          <w:fldChar w:fldCharType="begin"/>
        </w:r>
        <w:r>
          <w:rPr>
            <w:noProof/>
            <w:webHidden/>
          </w:rPr>
          <w:instrText xml:space="preserve"> PAGEREF _Toc242199391 \h </w:instrText>
        </w:r>
        <w:r>
          <w:rPr>
            <w:noProof/>
            <w:webHidden/>
          </w:rPr>
        </w:r>
        <w:r>
          <w:rPr>
            <w:noProof/>
            <w:webHidden/>
          </w:rPr>
          <w:fldChar w:fldCharType="separate"/>
        </w:r>
        <w:r>
          <w:rPr>
            <w:noProof/>
            <w:webHidden/>
          </w:rPr>
          <w:t>148</w:t>
        </w:r>
        <w:r>
          <w:rPr>
            <w:noProof/>
            <w:webHidden/>
          </w:rPr>
          <w:fldChar w:fldCharType="end"/>
        </w:r>
      </w:hyperlink>
    </w:p>
    <w:p w14:paraId="2381D72A" w14:textId="465307D5"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92" w:history="1">
        <w:r w:rsidRPr="00F65DD1">
          <w:rPr>
            <w:rStyle w:val="Hyperlink"/>
            <w:noProof/>
          </w:rPr>
          <w:t>Hình 5.20: Duyệt yêu cầu tổ chức (UI-19)</w:t>
        </w:r>
        <w:r>
          <w:rPr>
            <w:noProof/>
            <w:webHidden/>
          </w:rPr>
          <w:tab/>
        </w:r>
        <w:r>
          <w:rPr>
            <w:noProof/>
            <w:webHidden/>
          </w:rPr>
          <w:fldChar w:fldCharType="begin"/>
        </w:r>
        <w:r>
          <w:rPr>
            <w:noProof/>
            <w:webHidden/>
          </w:rPr>
          <w:instrText xml:space="preserve"> PAGEREF _Toc242199392 \h </w:instrText>
        </w:r>
        <w:r>
          <w:rPr>
            <w:noProof/>
            <w:webHidden/>
          </w:rPr>
        </w:r>
        <w:r>
          <w:rPr>
            <w:noProof/>
            <w:webHidden/>
          </w:rPr>
          <w:fldChar w:fldCharType="separate"/>
        </w:r>
        <w:r>
          <w:rPr>
            <w:noProof/>
            <w:webHidden/>
          </w:rPr>
          <w:t>149</w:t>
        </w:r>
        <w:r>
          <w:rPr>
            <w:noProof/>
            <w:webHidden/>
          </w:rPr>
          <w:fldChar w:fldCharType="end"/>
        </w:r>
      </w:hyperlink>
    </w:p>
    <w:p w14:paraId="47282D24" w14:textId="5B45D93D"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93" w:history="1">
        <w:r w:rsidRPr="00F65DD1">
          <w:rPr>
            <w:rStyle w:val="Hyperlink"/>
            <w:noProof/>
          </w:rPr>
          <w:t>Hình 5.21: Duyệt và hủy sự kiện (UI-20)</w:t>
        </w:r>
        <w:r>
          <w:rPr>
            <w:noProof/>
            <w:webHidden/>
          </w:rPr>
          <w:tab/>
        </w:r>
        <w:r>
          <w:rPr>
            <w:noProof/>
            <w:webHidden/>
          </w:rPr>
          <w:fldChar w:fldCharType="begin"/>
        </w:r>
        <w:r>
          <w:rPr>
            <w:noProof/>
            <w:webHidden/>
          </w:rPr>
          <w:instrText xml:space="preserve"> PAGEREF _Toc242199393 \h </w:instrText>
        </w:r>
        <w:r>
          <w:rPr>
            <w:noProof/>
            <w:webHidden/>
          </w:rPr>
        </w:r>
        <w:r>
          <w:rPr>
            <w:noProof/>
            <w:webHidden/>
          </w:rPr>
          <w:fldChar w:fldCharType="separate"/>
        </w:r>
        <w:r>
          <w:rPr>
            <w:noProof/>
            <w:webHidden/>
          </w:rPr>
          <w:t>150</w:t>
        </w:r>
        <w:r>
          <w:rPr>
            <w:noProof/>
            <w:webHidden/>
          </w:rPr>
          <w:fldChar w:fldCharType="end"/>
        </w:r>
      </w:hyperlink>
    </w:p>
    <w:p w14:paraId="6B589179" w14:textId="5917E9AB"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94" w:history="1">
        <w:r w:rsidRPr="00F65DD1">
          <w:rPr>
            <w:rStyle w:val="Hyperlink"/>
            <w:noProof/>
          </w:rPr>
          <w:t>Hình 5.22: Duyệt yêu cầu hoàn vé (UI-21)</w:t>
        </w:r>
        <w:r>
          <w:rPr>
            <w:noProof/>
            <w:webHidden/>
          </w:rPr>
          <w:tab/>
        </w:r>
        <w:r>
          <w:rPr>
            <w:noProof/>
            <w:webHidden/>
          </w:rPr>
          <w:fldChar w:fldCharType="begin"/>
        </w:r>
        <w:r>
          <w:rPr>
            <w:noProof/>
            <w:webHidden/>
          </w:rPr>
          <w:instrText xml:space="preserve"> PAGEREF _Toc242199394 \h </w:instrText>
        </w:r>
        <w:r>
          <w:rPr>
            <w:noProof/>
            <w:webHidden/>
          </w:rPr>
        </w:r>
        <w:r>
          <w:rPr>
            <w:noProof/>
            <w:webHidden/>
          </w:rPr>
          <w:fldChar w:fldCharType="separate"/>
        </w:r>
        <w:r>
          <w:rPr>
            <w:noProof/>
            <w:webHidden/>
          </w:rPr>
          <w:t>151</w:t>
        </w:r>
        <w:r>
          <w:rPr>
            <w:noProof/>
            <w:webHidden/>
          </w:rPr>
          <w:fldChar w:fldCharType="end"/>
        </w:r>
      </w:hyperlink>
    </w:p>
    <w:p w14:paraId="3FD1AF2A" w14:textId="22F4B220"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95" w:history="1">
        <w:r w:rsidRPr="00F65DD1">
          <w:rPr>
            <w:rStyle w:val="Hyperlink"/>
            <w:noProof/>
          </w:rPr>
          <w:t>Hình 5.23: Hoa hồng, đối soát và chi trả (UI-22)</w:t>
        </w:r>
        <w:r>
          <w:rPr>
            <w:noProof/>
            <w:webHidden/>
          </w:rPr>
          <w:tab/>
        </w:r>
        <w:r>
          <w:rPr>
            <w:noProof/>
            <w:webHidden/>
          </w:rPr>
          <w:fldChar w:fldCharType="begin"/>
        </w:r>
        <w:r>
          <w:rPr>
            <w:noProof/>
            <w:webHidden/>
          </w:rPr>
          <w:instrText xml:space="preserve"> PAGEREF _Toc242199395 \h </w:instrText>
        </w:r>
        <w:r>
          <w:rPr>
            <w:noProof/>
            <w:webHidden/>
          </w:rPr>
        </w:r>
        <w:r>
          <w:rPr>
            <w:noProof/>
            <w:webHidden/>
          </w:rPr>
          <w:fldChar w:fldCharType="separate"/>
        </w:r>
        <w:r>
          <w:rPr>
            <w:noProof/>
            <w:webHidden/>
          </w:rPr>
          <w:t>152</w:t>
        </w:r>
        <w:r>
          <w:rPr>
            <w:noProof/>
            <w:webHidden/>
          </w:rPr>
          <w:fldChar w:fldCharType="end"/>
        </w:r>
      </w:hyperlink>
    </w:p>
    <w:p w14:paraId="6A39C0C9" w14:textId="70B89D26"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96" w:history="1">
        <w:r w:rsidRPr="00F65DD1">
          <w:rPr>
            <w:rStyle w:val="Hyperlink"/>
            <w:noProof/>
          </w:rPr>
          <w:t>Hình 5.24: Báo cáo hệ thống và nhật ký thao tác (UI-23)</w:t>
        </w:r>
        <w:r>
          <w:rPr>
            <w:noProof/>
            <w:webHidden/>
          </w:rPr>
          <w:tab/>
        </w:r>
        <w:r>
          <w:rPr>
            <w:noProof/>
            <w:webHidden/>
          </w:rPr>
          <w:fldChar w:fldCharType="begin"/>
        </w:r>
        <w:r>
          <w:rPr>
            <w:noProof/>
            <w:webHidden/>
          </w:rPr>
          <w:instrText xml:space="preserve"> PAGEREF _Toc242199396 \h </w:instrText>
        </w:r>
        <w:r>
          <w:rPr>
            <w:noProof/>
            <w:webHidden/>
          </w:rPr>
        </w:r>
        <w:r>
          <w:rPr>
            <w:noProof/>
            <w:webHidden/>
          </w:rPr>
          <w:fldChar w:fldCharType="separate"/>
        </w:r>
        <w:r>
          <w:rPr>
            <w:noProof/>
            <w:webHidden/>
          </w:rPr>
          <w:t>153</w:t>
        </w:r>
        <w:r>
          <w:rPr>
            <w:noProof/>
            <w:webHidden/>
          </w:rPr>
          <w:fldChar w:fldCharType="end"/>
        </w:r>
      </w:hyperlink>
    </w:p>
    <w:p w14:paraId="44A5D9C1" w14:textId="263FD790" w:rsidR="00995D85" w:rsidRDefault="00995D85">
      <w:pPr>
        <w:pStyle w:val="TOC1"/>
        <w:tabs>
          <w:tab w:val="right" w:leader="dot" w:pos="9396"/>
        </w:tabs>
        <w:rPr>
          <w:rFonts w:asciiTheme="minorHAnsi" w:eastAsiaTheme="minorEastAsia" w:hAnsiTheme="minorHAnsi" w:cstheme="minorBidi"/>
          <w:noProof/>
          <w:color w:val="auto"/>
          <w:kern w:val="2"/>
          <w:sz w:val="24"/>
          <w:szCs w:val="24"/>
          <w14:ligatures w14:val="standardContextual"/>
        </w:rPr>
      </w:pPr>
      <w:hyperlink w:anchor="_Toc242199397" w:history="1">
        <w:r w:rsidRPr="00F65DD1">
          <w:rPr>
            <w:rStyle w:val="Hyperlink"/>
            <w:noProof/>
          </w:rPr>
          <w:t>Hình 5.25: Hồ sơ tài khoản (UI-24)</w:t>
        </w:r>
        <w:r>
          <w:rPr>
            <w:noProof/>
            <w:webHidden/>
          </w:rPr>
          <w:tab/>
        </w:r>
        <w:r>
          <w:rPr>
            <w:noProof/>
            <w:webHidden/>
          </w:rPr>
          <w:fldChar w:fldCharType="begin"/>
        </w:r>
        <w:r>
          <w:rPr>
            <w:noProof/>
            <w:webHidden/>
          </w:rPr>
          <w:instrText xml:space="preserve"> PAGEREF _Toc242199397 \h </w:instrText>
        </w:r>
        <w:r>
          <w:rPr>
            <w:noProof/>
            <w:webHidden/>
          </w:rPr>
        </w:r>
        <w:r>
          <w:rPr>
            <w:noProof/>
            <w:webHidden/>
          </w:rPr>
          <w:fldChar w:fldCharType="separate"/>
        </w:r>
        <w:r>
          <w:rPr>
            <w:noProof/>
            <w:webHidden/>
          </w:rPr>
          <w:t>154</w:t>
        </w:r>
        <w:r>
          <w:rPr>
            <w:noProof/>
            <w:webHidden/>
          </w:rPr>
          <w:fldChar w:fldCharType="end"/>
        </w:r>
      </w:hyperlink>
    </w:p>
    <w:p w14:paraId="754F6BE7" w14:textId="299F88D2" w:rsidR="00E260D7" w:rsidRDefault="008F32C9">
      <w:r>
        <w:fldChar w:fldCharType="end"/>
      </w:r>
    </w:p>
    <w:p w14:paraId="02EB67EB" w14:textId="77777777" w:rsidR="00A73E06" w:rsidRDefault="00E260D7" w:rsidP="00E260D7">
      <w:pPr>
        <w:spacing w:after="200"/>
      </w:pPr>
      <w:r>
        <w:br w:type="page"/>
      </w:r>
    </w:p>
    <w:p w14:paraId="1BFE6489" w14:textId="77777777" w:rsidR="00A73E06" w:rsidRDefault="008F32C9" w:rsidP="00E260D7">
      <w:pPr>
        <w:pStyle w:val="Heading1"/>
        <w:jc w:val="center"/>
      </w:pPr>
      <w:bookmarkStart w:id="0" w:name="_Toc242199233"/>
      <w:r>
        <w:lastRenderedPageBreak/>
        <w:t>CHƯƠNG 1: KHẢO SÁT HIỆN TRẠNG</w:t>
      </w:r>
      <w:bookmarkEnd w:id="0"/>
    </w:p>
    <w:p w14:paraId="09639E29" w14:textId="77777777" w:rsidR="00A73E06" w:rsidRDefault="008F32C9">
      <w:r>
        <w:t>Chương này trình bày khái quát bài toán quản lý bán vé sự kiện, các bên tham gia, những quy trình nghiệp vụ chính và các nhóm dữ liệu cần quản lý. Phạm vi khảo sát được xác định từ đặc tả hệ thống TicketsCenter và sơ đồ lớp chính thức của dự án. Đây là cơ sở để xác định yêu cầu ở Chương 2 và mô hình hóa các chức năng ở Chương 3.</w:t>
      </w:r>
    </w:p>
    <w:p w14:paraId="4DB752D3" w14:textId="77777777" w:rsidR="00A73E06" w:rsidRDefault="008F32C9">
      <w:pPr>
        <w:pStyle w:val="Heading2"/>
      </w:pPr>
      <w:bookmarkStart w:id="1" w:name="_Toc242199234"/>
      <w:r>
        <w:t>1.1. Tổng quan về bài toán bán vé sự kiện</w:t>
      </w:r>
      <w:bookmarkEnd w:id="1"/>
    </w:p>
    <w:p w14:paraId="0CF150E2" w14:textId="77777777" w:rsidR="00A73E06" w:rsidRDefault="008F32C9">
      <w:pPr>
        <w:pStyle w:val="Heading3"/>
      </w:pPr>
      <w:r>
        <w:t>1.1.1. Đặc điểm hoạt động tổ chức sự kiện và phân phối vé</w:t>
      </w:r>
    </w:p>
    <w:p w14:paraId="20B8949E" w14:textId="77777777" w:rsidR="00A73E06" w:rsidRDefault="008F32C9">
      <w:r>
        <w:t>Hoạt động bán vé sự kiện là một chuỗi nghiệp vụ liên tục, bắt đầu từ việc hình thành đơn vị tổ chức, tạo sự kiện và thiết lập cấu trúc vé; tiếp theo là công khai sự kiện, tiếp nhận nhu cầu mua vé, giữ chỗ, thanh toán và phát hành vé; cuối cùng là kiểm soát vé tại địa điểm tổ chức, xử lý hoàn tiền và đối soát doanh thu. Mỗi giai đoạn tạo ra dữ liệu và trạng thái có liên quan chặt chẽ với nhau. Vì vậy, hệ thống phải duy trì được tính nhất quán xuyên suốt vòng đời của sự kiện và giao dịch.</w:t>
      </w:r>
    </w:p>
    <w:p w14:paraId="642A32CF" w14:textId="77777777" w:rsidR="00A73E06" w:rsidRDefault="008F32C9">
      <w:r>
        <w:t>Một sự kiện thuộc về một đơn vị tổ chức và được phân vào một danh mục. Thông tin cơ bản của sự kiện gồm tên, mô tả, địa điểm, thời gian mở bán, thời gian kết thúc bán, thời gian bắt đầu, thời gian kết thúc và ảnh bìa. Trước khi được công khai, sự kiện phải trải qua quy trình tạo bản nháp, gửi duyệt và nhận quyết định từ quản trị nền tảng. Sự kiện bị từ chối có thể được chỉnh sửa và gửi duyệt lại. Chỉ sự kiện đã được công khai và đang trong thời gian mở bán mới được phép phát sinh lượt giữ vé và đơn mua vé.</w:t>
      </w:r>
    </w:p>
    <w:p w14:paraId="41EC1EFE" w14:textId="77777777" w:rsidR="00A73E06" w:rsidRDefault="008F32C9">
      <w:r>
        <w:t>TicketsCenter hỗ trợ hai hình thức phân phối vé theo khu vực. Đối với khu ngồi, hệ thống quản lý từng ghế theo hàng và số ghế; mỗi ghế có trạng thái riêng và chỉ có thể thuộc một lượt giữ hợp lệ tại một thời điểm. Đối với khu đứng, hệ thống không tạo từng ghế mà quản lý sức chứa, số lượng đang được giữ và số lượng đã bán. Hai hình thức này cùng sử dụng giá được thiết lập tại khu vực, nhưng cách kiểm soát số lượng còn lại khác nhau.</w:t>
      </w:r>
    </w:p>
    <w:p w14:paraId="1A6DD06A" w14:textId="77777777" w:rsidR="00A73E06" w:rsidRDefault="008F32C9">
      <w:r>
        <w:t>Quá trình mua vé có yếu tố thời gian và cạnh tranh dữ liệu. Người mua phải giữ ghế hoặc số lượng vé trước khi tạo đơn. Lượt giữ chỉ tồn tại trong mười phút, không được gia hạn khi tải lại trang hoặc áp dụng mã giảm giá, và mỗi tài khoản chỉ có tối đa một lượt giữ đang hoạt động trên toàn hệ thống. Một lượt giữ hoặc một đơn được mua tối đa tám vé của cùng một sự kiện. Khi nhiều người cùng chọn một ghế hoặc cùng mua phần sức chứa còn lại của khu đứng, hệ thống phải bảo đảm không bán vượt số lượng thực tế.</w:t>
      </w:r>
    </w:p>
    <w:p w14:paraId="01E139B2" w14:textId="77777777" w:rsidR="00A73E06" w:rsidRDefault="008F32C9">
      <w:r>
        <w:t xml:space="preserve">Theo thiết kế, thanh toán dùng VNPAY Sandbox. Return URL chỉ hiển thị; IPN hoặc truy vấn đã xác thực mới xác nhận khoản thu. Đơn chỉ hoàn tất khi Event PUBLISHED, thời điểm hiện tại còn trong cửa sổ bán và Hold còn hiệu lực; khoản CAPTURED được chọn vào Order.acceptedPayment trước khi phát hành vé. Một vé là một quyền vào cửa, có mã </w:t>
      </w:r>
      <w:r>
        <w:lastRenderedPageBreak/>
        <w:t>riêng để tạo QR. Thu muộn, thu trùng và kết quả chưa rõ được theo dõi để tránh phát hành hoặc hoàn nhiều lần.</w:t>
      </w:r>
    </w:p>
    <w:p w14:paraId="386F0435" w14:textId="77777777" w:rsidR="00A73E06" w:rsidRDefault="008F32C9">
      <w:r>
        <w:t>Sau khi vé được phát hành, hệ thống tiếp tục quản lý việc kiểm tra vé, yêu cầu hoàn vé, hủy sự kiện, đối soát và chi trả. Như vậy, đối tượng được quản lý không chỉ là vé mà còn gồm quan hệ giữa người dùng, tổ chức, sự kiện, khu vực, lượt giữ, đơn hàng, thanh toán, hoàn tiền và các khoản phải trả cho đơn vị tổ chức.</w:t>
      </w:r>
    </w:p>
    <w:p w14:paraId="160134FC" w14:textId="77777777" w:rsidR="00A73E06" w:rsidRDefault="008F32C9">
      <w:pPr>
        <w:pStyle w:val="Heading3"/>
      </w:pPr>
      <w:r>
        <w:t>1.1.2. Các bên tham gia và nhu cầu sử dụng hệ thống</w:t>
      </w:r>
    </w:p>
    <w:p w14:paraId="475A55DA" w14:textId="77777777" w:rsidR="00A73E06" w:rsidRDefault="008F32C9">
      <w:r>
        <w:t>Các bên tham gia hệ thống được xác định theo vai trò và phạm vi dữ liệu mà họ được phép thao tác. Một người dùng có thể vừa là người mua, vừa tham gia một hoặc nhiều tổ chức với vai trò khác nhau. Quyền trong tổ chức được xác định qua tư cách thành viên, không chỉ dựa vào tổ chức đang được chọn trên giao diện.</w:t>
      </w:r>
    </w:p>
    <w:p w14:paraId="6F9C6FC6" w14:textId="77777777" w:rsidR="00A73E06" w:rsidRDefault="008F32C9">
      <w:pPr>
        <w:pStyle w:val="TableCaption"/>
      </w:pPr>
      <w:bookmarkStart w:id="2" w:name="_Toc242199253"/>
      <w:r>
        <w:t>Bảng 1.1: Các bên tham gia và nhu cầu sử dụng hệ thống</w:t>
      </w:r>
      <w:bookmarkEnd w:id="2"/>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661DFC22"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F78E821" w14:textId="77777777" w:rsidR="00A73E06" w:rsidRDefault="008F32C9">
            <w:pPr>
              <w:pStyle w:val="TableBody"/>
              <w:jc w:val="center"/>
            </w:pPr>
            <w:r>
              <w:rPr>
                <w:b/>
              </w:rPr>
              <w:t>Bên tham gia</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C6E14BA" w14:textId="77777777" w:rsidR="00A73E06" w:rsidRDefault="008F32C9">
            <w:pPr>
              <w:pStyle w:val="TableBody"/>
            </w:pPr>
            <w:r>
              <w:rPr>
                <w:b/>
              </w:rPr>
              <w:t>Nhu cầu sử dụng chính</w:t>
            </w:r>
          </w:p>
        </w:tc>
      </w:tr>
      <w:tr w:rsidR="00A73E06" w14:paraId="5436E33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75E9904" w14:textId="77777777" w:rsidR="00A73E06" w:rsidRDefault="008F32C9">
            <w:pPr>
              <w:pStyle w:val="TableBody"/>
            </w:pPr>
            <w:r>
              <w:t>Khách chưa đăng nhập</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321012C" w14:textId="77777777" w:rsidR="00A73E06" w:rsidRDefault="008F32C9">
            <w:pPr>
              <w:pStyle w:val="TableBody"/>
            </w:pPr>
            <w:r>
              <w:t>Xem danh sách sự kiện đã công khai, tìm kiếm sự kiện, xem giá vé và tình trạng chỗ, đăng ký tài khoản.</w:t>
            </w:r>
          </w:p>
        </w:tc>
      </w:tr>
      <w:tr w:rsidR="00A73E06" w14:paraId="1818BEC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8B72339" w14:textId="77777777" w:rsidR="00A73E06" w:rsidRDefault="008F32C9">
            <w:pPr>
              <w:pStyle w:val="TableBody"/>
            </w:pPr>
            <w:r>
              <w:t>Người dùng chưa xác minh email</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4CF19AD" w14:textId="77777777" w:rsidR="00A73E06" w:rsidRDefault="008F32C9">
            <w:pPr>
              <w:pStyle w:val="TableBody"/>
            </w:pPr>
            <w:r>
              <w:t>Đăng nhập, xem sự kiện và thực hiện xác minh email; chưa được giữ hoặc mua vé.</w:t>
            </w:r>
          </w:p>
        </w:tc>
      </w:tr>
      <w:tr w:rsidR="00A73E06" w14:paraId="134A17C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85B3288" w14:textId="77777777" w:rsidR="00A73E06" w:rsidRDefault="008F32C9">
            <w:pPr>
              <w:pStyle w:val="TableBody"/>
            </w:pPr>
            <w:r>
              <w:t>Người mua đã xác minh</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DAE5044" w14:textId="77777777" w:rsidR="00A73E06" w:rsidRDefault="008F32C9">
            <w:pPr>
              <w:pStyle w:val="TableBody"/>
            </w:pPr>
            <w:r>
              <w:t>Giữ vé, tạo đơn, áp dụng mã giảm giá, thanh toán, xem đơn và vé, chia sẻ mã QR, yêu cầu hoàn vé và gửi yêu cầu tạo tổ chức.</w:t>
            </w:r>
          </w:p>
        </w:tc>
      </w:tr>
      <w:tr w:rsidR="00A73E06" w14:paraId="05E5C0D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C7EBCF5" w14:textId="77777777" w:rsidR="00A73E06" w:rsidRDefault="008F32C9">
            <w:pPr>
              <w:pStyle w:val="TableBody"/>
            </w:pPr>
            <w:r>
              <w:t>Quản lý tổ chức</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523B50E" w14:textId="77777777" w:rsidR="00A73E06" w:rsidRDefault="008F32C9">
            <w:pPr>
              <w:pStyle w:val="TableBody"/>
            </w:pPr>
            <w:r>
              <w:t>Quản lý thành viên, sự kiện, khu vực, ghế, giá vé, mã giảm giá, báo cáo và hoạt động kiểm soát vé trong phạm vi tổ chức.</w:t>
            </w:r>
          </w:p>
        </w:tc>
      </w:tr>
      <w:tr w:rsidR="00A73E06" w14:paraId="07D7CA1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A22C686" w14:textId="77777777" w:rsidR="00A73E06" w:rsidRDefault="008F32C9">
            <w:pPr>
              <w:pStyle w:val="TableBody"/>
            </w:pPr>
            <w:r>
              <w:t>Nhân viên kiểm soát vé</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326F027" w14:textId="77777777" w:rsidR="00A73E06" w:rsidRDefault="008F32C9">
            <w:pPr>
              <w:pStyle w:val="TableBody"/>
            </w:pPr>
            <w:r>
              <w:t>Chọn sự kiện thuộc tổ chức, quét hoặc nhập mã vé, xem kết quả kiểm tra và lịch sử phù hợp với quyền được cấp.</w:t>
            </w:r>
          </w:p>
        </w:tc>
      </w:tr>
      <w:tr w:rsidR="00A73E06" w14:paraId="6CF6615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C7141A7" w14:textId="77777777" w:rsidR="00A73E06" w:rsidRDefault="008F32C9">
            <w:pPr>
              <w:pStyle w:val="TableBody"/>
            </w:pPr>
            <w:r>
              <w:t>Quản trị nền tảng</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FF09E52" w14:textId="77777777" w:rsidR="00A73E06" w:rsidRDefault="008F32C9">
            <w:pPr>
              <w:pStyle w:val="TableBody"/>
            </w:pPr>
            <w:r>
              <w:t>Duyệt yêu cầu tạo tổ chức, duyệt sự kiện, xử lý yêu cầu hoàn vé, hủy sự kiện, quản lý chính sách hoa hồng, đối soát, chi trả và nhật ký thao tác.</w:t>
            </w:r>
          </w:p>
        </w:tc>
      </w:tr>
    </w:tbl>
    <w:p w14:paraId="43003CBD" w14:textId="77777777" w:rsidR="00A73E06" w:rsidRDefault="00A73E06">
      <w:pPr>
        <w:spacing w:after="0"/>
      </w:pPr>
    </w:p>
    <w:p w14:paraId="7B26F01B" w14:textId="77777777" w:rsidR="00A73E06" w:rsidRDefault="008F32C9">
      <w:r>
        <w:t xml:space="preserve">Người quản lý tổ chức có thể thêm thành viên đã tồn tại trong hệ thống bằng userName duy nhất, thay đổi vai trò hoặc vô hiệu hóa quyền theo tổ chức. Quyền đang hiệu lực nằm trong User.organizationRoles: Map&lt;Organization, OrganizationRole&gt;. Hệ thống không cho phép hạ quyền hoặc vô hiệu hóa người quản lý đang hoạt động cuối cùng. Nhân viên </w:t>
      </w:r>
      <w:r>
        <w:lastRenderedPageBreak/>
        <w:t>kiểm soát vé chỉ thực hiện check-in cho các sự kiện thuộc tổ chức của mình và không được truy cập chức năng quản lý doanh thu hoặc thành viên.</w:t>
      </w:r>
    </w:p>
    <w:p w14:paraId="1FD626A9" w14:textId="77777777" w:rsidR="00A73E06" w:rsidRDefault="008F32C9">
      <w:r>
        <w:t>Quản trị nền tảng có phạm vi rộng hơn các vai trò còn lại nhưng vẫn phải thao tác thông qua các quy trình và trạng thái đã xác định. Việc duyệt tổ chức, công khai sự kiện, duyệt hoàn vé, hủy sự kiện và xác nhận đối soát đều phải được ghi nhận rõ ràng để phục vụ kiểm tra lịch sử và truy vết thao tác.</w:t>
      </w:r>
    </w:p>
    <w:p w14:paraId="7595D5C4" w14:textId="77777777" w:rsidR="00A73E06" w:rsidRDefault="008F32C9">
      <w:pPr>
        <w:pStyle w:val="Heading2"/>
      </w:pPr>
      <w:bookmarkStart w:id="3" w:name="_Toc242199235"/>
      <w:r>
        <w:t>1.2. Khảo sát quy trình nghiệp vụ bán vé sự kiện</w:t>
      </w:r>
      <w:bookmarkEnd w:id="3"/>
    </w:p>
    <w:p w14:paraId="1036BF23" w14:textId="77777777" w:rsidR="00A73E06" w:rsidRDefault="008F32C9">
      <w:pPr>
        <w:pStyle w:val="Heading3"/>
      </w:pPr>
      <w:r>
        <w:t>1.2.1. Quản lý đơn vị tổ chức và thông tin sự kiện</w:t>
      </w:r>
    </w:p>
    <w:p w14:paraId="1F4F49CE" w14:textId="77777777" w:rsidR="00A73E06" w:rsidRDefault="008F32C9">
      <w:r>
        <w:t>Người mua đã đăng nhập, tài khoản hoạt động và đã xác minh email có thể gửi yêu cầu tạo tổ chức. Hồ sơ gồm tên, email liên hệ, số điện thoại liên hệ và mô tả, được lưu trực tiếp trên Organization ở trạng thái DRAFT; submitForApproval() chuyển cùng hồ sơ sang PENDING_APPROVAL. Quản trị nền tảng duyệt hoặc từ chối kèm lý do trên chính hồ sơ này.</w:t>
      </w:r>
    </w:p>
    <w:p w14:paraId="3FCF1E21" w14:textId="77777777" w:rsidR="00A73E06" w:rsidRDefault="008F32C9">
      <w:r>
        <w:t>Khi được duyệt, chính Organization chuyển sang APPROVED; hệ thống tạo chính sách phí ban đầu và gọi User.assignRole(organization, MANAGER) cho người gửi trong cùng giao dịch. Xử lý lặp trả kết quả cũ, không tạo Organization khác hoặc quyền trùng. Tổ chức chỉ được hoạt động sau khi duyệt; người quản lý có thể thêm thành viên, thay đổi vai trò hoặc thu hồi quyền trong phạm vi tổ chức.</w:t>
      </w:r>
    </w:p>
    <w:p w14:paraId="07C3BDF8" w14:textId="77777777" w:rsidR="00A73E06" w:rsidRDefault="008F32C9">
      <w:r>
        <w:t>Sự kiện được tạo dưới dạng bản nháp và luôn thuộc đúng một tổ chức cùng một danh mục. Người quản lý nhập thông tin mô tả, địa điểm, khoảng thời gian bán vé, thời gian diễn ra và ảnh bìa. Trước khi gửi duyệt, sự kiện phải đáp ứng thứ tự thời gian: thời điểm mở bán trước thời điểm kết thúc bán, thời điểm kết thúc bán không sau thời điểm bắt đầu sự kiện, và thời điểm bắt đầu trước thời điểm kết thúc sự kiện.</w:t>
      </w:r>
    </w:p>
    <w:p w14:paraId="7B5B8EBC" w14:textId="77777777" w:rsidR="00A73E06" w:rsidRDefault="008F32C9">
      <w:r>
        <w:t>Sau khi hoàn thiện, tổ chức gửi sự kiện để quản trị nền tảng xét duyệt. Quản trị có thể công khai hoặc từ chối kèm lý do. Nếu bị từ chối, tổ chức được sửa thông tin và gửi lại. Khi sự kiện đã công khai, cấu trúc chỗ ngồi và sức chứa được khóa để tránh làm thay đổi quyền lợi của các lượt giữ và đơn hàng đã phát sinh.</w:t>
      </w:r>
    </w:p>
    <w:p w14:paraId="027FB29E" w14:textId="77777777" w:rsidR="00A73E06" w:rsidRDefault="008F32C9">
      <w:pPr>
        <w:pStyle w:val="Heading3"/>
      </w:pPr>
      <w:r>
        <w:t>1.2.2. Quản lý khu vực, chỗ ngồi và số lượng vé</w:t>
      </w:r>
    </w:p>
    <w:p w14:paraId="77F415A9" w14:textId="77777777" w:rsidR="00A73E06" w:rsidRDefault="008F32C9">
      <w:r>
        <w:t>Mỗi sự kiện gồm một hoặc nhiều khu vực bán vé. Khu vực lưu tên, loại khu và giá vé. Loại khu quyết định cách quản lý chỗ: khu ngồi quản lý danh sách ghế cụ thể, còn khu đứng quản lý theo sức chứa.</w:t>
      </w:r>
    </w:p>
    <w:p w14:paraId="69EFF26D" w14:textId="77777777" w:rsidR="00A73E06" w:rsidRDefault="008F32C9">
      <w:r>
        <w:t xml:space="preserve">Đối với khu ngồi, người quản lý khai báo tên khu, số hàng và số ghế trong mỗi hàng. Hệ thống tạo các ghế với tên hàng và số ghế, đồng thời bảo đảm nhãn ghế không trùng trong </w:t>
      </w:r>
      <w:r>
        <w:lastRenderedPageBreak/>
        <w:t>cùng một khu. Mỗi ghế có thể chuyển qua các trạng thái còn trống, đang được giữ và đã bán. Khi lượt giữ bị hủy hoặc hết hạn trước thanh toán, ghế phải được trả về trạng thái có thể bán.</w:t>
      </w:r>
    </w:p>
    <w:p w14:paraId="35341E15" w14:textId="77777777" w:rsidR="00A73E06" w:rsidRDefault="008F32C9">
      <w:r>
        <w:t>Đối với khu đứng, hệ thống không tạo đối tượng ghế cho từng người. Số vé có thể bán được tính từ sức chứa, số lượng đang giữ và số lượng đã bán. Mọi thao tác giữ, giải phóng hoặc xác nhận bán phải bảo đảm tổng số lượng không vượt quá sức chứa và không trở thành số âm.</w:t>
      </w:r>
    </w:p>
    <w:p w14:paraId="2B72E758" w14:textId="77777777" w:rsidR="00A73E06" w:rsidRDefault="008F32C9">
      <w:r>
        <w:t>Giá vé được thiết lập tại khu vực. Sau khi sự kiện công khai, người quản lý vẫn có thể thay đổi giá niêm yết nhưng không được thay đổi loại khu, thêm hoặc xóa ghế, thay đổi số hàng hoặc thay đổi sức chứa. Giá của một lượt giữ được chụp tại thời điểm giữ thành công; do đó, việc thay đổi giá niêm yết chỉ tác động đến lượt giữ mới, không làm thay đổi giá của lượt giữ còn hiệu lực hoặc đơn đã hình thành.</w:t>
      </w:r>
    </w:p>
    <w:p w14:paraId="7221DB08" w14:textId="77777777" w:rsidR="00A73E06" w:rsidRDefault="008F32C9">
      <w:pPr>
        <w:pStyle w:val="Heading3"/>
      </w:pPr>
      <w:r>
        <w:t>1.2.3. Đặt vé, áp dụng khuyến mãi và thanh toán</w:t>
      </w:r>
    </w:p>
    <w:p w14:paraId="17DCA75D" w14:textId="77777777" w:rsidR="00A73E06" w:rsidRDefault="008F32C9">
      <w:r>
        <w:t>Người dùng có thể tìm sự kiện theo tên, lọc theo danh mục hoặc khoảng ngày, sắp xếp theo thời gian bắt đầu hoặc giá khu thấp nhất và xem thông tin chi tiết. Danh sách công khai chỉ hiển thị các sự kiện đã được duyệt; sự kiện đã hủy không tiếp tục xuất hiện như một sự kiện còn có thể mua vé.</w:t>
      </w:r>
    </w:p>
    <w:p w14:paraId="070D4C2B" w14:textId="77777777" w:rsidR="00A73E06" w:rsidRDefault="008F32C9">
      <w:r>
        <w:t>Để giữ vé, người dùng phải đăng nhập và đã xác minh email. Một lượt giữ chỉ chứa vé của cùng một sự kiện nhưng có thể kết hợp khu ngồi và khu đứng. Với khu ngồi, mỗi mục giữ gắn với một ghế và có số lượng bằng một. Với khu đứng, mục giữ không gắn ghế và có thể có số lượng lớn hơn một. Toàn bộ lựa chọn phải được giữ thành công trong một giao dịch; nếu có một chỗ không còn hợp lệ thì hệ thống không âm thầm giữ phần còn lại.</w:t>
      </w:r>
    </w:p>
    <w:p w14:paraId="242FB5A3" w14:textId="77777777" w:rsidR="00A73E06" w:rsidRDefault="008F32C9">
      <w:r>
        <w:t>Mỗi tài khoản chỉ được có một lượt giữ đang hoạt động. Nếu muốn chọn lượt khác, người dùng phải chủ động hủy lượt hiện tại. Lượt giữ có hiệu lực mười phút tính từ thời điểm giữ thành công, tối đa tám vé và không được gia hạn khi tạo đơn hay áp dụng mã giảm giá. Thời gian trên máy chủ là căn cứ quyết định hiệu lực, còn đồng hồ trên trình duyệt chỉ có chức năng hiển thị.</w:t>
      </w:r>
    </w:p>
    <w:p w14:paraId="5557E18A" w14:textId="77777777" w:rsidR="00A73E06" w:rsidRDefault="008F32C9">
      <w:r>
        <w:t>Từ một lượt giữ, hệ thống tạo tối đa một đơn hàng. Giá của từng mục giữ được chuyển sang mục đơn hàng; tên khu và nhãn ghế cũng được lưu lại tại thời điểm mua để bảo toàn dữ liệu lịch sử. Đơn hàng ghi nhận tiền vé trước giảm, số tiền giảm và tổng tiền phải trả.</w:t>
      </w:r>
    </w:p>
    <w:p w14:paraId="2774553C" w14:textId="77777777" w:rsidR="00A73E06" w:rsidRDefault="008F32C9">
      <w:r>
        <w:t xml:space="preserve">Mã giảm giá thuộc về một tổ chức và chỉ áp dụng cho sự kiện của chính tổ chức đó. Mỗi đơn sử dụng tối đa một mã. Mức giảm theo phần trăm phải lớn hơn không và không vượt quá 30%; với mã giảm số tiền cố định, số tiền giảm thực tế cũng không vượt quá 30% giá trị trước giảm. Hệ thống kiểm tra thời hạn, trạng thái hoạt động, tổ chức phát hành và giới </w:t>
      </w:r>
      <w:r>
        <w:lastRenderedPageBreak/>
        <w:t>hạn số lượt sử dụng trước khi áp dụng mã. Lượt sử dụng đang giữ cùng lượt đã dùng không được vượt quá giới hạn của mã.</w:t>
      </w:r>
    </w:p>
    <w:p w14:paraId="34F69A11" w14:textId="77777777" w:rsidR="00A73E06" w:rsidRDefault="008F32C9">
      <w:r>
        <w:t>Khi bắt đầu thanh toán, hệ thống kiểm tra chủ đơn, Event/cửa sổ bán, Hold và totalAmount máy chủ. Payment.start(order, txnRef) tạo lần thu có Payment.order bắt buộc, txnRef duy nhất và amount bất biến. Khi IPN/query đã xác thực đến mà Event vẫn PUBLISHED, saleStart &lt;= now &lt; saleEnd và Hold còn hạn, hệ thống ghi CAPTURED/paidAt, đặt Order.acceptedPayment/PAID/paidAt, consume Hold, bán kho, dùng coupon và phát hành vé nguyên tử.</w:t>
      </w:r>
    </w:p>
    <w:p w14:paraId="73814BA6" w14:textId="77777777" w:rsidR="00A73E06" w:rsidRDefault="008F32C9">
      <w:r>
        <w:t>Nếu khoản thu được xác nhận sau khi lượt giữ hết hạn hoặc đã giải phóng, khi thu trùng, sự kiện đã hủy hoặc đã qua saleEnd, hệ thống ghi Payment là CAPTURED nhưng không phát hành thêm vé. Hệ thống tạo đúng một nghĩa vụ Refund có purpose = PAYMENT_COMPENSATION, gắn khoản Payment đó và không có tập vé. Kết quả chưa rõ phải được truy vấn lại, không tự coi là thất bại để tạo lần thu mới. Đơn 0đ vẫn phải thỏa điều kiện Hold, Event và cửa sổ mở bán; hệ thống hoàn tất, ghi Order.paidAt, phát hành vé mà không tạo Payment giả.</w:t>
      </w:r>
    </w:p>
    <w:p w14:paraId="42401877" w14:textId="77777777" w:rsidR="00A73E06" w:rsidRDefault="008F32C9">
      <w:pPr>
        <w:pStyle w:val="Heading3"/>
      </w:pPr>
      <w:r>
        <w:t>1.2.4. Phát hành vé và kiểm soát vào cửa</w:t>
      </w:r>
    </w:p>
    <w:p w14:paraId="2FF75C22" w14:textId="77777777" w:rsidR="00A73E06" w:rsidRDefault="008F32C9">
      <w:r>
        <w:t>Sau khi đơn được hoàn tất, hệ thống phát hành một vé cho mỗi quyền vào cửa. Nếu một mục đơn hàng khu đứng có số lượng nhiều hơn một, hệ thống tạo số vé tương ứng; mỗi vé có mã riêng và giá trị thực trả được phân bổ từ tổng tiền của đơn. Vé được hiển thị trong khu vực “Vé của tôi”, đồng thời thông tin vé và liên kết xem mã QR được gửi qua email.</w:t>
      </w:r>
    </w:p>
    <w:p w14:paraId="3F964218" w14:textId="77777777" w:rsidR="00A73E06" w:rsidRDefault="008F32C9">
      <w:r>
        <w:t>Người mua có thể chia sẻ mã QR cho người đi cùng. Người cầm vé không bắt buộc phải có tài khoản, nhưng người mua vẫn là người quản lý đơn hàng và là người có quyền gửi yêu cầu hoàn vé. Hệ thống không chuyển quyền sở hữu đơn hàng hoặc tài khoản khi mã QR được chia sẻ.</w:t>
      </w:r>
    </w:p>
    <w:p w14:paraId="02725FF9" w14:textId="77777777" w:rsidR="00A73E06" w:rsidRDefault="008F32C9">
      <w:r>
        <w:t>Khi kiểm soát vào cửa, nhân viên phải chọn sự kiện trước rồi mới quét QR bằng camera hoặc nhập mã vé thủ công. Hệ thống kiểm tra tư cách thành viên đang hoạt động của nhân viên, sự kiện của vé, trạng thái vé và thời gian check-in. Khoảng thời gian hợp lệ được tính từ 60 phút trước giờ bắt đầu đến trước thời điểm kết thúc sự kiện. Sự kiện đã hủy và vé đang chờ hoàn, đã hoàn, đã vô hiệu hóa hoặc đã sử dụng đều không được chấp nhận.</w:t>
      </w:r>
    </w:p>
    <w:p w14:paraId="78D89158" w14:textId="77777777" w:rsidR="00A73E06" w:rsidRDefault="008F32C9">
      <w:r>
        <w:t>Mỗi lần kiểm tra tạo một kết quả để phục vụ theo dõi. Kết quả có thể phản ánh vé hợp lệ, mã không tồn tại, sai sự kiện, vé đã sử dụng, ngoài thời gian cho phép hoặc vé không còn hoạt động. Trong trường hợp hai yêu cầu kiểm tra cùng xảy ra, chỉ một lần được phép thành công và chuyển vé sang trạng thái đã sử dụng.</w:t>
      </w:r>
    </w:p>
    <w:p w14:paraId="274CDE86" w14:textId="77777777" w:rsidR="00A73E06" w:rsidRDefault="008F32C9">
      <w:pPr>
        <w:pStyle w:val="Heading3"/>
      </w:pPr>
      <w:r>
        <w:lastRenderedPageBreak/>
        <w:t>1.2.5. Xử lý yêu cầu hoàn vé và hủy sự kiện</w:t>
      </w:r>
    </w:p>
    <w:p w14:paraId="4B018755" w14:textId="77777777" w:rsidR="00A73E06" w:rsidRDefault="008F32C9">
      <w:r>
        <w:t>Người mua chỉ được yêu cầu hoàn đối với vé thuộc đơn hàng của mình. Các vé trong cùng một yêu cầu phải thuộc cùng một đơn, chưa được sử dụng và yêu cầu phải được gửi trước thời điểm bắt đầu sự kiện. Một vé chỉ có tối đa một yêu cầu hoàn đang mở. Số tiền đề nghị hoàn bằng tổng số tiền thực trả đã lưu trên các vé được chọn.</w:t>
      </w:r>
    </w:p>
    <w:p w14:paraId="14B19AC1" w14:textId="77777777" w:rsidR="00A73E06" w:rsidRDefault="008F32C9">
      <w:r>
        <w:t>Khi yêu cầu hợp lệ được gửi, hệ thống tạo Refund ở trạng thái REQUESTED, chuyển vé sang REFUND_PENDING và chặn check-in trong cùng giao dịch. Quản trị từ chối kèm lý do thì Refund chuyển REJECTED, vé được khôi phục ACTIVE chỉ khi sự kiện chưa hủy. Duyệt chuyển cùng Refund sang APPROVED; hoàn có tiền bắt đầu lần thực hiện và chỉ khi kết quả thành công mới chuyển Refund sang COMPLETED, vé sang REFUNDED và trả kho. Với số tiền bằng 0, hệ thống hoàn tất cùng nghĩa vụ bằng completeWithoutTransfer(), cập nhật vé/trả kho mà không tạo lần chuyển tiền giả.</w:t>
      </w:r>
    </w:p>
    <w:p w14:paraId="7C8A8D8A" w14:textId="77777777" w:rsidR="00A73E06" w:rsidRDefault="008F32C9">
      <w:r>
        <w:t>Kết quả FAILED đã xác minh đưa Refund sang RETRYABLE; kết quả UNKNOWN đưa sang NEEDS_RECONCILIATION. Vé vẫn chờ hoàn, không tự khôi phục. Chỉ thất bại đã xác minh mới cho phép lần thử mới với attemptId mới; kết quả chưa rõ phải đối chiếu trước. Cùng ID xử lý lặp trả kết quả cũ và không hoàn tiền hoặc trả kho hai lần. Lượt coupon đã dùng không được trả lại sau hoàn một phần hay toàn bộ.</w:t>
      </w:r>
    </w:p>
    <w:p w14:paraId="6A64E682" w14:textId="77777777" w:rsidR="00A73E06" w:rsidRDefault="008F32C9">
      <w:r>
        <w:t>Đối với sự kiện đã công khai, chỉ quản trị nền tảng được hủy trước startTime. Hệ thống ngừng bán, chặn giữ mới/check-in và giải phóng Hold còn hiệu lực cùng lượt coupon đang giữ. Theo từng Order, Refund REQUESTED của khách được dùng lại bằng adoptEventCancellation(), giữ lịch sử lý do và tự duyệt với reasonType = EVENT_CANCELLATION. Nghĩa vụ đã duyệt/đang xử lý giữ nguyên tập vé và amount; chỉ tạo nghĩa vụ mới cho vé đủ điều kiện còn lại. Không hoàn trùng vé đã hoàn; vé USED được ghi ngoại lệ cho quản trị và không tự động hoàn hoặc khôi phục.</w:t>
      </w:r>
    </w:p>
    <w:p w14:paraId="3BEC0156" w14:textId="77777777" w:rsidR="00A73E06" w:rsidRDefault="008F32C9">
      <w:pPr>
        <w:pStyle w:val="Heading3"/>
      </w:pPr>
      <w:r>
        <w:t>1.2.6. Quản lý doanh thu, hoa hồng, đối soát và chi trả</w:t>
      </w:r>
    </w:p>
    <w:p w14:paraId="67FC2099" w14:textId="77777777" w:rsidR="00A73E06" w:rsidRDefault="008F32C9">
      <w:r>
        <w:t>Mỗi tổ chức có chính sách hoa hồng do quản trị nền tảng thiết lập. Khi sự kiện được công khai, hệ thống chọn quy tắc đang có hiệu lực và gắn cố định quy tắc đó với sự kiện. Tỷ lệ phần trăm và phí cố định của quy tắc đã gắn không được thay đổi; nếu cần áp dụng chính sách mới, hệ thống tạo một quy tắc khác cho các sự kiện về sau.</w:t>
      </w:r>
    </w:p>
    <w:p w14:paraId="4E7B7E0D" w14:textId="77777777" w:rsidR="00A73E06" w:rsidRDefault="008F32C9">
      <w:r>
        <w:t>Sau endTime dự kiến, kể cả sự kiện đã hủy, hệ thống có thể lập Settlement nháp và tính lại số liệu. Mỗi Event tối đa một Settlement; mỗi Order đủ điều kiện xuất hiện đúng một lần trong snapshot theo đơn. Chỉ xác nhận khi không còn Payment/Refund liên quan đang chờ hoặc chưa rõ kết quả. Chi tiết theo đơn là dữ liệu persistence phục vụ truy vết, không phải lớp nghiệp vụ bổ sung.</w:t>
      </w:r>
    </w:p>
    <w:p w14:paraId="729F84D9" w14:textId="77777777" w:rsidR="00A73E06" w:rsidRDefault="008F32C9">
      <w:r>
        <w:lastRenderedPageBreak/>
        <w:t>Hoa hồng được tính trên phần tiền còn lại sau hoàn. Nếu toàn bộ tiền của đơn đã được hoàn thì hoa hồng bằng không. Các khoản thu trùng, khoản thu đến muộn và hoàn tiền bù trừ không được tính là doanh thu vé hoặc cơ sở tính hoa hồng. Trước khi xác nhận, bản đối soát có thể được tính lại; sau khi xác nhận, các số tiền được đóng băng và không bị ảnh hưởng bởi chính sách phí mới.</w:t>
      </w:r>
    </w:p>
    <w:p w14:paraId="6CB867A6" w14:textId="77777777" w:rsidR="00A73E06" w:rsidRDefault="008F32C9">
      <w:r>
        <w:t>Việc chi trả cho tổ chức được mô phỏng và do Settlement trực tiếp quản lý. paidAmount giữ số đã chi thành công, pendingAmount giữ số đang chờ; availableToPay = netPayable - paidAmount - pendingAmount. Mỗi lần chi có payoutId ổn định, số tiền và mã tham chiếu, được lưu lịch sử bằng SettlementTransferLog kỹ thuật. Tổng paidAmount + pendingAmount không vượt netPayable. Chỉ khi paidAmount = netPayable và pendingAmount = 0 mới chuyển PAID; số phải trả bằng 0 được hoàn tất mà không tạo lần chi giả.</w:t>
      </w:r>
    </w:p>
    <w:p w14:paraId="796D3E04" w14:textId="77777777" w:rsidR="00A73E06" w:rsidRDefault="008F32C9">
      <w:r>
        <w:t>Hệ thống cung cấp báo cáo cho quản trị nền tảng trên phạm vi toàn hệ thống và cho quản lý trên phạm vi tổ chức của mình. Báo cáo có thể lọc theo sự kiện và thời gian, đồng thời phân biệt tiền đã thu, doanh thu vé, tiền hoàn, hoa hồng, số vé theo khu, kết quả check-in và tiền còn phải trả. Dữ liệu xuất CSV phải sử dụng cùng công thức và bộ lọc với dữ liệu hiển thị trên giao diện.</w:t>
      </w:r>
    </w:p>
    <w:p w14:paraId="6EF12340" w14:textId="77777777" w:rsidR="00A73E06" w:rsidRDefault="008F32C9">
      <w:pPr>
        <w:pStyle w:val="Heading2"/>
      </w:pPr>
      <w:bookmarkStart w:id="4" w:name="_Toc242199236"/>
      <w:r>
        <w:t>1.3. Khảo sát dữ liệu và thông tin quản lý</w:t>
      </w:r>
      <w:bookmarkEnd w:id="4"/>
    </w:p>
    <w:p w14:paraId="33E23B92" w14:textId="77777777" w:rsidR="00A73E06" w:rsidRDefault="008F32C9">
      <w:pPr>
        <w:pStyle w:val="Heading3"/>
      </w:pPr>
      <w:r>
        <w:t>1.3.1. Thông tin người mua và đơn vị tổ chức</w:t>
      </w:r>
    </w:p>
    <w:p w14:paraId="09142A7B" w14:textId="77777777" w:rsidR="00A73E06" w:rsidRDefault="008F32C9">
      <w:r>
        <w:t>Thông tin người dùng nằm trong User, gồm userName duy nhất, email, họ tên, điện thoại, trạng thái, xác minh email, platformRole và organizationRoles. Mật khẩu đã băm, mốc thời gian và phiên bản xác thực vẫn được lưu ở persistence dù sơ đồ tổng quan ẩn chúng. Email dùng đăng ký, đăng nhập và xác minh; userName dùng tìm tài khoản khi thêm thành viên. Hồ sơ thông thường chỉ cập nhật họ tên và điện thoại.</w:t>
      </w:r>
    </w:p>
    <w:p w14:paraId="65AE6D60" w14:textId="77777777" w:rsidR="00A73E06" w:rsidRDefault="008F32C9">
      <w:r>
        <w:t>Thông tin xin tạo và xét duyệt tổ chức được quản lý trực tiếp bởi Organization, gồm tên, liên hệ, mô tả, requester, status và rejectionReason. Cùng hồ sơ đi từ DRAFT qua PENDING_APPROVAL đến APPROVED hoặc REJECTED; người duyệt và thời điểm quyết định được lưu để truy vết trong persistence/audit. Không có hồ sơ yêu cầu nghiệp vụ riêng và chưa có ca gửi lại Organization bị từ chối.</w:t>
      </w:r>
    </w:p>
    <w:p w14:paraId="6FA6DAA8" w14:textId="77777777" w:rsidR="00A73E06" w:rsidRDefault="008F32C9">
      <w:r>
        <w:t xml:space="preserve">Quan hệ quyền hiệu lực giữa User và Organization được biểu diễn bằng User.organizationRoles: Map&lt;Organization, OrganizationRole&gt;, với MANAGER hoặc CHECK_IN_STAFF. Một User có thể thuộc nhiều tổ chức; mỗi cặp chỉ có một quyền thành viên. Có thể chuẩn hóa map bằng bảng kỹ thuật UserOrganizationRole để lưu role, trạng thái hoạt động và lịch sử; bảng này không tạo lớp nghiệp vụ mới. assignRole </w:t>
      </w:r>
      <w:r>
        <w:lastRenderedPageBreak/>
        <w:t>cấp/đổi quyền, revokeRole bỏ quyền hiệu lực khỏi map mà không vô hiệu hóa tài khoản User.</w:t>
      </w:r>
    </w:p>
    <w:p w14:paraId="6F1F569D" w14:textId="77777777" w:rsidR="00A73E06" w:rsidRDefault="008F32C9">
      <w:pPr>
        <w:pStyle w:val="Heading3"/>
      </w:pPr>
      <w:r>
        <w:t>1.3.2. Thông tin sự kiện, khu vực và vé</w:t>
      </w:r>
    </w:p>
    <w:p w14:paraId="204AC158" w14:textId="77777777" w:rsidR="00A73E06" w:rsidRDefault="008F32C9">
      <w:r>
        <w:t>Nhóm lớp nghiệp vụ sự kiện gồm Event, Zone và Seat. EventCategory là kiểu giá trị hoặc tham chiếu danh mục, không phải lớp nghiệp vụ bổ sung. Event lưu nội dung, địa điểm, lịch, trạng thái duyệt, lý do từ chối, ảnh bìa và tổ chức cùng CommissionRule đã chọn. Zone lưu loại khu, giá, sức chứa đứng, số đang giữ/đã bán. Seat lưu hàng, số ghế và trạng thái phân bổ hiện tại.</w:t>
      </w:r>
    </w:p>
    <w:p w14:paraId="6EE80DA1" w14:textId="77777777" w:rsidR="00A73E06" w:rsidRDefault="008F32C9">
      <w:r>
        <w:t>Trước khi mua, lựa chọn của người dùng được lưu trong TicketHold và TicketHoldItem. Lượt giữ lưu người tạo, sự kiện, thời điểm bắt đầu, thời điểm hết hạn và trạng thái. Mỗi mục giữ lưu khu vực, ghế nếu là khu ngồi, số lượng và đơn giá đã được chụp tại thời điểm giữ.</w:t>
      </w:r>
    </w:p>
    <w:p w14:paraId="575FD053" w14:textId="77777777" w:rsidR="00A73E06" w:rsidRDefault="008F32C9">
      <w:r>
        <w:t>Sau khi đơn được thanh toán hợp lệ, quyền vào cửa được lưu trong Ticket. Vé có mã vé duy nhất, trạng thái, thời điểm phát hành và số tiền thực trả. Việc lưu số tiền thực trả trên từng vé giúp hệ thống xử lý hoàn tiền theo đúng số tiền đã phân bổ thay vì tính lại từ giá hoặc mã giảm giá hiện tại.</w:t>
      </w:r>
    </w:p>
    <w:p w14:paraId="11C7DD4B" w14:textId="77777777" w:rsidR="00A73E06" w:rsidRDefault="008F32C9">
      <w:pPr>
        <w:pStyle w:val="Heading3"/>
      </w:pPr>
      <w:r>
        <w:t>1.3.3. Thông tin đơn hàng, thanh toán và hoàn tiền</w:t>
      </w:r>
    </w:p>
    <w:p w14:paraId="3B813141" w14:textId="77777777" w:rsidR="00A73E06" w:rsidRDefault="008F32C9">
      <w:r>
        <w:t>Order lưu người mua, sự kiện, Hold nguồn, mã đơn, trạng thái, coupon, discountAmount và acceptedPayment; subtotalAmount và totalAmount là dẫn xuất từ các mục. paidAt bắt buộc khi Order PAID, kể cả 0đ. Mỗi đơn gồm OrderItem có tên khu/nhãn ghế snapshot, số lượng và đơn giá bất biến, giúp giữ lịch sử khi giá niêm yết hoặc thông tin khu thay đổi.</w:t>
      </w:r>
    </w:p>
    <w:p w14:paraId="664B6E7E" w14:textId="77777777" w:rsidR="00A73E06" w:rsidRDefault="008F32C9">
      <w:r>
        <w:t>Mỗi lần thu được quản lý bằng Payment, bắt buộc có Payment.order thuộc đúng một Order; Order có 0..* Payment, kể cả lần FAILED, UNKNOWN hoặc khoản CAPTURED cần bù trừ. Payment.start(order, txnRef) chụp Order.totalAmount vào amount bất biến; txnRef duy nhất. Trạng thái gồm PENDING, CAPTURED, FAILED, UNKNOWN; Payment.paidAt bắt buộc khi CAPTURED. Order.acceptedPayment [0..1] chọn đúng một Payment CAPTURED của chính đơn để hoàn tất đơn có tiền; đơn 0đ không có Payment.</w:t>
      </w:r>
    </w:p>
    <w:p w14:paraId="76DAB67B" w14:textId="77777777" w:rsidR="00A73E06" w:rsidRDefault="008F32C9">
      <w:r>
        <w:t>Thông tin mã giảm giá được lưu trong Coupon, gồm mã, loại giảm, số tiền cố định hoặc tỷ lệ phần trăm, khoảng hiệu lực, trạng thái hoạt động và giới hạn số lượt sử dụng. Việc giữ, tiêu thụ hoặc trả lượt dùng mã là cơ chế persistence kỹ thuật; không bổ sung một lớp nghiệp vụ độc lập vào sơ đồ chính.</w:t>
      </w:r>
    </w:p>
    <w:p w14:paraId="3F977D4D" w14:textId="77777777" w:rsidR="00A73E06" w:rsidRDefault="008F32C9">
      <w:r>
        <w:t xml:space="preserve">Refund trực tiếp quản lý nghĩa vụ hoàn từ yêu cầu đến kết quả, gồm Order/tập Ticket, payment, amount, purpose, reasonType, reason, rejectionReason, status, </w:t>
      </w:r>
      <w:r>
        <w:lastRenderedPageBreak/>
        <w:t>currentAttemptId, providerReference và processedAt. Hoàn vé có purpose = CUSTOMER_REFUND, reasonType = CUSTOMER_REQUEST hoặc EVENT_CANCELLATION, amount bằng tổng Ticket.paidAmount và payment là acceptedPayment, có thể trống khi hoàn 0đ. Bù trừ có purpose = PAYMENT_COMPENSATION, gắn Payment đã thu, amount dương và không có Ticket. Nghĩa vụ vẫn tồn tại khi chưa xử lý hoặc bằng 0; lịch sử từng lần thực hiện nằm trong bản ghi kỹ thuật RefundTransferLog.</w:t>
      </w:r>
    </w:p>
    <w:p w14:paraId="31AECD1D" w14:textId="77777777" w:rsidR="00A73E06" w:rsidRDefault="008F32C9">
      <w:pPr>
        <w:pStyle w:val="Heading3"/>
      </w:pPr>
      <w:r>
        <w:t>1.3.4. Thông tin kiểm soát vào cửa và báo cáo</w:t>
      </w:r>
    </w:p>
    <w:p w14:paraId="19FF98B8" w14:textId="77777777" w:rsidR="00A73E06" w:rsidRDefault="008F32C9">
      <w:r>
        <w:t>Ticket.checkIn(event, now) kiểm tra điều kiện và chuyển Ticket từ ACTIVE sang USED. Mỗi lần quét/nhập tay được lưu trong TicketCheckInLog kỹ thuật, gồm vé nhận diện nếu có, sự kiện, actor, thời điểm và kết quả. Nhật ký phân biệt mã sai, sai sự kiện, đã dùng, ngoài giờ và vé không hoạt động; yêu cầu thiếu quyền bị từ chối trước check-in và ghi audit phù hợp. Nhật ký không phải lớp nghiệp vụ riêng.</w:t>
      </w:r>
    </w:p>
    <w:p w14:paraId="7D9293BF" w14:textId="77777777" w:rsidR="00A73E06" w:rsidRDefault="008F32C9">
      <w:r>
        <w:t>CommissionRule quản lý tỷ lệ, phí cố định và hiệu lực; Settlement trực tiếp giữ snapshot grossRevenue, totalRefund, totalCommission, trạng thái và tiến độ chi paidAmount/pendingAmount. netPayable và availableToPay là dẫn xuất. SettlementOrderSnapshot lưu chi tiết từng Order và SettlementTransferLog lưu các lần chi để truy vết; cả hai là bản ghi persistence kỹ thuật, không phải lớp nghiệp vụ hay collection bổ sung trong diagram. Xác nhận đối soát đóng băng chi tiết theo đơn và các tổng doanh thu/hoàn/phí; tổng đã chi/đang chờ chỉ cập nhật qua hành vi chi trả.</w:t>
      </w:r>
    </w:p>
    <w:p w14:paraId="7B3AFC78" w14:textId="77777777" w:rsidR="00A73E06" w:rsidRDefault="008F32C9">
      <w:r>
        <w:t>Các thao tác quan trọng được ghi nhận bằng AuditLog, gồm người thực hiện, hành động, loại đối tượng, mã đối tượng, nội dung chi tiết và thời điểm phát sinh. Dữ liệu nhật ký phục vụ truy vết các quyết định và thao tác quản trị nhưng không thay thế dữ liệu trạng thái của các đối tượng nghiệp vụ.</w:t>
      </w:r>
    </w:p>
    <w:p w14:paraId="20F491FD" w14:textId="77777777" w:rsidR="00A73E06" w:rsidRDefault="008F32C9">
      <w:r>
        <w:t>Báo cáo không được xem là một nguồn dữ liệu độc lập mà được tổng hợp từ đơn hàng, vé, thanh toán, hoàn tiền, đối soát và check-in. Người quản lý chỉ được xem dữ liệu thuộc tổ chức của mình, trong khi quản trị nền tảng được xem phạm vi toàn hệ thống. Giao diện và tệp CSV phải dùng chung phạm vi truy cập, bộ lọc và công thức tính toán.</w:t>
      </w:r>
    </w:p>
    <w:p w14:paraId="61915D44" w14:textId="77777777" w:rsidR="00A73E06" w:rsidRDefault="008F32C9">
      <w:pPr>
        <w:pStyle w:val="Heading2"/>
      </w:pPr>
      <w:bookmarkStart w:id="5" w:name="_Toc242199237"/>
      <w:r>
        <w:t>1.4. Định hướng xây dựng hệ thống TicketsCenter</w:t>
      </w:r>
      <w:bookmarkEnd w:id="5"/>
    </w:p>
    <w:p w14:paraId="20B3E90C" w14:textId="77777777" w:rsidR="00A73E06" w:rsidRDefault="008F32C9">
      <w:pPr>
        <w:pStyle w:val="Heading3"/>
      </w:pPr>
      <w:r>
        <w:t>1.4.1. Mục tiêu của hệ thống</w:t>
      </w:r>
    </w:p>
    <w:p w14:paraId="3100480D" w14:textId="77777777" w:rsidR="00A73E06" w:rsidRDefault="008F32C9">
      <w:r>
        <w:t xml:space="preserve">TicketsCenter được định hướng là một hệ thống quản lý bán vé sự kiện thống nhất, hỗ trợ toàn bộ chuỗi nghiệp vụ từ đăng ký tài khoản, hình thành tổ chức, tạo và duyệt sự kiện đến giữ vé, thanh toán, phát hành vé, check-in, hoàn tiền và đối soát. Hệ thống cần duy trì </w:t>
      </w:r>
      <w:r>
        <w:lastRenderedPageBreak/>
        <w:t>đúng trạng thái của chỗ ngồi, số lượng vé, đơn hàng và giao dịch trong các tình huống có nhiều yêu cầu xảy ra đồng thời.</w:t>
      </w:r>
    </w:p>
    <w:p w14:paraId="72D8FAA1" w14:textId="77777777" w:rsidR="00A73E06" w:rsidRDefault="008F32C9">
      <w:r>
        <w:t>Mục tiêu tiếp theo là phân định rõ quyền của người mua, quản lý tổ chức, nhân viên kiểm soát vé và quản trị nền tảng. Mọi thao tác phải được kiểm tra theo đối tượng và phạm vi tổ chức, tránh việc chỉ dựa vào dữ liệu được gửi từ giao diện. Các nghiệp vụ tài chính và thay đổi trạng thái quan trọng phải có lịch sử để phục vụ tra cứu và đối chiếu.</w:t>
      </w:r>
    </w:p>
    <w:p w14:paraId="0913DF83" w14:textId="77777777" w:rsidR="00A73E06" w:rsidRDefault="008F32C9">
      <w:r>
        <w:t>Hệ thống cũng hướng đến khả năng sử dụng thuận tiện trên trình duyệt. Tìm kiếm, chọn chỗ, theo dõi thời hạn Hold/cửa sổ bán, xem QR và quét vé cần phù hợp máy tính và điện thoại. Giao diện dùng tiếng Việt, VND, nhập/hiển thị theo Asia/Ho_Chi_Minh và lưu thời điểm UTC để xử lý nhất quán.</w:t>
      </w:r>
    </w:p>
    <w:p w14:paraId="5A726327" w14:textId="77777777" w:rsidR="00A73E06" w:rsidRDefault="008F32C9">
      <w:pPr>
        <w:pStyle w:val="Heading3"/>
      </w:pPr>
      <w:r>
        <w:t>1.4.2. Phạm vi chức năng và nhóm người sử dụng</w:t>
      </w:r>
    </w:p>
    <w:p w14:paraId="7152C2B4" w14:textId="77777777" w:rsidR="00A73E06" w:rsidRDefault="008F32C9">
      <w:r>
        <w:t>Phạm vi chức năng của TicketsCenter gồm các nhóm chính sau:</w:t>
      </w:r>
    </w:p>
    <w:p w14:paraId="0F04770B" w14:textId="77777777" w:rsidR="00A73E06" w:rsidRDefault="008F32C9">
      <w:r>
        <w:t>Quản lý tài khoản, xác minh email, đăng nhập, khôi phục mật khẩu và hồ sơ người dùng.</w:t>
      </w:r>
    </w:p>
    <w:p w14:paraId="39579A04" w14:textId="77777777" w:rsidR="00A73E06" w:rsidRDefault="008F32C9">
      <w:r>
        <w:t>Gửi, xét duyệt yêu cầu tạo tổ chức và quản lý thành viên theo vai trò.</w:t>
      </w:r>
    </w:p>
    <w:p w14:paraId="70BC6E0E" w14:textId="77777777" w:rsidR="00A73E06" w:rsidRDefault="008F32C9">
      <w:r>
        <w:t>Phân loại sự kiện theo danh mục; quản lý sự kiện, khu vực, ghế, sức chứa và giá vé.</w:t>
      </w:r>
    </w:p>
    <w:p w14:paraId="07D710CA" w14:textId="77777777" w:rsidR="00A73E06" w:rsidRDefault="008F32C9">
      <w:r>
        <w:t>Tìm kiếm sự kiện, giữ vé, tạo đơn, áp dụng mã giảm giá và thanh toán.</w:t>
      </w:r>
    </w:p>
    <w:p w14:paraId="60ABD90B" w14:textId="77777777" w:rsidR="00A73E06" w:rsidRDefault="008F32C9">
      <w:r>
        <w:t>Phát hành vé điện tử, hiển thị hoặc chia sẻ QR và kiểm soát vào cửa.</w:t>
      </w:r>
    </w:p>
    <w:p w14:paraId="3BB255A9" w14:textId="77777777" w:rsidR="00A73E06" w:rsidRDefault="008F32C9">
      <w:r>
        <w:t>Tiếp nhận, xét duyệt và xử lý yêu cầu hoàn vé; xử lý hủy sự kiện.</w:t>
      </w:r>
    </w:p>
    <w:p w14:paraId="438D05FE" w14:textId="77777777" w:rsidR="00A73E06" w:rsidRDefault="008F32C9">
      <w:r>
        <w:t>Thiết lập chính sách hoa hồng, lập đối soát và ghi nhận chi trả.</w:t>
      </w:r>
    </w:p>
    <w:p w14:paraId="142BB3B3" w14:textId="77777777" w:rsidR="00A73E06" w:rsidRDefault="008F32C9">
      <w:r>
        <w:t>Tổng hợp báo cáo, xuất CSV và lưu nhật ký thao tác.</w:t>
      </w:r>
    </w:p>
    <w:p w14:paraId="6B998602" w14:textId="77777777" w:rsidR="00A73E06" w:rsidRDefault="008F32C9">
      <w:r>
        <w:t>Hệ thống được thiết kế dưới dạng một ứng dụng web thống nhất theo MVC, sử dụng Java Servlet, JSP/JSTL, Model/Service, JPA/Hibernate và Microsoft SQL Server. Mô hình nghiệp vụ chuẩn có đúng 15 lớp: User, Organization, Event, Zone, Seat, TicketHold, TicketHoldItem, Order, OrderItem, Payment, Coupon, Ticket, Refund, CommissionRule, Settlement. Enum, kiểu giá trị, DTO, bảng tra cứu và bản ghi kỹ thuật hỗ trợ lưu trữ không làm tăng số lớp nghiệp vụ. Ứng dụng thống nhất này tách trách nhiệm giao diện, điều phối và persistence.</w:t>
      </w:r>
    </w:p>
    <w:p w14:paraId="7BB6EC77" w14:textId="77777777" w:rsidR="00A73E06" w:rsidRDefault="008F32C9">
      <w:pPr>
        <w:pStyle w:val="Heading3"/>
      </w:pPr>
      <w:r>
        <w:t>1.4.3. Giới hạn của đồ án và phạm vi mô phỏng</w:t>
      </w:r>
    </w:p>
    <w:p w14:paraId="339A873E" w14:textId="77777777" w:rsidR="00A73E06" w:rsidRDefault="008F32C9">
      <w:r>
        <w:t>TicketsCenter là đồ án phục vụ học tập và portfolio. Bản triển khai trực tuyến được định hướng để minh họa luồng nghiệp vụ qua HTTPS, không phải cam kết vận hành một nền tảng bán vé thương mại liên tục. Môi trường trực tuyến sử dụng tài nguyên miễn phí nên có thể phát sinh thời gian khởi động lại hoặc tạm ngừng khi hết hạn mức.</w:t>
      </w:r>
    </w:p>
    <w:p w14:paraId="4A4332A9" w14:textId="77777777" w:rsidR="00A73E06" w:rsidRDefault="008F32C9">
      <w:r>
        <w:lastRenderedPageBreak/>
        <w:t>Thanh toán được thực hiện trong môi trường VNPAY Sandbox, không phát sinh giao dịch tiền thật. Hoàn tiền và chi trả cho tổ chức được mô phỏng để thể hiện đầy đủ trạng thái và quy tắc nghiệp vụ. Nhà cung cấp email và lưu trữ ảnh chưa được chốt; việc lựa chọn được thực hiện ở giai đoạn tích hợp dựa trên khả năng tương thích với Java, HTTPS và hạn mức phù hợp.</w:t>
      </w:r>
    </w:p>
    <w:p w14:paraId="0EFB4EC5" w14:textId="77777777" w:rsidR="00A73E06" w:rsidRDefault="008F32C9">
      <w:r>
        <w:t>Phạm vi hệ thống không bao gồm chuyển quyền sở hữu đơn hàng hoặc tài khoản khi chia sẻ vé. Tổ chức thêm trực tiếp thành viên đã có tài khoản bằng userName duy nhất, chưa có luồng lời mời riêng. Coupon luôn thuộc một tổ chức, không có mã chung toàn nền tảng. Nhân viên check-in có quyền trên mọi sự kiện của tổ chức mình, chưa có phân công riêng theo sự kiện.</w:t>
      </w:r>
    </w:p>
    <w:p w14:paraId="5A099915" w14:textId="77777777" w:rsidR="00A73E06" w:rsidRDefault="008F32C9">
      <w:r>
        <w:t>Tại ngày đồng bộ 06/10/2026, dự án chưa triển khai lớp Java nghiệp vụ, Servlet, JSP hoặc script SQL. Prototype giao diện gồm 24 khung UI dùng dữ liệu mô phỏng để trình diễn, chưa tích hợp database, VNPAY hay email thực tế. Các công nghệ và hành vi trong báo cáo là yêu cầu/thiết kế cần triển khai, chưa phải minh chứng nghiệm thu. Các giới hạn trên xác định rõ phạm vi hiện thực của đồ án nhưng không làm thay đổi những quy tắc cốt lõi về giữ chỗ, thanh toán, phát hành vé, hoàn tiền, kiểm soát vào cửa và đối soát đã được mô hình hóa trong hệ thống.</w:t>
      </w:r>
    </w:p>
    <w:p w14:paraId="3D429957" w14:textId="77777777" w:rsidR="00E260D7" w:rsidRDefault="00E260D7">
      <w:pPr>
        <w:spacing w:after="200"/>
        <w:rPr>
          <w:b/>
          <w:bCs/>
          <w:szCs w:val="28"/>
        </w:rPr>
      </w:pPr>
      <w:r>
        <w:br w:type="page"/>
      </w:r>
    </w:p>
    <w:p w14:paraId="3F0168DC" w14:textId="77777777" w:rsidR="00A73E06" w:rsidRDefault="008F32C9" w:rsidP="00E260D7">
      <w:pPr>
        <w:pStyle w:val="Heading1"/>
        <w:jc w:val="center"/>
      </w:pPr>
      <w:bookmarkStart w:id="6" w:name="_Toc242199238"/>
      <w:r>
        <w:lastRenderedPageBreak/>
        <w:t>CHƯƠNG 2: DANH SÁCH YÊU CẦU</w:t>
      </w:r>
      <w:bookmarkEnd w:id="6"/>
    </w:p>
    <w:p w14:paraId="342099FD" w14:textId="77777777" w:rsidR="00A73E06" w:rsidRDefault="008F32C9">
      <w:pPr>
        <w:pStyle w:val="Heading2"/>
      </w:pPr>
      <w:bookmarkStart w:id="7" w:name="_Toc242199239"/>
      <w:r>
        <w:t>2.1. Phân tích yêu cầu</w:t>
      </w:r>
      <w:bookmarkEnd w:id="7"/>
    </w:p>
    <w:p w14:paraId="61C03F1F" w14:textId="77777777" w:rsidR="00A73E06" w:rsidRDefault="008F32C9">
      <w:r>
        <w:t>Phần này xác định các yêu cầu mà hệ thống TicketsCenter phải đáp ứng. Yêu cầu chức năng mô tả dữ liệu cần lưu trữ, thông tin cần tra cứu, các phép tính nghiệp vụ, kết quả cần xuất ra, môi trường hoạt động và phạm vi quyền của từng nhóm người dùng. Yêu cầu phi chức năng xác định những đặc tính cần có để hệ thống có thể sử dụng, bảo trì và triển khai phù hợp với phạm vi đồ án.</w:t>
      </w:r>
    </w:p>
    <w:p w14:paraId="27427BA7" w14:textId="77777777" w:rsidR="00A73E06" w:rsidRDefault="008F32C9">
      <w:pPr>
        <w:pStyle w:val="Heading3"/>
      </w:pPr>
      <w:r>
        <w:t>2.1.1. Yêu cầu chức năng</w:t>
      </w:r>
    </w:p>
    <w:p w14:paraId="3C8E8504" w14:textId="77777777" w:rsidR="00A73E06" w:rsidRDefault="008F32C9">
      <w:pPr>
        <w:pStyle w:val="Heading4"/>
      </w:pPr>
      <w:r>
        <w:t>2.1.1.1. Yêu cầu chức năng nghiệp vụ</w:t>
      </w:r>
    </w:p>
    <w:p w14:paraId="4291D201" w14:textId="77777777" w:rsidR="00A73E06" w:rsidRDefault="008F32C9">
      <w:pPr>
        <w:pStyle w:val="Heading5"/>
      </w:pPr>
      <w:r>
        <w:t>2.1.1.1.1. Lưu trữ</w:t>
      </w:r>
    </w:p>
    <w:p w14:paraId="6F324B40" w14:textId="77777777" w:rsidR="00A73E06" w:rsidRDefault="008F32C9">
      <w:r>
        <w:t>Hệ thống phải lưu trữ đầy đủ thông tin của các đối tượng nghiệp vụ và duy trì được quan hệ giữa chúng trong suốt quá trình vận hành. Dữ liệu đã phát sinh giao dịch phải được giữ lại để phục vụ tra cứu, hoàn tiền, đối soát và kiểm tra lịch sử; không xóa dây chuyền các đơn hàng, thanh toán, vé, giao dịch hoàn tiền hoặc nhật ký đã hình thành.</w:t>
      </w:r>
    </w:p>
    <w:p w14:paraId="777DBCC0" w14:textId="77777777" w:rsidR="00A73E06" w:rsidRDefault="008F32C9">
      <w:r>
        <w:t>Hệ thống lưu trữ các nhóm thông tin sau:</w:t>
      </w:r>
    </w:p>
    <w:p w14:paraId="2DBEFE2C" w14:textId="77777777" w:rsidR="00A73E06" w:rsidRDefault="008F32C9">
      <w:r>
        <w:rPr>
          <w:b/>
        </w:rPr>
        <w:t>Thông tin tài khoản người dùng: userName duy nhất, email chuẩn hóa không trùng, mật khẩu đã băm, họ tên, điện thoại, trạng thái, quyền nền tảng, map quyền tổ chức, thời điểm xác minh, mốc tạo và phiên bản xác thực.</w:t>
      </w:r>
    </w:p>
    <w:p w14:paraId="1329B188" w14:textId="77777777" w:rsidR="00A73E06" w:rsidRDefault="008F32C9">
      <w:r>
        <w:rPr>
          <w:b/>
        </w:rPr>
        <w:t>Thông tin xác minh và khôi phục tài khoản:</w:t>
      </w:r>
      <w:r>
        <w:t xml:space="preserve"> mục đích của mã OTP, giá trị mã đã được bảo vệ, thời hạn, số lần nhập sai và trạng thái đã sử dụng hoặc bị vô hiệu hóa. Đây là dữ liệu persistence hỗ trợ xác thực, không phải một lớp nghiệp vụ độc lập trong sơ đồ chính.</w:t>
      </w:r>
    </w:p>
    <w:p w14:paraId="418C7630" w14:textId="77777777" w:rsidR="00A73E06" w:rsidRDefault="008F32C9">
      <w:r>
        <w:rPr>
          <w:b/>
        </w:rPr>
        <w:t>Thông tin hồ sơ tổ chức và xét duyệt: cùng Organization lưu requester, tên, email/điện thoại liên hệ, mô tả, trạng thái DRAFT/PENDING_APPROVAL/APPROVED/REJECTED và lý do từ chối; persistence/audit giữ người duyệt, thời điểm gửi/quyết định. Duyệt không tạo Organization khác.</w:t>
      </w:r>
    </w:p>
    <w:p w14:paraId="449EE9BA" w14:textId="77777777" w:rsidR="00A73E06" w:rsidRDefault="008F32C9">
      <w:r>
        <w:rPr>
          <w:b/>
        </w:rPr>
        <w:t>Thông tin quyền theo tổ chức: User.organizationRoles giữ quyền hiệu lực MANAGER/CHECK_IN_STAFF; UserOrganizationRole kỹ thuật có thể lưu liên kết, active và lịch sử. Mỗi cặp User–Organization duy nhất; thu hồi quyền không vô hiệu hóa User và không loại Manager cuối cùng.</w:t>
      </w:r>
    </w:p>
    <w:p w14:paraId="1F7959B1" w14:textId="77777777" w:rsidR="00A73E06" w:rsidRDefault="008F32C9">
      <w:r>
        <w:rPr>
          <w:b/>
        </w:rPr>
        <w:t>Thông tin danh mục và sự kiện:</w:t>
      </w:r>
      <w:r>
        <w:t xml:space="preserve"> danh mục, tổ chức sở hữu, tiêu đề, mô tả, địa điểm, thời gian mở và kết thúc bán, thời gian bắt đầu và kết thúc sự kiện, trạng thái, lý do từ chối, ảnh bìa, thời điểm tạo và quy tắc hoa hồng được gắn khi công khai.</w:t>
      </w:r>
    </w:p>
    <w:p w14:paraId="0D729BF8" w14:textId="77777777" w:rsidR="00A73E06" w:rsidRDefault="008F32C9">
      <w:r>
        <w:rPr>
          <w:b/>
        </w:rPr>
        <w:lastRenderedPageBreak/>
        <w:t>Thông tin khu vực và ghế:</w:t>
      </w:r>
      <w:r>
        <w:t xml:space="preserve"> tên khu, loại khu, giá vé, sức chứa khu đứng, số lượng đang giữ, số lượng đã bán, tên hàng, số ghế và trạng thái của từng ghế. Nhãn ghế phải duy nhất trong phạm vi một khu.</w:t>
      </w:r>
    </w:p>
    <w:p w14:paraId="00D62335" w14:textId="77777777" w:rsidR="00A73E06" w:rsidRDefault="008F32C9">
      <w:r>
        <w:rPr>
          <w:b/>
        </w:rPr>
        <w:t>Thông tin giữ vé:</w:t>
      </w:r>
      <w:r>
        <w:t xml:space="preserve"> người tạo lượt giữ, sự kiện, thời điểm tạo, thời điểm hết hạn, trạng thái và các mục giữ. Mỗi mục giữ phải lưu khu vực, ghế nếu là khu ngồi, số lượng và đơn giá tại thời điểm giữ.</w:t>
      </w:r>
    </w:p>
    <w:p w14:paraId="32115EE1" w14:textId="77777777" w:rsidR="00A73E06" w:rsidRDefault="008F32C9">
      <w:r>
        <w:rPr>
          <w:b/>
        </w:rPr>
        <w:t>Thông tin đơn hàng: buyer, event, hold, orderCode, status, coupon, discountAmount, acceptedPayment và các OrderItem snapshot. Subtotal/total là dẫn xuất; Order.paidAt bắt buộc khi PAID kể cả 0đ; hoàn vé giữ lịch sử PAID.</w:t>
      </w:r>
    </w:p>
    <w:p w14:paraId="5F71A12C" w14:textId="77777777" w:rsidR="00A73E06" w:rsidRDefault="008F32C9">
      <w:r>
        <w:rPr>
          <w:b/>
        </w:rPr>
        <w:t>Thông tin thanh toán: mỗi Payment bắt buộc gắn một Order, amount chụp bất biến từ totalAmount, txnRef duy nhất, status, transactionNo và paidAt khi CAPTURED. Chỉ acceptedPayment CAPTURED của chính Order được chọn để hoàn tất đơn có tiền; giữ toàn bộ lịch sử lần thu khác.</w:t>
      </w:r>
    </w:p>
    <w:p w14:paraId="25410C9C" w14:textId="77777777" w:rsidR="00A73E06" w:rsidRDefault="008F32C9">
      <w:r>
        <w:rPr>
          <w:b/>
        </w:rPr>
        <w:t>Thông tin mã giảm giá:</w:t>
      </w:r>
      <w:r>
        <w:t xml:space="preserve"> tổ chức phát hành, mã, loại giảm, số tiền cố định hoặc tỷ lệ phần trăm, thời gian hiệu lực, trạng thái hoạt động và giới hạn lượt sử dụng. Hệ thống phải lưu trạng thái giữ, sử dụng hoặc giải phóng lượt mã theo đơn bằng cơ chế persistence kỹ thuật.</w:t>
      </w:r>
    </w:p>
    <w:p w14:paraId="4B8D82F4" w14:textId="77777777" w:rsidR="00A73E06" w:rsidRDefault="008F32C9">
      <w:r>
        <w:rPr>
          <w:b/>
        </w:rPr>
        <w:t>Thông tin vé:</w:t>
      </w:r>
      <w:r>
        <w:t xml:space="preserve"> mục đơn hàng phát hành vé, mã vé duy nhất, trạng thái, thời điểm phát hành và số tiền thực trả được phân bổ cho từng vé.</w:t>
      </w:r>
    </w:p>
    <w:p w14:paraId="0EE5B305" w14:textId="77777777" w:rsidR="00A73E06" w:rsidRDefault="008F32C9">
      <w:r>
        <w:rPr>
          <w:b/>
        </w:rPr>
        <w:t>Thông tin kiểm soát vào cửa: Ticket giữ trạng thái đã dùng; TicketCheckInLog kỹ thuật lưu vé nếu nhận diện được, event, actor, kết quả, phương thức và thời điểm; các lần bị từ chối phù hợp vẫn được lưu, không ghi nguyên mã QR.</w:t>
      </w:r>
    </w:p>
    <w:p w14:paraId="1D117B45" w14:textId="77777777" w:rsidR="00A73E06" w:rsidRDefault="008F32C9">
      <w:r>
        <w:rPr>
          <w:b/>
        </w:rPr>
        <w:t>Thông tin nghĩa vụ hoàn: cùng Refund lưu Order/tập Ticket, payment, amount, purpose, lý do khách/quyết định, reasonType và status; một vé tối đa một nghĩa vụ đang mở. CUSTOMER_REFUND gắn vé cùng Order, payment có thể trống khi amount = 0; PAYMENT_COMPENSATION có Payment, amount &gt; 0 và không có vé.</w:t>
      </w:r>
    </w:p>
    <w:p w14:paraId="42B2BF3D" w14:textId="77777777" w:rsidR="00A73E06" w:rsidRDefault="008F32C9">
      <w:r>
        <w:rPr>
          <w:b/>
        </w:rPr>
        <w:t>Thông tin tiến độ và lịch sử hoàn: Refund giữ currentAttemptId, providerReference, processedAt; RefundTransferLog kỹ thuật giữ attemptId và kết quả mỗi lần. Trạng thái Refund gồm REQUESTED, APPROVED, PROCESSING, NEEDS_RECONCILIATION, RETRYABLE, REJECTED, COMPLETED. Hoàn 0đ vẫn có Refund COMPLETED nhưng không tạo Payment/nhật ký chuyển tiền hoặc processedAt chuyển tiền giả.</w:t>
      </w:r>
    </w:p>
    <w:p w14:paraId="5E5F5156" w14:textId="77777777" w:rsidR="00A73E06" w:rsidRDefault="008F32C9">
      <w:r>
        <w:rPr>
          <w:b/>
        </w:rPr>
        <w:lastRenderedPageBreak/>
        <w:t>Thông tin hoa hồng và đối soát: CommissionRule theo tổ chức, tỷ lệ, phí cố định, hiệu lực; Settlement theo Event lưu snapshot grossRevenue/totalRefund/totalCommission, paidAmount/pendingAmount và status. SettlementOrderSnapshot kỹ thuật giữ mỗi Order đúng một lần; netPayable và availableToPay là dẫn xuất. Snapshot doanh thu/hoàn/phí bất biến sau confirm.</w:t>
      </w:r>
    </w:p>
    <w:p w14:paraId="09C049B4" w14:textId="77777777" w:rsidR="00A73E06" w:rsidRDefault="008F32C9">
      <w:r>
        <w:rPr>
          <w:b/>
        </w:rPr>
        <w:t>Thông tin lịch sử chi trả: SettlementTransferLog kỹ thuật lưu payoutId ổn định, settlement, số tiền, reference và kết quả từng lần; Settlement trực tiếp cập nhật paidAmount/pendingAmount, giữ paidAmount + pendingAmount &lt;= netPayable và không ghi lặp cùng ID.</w:t>
      </w:r>
    </w:p>
    <w:p w14:paraId="30D842BA" w14:textId="77777777" w:rsidR="00A73E06" w:rsidRDefault="008F32C9">
      <w:r>
        <w:rPr>
          <w:b/>
        </w:rPr>
        <w:t>Thông tin nhật ký:</w:t>
      </w:r>
      <w:r>
        <w:t xml:space="preserve"> người thực hiện, hành động, loại đối tượng, mã đối tượng, nội dung chi tiết và thời điểm phát sinh.</w:t>
      </w:r>
    </w:p>
    <w:p w14:paraId="7384A638" w14:textId="77777777" w:rsidR="00A73E06" w:rsidRDefault="008F32C9">
      <w:r>
        <w:t>Các thời điểm nghiệp vụ được lưu UTC/Instant và hiển thị theo Asia/Ho_Chi_Minh. Money là số VND nguyên; phần trăm và tính toán trung gian dùng số thập phân chính xác, không dùng số thực dấu phẩy động. Trạng thái lưu bằng tên enum thay vì số thứ tự; giá/nhãn snapshot và paidAmount của vé không được tính lại theo cấu hình hiện tại.</w:t>
      </w:r>
    </w:p>
    <w:p w14:paraId="42E9AB94" w14:textId="77777777" w:rsidR="00A73E06" w:rsidRDefault="008F32C9">
      <w:pPr>
        <w:pStyle w:val="Heading5"/>
      </w:pPr>
      <w:r>
        <w:t>2.1.1.1.2. Tra cứu</w:t>
      </w:r>
    </w:p>
    <w:p w14:paraId="196822B6" w14:textId="77777777" w:rsidR="00A73E06" w:rsidRDefault="008F32C9">
      <w:r>
        <w:t>Hệ thống phải cung cấp khả năng tra cứu đúng với vai trò và phạm vi dữ liệu của người đang sử dụng. Kết quả tra cứu phải có phân trang khi danh sách có thể tăng lớn và không được làm lộ dữ liệu của người dùng hoặc tổ chức khác.</w:t>
      </w:r>
    </w:p>
    <w:p w14:paraId="4B0860B4" w14:textId="77777777" w:rsidR="00A73E06" w:rsidRDefault="008F32C9">
      <w:r>
        <w:t>Các chức năng tra cứu chính gồm:</w:t>
      </w:r>
    </w:p>
    <w:p w14:paraId="1B72C943" w14:textId="77777777" w:rsidR="00A73E06" w:rsidRDefault="008F32C9">
      <w:r>
        <w:t>Khách chưa đăng nhập và người dùng có thể xem danh sách sự kiện đã công khai, tìm theo tên, lọc theo danh mục hoặc khoảng ngày và sắp xếp theo thời gian bắt đầu hoặc giá khu thấp nhất.</w:t>
      </w:r>
    </w:p>
    <w:p w14:paraId="1D9FCA16" w14:textId="77777777" w:rsidR="00A73E06" w:rsidRDefault="008F32C9">
      <w:r>
        <w:t>Người dùng có thể xem chi tiết sự kiện, địa điểm, thời gian, ảnh bìa, các khu vực, giá vé và tình trạng chỗ còn có thể bán.</w:t>
      </w:r>
    </w:p>
    <w:p w14:paraId="1618710E" w14:textId="77777777" w:rsidR="00A73E06" w:rsidRDefault="008F32C9">
      <w:r>
        <w:t>Người dùng đã đăng nhập có thể xem trạng thái xác minh email và thông tin hồ sơ của tài khoản.</w:t>
      </w:r>
    </w:p>
    <w:p w14:paraId="42B5EF5E" w14:textId="77777777" w:rsidR="00A73E06" w:rsidRDefault="008F32C9">
      <w:r>
        <w:t>Người mua có thể xem lượt giữ đang hoạt động, thời gian còn lại, đơn hàng của mình, các lần thanh toán, mã giảm giá đang áp dụng, vé đã phát hành, mã QR và trạng thái yêu cầu hoàn.</w:t>
      </w:r>
    </w:p>
    <w:p w14:paraId="58ACB559" w14:textId="77777777" w:rsidR="00A73E06" w:rsidRDefault="008F32C9">
      <w:r>
        <w:t>Người gửi yêu cầu tạo tổ chức có thể xem nội dung yêu cầu, trạng thái xét duyệt và lý do từ chối trên cùng Organization; sau duyệt, hồ sơ đó trở thành tổ chức hoạt động.</w:t>
      </w:r>
    </w:p>
    <w:p w14:paraId="74B60D1E" w14:textId="77777777" w:rsidR="00A73E06" w:rsidRDefault="008F32C9">
      <w:r>
        <w:lastRenderedPageBreak/>
        <w:t>Quản lý tổ chức có thể xem danh sách thành viên, vai trò và trạng thái; danh sách sự kiện, khu vực, ghế, mã giảm giá, đơn hàng, vé, tiền thu, tiền hoàn, hoa hồng, đối soát và kết quả check-in trong phạm vi tổ chức.</w:t>
      </w:r>
    </w:p>
    <w:p w14:paraId="0722266C" w14:textId="77777777" w:rsidR="00A73E06" w:rsidRDefault="008F32C9">
      <w:r>
        <w:t>Nhân viên kiểm soát vé có thể chọn sự kiện thuộc tổ chức của mình, tra cứu kết quả kiểm tra vé và xem lịch sử phù hợp với quyền được cấp.</w:t>
      </w:r>
    </w:p>
    <w:p w14:paraId="4428ADB7" w14:textId="77777777" w:rsidR="00A73E06" w:rsidRDefault="008F32C9">
      <w:r>
        <w:t>Quản trị nền tảng có thể xem các yêu cầu tạo tổ chức, sự kiện chờ duyệt, yêu cầu hoàn vé, giao dịch thanh toán hoặc hoàn tiền chưa rõ kết quả, chính sách hoa hồng, đối soát, chi trả và nhật ký thao tác trên toàn hệ thống.</w:t>
      </w:r>
    </w:p>
    <w:p w14:paraId="679D0CF6" w14:textId="77777777" w:rsidR="00A73E06" w:rsidRDefault="008F32C9">
      <w:r>
        <w:t>Báo cáo phải hỗ trợ lọc theo sự kiện và khoảng thời gian. Dữ liệu hiển thị trên giao diện và dữ liệu xuất CSV phải sử dụng cùng điều kiện lọc, phạm vi quyền và công thức tính.</w:t>
      </w:r>
    </w:p>
    <w:p w14:paraId="0F071E26" w14:textId="77777777" w:rsidR="00A73E06" w:rsidRDefault="008F32C9">
      <w:r>
        <w:t>Khi tra cứu một sự kiện đã hủy, hệ thống không hiển thị sự kiện đó như một sự kiện còn có thể mua vé, nhưng người mua vẫn phải xem được lịch sử đơn hàng và vé liên quan. Tương tự, việc một đối tượng đã chuyển sang trạng thái kết thúc không được làm mất dữ liệu cần cho lịch sử giao dịch và đối soát.</w:t>
      </w:r>
    </w:p>
    <w:p w14:paraId="1F1C570C" w14:textId="77777777" w:rsidR="00A73E06" w:rsidRDefault="008F32C9">
      <w:pPr>
        <w:pStyle w:val="Heading5"/>
      </w:pPr>
      <w:r>
        <w:t>2.1.1.1.3. Tính toán</w:t>
      </w:r>
    </w:p>
    <w:p w14:paraId="1D442687" w14:textId="77777777" w:rsidR="00A73E06" w:rsidRDefault="008F32C9">
      <w:r>
        <w:t>Hệ thống phải thực hiện các phép tính nghiệp vụ ở phía máy chủ. Giá trị do trình duyệt gửi lên chỉ được xem là dữ liệu tham khảo; máy chủ phải kiểm tra lại giá, số lượng, mức giảm, thời hạn và trạng thái trước khi ghi nhận kết quả.</w:t>
      </w:r>
    </w:p>
    <w:p w14:paraId="5A86C13D" w14:textId="77777777" w:rsidR="00A73E06" w:rsidRDefault="008F32C9">
      <w:r>
        <w:t>Các phép tính và kiểm tra số lượng gồm:</w:t>
      </w:r>
    </w:p>
    <w:p w14:paraId="7EB023D6" w14:textId="77777777" w:rsidR="00A73E06" w:rsidRDefault="008F32C9">
      <w:r>
        <w:t>Tính số ghế còn trống của khu ngồi từ trạng thái của các ghế thuộc khu.</w:t>
      </w:r>
    </w:p>
    <w:p w14:paraId="465BD169" w14:textId="77777777" w:rsidR="00A73E06" w:rsidRDefault="008F32C9">
      <w:r>
        <w:t>Tính số lượng còn lại của khu đứng từ sức chứa trừ số lượng đang giữ và số lượng đã bán.</w:t>
      </w:r>
    </w:p>
    <w:p w14:paraId="4B7D8EF9" w14:textId="77777777" w:rsidR="00A73E06" w:rsidRDefault="008F32C9">
      <w:r>
        <w:t>Tính tổng số vé trong một lượt giữ hoặc đơn hàng; tổng số lượng không được vượt quá tám vé.</w:t>
      </w:r>
    </w:p>
    <w:p w14:paraId="2AE2BA87" w14:textId="77777777" w:rsidR="00A73E06" w:rsidRDefault="008F32C9">
      <w:r>
        <w:t>Kiểm tra một tài khoản chỉ có tối đa một lượt giữ đang hoạt động và xác định lượt giữ hết hạn khi thời gian hiện tại lớn hơn hoặc bằng thời điểm hết hạn.</w:t>
      </w:r>
    </w:p>
    <w:p w14:paraId="571A9F3D" w14:textId="77777777" w:rsidR="00A73E06" w:rsidRDefault="008F32C9">
      <w:r>
        <w:t>Kiểm tra toàn bộ lựa chọn có thể giữ trong cùng một giao dịch; nếu một ghế hoặc một phần số lượng khu đứng không còn hợp lệ thì không giữ một phần còn lại.</w:t>
      </w:r>
    </w:p>
    <w:p w14:paraId="335BCAF7" w14:textId="77777777" w:rsidR="00A73E06" w:rsidRDefault="008F32C9">
      <w:r>
        <w:t>Giá trị đơn hàng được tính theo các công thức:</w:t>
      </w:r>
    </w:p>
    <w:p w14:paraId="63863D78" w14:textId="77777777" w:rsidR="00A73E06" w:rsidRDefault="008F32C9">
      <w:pPr>
        <w:ind w:left="340"/>
      </w:pPr>
      <w:r>
        <w:t>tiền trước giảm = tổng (số lượng × đơn giá của từng mục đơn hàng)</w:t>
      </w:r>
    </w:p>
    <w:p w14:paraId="2FF11955" w14:textId="77777777" w:rsidR="00A73E06" w:rsidRDefault="008F32C9">
      <w:pPr>
        <w:ind w:left="340"/>
      </w:pPr>
      <w:r>
        <w:t>tổng tiền giảm  = mức giảm hợp lệ của mã giảm giá</w:t>
      </w:r>
    </w:p>
    <w:p w14:paraId="4F65AB91" w14:textId="77777777" w:rsidR="00A73E06" w:rsidRDefault="008F32C9">
      <w:pPr>
        <w:ind w:left="340"/>
      </w:pPr>
      <w:r>
        <w:t>tổng thanh toán = tiền trước giảm - tổng tiền giảm</w:t>
      </w:r>
    </w:p>
    <w:p w14:paraId="0A73C3C7" w14:textId="77777777" w:rsidR="00A73E06" w:rsidRDefault="008F32C9">
      <w:r>
        <w:lastRenderedPageBreak/>
        <w:t>Mã giảm giá theo phần trăm phải có tỷ lệ lớn hơn không và không vượt quá 30%. Với mã giảm số tiền cố định, mức giảm thực tế bằng giá trị nhỏ hơn giữa số tiền được cấu hình và 30% tiền trước giảm. Tổng số lượt mã đang được giữ cộng với số lượt đã sử dụng không được vượt quá giới hạn maxUses. Mỗi đơn chỉ được áp dụng tối đa một mã và mã phải thuộc đúng tổ chức của sự kiện.</w:t>
      </w:r>
    </w:p>
    <w:p w14:paraId="162A6490" w14:textId="77777777" w:rsidR="00A73E06" w:rsidRDefault="008F32C9">
      <w:r>
        <w:t>Sau khi đơn được thanh toán, tổng tiền giảm được phân bổ theo tỷ lệ giá gốc của từng vé. Hệ thống phải bảo đảm tổng số tiền thực trả của tất cả vé bằng tổng thanh toán của đơn và không có vé mang số tiền âm. Phần đồng lẻ được phân bổ theo phần dư lớn nhất với thứ tự vé ổn định. Khi hoàn một vé, số tiền hoàn lấy từ giá trị thực trả đã lưu trên vé, không tính lại theo giá hoặc mã giảm giá hiện tại.</w:t>
      </w:r>
    </w:p>
    <w:p w14:paraId="7360B5C9" w14:textId="77777777" w:rsidR="00A73E06" w:rsidRDefault="008F32C9">
      <w:r>
        <w:t>Đối với từng đơn hàng trong đối soát, hệ thống tính:</w:t>
      </w:r>
    </w:p>
    <w:p w14:paraId="602AD92D" w14:textId="77777777" w:rsidR="00A73E06" w:rsidRDefault="008F32C9">
      <w:pPr>
        <w:ind w:left="340"/>
      </w:pPr>
      <w:r>
        <w:t>tiền còn lại = tiền thanh toán hợp lệ sau giảm giá - tiền hoàn thành công</w:t>
      </w:r>
    </w:p>
    <w:p w14:paraId="66DA889C" w14:textId="77777777" w:rsidR="00A73E06" w:rsidRDefault="008F32C9">
      <w:pPr>
        <w:ind w:left="340"/>
      </w:pPr>
      <w:r>
        <w:t>hoa hồng = 0, nếu tiền còn lại bằng 0</w:t>
      </w:r>
    </w:p>
    <w:p w14:paraId="68B7ACC6" w14:textId="77777777" w:rsidR="00A73E06" w:rsidRDefault="008F32C9">
      <w:pPr>
        <w:ind w:left="340"/>
      </w:pPr>
      <w:r>
        <w:t>hoa hồng = giá trị nhỏ hơn giữa:</w:t>
      </w:r>
    </w:p>
    <w:p w14:paraId="696C1B8B" w14:textId="77777777" w:rsidR="00A73E06" w:rsidRDefault="008F32C9">
      <w:pPr>
        <w:ind w:left="340"/>
      </w:pPr>
      <w:r>
        <w:t>tiền còn lại</w:t>
      </w:r>
    </w:p>
    <w:p w14:paraId="736987BF" w14:textId="77777777" w:rsidR="00A73E06" w:rsidRDefault="008F32C9">
      <w:pPr>
        <w:ind w:left="340"/>
      </w:pPr>
      <w:r>
        <w:t>và tiền còn lại × tỷ lệ phần trăm / 100 + phí cố định</w:t>
      </w:r>
    </w:p>
    <w:p w14:paraId="3289ABF0" w14:textId="77777777" w:rsidR="00A73E06" w:rsidRDefault="008F32C9">
      <w:pPr>
        <w:ind w:left="340"/>
      </w:pPr>
      <w:r>
        <w:t>tiền ròng = tiền còn lại - hoa hồng</w:t>
      </w:r>
    </w:p>
    <w:p w14:paraId="6695F246" w14:textId="77777777" w:rsidR="00A73E06" w:rsidRDefault="008F32C9">
      <w:r>
        <w:t>Hoa hồng được làm tròn đến đồng và không vượt tiền còn lại. Backend tổng hợp từng Order đủ điều kiện rồi gọi Settlement.recalculate(grossRevenue, totalRefund, totalCommission) chỉ khi DRAFT. netPayable = grossRevenue - totalRefund - totalCommission; availableToPay = netPayable - paidAmount - pendingAmount. Tổng đã chi và đang chờ không vượt netPayable, kể cả khi nhiều lần chi đồng thời.</w:t>
      </w:r>
    </w:p>
    <w:p w14:paraId="217C4A56" w14:textId="77777777" w:rsidR="00A73E06" w:rsidRDefault="008F32C9">
      <w:r>
        <w:t>Ngoài các phép tính về tiền, hệ thống phải kiểm tra các khoảng thời gian nghiệp vụ: thời gian mở bán và diễn ra sự kiện; thời hạn mười phút của lượt giữ; khoảng check-in từ 60 phút trước giờ bắt đầu đến trước thời điểm kết thúc; hiệu lực mã giảm giá; điều kiện gửi yêu cầu hoàn trước giờ bắt đầu; và điều kiện xác nhận đối soát sau khi sự kiện kết thúc, không còn giao dịch liên quan đang chờ hoặc chưa rõ kết quả.</w:t>
      </w:r>
    </w:p>
    <w:p w14:paraId="383C9617" w14:textId="77777777" w:rsidR="00A73E06" w:rsidRDefault="008F32C9">
      <w:pPr>
        <w:pStyle w:val="Heading5"/>
      </w:pPr>
      <w:r>
        <w:t>2.1.1.1.4. Kết xuất</w:t>
      </w:r>
    </w:p>
    <w:p w14:paraId="0756C9D3" w14:textId="77777777" w:rsidR="00A73E06" w:rsidRDefault="008F32C9">
      <w:r>
        <w:t>Hệ thống phải tạo và cung cấp các kết quả đầu ra sau:</w:t>
      </w:r>
    </w:p>
    <w:p w14:paraId="2789527C" w14:textId="77777777" w:rsidR="00A73E06" w:rsidRDefault="008F32C9">
      <w:r>
        <w:t>Danh sách và trang chi tiết sự kiện, bao gồm thông tin mô tả, địa điểm, thời gian, ảnh bìa, khu vực, giá vé và tình trạng chỗ.</w:t>
      </w:r>
    </w:p>
    <w:p w14:paraId="5A2E26AD" w14:textId="77777777" w:rsidR="00A73E06" w:rsidRDefault="008F32C9">
      <w:r>
        <w:lastRenderedPageBreak/>
        <w:t>Thông tin lượt giữ hiện tại, các vé đang được chọn và đồng hồ hiển thị thời gian còn lại dựa trên thời hạn do máy chủ cung cấp.</w:t>
      </w:r>
    </w:p>
    <w:p w14:paraId="378EAD90" w14:textId="77777777" w:rsidR="00A73E06" w:rsidRDefault="008F32C9">
      <w:r>
        <w:t>Kết quả tạo đơn, áp dụng hoặc bỏ mã giảm giá và trạng thái thanh toán. Trang quay về từ VNPAY chỉ hiển thị kết quả đã biết, không tự xác nhận khoản tiền đã thu.</w:t>
      </w:r>
    </w:p>
    <w:p w14:paraId="77A54AAC" w14:textId="77777777" w:rsidR="00A73E06" w:rsidRDefault="008F32C9">
      <w:r>
        <w:t>Vé điện tử với mã vé riêng và hình ảnh QR tương ứng cho từng quyền vào cửa. Người mua có thể xem vé trong tài khoản hoặc chia sẻ QR cho người đi cùng.</w:t>
      </w:r>
    </w:p>
    <w:p w14:paraId="1B2E8EC4" w14:textId="77777777" w:rsidR="00A73E06" w:rsidRDefault="008F32C9">
      <w:r>
        <w:t>Email chứa OTP, thông tin vé và kết quả xử lý hoàn vé đã được lựa chọn. Lỗi gửi email không được làm đảo ngược giao dịch vé hoặc hoàn tiền đã hoàn tất.</w:t>
      </w:r>
    </w:p>
    <w:p w14:paraId="6427A66E" w14:textId="77777777" w:rsidR="00A73E06" w:rsidRDefault="008F32C9">
      <w:r>
        <w:t>Kết quả kiểm soát vé rõ ràng cho nhân viên, phân biệt tối thiểu các trường hợp thành công, mã không hợp lệ, sai sự kiện, vé đã dùng, ngoài thời gian check-in và vé không hoạt động.</w:t>
      </w:r>
    </w:p>
    <w:p w14:paraId="6028B0C3" w14:textId="77777777" w:rsidR="00A73E06" w:rsidRDefault="008F32C9">
      <w:r>
        <w:t>Kết quả xét duyệt yêu cầu tạo tổ chức, xét duyệt sự kiện và xét duyệt hoàn vé, bao gồm lý do khi yêu cầu hoặc sự kiện bị từ chối.</w:t>
      </w:r>
    </w:p>
    <w:p w14:paraId="14120AC6" w14:textId="77777777" w:rsidR="00A73E06" w:rsidRDefault="008F32C9">
      <w:r>
        <w:t>Báo cáo cho quản trị nền tảng và quản lý tổ chức, thể hiện rõ tiền đã thu, doanh thu vé, tiền hoàn, hoa hồng, tiền còn phải trả, số vé theo khu và dữ liệu check-in.</w:t>
      </w:r>
    </w:p>
    <w:p w14:paraId="133410EB" w14:textId="77777777" w:rsidR="00A73E06" w:rsidRDefault="008F32C9">
      <w:r>
        <w:t>Tệp CSV sử dụng cùng dữ liệu, phạm vi quyền và bộ lọc với báo cáo trên giao diện. Tệp phải hỗ trợ tiếng Việt khi mở bằng Excel và vô hiệu hóa dữ liệu người dùng có thể bị diễn giải thành công thức.</w:t>
      </w:r>
    </w:p>
    <w:p w14:paraId="4F79C9AF" w14:textId="77777777" w:rsidR="00A73E06" w:rsidRDefault="008F32C9">
      <w:r>
        <w:t>Các kết quả hiển thị phải sử dụng tiếng Việt, tiền VND và thời gian theo múi giờ Asia/Ho_Chi_Minh. Hệ thống không được đưa stack trace hoặc thông tin bí mật của máy chủ ra giao diện; lỗi đầu vào, chưa đăng nhập, không có quyền, xung đột trạng thái, hết chỗ và lỗi hệ thống phải được phân biệt bằng thông báo phù hợp.</w:t>
      </w:r>
    </w:p>
    <w:p w14:paraId="0E3B0EE7" w14:textId="77777777" w:rsidR="00A73E06" w:rsidRDefault="008F32C9">
      <w:pPr>
        <w:pStyle w:val="Heading4"/>
      </w:pPr>
      <w:r>
        <w:t>2.1.1.2. Yêu cầu chức năng hệ thống</w:t>
      </w:r>
    </w:p>
    <w:p w14:paraId="0AB75C9C" w14:textId="77777777" w:rsidR="00A73E06" w:rsidRDefault="008F32C9">
      <w:pPr>
        <w:pStyle w:val="Heading5"/>
      </w:pPr>
      <w:r>
        <w:t>2.1.1.2.1. Môi trường hoạt động</w:t>
      </w:r>
    </w:p>
    <w:p w14:paraId="376871FD" w14:textId="77777777" w:rsidR="00A73E06" w:rsidRDefault="008F32C9">
      <w:r>
        <w:t>Theo thiết kế, TicketsCenter là ứng dụng web triển khai thống nhất theo mô hình MVC. Giao diện được dựng phía máy chủ bằng JSP và Jakarta Tags/JSTL, kết hợp HTML5, Bootstrap, CSS tùy chỉnh và JavaScript/Fetch cho những thao tác cần cập nhật tương tác như chọn ghế, đếm thời gian giữ vé và quét QR.</w:t>
      </w:r>
    </w:p>
    <w:p w14:paraId="3CE9BBEB" w14:textId="77777777" w:rsidR="00A73E06" w:rsidRDefault="008F32C9">
      <w:r>
        <w:t>Phần xử lý phía máy chủ sử dụng Java 25 và chạy trên Apache Tomcat 11.0.25. Controller được xây dựng bằng Jakarta Servlet; nghiệp vụ nằm trong Model và Service; dữ liệu được truy cập qua Jakarta Persistence/JPA với Hibernate ORM. Microsoft JDBC Driver được sử dụng làm trình điều khiển kết nối bên dưới Hibernate. Ứng dụng không sử dụng Spring hoặc Spring Boot.</w:t>
      </w:r>
    </w:p>
    <w:p w14:paraId="6DDB0B5F" w14:textId="77777777" w:rsidR="00A73E06" w:rsidRDefault="008F32C9">
      <w:r>
        <w:lastRenderedPageBreak/>
        <w:t>Cơ sở dữ liệu local là Microsoft SQL Server, quản trị bằng SSMS; bản trực tuyến dự kiến dùng Azure SQL Database Free. Ánh xạ/truy vấn phải được kiểm thử trên cả hai môi trường. Yêu cầu DBMS330284 tại mục 14 của spec.md là bắt buộc: ERD/lược đồ quan hệ, phân tích tối thiểu 3NF, ánh xạ đủ 15 lớp cùng dữ liệu kỹ thuật, 20 nhóm constraint, 10 View, 17 Stored Procedure, 10 Function, 10 Trigger, 15 Index bổ sung, 17 nghiệp vụ Transaction và 4 nhóm Role/Login. Mỗi mục cần script, nơi dùng và minh chứng kiểm thử; JPA/Hibernate không thay thế các đối tượng SQL này.</w:t>
      </w:r>
    </w:p>
    <w:p w14:paraId="07503606" w14:textId="77777777" w:rsidR="00A73E06" w:rsidRDefault="008F32C9">
      <w:r>
        <w:t>Dự án được quản lý và đóng gói bằng Maven dưới dạng tệp WAR. Môi trường local phục vụ phát triển và trình diễn bằng IntelliJ IDEA, JDK 25, Tomcat 11 và SQL Server. Môi trường trực tuyến dự kiến chạy WAR trong Docker trên Render Free, kết nối tới Azure SQL Database và sử dụng HTTPS.</w:t>
      </w:r>
    </w:p>
    <w:p w14:paraId="2B35370F" w14:textId="77777777" w:rsidR="00A73E06" w:rsidRDefault="008F32C9">
      <w:r>
        <w:t>Ảnh bìa phải được lưu ngoài filesystem không bền vững của container. Bí mật kết nối cơ sở dữ liệu, khóa VNPAY, thông tin gửi email và thông tin truy cập nơi lưu ảnh phải được cung cấp qua biến môi trường, không đặt trong JSP, JavaScript, repository mã nguồn hoặc Docker image.</w:t>
      </w:r>
    </w:p>
    <w:p w14:paraId="338DFABD" w14:textId="77777777" w:rsidR="00A73E06" w:rsidRDefault="008F32C9">
      <w:r>
        <w:t>Hệ thống phải hỗ trợ hai loại tác vụ: yêu cầu đồng bộ từ trình duyệt và tác vụ nền để giải phóng lượt giữ hết hạn, truy vấn thanh toán chưa rõ kết quả, tiếp tục xử lý hoàn tiền và gửi email đang chờ. Thời hạn lượt giữ phải được lưu trong cơ sở dữ liệu để trạng thái nghiệp vụ có thể khôi phục sau khi ứng dụng khởi động lại.</w:t>
      </w:r>
    </w:p>
    <w:p w14:paraId="68D8F8A7" w14:textId="77777777" w:rsidR="00A73E06" w:rsidRDefault="008F32C9">
      <w:pPr>
        <w:pStyle w:val="Heading5"/>
      </w:pPr>
      <w:r>
        <w:t>2.1.1.2.2. Phân quyền</w:t>
      </w:r>
    </w:p>
    <w:p w14:paraId="66C81042" w14:textId="77777777" w:rsidR="00A73E06" w:rsidRDefault="008F32C9">
      <w:r>
        <w:t>Hệ thống phải xác thực người dùng và kiểm tra quyền theo từng đối tượng nghiệp vụ. Việc người dùng chọn một tổ chức trên giao diện chỉ tạo ngữ cảnh sử dụng, không phải bằng chứng rằng người đó có quyền trên tổ chức hoặc dữ liệu đang thao tác.</w:t>
      </w:r>
    </w:p>
    <w:p w14:paraId="24249BE7" w14:textId="77777777" w:rsidR="00A73E06" w:rsidRDefault="008F32C9">
      <w:r>
        <w:t>Phạm vi quyền được xác định như sau:</w:t>
      </w:r>
    </w:p>
    <w:p w14:paraId="2B7DC449" w14:textId="77777777" w:rsidR="00A73E06" w:rsidRDefault="008F32C9">
      <w:r>
        <w:rPr>
          <w:b/>
        </w:rPr>
        <w:t>Khách chưa đăng nhập:</w:t>
      </w:r>
      <w:r>
        <w:t xml:space="preserve"> được xem, tìm kiếm sự kiện đã công khai, xem giá và tình trạng chỗ và đăng ký tài khoản; không được giữ vé hoặc truy cập dữ liệu cá nhân.</w:t>
      </w:r>
    </w:p>
    <w:p w14:paraId="12DFF66B" w14:textId="77777777" w:rsidR="00A73E06" w:rsidRDefault="008F32C9">
      <w:r>
        <w:rPr>
          <w:b/>
        </w:rPr>
        <w:t>Người dùng chưa xác minh email:</w:t>
      </w:r>
      <w:r>
        <w:t xml:space="preserve"> được đăng nhập, xem sự kiện và xác minh email; chưa được giữ hoặc mua vé.</w:t>
      </w:r>
    </w:p>
    <w:p w14:paraId="34FD2ECE" w14:textId="77777777" w:rsidR="00A73E06" w:rsidRDefault="008F32C9">
      <w:r>
        <w:rPr>
          <w:b/>
        </w:rPr>
        <w:t>Người mua đã xác minh:</w:t>
      </w:r>
      <w:r>
        <w:t xml:space="preserve"> được giữ và mua vé, quản lý lượt giữ của mình, áp dụng mã giảm giá, thanh toán, xem đơn và vé của mình, chia sẻ QR, gửi yêu cầu hoàn và gửi yêu cầu tạo tổ chức.</w:t>
      </w:r>
    </w:p>
    <w:p w14:paraId="6FF956B2" w14:textId="77777777" w:rsidR="00A73E06" w:rsidRDefault="008F32C9">
      <w:r>
        <w:rPr>
          <w:b/>
        </w:rPr>
        <w:t>Quản lý tổ chức:</w:t>
      </w:r>
      <w:r>
        <w:t xml:space="preserve"> được quản lý thành viên, sự kiện, khu vực, ghế, giá vé, mã giảm giá, báo cáo và hoạt động check-in trong phạm vi tổ chức mà mình có tư cách thành viên quản lý đang hoạt động.</w:t>
      </w:r>
    </w:p>
    <w:p w14:paraId="4B7FDDE7" w14:textId="77777777" w:rsidR="00A73E06" w:rsidRDefault="008F32C9">
      <w:r>
        <w:rPr>
          <w:b/>
        </w:rPr>
        <w:lastRenderedPageBreak/>
        <w:t>Nhân viên kiểm soát vé:</w:t>
      </w:r>
      <w:r>
        <w:t xml:space="preserve"> được chọn và kiểm tra vé cho các sự kiện thuộc tổ chức mà mình đang là thành viên; được xem kết quả hoặc lịch sử phù hợp với quyền; không được quản lý doanh thu, chính sách phí hoặc thành viên.</w:t>
      </w:r>
    </w:p>
    <w:p w14:paraId="0370CED9" w14:textId="77777777" w:rsidR="00A73E06" w:rsidRDefault="008F32C9">
      <w:r>
        <w:rPr>
          <w:b/>
        </w:rPr>
        <w:t>Quản trị nền tảng:</w:t>
      </w:r>
      <w:r>
        <w:t xml:space="preserve"> được duyệt yêu cầu tạo tổ chức, duyệt hoặc từ chối sự kiện, duyệt hoàn vé, hủy sự kiện, quản lý mã giảm giá của mọi tổ chức, thiết lập chính sách hoa hồng, lập và xác nhận đối soát, ghi nhận chi trả và xem nhật ký trên toàn hệ thống.</w:t>
      </w:r>
    </w:p>
    <w:p w14:paraId="19BC0BD6" w14:textId="77777777" w:rsidR="00A73E06" w:rsidRDefault="008F32C9">
      <w:r>
        <w:t>Một người dùng có thể thuộc nhiều tổ chức với vai trò khác nhau. Mỗi thao tác phải kiểm tra tư cách thành viên đang hoạt động và tổ chức sở hữu đối tượng. Quản lý không được hạ quyền hoặc vô hiệu hóa người quản lý đang hoạt động cuối cùng của tổ chức và không được cấp quyền quản trị nền tảng cho thành viên.</w:t>
      </w:r>
    </w:p>
    <w:p w14:paraId="5E1EE2A3" w14:textId="77777777" w:rsidR="00A73E06" w:rsidRDefault="008F32C9">
      <w:r>
        <w:t>Chỉ chủ đơn hàng được xem đầy đủ đơn, quản lý vé và gửi yêu cầu hoàn. Chỉ nhân viên hoặc quản lý có quyền check-in trong đúng tổ chức mới được kiểm tra vé. Chỉ quản trị nền tảng được đưa ra quyết định cuối đối với yêu cầu tạo tổ chức, công khai sự kiện, hoàn vé, hủy sự kiện, chính sách hoa hồng và đối soát.</w:t>
      </w:r>
    </w:p>
    <w:p w14:paraId="61E97582" w14:textId="77777777" w:rsidR="00A73E06" w:rsidRDefault="008F32C9">
      <w:r>
        <w:t>Các yêu cầu truy cập bằng cách thay đổi mã đối tượng phải bị từ chối nếu đối tượng không thuộc phạm vi của người dùng. Hệ thống phải bảo vệ thao tác thay đổi trạng thái bằng session, kiểm tra CSRF và kiểm tra quyền ở phía máy chủ; việc ẩn nút trên giao diện không thay thế kiểm soát quyền.</w:t>
      </w:r>
    </w:p>
    <w:p w14:paraId="544DE473" w14:textId="77777777" w:rsidR="00A73E06" w:rsidRDefault="008F32C9">
      <w:pPr>
        <w:pStyle w:val="Heading3"/>
      </w:pPr>
      <w:r>
        <w:t>2.1.2. Yêu cầu phi chức năng</w:t>
      </w:r>
    </w:p>
    <w:p w14:paraId="4B420304" w14:textId="77777777" w:rsidR="00A73E06" w:rsidRDefault="008F32C9">
      <w:pPr>
        <w:pStyle w:val="Heading4"/>
      </w:pPr>
      <w:r>
        <w:t>2.1.2.1. Liên quan đến người dùng</w:t>
      </w:r>
    </w:p>
    <w:p w14:paraId="3E7A983B" w14:textId="77777777" w:rsidR="00A73E06" w:rsidRDefault="008F32C9">
      <w:pPr>
        <w:pStyle w:val="Heading5"/>
      </w:pPr>
      <w:r>
        <w:t>2.1.2.1.1. Tính tiến hóa</w:t>
      </w:r>
    </w:p>
    <w:p w14:paraId="002ED8DE" w14:textId="77777777" w:rsidR="00A73E06" w:rsidRDefault="008F32C9">
      <w:r>
        <w:t>Hệ thống cần có khả năng điều chỉnh và mở rộng khi quy tắc nghiệp vụ hoặc môi trường triển khai thay đổi mà không làm sai dữ liệu lịch sử. Kiến trúc MVC và cách phân tầng Model, Service, Repository, Servlet, View và Integration phải được duy trì để mỗi thay đổi được thực hiện đúng tại lớp chịu trách nhiệm.</w:t>
      </w:r>
    </w:p>
    <w:p w14:paraId="2042706D" w14:textId="77777777" w:rsidR="00A73E06" w:rsidRDefault="008F32C9">
      <w:r>
        <w:t>Các chính sách có ảnh hưởng đến dữ liệu lịch sử phải được quản lý theo phiên bản. Khi thay đổi tỷ lệ hoa hồng hoặc phí cố định, hệ thống tạo quy tắc mới thay vì sửa quy tắc đã gắn với sự kiện công khai. Giá vé mới chỉ tác động tới lượt giữ mới; giá của lượt giữ còn hiệu lực và đơn đã tạo được giữ nguyên. Tương tự, số tiền hoàn được lấy từ giá trị thực trả đã lưu trên vé, không tính lại theo cấu hình hiện tại.</w:t>
      </w:r>
    </w:p>
    <w:p w14:paraId="2FDFCCC8" w14:textId="77777777" w:rsidR="00A73E06" w:rsidRDefault="008F32C9">
      <w:r>
        <w:t>Cấu trúc cơ sở dữ liệu phải được thay đổi bằng migration có thứ tự và có thể kiểm soát. Hibernate ở môi trường trực tuyến chỉ kiểm tra ánh xạ với schema, không tự động tạo, xóa hoặc thay đổi bảng. Enum được lưu bằng tên để việc thêm hoặc sắp xếp lại giá trị trong mã nguồn không làm đổi ý nghĩa dữ liệu đã lưu.</w:t>
      </w:r>
    </w:p>
    <w:p w14:paraId="37BFEBF3" w14:textId="77777777" w:rsidR="00A73E06" w:rsidRDefault="008F32C9">
      <w:r>
        <w:lastRenderedPageBreak/>
        <w:t>Các nhà cung cấp bên ngoài như cổng thanh toán, email và lưu trữ ảnh cần được tách qua lớp tích hợp. Việc thay đổi nhà cung cấp hoặc cấu hình môi trường không được làm thay đổi quy tắc cốt lõi của đơn hàng, vé và hoàn tiền.</w:t>
      </w:r>
    </w:p>
    <w:p w14:paraId="58CB9434" w14:textId="77777777" w:rsidR="00A73E06" w:rsidRDefault="008F32C9">
      <w:pPr>
        <w:pStyle w:val="Heading5"/>
      </w:pPr>
      <w:r>
        <w:t>2.1.2.1.2. Tính tiện dụng</w:t>
      </w:r>
    </w:p>
    <w:p w14:paraId="1501814F" w14:textId="77777777" w:rsidR="00A73E06" w:rsidRDefault="008F32C9">
      <w:r>
        <w:t>Giao diện phải sử dụng tiếng Việt, trình bày tiền theo VND và hiển thị thời gian theo múi giờ Asia/Ho_Chi_Minh. Bố cục phải đáp ứng trên máy tính và điện thoại, đặc biệt tại trang hiển thị QR và màn hình check-in bằng camera.</w:t>
      </w:r>
    </w:p>
    <w:p w14:paraId="75CA752F" w14:textId="77777777" w:rsidR="00A73E06" w:rsidRDefault="008F32C9">
      <w:r>
        <w:t>Các biểu mẫu phải có nhãn rõ ràng, kiểm tra dữ liệu ở trình duyệt để hỗ trợ người dùng và kiểm tra lại ở máy chủ để bảo đảm tính đúng đắn. Thông báo lỗi phải chỉ ra vấn đề ở mức người dùng có thể xử lý, không hiển thị stack trace hoặc chi tiết kỹ thuật nội bộ.</w:t>
      </w:r>
    </w:p>
    <w:p w14:paraId="72FE82D5" w14:textId="77777777" w:rsidR="00A73E06" w:rsidRDefault="008F32C9">
      <w:r>
        <w:t>Mỗi màn hình phải thể hiện được trạng thái đang tải, không có dữ liệu, lỗi và thành công. Các thao tác có khả năng tạo giao dịch hoặc thay đổi trạng thái cần hạn chế việc nhấn lặp. Trang chọn vé phải cho người dùng thấy chỗ hoặc số lượng đã chọn và thời gian giữ còn lại; tuy nhiên phải ghi rõ rằng thời gian máy chủ là căn cứ cuối cùng.</w:t>
      </w:r>
    </w:p>
    <w:p w14:paraId="28EE21D6" w14:textId="77777777" w:rsidR="00A73E06" w:rsidRDefault="008F32C9">
      <w:r>
        <w:t>Kết quả check-in phải rõ ràng và dễ nhận biết trong điều kiện thao tác tại sự kiện. Hệ thống phải hỗ trợ cả quét QR bằng camera và nhập mã thủ công. Người mua phải dễ dàng xem đơn, vé, QR và trạng thái yêu cầu hoàn trong tài khoản của mình.</w:t>
      </w:r>
    </w:p>
    <w:p w14:paraId="5294DD57" w14:textId="77777777" w:rsidR="00A73E06" w:rsidRDefault="008F32C9">
      <w:pPr>
        <w:pStyle w:val="Heading5"/>
      </w:pPr>
      <w:r>
        <w:t>2.1.2.1.3. Tính hiệu quả</w:t>
      </w:r>
    </w:p>
    <w:p w14:paraId="33FC4133" w14:textId="77777777" w:rsidR="00A73E06" w:rsidRDefault="008F32C9">
      <w:r>
        <w:t>Hệ thống phải bảo đảm các thao tác giữ vé, sử dụng mã giảm giá, thanh toán, check-in và hoàn vé không tạo dữ liệu trùng hoặc vượt quá số lượng cho phép khi có nhiều yêu cầu đồng thời. Ghế và số lượng khu đứng phải được khóa hoặc cập nhật có điều kiện trong giao dịch; không chỉ dựa vào trạng thái đang có trong bộ nhớ Java.</w:t>
      </w:r>
    </w:p>
    <w:p w14:paraId="6F5E1F43" w14:textId="77777777" w:rsidR="00A73E06" w:rsidRDefault="008F32C9">
      <w:r>
        <w:t>Các thao tác nhận thông báo thanh toán, xử lý hoàn tiền, gửi email và ghi nhận chi trả phải có khả năng xử lý lặp an toàn. Một thông báo thanh toán hợp lệ được gửi lại không được phát hành thêm vé; một yêu cầu hoàn đã thành công không được tạo thêm giao dịch hoàn; một yêu cầu tạo tổ chức đã duyệt không được tạo thêm tổ chức.</w:t>
      </w:r>
    </w:p>
    <w:p w14:paraId="08E23019" w14:textId="77777777" w:rsidR="00A73E06" w:rsidRDefault="008F32C9">
      <w:r>
        <w:t>Danh sách sự kiện và báo cáo phải có phân trang. Dữ liệu cần cho View phải được chuyển thành DTO trước khi đóng EntityManager; hệ thống không giữ phiên persistence mở đến lúc JSP kết xuất. Không giữ khóa cơ sở dữ liệu trong lúc chờ VNPAY, gửi email, tải ảnh hoặc chờ thao tác của người dùng.</w:t>
      </w:r>
    </w:p>
    <w:p w14:paraId="685BF224" w14:textId="77777777" w:rsidR="00A73E06" w:rsidRDefault="008F32C9">
      <w:r>
        <w:t xml:space="preserve">Trong môi trường trực tuyến có tài nguyên hạn chế, hệ thống sử dụng connection pool nhỏ, session gọn và ảnh đã được tối ưu. Các tác vụ nền phải nhận công việc theo lô và có thời điểm thử lại phù hợp, không liên tục truy vấn cơ sở dữ liệu chỉ để giữ dịch vụ thức. </w:t>
      </w:r>
      <w:r>
        <w:lastRenderedPageBreak/>
        <w:t>Khả năng chịu tải và thời gian đáp ứng chỉ được kết luận sau khi đo trên môi trường triển khai; tài liệu không đặt một con số chưa được kiểm chứng.</w:t>
      </w:r>
    </w:p>
    <w:p w14:paraId="2A653EB9" w14:textId="77777777" w:rsidR="00A73E06" w:rsidRDefault="008F32C9">
      <w:pPr>
        <w:pStyle w:val="Heading5"/>
      </w:pPr>
      <w:r>
        <w:t>2.1.2.1.4. Tính tương thích</w:t>
      </w:r>
    </w:p>
    <w:p w14:paraId="09240B6A" w14:textId="77777777" w:rsidR="00A73E06" w:rsidRDefault="008F32C9">
      <w:r>
        <w:t>Ứng dụng phải hoạt động dưới dạng web trên môi trường Java 25 và Tomcat 11, sử dụng namespace jakarta.* tương thích với Servlet 6.1 và JSP 4.0. Các thư viện được đóng gói trong WAR phải tương thích với phiên bản Java và container đã chọn; không đóng gói thêm một Servlet container khác trong ứng dụng.</w:t>
      </w:r>
    </w:p>
    <w:p w14:paraId="46D68A92" w14:textId="77777777" w:rsidR="00A73E06" w:rsidRDefault="008F32C9">
      <w:r>
        <w:t>Tầng persistence phải hoạt động với Microsoft SQL Server ở môi trường local và Azure SQL Database ở môi trường trực tuyến thông qua Microsoft JDBC Driver. Kiểu dữ liệu UUID, số tiền, phần trăm, thời điểm, enum, chỉ mục và cơ chế khóa phải được kiểm thử trên cả hai môi trường trước khi kết luận tương thích.</w:t>
      </w:r>
    </w:p>
    <w:p w14:paraId="2F8ECB32" w14:textId="77777777" w:rsidR="00A73E06" w:rsidRDefault="008F32C9">
      <w:r>
        <w:t>Giao diện phải đáp ứng trên trình duyệt máy tính và điện thoại. Chức năng quét QR cần sử dụng camera điện thoại hoặc webcam trong ngữ cảnh HTTPS; khi không thể sử dụng camera, nhân viên vẫn có thể nhập mã thủ công để thực hiện cùng một quy trình kiểm tra.</w:t>
      </w:r>
    </w:p>
    <w:p w14:paraId="141613EF" w14:textId="77777777" w:rsidR="00A73E06" w:rsidRDefault="008F32C9">
      <w:r>
        <w:t>Tệp CSV phải hiển thị được tiếng Việt khi mở bằng Excel. Ảnh bìa, email và thanh toán được tích hợp qua HTTPS hoặc giao thức an toàn phù hợp; bí mật của từng môi trường được cung cấp qua cấu hình thay vì ghi cố định trong mã nguồn.</w:t>
      </w:r>
    </w:p>
    <w:p w14:paraId="2E077857" w14:textId="77777777" w:rsidR="00A73E06" w:rsidRDefault="008F32C9">
      <w:pPr>
        <w:pStyle w:val="Heading4"/>
      </w:pPr>
      <w:r>
        <w:t>2.1.2.2. Liên quan đến chuyên viên tin học</w:t>
      </w:r>
    </w:p>
    <w:p w14:paraId="6FA06424" w14:textId="77777777" w:rsidR="00A73E06" w:rsidRDefault="008F32C9">
      <w:pPr>
        <w:pStyle w:val="Heading5"/>
      </w:pPr>
      <w:r>
        <w:t>2.1.2.2.1. Tính tái sử dụng</w:t>
      </w:r>
    </w:p>
    <w:p w14:paraId="772E9E4E" w14:textId="77777777" w:rsidR="00A73E06" w:rsidRDefault="008F32C9">
      <w:r>
        <w:t>Các thành phần dùng chung phải được tách khỏi Servlet và entity để có thể sử dụng ở nhiều quy trình. Bộ tạo QR được dùng chung cho việc phát hành và hiển thị vé; không tự mở kết nối cơ sở dữ liệu hoặc phụ thuộc vào HTTP. Việc kiểm tra vé bằng camera và nhập mã thủ công phải gọi cùng một logic nghiệp vụ để trả về kết quả nhất quán.</w:t>
      </w:r>
    </w:p>
    <w:p w14:paraId="527BFF76" w14:textId="77777777" w:rsidR="00A73E06" w:rsidRDefault="008F32C9">
      <w:r>
        <w:t>Các lớp tích hợp thanh toán, email và lưu trữ ảnh phải cung cấp giao diện rõ ràng để Service sử dụng mà không phụ thuộc trực tiếp vào chi tiết nhà cung cấp. Adapter VNPAY Sandbox, adapter hoàn tiền mô phỏng và adapter chi trả mô phỏng được đặt sau các giao diện tương ứng, giúp kiểm thử thanh toán/hoàn tiền thành công, thất bại hoặc chưa xác định, và chi trả SUCCEEDED/FAILED theo PayoutResult mà không thay đổi quy trình nghiệp vụ.</w:t>
      </w:r>
    </w:p>
    <w:p w14:paraId="7A0425B5" w14:textId="77777777" w:rsidR="00A73E06" w:rsidRDefault="008F32C9">
      <w:r>
        <w:t xml:space="preserve">Repository truy vấn/lưu bằng JPA/Hibernate, gọi Stored Procedure qua StoredProcedureQuery, đọc View/gọi Function bằng truy vấn native có bind parameter. Service kiểm tra quyền và điều phối hành vi Model; Servlet gọi Service, JSP dùng DTO. Các use case được giao cho SP chỉ có một đường ghi nguyên tử và một chủ thể commit; không cập nhật entity managed rồi gọi SP để lặp lại cùng thay đổi. Refresh/clear dữ liệu </w:t>
      </w:r>
      <w:r>
        <w:lastRenderedPageBreak/>
        <w:t>bị SP thay đổi trước khi dùng lại. Một lớp nghiệp vụ không bắt buộc có một Servlet, Service và Repository riêng.</w:t>
      </w:r>
    </w:p>
    <w:p w14:paraId="0C279AC6" w14:textId="77777777" w:rsidR="00A73E06" w:rsidRDefault="008F32C9">
      <w:r>
        <w:t>Các thành phần xử lý tiền, thời gian, phân quyền theo tổ chức, trạng thái giao dịch, phân trang, mã tương quan và kiểm tra dữ liệu cần được tổ chức nhất quán để tái sử dụng trong các chức năng liên quan. Việc tái sử dụng không được gom các nghiệp vụ không liên quan vào một lớp tiện ích tổng hợp hoặc đưa quyết định nghiệp vụ ra khỏi Model và Service.</w:t>
      </w:r>
    </w:p>
    <w:p w14:paraId="666967E2" w14:textId="77777777" w:rsidR="00A73E06" w:rsidRDefault="008F32C9">
      <w:pPr>
        <w:pStyle w:val="Heading2"/>
      </w:pPr>
      <w:bookmarkStart w:id="8" w:name="_Toc242199240"/>
      <w:r>
        <w:t>2.2. Quy trình tác nghiệp</w:t>
      </w:r>
      <w:bookmarkEnd w:id="8"/>
    </w:p>
    <w:p w14:paraId="74C32DA7" w14:textId="77777777" w:rsidR="00A73E06" w:rsidRDefault="008F32C9">
      <w:pPr>
        <w:pStyle w:val="Heading3"/>
      </w:pPr>
      <w:r>
        <w:t>2.2.1. Quy trình đăng ký, xác minh email và quản lý tài khoản</w:t>
      </w:r>
    </w:p>
    <w:p w14:paraId="7EBB56BA" w14:textId="77777777" w:rsidR="00A73E06" w:rsidRDefault="008F32C9">
      <w:r>
        <w:t>Khi chưa có tài khoản, người dùng đăng ký bằng userName duy nhất, email và mật khẩu. Hệ thống kiểm tra userName không trùng, chuẩn hóa email và bảo đảm email chưa sử dụng, tạo User với platformRole CUSTOMER, map quyền tổ chức rỗng và mật khẩu đã băm, rồi gửi OTP sáu chữ số tới email đăng ký.</w:t>
      </w:r>
    </w:p>
    <w:p w14:paraId="73FB0F89" w14:textId="77777777" w:rsidR="00A73E06" w:rsidRDefault="008F32C9">
      <w:r>
        <w:t>Mã OTP xác minh email có hiệu lực trong năm phút và chỉ được sử dụng một lần. Người dùng nhập mã để hoàn tất xác minh. Nếu mã đúng, còn thời hạn và chưa bị sử dụng hoặc vô hiệu hóa, hệ thống ghi nhận thời điểm xác minh email. Nếu nhập sai, hệ thống tăng số lần thất bại; sau năm lần sai, mã bị vô hiệu hóa. Người dùng chỉ được yêu cầu gửi lại mã sau ít nhất 60 giây, và mã mới thay thế mã cũ có cùng mục đích. Tần suất gửi và xác minh được giới hạn theo tài khoản và nguồn yêu cầu.</w:t>
      </w:r>
    </w:p>
    <w:p w14:paraId="018FDF41" w14:textId="77777777" w:rsidR="00A73E06" w:rsidRDefault="008F32C9">
      <w:r>
        <w:t>Sau khi đăng ký, người dùng đăng nhập bằng thông tin tài khoản. Hệ thống kiểm tra mật khẩu, trạng thái tài khoản và tạo session phía máy chủ nếu xác thực thành công. Mã session phải được tạo lại sau khi đăng nhập; cookie phiên sử dụng HttpOnly, dùng Secure khi chạy trên HTTPS và có cấu hình SameSite phù hợp với luồng thanh toán. Hệ thống cho phép một tài khoản đăng nhập trên nhiều thiết bị, nhưng chỉ người dùng đã xác minh email mới được giữ và mua vé.</w:t>
      </w:r>
    </w:p>
    <w:p w14:paraId="0774640F" w14:textId="77777777" w:rsidR="00A73E06" w:rsidRDefault="008F32C9">
      <w:r>
        <w:t>Khi quên mật khẩu, người dùng yêu cầu OTP với mục đích đặt lại mật khẩu. OTP này độc lập với OTP xác minh email và tuân theo cùng quy tắc về thời hạn, số lần nhập sai và sử dụng một lần. Sau khi xác minh thành công, hệ thống cấp quyền đặt mật khẩu mới trong một khoảng thời gian giới hạn. Việc cập nhật mật khẩu và tăng phiên bản xác thực được thực hiện trong cùng giao dịch để vô hiệu hóa toàn bộ phiên đăng nhập cũ.</w:t>
      </w:r>
    </w:p>
    <w:p w14:paraId="172F43B5" w14:textId="77777777" w:rsidR="00A73E06" w:rsidRDefault="008F32C9">
      <w:r>
        <w:t>Người dùng đã đăng nhập có thể xem và cập nhật họ tên, số điện thoại trong hồ sơ. Email là thông tin định danh của tài khoản và không được thay đổi thông qua thao tác cập nhật hồ sơ thông thường. Mọi thao tác phải kiểm tra dữ liệu ở phía máy chủ và không ghi mật khẩu, OTP hoặc bí mật xác thực vào log.</w:t>
      </w:r>
    </w:p>
    <w:p w14:paraId="0B4534D6" w14:textId="77777777" w:rsidR="00A73E06" w:rsidRDefault="008F32C9">
      <w:pPr>
        <w:pStyle w:val="Heading3"/>
      </w:pPr>
      <w:r>
        <w:lastRenderedPageBreak/>
        <w:t>2.2.2. Quy trình đăng ký và xét duyệt tổ chức</w:t>
      </w:r>
    </w:p>
    <w:p w14:paraId="7908A8CD" w14:textId="77777777" w:rsidR="00A73E06" w:rsidRDefault="008F32C9">
      <w:r>
        <w:t>Người mua đã đăng nhập, tài khoản hoạt động và đã xác minh email nhập tên tổ chức, email liên hệ, điện thoại và mô tả. Hệ thống xác định requester từ session, tạo Organization DRAFT rồi gọi submitForApproval để chuyển cùng hồ sơ sang PENDING_APPROVAL, lưu thời điểm gửi và audit.</w:t>
      </w:r>
    </w:p>
    <w:p w14:paraId="5C40CBBA" w14:textId="77777777" w:rsidR="00A73E06" w:rsidRDefault="008F32C9">
      <w:r>
        <w:t>Người gửi xem nội dung và trạng thái của chính Organization. Trong thời gian PENDING_APPROVAL, hồ sơ đã tồn tại nhưng chưa là tổ chức được phép hoạt động; requester chưa có quyền quản lý sự kiện từ hồ sơ đó. Quyền MANAGER chỉ được cấp khi duyệt thành công.</w:t>
      </w:r>
    </w:p>
    <w:p w14:paraId="3CD47B8F" w14:textId="77777777" w:rsidR="00A73E06" w:rsidRDefault="008F32C9">
      <w:r>
        <w:t>Quản trị mở các Organization PENDING_APPROVAL để xem requester, tên, liên hệ và mô tả. Nếu từ chối, gọi Organization.reject(reason) để chuyển cùng hồ sơ sang REJECTED và lưu rejectionReason, người duyệt, thời điểm quyết định cùng audit. Kết quả hiển thị cho requester; chưa thiết kế gửi lại hồ sơ tổ chức đã bị từ chối.</w:t>
      </w:r>
    </w:p>
    <w:p w14:paraId="3E94E063" w14:textId="77777777" w:rsidR="00A73E06" w:rsidRDefault="008F32C9">
      <w:r>
        <w:t>Nếu chấp nhận, hệ thống gọi Organization.approve(), chuyển chính hồ sơ sang APPROVED, tạo CommissionRule ban đầu và gọi User.assignRole(organization, MANAGER) trên requester trong cùng giao dịch, cùng thông tin quyết định và audit. Xử lý lặp trả kết quả cũ, không tạo Organization, quy tắc phí hoặc liên kết quyền trùng.</w:t>
      </w:r>
    </w:p>
    <w:p w14:paraId="7070FBB8" w14:textId="77777777" w:rsidR="00A73E06" w:rsidRDefault="008F32C9">
      <w:pPr>
        <w:pStyle w:val="Heading3"/>
      </w:pPr>
      <w:r>
        <w:t>2.2.3. Quy trình quản lý thành viên và phân quyền trong tổ chức</w:t>
      </w:r>
    </w:p>
    <w:p w14:paraId="3975C62B" w14:textId="77777777" w:rsidR="00A73E06" w:rsidRDefault="008F32C9">
      <w:r>
        <w:t>Sau khi tổ chức được tạo, người quản lý chọn tổ chức cần thao tác. Hệ thống kiểm tra tư cách thành viên quản lý đang hoạt động thay vì chỉ tin vào mã tổ chức được gửi từ giao diện. Nếu có quyền, người quản lý xem danh sách thành viên, vai trò và trạng thái của họ.</w:t>
      </w:r>
    </w:p>
    <w:p w14:paraId="76403111" w14:textId="77777777" w:rsidR="00A73E06" w:rsidRDefault="008F32C9">
      <w:r>
        <w:t>Để thêm thành viên, quản lý nhập userName duy nhất của tài khoản đã tồn tại. Hệ thống tìm User theo userName, kiểm tra quyền MANAGER của actor, cặp User–Organization và gọi User.assignRole(org, role) trên tài khoản mục tiêu. Quyền được cập nhật vào organizationRoles; UserOrganizationRole kỹ thuật lưu liên kết/lịch sử nếu cần. Thành viên bị vô hiệu có thể được kích hoạt lại trên cùng liên kết; thành viên đang hoạt động không được thêm trùng. Chưa có luồng lời mời riêng.</w:t>
      </w:r>
    </w:p>
    <w:p w14:paraId="17A74407" w14:textId="77777777" w:rsidR="00A73E06" w:rsidRDefault="008F32C9">
      <w:r>
        <w:t>Quản lý đổi vai trò giữa MANAGER và CHECK_IN_STAFF bằng User.assignRole(org, role), hoặc thu hồi quyền bằng User.revokeRole(org). Thu hồi bỏ quyền hiệu lực khỏi organizationRoles, lưu trạng thái/lịch sử ở persistence và không vô hiệu hóa toàn bộ User. Hệ thống kiểm tra actor và tổ chức mục tiêu; nhân viên check-in không có quyền quản lý thành viên, doanh thu hoặc phí.</w:t>
      </w:r>
    </w:p>
    <w:p w14:paraId="06E974EC" w14:textId="77777777" w:rsidR="00A73E06" w:rsidRDefault="008F32C9">
      <w:r>
        <w:t xml:space="preserve">Hệ thống không cho phép hạ quyền hoặc vô hiệu hóa người quản lý đang hoạt động cuối cùng. Người quản lý cũng không thể cấp quyền quản trị nền tảng thông qua chức năng </w:t>
      </w:r>
      <w:r>
        <w:lastRenderedPageBreak/>
        <w:t>thành viên tổ chức. Sau khi thay đổi, quyền mới phải được áp dụng cho các yêu cầu tiếp theo và thao tác được ghi vào nhật ký để phục vụ truy vết.</w:t>
      </w:r>
    </w:p>
    <w:p w14:paraId="453733F0" w14:textId="77777777" w:rsidR="00A73E06" w:rsidRDefault="008F32C9">
      <w:pPr>
        <w:pStyle w:val="Heading3"/>
      </w:pPr>
      <w:r>
        <w:t>2.2.4. Quy trình tạo sự kiện, thiết lập khu vé và xét duyệt công khai</w:t>
      </w:r>
    </w:p>
    <w:p w14:paraId="71D04C7C" w14:textId="77777777" w:rsidR="00A73E06" w:rsidRDefault="008F32C9">
      <w:r>
        <w:t>Người quản lý chọn một tổ chức mà mình có quyền và tạo sự kiện ở trạng thái bản nháp. Người quản lý nhập tiêu đề, mô tả, danh mục, tên và địa chỉ địa điểm, thời gian mở bán, thời gian kết thúc bán, thời gian bắt đầu, thời gian kết thúc và ảnh bìa. Hệ thống kiểm tra sự kiện thuộc đúng tổ chức và thỏa điều kiện saleStart &lt; saleEnd &lt;= startTime &lt; endTime.</w:t>
      </w:r>
    </w:p>
    <w:p w14:paraId="5F132A21" w14:textId="77777777" w:rsidR="00A73E06" w:rsidRDefault="008F32C9">
      <w:r>
        <w:t>Tiếp theo, người quản lý thiết lập khu vé ở Event DRAFT hoặc REJECTED. Khu ngồi nhập tên, số hàng, số ghế mỗi hàng và giá; hệ thống sinh hàng A, B,… và số ghế với nhãn duy nhất trong khu. Khu đứng nhập tên, capacity và giá; không tạo Seat, khởi tạo heldQuantity/soldQuantity bằng 0 để theo dõi quota. Không sửa cấu trúc khi PENDING_APPROVAL; sau PUBLISHED cấu trúc được khóa.</w:t>
      </w:r>
    </w:p>
    <w:p w14:paraId="7D442234" w14:textId="77777777" w:rsidR="00A73E06" w:rsidRDefault="008F32C9">
      <w:r>
        <w:t>Trong thời gian sự kiện còn là bản nháp hoặc đã bị từ chối, người quản lý được chỉnh sửa thông tin, khu vực và cấu trúc vé. Khi hoàn tất, người quản lý gửi sự kiện để duyệt. Hệ thống kiểm tra lại dữ liệu bắt buộc, ảnh bìa, mốc thời gian, cấu trúc khu vực và chính sách phí có thể áp dụng, sau đó chuyển sự kiện sang trạng thái chờ duyệt.</w:t>
      </w:r>
    </w:p>
    <w:p w14:paraId="39E12C83" w14:textId="77777777" w:rsidR="00A73E06" w:rsidRDefault="008F32C9">
      <w:r>
        <w:t>Quản trị nền tảng xem nội dung sự kiện và quyết định công khai hoặc từ chối. Nếu từ chối, quản trị nhập lý do; tổ chức có thể chỉnh sửa rồi gửi lại. Nếu công khai, hệ thống gắn quy tắc hoa hồng đang có hiệu lực của tổ chức và mở sự kiện theo thời gian bán đã cấu hình. Từ thời điểm này, không được đổi loại khu, thêm hoặc xóa ghế, thay đổi số hàng hay sức chứa. Giá niêm yết vẫn có thể cập nhật, nhưng lượt giữ đã tồn tại tiếp tục dùng đơn giá được chụp tại thời điểm giữ.</w:t>
      </w:r>
    </w:p>
    <w:p w14:paraId="0E756EBE" w14:textId="77777777" w:rsidR="00A73E06" w:rsidRDefault="008F32C9">
      <w:pPr>
        <w:pStyle w:val="Heading3"/>
      </w:pPr>
      <w:r>
        <w:t>2.2.5. Quy trình quản lý mã giảm giá</w:t>
      </w:r>
    </w:p>
    <w:p w14:paraId="4A2617A2" w14:textId="77777777" w:rsidR="00A73E06" w:rsidRDefault="008F32C9">
      <w:r>
        <w:t>Quản lý tổ chức tạo mã giảm giá trong phạm vi tổ chức của mình; quản trị nền tảng có thể quản lý mã của mọi tổ chức. Người dùng nhập mã, loại giảm theo phần trăm hoặc số tiền cố định, giá trị giảm, thời gian hiệu lực, trạng thái hoạt động và giới hạn tổng lượt sử dụng. Hệ thống kiểm tra mã thuộc đúng một tổ chức, giá trị dương và tỷ lệ phần trăm không vượt quá 30%.</w:t>
      </w:r>
    </w:p>
    <w:p w14:paraId="32658CED" w14:textId="77777777" w:rsidR="00A73E06" w:rsidRDefault="008F32C9">
      <w:r>
        <w:t>Mã giảm giá của tổ chức được áp dụng cho các sự kiện do chính tổ chức đó phát hành. Hệ thống không hỗ trợ mã chung không thuộc tổ chức và mỗi đơn chỉ được dùng tối đa một mã. Khi người mua nhập mã tại bước thanh toán, hệ thống kiểm tra mã đang hoạt động, còn trong thời hạn, đúng tổ chức của sự kiện và còn lượt sử dụng.</w:t>
      </w:r>
    </w:p>
    <w:p w14:paraId="7CDC2939" w14:textId="77777777" w:rsidR="00A73E06" w:rsidRDefault="008F32C9">
      <w:r>
        <w:lastRenderedPageBreak/>
        <w:t>Nếu hợp lệ, hệ thống tính mức giảm ở máy chủ và giữ một lượt sử dụng cho đơn đến khi lượt giữ vé hết hạn. Với mã phần trăm, tỷ lệ giảm không vượt quá 30%. Với mã số tiền cố định, số tiền giảm thực tế là giá trị nhỏ hơn giữa số tiền cấu hình và 30% tiền trước giảm. Việc kiểm tra quota, giữ lượt và cập nhật tổng tiền đơn phải được thực hiện trong cùng giao dịch để tổng số lượt đang giữ và đã dùng không vượt quá maxUses.</w:t>
      </w:r>
    </w:p>
    <w:p w14:paraId="25267AB3" w14:textId="77777777" w:rsidR="00A73E06" w:rsidRDefault="008F32C9">
      <w:r>
        <w:t>Khi thanh toán thành công hoặc đơn 0 đồng được hoàn tất, lượt mã chuyển sang đã sử dụng. Nếu người mua bỏ mã trước khi bắt đầu thanh toán, hoặc đơn chưa thanh toán bị hủy hay hết hạn, hệ thống trả lại lượt đang giữ. Sau khi mã đã được sử dụng, việc hoàn vé một phần hoặc toàn bộ không trả lại lượt mã. Người quản lý không được giảm maxUses xuống thấp hơn tổng số lượt đang giữ và đã sử dụng.</w:t>
      </w:r>
    </w:p>
    <w:p w14:paraId="503DFCC5" w14:textId="77777777" w:rsidR="00A73E06" w:rsidRDefault="008F32C9">
      <w:pPr>
        <w:pStyle w:val="Heading3"/>
      </w:pPr>
      <w:r>
        <w:t>2.2.6. Quy trình tìm kiếm sự kiện, chọn chỗ và giữ vé</w:t>
      </w:r>
    </w:p>
    <w:p w14:paraId="7516DFF0" w14:textId="77777777" w:rsidR="00A73E06" w:rsidRDefault="008F32C9">
      <w:r>
        <w:t>Khách truy cập mở danh sách sự kiện công khai. Hệ thống chỉ hiển thị sự kiện đã được duyệt và không còn ở trạng thái hủy. Người dùng có thể tìm theo tên, lọc theo danh mục hoặc khoảng ngày, sắp xếp theo thời gian bắt đầu hoặc giá khu thấp nhất và chuyển trang khi có nhiều kết quả.</w:t>
      </w:r>
    </w:p>
    <w:p w14:paraId="0999FA3E" w14:textId="77777777" w:rsidR="00A73E06" w:rsidRDefault="008F32C9">
      <w:r>
        <w:t>Khi mở chi tiết sự kiện, người dùng xem mô tả, địa điểm, thời gian, ảnh bìa, các khu vực, giá vé và tình trạng chỗ. Đối với khu ngồi, giao diện hiển thị các ghế có thể chọn. Đối với khu đứng, giao diện cho nhập số lượng trong phạm vi còn lại. Chỉ sự kiện đã công khai và đang trong khoảng mở bán mới cho phép giữ vé.</w:t>
      </w:r>
    </w:p>
    <w:p w14:paraId="7321E055" w14:textId="77777777" w:rsidR="00A73E06" w:rsidRDefault="008F32C9">
      <w:r>
        <w:t>Để tiếp tục, người dùng phải đăng nhập và xác minh email. Người dùng chọn ghế hoặc số lượng vé của một hay nhiều khu thuộc cùng sự kiện; tổng số vé không vượt quá tám. Mục chọn ở khu ngồi luôn gắn một ghế và có số lượng bằng một, còn mục chọn ở khu đứng không gắn ghế và có số lượng lớn hơn không.</w:t>
      </w:r>
    </w:p>
    <w:p w14:paraId="75A8057A" w14:textId="77777777" w:rsidR="00A73E06" w:rsidRDefault="008F32C9">
      <w:r>
        <w:t>Khi người dùng xác nhận giữ, hệ thống kiểm tra tài khoản không có lượt giữ đang hoạt động khác, kiểm tra sự kiện còn bán, khóa các ghế hoặc quota khu đứng theo thứ tự ổn định và xác nhận toàn bộ lựa chọn còn khả dụng. Nếu bất kỳ chỗ nào không còn hợp lệ, hệ thống từ chối toàn bộ yêu cầu và không giữ một phần âm thầm.</w:t>
      </w:r>
    </w:p>
    <w:p w14:paraId="49E7090A" w14:textId="77777777" w:rsidR="00A73E06" w:rsidRDefault="008F32C9">
      <w:r>
        <w:t>Nếu mọi điều kiện đạt, hệ thống tạo TicketHold có thời hạn mười phút và các TicketHoldItem chứa khu, ghế hoặc số lượng cùng đơn giá hiện tại. Ghế được chuyển sang đang giữ hoặc số lượng đang giữ của khu đứng được tăng tương ứng. Giao diện hiển thị lựa chọn và đồng hồ đếm thời gian còn lại; thời gian máy chủ là căn cứ cuối cùng để xác định hiệu lực.</w:t>
      </w:r>
    </w:p>
    <w:p w14:paraId="3F5297E1" w14:textId="77777777" w:rsidR="00A73E06" w:rsidRDefault="008F32C9">
      <w:pPr>
        <w:pStyle w:val="Heading3"/>
      </w:pPr>
      <w:r>
        <w:lastRenderedPageBreak/>
        <w:t>2.2.7. Quy trình lập đơn, áp dụng mã giảm giá, xử lý thanh toán và phát hành vé</w:t>
      </w:r>
    </w:p>
    <w:p w14:paraId="5E996502" w14:textId="77777777" w:rsidR="00A73E06" w:rsidRDefault="008F32C9">
      <w:r>
        <w:t>Từ lượt giữ còn hiệu lực, người mua chuyển tới bước thanh toán. Hệ thống kiểm tra chủ lượt giữ, sự kiện, tổng số lượng và trạng thái chỗ, sau đó tạo tối đa một Order từ lượt giữ. Mỗi TicketHoldItem được chuyển thành một OrderItem; tên khu, nhãn ghế và đơn giá được lưu tại thời điểm tạo đơn. Việc tạo đơn không kéo dài thời hạn mười phút của lượt giữ.</w:t>
      </w:r>
    </w:p>
    <w:p w14:paraId="3DC4E880" w14:textId="77777777" w:rsidR="00A73E06" w:rsidRDefault="008F32C9">
      <w:r>
        <w:t>Người mua có thể nhập một mã giảm giá. Hệ thống thực hiện quy trình kiểm tra mã, giữ quota và tính lại tiền trước giảm, tiền giảm và tổng thanh toán ở máy chủ. Nếu bỏ mã trước khi khởi tạo thanh toán, hệ thống giải phóng lượt mã và khôi phục tổng tiền. Khi đã có một lần thanh toán đang xử lý hoặc chưa rõ kết quả, người mua không được thay đổi tổng tiền hoặc mã giảm giá của lần thanh toán đó.</w:t>
      </w:r>
    </w:p>
    <w:p w14:paraId="46184A1F" w14:textId="77777777" w:rsidR="00A73E06" w:rsidRDefault="008F32C9">
      <w:r>
        <w:t>Với đơn có tổng tiền &gt; 0, hệ thống gọi Payment.start(order, txnRef), lưu Payment.order bắt buộc và amount chụp bất biến từ Order.totalAmount, rồi commit trước khi chuyển tới VNPAY Sandbox. Return URL chỉ hiển thị; IPN hoặc query đã xác thực chữ ký, merchant, txnRef, amount, loại tiền và trạng thái mới quyết định khoản thu.</w:t>
      </w:r>
    </w:p>
    <w:p w14:paraId="2CE05603" w14:textId="77777777" w:rsidR="00A73E06" w:rsidRDefault="008F32C9">
      <w:r>
        <w:t>Chỉ khi Event PUBLISHED, saleStart &lt;= now &lt; saleEnd và Hold còn hiệu lực, hệ thống ghi Payment CAPTURED/paidAt, gọi Order.markPaid(payment, now) để đặt acceptedPayment và Order.paidAt, tiêu thụ Hold, bán chỗ/quota, tiêu thụ coupon và phát hành Ticket trong cùng giao dịch. Một quyền vào cửa tạo một vé; item đứng quantity N tạo N mã/QR riêng. Email gửi sau commit, lỗi gửi không đảo ngược giao dịch.</w:t>
      </w:r>
    </w:p>
    <w:p w14:paraId="35508742" w14:textId="77777777" w:rsidR="00A73E06" w:rsidRDefault="008F32C9">
      <w:r>
        <w:t>IPN lặp trả cùng kết quả, không đổi acceptedPayment hoặc phát hành thêm vé. Payment UNKNOWN phải được truy vấn, không tự tạo lần thu mới. Thu sau khi Hold hết hạn/giải phóng, thu trùng, Event hủy hoặc qua saleEnd vẫn ghi CAPTURED và tạo đúng một Refund PAYMENT_COMPENSATION/APPROVED gắn Payment, không có Ticket. Nghĩa vụ bù trừ theo cùng tiến độ/lịch sử hoàn, không thay đổi vé hoặc doanh thu vé của đơn.</w:t>
      </w:r>
    </w:p>
    <w:p w14:paraId="6D61C478" w14:textId="77777777" w:rsidR="00A73E06" w:rsidRDefault="008F32C9">
      <w:r>
        <w:t>Đơn 0đ vẫn kiểm tra chủ đơn, Hold, Event và cửa sổ bán, gọi Order.markPaid(null, now), ghi paidAt và phát hành vé mà không gọi VNPAY hoặc tạo Payment giả. acceptedPayment trống; coupon được tiêu thụ nếu có. Hoàn vé 0đ giữ Refund và hoàn tất không chuyển tiền.</w:t>
      </w:r>
    </w:p>
    <w:p w14:paraId="5ABB1319" w14:textId="77777777" w:rsidR="00A73E06" w:rsidRDefault="008F32C9">
      <w:pPr>
        <w:pStyle w:val="Heading3"/>
      </w:pPr>
      <w:r>
        <w:t>2.2.8. Quy trình hủy lượt giữ và xử lý lượt giữ hết hạn</w:t>
      </w:r>
    </w:p>
    <w:p w14:paraId="55D88850" w14:textId="77777777" w:rsidR="00A73E06" w:rsidRDefault="008F32C9">
      <w:r>
        <w:t>Người mua có thể chủ động hủy lượt giữ đang hoạt động trước khi thanh toán. Hệ thống xác định người yêu cầu là chủ lượt giữ, kiểm tra trạng thái hiện tại và khóa các dữ liệu liên quan. Nếu lượt giữ vẫn hoạt động, hệ thống chuyển trạng thái sang đã giải phóng, trả ghế về trạng thái còn trống hoặc giảm số lượng đang giữ của khu đứng.</w:t>
      </w:r>
    </w:p>
    <w:p w14:paraId="6EF243EB" w14:textId="77777777" w:rsidR="00A73E06" w:rsidRDefault="008F32C9">
      <w:r>
        <w:lastRenderedPageBreak/>
        <w:t>Nếu lượt giữ đã tạo đơn chưa thanh toán, đơn được cập nhật sang trạng thái hủy hoặc hết hạn phù hợp. Lượt sử dụng mã giảm giá đang được giữ cho đơn được trả lại. Những thay đổi đối với lượt giữ, đơn, ghế hoặc quota và mã giảm giá phải được thực hiện trong cùng một giao dịch để không để lại chỗ bị khóa hoặc quota bị trừ sai.</w:t>
      </w:r>
    </w:p>
    <w:p w14:paraId="5F248CEC" w14:textId="77777777" w:rsidR="00A73E06" w:rsidRDefault="008F32C9">
      <w:r>
        <w:t>Khi thời gian máy chủ lớn hơn hoặc bằng expiresAt, lượt giữ được xem là hết hạn dù tác vụ nền chưa kịp cập nhật trạng thái. Mỗi yêu cầu tạo đơn, áp dụng mã hoặc bắt đầu thanh toán phải kiểm tra thời hạn và xử lý dữ liệu quá hạn ngay trong giao dịch. Tác vụ nền chỉ hỗ trợ quét và dọn các lượt giữ đã hết hạn, không phải nguồn duy nhất xác định hiệu lực.</w:t>
      </w:r>
    </w:p>
    <w:p w14:paraId="183F31FF" w14:textId="77777777" w:rsidR="00A73E06" w:rsidRDefault="008F32C9">
      <w:r>
        <w:t>Người dùng không thể tự động thay lượt giữ hiện tại bằng một lựa chọn mới. Muốn giữ sự kiện hoặc chỗ khác, người dùng phải hủy lượt đang hoạt động hoặc chờ hệ thống giải phóng lượt đã hết hạn. Việc tải lại trang, tạo đơn hoặc áp dụng mã không làm thay đổi thời điểm hết hạn ban đầu.</w:t>
      </w:r>
    </w:p>
    <w:p w14:paraId="4B6DCB91" w14:textId="77777777" w:rsidR="00A73E06" w:rsidRDefault="008F32C9">
      <w:pPr>
        <w:pStyle w:val="Heading3"/>
      </w:pPr>
      <w:r>
        <w:t>2.2.9. Quy trình tra cứu đơn hàng, nhận và chia sẻ mã QR vé</w:t>
      </w:r>
    </w:p>
    <w:p w14:paraId="4E2761E7" w14:textId="77777777" w:rsidR="00A73E06" w:rsidRDefault="008F32C9">
      <w:r>
        <w:t>Người mua đăng nhập và mở khu vực đơn hàng của mình. Hệ thống lấy danh sách đơn theo đúng chủ sở hữu, hiển thị mã đơn, sự kiện, các mục vé, tiền trước giảm, tiền giảm, tổng tiền, trạng thái và thông tin thanh toán liên quan. Đơn của người dùng khác phải bị từ chối ngay cả khi người truy cập thay đổi mã trên URL hoặc dữ liệu gửi lên.</w:t>
      </w:r>
    </w:p>
    <w:p w14:paraId="57E3A7CB" w14:textId="77777777" w:rsidR="00A73E06" w:rsidRDefault="008F32C9">
      <w:r>
        <w:t>Đối với đơn đã hoàn tất, người mua xem danh sách vé đã phát hành. Mỗi vé hiển thị mã vé, sự kiện, khu vực, ghế nếu có, số tiền thực trả và trạng thái. Người mua mở từng vé để xem mã QR; liên kết xem vé trong tài khoản yêu cầu đăng nhập và không được làm lộ toàn bộ đơn cho người không có quyền.</w:t>
      </w:r>
    </w:p>
    <w:p w14:paraId="53A8FE85" w14:textId="77777777" w:rsidR="00A73E06" w:rsidRDefault="008F32C9">
      <w:r>
        <w:t>Hệ thống gửi email chứa thông tin vé và liên kết xem QR sau khi giao dịch phát hành vé được commit. Nếu gửi email thất bại, vé vẫn tồn tại trong tài khoản và tác vụ nền có thể thử gửi lại. Một sự kiện gửi phải có khóa theo dõi để hạn chế email trùng nhưng không làm thay đổi trạng thái đơn hoặc vé.</w:t>
      </w:r>
    </w:p>
    <w:p w14:paraId="1539241D" w14:textId="77777777" w:rsidR="00A73E06" w:rsidRDefault="008F32C9">
      <w:r>
        <w:t>Người mua được chia sẻ ảnh QR hoặc một liên kết token riêng cho người đi cùng. Người nhận không cần có tài khoản để sử dụng vé tại cổng, nhưng thao tác chia sẻ không chuyển quyền sở hữu đơn, quyền yêu cầu hoàn hoặc quyền xem các vé còn lại. Mã QR và token chia sẻ phải khó đoán, không được suy ra trực tiếp từ ID tuần tự và không được ghi nguyên giá trị vào log.</w:t>
      </w:r>
    </w:p>
    <w:p w14:paraId="4C2B204F" w14:textId="77777777" w:rsidR="00A73E06" w:rsidRDefault="008F32C9">
      <w:pPr>
        <w:pStyle w:val="Heading3"/>
      </w:pPr>
      <w:r>
        <w:t>2.2.10. Quy trình kiểm tra vé và xác nhận vào cửa</w:t>
      </w:r>
    </w:p>
    <w:p w14:paraId="2D83643F" w14:textId="77777777" w:rsidR="00A73E06" w:rsidRDefault="008F32C9">
      <w:r>
        <w:t xml:space="preserve">Nhân viên kiểm soát vé đăng nhập, chọn tổ chức và sự kiện cần thực hiện check-in. Hệ thống kiểm tra tư cách thành viên CHECK_IN_STAFF hoặc MANAGER còn hoạt động </w:t>
      </w:r>
      <w:r>
        <w:lastRenderedPageBreak/>
        <w:t>và xác nhận sự kiện thuộc đúng tổ chức. Nhân viên không được check-in cho sự kiện ngoài phạm vi hoặc sự kiện đã hủy.</w:t>
      </w:r>
    </w:p>
    <w:p w14:paraId="24A98DCB" w14:textId="77777777" w:rsidR="00A73E06" w:rsidRDefault="008F32C9">
      <w:r>
        <w:t>Nhân viên sử dụng camera điện thoại, webcam để quét QR hoặc nhập mã vé thủ công. Cả hai cách nhập phải gọi cùng một logic kiểm tra. Hệ thống tìm vé theo mã, xác định sự kiện của vé, trạng thái vé và thời gian hiện tại. Khoảng check-in hợp lệ bắt đầu từ 60 phút trước giờ sự kiện và kết thúc trước endTime.</w:t>
      </w:r>
    </w:p>
    <w:p w14:paraId="17B17479" w14:textId="77777777" w:rsidR="00A73E06" w:rsidRDefault="008F32C9">
      <w:r>
        <w:t>Nếu mã không tồn tại, vé thuộc sự kiện khác, vé đã sử dụng, đang chờ hoàn, đã hoàn, đã vô hiệu hóa hoặc ngoài thời gian cho phép, hệ thống từ chối vào cửa và hiển thị kết quả tương ứng. Nếu vé hợp lệ, hệ thống chuyển trạng thái vé từ hoạt động sang đã sử dụng và ghi một TicketCheckInLog kỹ thuật thành công trong cùng giao dịch.</w:t>
      </w:r>
    </w:p>
    <w:p w14:paraId="0DCE03A0" w14:textId="77777777" w:rsidR="00A73E06" w:rsidRDefault="008F32C9">
      <w:r>
        <w:t>Trong trường hợp hai thiết bị kiểm tra cùng một vé gần như đồng thời, hệ thống phải bảo đảm chỉ một giao dịch chuyển trạng thái thành công. Lần còn lại nhận kết quả vé đã sử dụng. Các lần kiểm tra được lưu với thời điểm, sự kiện, nhân viên thực hiện và kết quả để phục vụ xem lịch sử phù hợp với quyền.</w:t>
      </w:r>
    </w:p>
    <w:p w14:paraId="336DD769" w14:textId="77777777" w:rsidR="00A73E06" w:rsidRDefault="008F32C9">
      <w:pPr>
        <w:pStyle w:val="Heading3"/>
      </w:pPr>
      <w:r>
        <w:t>2.2.11. Quy trình yêu cầu, xét duyệt và xử lý hoàn vé</w:t>
      </w:r>
    </w:p>
    <w:p w14:paraId="17ED9929" w14:textId="77777777" w:rsidR="00A73E06" w:rsidRDefault="008F32C9">
      <w:r>
        <w:t>Người mua mở một đơn đã thanh toán và chọn các vé muốn yêu cầu hoàn. Hệ thống kiểm tra người gửi là chủ đơn, tất cả vé được chọn thuộc cùng đơn, sự kiện chưa bắt đầu, vé chưa sử dụng và mỗi vé chưa có yêu cầu hoàn đang mở. Số tiền yêu cầu được tính bằng tổng paidAmount của các vé được chọn.</w:t>
      </w:r>
    </w:p>
    <w:p w14:paraId="11196E59" w14:textId="77777777" w:rsidR="00A73E06" w:rsidRDefault="008F32C9">
      <w:r>
        <w:t>Người mua nhập lý do; hệ thống gọi Refund.requestForTickets(order, tickets, CUSTOMER_REQUEST, reason, now), tạo Refund REQUESTED với purpose CUSTOMER_REFUND, amount = tổng Ticket.paidAmount, payment = acceptedPayment hoặc null nếu 0đ. Trong cùng giao dịch, vé chuyển REFUND_PENDING và audit được ghi. Người mua theo dõi cùng nghĩa vụ trong tài khoản.</w:t>
      </w:r>
    </w:p>
    <w:p w14:paraId="17AB0581" w14:textId="77777777" w:rsidR="00A73E06" w:rsidRDefault="008F32C9">
      <w:r>
        <w:t>Quản trị xem Refund REQUESTED, đơn, vé, amount và lý do. Từ chối gọi Refund.reject(reason), lưu rejectionReason, chuyển REJECTED và khôi phục vé ACTIVE chỉ nếu Event chưa hủy. Lý do khách vẫn giữ trên Refund; quyết định và mốc thời gian lưu audit. Duyệt gọi Refund.approve() để chuyển APPROVED trên cùng nghĩa vụ.</w:t>
      </w:r>
    </w:p>
    <w:p w14:paraId="16FEF00C" w14:textId="77777777" w:rsidR="00A73E06" w:rsidRDefault="008F32C9">
      <w:r>
        <w:t xml:space="preserve">Refund APPROVED có amount &gt; 0 bắt đầu bằng beginAttempt(attemptId), lưu currentAttemptId và chuyển PROCESSING; lịch sử nằm ở RefundTransferLog kỹ thuật. Adapter hoàn mô phỏng chạy sau commit. recordAttemptResult(attemptId, SUCCEEDED, reference, processedAt) mới chuyển Refund COMPLETED và ghi mốc thực hoàn đã xác minh. Service cập nhật vé REFUNDED, trả đúng phân bổ ghế/quota và </w:t>
      </w:r>
      <w:r>
        <w:lastRenderedPageBreak/>
        <w:t>ghi lịch sử trong cùng giao dịch, không giải phóng ghế của lượt mua mới vì callback cũ. Amount = 0 dùng completeWithoutTransfer, vẫn hoàn tất Refund/vé/trả kho nhưng không tạo lần chuyển tiền hoặc mốc chuyển tiền giả.</w:t>
      </w:r>
    </w:p>
    <w:p w14:paraId="4D4BA917" w14:textId="77777777" w:rsidR="00A73E06" w:rsidRDefault="008F32C9">
      <w:r>
        <w:t>Kết quả FAILED chuyển Refund RETRYABLE; UNKNOWN chuyển NEEDS_RECONCILIATION, vé vẫn REFUND_PENDING. Chỉ FAILED đã xác minh mới được thử lại bằng attemptId mới trên cùng nghĩa vụ; UNKNOWN phải đối chiếu về kết quả cuối trước. Service kiểm tra currentAttemptId, lịch sử và amount; ID lặp trả kết quả cũ, không hoàn/trả kho hai lần hoặc hồi quy kết quả cuối. Một nghĩa vụ tối đa một lần thành công; tổng thực hoàn không vượt Payment.amount. Coupon đã dùng không được trả; email sau commit không ảnh hưởng kết quả.</w:t>
      </w:r>
    </w:p>
    <w:p w14:paraId="6AA2C20D" w14:textId="77777777" w:rsidR="00A73E06" w:rsidRDefault="008F32C9">
      <w:pPr>
        <w:pStyle w:val="Heading3"/>
      </w:pPr>
      <w:r>
        <w:t>2.2.12. Quy trình hủy sự kiện và hoàn vé tự động</w:t>
      </w:r>
    </w:p>
    <w:p w14:paraId="00FB5FBE" w14:textId="77777777" w:rsidR="00A73E06" w:rsidRDefault="008F32C9">
      <w:r>
        <w:t>Quản trị nền tảng chọn một sự kiện đã công khai và yêu cầu hủy trước thời điểm bắt đầu. Hệ thống kiểm tra vai trò, trạng thái và thời gian của sự kiện. Nếu hợp lệ, sự kiện chuyển sang trạng thái hủy, ngừng xuất hiện như sự kiện có thể mua, chặn lượt giữ mới và chặn mọi thao tác check-in.</w:t>
      </w:r>
    </w:p>
    <w:p w14:paraId="4694A888" w14:textId="77777777" w:rsidR="00A73E06" w:rsidRDefault="008F32C9">
      <w:r>
        <w:t>Hệ thống giải phóng các lượt giữ còn hoạt động của sự kiện, trả ghế hoặc quota khu đứng, cập nhật các đơn chưa thanh toán và trả lại lượt mã giảm giá đang được giữ. Các thao tác này phải sử dụng thứ tự khóa nhất quán với quy trình thanh toán để tránh trường hợp phát hành vé sau khi sự kiện đã hủy.</w:t>
      </w:r>
    </w:p>
    <w:p w14:paraId="50123F33" w14:textId="77777777" w:rsidR="00A73E06" w:rsidRDefault="008F32C9">
      <w:r>
        <w:t>Theo từng Order đã phát hành, hệ thống khóa vé và các Refund liên quan. Refund REQUESTED của khách được dùng lại bằng adoptEventCancellation(), giữ lịch sử lý do, đổi reasonType sang EVENT_CANCELLATION và tự duyệt. Refund đã duyệt hoặc đang xử lý tiếp tục giữ nguyên tập vé/amount; không gộp thêm vé vào nghĩa vụ này. Chỉ vé đủ điều kiện còn lại mới tạo Refund CUSTOMER_REFUND với reasonType EVENT_CANCELLATION rồi tự duyệt. Vé đã hoàn hoặc đang được xử lý không sinh nghĩa vụ/lần hoàn trùng.</w:t>
      </w:r>
    </w:p>
    <w:p w14:paraId="670F6C01" w14:textId="77777777" w:rsidR="00A73E06" w:rsidRDefault="008F32C9">
      <w:r>
        <w:t>Các Refund được đưa vào quy trình hoàn mô phỏng trên cùng nghĩa vụ; thành công cập nhật Refund/vé/trả kho nguyên tử, hoàn 0đ dùng completeWithoutTransfer. Ticket.paidAmount không bị tính lại. Từng Order có thể xử lý theo lô và tiếp tục sau restart; thông tin Event CANCELLED và chặn bán/check-in có hiệu lực ngay.</w:t>
      </w:r>
    </w:p>
    <w:p w14:paraId="55AF5274" w14:textId="77777777" w:rsidR="00A73E06" w:rsidRDefault="008F32C9">
      <w:r>
        <w:t>Vé đã check-in trước thời điểm sự kiện bị hủy không tự động được xem là đủ điều kiện hoàn theo quy tắc hiện tại. Trường hợp này được ghi nhận để quản trị xử lý như một ngoại lệ, không tự động hoàn tiền hoặc khôi phục vé. Người mua được thông báo về việc hủy và kết quả hoàn; lỗi gửi thông báo không làm thay đổi trạng thái giao dịch.</w:t>
      </w:r>
    </w:p>
    <w:p w14:paraId="41FB2227" w14:textId="77777777" w:rsidR="00A73E06" w:rsidRDefault="008F32C9">
      <w:pPr>
        <w:pStyle w:val="Heading3"/>
      </w:pPr>
      <w:r>
        <w:lastRenderedPageBreak/>
        <w:t>2.2.13. Quy trình thiết lập chính sách hoa hồng, đối soát và chi trả cho tổ chức</w:t>
      </w:r>
    </w:p>
    <w:p w14:paraId="5A5A0F3A" w14:textId="77777777" w:rsidR="00A73E06" w:rsidRDefault="008F32C9">
      <w:r>
        <w:t>Quản trị nền tảng thiết lập chính sách hoa hồng cho từng tổ chức bằng cách nhập tỷ lệ phần trăm, phí cố định và khoảng hiệu lực. Khi một sự kiện được duyệt công khai, hệ thống chọn quy tắc đang có hiệu lực của đúng tổ chức và gắn quy tắc đó với sự kiện. Tỷ lệ và phí của quy tắc đã gắn không được sửa; thay đổi chính sách được thực hiện bằng một quy tắc mới cho các sự kiện tiếp theo.</w:t>
      </w:r>
    </w:p>
    <w:p w14:paraId="4C0714D6" w14:textId="77777777" w:rsidR="00A73E06" w:rsidRDefault="008F32C9">
      <w:r>
        <w:t>Sau endTime dự kiến, kể cả Event CANCELLED, quản trị có thể lập Settlement DRAFT nếu có Order đủ điều kiện và Event chưa có bản khác. Backend tổng hợp mỗi Order đúng một lần; SettlementOrderSnapshot kỹ thuật giữ chi tiết truy vết, không tạo lớp mục đối soát nghiệp vụ. Việc không còn Payment/Refund đang chờ hoặc chưa rõ là điều kiện confirm; DRAFT vẫn có thể tính lại trước khi chốt.</w:t>
      </w:r>
    </w:p>
    <w:p w14:paraId="46B73DBE" w14:textId="77777777" w:rsidR="00A73E06" w:rsidRDefault="008F32C9">
      <w:r>
        <w:t>Với từng đơn, hệ thống lấy số tiền thanh toán hợp lệ sau giảm giá làm doanh thu gộp, trừ tiền hoàn thành công để xác định số tiền còn lại. Nếu số tiền còn lại bằng không thì hoa hồng bằng không; nếu lớn hơn không, hoa hồng được tính từ tỷ lệ phần trăm và phí cố định, làm tròn đến đồng và giới hạn không vượt số tiền còn lại. Khoản thu trùng, thu đến muộn và hoàn tiền bù trừ không tạo doanh thu vé hoặc hoa hồng.</w:t>
      </w:r>
    </w:p>
    <w:p w14:paraId="7EC8805B" w14:textId="77777777" w:rsidR="00A73E06" w:rsidRDefault="008F32C9">
      <w:r>
        <w:t>Backend tính từng Order rồi gọi Settlement.recalculate để cập nhật grossRevenue, totalRefund, totalCommission khi DRAFT; netPayable là doanh thu trừ hoàn và phí. Trước confirm, hệ thống khóa dữ liệu, tính lại từ nguồn mới nhất và kiểm tra toàn bộ Payment/Refund chưa giải quyết trong cùng giao dịch. Settlement.confirm(now) chuyển CONFIRMED và đóng băng snapshot từng Order cùng tổng doanh thu/hoàn/phí; cấu hình mới không sửa số liệu đã xác nhận.</w:t>
      </w:r>
    </w:p>
    <w:p w14:paraId="6CF11732" w14:textId="77777777" w:rsidR="00A73E06" w:rsidRDefault="008F32C9">
      <w:r>
        <w:t>Quản trị gọi Settlement.beginPayout(payoutId, amount) để giữ khoản chờ với ID ổn định và amount &lt;= availableToPay. SettlementTransferLog kỹ thuật giữ lịch sử. recordPayoutResult với SUCCEEDED giải phóng pendingAmount và tăng paidAmount; FAILED giải phóng pending, giữ lịch sử và lần thử mới dùng ID mới. Service khóa Settlement, kiểm tra ID/amount; cùng ID không giữ/chi thêm và khác amount bị từ chối. paidAmount + pendingAmount &lt;= netPayable; chỉ paidAmount = netPayable và pendingAmount = 0 mới PAID. Số phải trả 0 hoàn tất không có lần chi giả.</w:t>
      </w:r>
    </w:p>
    <w:p w14:paraId="7813C7FB" w14:textId="77777777" w:rsidR="00A73E06" w:rsidRDefault="008F32C9">
      <w:pPr>
        <w:pStyle w:val="Heading3"/>
      </w:pPr>
      <w:r>
        <w:t>2.2.14. Quy trình thống kê hoạt động và xuất báo cáo</w:t>
      </w:r>
    </w:p>
    <w:p w14:paraId="29EBDAE7" w14:textId="77777777" w:rsidR="00A73E06" w:rsidRDefault="008F32C9">
      <w:r>
        <w:t>Quản trị nền tảng hoặc quản lý tổ chức đăng nhập và mở chức năng báo cáo. Hệ thống xác định phạm vi dữ liệu từ vai trò: quản trị được xem toàn hệ thống, còn quản lý chỉ được xem dữ liệu của tổ chức mà mình có tư cách quản lý đang hoạt động. Nhân viên check-in không được truy cập báo cáo doanh thu.</w:t>
      </w:r>
    </w:p>
    <w:p w14:paraId="583986FD" w14:textId="77777777" w:rsidR="00A73E06" w:rsidRDefault="008F32C9">
      <w:r>
        <w:lastRenderedPageBreak/>
        <w:t>Người dùng chọn sự kiện và khoảng thời gian cần thống kê. Hệ thống kiểm tra sự kiện thuộc phạm vi được phép, áp dụng bộ lọc và tổng hợp dữ liệu từ đơn hàng, thanh toán, vé, hoàn tiền, đối soát và check-in. Báo cáo phải phân biệt rõ tiền đã thu, doanh thu vé, tiền hoàn, hoa hồng, số tiền còn phải trả, số vé theo khu và kết quả kiểm soát vào cửa.</w:t>
      </w:r>
    </w:p>
    <w:p w14:paraId="31FC8528" w14:textId="77777777" w:rsidR="00A73E06" w:rsidRDefault="008F32C9">
      <w:r>
        <w:t>Các khoản thanh toán trùng hoặc đến muộn và hoàn tiền bù trừ được phản ánh riêng để đối chiếu dòng tiền, không được cộng vào doanh thu vé hoặc cơ sở tính hoa hồng. Sự kiện không có đơn đủ điều kiện vẫn có thể hiển thị số liệu bằng không, nhưng không tạo bản đối soát rỗng trái với ràng buộc dữ liệu.</w:t>
      </w:r>
    </w:p>
    <w:p w14:paraId="3F8D22ED" w14:textId="77777777" w:rsidR="00A73E06" w:rsidRDefault="008F32C9">
      <w:r>
        <w:t>Khi người dùng yêu cầu xuất báo cáo, hệ thống sử dụng cùng công thức, phạm vi quyền và bộ lọc đang áp dụng trên giao diện để tạo tệp CSV. Tệp phải hỗ trợ tiếng Việt khi mở bằng Excel và xử lý dữ liệu do người dùng nhập để nội dung ô không bị diễn giải thành công thức. Việc xuất dữ liệu không được mở rộng phạm vi truy cập so với báo cáo đang xem.</w:t>
      </w:r>
    </w:p>
    <w:p w14:paraId="2481BE4F" w14:textId="77777777" w:rsidR="00E260D7" w:rsidRDefault="00E260D7">
      <w:pPr>
        <w:spacing w:after="200"/>
        <w:rPr>
          <w:b/>
          <w:bCs/>
          <w:szCs w:val="28"/>
        </w:rPr>
      </w:pPr>
      <w:r>
        <w:br w:type="page"/>
      </w:r>
    </w:p>
    <w:p w14:paraId="206E98DE" w14:textId="77777777" w:rsidR="00A73E06" w:rsidRDefault="008F32C9" w:rsidP="00E260D7">
      <w:pPr>
        <w:pStyle w:val="Heading1"/>
        <w:jc w:val="center"/>
      </w:pPr>
      <w:bookmarkStart w:id="9" w:name="_Toc242199241"/>
      <w:r>
        <w:lastRenderedPageBreak/>
        <w:t>CHƯƠNG 3: MÔ HÌNH HÓA YÊU CẦU</w:t>
      </w:r>
      <w:bookmarkEnd w:id="9"/>
    </w:p>
    <w:p w14:paraId="4DEB5104" w14:textId="77777777" w:rsidR="00A73E06" w:rsidRDefault="008F32C9">
      <w:r>
        <w:t>Chương này mô hình hóa các yêu cầu của TicketsCenter thông qua việc nhận diện tác nhân, xác định danh sách chức năng và xây dựng các lược đồ Use case. Các chức năng được hình thành trực tiếp từ phạm vi quyền, quy tắc nghiệp vụ và mô hình lớp đã xác định; không bổ sung tác nhân hoặc nghiệp vụ nằm ngoài đặc tả hệ thống.</w:t>
      </w:r>
    </w:p>
    <w:p w14:paraId="578FF486" w14:textId="77777777" w:rsidR="00A73E06" w:rsidRDefault="008F32C9">
      <w:pPr>
        <w:pStyle w:val="Heading2"/>
      </w:pPr>
      <w:bookmarkStart w:id="10" w:name="_Toc242199242"/>
      <w:r>
        <w:t>3.1. Nhận diện tác nhân và chức năng của hệ thống</w:t>
      </w:r>
      <w:bookmarkEnd w:id="10"/>
    </w:p>
    <w:p w14:paraId="48A48C00" w14:textId="77777777" w:rsidR="00A73E06" w:rsidRDefault="008F32C9">
      <w:r>
        <w:t>Tác nhân là người hoặc hệ thống bên ngoài có tương tác với TicketsCenter để đạt được một mục tiêu cụ thể. Các trạng thái khách chưa đăng nhập, người dùng chưa xác minh và người mua đã xác minh được tách riêng để thể hiện điều kiện truy cập khác nhau, dù đều liên quan đến cùng đối tượng người dùng trong mô hình dữ liệu. Ngoài các tác nhân con người, VNPAY Sandbox được xem là tác nhân hệ thống bên ngoài tham gia vào quá trình thanh toán thử nghiệm.</w:t>
      </w:r>
    </w:p>
    <w:p w14:paraId="6B9BB53D" w14:textId="77777777" w:rsidR="00A73E06" w:rsidRDefault="008F32C9">
      <w:pPr>
        <w:pStyle w:val="TableCaption"/>
      </w:pPr>
      <w:bookmarkStart w:id="11" w:name="_Toc242199254"/>
      <w:r>
        <w:t>Bảng 3.1: Nhận diện tác nhân và chức năng</w:t>
      </w:r>
      <w:bookmarkEnd w:id="11"/>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701FFEEA"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F84CBD0" w14:textId="77777777" w:rsidR="00A73E06" w:rsidRDefault="008F32C9">
            <w:pPr>
              <w:pStyle w:val="TableBody"/>
              <w:jc w:val="center"/>
            </w:pPr>
            <w:r>
              <w:rPr>
                <w:b/>
              </w:rPr>
              <w:t>Tác nhân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48BBEB5" w14:textId="77777777" w:rsidR="00A73E06" w:rsidRDefault="008F32C9">
            <w:pPr>
              <w:pStyle w:val="TableBody"/>
            </w:pPr>
            <w:r>
              <w:rPr>
                <w:b/>
              </w:rPr>
              <w:t>Chức năng</w:t>
            </w:r>
          </w:p>
        </w:tc>
      </w:tr>
      <w:tr w:rsidR="00A73E06" w14:paraId="3318079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6835D0F" w14:textId="77777777" w:rsidR="00A73E06" w:rsidRDefault="008F32C9">
            <w:pPr>
              <w:pStyle w:val="TableBody"/>
            </w:pPr>
            <w:r>
              <w:t>Khách chưa đăng nhập</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895BA47" w14:textId="77777777" w:rsidR="00A73E06" w:rsidRDefault="008F32C9">
            <w:pPr>
              <w:pStyle w:val="TableBody"/>
            </w:pPr>
            <w:r>
              <w:t>Đăng ký tài khoản; đăng nhập; đặt lại mật khẩu; tìm kiếm và lọc sự kiện; xem chi tiết sự kiện, giá vé và tình trạng chỗ.</w:t>
            </w:r>
          </w:p>
        </w:tc>
      </w:tr>
      <w:tr w:rsidR="00A73E06" w14:paraId="3B7C941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BE8F95D" w14:textId="77777777" w:rsidR="00A73E06" w:rsidRDefault="008F32C9">
            <w:pPr>
              <w:pStyle w:val="TableBody"/>
            </w:pPr>
            <w:r>
              <w:t>Người dùng chưa xác minh email</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3B32AC4" w14:textId="77777777" w:rsidR="00A73E06" w:rsidRDefault="008F32C9">
            <w:pPr>
              <w:pStyle w:val="TableBody"/>
            </w:pPr>
            <w:r>
              <w:t>Đăng nhập; xác minh email bằng OTP; đặt lại mật khẩu; cập nhật hồ sơ; tìm kiếm và xem sự kiện. Người dùng chưa xác minh chưa được giữ vé.</w:t>
            </w:r>
          </w:p>
        </w:tc>
      </w:tr>
      <w:tr w:rsidR="00A73E06" w14:paraId="69A4486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5493B8D" w14:textId="77777777" w:rsidR="00A73E06" w:rsidRDefault="008F32C9">
            <w:pPr>
              <w:pStyle w:val="TableBody"/>
            </w:pPr>
            <w:r>
              <w:t>Người mua đã xác minh email</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57E4EDD" w14:textId="77777777" w:rsidR="00A73E06" w:rsidRDefault="008F32C9">
            <w:pPr>
              <w:pStyle w:val="TableBody"/>
            </w:pPr>
            <w:r>
              <w:t>Cập nhật hồ sơ; tìm kiếm và xem sự kiện; chọn chỗ và giữ vé; hủy lượt giữ; tạo đơn; áp dụng hoặc bỏ mã giảm giá; thanh toán; xem đơn và vé; chia sẻ QR; gửi yêu cầu hoàn; gửi yêu cầu tạo tổ chức và xem kết quả.</w:t>
            </w:r>
          </w:p>
        </w:tc>
      </w:tr>
      <w:tr w:rsidR="00A73E06" w14:paraId="2D23F2D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E7B7D20" w14:textId="77777777" w:rsidR="00A73E06" w:rsidRDefault="008F32C9">
            <w:pPr>
              <w:pStyle w:val="TableBody"/>
            </w:pPr>
            <w:r>
              <w:t>Quản lý tổ chức</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27C144F" w14:textId="77777777" w:rsidR="00A73E06" w:rsidRDefault="008F32C9">
            <w:pPr>
              <w:pStyle w:val="TableBody"/>
            </w:pPr>
            <w:r>
              <w:t>Thêm thành viên; thay đổi vai trò hoặc vô hiệu hóa thành viên; tạo và chỉnh sửa sự kiện; thiết lập khu ngồi, ghế và khu đứng; cập nhật giá vé; gửi sự kiện để duyệt; quản lý mã giảm giá; kiểm tra vé; xem lịch sử kiểm tra; xem, lọc và xuất báo cáo của tổ chức.</w:t>
            </w:r>
          </w:p>
        </w:tc>
      </w:tr>
      <w:tr w:rsidR="00A73E06" w14:paraId="08CF9DA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2706C7" w14:textId="77777777" w:rsidR="00A73E06" w:rsidRDefault="008F32C9">
            <w:pPr>
              <w:pStyle w:val="TableBody"/>
            </w:pPr>
            <w:r>
              <w:t>Nhân viên kiểm soát vé</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F3BEBBE" w14:textId="77777777" w:rsidR="00A73E06" w:rsidRDefault="008F32C9">
            <w:pPr>
              <w:pStyle w:val="TableBody"/>
            </w:pPr>
            <w:r>
              <w:t>Chọn sự kiện thuộc tổ chức; kiểm tra vé bằng QR hoặc mã nhập tay; xem kết quả và lịch sử kiểm tra phù hợp với quyền.</w:t>
            </w:r>
          </w:p>
        </w:tc>
      </w:tr>
      <w:tr w:rsidR="00A73E06" w14:paraId="3FDAC62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FDF1FE1" w14:textId="77777777" w:rsidR="00A73E06" w:rsidRDefault="008F32C9">
            <w:pPr>
              <w:pStyle w:val="TableBody"/>
            </w:pPr>
            <w:r>
              <w:lastRenderedPageBreak/>
              <w:t>Quản trị nền tảng</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DD6ADEA" w14:textId="77777777" w:rsidR="00A73E06" w:rsidRDefault="008F32C9">
            <w:pPr>
              <w:pStyle w:val="TableBody"/>
            </w:pPr>
            <w:r>
              <w:t>Duyệt hoặc từ chối yêu cầu tạo tổ chức; duyệt công khai hoặc từ chối sự kiện; quản lý mã giảm giá của mọi tổ chức; duyệt hoặc từ chối yêu cầu hoàn; xử lý hoàn tiền mô phỏng; hủy sự kiện; thiết lập chính sách hoa hồng; lập, tính lại và xác nhận đối soát; ghi nhận chi trả; xem báo cáo toàn hệ thống; xuất CSV và xem nhật ký thao tác.</w:t>
            </w:r>
          </w:p>
        </w:tc>
      </w:tr>
      <w:tr w:rsidR="00A73E06" w14:paraId="7C8D4D1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6F1497F" w14:textId="77777777" w:rsidR="00A73E06" w:rsidRDefault="008F32C9">
            <w:pPr>
              <w:pStyle w:val="TableBody"/>
              <w:keepNext/>
            </w:pPr>
            <w:r>
              <w:t>VNPAY Sandbox</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19D59DD" w14:textId="77777777" w:rsidR="00A73E06" w:rsidRDefault="008F32C9">
            <w:pPr>
              <w:pStyle w:val="TableBody"/>
              <w:keepNext/>
            </w:pPr>
            <w:r>
              <w:t>Tiếp nhận yêu cầu thanh toán thử nghiệm; chuyển người mua tới trang thanh toán; gửi kết quả qua luồng quay về và IPN; cung cấp dữ liệu để hệ thống truy vấn trạng thái giao dịch.</w:t>
            </w:r>
          </w:p>
        </w:tc>
      </w:tr>
    </w:tbl>
    <w:p w14:paraId="53D4964C" w14:textId="77777777" w:rsidR="00A73E06" w:rsidRDefault="00A73E06">
      <w:pPr>
        <w:keepNext/>
        <w:spacing w:after="0"/>
      </w:pPr>
    </w:p>
    <w:p w14:paraId="1D96BB27" w14:textId="77777777" w:rsidR="00A73E06" w:rsidRDefault="008F32C9">
      <w:pPr>
        <w:pStyle w:val="TableCaption"/>
      </w:pPr>
      <w:bookmarkStart w:id="12" w:name="_Toc242199255"/>
      <w:r>
        <w:t>Bảng 3.2: Chi tiết các tác nhân</w:t>
      </w:r>
      <w:bookmarkEnd w:id="12"/>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1134"/>
        <w:gridCol w:w="2381"/>
        <w:gridCol w:w="5839"/>
      </w:tblGrid>
      <w:tr w:rsidR="00A73E06" w14:paraId="432B3F1C" w14:textId="77777777">
        <w:trPr>
          <w:cantSplit/>
          <w:tblHeader/>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A967CF8" w14:textId="77777777" w:rsidR="00A73E06" w:rsidRDefault="008F32C9">
            <w:pPr>
              <w:pStyle w:val="TableBody"/>
              <w:jc w:val="center"/>
            </w:pPr>
            <w:r>
              <w:rPr>
                <w:b/>
              </w:rPr>
              <w:t>STT</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A44F99B" w14:textId="77777777" w:rsidR="00A73E06" w:rsidRDefault="008F32C9">
            <w:pPr>
              <w:pStyle w:val="TableBody"/>
            </w:pPr>
            <w:r>
              <w:rPr>
                <w:b/>
              </w:rPr>
              <w:t>Tác nhân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3287C0A" w14:textId="77777777" w:rsidR="00A73E06" w:rsidRDefault="008F32C9">
            <w:pPr>
              <w:pStyle w:val="TableBody"/>
            </w:pPr>
            <w:r>
              <w:rPr>
                <w:b/>
              </w:rPr>
              <w:t>Mô tả</w:t>
            </w:r>
          </w:p>
        </w:tc>
      </w:tr>
      <w:tr w:rsidR="00A73E06" w14:paraId="2CF814FE"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D20E6D8" w14:textId="77777777" w:rsidR="00A73E06" w:rsidRDefault="008F32C9">
            <w:pPr>
              <w:pStyle w:val="TableBody"/>
              <w:jc w:val="center"/>
            </w:pPr>
            <w:r>
              <w:t>1</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244DCDD" w14:textId="77777777" w:rsidR="00A73E06" w:rsidRDefault="008F32C9">
            <w:pPr>
              <w:pStyle w:val="TableBody"/>
            </w:pPr>
            <w:r>
              <w:t>Khách chưa đăng nhập</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6D9CF72" w14:textId="77777777" w:rsidR="00A73E06" w:rsidRDefault="008F32C9">
            <w:pPr>
              <w:pStyle w:val="TableBody"/>
            </w:pPr>
            <w:r>
              <w:t>Người truy cập công khai, chưa có session xác thực. Tác nhân này chỉ được xem dữ liệu sự kiện đã công khai và sử dụng các chức năng tài khoản công khai.</w:t>
            </w:r>
          </w:p>
        </w:tc>
      </w:tr>
      <w:tr w:rsidR="00A73E06" w14:paraId="181B8474"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44A202D" w14:textId="77777777" w:rsidR="00A73E06" w:rsidRDefault="008F32C9">
            <w:pPr>
              <w:pStyle w:val="TableBody"/>
              <w:jc w:val="center"/>
            </w:pPr>
            <w:r>
              <w:t>2</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AC13842" w14:textId="77777777" w:rsidR="00A73E06" w:rsidRDefault="008F32C9">
            <w:pPr>
              <w:pStyle w:val="TableBody"/>
            </w:pPr>
            <w:r>
              <w:t>Người dùng chưa xác minh email</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1983AFC" w14:textId="77777777" w:rsidR="00A73E06" w:rsidRDefault="008F32C9">
            <w:pPr>
              <w:pStyle w:val="TableBody"/>
            </w:pPr>
            <w:r>
              <w:t>Người dùng đã có tài khoản và có thể đăng nhập nhưng chưa hoàn tất xác minh email. Tác nhân này chưa được giữ hoặc mua vé.</w:t>
            </w:r>
          </w:p>
        </w:tc>
      </w:tr>
      <w:tr w:rsidR="00A73E06" w14:paraId="025D4517"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2B524BD" w14:textId="77777777" w:rsidR="00A73E06" w:rsidRDefault="008F32C9">
            <w:pPr>
              <w:pStyle w:val="TableBody"/>
              <w:jc w:val="center"/>
            </w:pPr>
            <w:r>
              <w:t>3</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A4F5542" w14:textId="77777777" w:rsidR="00A73E06" w:rsidRDefault="008F32C9">
            <w:pPr>
              <w:pStyle w:val="TableBody"/>
            </w:pPr>
            <w:r>
              <w:t>Người mua đã xác minh email</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0867C59" w14:textId="77777777" w:rsidR="00A73E06" w:rsidRDefault="008F32C9">
            <w:pPr>
              <w:pStyle w:val="TableBody"/>
            </w:pPr>
            <w:r>
              <w:t>Người dùng đã xác minh email, có quyền thực hiện toàn bộ quy trình mua vé và quản lý dữ liệu của chính mình. Tài khoản đăng ký mặc định có platformRole CUSTOMER.</w:t>
            </w:r>
          </w:p>
        </w:tc>
      </w:tr>
      <w:tr w:rsidR="00A73E06" w14:paraId="655EB7D3"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F304644" w14:textId="77777777" w:rsidR="00A73E06" w:rsidRDefault="008F32C9">
            <w:pPr>
              <w:pStyle w:val="TableBody"/>
              <w:jc w:val="center"/>
            </w:pPr>
            <w:r>
              <w:t>4</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A04806A" w14:textId="77777777" w:rsidR="00A73E06" w:rsidRDefault="008F32C9">
            <w:pPr>
              <w:pStyle w:val="TableBody"/>
            </w:pPr>
            <w:r>
              <w:t>Quản lý tổ chức</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9BF2797" w14:textId="77777777" w:rsidR="00A73E06" w:rsidRDefault="008F32C9">
            <w:pPr>
              <w:pStyle w:val="TableBody"/>
            </w:pPr>
            <w:r>
              <w:t>Người dùng có quyền MANAGER hiệu lực trong User.organizationRoles đối với Organization. Quyền chỉ có hiệu lực trong tổ chức tương ứng; một người có thể quản lý nhiều tổ chức.</w:t>
            </w:r>
          </w:p>
        </w:tc>
      </w:tr>
      <w:tr w:rsidR="00A73E06" w14:paraId="7A92AA2F"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DBF1009" w14:textId="77777777" w:rsidR="00A73E06" w:rsidRDefault="008F32C9">
            <w:pPr>
              <w:pStyle w:val="TableBody"/>
              <w:jc w:val="center"/>
            </w:pPr>
            <w:r>
              <w:t>5</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5D7292D" w14:textId="77777777" w:rsidR="00A73E06" w:rsidRDefault="008F32C9">
            <w:pPr>
              <w:pStyle w:val="TableBody"/>
            </w:pPr>
            <w:r>
              <w:t>Nhân viên kiểm soát vé</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A535939" w14:textId="77777777" w:rsidR="00A73E06" w:rsidRDefault="008F32C9">
            <w:pPr>
              <w:pStyle w:val="TableBody"/>
            </w:pPr>
            <w:r>
              <w:t>Người dùng có quyền CHECK_IN_STAFF hiệu lực trong User.organizationRoles đối với Organization. Tác nhân này được kiểm tra vé cho mọi sự kiện thuộc tổ chức nhưng không được quản lý doanh thu hoặc thành viên.</w:t>
            </w:r>
          </w:p>
        </w:tc>
      </w:tr>
      <w:tr w:rsidR="00A73E06" w14:paraId="71BF113D"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797BC0A" w14:textId="77777777" w:rsidR="00A73E06" w:rsidRDefault="008F32C9">
            <w:pPr>
              <w:pStyle w:val="TableBody"/>
              <w:jc w:val="center"/>
            </w:pPr>
            <w:r>
              <w:t>6</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315CC49" w14:textId="77777777" w:rsidR="00A73E06" w:rsidRDefault="008F32C9">
            <w:pPr>
              <w:pStyle w:val="TableBody"/>
            </w:pPr>
            <w:r>
              <w:t>Quản trị nền tảng</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64AE1A4" w14:textId="77777777" w:rsidR="00A73E06" w:rsidRDefault="008F32C9">
            <w:pPr>
              <w:pStyle w:val="TableBody"/>
            </w:pPr>
            <w:r>
              <w:t>Người dùng có quyền nền tảng ADMIN. Đây là tác nhân quyết định cuối đối với tổ chức, sự kiện, hoàn vé, hủy sự kiện, hoa hồng, đối soát và chi trả.</w:t>
            </w:r>
          </w:p>
        </w:tc>
      </w:tr>
      <w:tr w:rsidR="00A73E06" w14:paraId="1BC924DB"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A0547FF" w14:textId="77777777" w:rsidR="00A73E06" w:rsidRDefault="008F32C9">
            <w:pPr>
              <w:pStyle w:val="TableBody"/>
              <w:jc w:val="center"/>
            </w:pPr>
            <w:r>
              <w:lastRenderedPageBreak/>
              <w:t>7</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7A7DEC6" w14:textId="77777777" w:rsidR="00A73E06" w:rsidRDefault="008F32C9">
            <w:pPr>
              <w:pStyle w:val="TableBody"/>
            </w:pPr>
            <w:r>
              <w:t>VNPAY Sandbox</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E1A234E" w14:textId="77777777" w:rsidR="00A73E06" w:rsidRDefault="008F32C9">
            <w:pPr>
              <w:pStyle w:val="TableBody"/>
            </w:pPr>
            <w:r>
              <w:t>Hệ thống bên ngoài cung cấp môi trường thanh toán thử nghiệm. TicketsCenter phải xác thực chữ ký và dữ liệu giao dịch trước khi ghi nhận kết quả.</w:t>
            </w:r>
          </w:p>
        </w:tc>
      </w:tr>
    </w:tbl>
    <w:p w14:paraId="0E979DE8" w14:textId="77777777" w:rsidR="00A73E06" w:rsidRDefault="00A73E06">
      <w:pPr>
        <w:spacing w:after="0"/>
      </w:pPr>
    </w:p>
    <w:p w14:paraId="69919788" w14:textId="77777777" w:rsidR="00A73E06" w:rsidRDefault="008F32C9">
      <w:r>
        <w:t>Quyền của quản lý tổ chức và nhân viên kiểm soát vé luôn được xác định từ tư cách thành viên đang hoạt động và tổ chức sở hữu đối tượng. Việc chọn tổ chức trên giao diện không tự tạo quyền truy cập. Quản trị nền tảng là quyền độc lập với vai trò trong tổ chức và không thể được cấp thông qua chức năng quản lý thành viên.</w:t>
      </w:r>
    </w:p>
    <w:p w14:paraId="116F3CD6" w14:textId="77777777" w:rsidR="00A73E06" w:rsidRDefault="008F32C9">
      <w:pPr>
        <w:pStyle w:val="Heading2"/>
      </w:pPr>
      <w:bookmarkStart w:id="13" w:name="_Toc242199243"/>
      <w:r>
        <w:t>3.2. Danh sách các chức năng và mô tả chung</w:t>
      </w:r>
      <w:bookmarkEnd w:id="13"/>
    </w:p>
    <w:p w14:paraId="737D9DF4" w14:textId="77777777" w:rsidR="00A73E06" w:rsidRDefault="008F32C9">
      <w:r>
        <w:t>Danh sách dưới đây là tập chức năng được sử dụng thống nhất cho các lược đồ Use case và phần đặc tả chi tiết. Mỗi chức năng biểu diễn một mục tiêu có ý nghĩa đối với ít nhất một tác nhân; các xử lý nền như dọn lượt giữ hết hạn hoặc gửi lại email không được tách thành Use case của người dùng.</w:t>
      </w:r>
    </w:p>
    <w:p w14:paraId="35218D08" w14:textId="77777777" w:rsidR="00A73E06" w:rsidRDefault="008F32C9">
      <w:pPr>
        <w:pStyle w:val="TableCaption"/>
      </w:pPr>
      <w:bookmarkStart w:id="14" w:name="_Toc242199256"/>
      <w:r>
        <w:t>Bảng 3.3: Mô tả các chức năng</w:t>
      </w:r>
      <w:bookmarkEnd w:id="14"/>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1134"/>
        <w:gridCol w:w="2381"/>
        <w:gridCol w:w="5839"/>
      </w:tblGrid>
      <w:tr w:rsidR="00A73E06" w14:paraId="7F38F3F1" w14:textId="77777777">
        <w:trPr>
          <w:cantSplit/>
          <w:tblHeader/>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32C3B41" w14:textId="77777777" w:rsidR="00A73E06" w:rsidRDefault="008F32C9">
            <w:pPr>
              <w:pStyle w:val="TableBody"/>
              <w:jc w:val="center"/>
            </w:pPr>
            <w:r>
              <w:rPr>
                <w:b/>
              </w:rPr>
              <w:t>STT</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2EA142A" w14:textId="77777777" w:rsidR="00A73E06" w:rsidRDefault="008F32C9">
            <w:pPr>
              <w:pStyle w:val="TableBody"/>
            </w:pPr>
            <w:r>
              <w:rPr>
                <w:b/>
              </w:rPr>
              <w:t>Chức năng</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9146A25" w14:textId="77777777" w:rsidR="00A73E06" w:rsidRDefault="008F32C9">
            <w:pPr>
              <w:pStyle w:val="TableBody"/>
            </w:pPr>
            <w:r>
              <w:rPr>
                <w:b/>
              </w:rPr>
              <w:t>Mô tả</w:t>
            </w:r>
          </w:p>
        </w:tc>
      </w:tr>
      <w:tr w:rsidR="00A73E06" w14:paraId="7E4BAFE0"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6F350F9" w14:textId="77777777" w:rsidR="00A73E06" w:rsidRDefault="008F32C9">
            <w:pPr>
              <w:pStyle w:val="TableBody"/>
              <w:jc w:val="center"/>
            </w:pPr>
            <w:r>
              <w:t>1</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F763400" w14:textId="77777777" w:rsidR="00A73E06" w:rsidRDefault="008F32C9">
            <w:pPr>
              <w:pStyle w:val="TableBody"/>
            </w:pPr>
            <w:r>
              <w:t>Đăng ký tài khoản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4B5D224" w14:textId="77777777" w:rsidR="00A73E06" w:rsidRDefault="008F32C9">
            <w:pPr>
              <w:pStyle w:val="TableBody"/>
            </w:pPr>
            <w:r>
              <w:t>Khách nhập userName duy nhất, email và mật khẩu; hệ thống kiểm tra userName/email không trùng và khởi tạo xác minh email.</w:t>
            </w:r>
          </w:p>
        </w:tc>
      </w:tr>
      <w:tr w:rsidR="00A73E06" w14:paraId="233DD587"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8A72DDF" w14:textId="77777777" w:rsidR="00A73E06" w:rsidRDefault="008F32C9">
            <w:pPr>
              <w:pStyle w:val="TableBody"/>
              <w:jc w:val="center"/>
            </w:pPr>
            <w:r>
              <w:t>2</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097837B" w14:textId="77777777" w:rsidR="00A73E06" w:rsidRDefault="008F32C9">
            <w:pPr>
              <w:pStyle w:val="TableBody"/>
            </w:pPr>
            <w:r>
              <w:t>Xác minh email bằng OTP</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F9BB364" w14:textId="77777777" w:rsidR="00A73E06" w:rsidRDefault="008F32C9">
            <w:pPr>
              <w:pStyle w:val="TableBody"/>
            </w:pPr>
            <w:r>
              <w:t>Người dùng nhập OTP còn hiệu lực để xác nhận quyền sử dụng email trước khi được giữ vé.</w:t>
            </w:r>
          </w:p>
        </w:tc>
      </w:tr>
      <w:tr w:rsidR="00A73E06" w14:paraId="61384B30"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63564F3" w14:textId="77777777" w:rsidR="00A73E06" w:rsidRDefault="008F32C9">
            <w:pPr>
              <w:pStyle w:val="TableBody"/>
              <w:jc w:val="center"/>
            </w:pPr>
            <w:r>
              <w:t>3</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96E8E01" w14:textId="77777777" w:rsidR="00A73E06" w:rsidRDefault="008F32C9">
            <w:pPr>
              <w:pStyle w:val="TableBody"/>
            </w:pPr>
            <w:r>
              <w:t>Đăng nhập</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14A7A08" w14:textId="77777777" w:rsidR="00A73E06" w:rsidRDefault="008F32C9">
            <w:pPr>
              <w:pStyle w:val="TableBody"/>
            </w:pPr>
            <w:r>
              <w:t>Người dùng cung cấp thông tin xác thực để hệ thống tạo session và xác định các quyền phù hợp.</w:t>
            </w:r>
          </w:p>
        </w:tc>
      </w:tr>
      <w:tr w:rsidR="00A73E06" w14:paraId="0ADCEE54"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7A958D0" w14:textId="77777777" w:rsidR="00A73E06" w:rsidRDefault="008F32C9">
            <w:pPr>
              <w:pStyle w:val="TableBody"/>
              <w:jc w:val="center"/>
            </w:pPr>
            <w:r>
              <w:t>4</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6C0FE60" w14:textId="77777777" w:rsidR="00A73E06" w:rsidRDefault="008F32C9">
            <w:pPr>
              <w:pStyle w:val="TableBody"/>
            </w:pPr>
            <w:r>
              <w:t>Đặt lại mật khẩu bằng OTP</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4EB8868" w14:textId="77777777" w:rsidR="00A73E06" w:rsidRDefault="008F32C9">
            <w:pPr>
              <w:pStyle w:val="TableBody"/>
            </w:pPr>
            <w:r>
              <w:t>Người dùng xác minh OTP dành riêng cho mục đích khôi phục, đặt mật khẩu mới và làm mất hiệu lực các phiên cũ.</w:t>
            </w:r>
          </w:p>
        </w:tc>
      </w:tr>
      <w:tr w:rsidR="00A73E06" w14:paraId="63B8D9B7"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8AFB966" w14:textId="77777777" w:rsidR="00A73E06" w:rsidRDefault="008F32C9">
            <w:pPr>
              <w:pStyle w:val="TableBody"/>
              <w:jc w:val="center"/>
            </w:pPr>
            <w:r>
              <w:t>5</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8685053" w14:textId="77777777" w:rsidR="00A73E06" w:rsidRDefault="008F32C9">
            <w:pPr>
              <w:pStyle w:val="TableBody"/>
            </w:pPr>
            <w:r>
              <w:t>Cập nhật hồ sơ cá nhân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4DE6AEE" w14:textId="77777777" w:rsidR="00A73E06" w:rsidRDefault="008F32C9">
            <w:pPr>
              <w:pStyle w:val="TableBody"/>
            </w:pPr>
            <w:r>
              <w:t>Người dùng cập nhật họ tên và số điện thoại của tài khoản.</w:t>
            </w:r>
          </w:p>
        </w:tc>
      </w:tr>
      <w:tr w:rsidR="00A73E06" w14:paraId="3C36DE02"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5853698" w14:textId="77777777" w:rsidR="00A73E06" w:rsidRDefault="008F32C9">
            <w:pPr>
              <w:pStyle w:val="TableBody"/>
              <w:jc w:val="center"/>
            </w:pPr>
            <w:r>
              <w:t>6</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28C3B63" w14:textId="77777777" w:rsidR="00A73E06" w:rsidRDefault="008F32C9">
            <w:pPr>
              <w:pStyle w:val="TableBody"/>
            </w:pPr>
            <w:r>
              <w:t>Tìm kiếm và lọc sự kiện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8CF1A74" w14:textId="77777777" w:rsidR="00A73E06" w:rsidRDefault="008F32C9">
            <w:pPr>
              <w:pStyle w:val="TableBody"/>
            </w:pPr>
            <w:r>
              <w:t>Người dùng tìm theo tên, lọc danh mục hoặc khoảng ngày, sắp xếp và phân trang danh sách sự kiện công khai.</w:t>
            </w:r>
          </w:p>
        </w:tc>
      </w:tr>
      <w:tr w:rsidR="00A73E06" w14:paraId="26939925"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FEFD4F6" w14:textId="77777777" w:rsidR="00A73E06" w:rsidRDefault="008F32C9">
            <w:pPr>
              <w:pStyle w:val="TableBody"/>
              <w:jc w:val="center"/>
            </w:pPr>
            <w:r>
              <w:lastRenderedPageBreak/>
              <w:t>7</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EC999DD" w14:textId="77777777" w:rsidR="00A73E06" w:rsidRDefault="008F32C9">
            <w:pPr>
              <w:pStyle w:val="TableBody"/>
            </w:pPr>
            <w:r>
              <w:t>Xem chi tiết sự kiện, giá vé và tình trạng chỗ</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7208B7A" w14:textId="77777777" w:rsidR="00A73E06" w:rsidRDefault="008F32C9">
            <w:pPr>
              <w:pStyle w:val="TableBody"/>
            </w:pPr>
            <w:r>
              <w:t>Người dùng xem nội dung sự kiện, địa điểm, thời gian, khu vực, giá và khả năng còn vé.</w:t>
            </w:r>
          </w:p>
        </w:tc>
      </w:tr>
      <w:tr w:rsidR="00A73E06" w14:paraId="51185BB0"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766E168" w14:textId="77777777" w:rsidR="00A73E06" w:rsidRDefault="008F32C9">
            <w:pPr>
              <w:pStyle w:val="TableBody"/>
              <w:jc w:val="center"/>
            </w:pPr>
            <w:r>
              <w:t>8</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0E218C4" w14:textId="77777777" w:rsidR="00A73E06" w:rsidRDefault="008F32C9">
            <w:pPr>
              <w:pStyle w:val="TableBody"/>
            </w:pPr>
            <w:r>
              <w:t>Chọn chỗ và giữ vé</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CDCE3B4" w14:textId="77777777" w:rsidR="00A73E06" w:rsidRDefault="008F32C9">
            <w:pPr>
              <w:pStyle w:val="TableBody"/>
            </w:pPr>
            <w:r>
              <w:t>Người mua chọn ghế hoặc số lượng khu đứng của cùng một sự kiện và tạo lượt giữ có thời hạn mười phút.</w:t>
            </w:r>
          </w:p>
        </w:tc>
      </w:tr>
      <w:tr w:rsidR="00A73E06" w14:paraId="104AAAD8"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E824CF9" w14:textId="77777777" w:rsidR="00A73E06" w:rsidRDefault="008F32C9">
            <w:pPr>
              <w:pStyle w:val="TableBody"/>
              <w:jc w:val="center"/>
            </w:pPr>
            <w:r>
              <w:t>9</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CFC4B9" w14:textId="77777777" w:rsidR="00A73E06" w:rsidRDefault="008F32C9">
            <w:pPr>
              <w:pStyle w:val="TableBody"/>
            </w:pPr>
            <w:r>
              <w:t>Hủy lượt giữ vé</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8BAC5FF" w14:textId="77777777" w:rsidR="00A73E06" w:rsidRDefault="008F32C9">
            <w:pPr>
              <w:pStyle w:val="TableBody"/>
            </w:pPr>
            <w:r>
              <w:t>Chủ lượt giữ chủ động giải phóng chỗ, quota khu đứng và lượt mã giảm giá đang được giữ.</w:t>
            </w:r>
          </w:p>
        </w:tc>
      </w:tr>
      <w:tr w:rsidR="00A73E06" w14:paraId="0D036281"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B88E6D4" w14:textId="77777777" w:rsidR="00A73E06" w:rsidRDefault="008F32C9">
            <w:pPr>
              <w:pStyle w:val="TableBody"/>
              <w:jc w:val="center"/>
            </w:pPr>
            <w:r>
              <w:t>10</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E0C1BFE" w14:textId="77777777" w:rsidR="00A73E06" w:rsidRDefault="008F32C9">
            <w:pPr>
              <w:pStyle w:val="TableBody"/>
            </w:pPr>
            <w:r>
              <w:t>Tạo đơn mua vé</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19ADC54" w14:textId="77777777" w:rsidR="00A73E06" w:rsidRDefault="008F32C9">
            <w:pPr>
              <w:pStyle w:val="TableBody"/>
            </w:pPr>
            <w:r>
              <w:t>Người mua tạo tối đa một đơn từ lượt giữ còn hiệu lực; hệ thống chụp thông tin khu, ghế và giá.</w:t>
            </w:r>
          </w:p>
        </w:tc>
      </w:tr>
      <w:tr w:rsidR="00A73E06" w14:paraId="7AA04E3F"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5E69620" w14:textId="77777777" w:rsidR="00A73E06" w:rsidRDefault="008F32C9">
            <w:pPr>
              <w:pStyle w:val="TableBody"/>
              <w:jc w:val="center"/>
            </w:pPr>
            <w:r>
              <w:t>11</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A1A2A5C" w14:textId="77777777" w:rsidR="00A73E06" w:rsidRDefault="008F32C9">
            <w:pPr>
              <w:pStyle w:val="TableBody"/>
            </w:pPr>
            <w:r>
              <w:t>Áp dụng và bỏ mã giảm giá</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8D7D202" w14:textId="77777777" w:rsidR="00A73E06" w:rsidRDefault="008F32C9">
            <w:pPr>
              <w:pStyle w:val="TableBody"/>
            </w:pPr>
            <w:r>
              <w:t>Người mua áp dụng một mã hợp lệ vào đơn hoặc bỏ mã trước khi khởi tạo thanh toán; hệ thống giữ hoặc trả quota mã tương ứng.</w:t>
            </w:r>
          </w:p>
        </w:tc>
      </w:tr>
      <w:tr w:rsidR="00A73E06" w14:paraId="617C1CF2"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2E6B793" w14:textId="77777777" w:rsidR="00A73E06" w:rsidRDefault="008F32C9">
            <w:pPr>
              <w:pStyle w:val="TableBody"/>
              <w:jc w:val="center"/>
            </w:pPr>
            <w:r>
              <w:t>12</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81D89CD" w14:textId="77777777" w:rsidR="00A73E06" w:rsidRDefault="008F32C9">
            <w:pPr>
              <w:pStyle w:val="TableBody"/>
            </w:pPr>
            <w:r>
              <w:t>Thanh toán qua VNPAY Sandbox</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03C39A4" w14:textId="77777777" w:rsidR="00A73E06" w:rsidRDefault="008F32C9">
            <w:pPr>
              <w:pStyle w:val="TableBody"/>
            </w:pPr>
            <w:r>
              <w:t>Người mua thanh toán thử nghiệm; hệ thống chỉ ghi nhận kết quả sau khi xác thực IPN hoặc kết quả truy vấn.</w:t>
            </w:r>
          </w:p>
        </w:tc>
      </w:tr>
      <w:tr w:rsidR="00A73E06" w14:paraId="4F880B1E"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16F5DFB" w14:textId="77777777" w:rsidR="00A73E06" w:rsidRDefault="008F32C9">
            <w:pPr>
              <w:pStyle w:val="TableBody"/>
              <w:jc w:val="center"/>
            </w:pPr>
            <w:r>
              <w:t>13</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8755FDE" w14:textId="77777777" w:rsidR="00A73E06" w:rsidRDefault="008F32C9">
            <w:pPr>
              <w:pStyle w:val="TableBody"/>
            </w:pPr>
            <w:r>
              <w:t>Xem đơn mua vé và vé điện tử</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9EBA0E4" w14:textId="77777777" w:rsidR="00A73E06" w:rsidRDefault="008F32C9">
            <w:pPr>
              <w:pStyle w:val="TableBody"/>
            </w:pPr>
            <w:r>
              <w:t>Chủ đơn xem thông tin đơn, các lần thanh toán, vé đã phát hành, trạng thái và mã QR.</w:t>
            </w:r>
          </w:p>
        </w:tc>
      </w:tr>
      <w:tr w:rsidR="00A73E06" w14:paraId="73DC2A79"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11F51E5" w14:textId="77777777" w:rsidR="00A73E06" w:rsidRDefault="008F32C9">
            <w:pPr>
              <w:pStyle w:val="TableBody"/>
              <w:jc w:val="center"/>
            </w:pPr>
            <w:r>
              <w:t>14</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995896C" w14:textId="77777777" w:rsidR="00A73E06" w:rsidRDefault="008F32C9">
            <w:pPr>
              <w:pStyle w:val="TableBody"/>
            </w:pPr>
            <w:r>
              <w:t>Chia sẻ mã QR của vé</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8C5B5CD" w14:textId="77777777" w:rsidR="00A73E06" w:rsidRDefault="008F32C9">
            <w:pPr>
              <w:pStyle w:val="TableBody"/>
            </w:pPr>
            <w:r>
              <w:t>Người mua cung cấp ảnh QR hoặc liên kết token riêng cho người đi cùng mà không chuyển quyền sở hữu đơn.</w:t>
            </w:r>
          </w:p>
        </w:tc>
      </w:tr>
      <w:tr w:rsidR="00A73E06" w14:paraId="40956CCC"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0565C37" w14:textId="77777777" w:rsidR="00A73E06" w:rsidRDefault="008F32C9">
            <w:pPr>
              <w:pStyle w:val="TableBody"/>
              <w:jc w:val="center"/>
            </w:pPr>
            <w:r>
              <w:t>15</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C1C9859" w14:textId="77777777" w:rsidR="00A73E06" w:rsidRDefault="008F32C9">
            <w:pPr>
              <w:pStyle w:val="TableBody"/>
            </w:pPr>
            <w:r>
              <w:t>Gửi yêu cầu hoàn vé và xem kết quả</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00D7D87" w14:textId="77777777" w:rsidR="00A73E06" w:rsidRDefault="008F32C9">
            <w:pPr>
              <w:pStyle w:val="TableBody"/>
            </w:pPr>
            <w:r>
              <w:t>Chủ đơn chọn các vé đủ điều kiện, nhập lý do, gửi yêu cầu và theo dõi kết quả xử lý.</w:t>
            </w:r>
          </w:p>
        </w:tc>
      </w:tr>
      <w:tr w:rsidR="00A73E06" w14:paraId="76063212"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F7BB643" w14:textId="77777777" w:rsidR="00A73E06" w:rsidRDefault="008F32C9">
            <w:pPr>
              <w:pStyle w:val="TableBody"/>
              <w:jc w:val="center"/>
            </w:pPr>
            <w:r>
              <w:t>16</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80BEE40" w14:textId="77777777" w:rsidR="00A73E06" w:rsidRDefault="008F32C9">
            <w:pPr>
              <w:pStyle w:val="TableBody"/>
            </w:pPr>
            <w:r>
              <w:t>Gửi yêu cầu tạo tổ chức và xem kết quả</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CBFD2C8" w14:textId="77777777" w:rsidR="00A73E06" w:rsidRDefault="008F32C9">
            <w:pPr>
              <w:pStyle w:val="TableBody"/>
            </w:pPr>
            <w:r>
              <w:t>Người dùng đã đăng nhập gửi thông tin đề nghị tạo tổ chức và xem trạng thái hoặc lý do từ chối.</w:t>
            </w:r>
          </w:p>
        </w:tc>
      </w:tr>
      <w:tr w:rsidR="00A73E06" w14:paraId="79A7C96E"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6BBE090" w14:textId="77777777" w:rsidR="00A73E06" w:rsidRDefault="008F32C9">
            <w:pPr>
              <w:pStyle w:val="TableBody"/>
              <w:jc w:val="center"/>
            </w:pPr>
            <w:r>
              <w:t>17</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0A2D040" w14:textId="77777777" w:rsidR="00A73E06" w:rsidRDefault="008F32C9">
            <w:pPr>
              <w:pStyle w:val="TableBody"/>
            </w:pPr>
            <w:r>
              <w:t>Duyệt hoặc từ chối yêu cầu tạo tổ chức</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11BFC39" w14:textId="77777777" w:rsidR="00A73E06" w:rsidRDefault="008F32C9">
            <w:pPr>
              <w:pStyle w:val="TableBody"/>
            </w:pPr>
            <w:r>
              <w:t>Quản trị xét duyệt yêu cầu; khi duyệt, cùng Organization chuyển APPROVED, tạo quy tắc phí ban đầu và cấp quyền MANAGER cho requester trong cùng giao dịch.</w:t>
            </w:r>
          </w:p>
        </w:tc>
      </w:tr>
      <w:tr w:rsidR="00A73E06" w14:paraId="77C0DE60"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4E7800A" w14:textId="77777777" w:rsidR="00A73E06" w:rsidRDefault="008F32C9">
            <w:pPr>
              <w:pStyle w:val="TableBody"/>
              <w:jc w:val="center"/>
            </w:pPr>
            <w:r>
              <w:t>18</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027DBDF" w14:textId="77777777" w:rsidR="00A73E06" w:rsidRDefault="008F32C9">
            <w:pPr>
              <w:pStyle w:val="TableBody"/>
            </w:pPr>
            <w:r>
              <w:t>Thêm thành viên vào tổ chức</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42AC47F" w14:textId="77777777" w:rsidR="00A73E06" w:rsidRDefault="008F32C9">
            <w:pPr>
              <w:pStyle w:val="TableBody"/>
            </w:pPr>
            <w:r>
              <w:t>Quản lý thêm trực tiếp một người dùng đã có tài khoản vào tổ chức bằng userName duy nhất.</w:t>
            </w:r>
          </w:p>
        </w:tc>
      </w:tr>
      <w:tr w:rsidR="00A73E06" w14:paraId="0ADE9A02"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D200974" w14:textId="77777777" w:rsidR="00A73E06" w:rsidRDefault="008F32C9">
            <w:pPr>
              <w:pStyle w:val="TableBody"/>
              <w:jc w:val="center"/>
            </w:pPr>
            <w:r>
              <w:t>19</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117754B" w14:textId="77777777" w:rsidR="00A73E06" w:rsidRDefault="008F32C9">
            <w:pPr>
              <w:pStyle w:val="TableBody"/>
            </w:pPr>
            <w:r>
              <w:t>Thay đổi vai trò và vô hiệu hóa thành viên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BFB8308" w14:textId="77777777" w:rsidR="00A73E06" w:rsidRDefault="008F32C9">
            <w:pPr>
              <w:pStyle w:val="TableBody"/>
            </w:pPr>
            <w:r>
              <w:t>Quản lý cập nhật vai trò hoặc trạng thái thành viên nhưng không được loại người quản lý đang hoạt động cuối cùng.</w:t>
            </w:r>
          </w:p>
        </w:tc>
      </w:tr>
      <w:tr w:rsidR="00A73E06" w14:paraId="75AC78A9"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8C6F8E0" w14:textId="77777777" w:rsidR="00A73E06" w:rsidRDefault="008F32C9">
            <w:pPr>
              <w:pStyle w:val="TableBody"/>
              <w:jc w:val="center"/>
            </w:pPr>
            <w:r>
              <w:lastRenderedPageBreak/>
              <w:t>20</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4465B0E" w14:textId="77777777" w:rsidR="00A73E06" w:rsidRDefault="008F32C9">
            <w:pPr>
              <w:pStyle w:val="TableBody"/>
            </w:pPr>
            <w:r>
              <w:t>Tạo và chỉnh sửa sự kiện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A1FEBF9" w14:textId="77777777" w:rsidR="00A73E06" w:rsidRDefault="008F32C9">
            <w:pPr>
              <w:pStyle w:val="TableBody"/>
            </w:pPr>
            <w:r>
              <w:t>Quản lý tạo bản nháp, nhập hoặc cập nhật thông tin sự kiện trước khi công khai.</w:t>
            </w:r>
          </w:p>
        </w:tc>
      </w:tr>
      <w:tr w:rsidR="00A73E06" w14:paraId="4D7615B3"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49DD6FD" w14:textId="77777777" w:rsidR="00A73E06" w:rsidRDefault="008F32C9">
            <w:pPr>
              <w:pStyle w:val="TableBody"/>
              <w:jc w:val="center"/>
            </w:pPr>
            <w:r>
              <w:t>21</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64DA1D1" w14:textId="77777777" w:rsidR="00A73E06" w:rsidRDefault="008F32C9">
            <w:pPr>
              <w:pStyle w:val="TableBody"/>
            </w:pPr>
            <w:r>
              <w:t>Thiết lập khu ngồi, ghế và khu đứng</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B45BD25" w14:textId="77777777" w:rsidR="00A73E06" w:rsidRDefault="008F32C9">
            <w:pPr>
              <w:pStyle w:val="TableBody"/>
            </w:pPr>
            <w:r>
              <w:t>Quản lý cấu hình khu ngồi theo hàng–ghế hoặc khu đứng theo sức chứa khi cấu trúc sự kiện còn được phép thay đổi.</w:t>
            </w:r>
          </w:p>
        </w:tc>
      </w:tr>
      <w:tr w:rsidR="00A73E06" w14:paraId="1AA83903"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62B4506" w14:textId="77777777" w:rsidR="00A73E06" w:rsidRDefault="008F32C9">
            <w:pPr>
              <w:pStyle w:val="TableBody"/>
              <w:jc w:val="center"/>
            </w:pPr>
            <w:r>
              <w:t>22</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503DE96" w14:textId="77777777" w:rsidR="00A73E06" w:rsidRDefault="008F32C9">
            <w:pPr>
              <w:pStyle w:val="TableBody"/>
            </w:pPr>
            <w:r>
              <w:t>Cập nhật giá vé theo khu</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07EC716" w14:textId="77777777" w:rsidR="00A73E06" w:rsidRDefault="008F32C9">
            <w:pPr>
              <w:pStyle w:val="TableBody"/>
            </w:pPr>
            <w:r>
              <w:t>Quản lý thay đổi giá niêm yết; lượt giữ hiện hữu tiếp tục dùng giá đã chụp.</w:t>
            </w:r>
          </w:p>
        </w:tc>
      </w:tr>
      <w:tr w:rsidR="00A73E06" w14:paraId="7B826BF8"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29FED66" w14:textId="77777777" w:rsidR="00A73E06" w:rsidRDefault="008F32C9">
            <w:pPr>
              <w:pStyle w:val="TableBody"/>
              <w:jc w:val="center"/>
            </w:pPr>
            <w:r>
              <w:t>23</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C634813" w14:textId="77777777" w:rsidR="00A73E06" w:rsidRDefault="008F32C9">
            <w:pPr>
              <w:pStyle w:val="TableBody"/>
            </w:pPr>
            <w:r>
              <w:t>Gửi sự kiện để duyệt</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D0ACCF" w14:textId="77777777" w:rsidR="00A73E06" w:rsidRDefault="008F32C9">
            <w:pPr>
              <w:pStyle w:val="TableBody"/>
            </w:pPr>
            <w:r>
              <w:t>Quản lý gửi bản nháp đáp ứng điều kiện dữ liệu và ảnh bìa sang trạng thái chờ quản trị xét duyệt.</w:t>
            </w:r>
          </w:p>
        </w:tc>
      </w:tr>
      <w:tr w:rsidR="00A73E06" w14:paraId="189FC942"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5750313" w14:textId="77777777" w:rsidR="00A73E06" w:rsidRDefault="008F32C9">
            <w:pPr>
              <w:pStyle w:val="TableBody"/>
              <w:jc w:val="center"/>
            </w:pPr>
            <w:r>
              <w:t>24</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503E505" w14:textId="77777777" w:rsidR="00A73E06" w:rsidRDefault="008F32C9">
            <w:pPr>
              <w:pStyle w:val="TableBody"/>
            </w:pPr>
            <w:r>
              <w:t>Duyệt công khai hoặc từ chối sự kiện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175A0A0" w14:textId="77777777" w:rsidR="00A73E06" w:rsidRDefault="008F32C9">
            <w:pPr>
              <w:pStyle w:val="TableBody"/>
            </w:pPr>
            <w:r>
              <w:t>Quản trị công khai sự kiện và khóa cấu trúc chỗ, hoặc từ chối kèm lý do để tổ chức chỉnh sửa và gửi lại.</w:t>
            </w:r>
          </w:p>
        </w:tc>
      </w:tr>
      <w:tr w:rsidR="00A73E06" w14:paraId="158D422D"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4F8A61F" w14:textId="77777777" w:rsidR="00A73E06" w:rsidRDefault="008F32C9">
            <w:pPr>
              <w:pStyle w:val="TableBody"/>
              <w:jc w:val="center"/>
            </w:pPr>
            <w:r>
              <w:t>25</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209BAA2" w14:textId="77777777" w:rsidR="00A73E06" w:rsidRDefault="008F32C9">
            <w:pPr>
              <w:pStyle w:val="TableBody"/>
            </w:pPr>
            <w:r>
              <w:t>Quản lý mã giảm giá của tổ chức</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A49A009" w14:textId="77777777" w:rsidR="00A73E06" w:rsidRDefault="008F32C9">
            <w:pPr>
              <w:pStyle w:val="TableBody"/>
            </w:pPr>
            <w:r>
              <w:t>Quản lý tổ chức hoặc quản trị tạo và cập nhật mã, thời hạn, giá trị giảm, trạng thái và giới hạn lượt sử dụng trong phạm vi được phép.</w:t>
            </w:r>
          </w:p>
        </w:tc>
      </w:tr>
      <w:tr w:rsidR="00A73E06" w14:paraId="4CA74B2A"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7308812" w14:textId="77777777" w:rsidR="00A73E06" w:rsidRDefault="008F32C9">
            <w:pPr>
              <w:pStyle w:val="TableBody"/>
              <w:jc w:val="center"/>
            </w:pPr>
            <w:r>
              <w:t>26</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BE0FE91" w14:textId="77777777" w:rsidR="00A73E06" w:rsidRDefault="008F32C9">
            <w:pPr>
              <w:pStyle w:val="TableBody"/>
            </w:pPr>
            <w:r>
              <w:t>Kiểm tra vé vào cửa bằng QR hoặc mã nhập tay</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192ED53" w14:textId="77777777" w:rsidR="00A73E06" w:rsidRDefault="008F32C9">
            <w:pPr>
              <w:pStyle w:val="TableBody"/>
            </w:pPr>
            <w:r>
              <w:t>Nhân viên chọn sự kiện, nhập mã bằng camera hoặc bàn phím; hệ thống kiểm tra quyền, trạng thái vé và thời gian check-in.</w:t>
            </w:r>
          </w:p>
        </w:tc>
      </w:tr>
      <w:tr w:rsidR="00A73E06" w14:paraId="00C4CAE1"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8FB6512" w14:textId="77777777" w:rsidR="00A73E06" w:rsidRDefault="008F32C9">
            <w:pPr>
              <w:pStyle w:val="TableBody"/>
              <w:jc w:val="center"/>
            </w:pPr>
            <w:r>
              <w:t>27</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F614312" w14:textId="77777777" w:rsidR="00A73E06" w:rsidRDefault="008F32C9">
            <w:pPr>
              <w:pStyle w:val="TableBody"/>
            </w:pPr>
            <w:r>
              <w:t>Xem lịch sử kiểm tra vé</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156FA16" w14:textId="77777777" w:rsidR="00A73E06" w:rsidRDefault="008F32C9">
            <w:pPr>
              <w:pStyle w:val="TableBody"/>
            </w:pPr>
            <w:r>
              <w:t>Người có quyền xem các lần kiểm tra và kết quả trong phạm vi tổ chức hoặc toàn hệ thống phù hợp với vai trò.</w:t>
            </w:r>
          </w:p>
        </w:tc>
      </w:tr>
      <w:tr w:rsidR="00A73E06" w14:paraId="70C69739"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8A7C5A6" w14:textId="77777777" w:rsidR="00A73E06" w:rsidRDefault="008F32C9">
            <w:pPr>
              <w:pStyle w:val="TableBody"/>
              <w:jc w:val="center"/>
            </w:pPr>
            <w:r>
              <w:t>28</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7564136" w14:textId="77777777" w:rsidR="00A73E06" w:rsidRDefault="008F32C9">
            <w:pPr>
              <w:pStyle w:val="TableBody"/>
            </w:pPr>
            <w:r>
              <w:t>Duyệt hoặc từ chối yêu cầu hoàn vé</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310A63F" w14:textId="77777777" w:rsidR="00A73E06" w:rsidRDefault="008F32C9">
            <w:pPr>
              <w:pStyle w:val="TableBody"/>
            </w:pPr>
            <w:r>
              <w:t>Quản trị xem xét yêu cầu; từ chối kèm lý do hoặc duyệt để chuyển sang xử lý hoàn tiền.</w:t>
            </w:r>
          </w:p>
        </w:tc>
      </w:tr>
      <w:tr w:rsidR="00A73E06" w14:paraId="5625D51A"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DA46BD5" w14:textId="77777777" w:rsidR="00A73E06" w:rsidRDefault="008F32C9">
            <w:pPr>
              <w:pStyle w:val="TableBody"/>
              <w:jc w:val="center"/>
            </w:pPr>
            <w:r>
              <w:t>29</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7C9833F" w14:textId="77777777" w:rsidR="00A73E06" w:rsidRDefault="008F32C9">
            <w:pPr>
              <w:pStyle w:val="TableBody"/>
            </w:pPr>
            <w:r>
              <w:t>Xử lý hoàn tiền mô phỏng</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8BD02EC" w14:textId="77777777" w:rsidR="00A73E06" w:rsidRDefault="008F32C9">
            <w:pPr>
              <w:pStyle w:val="TableBody"/>
            </w:pPr>
            <w:r>
              <w:t>Quản trị vận hành kết quả hoàn thành công, thất bại hoặc chưa xác định; Refund trực tiếp giữ tiến độ; thành công cập nhật cùng Refund/vé/kho, bù trừ không tác động vé; hoàn 0đ không chuyển tiền.</w:t>
            </w:r>
          </w:p>
        </w:tc>
      </w:tr>
      <w:tr w:rsidR="00A73E06" w14:paraId="26A0FC7E"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46D1739" w14:textId="77777777" w:rsidR="00A73E06" w:rsidRDefault="008F32C9">
            <w:pPr>
              <w:pStyle w:val="TableBody"/>
              <w:jc w:val="center"/>
            </w:pPr>
            <w:r>
              <w:t>30</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82091D6" w14:textId="77777777" w:rsidR="00A73E06" w:rsidRDefault="008F32C9">
            <w:pPr>
              <w:pStyle w:val="TableBody"/>
            </w:pPr>
            <w:r>
              <w:t>Hủy sự kiện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487BE6C" w14:textId="77777777" w:rsidR="00A73E06" w:rsidRDefault="008F32C9">
            <w:pPr>
              <w:pStyle w:val="TableBody"/>
            </w:pPr>
            <w:r>
              <w:t>Quản trị hủy sự kiện đã công khai trước giờ bắt đầu; hệ thống ngừng bán, giải phóng lượt giữ và khởi tạo hoàn vé tự động.</w:t>
            </w:r>
          </w:p>
        </w:tc>
      </w:tr>
      <w:tr w:rsidR="00A73E06" w14:paraId="3EF19EB3"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9033DA7" w14:textId="77777777" w:rsidR="00A73E06" w:rsidRDefault="008F32C9">
            <w:pPr>
              <w:pStyle w:val="TableBody"/>
              <w:jc w:val="center"/>
            </w:pPr>
            <w:r>
              <w:t>31</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C60D4E8" w14:textId="77777777" w:rsidR="00A73E06" w:rsidRDefault="008F32C9">
            <w:pPr>
              <w:pStyle w:val="TableBody"/>
            </w:pPr>
            <w:r>
              <w:t>Thiết lập chính sách hoa hồng và phí</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9D4ACB0" w14:textId="77777777" w:rsidR="00A73E06" w:rsidRDefault="008F32C9">
            <w:pPr>
              <w:pStyle w:val="TableBody"/>
            </w:pPr>
            <w:r>
              <w:t>Quản trị tạo quy tắc theo tổ chức với tỷ lệ, phí cố định và thời gian hiệu lực.</w:t>
            </w:r>
          </w:p>
        </w:tc>
      </w:tr>
      <w:tr w:rsidR="00A73E06" w14:paraId="0EA9A984"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6620CCC" w14:textId="77777777" w:rsidR="00A73E06" w:rsidRDefault="008F32C9">
            <w:pPr>
              <w:pStyle w:val="TableBody"/>
              <w:jc w:val="center"/>
            </w:pPr>
            <w:r>
              <w:t>32</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A91CACD" w14:textId="77777777" w:rsidR="00A73E06" w:rsidRDefault="008F32C9">
            <w:pPr>
              <w:pStyle w:val="TableBody"/>
            </w:pPr>
            <w:r>
              <w:t>Lập và tính lại đối soát sự kiện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61DC20A" w14:textId="77777777" w:rsidR="00A73E06" w:rsidRDefault="008F32C9">
            <w:pPr>
              <w:pStyle w:val="TableBody"/>
            </w:pPr>
            <w:r>
              <w:t>Quản trị tạo bản đối soát sau sự kiện, tổng hợp đơn đủ điều kiện và tính lại khi bản đối soát còn ở trạng thái nháp.</w:t>
            </w:r>
          </w:p>
        </w:tc>
      </w:tr>
      <w:tr w:rsidR="00A73E06" w14:paraId="70D884D8"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DD8E30E" w14:textId="77777777" w:rsidR="00A73E06" w:rsidRDefault="008F32C9">
            <w:pPr>
              <w:pStyle w:val="TableBody"/>
              <w:jc w:val="center"/>
            </w:pPr>
            <w:r>
              <w:lastRenderedPageBreak/>
              <w:t>33</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48B491C" w14:textId="77777777" w:rsidR="00A73E06" w:rsidRDefault="008F32C9">
            <w:pPr>
              <w:pStyle w:val="TableBody"/>
            </w:pPr>
            <w:r>
              <w:t>Xác nhận đối soát sự kiện</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E80736B" w14:textId="77777777" w:rsidR="00A73E06" w:rsidRDefault="008F32C9">
            <w:pPr>
              <w:pStyle w:val="TableBody"/>
            </w:pPr>
            <w:r>
              <w:t>Quản trị đóng băng số liệu khi sự kiện đã kết thúc và không còn thanh toán hoặc hoàn tiền chưa giải quyết.</w:t>
            </w:r>
          </w:p>
        </w:tc>
      </w:tr>
      <w:tr w:rsidR="00A73E06" w14:paraId="2EAE0085"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D6D3C6B" w14:textId="77777777" w:rsidR="00A73E06" w:rsidRDefault="008F32C9">
            <w:pPr>
              <w:pStyle w:val="TableBody"/>
              <w:jc w:val="center"/>
            </w:pPr>
            <w:r>
              <w:t>34</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2B3A8B8" w14:textId="77777777" w:rsidR="00A73E06" w:rsidRDefault="008F32C9">
            <w:pPr>
              <w:pStyle w:val="TableBody"/>
            </w:pPr>
            <w:r>
              <w:t>Ghi nhận chi trả mô phỏng cho tổ chức</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15C5822" w14:textId="77777777" w:rsidR="00A73E06" w:rsidRDefault="008F32C9">
            <w:pPr>
              <w:pStyle w:val="TableBody"/>
            </w:pPr>
            <w:r>
              <w:t>Quản trị ghi khoản chi, mã tham chiếu và trạng thái; Settlement giữ tổng đã chi/đang chờ; paidAmount + pendingAmount không vượt netPayable, lịch sử nằm ở SettlementTransferLog kỹ thuật.</w:t>
            </w:r>
          </w:p>
        </w:tc>
      </w:tr>
      <w:tr w:rsidR="00A73E06" w14:paraId="6364EBCF"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456C4EE" w14:textId="77777777" w:rsidR="00A73E06" w:rsidRDefault="008F32C9">
            <w:pPr>
              <w:pStyle w:val="TableBody"/>
              <w:jc w:val="center"/>
            </w:pPr>
            <w:r>
              <w:t>35</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FCDDDC3" w14:textId="77777777" w:rsidR="00A73E06" w:rsidRDefault="008F32C9">
            <w:pPr>
              <w:pStyle w:val="TableBody"/>
            </w:pPr>
            <w:r>
              <w:t>Xem và lọc báo cáo</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7C172FB" w14:textId="77777777" w:rsidR="00A73E06" w:rsidRDefault="008F32C9">
            <w:pPr>
              <w:pStyle w:val="TableBody"/>
            </w:pPr>
            <w:r>
              <w:t>Quản trị xem toàn hệ thống; quản lý xem phạm vi tổ chức với bộ lọc sự kiện và thời gian.</w:t>
            </w:r>
          </w:p>
        </w:tc>
      </w:tr>
      <w:tr w:rsidR="00A73E06" w14:paraId="4A7293BB"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1B7623B" w14:textId="77777777" w:rsidR="00A73E06" w:rsidRDefault="008F32C9">
            <w:pPr>
              <w:pStyle w:val="TableBody"/>
              <w:jc w:val="center"/>
            </w:pPr>
            <w:r>
              <w:t>36</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34038D7" w14:textId="77777777" w:rsidR="00A73E06" w:rsidRDefault="008F32C9">
            <w:pPr>
              <w:pStyle w:val="TableBody"/>
            </w:pPr>
            <w:r>
              <w:t>Xuất báo cáo CSV</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1D16DEB" w14:textId="77777777" w:rsidR="00A73E06" w:rsidRDefault="008F32C9">
            <w:pPr>
              <w:pStyle w:val="TableBody"/>
            </w:pPr>
            <w:r>
              <w:t>Người có quyền xuất đúng dữ liệu và bộ lọc của báo cáo đang xem thành tệp CSV hỗ trợ tiếng Việt.</w:t>
            </w:r>
          </w:p>
        </w:tc>
      </w:tr>
      <w:tr w:rsidR="00A73E06" w14:paraId="37B09C16"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89A5217" w14:textId="77777777" w:rsidR="00A73E06" w:rsidRDefault="008F32C9">
            <w:pPr>
              <w:pStyle w:val="TableBody"/>
              <w:jc w:val="center"/>
            </w:pPr>
            <w:r>
              <w:t>37</w:t>
            </w:r>
          </w:p>
        </w:tc>
        <w:tc>
          <w:tcPr>
            <w:tcW w:w="2381"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34BF813" w14:textId="77777777" w:rsidR="00A73E06" w:rsidRDefault="008F32C9">
            <w:pPr>
              <w:pStyle w:val="TableBody"/>
            </w:pPr>
            <w:r>
              <w:t>Xem nhật ký thao tác hệ thống</w:t>
            </w:r>
          </w:p>
        </w:tc>
        <w:tc>
          <w:tcPr>
            <w:tcW w:w="5839"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478C1D3" w14:textId="77777777" w:rsidR="00A73E06" w:rsidRDefault="008F32C9">
            <w:pPr>
              <w:pStyle w:val="TableBody"/>
            </w:pPr>
            <w:r>
              <w:t>Quản trị tra cứu người thực hiện, hành động, đối tượng, nội dung và thời điểm của các thao tác quan trọng.</w:t>
            </w:r>
          </w:p>
        </w:tc>
      </w:tr>
    </w:tbl>
    <w:p w14:paraId="0D60C911" w14:textId="77777777" w:rsidR="00A73E06" w:rsidRDefault="00A73E06">
      <w:pPr>
        <w:spacing w:after="0"/>
      </w:pPr>
    </w:p>
    <w:p w14:paraId="550E592E" w14:textId="77777777" w:rsidR="00A73E06" w:rsidRDefault="008F32C9">
      <w:pPr>
        <w:pStyle w:val="Heading2"/>
      </w:pPr>
      <w:bookmarkStart w:id="15" w:name="_Toc242199244"/>
      <w:r>
        <w:t>3.3. Lược đồ Use case</w:t>
      </w:r>
      <w:bookmarkEnd w:id="15"/>
    </w:p>
    <w:p w14:paraId="228028E8" w14:textId="77777777" w:rsidR="00A73E06" w:rsidRDefault="008F32C9">
      <w:pPr>
        <w:pStyle w:val="Heading3"/>
      </w:pPr>
      <w:r>
        <w:t>3.3.1. Lược đồ 3.1 - Use case tổng quát hệ thống TicketsCenter</w:t>
      </w:r>
    </w:p>
    <w:p w14:paraId="29AE150A" w14:textId="77777777" w:rsidR="00C25CF5" w:rsidRPr="00C25CF5" w:rsidRDefault="00C25CF5" w:rsidP="00C25CF5"/>
    <w:p w14:paraId="1669E26C" w14:textId="77777777" w:rsidR="00C25CF5" w:rsidRDefault="008F32C9">
      <w:pPr>
        <w:pStyle w:val="FigureCaption"/>
      </w:pPr>
      <w:bookmarkStart w:id="16" w:name="_Toc242199354"/>
      <w:r>
        <w:t>Hình 3.1: Use case tổng quát hệ thống TicketsCenter</w:t>
      </w:r>
      <w:bookmarkEnd w:id="16"/>
    </w:p>
    <w:p w14:paraId="77200F24" w14:textId="77777777" w:rsidR="00A73E06" w:rsidRDefault="008F32C9">
      <w:pPr>
        <w:pStyle w:val="Heading3"/>
      </w:pPr>
      <w:r>
        <w:lastRenderedPageBreak/>
        <w:t>3.3.2. Lược đồ 3.2 - Use case quản lý tài khoản và xác minh email</w:t>
      </w:r>
    </w:p>
    <w:p w14:paraId="23F1C3FA" w14:textId="77777777" w:rsidR="00C25CF5" w:rsidRPr="00C25CF5" w:rsidRDefault="00C25CF5" w:rsidP="00C25CF5">
      <w:r w:rsidRPr="00C25CF5">
        <w:rPr>
          <w:noProof/>
        </w:rPr>
        <w:drawing>
          <wp:inline distT="0" distB="0" distL="0" distR="0" wp14:anchorId="726AE865" wp14:editId="1E5AEF91">
            <wp:extent cx="5972810" cy="3460750"/>
            <wp:effectExtent l="19050" t="19050" r="27940" b="25400"/>
            <wp:docPr id="167089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90292" name=""/>
                    <pic:cNvPicPr/>
                  </pic:nvPicPr>
                  <pic:blipFill>
                    <a:blip r:embed="rId9"/>
                    <a:stretch>
                      <a:fillRect/>
                    </a:stretch>
                  </pic:blipFill>
                  <pic:spPr>
                    <a:xfrm>
                      <a:off x="0" y="0"/>
                      <a:ext cx="5972810" cy="3460750"/>
                    </a:xfrm>
                    <a:prstGeom prst="rect">
                      <a:avLst/>
                    </a:prstGeom>
                    <a:ln>
                      <a:solidFill>
                        <a:schemeClr val="tx1"/>
                      </a:solidFill>
                    </a:ln>
                  </pic:spPr>
                </pic:pic>
              </a:graphicData>
            </a:graphic>
          </wp:inline>
        </w:drawing>
      </w:r>
    </w:p>
    <w:p w14:paraId="0CF816E1" w14:textId="77777777" w:rsidR="00C25CF5" w:rsidRDefault="008F32C9">
      <w:pPr>
        <w:pStyle w:val="FigureCaption"/>
      </w:pPr>
      <w:bookmarkStart w:id="17" w:name="_Toc242199355"/>
      <w:r>
        <w:t>Hình 3.2: Use case quản lý tài khoản và xác minh email</w:t>
      </w:r>
      <w:bookmarkEnd w:id="17"/>
    </w:p>
    <w:p w14:paraId="24926D0A" w14:textId="77777777" w:rsidR="00C25CF5" w:rsidRDefault="00C25CF5">
      <w:pPr>
        <w:pStyle w:val="FigureCaption"/>
      </w:pPr>
    </w:p>
    <w:p w14:paraId="206DCE0F" w14:textId="77777777" w:rsidR="00A73E06" w:rsidRDefault="008F32C9">
      <w:pPr>
        <w:pStyle w:val="Heading3"/>
      </w:pPr>
      <w:r>
        <w:t>3.3.3. Lược đồ 3.3 - Use case đăng ký, xét duyệt và quản lý tổ chức</w:t>
      </w:r>
    </w:p>
    <w:p w14:paraId="2F86DC7C" w14:textId="77777777" w:rsidR="00C25CF5" w:rsidRPr="00C25CF5" w:rsidRDefault="00C25CF5" w:rsidP="00C25CF5">
      <w:r w:rsidRPr="00C25CF5">
        <w:rPr>
          <w:noProof/>
        </w:rPr>
        <w:drawing>
          <wp:inline distT="0" distB="0" distL="0" distR="0" wp14:anchorId="66D7E30D" wp14:editId="4E5F728B">
            <wp:extent cx="5972810" cy="2254885"/>
            <wp:effectExtent l="19050" t="19050" r="27940" b="12065"/>
            <wp:docPr id="36286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67763" name=""/>
                    <pic:cNvPicPr/>
                  </pic:nvPicPr>
                  <pic:blipFill>
                    <a:blip r:embed="rId10"/>
                    <a:stretch>
                      <a:fillRect/>
                    </a:stretch>
                  </pic:blipFill>
                  <pic:spPr>
                    <a:xfrm>
                      <a:off x="0" y="0"/>
                      <a:ext cx="5972810" cy="2254885"/>
                    </a:xfrm>
                    <a:prstGeom prst="rect">
                      <a:avLst/>
                    </a:prstGeom>
                    <a:ln>
                      <a:solidFill>
                        <a:schemeClr val="tx1"/>
                      </a:solidFill>
                    </a:ln>
                  </pic:spPr>
                </pic:pic>
              </a:graphicData>
            </a:graphic>
          </wp:inline>
        </w:drawing>
      </w:r>
    </w:p>
    <w:p w14:paraId="63C53C03" w14:textId="77777777" w:rsidR="00A73E06" w:rsidRDefault="008F32C9">
      <w:pPr>
        <w:pStyle w:val="FigureCaption"/>
      </w:pPr>
      <w:bookmarkStart w:id="18" w:name="_Toc242199356"/>
      <w:r>
        <w:t>Hình 3.3: Use case đăng ký, xét duyệt và quản lý tổ chức</w:t>
      </w:r>
      <w:bookmarkEnd w:id="18"/>
      <w:r>
        <w:t xml:space="preserve"> </w:t>
      </w:r>
    </w:p>
    <w:p w14:paraId="209C3D6C" w14:textId="77777777" w:rsidR="00C25CF5" w:rsidRDefault="008F32C9" w:rsidP="00C25CF5">
      <w:pPr>
        <w:pStyle w:val="Heading3"/>
      </w:pPr>
      <w:r>
        <w:lastRenderedPageBreak/>
        <w:t>3.3.4. Lược đồ 3.4 - Use case quản lý sự kiện, khu vực và ghế</w:t>
      </w:r>
    </w:p>
    <w:p w14:paraId="24ED1527" w14:textId="77777777" w:rsidR="00C25CF5" w:rsidRPr="00C25CF5" w:rsidRDefault="00C25CF5" w:rsidP="00C25CF5">
      <w:r w:rsidRPr="00C25CF5">
        <w:rPr>
          <w:noProof/>
        </w:rPr>
        <w:drawing>
          <wp:inline distT="0" distB="0" distL="0" distR="0" wp14:anchorId="7F8CF15A" wp14:editId="1A15C271">
            <wp:extent cx="5972810" cy="3053080"/>
            <wp:effectExtent l="19050" t="19050" r="27940" b="13970"/>
            <wp:docPr id="206137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71078" name=""/>
                    <pic:cNvPicPr/>
                  </pic:nvPicPr>
                  <pic:blipFill>
                    <a:blip r:embed="rId11"/>
                    <a:stretch>
                      <a:fillRect/>
                    </a:stretch>
                  </pic:blipFill>
                  <pic:spPr>
                    <a:xfrm>
                      <a:off x="0" y="0"/>
                      <a:ext cx="5972810" cy="3053080"/>
                    </a:xfrm>
                    <a:prstGeom prst="rect">
                      <a:avLst/>
                    </a:prstGeom>
                    <a:ln>
                      <a:solidFill>
                        <a:schemeClr val="tx1"/>
                      </a:solidFill>
                    </a:ln>
                  </pic:spPr>
                </pic:pic>
              </a:graphicData>
            </a:graphic>
          </wp:inline>
        </w:drawing>
      </w:r>
    </w:p>
    <w:p w14:paraId="3651467F" w14:textId="77777777" w:rsidR="00A73E06" w:rsidRDefault="008F32C9">
      <w:pPr>
        <w:pStyle w:val="FigureCaption"/>
      </w:pPr>
      <w:bookmarkStart w:id="19" w:name="_Toc242199357"/>
      <w:r>
        <w:t>Hình 3.4: Use case quản lý sự kiện, khu vực và ghế</w:t>
      </w:r>
      <w:bookmarkEnd w:id="19"/>
      <w:r>
        <w:t xml:space="preserve"> </w:t>
      </w:r>
    </w:p>
    <w:p w14:paraId="670A3AFE" w14:textId="77777777" w:rsidR="00C25CF5" w:rsidRDefault="00C25CF5">
      <w:pPr>
        <w:pStyle w:val="FigureCaption"/>
      </w:pPr>
    </w:p>
    <w:p w14:paraId="0E861FB5" w14:textId="77777777" w:rsidR="00A73E06" w:rsidRDefault="008F32C9">
      <w:pPr>
        <w:pStyle w:val="Heading3"/>
      </w:pPr>
      <w:r>
        <w:t>3.3.5. Lược đồ 3.5 - Use case tra cứu sự kiện, giữ vé và tạo đơn hàng</w:t>
      </w:r>
    </w:p>
    <w:p w14:paraId="4A7B18C7" w14:textId="77777777" w:rsidR="00C25CF5" w:rsidRPr="00C25CF5" w:rsidRDefault="00C25CF5" w:rsidP="00C25CF5">
      <w:r w:rsidRPr="00C25CF5">
        <w:rPr>
          <w:noProof/>
        </w:rPr>
        <w:drawing>
          <wp:inline distT="0" distB="0" distL="0" distR="0" wp14:anchorId="0424A2FC" wp14:editId="2C1BF158">
            <wp:extent cx="5972810" cy="2521585"/>
            <wp:effectExtent l="19050" t="19050" r="27940" b="12065"/>
            <wp:docPr id="207319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98531" name=""/>
                    <pic:cNvPicPr/>
                  </pic:nvPicPr>
                  <pic:blipFill>
                    <a:blip r:embed="rId12"/>
                    <a:stretch>
                      <a:fillRect/>
                    </a:stretch>
                  </pic:blipFill>
                  <pic:spPr>
                    <a:xfrm>
                      <a:off x="0" y="0"/>
                      <a:ext cx="5972810" cy="2521585"/>
                    </a:xfrm>
                    <a:prstGeom prst="rect">
                      <a:avLst/>
                    </a:prstGeom>
                    <a:ln>
                      <a:solidFill>
                        <a:schemeClr val="tx1"/>
                      </a:solidFill>
                    </a:ln>
                  </pic:spPr>
                </pic:pic>
              </a:graphicData>
            </a:graphic>
          </wp:inline>
        </w:drawing>
      </w:r>
    </w:p>
    <w:p w14:paraId="6F7262B5" w14:textId="77777777" w:rsidR="00A73E06" w:rsidRDefault="008F32C9">
      <w:pPr>
        <w:pStyle w:val="FigureCaption"/>
      </w:pPr>
      <w:bookmarkStart w:id="20" w:name="_Toc242199358"/>
      <w:r>
        <w:t>Hình 3.5: Use case tra cứu sự kiện, giữ vé và tạo đơn hàng</w:t>
      </w:r>
      <w:bookmarkEnd w:id="20"/>
      <w:r>
        <w:t xml:space="preserve"> </w:t>
      </w:r>
    </w:p>
    <w:p w14:paraId="1241A07C" w14:textId="77777777" w:rsidR="00C25CF5" w:rsidRDefault="00C25CF5">
      <w:pPr>
        <w:pStyle w:val="FigureCaption"/>
      </w:pPr>
    </w:p>
    <w:p w14:paraId="7AB669B8" w14:textId="77777777" w:rsidR="00A73E06" w:rsidRDefault="008F32C9">
      <w:pPr>
        <w:pStyle w:val="Heading3"/>
      </w:pPr>
      <w:r>
        <w:lastRenderedPageBreak/>
        <w:t>3.3.6. Lược đồ 3.6 - Use case quản lý và sử dụng mã giảm giá</w:t>
      </w:r>
    </w:p>
    <w:p w14:paraId="4302AC48" w14:textId="77777777" w:rsidR="00C25CF5" w:rsidRPr="00C25CF5" w:rsidRDefault="00C25CF5" w:rsidP="00C25CF5">
      <w:r w:rsidRPr="00C25CF5">
        <w:rPr>
          <w:noProof/>
        </w:rPr>
        <w:drawing>
          <wp:inline distT="0" distB="0" distL="0" distR="0" wp14:anchorId="5C89747C" wp14:editId="10E78F20">
            <wp:extent cx="5972810" cy="2697480"/>
            <wp:effectExtent l="19050" t="19050" r="27940" b="26670"/>
            <wp:docPr id="129499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97015" name=""/>
                    <pic:cNvPicPr/>
                  </pic:nvPicPr>
                  <pic:blipFill>
                    <a:blip r:embed="rId13"/>
                    <a:stretch>
                      <a:fillRect/>
                    </a:stretch>
                  </pic:blipFill>
                  <pic:spPr>
                    <a:xfrm>
                      <a:off x="0" y="0"/>
                      <a:ext cx="5972810" cy="2697480"/>
                    </a:xfrm>
                    <a:prstGeom prst="rect">
                      <a:avLst/>
                    </a:prstGeom>
                    <a:ln>
                      <a:solidFill>
                        <a:schemeClr val="tx1"/>
                      </a:solidFill>
                    </a:ln>
                  </pic:spPr>
                </pic:pic>
              </a:graphicData>
            </a:graphic>
          </wp:inline>
        </w:drawing>
      </w:r>
    </w:p>
    <w:p w14:paraId="58982A7C" w14:textId="77777777" w:rsidR="00A73E06" w:rsidRDefault="008F32C9">
      <w:pPr>
        <w:pStyle w:val="FigureCaption"/>
      </w:pPr>
      <w:bookmarkStart w:id="21" w:name="_Toc242199359"/>
      <w:r>
        <w:t>Hình 3.6: Use case quản lý và sử dụng mã giảm giá</w:t>
      </w:r>
      <w:bookmarkEnd w:id="21"/>
      <w:r>
        <w:t xml:space="preserve"> </w:t>
      </w:r>
    </w:p>
    <w:p w14:paraId="60A2B934" w14:textId="77777777" w:rsidR="00C25CF5" w:rsidRDefault="00C25CF5">
      <w:pPr>
        <w:pStyle w:val="FigureCaption"/>
      </w:pPr>
    </w:p>
    <w:p w14:paraId="5DA7D7C8" w14:textId="77777777" w:rsidR="00A73E06" w:rsidRDefault="008F32C9">
      <w:pPr>
        <w:pStyle w:val="Heading3"/>
      </w:pPr>
      <w:r>
        <w:t>3.3.7. Lược đồ 3.7 - Use case thanh toán và phát hành vé</w:t>
      </w:r>
    </w:p>
    <w:p w14:paraId="0B0DEFF9" w14:textId="77777777" w:rsidR="00C25CF5" w:rsidRPr="00C25CF5" w:rsidRDefault="00C25CF5" w:rsidP="00C25CF5">
      <w:r w:rsidRPr="00C25CF5">
        <w:rPr>
          <w:noProof/>
        </w:rPr>
        <w:drawing>
          <wp:inline distT="0" distB="0" distL="0" distR="0" wp14:anchorId="7A717249" wp14:editId="64ADFC80">
            <wp:extent cx="5972810" cy="3759200"/>
            <wp:effectExtent l="19050" t="19050" r="27940" b="12700"/>
            <wp:docPr id="54286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63809" name=""/>
                    <pic:cNvPicPr/>
                  </pic:nvPicPr>
                  <pic:blipFill>
                    <a:blip r:embed="rId14"/>
                    <a:stretch>
                      <a:fillRect/>
                    </a:stretch>
                  </pic:blipFill>
                  <pic:spPr>
                    <a:xfrm>
                      <a:off x="0" y="0"/>
                      <a:ext cx="5972810" cy="3759200"/>
                    </a:xfrm>
                    <a:prstGeom prst="rect">
                      <a:avLst/>
                    </a:prstGeom>
                    <a:ln>
                      <a:solidFill>
                        <a:schemeClr val="tx1"/>
                      </a:solidFill>
                    </a:ln>
                  </pic:spPr>
                </pic:pic>
              </a:graphicData>
            </a:graphic>
          </wp:inline>
        </w:drawing>
      </w:r>
    </w:p>
    <w:p w14:paraId="30BBCE8B" w14:textId="77777777" w:rsidR="00A73E06" w:rsidRDefault="008F32C9">
      <w:pPr>
        <w:pStyle w:val="FigureCaption"/>
      </w:pPr>
      <w:bookmarkStart w:id="22" w:name="_Toc242199360"/>
      <w:r>
        <w:t>Hình 3.7: Use case thanh toán và phát hành vé</w:t>
      </w:r>
      <w:bookmarkEnd w:id="22"/>
      <w:r>
        <w:t xml:space="preserve"> </w:t>
      </w:r>
    </w:p>
    <w:p w14:paraId="2FEF6EFB" w14:textId="77777777" w:rsidR="00A73E06" w:rsidRDefault="008F32C9">
      <w:pPr>
        <w:pStyle w:val="Heading3"/>
      </w:pPr>
      <w:r>
        <w:lastRenderedPageBreak/>
        <w:t>3.3.8. Lược đồ 3.8 - Use case quản lý vé và kiểm soát vào cửa</w:t>
      </w:r>
    </w:p>
    <w:p w14:paraId="0F816DC6" w14:textId="77777777" w:rsidR="00C25CF5" w:rsidRPr="00C25CF5" w:rsidRDefault="00C25CF5" w:rsidP="00C25CF5">
      <w:r w:rsidRPr="00C25CF5">
        <w:rPr>
          <w:noProof/>
        </w:rPr>
        <w:drawing>
          <wp:inline distT="0" distB="0" distL="0" distR="0" wp14:anchorId="2143F36A" wp14:editId="315C4B59">
            <wp:extent cx="5972810" cy="1942465"/>
            <wp:effectExtent l="19050" t="19050" r="27940" b="19685"/>
            <wp:docPr id="35749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91182" name=""/>
                    <pic:cNvPicPr/>
                  </pic:nvPicPr>
                  <pic:blipFill>
                    <a:blip r:embed="rId15"/>
                    <a:stretch>
                      <a:fillRect/>
                    </a:stretch>
                  </pic:blipFill>
                  <pic:spPr>
                    <a:xfrm>
                      <a:off x="0" y="0"/>
                      <a:ext cx="5972810" cy="1942465"/>
                    </a:xfrm>
                    <a:prstGeom prst="rect">
                      <a:avLst/>
                    </a:prstGeom>
                    <a:ln>
                      <a:solidFill>
                        <a:schemeClr val="tx1"/>
                      </a:solidFill>
                    </a:ln>
                  </pic:spPr>
                </pic:pic>
              </a:graphicData>
            </a:graphic>
          </wp:inline>
        </w:drawing>
      </w:r>
    </w:p>
    <w:p w14:paraId="735D0F8E" w14:textId="77777777" w:rsidR="00A73E06" w:rsidRDefault="008F32C9">
      <w:pPr>
        <w:pStyle w:val="FigureCaption"/>
      </w:pPr>
      <w:bookmarkStart w:id="23" w:name="_Toc242199361"/>
      <w:r>
        <w:t>Hình 3.8: Use case quản lý vé và kiểm soát vào cửa</w:t>
      </w:r>
      <w:bookmarkEnd w:id="23"/>
      <w:r>
        <w:t xml:space="preserve"> </w:t>
      </w:r>
    </w:p>
    <w:p w14:paraId="542AB77E" w14:textId="77777777" w:rsidR="00C25CF5" w:rsidRDefault="00C25CF5">
      <w:pPr>
        <w:pStyle w:val="FigureCaption"/>
      </w:pPr>
    </w:p>
    <w:p w14:paraId="05CE2ED3" w14:textId="77777777" w:rsidR="00A73E06" w:rsidRDefault="008F32C9">
      <w:pPr>
        <w:pStyle w:val="Heading3"/>
      </w:pPr>
      <w:r>
        <w:t>3.3.9. Lược đồ 3.9 - Use case hoàn vé, hoàn tiền và hủy sự kiện</w:t>
      </w:r>
    </w:p>
    <w:p w14:paraId="51E70428" w14:textId="77777777" w:rsidR="00C25CF5" w:rsidRPr="00C25CF5" w:rsidRDefault="00EC5988" w:rsidP="00C25CF5">
      <w:r w:rsidRPr="00EC5988">
        <w:rPr>
          <w:noProof/>
        </w:rPr>
        <w:drawing>
          <wp:inline distT="0" distB="0" distL="0" distR="0" wp14:anchorId="7A4286EC" wp14:editId="36478018">
            <wp:extent cx="5972810" cy="2508250"/>
            <wp:effectExtent l="19050" t="19050" r="27940" b="25400"/>
            <wp:docPr id="107923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35618" name=""/>
                    <pic:cNvPicPr/>
                  </pic:nvPicPr>
                  <pic:blipFill>
                    <a:blip r:embed="rId16"/>
                    <a:stretch>
                      <a:fillRect/>
                    </a:stretch>
                  </pic:blipFill>
                  <pic:spPr>
                    <a:xfrm>
                      <a:off x="0" y="0"/>
                      <a:ext cx="5972810" cy="2508250"/>
                    </a:xfrm>
                    <a:prstGeom prst="rect">
                      <a:avLst/>
                    </a:prstGeom>
                    <a:ln>
                      <a:solidFill>
                        <a:schemeClr val="tx1"/>
                      </a:solidFill>
                    </a:ln>
                  </pic:spPr>
                </pic:pic>
              </a:graphicData>
            </a:graphic>
          </wp:inline>
        </w:drawing>
      </w:r>
    </w:p>
    <w:p w14:paraId="26975284" w14:textId="77777777" w:rsidR="00A73E06" w:rsidRDefault="008F32C9">
      <w:pPr>
        <w:pStyle w:val="FigureCaption"/>
      </w:pPr>
      <w:bookmarkStart w:id="24" w:name="_Toc242199362"/>
      <w:r>
        <w:t>Hình 3.9: Use case hoàn vé, hoàn tiền và hủy sự kiện</w:t>
      </w:r>
      <w:bookmarkEnd w:id="24"/>
      <w:r>
        <w:t xml:space="preserve"> </w:t>
      </w:r>
    </w:p>
    <w:p w14:paraId="16455F95" w14:textId="77777777" w:rsidR="00EC5988" w:rsidRDefault="00EC5988">
      <w:pPr>
        <w:pStyle w:val="FigureCaption"/>
      </w:pPr>
    </w:p>
    <w:p w14:paraId="7E70917F" w14:textId="77777777" w:rsidR="00A73E06" w:rsidRDefault="008F32C9">
      <w:pPr>
        <w:pStyle w:val="Heading3"/>
      </w:pPr>
      <w:r>
        <w:lastRenderedPageBreak/>
        <w:t>3.3.10. Lược đồ 3.10 - Use case quản lý hoa hồng, đối soát và chi trả</w:t>
      </w:r>
    </w:p>
    <w:p w14:paraId="3F8AA215" w14:textId="77777777" w:rsidR="00EC5988" w:rsidRPr="00EC5988" w:rsidRDefault="00EC5988" w:rsidP="00EC5988">
      <w:r w:rsidRPr="00EC5988">
        <w:rPr>
          <w:noProof/>
        </w:rPr>
        <w:drawing>
          <wp:inline distT="0" distB="0" distL="0" distR="0" wp14:anchorId="1E70A311" wp14:editId="20E7D00B">
            <wp:extent cx="4286848" cy="3791479"/>
            <wp:effectExtent l="19050" t="19050" r="19050" b="19050"/>
            <wp:docPr id="44838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84819" name=""/>
                    <pic:cNvPicPr/>
                  </pic:nvPicPr>
                  <pic:blipFill>
                    <a:blip r:embed="rId17"/>
                    <a:stretch>
                      <a:fillRect/>
                    </a:stretch>
                  </pic:blipFill>
                  <pic:spPr>
                    <a:xfrm>
                      <a:off x="0" y="0"/>
                      <a:ext cx="4286848" cy="3791479"/>
                    </a:xfrm>
                    <a:prstGeom prst="rect">
                      <a:avLst/>
                    </a:prstGeom>
                    <a:ln>
                      <a:solidFill>
                        <a:schemeClr val="tx1"/>
                      </a:solidFill>
                    </a:ln>
                  </pic:spPr>
                </pic:pic>
              </a:graphicData>
            </a:graphic>
          </wp:inline>
        </w:drawing>
      </w:r>
    </w:p>
    <w:p w14:paraId="4478DDAA" w14:textId="77777777" w:rsidR="00A73E06" w:rsidRDefault="008F32C9">
      <w:pPr>
        <w:pStyle w:val="FigureCaption"/>
      </w:pPr>
      <w:bookmarkStart w:id="25" w:name="_Toc242199363"/>
      <w:r>
        <w:t>Hình 3.10: Use case quản lý hoa hồng, đối soát và chi trả</w:t>
      </w:r>
      <w:bookmarkEnd w:id="25"/>
      <w:r>
        <w:t xml:space="preserve"> </w:t>
      </w:r>
    </w:p>
    <w:p w14:paraId="6BDC9B05" w14:textId="77777777" w:rsidR="00EC5988" w:rsidRDefault="00EC5988">
      <w:pPr>
        <w:pStyle w:val="FigureCaption"/>
      </w:pPr>
    </w:p>
    <w:p w14:paraId="09340DF9" w14:textId="77777777" w:rsidR="00A73E06" w:rsidRDefault="008F32C9">
      <w:pPr>
        <w:pStyle w:val="Heading3"/>
      </w:pPr>
      <w:r>
        <w:lastRenderedPageBreak/>
        <w:t>3.3.11. Lược đồ 3.11 - Use case báo cáo, xuất dữ liệu và tra cứu nhật ký hoạt động</w:t>
      </w:r>
    </w:p>
    <w:p w14:paraId="2D08C660" w14:textId="77777777" w:rsidR="00EC5988" w:rsidRPr="00EC5988" w:rsidRDefault="00EC5988" w:rsidP="00EC5988">
      <w:r w:rsidRPr="00EC5988">
        <w:rPr>
          <w:noProof/>
        </w:rPr>
        <w:drawing>
          <wp:inline distT="0" distB="0" distL="0" distR="0" wp14:anchorId="395E6D27" wp14:editId="1D7669D6">
            <wp:extent cx="5972810" cy="3720465"/>
            <wp:effectExtent l="19050" t="19050" r="27940" b="13335"/>
            <wp:docPr id="149577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75781" name=""/>
                    <pic:cNvPicPr/>
                  </pic:nvPicPr>
                  <pic:blipFill>
                    <a:blip r:embed="rId18"/>
                    <a:stretch>
                      <a:fillRect/>
                    </a:stretch>
                  </pic:blipFill>
                  <pic:spPr>
                    <a:xfrm>
                      <a:off x="0" y="0"/>
                      <a:ext cx="5972810" cy="3720465"/>
                    </a:xfrm>
                    <a:prstGeom prst="rect">
                      <a:avLst/>
                    </a:prstGeom>
                    <a:ln>
                      <a:solidFill>
                        <a:schemeClr val="tx1"/>
                      </a:solidFill>
                    </a:ln>
                  </pic:spPr>
                </pic:pic>
              </a:graphicData>
            </a:graphic>
          </wp:inline>
        </w:drawing>
      </w:r>
    </w:p>
    <w:p w14:paraId="44AF1E33" w14:textId="77777777" w:rsidR="00A73E06" w:rsidRDefault="008F32C9">
      <w:pPr>
        <w:pStyle w:val="FigureCaption"/>
      </w:pPr>
      <w:bookmarkStart w:id="26" w:name="_Toc242199364"/>
      <w:r>
        <w:t>Hình 3.11: Use case báo cáo, xuất dữ liệu và tra cứu nhật ký hoạt động</w:t>
      </w:r>
      <w:bookmarkEnd w:id="26"/>
      <w:r>
        <w:t xml:space="preserve"> </w:t>
      </w:r>
    </w:p>
    <w:p w14:paraId="0D2675C1" w14:textId="77777777" w:rsidR="00EC5988" w:rsidRDefault="00EC5988">
      <w:pPr>
        <w:pStyle w:val="FigureCaption"/>
      </w:pPr>
    </w:p>
    <w:p w14:paraId="17801DD2" w14:textId="77777777" w:rsidR="00A73E06" w:rsidRDefault="008F32C9">
      <w:pPr>
        <w:pStyle w:val="Heading2"/>
      </w:pPr>
      <w:bookmarkStart w:id="27" w:name="_Toc242199245"/>
      <w:r>
        <w:t>3.4. Đặc tả Use case</w:t>
      </w:r>
      <w:bookmarkEnd w:id="27"/>
    </w:p>
    <w:p w14:paraId="2904B750" w14:textId="77777777" w:rsidR="00A73E06" w:rsidRDefault="008F32C9">
      <w:pPr>
        <w:pStyle w:val="Heading3"/>
      </w:pPr>
      <w:r>
        <w:t>3.4.1. Đăng ký tài khoản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6E2C8A52"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4F9507B" w14:textId="77777777" w:rsidR="00A73E06" w:rsidRDefault="008F32C9">
            <w:pPr>
              <w:pStyle w:val="TableBody"/>
              <w:jc w:val="center"/>
            </w:pPr>
            <w:r>
              <w:rPr>
                <w:b/>
              </w:rPr>
              <w:t>Use Case Đăng ký tài khoản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B913F0C" w14:textId="77777777" w:rsidR="00A73E06" w:rsidRDefault="008F32C9">
            <w:pPr>
              <w:pStyle w:val="TableBody"/>
            </w:pPr>
            <w:r>
              <w:rPr>
                <w:b/>
              </w:rPr>
              <w:t>Use Case Đăng ký tài khoản</w:t>
            </w:r>
          </w:p>
        </w:tc>
      </w:tr>
      <w:tr w:rsidR="00A73E06" w14:paraId="72C0548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DC35942"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A44215B" w14:textId="77777777" w:rsidR="00A73E06" w:rsidRDefault="008F32C9">
            <w:pPr>
              <w:pStyle w:val="TableBody"/>
            </w:pPr>
            <w:r>
              <w:t>Cho phép khách tạo User bằng userName duy nhất, email và mật khẩu, khởi tạo xác minh email trước khi giữ vé.</w:t>
            </w:r>
          </w:p>
        </w:tc>
      </w:tr>
      <w:tr w:rsidR="00A73E06" w14:paraId="45FFD7C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76DEC2"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64CA919" w14:textId="77777777" w:rsidR="00A73E06" w:rsidRDefault="008F32C9">
            <w:pPr>
              <w:pStyle w:val="TableBody"/>
            </w:pPr>
            <w:r>
              <w:t>Khách chưa đăng nhập</w:t>
            </w:r>
          </w:p>
        </w:tc>
      </w:tr>
      <w:tr w:rsidR="00A73E06" w14:paraId="7D561A0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305FA3D"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75D9CD3" w14:textId="77777777" w:rsidR="00A73E06" w:rsidRDefault="008F32C9">
            <w:pPr>
              <w:pStyle w:val="TableBody"/>
            </w:pPr>
            <w:r>
              <w:t>Khách chưa đăng nhập; userName duy nhất và email chuẩn hóa chưa thuộc tài khoản khác.</w:t>
            </w:r>
          </w:p>
        </w:tc>
      </w:tr>
      <w:tr w:rsidR="00A73E06" w14:paraId="01F0620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B30708D"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C5AC97C" w14:textId="77777777" w:rsidR="00A73E06" w:rsidRDefault="008F32C9">
            <w:pPr>
              <w:pStyle w:val="TableBody"/>
              <w:keepNext/>
            </w:pPr>
            <w:r>
              <w:t>1. Khách mở đăng ký.</w:t>
            </w:r>
            <w:r>
              <w:br/>
              <w:t>2. Khách nhập userName, email và mật khẩu.</w:t>
            </w:r>
            <w:r>
              <w:br/>
              <w:t>3. Hệ thống chuẩn hóa email, kiểm tra định dạng và tính duy nhất của userName/email.</w:t>
            </w:r>
            <w:r>
              <w:br/>
              <w:t>4. Hệ thống tạo User ACTIVE, platformRole CUSTOMER, organizationRoles rỗng, mật khẩu đã băm và email chưa xác minh.</w:t>
            </w:r>
            <w:r>
              <w:br/>
              <w:t>5. Hệ thống tạo OTP sáu chữ số và gửi tới email đăng ký.</w:t>
            </w:r>
            <w:r>
              <w:br/>
              <w:t>6. Hệ thống mở bước OTP; dữ liệu không hợp lệ hoặc trùng bị từ chối, không tạo User trùng.</w:t>
            </w:r>
          </w:p>
        </w:tc>
      </w:tr>
    </w:tbl>
    <w:p w14:paraId="7DEE7BEA" w14:textId="77777777" w:rsidR="00A73E06" w:rsidRDefault="00A73E06">
      <w:pPr>
        <w:keepNext/>
        <w:spacing w:after="0"/>
      </w:pPr>
    </w:p>
    <w:p w14:paraId="4114AF21" w14:textId="77777777" w:rsidR="00A73E06" w:rsidRDefault="008F32C9">
      <w:pPr>
        <w:pStyle w:val="TableCaption"/>
      </w:pPr>
      <w:bookmarkStart w:id="28" w:name="_Toc242199257"/>
      <w:r>
        <w:t>Bảng 3.4: Use case Đăng ký tài khoản</w:t>
      </w:r>
      <w:bookmarkEnd w:id="28"/>
    </w:p>
    <w:p w14:paraId="518F5DC7" w14:textId="77777777" w:rsidR="00A73E06" w:rsidRDefault="008F32C9">
      <w:pPr>
        <w:pStyle w:val="Heading3"/>
      </w:pPr>
      <w:r>
        <w:t>3.4.2. Xác minh email bằng OTP</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5A9F52E7"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40D7E81" w14:textId="77777777" w:rsidR="00A73E06" w:rsidRDefault="008F32C9">
            <w:pPr>
              <w:pStyle w:val="TableBody"/>
              <w:jc w:val="center"/>
            </w:pPr>
            <w:r>
              <w:rPr>
                <w:b/>
              </w:rPr>
              <w:t>Use Case Xác minh email bằng OTP</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4BABADC" w14:textId="77777777" w:rsidR="00A73E06" w:rsidRDefault="008F32C9">
            <w:pPr>
              <w:pStyle w:val="TableBody"/>
            </w:pPr>
            <w:r>
              <w:rPr>
                <w:b/>
              </w:rPr>
              <w:t>Use Case Xác minh email bằng OTP</w:t>
            </w:r>
          </w:p>
        </w:tc>
      </w:tr>
      <w:tr w:rsidR="00A73E06" w14:paraId="18E108C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D3C3E9D"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B3AC694" w14:textId="77777777" w:rsidR="00A73E06" w:rsidRDefault="008F32C9">
            <w:pPr>
              <w:pStyle w:val="TableBody"/>
            </w:pPr>
            <w:r>
              <w:t>Cho phép người dùng xác minh địa chỉ email bằng OTP trước khi thực hiện thao tác giữ vé.</w:t>
            </w:r>
          </w:p>
        </w:tc>
      </w:tr>
      <w:tr w:rsidR="00A73E06" w14:paraId="7FCABD6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C1AEBF4"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FDA9673" w14:textId="77777777" w:rsidR="00A73E06" w:rsidRDefault="008F32C9">
            <w:pPr>
              <w:pStyle w:val="TableBody"/>
            </w:pPr>
            <w:r>
              <w:t>Người dùng chưa xác minh</w:t>
            </w:r>
          </w:p>
        </w:tc>
      </w:tr>
      <w:tr w:rsidR="00A73E06" w14:paraId="4A4FA89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FD1DDFC"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13DC8DD" w14:textId="77777777" w:rsidR="00A73E06" w:rsidRDefault="008F32C9">
            <w:pPr>
              <w:pStyle w:val="TableBody"/>
            </w:pPr>
            <w:r>
              <w:t>Tài khoản đã được tạo nhưng chưa xác minh email; người dùng có OTP xác minh còn hiệu lực.</w:t>
            </w:r>
          </w:p>
        </w:tc>
      </w:tr>
      <w:tr w:rsidR="00A73E06" w14:paraId="6DE3C34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D038EAE"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C85A3A5" w14:textId="77777777" w:rsidR="00A73E06" w:rsidRDefault="008F32C9">
            <w:pPr>
              <w:pStyle w:val="TableBody"/>
              <w:keepNext/>
            </w:pPr>
            <w:r>
              <w:t>1. Người dùng nhập OTP gồm 6 chữ số.</w:t>
            </w:r>
            <w:r>
              <w:br/>
              <w:t>2. Hệ thống kiểm tra đúng tài khoản, đúng mục đích xác minh email, thời hạn 5 phút, trạng thái chưa dùng và số lần nhập sai.</w:t>
            </w:r>
            <w:r>
              <w:br/>
              <w:t>3. Nếu OTP hợp lệ, hệ thống đánh dấu mã đã dùng và ghi nhận thời điểm xác minh email.</w:t>
            </w:r>
            <w:r>
              <w:br/>
              <w:t>4. Hệ thống thông báo xác minh thành công; người dùng có thể sử dụng chức năng dành cho người mua đã xác minh.</w:t>
            </w:r>
            <w:r>
              <w:br/>
              <w:t>5. Nếu OTP sai, hệ thống tăng số lần sai; đủ 5 lần thì vô hiệu hóa mã.</w:t>
            </w:r>
            <w:r>
              <w:br/>
              <w:t>6. Người dùng chỉ được yêu cầu gửi lại sau ít nhất 60 giây; OTP mới làm mất hiệu lực OTP cũ cùng mục đích.</w:t>
            </w:r>
          </w:p>
        </w:tc>
      </w:tr>
    </w:tbl>
    <w:p w14:paraId="55C7B942" w14:textId="77777777" w:rsidR="00A73E06" w:rsidRDefault="00A73E06">
      <w:pPr>
        <w:keepNext/>
        <w:spacing w:after="0"/>
      </w:pPr>
    </w:p>
    <w:p w14:paraId="6A1B0EFD" w14:textId="77777777" w:rsidR="00A73E06" w:rsidRDefault="008F32C9">
      <w:pPr>
        <w:pStyle w:val="TableCaption"/>
      </w:pPr>
      <w:bookmarkStart w:id="29" w:name="_Toc242199258"/>
      <w:r>
        <w:t>Bảng 3.5: Use case Xác minh email bằng OTP</w:t>
      </w:r>
      <w:bookmarkEnd w:id="29"/>
    </w:p>
    <w:p w14:paraId="2B1ADCF9" w14:textId="77777777" w:rsidR="00A73E06" w:rsidRDefault="008F32C9">
      <w:pPr>
        <w:pStyle w:val="Heading3"/>
      </w:pPr>
      <w:r>
        <w:t>3.4.3. Đăng nhập</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2EE2F512"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09C06DC" w14:textId="77777777" w:rsidR="00A73E06" w:rsidRDefault="008F32C9">
            <w:pPr>
              <w:pStyle w:val="TableBody"/>
              <w:jc w:val="center"/>
            </w:pPr>
            <w:r>
              <w:rPr>
                <w:b/>
              </w:rPr>
              <w:t>Use Case Đăng nhập</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CC00DEC" w14:textId="77777777" w:rsidR="00A73E06" w:rsidRDefault="008F32C9">
            <w:pPr>
              <w:pStyle w:val="TableBody"/>
            </w:pPr>
            <w:r>
              <w:rPr>
                <w:b/>
              </w:rPr>
              <w:t>Use Case Đăng nhập</w:t>
            </w:r>
          </w:p>
        </w:tc>
      </w:tr>
      <w:tr w:rsidR="00A73E06" w14:paraId="7F9A92A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3E08150"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6CDC8BB" w14:textId="77777777" w:rsidR="00A73E06" w:rsidRDefault="008F32C9">
            <w:pPr>
              <w:pStyle w:val="TableBody"/>
            </w:pPr>
            <w:r>
              <w:t>Cho phép người dùng truy cập hệ thống bằng tài khoản hợp lệ và thiết lập phiên đăng nhập phía máy chủ.</w:t>
            </w:r>
          </w:p>
        </w:tc>
      </w:tr>
      <w:tr w:rsidR="00A73E06" w14:paraId="1CB2DFB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7F855D9"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D024F8E" w14:textId="77777777" w:rsidR="00A73E06" w:rsidRDefault="008F32C9">
            <w:pPr>
              <w:pStyle w:val="TableBody"/>
            </w:pPr>
            <w:r>
              <w:t>Người dùng; Quản trị nền tảng</w:t>
            </w:r>
          </w:p>
        </w:tc>
      </w:tr>
      <w:tr w:rsidR="00A73E06" w14:paraId="3F7AD85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53E37BF"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EED44F3" w14:textId="77777777" w:rsidR="00A73E06" w:rsidRDefault="008F32C9">
            <w:pPr>
              <w:pStyle w:val="TableBody"/>
            </w:pPr>
            <w:r>
              <w:t>Tài khoản tồn tại, đang hoạt động và tác nhân có thông tin đăng nhập.</w:t>
            </w:r>
          </w:p>
        </w:tc>
      </w:tr>
      <w:tr w:rsidR="00A73E06" w14:paraId="17C0AE3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6CA9F67"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65220CB" w14:textId="77777777" w:rsidR="00A73E06" w:rsidRDefault="008F32C9">
            <w:pPr>
              <w:pStyle w:val="TableBody"/>
              <w:keepNext/>
            </w:pPr>
            <w:r>
              <w:t>1. Người dùng nhập email và mật khẩu; local/demo, quản trị dùng userName admin của tài khoản khởi tạo mặc định.</w:t>
            </w:r>
            <w:r>
              <w:br/>
              <w:t>2. Hệ thống xác định User và kiểm tra hash mật khẩu cùng trạng thái tài khoản.</w:t>
            </w:r>
            <w:r>
              <w:br/>
              <w:t>3. Hợp lệ thì tái tạo session ID và cookie phiên có thuộc tính bảo vệ.</w:t>
            </w:r>
            <w:r>
              <w:br/>
              <w:t>4. Hệ thống lấy platformRole và organizationRoles đang hiệu lực để hiển thị khu vực được phép; mỗi thao tác vẫn kiểm tra quyền theo đối tượng.</w:t>
            </w:r>
            <w:r>
              <w:br/>
              <w:t>5. Sai thông tin hoặc User DISABLED thì từ chối với thông báo phù hợp. Không có ca tạo/cấp thêm ADMIN qua UI.</w:t>
            </w:r>
          </w:p>
        </w:tc>
      </w:tr>
    </w:tbl>
    <w:p w14:paraId="55E83CBC" w14:textId="77777777" w:rsidR="00A73E06" w:rsidRDefault="00A73E06">
      <w:pPr>
        <w:keepNext/>
        <w:spacing w:after="0"/>
      </w:pPr>
    </w:p>
    <w:p w14:paraId="496EE072" w14:textId="77777777" w:rsidR="00A73E06" w:rsidRDefault="008F32C9">
      <w:pPr>
        <w:pStyle w:val="TableCaption"/>
      </w:pPr>
      <w:bookmarkStart w:id="30" w:name="_Toc242199259"/>
      <w:r>
        <w:t>Bảng 3.6: Use case Đăng nhập</w:t>
      </w:r>
      <w:bookmarkEnd w:id="30"/>
    </w:p>
    <w:p w14:paraId="3DA561B0" w14:textId="77777777" w:rsidR="00A73E06" w:rsidRDefault="008F32C9">
      <w:pPr>
        <w:pStyle w:val="Heading3"/>
      </w:pPr>
      <w:r>
        <w:t>3.4.4. Đặt lại mật khẩu bằng OTP</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3A3AA1C0"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CA16279" w14:textId="77777777" w:rsidR="00A73E06" w:rsidRDefault="008F32C9">
            <w:pPr>
              <w:pStyle w:val="TableBody"/>
              <w:jc w:val="center"/>
            </w:pPr>
            <w:r>
              <w:rPr>
                <w:b/>
              </w:rPr>
              <w:t>Use Case Đặt lại mật khẩu bằng OTP</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64B8504" w14:textId="77777777" w:rsidR="00A73E06" w:rsidRDefault="008F32C9">
            <w:pPr>
              <w:pStyle w:val="TableBody"/>
            </w:pPr>
            <w:r>
              <w:rPr>
                <w:b/>
              </w:rPr>
              <w:t>Use Case Đặt lại mật khẩu bằng OTP</w:t>
            </w:r>
          </w:p>
        </w:tc>
      </w:tr>
      <w:tr w:rsidR="00A73E06" w14:paraId="40123B9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65C1E89"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70C5B2A" w14:textId="77777777" w:rsidR="00A73E06" w:rsidRDefault="008F32C9">
            <w:pPr>
              <w:pStyle w:val="TableBody"/>
            </w:pPr>
            <w:r>
              <w:t>Cho phép chủ tài khoản đặt mật khẩu mới sau khi xác minh OTP dành riêng cho mục đích đặt lại mật khẩu.</w:t>
            </w:r>
          </w:p>
        </w:tc>
      </w:tr>
      <w:tr w:rsidR="00A73E06" w14:paraId="35A61C5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684E7D3"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3BE4693" w14:textId="77777777" w:rsidR="00A73E06" w:rsidRDefault="008F32C9">
            <w:pPr>
              <w:pStyle w:val="TableBody"/>
            </w:pPr>
            <w:r>
              <w:t>Người dùng</w:t>
            </w:r>
          </w:p>
        </w:tc>
      </w:tr>
      <w:tr w:rsidR="00A73E06" w14:paraId="49067E2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09B0702"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668AECC" w14:textId="77777777" w:rsidR="00A73E06" w:rsidRDefault="008F32C9">
            <w:pPr>
              <w:pStyle w:val="TableBody"/>
            </w:pPr>
            <w:r>
              <w:t>Tài khoản tồn tại; OTP đặt lại mật khẩu còn hiệu lực và chưa được sử dụng.</w:t>
            </w:r>
          </w:p>
        </w:tc>
      </w:tr>
      <w:tr w:rsidR="00A73E06" w14:paraId="289F7C6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921B6C5"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D6D63EE" w14:textId="77777777" w:rsidR="00A73E06" w:rsidRDefault="008F32C9">
            <w:pPr>
              <w:pStyle w:val="TableBody"/>
              <w:keepNext/>
            </w:pPr>
            <w:r>
              <w:t>1. Người dùng yêu cầu đặt lại mật khẩu bằng email.</w:t>
            </w:r>
            <w:r>
              <w:br/>
              <w:t>2. Hệ thống tạo và gửi OTP có mục đích đặt lại mật khẩu; không sử dụng OTP xác minh tài khoản cho luồng này.</w:t>
            </w:r>
            <w:r>
              <w:br/>
              <w:t>3. Người dùng nhập OTP; hệ thống kiểm tra thời hạn 5 phút, trạng thái dùng và giới hạn 5 lần nhập sai.</w:t>
            </w:r>
            <w:r>
              <w:br/>
              <w:t>4. Khi OTP hợp lệ, hệ thống cấp quyền đổi mật khẩu một lần có thời hạn.</w:t>
            </w:r>
            <w:r>
              <w:br/>
              <w:t>5. Người dùng nhập mật khẩu mới.</w:t>
            </w:r>
            <w:r>
              <w:br/>
              <w:t>6. Hệ thống cập nhật mã băm mật khẩu và tăng authVersion trong cùng giao dịch.</w:t>
            </w:r>
            <w:r>
              <w:br/>
              <w:t>7. Hệ thống vô hiệu hóa toàn bộ phiên đăng nhập cũ và thông báo hoàn tất.</w:t>
            </w:r>
          </w:p>
        </w:tc>
      </w:tr>
    </w:tbl>
    <w:p w14:paraId="097528B5" w14:textId="77777777" w:rsidR="00A73E06" w:rsidRDefault="00A73E06">
      <w:pPr>
        <w:keepNext/>
        <w:spacing w:after="0"/>
      </w:pPr>
    </w:p>
    <w:p w14:paraId="6EA769B0" w14:textId="77777777" w:rsidR="00A73E06" w:rsidRDefault="008F32C9">
      <w:pPr>
        <w:pStyle w:val="TableCaption"/>
      </w:pPr>
      <w:bookmarkStart w:id="31" w:name="_Toc242199260"/>
      <w:r>
        <w:t>Bảng 3.7: Use case Đặt lại mật khẩu bằng OTP</w:t>
      </w:r>
      <w:bookmarkEnd w:id="31"/>
    </w:p>
    <w:p w14:paraId="278E7F26" w14:textId="77777777" w:rsidR="00A73E06" w:rsidRDefault="008F32C9">
      <w:pPr>
        <w:pStyle w:val="Heading3"/>
      </w:pPr>
      <w:r>
        <w:t>3.4.5. Cập nhật hồ sơ cá nhân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47134EF9"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0B0922C" w14:textId="77777777" w:rsidR="00A73E06" w:rsidRDefault="008F32C9">
            <w:pPr>
              <w:pStyle w:val="TableBody"/>
              <w:jc w:val="center"/>
            </w:pPr>
            <w:r>
              <w:rPr>
                <w:b/>
              </w:rPr>
              <w:t>Use Case Cập nhật hồ sơ cá nhân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0E472C2" w14:textId="77777777" w:rsidR="00A73E06" w:rsidRDefault="008F32C9">
            <w:pPr>
              <w:pStyle w:val="TableBody"/>
            </w:pPr>
            <w:r>
              <w:rPr>
                <w:b/>
              </w:rPr>
              <w:t>Use Case Cập nhật hồ sơ cá nhân</w:t>
            </w:r>
          </w:p>
        </w:tc>
      </w:tr>
      <w:tr w:rsidR="00A73E06" w14:paraId="02897F5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AC97FC5"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F379630" w14:textId="77777777" w:rsidR="00A73E06" w:rsidRDefault="008F32C9">
            <w:pPr>
              <w:pStyle w:val="TableBody"/>
            </w:pPr>
            <w:r>
              <w:t>Cho phép người dùng cập nhật họ tên và số điện thoại trong hồ sơ cá nhân.</w:t>
            </w:r>
          </w:p>
        </w:tc>
      </w:tr>
      <w:tr w:rsidR="00A73E06" w14:paraId="18FBCE1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FE5EBAA"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28EBD2A" w14:textId="77777777" w:rsidR="00A73E06" w:rsidRDefault="008F32C9">
            <w:pPr>
              <w:pStyle w:val="TableBody"/>
            </w:pPr>
            <w:r>
              <w:t>Người dùng đã đăng nhập</w:t>
            </w:r>
          </w:p>
        </w:tc>
      </w:tr>
      <w:tr w:rsidR="00A73E06" w14:paraId="16B6CA1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F1E66C2"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C58D381" w14:textId="77777777" w:rsidR="00A73E06" w:rsidRDefault="008F32C9">
            <w:pPr>
              <w:pStyle w:val="TableBody"/>
            </w:pPr>
            <w:r>
              <w:t>Người dùng có phiên đăng nhập hợp lệ và tài khoản đang hoạt động.</w:t>
            </w:r>
          </w:p>
        </w:tc>
      </w:tr>
      <w:tr w:rsidR="00A73E06" w14:paraId="32DB78D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D73A01B"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D21E26" w14:textId="77777777" w:rsidR="00A73E06" w:rsidRDefault="008F32C9">
            <w:pPr>
              <w:pStyle w:val="TableBody"/>
              <w:keepNext/>
            </w:pPr>
            <w:r>
              <w:t>1. Người dùng mở hồ sơ cá nhân.</w:t>
            </w:r>
            <w:r>
              <w:br/>
              <w:t>2. Hệ thống hiển thị thông tin hồ sơ hiện tại.</w:t>
            </w:r>
            <w:r>
              <w:br/>
              <w:t>3. Người dùng sửa họ tên hoặc số điện thoại và gửi yêu cầu.</w:t>
            </w:r>
            <w:r>
              <w:br/>
              <w:t>4. Hệ thống kiểm tra dữ liệu đầu vào.</w:t>
            </w:r>
            <w:r>
              <w:br/>
              <w:t>5. Hệ thống gọi hành vi cập nhật hồ sơ của người dùng, lưu thay đổi và hiển thị kết quả. Email đăng nhập không được thay đổi trong chức năng này.</w:t>
            </w:r>
          </w:p>
        </w:tc>
      </w:tr>
    </w:tbl>
    <w:p w14:paraId="28B78C33" w14:textId="77777777" w:rsidR="00A73E06" w:rsidRDefault="00A73E06">
      <w:pPr>
        <w:keepNext/>
        <w:spacing w:after="0"/>
      </w:pPr>
    </w:p>
    <w:p w14:paraId="248A4DEE" w14:textId="77777777" w:rsidR="00A73E06" w:rsidRDefault="008F32C9">
      <w:pPr>
        <w:pStyle w:val="TableCaption"/>
      </w:pPr>
      <w:bookmarkStart w:id="32" w:name="_Toc242199261"/>
      <w:r>
        <w:t>Bảng 3.8: Use case Cập nhật hồ sơ cá nhân</w:t>
      </w:r>
      <w:bookmarkEnd w:id="32"/>
    </w:p>
    <w:p w14:paraId="68DC6F49" w14:textId="77777777" w:rsidR="00A73E06" w:rsidRDefault="008F32C9">
      <w:pPr>
        <w:pStyle w:val="Heading3"/>
      </w:pPr>
      <w:r>
        <w:t>3.4.6. Tìm kiếm và lọc sự kiện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1E184057"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BA63CD3" w14:textId="77777777" w:rsidR="00A73E06" w:rsidRDefault="008F32C9">
            <w:pPr>
              <w:pStyle w:val="TableBody"/>
              <w:jc w:val="center"/>
            </w:pPr>
            <w:r>
              <w:rPr>
                <w:b/>
              </w:rPr>
              <w:t>Use Case Tìm kiếm và lọc sự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3786DC6" w14:textId="77777777" w:rsidR="00A73E06" w:rsidRDefault="008F32C9">
            <w:pPr>
              <w:pStyle w:val="TableBody"/>
            </w:pPr>
            <w:r>
              <w:rPr>
                <w:b/>
              </w:rPr>
              <w:t>Use Case Tìm kiếm và lọc sự kiện</w:t>
            </w:r>
          </w:p>
        </w:tc>
      </w:tr>
      <w:tr w:rsidR="00A73E06" w14:paraId="229B184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369034D"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EB07592" w14:textId="77777777" w:rsidR="00A73E06" w:rsidRDefault="008F32C9">
            <w:pPr>
              <w:pStyle w:val="TableBody"/>
            </w:pPr>
            <w:r>
              <w:t>Cho phép người dùng tra cứu danh sách sự kiện công khai theo tên, danh mục, khoảng ngày và thứ tự mong muốn.</w:t>
            </w:r>
          </w:p>
        </w:tc>
      </w:tr>
      <w:tr w:rsidR="00A73E06" w14:paraId="11D75EA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2FF95D7"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2243379" w14:textId="77777777" w:rsidR="00A73E06" w:rsidRDefault="008F32C9">
            <w:pPr>
              <w:pStyle w:val="TableBody"/>
            </w:pPr>
            <w:r>
              <w:t>Khách chưa đăng nhập; Người dùng</w:t>
            </w:r>
          </w:p>
        </w:tc>
      </w:tr>
      <w:tr w:rsidR="00A73E06" w14:paraId="360727D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E581C1F"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53B7BBE" w14:textId="77777777" w:rsidR="00A73E06" w:rsidRDefault="008F32C9">
            <w:pPr>
              <w:pStyle w:val="TableBody"/>
            </w:pPr>
            <w:r>
              <w:t>Không yêu cầu đăng nhập.</w:t>
            </w:r>
          </w:p>
        </w:tc>
      </w:tr>
      <w:tr w:rsidR="00A73E06" w14:paraId="4B0EC3B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B90AB63" w14:textId="77777777" w:rsidR="00A73E06" w:rsidRDefault="008F32C9">
            <w:pPr>
              <w:pStyle w:val="TableBody"/>
              <w:keepNext/>
            </w:pPr>
            <w:r>
              <w:rPr>
                <w:b/>
              </w:rPr>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80BE2F7" w14:textId="77777777" w:rsidR="00A73E06" w:rsidRDefault="008F32C9">
            <w:pPr>
              <w:pStyle w:val="TableBody"/>
              <w:keepNext/>
            </w:pPr>
            <w:r>
              <w:t>1. Tác nhân mở danh sách sự kiện.</w:t>
            </w:r>
            <w:r>
              <w:br/>
              <w:t>2. Tác nhân nhập tên cần tìm và chọn danh mục hoặc khoảng ngày nếu cần.</w:t>
            </w:r>
            <w:r>
              <w:br/>
              <w:t>3. Tác nhân chọn sắp xếp theo thời gian bắt đầu hoặc giá khu thấp nhất.</w:t>
            </w:r>
            <w:r>
              <w:br/>
              <w:t>4. Hệ thống chỉ truy vấn các sự kiện đã công khai, loại sự kiện đã hủy khỏi danh sách có thể mua và áp dụng bộ lọc.</w:t>
            </w:r>
            <w:r>
              <w:br/>
              <w:t>5. Hệ thống trả kết quả theo từng trang.</w:t>
            </w:r>
            <w:r>
              <w:br/>
              <w:t>6. Tác nhân có thể chọn một kết quả để xem chi tiết.</w:t>
            </w:r>
          </w:p>
        </w:tc>
      </w:tr>
    </w:tbl>
    <w:p w14:paraId="10774735" w14:textId="77777777" w:rsidR="00A73E06" w:rsidRDefault="00A73E06">
      <w:pPr>
        <w:keepNext/>
        <w:spacing w:after="0"/>
      </w:pPr>
    </w:p>
    <w:p w14:paraId="4AF37C2B" w14:textId="77777777" w:rsidR="00A73E06" w:rsidRDefault="008F32C9">
      <w:pPr>
        <w:pStyle w:val="TableCaption"/>
      </w:pPr>
      <w:bookmarkStart w:id="33" w:name="_Toc242199262"/>
      <w:r>
        <w:t>Bảng 3.9: Use case Tìm kiếm và lọc sự kiện</w:t>
      </w:r>
      <w:bookmarkEnd w:id="33"/>
    </w:p>
    <w:p w14:paraId="79EF5522" w14:textId="77777777" w:rsidR="00A73E06" w:rsidRDefault="008F32C9">
      <w:pPr>
        <w:pStyle w:val="Heading3"/>
      </w:pPr>
      <w:r>
        <w:t>3.4.7. Xem chi tiết sự kiện, giá vé và tình trạng chỗ</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6C354A90"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DA1FF8C" w14:textId="77777777" w:rsidR="00A73E06" w:rsidRDefault="008F32C9">
            <w:pPr>
              <w:pStyle w:val="TableBody"/>
              <w:jc w:val="center"/>
            </w:pPr>
            <w:r>
              <w:rPr>
                <w:b/>
              </w:rPr>
              <w:t>Use Case Xem chi tiết sự kiện, giá vé và tình trạng chỗ</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AD583FC" w14:textId="77777777" w:rsidR="00A73E06" w:rsidRDefault="008F32C9">
            <w:pPr>
              <w:pStyle w:val="TableBody"/>
            </w:pPr>
            <w:r>
              <w:rPr>
                <w:b/>
              </w:rPr>
              <w:t>Use Case Xem chi tiết sự kiện, giá vé và tình trạng chỗ</w:t>
            </w:r>
          </w:p>
        </w:tc>
      </w:tr>
      <w:tr w:rsidR="00A73E06" w14:paraId="14439F5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37A656E" w14:textId="77777777" w:rsidR="00A73E06" w:rsidRDefault="008F32C9">
            <w:pPr>
              <w:pStyle w:val="TableBody"/>
            </w:pPr>
            <w:r>
              <w:rPr>
                <w:b/>
              </w:rPr>
              <w:lastRenderedPageBreak/>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9921530" w14:textId="77777777" w:rsidR="00A73E06" w:rsidRDefault="008F32C9">
            <w:pPr>
              <w:pStyle w:val="TableBody"/>
            </w:pPr>
            <w:r>
              <w:t>Cho phép người dùng xem thông tin của sự kiện công khai, các khu vé, giá niêm yết và tình trạng chỗ hiện tại.</w:t>
            </w:r>
          </w:p>
        </w:tc>
      </w:tr>
      <w:tr w:rsidR="00A73E06" w14:paraId="3209DDE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143A7D8"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B8AAC8A" w14:textId="77777777" w:rsidR="00A73E06" w:rsidRDefault="008F32C9">
            <w:pPr>
              <w:pStyle w:val="TableBody"/>
            </w:pPr>
            <w:r>
              <w:t>Khách chưa đăng nhập; Người dùng</w:t>
            </w:r>
          </w:p>
        </w:tc>
      </w:tr>
      <w:tr w:rsidR="00A73E06" w14:paraId="297E2EB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F930654"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6669C13" w14:textId="77777777" w:rsidR="00A73E06" w:rsidRDefault="008F32C9">
            <w:pPr>
              <w:pStyle w:val="TableBody"/>
            </w:pPr>
            <w:r>
              <w:t>Sự kiện tồn tại và đã được công khai.</w:t>
            </w:r>
          </w:p>
        </w:tc>
      </w:tr>
      <w:tr w:rsidR="00A73E06" w14:paraId="1C2EB35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8D2E397" w14:textId="77777777" w:rsidR="00A73E06" w:rsidRDefault="008F32C9">
            <w:pPr>
              <w:pStyle w:val="TableBody"/>
              <w:keepNext/>
            </w:pPr>
            <w:r>
              <w:rPr>
                <w:b/>
              </w:rPr>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D721223" w14:textId="77777777" w:rsidR="00A73E06" w:rsidRDefault="008F32C9">
            <w:pPr>
              <w:pStyle w:val="TableBody"/>
              <w:keepNext/>
            </w:pPr>
            <w:r>
              <w:t>1. Tác nhân chọn một sự kiện từ danh sách hoặc đường dẫn hợp lệ.</w:t>
            </w:r>
            <w:r>
              <w:br/>
              <w:t>2. Hệ thống kiểm tra trạng thái công khai của sự kiện.</w:t>
            </w:r>
            <w:r>
              <w:br/>
              <w:t>3. Hệ thống hiển thị tên, mô tả, danh mục, ảnh bìa, địa điểm, thời gian mở bán và thời gian diễn ra.</w:t>
            </w:r>
            <w:r>
              <w:br/>
              <w:t>4. Hệ thống hiển thị các khu, giá hiện tại, sơ đồ ghế đối với khu ngồi hoặc số lượng còn lại đối với khu đứng.</w:t>
            </w:r>
            <w:r>
              <w:br/>
              <w:t>5. Nếu sự kiện đã hủy hoặc không còn đủ điều kiện mua, hệ thống không cho bắt đầu lượt giữ mới.</w:t>
            </w:r>
          </w:p>
        </w:tc>
      </w:tr>
    </w:tbl>
    <w:p w14:paraId="46A2D65D" w14:textId="77777777" w:rsidR="00A73E06" w:rsidRDefault="00A73E06">
      <w:pPr>
        <w:keepNext/>
        <w:spacing w:after="0"/>
      </w:pPr>
    </w:p>
    <w:p w14:paraId="70068BBE" w14:textId="77777777" w:rsidR="00A73E06" w:rsidRDefault="008F32C9">
      <w:pPr>
        <w:pStyle w:val="TableCaption"/>
      </w:pPr>
      <w:bookmarkStart w:id="34" w:name="_Toc242199263"/>
      <w:r>
        <w:t>Bảng 3.10: Use case Xem chi tiết sự kiện, giá vé và tình trạng chỗ</w:t>
      </w:r>
      <w:bookmarkEnd w:id="34"/>
    </w:p>
    <w:p w14:paraId="462BEFAF" w14:textId="77777777" w:rsidR="00A73E06" w:rsidRDefault="008F32C9">
      <w:pPr>
        <w:pStyle w:val="Heading3"/>
      </w:pPr>
      <w:r>
        <w:t>3.4.8. Chọn chỗ và giữ vé</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550F1782"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E96E990" w14:textId="77777777" w:rsidR="00A73E06" w:rsidRDefault="008F32C9">
            <w:pPr>
              <w:pStyle w:val="TableBody"/>
              <w:jc w:val="center"/>
            </w:pPr>
            <w:r>
              <w:rPr>
                <w:b/>
              </w:rPr>
              <w:t>Use Case Chọn chỗ và giữ vé</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E8AFCC0" w14:textId="77777777" w:rsidR="00A73E06" w:rsidRDefault="008F32C9">
            <w:pPr>
              <w:pStyle w:val="TableBody"/>
            </w:pPr>
            <w:r>
              <w:rPr>
                <w:b/>
              </w:rPr>
              <w:t>Use Case Chọn chỗ và giữ vé</w:t>
            </w:r>
          </w:p>
        </w:tc>
      </w:tr>
      <w:tr w:rsidR="00A73E06" w14:paraId="6718173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F05B430"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8DE66BC" w14:textId="77777777" w:rsidR="00A73E06" w:rsidRDefault="008F32C9">
            <w:pPr>
              <w:pStyle w:val="TableBody"/>
            </w:pPr>
            <w:r>
              <w:t>Cho phép người mua đã xác minh giữ toàn bộ ghế hoặc số lượng vé đứng đã chọn trong 10 phút.</w:t>
            </w:r>
          </w:p>
        </w:tc>
      </w:tr>
      <w:tr w:rsidR="00A73E06" w14:paraId="6D72D09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23F2F16"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CFE28DE" w14:textId="77777777" w:rsidR="00A73E06" w:rsidRDefault="008F32C9">
            <w:pPr>
              <w:pStyle w:val="TableBody"/>
            </w:pPr>
            <w:r>
              <w:t>Người mua đã xác minh</w:t>
            </w:r>
          </w:p>
        </w:tc>
      </w:tr>
      <w:tr w:rsidR="00A73E06" w14:paraId="4C547FC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8B95279"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89DE485" w14:textId="77777777" w:rsidR="00A73E06" w:rsidRDefault="008F32C9">
            <w:pPr>
              <w:pStyle w:val="TableBody"/>
            </w:pPr>
            <w:r>
              <w:t>Người mua đã đăng nhập và xác minh email; sự kiện đã công khai, đang trong thời gian mở bán; người mua không có lượt giữ ACTIVE khác.</w:t>
            </w:r>
          </w:p>
        </w:tc>
      </w:tr>
      <w:tr w:rsidR="00A73E06" w14:paraId="20D0CB8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0B60D37"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325EBB8" w14:textId="77777777" w:rsidR="00A73E06" w:rsidRDefault="008F32C9">
            <w:pPr>
              <w:pStyle w:val="TableBody"/>
              <w:keepNext/>
            </w:pPr>
            <w:r>
              <w:t>1. Người mua chọn ghế ở khu ngồi hoặc số lượng tại khu đứng của cùng một sự kiện.</w:t>
            </w:r>
            <w:r>
              <w:br/>
              <w:t>2. Hệ thống kiểm tra tổng số lượng không vượt 8 vé; ghế thuộc đúng khu, mỗi ghế có số lượng 1; mục khu đứng không gắn ghế và có số lượng dương.</w:t>
            </w:r>
            <w:r>
              <w:br/>
              <w:t>3. Hệ thống khóa và kiểm tra đồng thời tình trạng ghế hoặc sức chứa khu đứng.</w:t>
            </w:r>
            <w:r>
              <w:br/>
              <w:t>4. Nếu toàn bộ lựa chọn còn khả dụng, hệ thống tạo lượt giữ ACTIVE cùng các mục giữ trong một giao dịch.</w:t>
            </w:r>
            <w:r>
              <w:br/>
              <w:t>5. Hệ thống chụp giá hiện tại vào từng mục và đặt thời điểm hết hạn sau 10 phút.</w:t>
            </w:r>
            <w:r>
              <w:br/>
              <w:t>6. Hệ thống hiển thị lượt giữ và đồng hồ đếm ngược; thời gian máy chủ quyết định hiệu lực.</w:t>
            </w:r>
            <w:r>
              <w:br/>
              <w:t>7. Nếu bất kỳ lựa chọn nào không còn khả dụng, hệ thống không giữ một phần và yêu cầu người mua chọn lại.</w:t>
            </w:r>
          </w:p>
        </w:tc>
      </w:tr>
    </w:tbl>
    <w:p w14:paraId="051D0A82" w14:textId="77777777" w:rsidR="00A73E06" w:rsidRDefault="00A73E06">
      <w:pPr>
        <w:keepNext/>
        <w:spacing w:after="0"/>
      </w:pPr>
    </w:p>
    <w:p w14:paraId="4628D87F" w14:textId="77777777" w:rsidR="00A73E06" w:rsidRDefault="008F32C9">
      <w:pPr>
        <w:pStyle w:val="TableCaption"/>
      </w:pPr>
      <w:bookmarkStart w:id="35" w:name="_Toc242199264"/>
      <w:r>
        <w:t>Bảng 3.11: Use case Chọn chỗ và giữ vé</w:t>
      </w:r>
      <w:bookmarkEnd w:id="35"/>
    </w:p>
    <w:p w14:paraId="28064D9D" w14:textId="77777777" w:rsidR="00A73E06" w:rsidRDefault="008F32C9">
      <w:pPr>
        <w:pStyle w:val="Heading3"/>
      </w:pPr>
      <w:r>
        <w:t>3.4.9. Hủy lượt giữ vé</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55769C07"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4DC52D5" w14:textId="77777777" w:rsidR="00A73E06" w:rsidRDefault="008F32C9">
            <w:pPr>
              <w:pStyle w:val="TableBody"/>
              <w:jc w:val="center"/>
            </w:pPr>
            <w:r>
              <w:rPr>
                <w:b/>
              </w:rPr>
              <w:t>Use Case Hủy lượt giữ vé</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3628434" w14:textId="77777777" w:rsidR="00A73E06" w:rsidRDefault="008F32C9">
            <w:pPr>
              <w:pStyle w:val="TableBody"/>
            </w:pPr>
            <w:r>
              <w:rPr>
                <w:b/>
              </w:rPr>
              <w:t>Use Case Hủy lượt giữ vé</w:t>
            </w:r>
          </w:p>
        </w:tc>
      </w:tr>
      <w:tr w:rsidR="00A73E06" w14:paraId="600F182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24C89EA"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D53B9E4" w14:textId="77777777" w:rsidR="00A73E06" w:rsidRDefault="008F32C9">
            <w:pPr>
              <w:pStyle w:val="TableBody"/>
            </w:pPr>
            <w:r>
              <w:t>Cho phép chủ lượt giữ chủ động hủy lượt giữ chưa thanh toán để trả lại chỗ và quota liên quan.</w:t>
            </w:r>
          </w:p>
        </w:tc>
      </w:tr>
      <w:tr w:rsidR="00A73E06" w14:paraId="6537E94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E1F409A"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FFE2E02" w14:textId="77777777" w:rsidR="00A73E06" w:rsidRDefault="008F32C9">
            <w:pPr>
              <w:pStyle w:val="TableBody"/>
            </w:pPr>
            <w:r>
              <w:t>Người mua đã xác minh</w:t>
            </w:r>
          </w:p>
        </w:tc>
      </w:tr>
      <w:tr w:rsidR="00A73E06" w14:paraId="3CC614E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CFE225D"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C791923" w14:textId="77777777" w:rsidR="00A73E06" w:rsidRDefault="008F32C9">
            <w:pPr>
              <w:pStyle w:val="TableBody"/>
            </w:pPr>
            <w:r>
              <w:t>Người mua là chủ của lượt giữ; lượt giữ đang ACTIVE và chưa được dùng để hoàn tất thanh toán.</w:t>
            </w:r>
          </w:p>
        </w:tc>
      </w:tr>
      <w:tr w:rsidR="00A73E06" w14:paraId="5099FCA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61CBCCF"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7841156" w14:textId="77777777" w:rsidR="00A73E06" w:rsidRDefault="008F32C9">
            <w:pPr>
              <w:pStyle w:val="TableBody"/>
              <w:keepNext/>
            </w:pPr>
            <w:r>
              <w:t>1. Người mua mở lượt giữ hiện tại và chọn hủy.</w:t>
            </w:r>
            <w:r>
              <w:br/>
              <w:t>2. Hệ thống kiểm tra quyền sở hữu, trạng thái và thời hạn lượt giữ.</w:t>
            </w:r>
            <w:r>
              <w:br/>
              <w:t>3. Trong một giao dịch, hệ thống chuyển lượt giữ sang trạng thái đã giải phóng, trả ghế hoặc số lượng khu đứng và trả lượt coupon đang được giữ nếu có.</w:t>
            </w:r>
            <w:r>
              <w:br/>
              <w:t>4. Nếu đã có đơn chưa thanh toán từ lượt giữ, hệ thống cập nhật trạng thái đơn tương ứng.</w:t>
            </w:r>
            <w:r>
              <w:br/>
              <w:t>5. Hệ thống thông báo hủy thành công. Lượt giữ hết hạn được xử lý theo cùng nguyên tắc giải phóng tài nguyên.</w:t>
            </w:r>
          </w:p>
        </w:tc>
      </w:tr>
    </w:tbl>
    <w:p w14:paraId="3E7ED93A" w14:textId="77777777" w:rsidR="00A73E06" w:rsidRDefault="00A73E06">
      <w:pPr>
        <w:keepNext/>
        <w:spacing w:after="0"/>
      </w:pPr>
    </w:p>
    <w:p w14:paraId="23606D40" w14:textId="77777777" w:rsidR="00A73E06" w:rsidRDefault="008F32C9">
      <w:pPr>
        <w:pStyle w:val="TableCaption"/>
      </w:pPr>
      <w:bookmarkStart w:id="36" w:name="_Toc242199265"/>
      <w:r>
        <w:t>Bảng 3.12: Use case Hủy lượt giữ vé</w:t>
      </w:r>
      <w:bookmarkEnd w:id="36"/>
    </w:p>
    <w:p w14:paraId="454BE84C" w14:textId="77777777" w:rsidR="00A73E06" w:rsidRDefault="008F32C9">
      <w:pPr>
        <w:pStyle w:val="Heading3"/>
      </w:pPr>
      <w:r>
        <w:t>3.4.10. Tạo đơn mua vé</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2E0F1A9A"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C1B805B" w14:textId="77777777" w:rsidR="00A73E06" w:rsidRDefault="008F32C9">
            <w:pPr>
              <w:pStyle w:val="TableBody"/>
              <w:jc w:val="center"/>
            </w:pPr>
            <w:r>
              <w:rPr>
                <w:b/>
              </w:rPr>
              <w:t>Use Case Tạo đơn mua vé</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617E73F" w14:textId="77777777" w:rsidR="00A73E06" w:rsidRDefault="008F32C9">
            <w:pPr>
              <w:pStyle w:val="TableBody"/>
            </w:pPr>
            <w:r>
              <w:rPr>
                <w:b/>
              </w:rPr>
              <w:t>Use Case Tạo đơn mua vé</w:t>
            </w:r>
          </w:p>
        </w:tc>
      </w:tr>
      <w:tr w:rsidR="00A73E06" w14:paraId="74D72ED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47C6110"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2A4517F" w14:textId="77777777" w:rsidR="00A73E06" w:rsidRDefault="008F32C9">
            <w:pPr>
              <w:pStyle w:val="TableBody"/>
            </w:pPr>
            <w:r>
              <w:t>Cho phép người mua tạo duy nhất một đơn hàng từ lượt giữ còn hiệu lực.</w:t>
            </w:r>
          </w:p>
        </w:tc>
      </w:tr>
      <w:tr w:rsidR="00A73E06" w14:paraId="20B327D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E2C75F9"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AB6C513" w14:textId="77777777" w:rsidR="00A73E06" w:rsidRDefault="008F32C9">
            <w:pPr>
              <w:pStyle w:val="TableBody"/>
            </w:pPr>
            <w:r>
              <w:t>Người mua đã xác minh</w:t>
            </w:r>
          </w:p>
        </w:tc>
      </w:tr>
      <w:tr w:rsidR="00A73E06" w14:paraId="794F72E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40D51CF"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E0823BA" w14:textId="77777777" w:rsidR="00A73E06" w:rsidRDefault="008F32C9">
            <w:pPr>
              <w:pStyle w:val="TableBody"/>
            </w:pPr>
            <w:r>
              <w:t>Người mua là chủ lượt giữ; lượt giữ đang ACTIVE, chưa hết hạn và chưa tạo đơn trước đó.</w:t>
            </w:r>
          </w:p>
        </w:tc>
      </w:tr>
      <w:tr w:rsidR="00A73E06" w14:paraId="43F0AC4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7F7198C"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D9BFAC8" w14:textId="77777777" w:rsidR="00A73E06" w:rsidRDefault="008F32C9">
            <w:pPr>
              <w:pStyle w:val="TableBody"/>
              <w:keepNext/>
            </w:pPr>
            <w:r>
              <w:t>1. Người mua chọn tiếp tục đặt vé từ lượt giữ hiện tại.</w:t>
            </w:r>
            <w:r>
              <w:br/>
              <w:t>2. Hệ thống kiểm tra chủ sở hữu, trạng thái sự kiện, thời hạn lượt giữ và ràng buộc mỗi lượt giữ chỉ tạo một đơn.</w:t>
            </w:r>
            <w:r>
              <w:br/>
              <w:t>3. Hệ thống tạo Order và chuyển từng TicketHoldItem thành OrderItem trong cùng giao dịch.</w:t>
            </w:r>
            <w:r>
              <w:br/>
              <w:t>4. Hệ thống lưu snapshot khu, nhãn ghế, số lượng và đơn giá từ lượt giữ.</w:t>
            </w:r>
            <w:r>
              <w:br/>
              <w:t>5. Hệ thống tính subtotalAmount ở máy chủ và hiển thị đơn chờ thanh toán.</w:t>
            </w:r>
            <w:r>
              <w:br/>
              <w:t>6. Việc tạo đơn không gia hạn thời gian 10 phút của lượt giữ.</w:t>
            </w:r>
          </w:p>
        </w:tc>
      </w:tr>
    </w:tbl>
    <w:p w14:paraId="030E605D" w14:textId="77777777" w:rsidR="00A73E06" w:rsidRDefault="00A73E06">
      <w:pPr>
        <w:keepNext/>
        <w:spacing w:after="0"/>
      </w:pPr>
    </w:p>
    <w:p w14:paraId="59937C37" w14:textId="77777777" w:rsidR="00A73E06" w:rsidRDefault="008F32C9">
      <w:pPr>
        <w:pStyle w:val="TableCaption"/>
      </w:pPr>
      <w:bookmarkStart w:id="37" w:name="_Toc242199266"/>
      <w:r>
        <w:t>Bảng 3.13: Use case Tạo đơn mua vé</w:t>
      </w:r>
      <w:bookmarkEnd w:id="37"/>
    </w:p>
    <w:p w14:paraId="0A113F2D" w14:textId="77777777" w:rsidR="00A73E06" w:rsidRDefault="008F32C9">
      <w:pPr>
        <w:pStyle w:val="Heading3"/>
      </w:pPr>
      <w:r>
        <w:t>3.4.11. Áp dụng và bỏ mã giảm giá</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3CD45525"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2B148C2" w14:textId="77777777" w:rsidR="00A73E06" w:rsidRDefault="008F32C9">
            <w:pPr>
              <w:pStyle w:val="TableBody"/>
              <w:jc w:val="center"/>
            </w:pPr>
            <w:r>
              <w:rPr>
                <w:b/>
              </w:rPr>
              <w:t>Use Case Áp dụng và bỏ mã giảm giá</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6412925" w14:textId="77777777" w:rsidR="00A73E06" w:rsidRDefault="008F32C9">
            <w:pPr>
              <w:pStyle w:val="TableBody"/>
            </w:pPr>
            <w:r>
              <w:rPr>
                <w:b/>
              </w:rPr>
              <w:t>Use Case Áp dụng và bỏ mã giảm giá</w:t>
            </w:r>
          </w:p>
        </w:tc>
      </w:tr>
      <w:tr w:rsidR="00A73E06" w14:paraId="57EC5C6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8D34B14"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CF4018E" w14:textId="77777777" w:rsidR="00A73E06" w:rsidRDefault="008F32C9">
            <w:pPr>
              <w:pStyle w:val="TableBody"/>
            </w:pPr>
            <w:r>
              <w:t>Cho phép người mua áp dụng tối đa một mã giảm giá hợp lệ hoặc bỏ mã khỏi đơn chưa thanh toán.</w:t>
            </w:r>
          </w:p>
        </w:tc>
      </w:tr>
      <w:tr w:rsidR="00A73E06" w14:paraId="47119FA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1A1E7FC"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B4D7F18" w14:textId="77777777" w:rsidR="00A73E06" w:rsidRDefault="008F32C9">
            <w:pPr>
              <w:pStyle w:val="TableBody"/>
            </w:pPr>
            <w:r>
              <w:t>Người mua đã xác minh</w:t>
            </w:r>
          </w:p>
        </w:tc>
      </w:tr>
      <w:tr w:rsidR="00A73E06" w14:paraId="2C782AC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A276F2A"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5E06465" w14:textId="77777777" w:rsidR="00A73E06" w:rsidRDefault="008F32C9">
            <w:pPr>
              <w:pStyle w:val="TableBody"/>
            </w:pPr>
            <w:r>
              <w:t>Người mua là chủ đơn; đơn chưa thanh toán, lượt giữ còn hiệu lực và không có Payment đang xử lý hoặc chưa rõ kết quả.</w:t>
            </w:r>
          </w:p>
        </w:tc>
      </w:tr>
      <w:tr w:rsidR="00A73E06" w14:paraId="754B280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90D8443"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697B6C3" w14:textId="77777777" w:rsidR="00A73E06" w:rsidRDefault="008F32C9">
            <w:pPr>
              <w:pStyle w:val="TableBody"/>
              <w:keepNext/>
            </w:pPr>
            <w:r>
              <w:t>1. Người mua nhập mã giảm giá hoặc chọn bỏ mã đang áp dụng.</w:t>
            </w:r>
            <w:r>
              <w:br/>
              <w:t>2. Khi áp dụng, hệ thống kiểm tra mã đang kích hoạt, còn thời hạn, thuộc cùng tổ chức với sự kiện và chưa vượt maxUses.</w:t>
            </w:r>
            <w:r>
              <w:br/>
              <w:t>3. Hệ thống kiểm tra mỗi đơn chỉ có tối đa một mã và khóa Coupon để bảo đảm tổng lượt RESERVED + CONSUMED không vượt giới hạn.</w:t>
            </w:r>
            <w:r>
              <w:br/>
              <w:t>4. Hệ thống giữ một lượt dùng cho đơn và tính mức giảm: phần trăm không vượt 30%; số tiền cố định được giới hạn ở 30% subtotalAmount.</w:t>
            </w:r>
            <w:r>
              <w:br/>
              <w:t>5. Hệ thống cập nhật tổng tiền và hiển thị kết quả.</w:t>
            </w:r>
            <w:r>
              <w:br/>
              <w:t>6. Khi người mua bỏ mã trước lúc khởi tạo thanh toán, hệ thống trả lượt đang giữ và tính lại tổng tiền.</w:t>
            </w:r>
            <w:r>
              <w:br/>
              <w:t>7. Hệ thống từ chối thay đổi mã nếu Payment đang xử lý hoặc chưa rõ kết quả.</w:t>
            </w:r>
          </w:p>
        </w:tc>
      </w:tr>
    </w:tbl>
    <w:p w14:paraId="5F4CC3C1" w14:textId="77777777" w:rsidR="00A73E06" w:rsidRDefault="00A73E06">
      <w:pPr>
        <w:keepNext/>
        <w:spacing w:after="0"/>
      </w:pPr>
    </w:p>
    <w:p w14:paraId="1EFEAA24" w14:textId="77777777" w:rsidR="00A73E06" w:rsidRDefault="008F32C9">
      <w:pPr>
        <w:pStyle w:val="TableCaption"/>
      </w:pPr>
      <w:bookmarkStart w:id="38" w:name="_Toc242199267"/>
      <w:r>
        <w:t>Bảng 3.14: Use case Áp dụng và bỏ mã giảm giá</w:t>
      </w:r>
      <w:bookmarkEnd w:id="38"/>
    </w:p>
    <w:p w14:paraId="2AD1F78D" w14:textId="77777777" w:rsidR="00A73E06" w:rsidRDefault="008F32C9">
      <w:pPr>
        <w:pStyle w:val="Heading3"/>
      </w:pPr>
      <w:r>
        <w:t>3.4.12. Thanh toán qua VNPAY Sandbox</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666CAED8"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412B935" w14:textId="77777777" w:rsidR="00A73E06" w:rsidRDefault="008F32C9">
            <w:pPr>
              <w:pStyle w:val="TableBody"/>
              <w:jc w:val="center"/>
            </w:pPr>
            <w:r>
              <w:rPr>
                <w:b/>
              </w:rPr>
              <w:t>Use Case Thanh toán qua VNPAY Sandbox</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D58100D" w14:textId="77777777" w:rsidR="00A73E06" w:rsidRDefault="008F32C9">
            <w:pPr>
              <w:pStyle w:val="TableBody"/>
            </w:pPr>
            <w:r>
              <w:rPr>
                <w:b/>
              </w:rPr>
              <w:t>Use Case Thanh toán qua VNPAY Sandbox</w:t>
            </w:r>
          </w:p>
        </w:tc>
      </w:tr>
      <w:tr w:rsidR="00A73E06" w14:paraId="0E4FA5E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27C7280"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B419721" w14:textId="77777777" w:rsidR="00A73E06" w:rsidRDefault="008F32C9">
            <w:pPr>
              <w:pStyle w:val="TableBody"/>
            </w:pPr>
            <w:r>
              <w:t>Cho phép người mua thanh toán đơn qua VNPAY Sandbox và phát hành vé sau khi kết quả thanh toán được xác thực.</w:t>
            </w:r>
          </w:p>
        </w:tc>
      </w:tr>
      <w:tr w:rsidR="00A73E06" w14:paraId="21395B4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09D663E"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16816A3" w14:textId="77777777" w:rsidR="00A73E06" w:rsidRDefault="008F32C9">
            <w:pPr>
              <w:pStyle w:val="TableBody"/>
            </w:pPr>
            <w:r>
              <w:t>Người mua đã xác minh; VNPAY Sandbox</w:t>
            </w:r>
          </w:p>
        </w:tc>
      </w:tr>
      <w:tr w:rsidR="00A73E06" w14:paraId="2051911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070B559"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EE9F464" w14:textId="77777777" w:rsidR="00A73E06" w:rsidRDefault="008F32C9">
            <w:pPr>
              <w:pStyle w:val="TableBody"/>
            </w:pPr>
            <w:r>
              <w:t>Người mua là chủ đơn; đơn đang chờ thanh toán; sự kiện còn hợp lệ để bán; lượt giữ còn hiệu lực.</w:t>
            </w:r>
          </w:p>
        </w:tc>
      </w:tr>
      <w:tr w:rsidR="00A73E06" w14:paraId="34257E6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4382DCB"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A41AA0D" w14:textId="77777777" w:rsidR="00A73E06" w:rsidRDefault="008F32C9">
            <w:pPr>
              <w:pStyle w:val="TableBody"/>
              <w:keepNext/>
            </w:pPr>
            <w:r>
              <w:t>1. Người mua chọn thanh toán.</w:t>
            </w:r>
            <w:r>
              <w:br/>
              <w:t>2. Hệ thống kiểm tra chủ đơn, Event PUBLISHED, saleStart &lt;= now &lt; saleEnd, Hold còn hạn, coupon và tổng tiền máy chủ.</w:t>
            </w:r>
            <w:r>
              <w:br/>
              <w:t>3. Với totalAmount &gt; 0, gọi Payment.start(order, txnRef), lưu Payment.order bắt buộc và amount snapshot bất biến, commit rồi chuyển tới VNPAY.</w:t>
            </w:r>
            <w:r>
              <w:br/>
              <w:t>4. Return URL chỉ hiển thị; IPN/query xác thực chữ ký, merchant, tham chiếu, amount, loại tiền và trạng thái mới được ghi nhận.</w:t>
            </w:r>
            <w:r>
              <w:br/>
              <w:t>5. Nếu còn đủ điều kiện bán/giữ, trong một giao dịch ghi Payment CAPTURED/paidAt, gọi Order.markPaid(payment, now), đặt acceptedPayment của chính Order và Order.paidAt, consume TicketHold, bán kho, dùng coupon và phát hành Ticket.</w:t>
            </w:r>
            <w:r>
              <w:br/>
              <w:t>6. IPN lặp trả kết quả cũ, không đổi acceptedPayment hoặc phát hành thêm vé.</w:t>
            </w:r>
            <w:r>
              <w:br/>
              <w:t>7. Thu khi Hold hết hạn/giải phóng, thu trùng, Event hủy hoặc qua saleEnd: ghi CAPTURED, tạo đúng một Refund PAYMENT_COMPENSATION/APPROVED gắn Payment, không có Ticket và không phát hành vé mới.</w:t>
            </w:r>
            <w:r>
              <w:br/>
              <w:t>8. UNKNOWN phải truy vấn, không đoán thất bại để thu lại.</w:t>
            </w:r>
            <w:r>
              <w:br/>
              <w:t>9. Đơn 0đ vẫn kiểm tra Event/Hold/cửa sổ bán, markPaid(null, now), ghi paidAt và phát hành vé; không có Payment giả, acceptedPayment trống.</w:t>
            </w:r>
            <w:r>
              <w:br/>
              <w:t>10. Email sau commit; lỗi gửi không đảo ngược trạng thái.</w:t>
            </w:r>
          </w:p>
        </w:tc>
      </w:tr>
    </w:tbl>
    <w:p w14:paraId="1D6E17EC" w14:textId="77777777" w:rsidR="00A73E06" w:rsidRDefault="00A73E06">
      <w:pPr>
        <w:keepNext/>
        <w:spacing w:after="0"/>
      </w:pPr>
    </w:p>
    <w:p w14:paraId="2398738E" w14:textId="77777777" w:rsidR="00A73E06" w:rsidRDefault="008F32C9">
      <w:pPr>
        <w:pStyle w:val="TableCaption"/>
      </w:pPr>
      <w:bookmarkStart w:id="39" w:name="_Toc242199268"/>
      <w:r>
        <w:t>Bảng 3.15: Use case Thanh toán qua VNPAY Sandbox</w:t>
      </w:r>
      <w:bookmarkEnd w:id="39"/>
    </w:p>
    <w:p w14:paraId="2A95D89E" w14:textId="77777777" w:rsidR="00A73E06" w:rsidRDefault="008F32C9">
      <w:pPr>
        <w:pStyle w:val="Heading3"/>
      </w:pPr>
      <w:r>
        <w:t>3.4.13. Xem đơn mua vé và vé điện tử</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3EA0D2F2"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1A3EA8E" w14:textId="77777777" w:rsidR="00A73E06" w:rsidRDefault="008F32C9">
            <w:pPr>
              <w:pStyle w:val="TableBody"/>
              <w:jc w:val="center"/>
            </w:pPr>
            <w:r>
              <w:rPr>
                <w:b/>
              </w:rPr>
              <w:t>Use Case Xem đơn mua vé và vé điện tử</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86A3C87" w14:textId="77777777" w:rsidR="00A73E06" w:rsidRDefault="008F32C9">
            <w:pPr>
              <w:pStyle w:val="TableBody"/>
            </w:pPr>
            <w:r>
              <w:rPr>
                <w:b/>
              </w:rPr>
              <w:t>Use Case Xem đơn mua vé và vé điện tử</w:t>
            </w:r>
          </w:p>
        </w:tc>
      </w:tr>
      <w:tr w:rsidR="00A73E06" w14:paraId="4BD5EA4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AC967D4"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BA108A8" w14:textId="77777777" w:rsidR="00A73E06" w:rsidRDefault="008F32C9">
            <w:pPr>
              <w:pStyle w:val="TableBody"/>
            </w:pPr>
            <w:r>
              <w:t>Cho phép người mua xem các đơn thuộc tài khoản mình và các vé điện tử đã được phát hành.</w:t>
            </w:r>
          </w:p>
        </w:tc>
      </w:tr>
      <w:tr w:rsidR="00A73E06" w14:paraId="0097019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88A5A92"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EC181A3" w14:textId="77777777" w:rsidR="00A73E06" w:rsidRDefault="008F32C9">
            <w:pPr>
              <w:pStyle w:val="TableBody"/>
            </w:pPr>
            <w:r>
              <w:t>Người mua đã xác minh</w:t>
            </w:r>
          </w:p>
        </w:tc>
      </w:tr>
      <w:tr w:rsidR="00A73E06" w14:paraId="5FB5CE1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C24BA40" w14:textId="77777777" w:rsidR="00A73E06" w:rsidRDefault="008F32C9">
            <w:pPr>
              <w:pStyle w:val="TableBody"/>
            </w:pPr>
            <w:r>
              <w:rPr>
                <w:b/>
              </w:rPr>
              <w:lastRenderedPageBreak/>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809EC29" w14:textId="77777777" w:rsidR="00A73E06" w:rsidRDefault="008F32C9">
            <w:pPr>
              <w:pStyle w:val="TableBody"/>
            </w:pPr>
            <w:r>
              <w:t>Người mua đã đăng nhập; đơn hoặc vé cần xem thuộc chính người mua.</w:t>
            </w:r>
          </w:p>
        </w:tc>
      </w:tr>
      <w:tr w:rsidR="00A73E06" w14:paraId="3A79959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CAF2E9A" w14:textId="77777777" w:rsidR="00A73E06" w:rsidRDefault="008F32C9">
            <w:pPr>
              <w:pStyle w:val="TableBody"/>
              <w:keepNext/>
            </w:pPr>
            <w:r>
              <w:rPr>
                <w:b/>
              </w:rPr>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79BAE46" w14:textId="77777777" w:rsidR="00A73E06" w:rsidRDefault="008F32C9">
            <w:pPr>
              <w:pStyle w:val="TableBody"/>
              <w:keepNext/>
            </w:pPr>
            <w:r>
              <w:t>1. Người mua mở danh sách đơn hoặc “Vé của tôi”.</w:t>
            </w:r>
            <w:r>
              <w:br/>
              <w:t>2. Hệ thống chỉ truy vấn dữ liệu thuộc tài khoản hiện tại.</w:t>
            </w:r>
            <w:r>
              <w:br/>
              <w:t>3. Hệ thống hiển thị thông tin đơn, các mục vé, số tiền, trạng thái thanh toán và trạng thái hoàn nếu có.</w:t>
            </w:r>
            <w:r>
              <w:br/>
              <w:t>4. Với vé đã phát hành, hệ thống hiển thị sự kiện, khu hoặc ghế, số tiền thực trả, trạng thái vé và mã QR.</w:t>
            </w:r>
            <w:r>
              <w:br/>
              <w:t>5. Người mua có thể mở chi tiết từng vé hoặc chuyển sang chức năng chia sẻ QR.</w:t>
            </w:r>
            <w:r>
              <w:br/>
              <w:t>6. Nếu sửa mã định danh để truy cập dữ liệu của người khác, hệ thống từ chối.</w:t>
            </w:r>
          </w:p>
        </w:tc>
      </w:tr>
    </w:tbl>
    <w:p w14:paraId="656C7362" w14:textId="77777777" w:rsidR="00A73E06" w:rsidRDefault="00A73E06">
      <w:pPr>
        <w:keepNext/>
        <w:spacing w:after="0"/>
      </w:pPr>
    </w:p>
    <w:p w14:paraId="0C9352EB" w14:textId="77777777" w:rsidR="00A73E06" w:rsidRDefault="008F32C9">
      <w:pPr>
        <w:pStyle w:val="TableCaption"/>
      </w:pPr>
      <w:bookmarkStart w:id="40" w:name="_Toc242199269"/>
      <w:r>
        <w:t>Bảng 3.16: Use case Xem đơn mua vé và vé điện tử</w:t>
      </w:r>
      <w:bookmarkEnd w:id="40"/>
    </w:p>
    <w:p w14:paraId="0AE0AC75" w14:textId="77777777" w:rsidR="00A73E06" w:rsidRDefault="008F32C9">
      <w:pPr>
        <w:pStyle w:val="Heading3"/>
      </w:pPr>
      <w:r>
        <w:t>3.4.14. Chia sẻ mã QR của vé</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63523520"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844C8FC" w14:textId="77777777" w:rsidR="00A73E06" w:rsidRDefault="008F32C9">
            <w:pPr>
              <w:pStyle w:val="TableBody"/>
              <w:jc w:val="center"/>
            </w:pPr>
            <w:r>
              <w:rPr>
                <w:b/>
              </w:rPr>
              <w:t>Use Case Chia sẻ mã QR của vé</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1DF6C80" w14:textId="77777777" w:rsidR="00A73E06" w:rsidRDefault="008F32C9">
            <w:pPr>
              <w:pStyle w:val="TableBody"/>
            </w:pPr>
            <w:r>
              <w:rPr>
                <w:b/>
              </w:rPr>
              <w:t>Use Case Chia sẻ mã QR của vé</w:t>
            </w:r>
          </w:p>
        </w:tc>
      </w:tr>
      <w:tr w:rsidR="00A73E06" w14:paraId="565DF02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3CD0987"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BF37861" w14:textId="77777777" w:rsidR="00A73E06" w:rsidRDefault="008F32C9">
            <w:pPr>
              <w:pStyle w:val="TableBody"/>
            </w:pPr>
            <w:r>
              <w:t>Cho phép người mua cung cấp mã QR của một vé cho người đi cùng mà không chuyển quyền sở hữu đơn.</w:t>
            </w:r>
          </w:p>
        </w:tc>
      </w:tr>
      <w:tr w:rsidR="00A73E06" w14:paraId="7221057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CD252D1"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BC00F8A" w14:textId="77777777" w:rsidR="00A73E06" w:rsidRDefault="008F32C9">
            <w:pPr>
              <w:pStyle w:val="TableBody"/>
            </w:pPr>
            <w:r>
              <w:t>Người mua đã xác minh</w:t>
            </w:r>
          </w:p>
        </w:tc>
      </w:tr>
      <w:tr w:rsidR="00A73E06" w14:paraId="29E146A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7DB6205"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64C5839" w14:textId="77777777" w:rsidR="00A73E06" w:rsidRDefault="008F32C9">
            <w:pPr>
              <w:pStyle w:val="TableBody"/>
            </w:pPr>
            <w:r>
              <w:t>Người mua là chủ đơn; vé đã được phát hành và tồn tại trong “Vé của tôi”.</w:t>
            </w:r>
          </w:p>
        </w:tc>
      </w:tr>
      <w:tr w:rsidR="00A73E06" w14:paraId="4C39EF2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260DE4B"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93CCABA" w14:textId="77777777" w:rsidR="00A73E06" w:rsidRDefault="008F32C9">
            <w:pPr>
              <w:pStyle w:val="TableBody"/>
              <w:keepNext/>
            </w:pPr>
            <w:r>
              <w:t>1. Người mua mở một vé và chọn chia sẻ.</w:t>
            </w:r>
            <w:r>
              <w:br/>
              <w:t>2. Hệ thống kiểm tra vé thuộc đơn của người mua.</w:t>
            </w:r>
            <w:r>
              <w:br/>
              <w:t>3. Hệ thống cung cấp ảnh QR hoặc liên kết có token riêng cho đúng vé được chọn.</w:t>
            </w:r>
            <w:r>
              <w:br/>
              <w:t>4. Người mua gửi nội dung đó cho người đi cùng.</w:t>
            </w:r>
            <w:r>
              <w:br/>
              <w:t>5. Người cầm vé có thể xuất trình QR khi vào cửa mà không cần tài khoản.</w:t>
            </w:r>
            <w:r>
              <w:br/>
              <w:t>6. Việc chia sẻ không chuyển quyền quản lý đơn hoặc quyền yêu cầu hoàn và không làm lộ các vé khác trong đơn.</w:t>
            </w:r>
          </w:p>
        </w:tc>
      </w:tr>
    </w:tbl>
    <w:p w14:paraId="6597893F" w14:textId="77777777" w:rsidR="00A73E06" w:rsidRDefault="00A73E06">
      <w:pPr>
        <w:keepNext/>
        <w:spacing w:after="0"/>
      </w:pPr>
    </w:p>
    <w:p w14:paraId="017921F0" w14:textId="77777777" w:rsidR="00A73E06" w:rsidRDefault="008F32C9">
      <w:pPr>
        <w:pStyle w:val="TableCaption"/>
      </w:pPr>
      <w:bookmarkStart w:id="41" w:name="_Toc242199270"/>
      <w:r>
        <w:t>Bảng 3.17: Use case Chia sẻ mã QR của vé</w:t>
      </w:r>
      <w:bookmarkEnd w:id="41"/>
    </w:p>
    <w:p w14:paraId="1F17A4D1" w14:textId="77777777" w:rsidR="00A73E06" w:rsidRDefault="008F32C9">
      <w:pPr>
        <w:pStyle w:val="Heading3"/>
      </w:pPr>
      <w:r>
        <w:t>3.4.15. Gửi yêu cầu hoàn vé và xem kết quả</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1A23A667"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91ABB58" w14:textId="77777777" w:rsidR="00A73E06" w:rsidRDefault="008F32C9">
            <w:pPr>
              <w:pStyle w:val="TableBody"/>
              <w:jc w:val="center"/>
            </w:pPr>
            <w:r>
              <w:rPr>
                <w:b/>
              </w:rPr>
              <w:t>Use Case Gửi yêu cầu hoàn vé và xem kết quả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1920702" w14:textId="77777777" w:rsidR="00A73E06" w:rsidRDefault="008F32C9">
            <w:pPr>
              <w:pStyle w:val="TableBody"/>
            </w:pPr>
            <w:r>
              <w:rPr>
                <w:b/>
              </w:rPr>
              <w:t>Use Case Gửi yêu cầu hoàn vé và xem kết quả</w:t>
            </w:r>
          </w:p>
        </w:tc>
      </w:tr>
      <w:tr w:rsidR="00A73E06" w14:paraId="76B14D3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4B38C9E"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266303" w14:textId="77777777" w:rsidR="00A73E06" w:rsidRDefault="008F32C9">
            <w:pPr>
              <w:pStyle w:val="TableBody"/>
            </w:pPr>
            <w:r>
              <w:t>Cho phép chủ đơn chọn các vé đủ điều kiện để yêu cầu hoàn và theo dõi trạng thái xử lý.</w:t>
            </w:r>
          </w:p>
        </w:tc>
      </w:tr>
      <w:tr w:rsidR="00A73E06" w14:paraId="62DC182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AEC431A"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4D6E356" w14:textId="77777777" w:rsidR="00A73E06" w:rsidRDefault="008F32C9">
            <w:pPr>
              <w:pStyle w:val="TableBody"/>
            </w:pPr>
            <w:r>
              <w:t>Người mua đã xác minh</w:t>
            </w:r>
          </w:p>
        </w:tc>
      </w:tr>
      <w:tr w:rsidR="00A73E06" w14:paraId="6848CC6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096AB8A"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F3FA926" w14:textId="77777777" w:rsidR="00A73E06" w:rsidRDefault="008F32C9">
            <w:pPr>
              <w:pStyle w:val="TableBody"/>
            </w:pPr>
            <w:r>
              <w:t>Người mua là chủ Order PAID; vé được chọn ACTIVE, cùng Order, trước startTime và chưa có nghĩa vụ Refund đang mở.</w:t>
            </w:r>
          </w:p>
        </w:tc>
      </w:tr>
      <w:tr w:rsidR="00A73E06" w14:paraId="335234A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BD57A35"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BE1C58" w14:textId="77777777" w:rsidR="00A73E06" w:rsidRDefault="008F32C9">
            <w:pPr>
              <w:pStyle w:val="TableBody"/>
              <w:keepNext/>
            </w:pPr>
            <w:r>
              <w:t>1. Chủ đơn chọn vé và nhập lý do.</w:t>
            </w:r>
            <w:r>
              <w:br/>
              <w:t>2. Hệ thống kiểm tra chủ sở hữu, cùng Order, trước startTime, vé ACTIVE và nghĩa vụ đang mở.</w:t>
            </w:r>
            <w:r>
              <w:br/>
              <w:t>3. Amount = tổng Ticket.paidAmount đã lưu.</w:t>
            </w:r>
            <w:r>
              <w:br/>
              <w:t>4. Trong một giao dịch gọi Refund.requestForTickets với purpose CUSTOMER_REFUND, reasonType CUSTOMER_REQUEST; cùng Refund ở REQUESTED gắn Order/tập Ticket và payment = acceptedPayment hoặc null nếu 0đ, vé chuyển REFUND_PENDING.</w:t>
            </w:r>
            <w:r>
              <w:br/>
              <w:t>5. Hệ thống hiển thị Refund chờ duyệt.</w:t>
            </w:r>
            <w:r>
              <w:br/>
              <w:t>6. Khách theo dõi REQUESTED, APPROVED, PROCESSING, NEEDS_RECONCILIATION, RETRYABLE, REJECTED hoặc COMPLETED cùng lý do quyết định; hoàn 0đ vẫn lưu nghĩa vụ, không tạo chuyển tiền.</w:t>
            </w:r>
          </w:p>
        </w:tc>
      </w:tr>
    </w:tbl>
    <w:p w14:paraId="73BBF9CF" w14:textId="77777777" w:rsidR="00A73E06" w:rsidRDefault="00A73E06">
      <w:pPr>
        <w:keepNext/>
        <w:spacing w:after="0"/>
      </w:pPr>
    </w:p>
    <w:p w14:paraId="0D6B6B0B" w14:textId="77777777" w:rsidR="00A73E06" w:rsidRDefault="008F32C9">
      <w:pPr>
        <w:pStyle w:val="TableCaption"/>
      </w:pPr>
      <w:bookmarkStart w:id="42" w:name="_Toc242199271"/>
      <w:r>
        <w:t>Bảng 3.18: Use case Gửi yêu cầu hoàn vé và xem kết quả</w:t>
      </w:r>
      <w:bookmarkEnd w:id="42"/>
    </w:p>
    <w:p w14:paraId="6CF64DC0" w14:textId="77777777" w:rsidR="00A73E06" w:rsidRDefault="008F32C9">
      <w:pPr>
        <w:pStyle w:val="Heading3"/>
      </w:pPr>
      <w:r>
        <w:t>3.4.16. Gửi yêu cầu tạo tổ chức và xem kết quả</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3384974B"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011A6E7" w14:textId="77777777" w:rsidR="00A73E06" w:rsidRDefault="008F32C9">
            <w:pPr>
              <w:pStyle w:val="TableBody"/>
              <w:jc w:val="center"/>
            </w:pPr>
            <w:r>
              <w:rPr>
                <w:b/>
              </w:rPr>
              <w:t>Use Case Gửi yêu cầu tạo tổ chức và xem kết quả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03CB1FB" w14:textId="77777777" w:rsidR="00A73E06" w:rsidRDefault="008F32C9">
            <w:pPr>
              <w:pStyle w:val="TableBody"/>
            </w:pPr>
            <w:r>
              <w:rPr>
                <w:b/>
              </w:rPr>
              <w:t>Use Case Gửi yêu cầu tạo tổ chức và xem kết quả</w:t>
            </w:r>
          </w:p>
        </w:tc>
      </w:tr>
      <w:tr w:rsidR="00A73E06" w14:paraId="3B0C9DD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0ACD911"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2100140" w14:textId="77777777" w:rsidR="00A73E06" w:rsidRDefault="008F32C9">
            <w:pPr>
              <w:pStyle w:val="TableBody"/>
            </w:pPr>
            <w:r>
              <w:t>Cho phép người mua đã xác minh đề nghị tạo một tổ chức và theo dõi kết quả xét duyệt.</w:t>
            </w:r>
          </w:p>
        </w:tc>
      </w:tr>
      <w:tr w:rsidR="00A73E06" w14:paraId="3F31ED7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E0FF8CF"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5C91B86" w14:textId="77777777" w:rsidR="00A73E06" w:rsidRDefault="008F32C9">
            <w:pPr>
              <w:pStyle w:val="TableBody"/>
            </w:pPr>
            <w:r>
              <w:t>Người mua đã xác minh</w:t>
            </w:r>
          </w:p>
        </w:tc>
      </w:tr>
      <w:tr w:rsidR="00A73E06" w14:paraId="0BE3C30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970164B"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C142531" w14:textId="77777777" w:rsidR="00A73E06" w:rsidRDefault="008F32C9">
            <w:pPr>
              <w:pStyle w:val="TableBody"/>
            </w:pPr>
            <w:r>
              <w:t>Người dùng đã đăng nhập, tài khoản đang hoạt động và email đã được xác minh.</w:t>
            </w:r>
          </w:p>
        </w:tc>
      </w:tr>
      <w:tr w:rsidR="00A73E06" w14:paraId="36A2E06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BBD0762"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DD10468" w14:textId="77777777" w:rsidR="00A73E06" w:rsidRDefault="008F32C9">
            <w:pPr>
              <w:pStyle w:val="TableBody"/>
              <w:keepNext/>
            </w:pPr>
            <w:r>
              <w:t>1. Người mua mở đăng ký tổ chức.</w:t>
            </w:r>
            <w:r>
              <w:br/>
              <w:t>2. Nhập tên, email liên hệ, điện thoại và mô tả.</w:t>
            </w:r>
            <w:r>
              <w:br/>
              <w:t>3. Hệ thống tạo Organization DRAFT với requester từ session, gọi submitForApproval để chuyển cùng hồ sơ PENDING_APPROVAL.</w:t>
            </w:r>
            <w:r>
              <w:br/>
              <w:t>4. Hệ thống thông báo tiếp nhận; tổ chức chưa được hoạt động và requester chưa có MANAGER.</w:t>
            </w:r>
            <w:r>
              <w:br/>
              <w:t>5. Người gửi xem PENDING_APPROVAL, APPROVED hoặc REJECTED của cùng Organization.</w:t>
            </w:r>
            <w:r>
              <w:br/>
              <w:t>6. REJECTED hiển thị rejectionReason; APPROVED hiển thị chính tổ chức và quyền MANAGER đã cấp. Chưa có ca gửi lại hồ sơ tổ chức bị từ chối.</w:t>
            </w:r>
          </w:p>
        </w:tc>
      </w:tr>
    </w:tbl>
    <w:p w14:paraId="218781FF" w14:textId="77777777" w:rsidR="00A73E06" w:rsidRDefault="00A73E06">
      <w:pPr>
        <w:keepNext/>
        <w:spacing w:after="0"/>
      </w:pPr>
    </w:p>
    <w:p w14:paraId="6692DE6A" w14:textId="77777777" w:rsidR="00A73E06" w:rsidRDefault="008F32C9">
      <w:pPr>
        <w:pStyle w:val="TableCaption"/>
      </w:pPr>
      <w:bookmarkStart w:id="43" w:name="_Toc242199272"/>
      <w:r>
        <w:t>Bảng 3.19: Use case Gửi yêu cầu tạo tổ chức và xem kết quả</w:t>
      </w:r>
      <w:bookmarkEnd w:id="43"/>
    </w:p>
    <w:p w14:paraId="2B6B6CFD" w14:textId="77777777" w:rsidR="00A73E06" w:rsidRDefault="008F32C9">
      <w:pPr>
        <w:pStyle w:val="Heading3"/>
      </w:pPr>
      <w:r>
        <w:t>3.4.17. Duyệt hoặc từ chối yêu cầu tạo tổ chức</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23CB2C22"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340EFA4" w14:textId="77777777" w:rsidR="00A73E06" w:rsidRDefault="008F32C9">
            <w:pPr>
              <w:pStyle w:val="TableBody"/>
              <w:jc w:val="center"/>
            </w:pPr>
            <w:r>
              <w:rPr>
                <w:b/>
              </w:rPr>
              <w:t>Use Case Duyệt hoặc từ chối yêu cầu tạo tổ chức</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D363639" w14:textId="77777777" w:rsidR="00A73E06" w:rsidRDefault="008F32C9">
            <w:pPr>
              <w:pStyle w:val="TableBody"/>
            </w:pPr>
            <w:r>
              <w:rPr>
                <w:b/>
              </w:rPr>
              <w:t>Use Case Duyệt hoặc từ chối yêu cầu tạo tổ chức</w:t>
            </w:r>
          </w:p>
        </w:tc>
      </w:tr>
      <w:tr w:rsidR="00A73E06" w14:paraId="4F845CA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468DEE8"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63C39DC" w14:textId="77777777" w:rsidR="00A73E06" w:rsidRDefault="008F32C9">
            <w:pPr>
              <w:pStyle w:val="TableBody"/>
            </w:pPr>
            <w:r>
              <w:t>Cho phép quản trị xét duyệt yêu cầu tạo tổ chức và thiết lập dữ liệu ban đầu khi phê duyệt.</w:t>
            </w:r>
          </w:p>
        </w:tc>
      </w:tr>
      <w:tr w:rsidR="00A73E06" w14:paraId="663D237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3E34132"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048DC6D" w14:textId="77777777" w:rsidR="00A73E06" w:rsidRDefault="008F32C9">
            <w:pPr>
              <w:pStyle w:val="TableBody"/>
            </w:pPr>
            <w:r>
              <w:t>Quản trị nền tảng</w:t>
            </w:r>
          </w:p>
        </w:tc>
      </w:tr>
      <w:tr w:rsidR="00A73E06" w14:paraId="5103CA7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285FB85"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90F0A1C" w14:textId="77777777" w:rsidR="00A73E06" w:rsidRDefault="008F32C9">
            <w:pPr>
              <w:pStyle w:val="TableBody"/>
            </w:pPr>
            <w:r>
              <w:t>Quản trị đã đăng nhập; Organization tồn tại ở PENDING_APPROVAL.</w:t>
            </w:r>
          </w:p>
        </w:tc>
      </w:tr>
      <w:tr w:rsidR="00A73E06" w14:paraId="2F38709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97BC9B2"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CF5728D" w14:textId="77777777" w:rsidR="00A73E06" w:rsidRDefault="008F32C9">
            <w:pPr>
              <w:pStyle w:val="TableBody"/>
              <w:keepNext/>
            </w:pPr>
            <w:r>
              <w:t>1. Quản trị mở Organization chờ duyệt và xem requester/nội dung.</w:t>
            </w:r>
            <w:r>
              <w:br/>
              <w:t>2. Chọn duyệt hoặc từ chối.</w:t>
            </w:r>
            <w:r>
              <w:br/>
              <w:t>3. Từ chối bắt buộc lý do, gọi Organization.reject(reason), lưu REJECTED/rejectionReason trên cùng hồ sơ.</w:t>
            </w:r>
            <w:r>
              <w:br/>
              <w:t>4. Duyệt trong một giao dịch gọi Organization.approve() để chuyển cùng hồ sơ APPROVED, tạo CommissionRule ban đầu và gọi User.assignRole(organization, MANAGER) cho requester; không tạo Organization thứ hai.</w:t>
            </w:r>
            <w:r>
              <w:br/>
              <w:t>5. Lưu người duyệt, thời điểm quyết định và AuditLog.</w:t>
            </w:r>
            <w:r>
              <w:br/>
              <w:t>6. Xử lý lặp trả kết quả cũ, không tạo tổ chức, quy tắc hoặc quyền trùng; quyết định trái kết quả cuối bị từ chối.</w:t>
            </w:r>
          </w:p>
        </w:tc>
      </w:tr>
    </w:tbl>
    <w:p w14:paraId="23449492" w14:textId="77777777" w:rsidR="00A73E06" w:rsidRDefault="00A73E06">
      <w:pPr>
        <w:keepNext/>
        <w:spacing w:after="0"/>
      </w:pPr>
    </w:p>
    <w:p w14:paraId="1904699A" w14:textId="77777777" w:rsidR="00A73E06" w:rsidRDefault="008F32C9">
      <w:pPr>
        <w:pStyle w:val="TableCaption"/>
      </w:pPr>
      <w:bookmarkStart w:id="44" w:name="_Toc242199273"/>
      <w:r>
        <w:t>Bảng 3.20: Use case Duyệt hoặc từ chối yêu cầu tạo tổ chức</w:t>
      </w:r>
      <w:bookmarkEnd w:id="44"/>
    </w:p>
    <w:p w14:paraId="5953F423" w14:textId="77777777" w:rsidR="00A73E06" w:rsidRDefault="008F32C9">
      <w:pPr>
        <w:pStyle w:val="Heading3"/>
      </w:pPr>
      <w:r>
        <w:t>3.4.18. Thêm thành viên vào tổ chức</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663D7E98"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4C9CF97" w14:textId="77777777" w:rsidR="00A73E06" w:rsidRDefault="008F32C9">
            <w:pPr>
              <w:pStyle w:val="TableBody"/>
              <w:jc w:val="center"/>
            </w:pPr>
            <w:r>
              <w:rPr>
                <w:b/>
              </w:rPr>
              <w:t>Use Case Thêm thành viên vào tổ chức</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D2D8469" w14:textId="77777777" w:rsidR="00A73E06" w:rsidRDefault="008F32C9">
            <w:pPr>
              <w:pStyle w:val="TableBody"/>
            </w:pPr>
            <w:r>
              <w:rPr>
                <w:b/>
              </w:rPr>
              <w:t>Use Case Thêm thành viên vào tổ chức</w:t>
            </w:r>
          </w:p>
        </w:tc>
      </w:tr>
      <w:tr w:rsidR="00A73E06" w14:paraId="7E922EB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02E6DE0"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03A105A" w14:textId="77777777" w:rsidR="00A73E06" w:rsidRDefault="008F32C9">
            <w:pPr>
              <w:pStyle w:val="TableBody"/>
            </w:pPr>
            <w:r>
              <w:t>Cho phép quản lý thêm một người dùng đã tồn tại vào tổ chức với vai trò thuộc tổ chức.</w:t>
            </w:r>
          </w:p>
        </w:tc>
      </w:tr>
      <w:tr w:rsidR="00A73E06" w14:paraId="138F0A4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9167958"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E3A0998" w14:textId="77777777" w:rsidR="00A73E06" w:rsidRDefault="008F32C9">
            <w:pPr>
              <w:pStyle w:val="TableBody"/>
            </w:pPr>
            <w:r>
              <w:t>Quản lý tổ chức</w:t>
            </w:r>
          </w:p>
        </w:tc>
      </w:tr>
      <w:tr w:rsidR="00A73E06" w14:paraId="439897C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18900CE"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FF0CA96" w14:textId="77777777" w:rsidR="00A73E06" w:rsidRDefault="008F32C9">
            <w:pPr>
              <w:pStyle w:val="TableBody"/>
            </w:pPr>
            <w:r>
              <w:t>Quản lý có quyền MANAGER hiệu lực trong User.organizationRoles tại tổ chức; người cần thêm có tài khoản trong hệ thống.</w:t>
            </w:r>
          </w:p>
        </w:tc>
      </w:tr>
      <w:tr w:rsidR="00A73E06" w14:paraId="790A608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002E151"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98AB339" w14:textId="77777777" w:rsidR="00A73E06" w:rsidRDefault="008F32C9">
            <w:pPr>
              <w:pStyle w:val="TableBody"/>
              <w:keepNext/>
            </w:pPr>
            <w:r>
              <w:t>1. Quản lý chọn tổ chức và mở thành viên.</w:t>
            </w:r>
            <w:r>
              <w:br/>
              <w:t>2. Nhập userName duy nhất của tài khoản đã tồn tại, chọn MANAGER hoặc CHECK_IN_STAFF.</w:t>
            </w:r>
            <w:r>
              <w:br/>
              <w:t>3. Hệ thống kiểm tra quyền MANAGER của actor, tìm User theo userName và kiểm tra cặp User–Organization.</w:t>
            </w:r>
            <w:r>
              <w:br/>
              <w:t>4. Gọi User.assignRole(org, role) trên User mục tiêu để cập nhật organizationRoles; UserOrganizationRole kỹ thuật lưu liên kết/lịch sử nếu cần.</w:t>
            </w:r>
            <w:r>
              <w:br/>
              <w:t>5. Hiển thị quyền hiệu lực; liên kết bị vô hiệu có thể được kích hoạt lại trên cùng định danh.</w:t>
            </w:r>
            <w:r>
              <w:br/>
              <w:t>6. User không tồn tại hoặc quyền đã hoạt động thì từ chối thêm trùng; không gửi lời mời, không dùng email để thêm thành viên.</w:t>
            </w:r>
          </w:p>
        </w:tc>
      </w:tr>
    </w:tbl>
    <w:p w14:paraId="1E261E8B" w14:textId="77777777" w:rsidR="00A73E06" w:rsidRDefault="00A73E06">
      <w:pPr>
        <w:keepNext/>
        <w:spacing w:after="0"/>
      </w:pPr>
    </w:p>
    <w:p w14:paraId="376E8BF2" w14:textId="77777777" w:rsidR="00A73E06" w:rsidRDefault="008F32C9">
      <w:pPr>
        <w:pStyle w:val="TableCaption"/>
      </w:pPr>
      <w:bookmarkStart w:id="45" w:name="_Toc242199274"/>
      <w:r>
        <w:t>Bảng 3.21: Use case Thêm thành viên vào tổ chức</w:t>
      </w:r>
      <w:bookmarkEnd w:id="45"/>
    </w:p>
    <w:p w14:paraId="26FB8766" w14:textId="77777777" w:rsidR="00A73E06" w:rsidRDefault="008F32C9">
      <w:pPr>
        <w:pStyle w:val="Heading3"/>
      </w:pPr>
      <w:r>
        <w:t>3.4.19. Thay đổi vai trò và vô hiệu hóa thành viên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3EABC995"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A862EA5" w14:textId="77777777" w:rsidR="00A73E06" w:rsidRDefault="008F32C9">
            <w:pPr>
              <w:pStyle w:val="TableBody"/>
              <w:jc w:val="center"/>
            </w:pPr>
            <w:r>
              <w:rPr>
                <w:b/>
              </w:rPr>
              <w:t>Use Case Thay đổi vai trò và vô hiệu hóa thành viên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8B83A92" w14:textId="77777777" w:rsidR="00A73E06" w:rsidRDefault="008F32C9">
            <w:pPr>
              <w:pStyle w:val="TableBody"/>
            </w:pPr>
            <w:r>
              <w:rPr>
                <w:b/>
              </w:rPr>
              <w:t>Use Case Thay đổi vai trò và vô hiệu hóa thành viên</w:t>
            </w:r>
          </w:p>
        </w:tc>
      </w:tr>
      <w:tr w:rsidR="00A73E06" w14:paraId="1FED3B1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F612B19"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DBF5359" w14:textId="77777777" w:rsidR="00A73E06" w:rsidRDefault="008F32C9">
            <w:pPr>
              <w:pStyle w:val="TableBody"/>
            </w:pPr>
            <w:r>
              <w:t>Cho phép quản lý đổi vai trò hoặc thu hồi quyền hiệu lực của User trong Organization; không vô hiệu hóa toàn bộ tài khoản.</w:t>
            </w:r>
          </w:p>
        </w:tc>
      </w:tr>
      <w:tr w:rsidR="00A73E06" w14:paraId="7664D39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B001527"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D385D6B" w14:textId="77777777" w:rsidR="00A73E06" w:rsidRDefault="008F32C9">
            <w:pPr>
              <w:pStyle w:val="TableBody"/>
            </w:pPr>
            <w:r>
              <w:t>Quản lý tổ chức</w:t>
            </w:r>
          </w:p>
        </w:tc>
      </w:tr>
      <w:tr w:rsidR="00A73E06" w14:paraId="242CBBC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5157211"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2C5AA8C" w14:textId="77777777" w:rsidR="00A73E06" w:rsidRDefault="008F32C9">
            <w:pPr>
              <w:pStyle w:val="TableBody"/>
            </w:pPr>
            <w:r>
              <w:t>Quản lý có quyền MANAGER hiệu lực trong User.organizationRoles; thành viên mục tiêu thuộc cùng tổ chức.</w:t>
            </w:r>
          </w:p>
        </w:tc>
      </w:tr>
      <w:tr w:rsidR="00A73E06" w14:paraId="376CED3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32D02D5"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0D28609" w14:textId="77777777" w:rsidR="00A73E06" w:rsidRDefault="008F32C9">
            <w:pPr>
              <w:pStyle w:val="TableBody"/>
              <w:keepNext/>
            </w:pPr>
            <w:r>
              <w:t>1. Quản lý chọn thành viên của tổ chức.</w:t>
            </w:r>
            <w:r>
              <w:br/>
              <w:t>2. Chọn vai trò mới hoặc thu hồi quyền.</w:t>
            </w:r>
            <w:r>
              <w:br/>
              <w:t>3. Hệ thống kiểm tra actor và Organization mục tiêu.</w:t>
            </w:r>
            <w:r>
              <w:br/>
              <w:t>4. Không được hạ quyền/thu hồi Manager đang hoạt động cuối cùng.</w:t>
            </w:r>
            <w:r>
              <w:br/>
              <w:t>5. Chỉ cho vai trò tổ chức, không cấp ADMIN.</w:t>
            </w:r>
            <w:r>
              <w:br/>
              <w:t>6. Hợp lệ thì assignRole(org, role) hoặc revokeRole(org); thu hồi bỏ mục khỏi organizationRoles, lưu trạng thái/lịch sử UserOrganizationRole kỹ thuật và audit. User vẫn hoạt động; vi phạm thì giữ dữ liệu và báo lý do.</w:t>
            </w:r>
          </w:p>
        </w:tc>
      </w:tr>
    </w:tbl>
    <w:p w14:paraId="68D66BE4" w14:textId="77777777" w:rsidR="00A73E06" w:rsidRDefault="00A73E06">
      <w:pPr>
        <w:keepNext/>
        <w:spacing w:after="0"/>
      </w:pPr>
    </w:p>
    <w:p w14:paraId="04F5FA26" w14:textId="77777777" w:rsidR="00A73E06" w:rsidRDefault="008F32C9">
      <w:pPr>
        <w:pStyle w:val="TableCaption"/>
      </w:pPr>
      <w:bookmarkStart w:id="46" w:name="_Toc242199275"/>
      <w:r>
        <w:t>Bảng 3.22: Use case Thay đổi vai trò và vô hiệu hóa thành viên</w:t>
      </w:r>
      <w:bookmarkEnd w:id="46"/>
    </w:p>
    <w:p w14:paraId="6B8A41FE" w14:textId="77777777" w:rsidR="00A73E06" w:rsidRDefault="008F32C9">
      <w:pPr>
        <w:pStyle w:val="Heading3"/>
      </w:pPr>
      <w:r>
        <w:t>3.4.20. Tạo và chỉnh sửa sự kiện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330C3CE0"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212A456" w14:textId="77777777" w:rsidR="00A73E06" w:rsidRDefault="008F32C9">
            <w:pPr>
              <w:pStyle w:val="TableBody"/>
              <w:jc w:val="center"/>
            </w:pPr>
            <w:r>
              <w:rPr>
                <w:b/>
              </w:rPr>
              <w:t>Use Case Tạo và chỉnh sửa sự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03742D9" w14:textId="77777777" w:rsidR="00A73E06" w:rsidRDefault="008F32C9">
            <w:pPr>
              <w:pStyle w:val="TableBody"/>
            </w:pPr>
            <w:r>
              <w:rPr>
                <w:b/>
              </w:rPr>
              <w:t>Use Case Tạo và chỉnh sửa sự kiện</w:t>
            </w:r>
          </w:p>
        </w:tc>
      </w:tr>
      <w:tr w:rsidR="00A73E06" w14:paraId="58DD1BE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7882022"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C45B27C" w14:textId="77777777" w:rsidR="00A73E06" w:rsidRDefault="008F32C9">
            <w:pPr>
              <w:pStyle w:val="TableBody"/>
            </w:pPr>
            <w:r>
              <w:t>Cho phép quản lý tạo bản nháp sự kiện và chỉnh sửa thông tin trước khi sự kiện được công khai.</w:t>
            </w:r>
          </w:p>
        </w:tc>
      </w:tr>
      <w:tr w:rsidR="00A73E06" w14:paraId="78F5982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58388F7"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22A39BC" w14:textId="77777777" w:rsidR="00A73E06" w:rsidRDefault="008F32C9">
            <w:pPr>
              <w:pStyle w:val="TableBody"/>
            </w:pPr>
            <w:r>
              <w:t>Quản lý tổ chức</w:t>
            </w:r>
          </w:p>
        </w:tc>
      </w:tr>
      <w:tr w:rsidR="00A73E06" w14:paraId="0AD2CC7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0DA9BC9"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D97277D" w14:textId="77777777" w:rsidR="00A73E06" w:rsidRDefault="008F32C9">
            <w:pPr>
              <w:pStyle w:val="TableBody"/>
            </w:pPr>
            <w:r>
              <w:t>Quản lý có quyền MANAGER hiệu lực trong User.organizationRoles tại tổ chức; khi chỉnh sửa, sự kiện thuộc tổ chức và đang ở trạng thái cho phép sửa.</w:t>
            </w:r>
          </w:p>
        </w:tc>
      </w:tr>
      <w:tr w:rsidR="00A73E06" w14:paraId="28E9572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3FABF4E"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589F784" w14:textId="77777777" w:rsidR="00A73E06" w:rsidRDefault="008F32C9">
            <w:pPr>
              <w:pStyle w:val="TableBody"/>
              <w:keepNext/>
            </w:pPr>
            <w:r>
              <w:t>1. Quản lý chọn tạo sự kiện hoặc mở sự kiện DRAFT hay REJECTED để chỉnh sửa.</w:t>
            </w:r>
            <w:r>
              <w:br/>
              <w:t>2. Quản lý nhập tên, mô tả, danh mục, ảnh bìa, địa điểm, thời gian mở bán và thời gian diễn ra.</w:t>
            </w:r>
            <w:r>
              <w:br/>
              <w:t>3. Hệ thống kiểm tra sự kiện thuộc đúng tổ chức, dữ liệu bắt buộc và bất biến saleStart &lt; saleEnd &lt;= startTime &lt; endTime.</w:t>
            </w:r>
            <w:r>
              <w:br/>
              <w:t>4. Hệ thống tạo Event ở trạng thái DRAFT hoặc lưu nội dung đã chỉnh sửa.</w:t>
            </w:r>
            <w:r>
              <w:br/>
              <w:t>5. Nếu dữ liệu không hợp lệ hoặc người dùng không có quyền với tổ chức, hệ thống từ chối lưu và hiển thị lỗi.</w:t>
            </w:r>
            <w:r>
              <w:br/>
              <w:t>6. Sự kiện bị từ chối có thể được sửa để gửi duyệt lại.</w:t>
            </w:r>
          </w:p>
        </w:tc>
      </w:tr>
    </w:tbl>
    <w:p w14:paraId="1AC2131F" w14:textId="77777777" w:rsidR="00A73E06" w:rsidRDefault="00A73E06">
      <w:pPr>
        <w:keepNext/>
        <w:spacing w:after="0"/>
      </w:pPr>
    </w:p>
    <w:p w14:paraId="22644177" w14:textId="77777777" w:rsidR="00A73E06" w:rsidRDefault="008F32C9">
      <w:pPr>
        <w:pStyle w:val="TableCaption"/>
      </w:pPr>
      <w:bookmarkStart w:id="47" w:name="_Toc242199276"/>
      <w:r>
        <w:t>Bảng 3.23: Use case Tạo và chỉnh sửa sự kiện</w:t>
      </w:r>
      <w:bookmarkEnd w:id="47"/>
    </w:p>
    <w:p w14:paraId="7B30245B" w14:textId="77777777" w:rsidR="00A73E06" w:rsidRDefault="008F32C9">
      <w:pPr>
        <w:pStyle w:val="Heading3"/>
      </w:pPr>
      <w:r>
        <w:t>3.4.21. Thiết lập khu ngồi, ghế và khu đứng</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3064BC7D"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0EFA4C2" w14:textId="77777777" w:rsidR="00A73E06" w:rsidRDefault="008F32C9">
            <w:pPr>
              <w:pStyle w:val="TableBody"/>
              <w:jc w:val="center"/>
            </w:pPr>
            <w:r>
              <w:rPr>
                <w:b/>
              </w:rPr>
              <w:t>Use Case Thiết lập khu ngồi, ghế và khu đứng</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49056F6" w14:textId="77777777" w:rsidR="00A73E06" w:rsidRDefault="008F32C9">
            <w:pPr>
              <w:pStyle w:val="TableBody"/>
            </w:pPr>
            <w:r>
              <w:rPr>
                <w:b/>
              </w:rPr>
              <w:t>Use Case Thiết lập khu ngồi, ghế và khu đứng</w:t>
            </w:r>
          </w:p>
        </w:tc>
      </w:tr>
      <w:tr w:rsidR="00A73E06" w14:paraId="1610D1C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39FD153"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52E2366" w14:textId="77777777" w:rsidR="00A73E06" w:rsidRDefault="008F32C9">
            <w:pPr>
              <w:pStyle w:val="TableBody"/>
            </w:pPr>
            <w:r>
              <w:t>Cho phép quản lý cấu hình các khu bán vé, ghế của khu ngồi và sức chứa của khu đứng cho sự kiện.</w:t>
            </w:r>
          </w:p>
        </w:tc>
      </w:tr>
      <w:tr w:rsidR="00A73E06" w14:paraId="53C69C0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E4C15EF"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7F24179" w14:textId="77777777" w:rsidR="00A73E06" w:rsidRDefault="008F32C9">
            <w:pPr>
              <w:pStyle w:val="TableBody"/>
            </w:pPr>
            <w:r>
              <w:t>Quản lý tổ chức</w:t>
            </w:r>
          </w:p>
        </w:tc>
      </w:tr>
      <w:tr w:rsidR="00A73E06" w14:paraId="2E63104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55C3639"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D98EA58" w14:textId="77777777" w:rsidR="00A73E06" w:rsidRDefault="008F32C9">
            <w:pPr>
              <w:pStyle w:val="TableBody"/>
            </w:pPr>
            <w:r>
              <w:t>Quản lý có quyền MANAGER hiệu lực tại tổ chức sở hữu sự kiện; Event chỉ ở DRAFT hoặc REJECTED để thay đổi cấu trúc.</w:t>
            </w:r>
          </w:p>
        </w:tc>
      </w:tr>
      <w:tr w:rsidR="00A73E06" w14:paraId="54D5FAC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9754E1D"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44276D8" w14:textId="77777777" w:rsidR="00A73E06" w:rsidRDefault="008F32C9">
            <w:pPr>
              <w:pStyle w:val="TableBody"/>
              <w:keepNext/>
            </w:pPr>
            <w:r>
              <w:t>1. Quản lý mở phần cấu hình khu của sự kiện.</w:t>
            </w:r>
            <w:r>
              <w:br/>
              <w:t>2. Quản lý nhập tên khu, loại khu và giá không âm.</w:t>
            </w:r>
            <w:r>
              <w:br/>
              <w:t>3. Với khu ngồi, quản lý nhập số hàng và số ghế mỗi hàng; hệ thống sinh hàng A, B,… cùng số ghế và bảo đảm nhãn ghế duy nhất trong khu.</w:t>
            </w:r>
            <w:r>
              <w:br/>
              <w:t>4. Với khu đứng, quản lý nhập sức chứa dương; hệ thống không tạo Seat và dùng sức chứa để theo dõi số lượng giữ, bán.</w:t>
            </w:r>
            <w:r>
              <w:br/>
              <w:t>5. Hệ thống kiểm tra mỗi khu thuộc đúng sự kiện và lưu cấu trúc hợp lệ.</w:t>
            </w:r>
            <w:r>
              <w:br/>
              <w:t>6. Sau khi sự kiện được công khai, hệ thống không cho đổi loại khu, thêm hoặc xóa ghế, đổi số hàng hay sức chứa.</w:t>
            </w:r>
          </w:p>
        </w:tc>
      </w:tr>
    </w:tbl>
    <w:p w14:paraId="3003B5D6" w14:textId="77777777" w:rsidR="00A73E06" w:rsidRDefault="00A73E06">
      <w:pPr>
        <w:keepNext/>
        <w:spacing w:after="0"/>
      </w:pPr>
    </w:p>
    <w:p w14:paraId="19639608" w14:textId="77777777" w:rsidR="00A73E06" w:rsidRDefault="008F32C9">
      <w:pPr>
        <w:pStyle w:val="TableCaption"/>
      </w:pPr>
      <w:bookmarkStart w:id="48" w:name="_Toc242199277"/>
      <w:r>
        <w:t>Bảng 3.24: Use case Thiết lập khu ngồi, ghế và khu đứng</w:t>
      </w:r>
      <w:bookmarkEnd w:id="48"/>
    </w:p>
    <w:p w14:paraId="1C7F68BB" w14:textId="77777777" w:rsidR="00A73E06" w:rsidRDefault="008F32C9">
      <w:pPr>
        <w:pStyle w:val="Heading3"/>
      </w:pPr>
      <w:r>
        <w:t>3.4.22. Cập nhật giá vé theo khu</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7F26ED45"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EE18DC5" w14:textId="77777777" w:rsidR="00A73E06" w:rsidRDefault="008F32C9">
            <w:pPr>
              <w:pStyle w:val="TableBody"/>
              <w:jc w:val="center"/>
            </w:pPr>
            <w:r>
              <w:rPr>
                <w:b/>
              </w:rPr>
              <w:t>Use Case Cập nhật giá vé theo khu</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E08B57B" w14:textId="77777777" w:rsidR="00A73E06" w:rsidRDefault="008F32C9">
            <w:pPr>
              <w:pStyle w:val="TableBody"/>
            </w:pPr>
            <w:r>
              <w:rPr>
                <w:b/>
              </w:rPr>
              <w:t>Use Case Cập nhật giá vé theo khu</w:t>
            </w:r>
          </w:p>
        </w:tc>
      </w:tr>
      <w:tr w:rsidR="00A73E06" w14:paraId="1773DEA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3697C1C"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0CB0461" w14:textId="77777777" w:rsidR="00A73E06" w:rsidRDefault="008F32C9">
            <w:pPr>
              <w:pStyle w:val="TableBody"/>
            </w:pPr>
            <w:r>
              <w:t>Cho phép quản lý thay đổi giá niêm yết của một khu thuộc sự kiện của tổ chức mình.</w:t>
            </w:r>
          </w:p>
        </w:tc>
      </w:tr>
      <w:tr w:rsidR="00A73E06" w14:paraId="4E0FB37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3313EE0"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345F689" w14:textId="77777777" w:rsidR="00A73E06" w:rsidRDefault="008F32C9">
            <w:pPr>
              <w:pStyle w:val="TableBody"/>
            </w:pPr>
            <w:r>
              <w:t>Quản lý tổ chức</w:t>
            </w:r>
          </w:p>
        </w:tc>
      </w:tr>
      <w:tr w:rsidR="00A73E06" w14:paraId="517718C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B64EA4B"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97D2811" w14:textId="77777777" w:rsidR="00A73E06" w:rsidRDefault="008F32C9">
            <w:pPr>
              <w:pStyle w:val="TableBody"/>
            </w:pPr>
            <w:r>
              <w:t>Quản lý có quyền MANAGER hiệu lực tại tổ chức sở hữu sự kiện; Zone thuộc Event đang DRAFT, REJECTED hoặc PUBLISHED.</w:t>
            </w:r>
          </w:p>
        </w:tc>
      </w:tr>
      <w:tr w:rsidR="00A73E06" w14:paraId="6C82B93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0FF376E"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9FE5153" w14:textId="77777777" w:rsidR="00A73E06" w:rsidRDefault="008F32C9">
            <w:pPr>
              <w:pStyle w:val="TableBody"/>
              <w:keepNext/>
            </w:pPr>
            <w:r>
              <w:t>1. Quản lý chọn khu cần thay đổi giá.</w:t>
            </w:r>
            <w:r>
              <w:br/>
              <w:t>2. Quản lý nhập giá mới.</w:t>
            </w:r>
            <w:r>
              <w:br/>
              <w:t>3. Hệ thống kiểm tra quyền, quan hệ khu–sự kiện và giá không âm.</w:t>
            </w:r>
            <w:r>
              <w:br/>
              <w:t>4. Hệ thống cập nhật Zone.price và hiển thị giá niêm yết mới.</w:t>
            </w:r>
            <w:r>
              <w:br/>
              <w:t>5. Nếu sự kiện đã công khai, hệ thống chỉ cho thay đổi giá, không thay đổi cấu trúc khu hoặc ghế.</w:t>
            </w:r>
            <w:r>
              <w:br/>
              <w:t>6. Các lượt giữ đã tạo tiếp tục dùng giá snapshot; chỉ lượt giữ mới nhận giá mới.</w:t>
            </w:r>
          </w:p>
        </w:tc>
      </w:tr>
    </w:tbl>
    <w:p w14:paraId="6E093C10" w14:textId="77777777" w:rsidR="00A73E06" w:rsidRDefault="00A73E06">
      <w:pPr>
        <w:keepNext/>
        <w:spacing w:after="0"/>
      </w:pPr>
    </w:p>
    <w:p w14:paraId="73522905" w14:textId="77777777" w:rsidR="00A73E06" w:rsidRDefault="008F32C9">
      <w:pPr>
        <w:pStyle w:val="TableCaption"/>
      </w:pPr>
      <w:bookmarkStart w:id="49" w:name="_Toc242199278"/>
      <w:r>
        <w:t>Bảng 3.25: Use case Cập nhật giá vé theo khu</w:t>
      </w:r>
      <w:bookmarkEnd w:id="49"/>
    </w:p>
    <w:p w14:paraId="31FCA4B8" w14:textId="77777777" w:rsidR="00A73E06" w:rsidRDefault="008F32C9">
      <w:pPr>
        <w:pStyle w:val="Heading3"/>
      </w:pPr>
      <w:r>
        <w:t>3.4.23. Gửi sự kiện để duyệt</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513C85C7"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4480315" w14:textId="77777777" w:rsidR="00A73E06" w:rsidRDefault="008F32C9">
            <w:pPr>
              <w:pStyle w:val="TableBody"/>
              <w:jc w:val="center"/>
            </w:pPr>
            <w:r>
              <w:rPr>
                <w:b/>
              </w:rPr>
              <w:t>Use Case Gửi sự kiện để duyệt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9AB071C" w14:textId="77777777" w:rsidR="00A73E06" w:rsidRDefault="008F32C9">
            <w:pPr>
              <w:pStyle w:val="TableBody"/>
            </w:pPr>
            <w:r>
              <w:rPr>
                <w:b/>
              </w:rPr>
              <w:t>Use Case Gửi sự kiện để duyệt</w:t>
            </w:r>
          </w:p>
        </w:tc>
      </w:tr>
      <w:tr w:rsidR="00A73E06" w14:paraId="673F780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9E4FD82"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0DE3262" w14:textId="77777777" w:rsidR="00A73E06" w:rsidRDefault="008F32C9">
            <w:pPr>
              <w:pStyle w:val="TableBody"/>
            </w:pPr>
            <w:r>
              <w:t>Cho phép quản lý gửi bản nháp hoặc sự kiện đã bị từ chối đến quản trị để xét duyệt công khai.</w:t>
            </w:r>
          </w:p>
        </w:tc>
      </w:tr>
      <w:tr w:rsidR="00A73E06" w14:paraId="1B12603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8EC4E48"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C83E5C3" w14:textId="77777777" w:rsidR="00A73E06" w:rsidRDefault="008F32C9">
            <w:pPr>
              <w:pStyle w:val="TableBody"/>
            </w:pPr>
            <w:r>
              <w:t>Quản lý tổ chức</w:t>
            </w:r>
          </w:p>
        </w:tc>
      </w:tr>
      <w:tr w:rsidR="00A73E06" w14:paraId="7B65DB4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B026A9C"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6C0BED6" w14:textId="77777777" w:rsidR="00A73E06" w:rsidRDefault="008F32C9">
            <w:pPr>
              <w:pStyle w:val="TableBody"/>
            </w:pPr>
            <w:r>
              <w:t>Quản lý có quyền tại tổ chức sở hữu sự kiện; sự kiện ở trạng thái DRAFT hoặc REJECTED.</w:t>
            </w:r>
          </w:p>
        </w:tc>
      </w:tr>
      <w:tr w:rsidR="00A73E06" w14:paraId="26E0FF1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D991958"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56DF872" w14:textId="77777777" w:rsidR="00A73E06" w:rsidRDefault="008F32C9">
            <w:pPr>
              <w:pStyle w:val="TableBody"/>
              <w:keepNext/>
            </w:pPr>
            <w:r>
              <w:t>1. Quản lý mở sự kiện và chọn gửi duyệt.</w:t>
            </w:r>
            <w:r>
              <w:br/>
              <w:t>2. Hệ thống kiểm tra tên, mô tả, danh mục, ảnh bìa, địa điểm, các mốc thời gian và ít nhất một khu vé hợp lệ.</w:t>
            </w:r>
            <w:r>
              <w:br/>
              <w:t>3. Hệ thống kiểm tra bất biến saleStart &lt; saleEnd &lt;= startTime &lt; endTime.</w:t>
            </w:r>
            <w:r>
              <w:br/>
              <w:t>4. Nếu dữ liệu đầy đủ, hệ thống chuyển sự kiện sang PENDING_APPROVAL.</w:t>
            </w:r>
            <w:r>
              <w:br/>
              <w:t>5. Hệ thống thông báo đã gửi duyệt và chờ quyết định của quản trị.</w:t>
            </w:r>
            <w:r>
              <w:br/>
              <w:t>6. Nếu còn thiếu hoặc sai dữ liệu, hệ thống giữ nguyên trạng thái và chỉ rõ nội dung cần sửa.</w:t>
            </w:r>
          </w:p>
        </w:tc>
      </w:tr>
    </w:tbl>
    <w:p w14:paraId="20A6C862" w14:textId="77777777" w:rsidR="00A73E06" w:rsidRDefault="00A73E06">
      <w:pPr>
        <w:keepNext/>
        <w:spacing w:after="0"/>
      </w:pPr>
    </w:p>
    <w:p w14:paraId="396225D4" w14:textId="77777777" w:rsidR="00A73E06" w:rsidRDefault="008F32C9">
      <w:pPr>
        <w:pStyle w:val="TableCaption"/>
      </w:pPr>
      <w:bookmarkStart w:id="50" w:name="_Toc242199279"/>
      <w:r>
        <w:t>Bảng 3.26: Use case Gửi sự kiện để duyệt</w:t>
      </w:r>
      <w:bookmarkEnd w:id="50"/>
    </w:p>
    <w:p w14:paraId="055201C6" w14:textId="77777777" w:rsidR="00A73E06" w:rsidRDefault="008F32C9">
      <w:pPr>
        <w:pStyle w:val="Heading3"/>
      </w:pPr>
      <w:r>
        <w:t>3.4.24. Duyệt công khai hoặc từ chối sự kiện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76A0BCC1"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61AAE8B" w14:textId="77777777" w:rsidR="00A73E06" w:rsidRDefault="008F32C9">
            <w:pPr>
              <w:pStyle w:val="TableBody"/>
              <w:jc w:val="center"/>
            </w:pPr>
            <w:r>
              <w:rPr>
                <w:b/>
              </w:rPr>
              <w:t>Use Case Duyệt công khai hoặc từ chối sự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8A6EB61" w14:textId="77777777" w:rsidR="00A73E06" w:rsidRDefault="008F32C9">
            <w:pPr>
              <w:pStyle w:val="TableBody"/>
            </w:pPr>
            <w:r>
              <w:rPr>
                <w:b/>
              </w:rPr>
              <w:t>Use Case Duyệt công khai hoặc từ chối sự kiện</w:t>
            </w:r>
          </w:p>
        </w:tc>
      </w:tr>
      <w:tr w:rsidR="00A73E06" w14:paraId="3B45477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F76341F"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4BA546A" w14:textId="77777777" w:rsidR="00A73E06" w:rsidRDefault="008F32C9">
            <w:pPr>
              <w:pStyle w:val="TableBody"/>
            </w:pPr>
            <w:r>
              <w:t>Cho phép quản trị quyết định công khai sự kiện hoặc từ chối để tổ chức chỉnh sửa và gửi lại.</w:t>
            </w:r>
          </w:p>
        </w:tc>
      </w:tr>
      <w:tr w:rsidR="00A73E06" w14:paraId="0779C89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BD37BB7"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B3E135E" w14:textId="77777777" w:rsidR="00A73E06" w:rsidRDefault="008F32C9">
            <w:pPr>
              <w:pStyle w:val="TableBody"/>
            </w:pPr>
            <w:r>
              <w:t>Quản trị nền tảng</w:t>
            </w:r>
          </w:p>
        </w:tc>
      </w:tr>
      <w:tr w:rsidR="00A73E06" w14:paraId="40CEEF9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6119269"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B2AB783" w14:textId="77777777" w:rsidR="00A73E06" w:rsidRDefault="008F32C9">
            <w:pPr>
              <w:pStyle w:val="TableBody"/>
            </w:pPr>
            <w:r>
              <w:t>Quản trị đã đăng nhập; sự kiện đang ở trạng thái PENDING_APPROVAL.</w:t>
            </w:r>
          </w:p>
        </w:tc>
      </w:tr>
      <w:tr w:rsidR="00A73E06" w14:paraId="6347794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DCB1766"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34D9B31" w14:textId="77777777" w:rsidR="00A73E06" w:rsidRDefault="008F32C9">
            <w:pPr>
              <w:pStyle w:val="TableBody"/>
              <w:keepNext/>
            </w:pPr>
            <w:r>
              <w:t>1. Quản trị mở sự kiện chờ duyệt và xem thông tin, ảnh bìa, khu vé, giá cùng các mốc thời gian.</w:t>
            </w:r>
            <w:r>
              <w:br/>
              <w:t>2. Quản trị chọn từ chối hoặc công khai.</w:t>
            </w:r>
            <w:r>
              <w:br/>
              <w:t>3. Nếu từ chối, quản trị nhập lý do; hệ thống chuyển sự kiện sang REJECTED để tổ chức có thể sửa và gửi lại.</w:t>
            </w:r>
            <w:r>
              <w:br/>
              <w:t>4. Nếu công khai, hệ thống chọn CommissionRule của đúng tổ chức đang có hiệu lực, gắn cố định quy tắc đó với sự kiện và chuyển sự kiện sang PUBLISHED.</w:t>
            </w:r>
            <w:r>
              <w:br/>
              <w:t>5. Từ thời điểm công khai, hệ thống khóa cấu trúc khu và ghế; chỉ cho phép thay đổi giá niêm yết theo quy tắc đã xác định.</w:t>
            </w:r>
            <w:r>
              <w:br/>
              <w:t>6. Hệ thống ghi nhật ký quyết định. Chỉ sự kiện đã công khai và trong thời gian mở bán mới được giữ hoặc mua vé.</w:t>
            </w:r>
          </w:p>
        </w:tc>
      </w:tr>
    </w:tbl>
    <w:p w14:paraId="480531EC" w14:textId="77777777" w:rsidR="00A73E06" w:rsidRDefault="00A73E06">
      <w:pPr>
        <w:keepNext/>
        <w:spacing w:after="0"/>
      </w:pPr>
    </w:p>
    <w:p w14:paraId="0A59185C" w14:textId="77777777" w:rsidR="00A73E06" w:rsidRDefault="008F32C9">
      <w:pPr>
        <w:pStyle w:val="TableCaption"/>
      </w:pPr>
      <w:bookmarkStart w:id="51" w:name="_Toc242199280"/>
      <w:r>
        <w:t>Bảng 3.27: Use case Duyệt công khai hoặc từ chối sự kiện</w:t>
      </w:r>
      <w:bookmarkEnd w:id="51"/>
    </w:p>
    <w:p w14:paraId="17082AEF" w14:textId="77777777" w:rsidR="00A73E06" w:rsidRDefault="008F32C9">
      <w:pPr>
        <w:pStyle w:val="Heading3"/>
      </w:pPr>
      <w:r>
        <w:t>3.4.25. Quản lý mã giảm giá của tổ chức</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5D96491F"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F63DE6E" w14:textId="77777777" w:rsidR="00A73E06" w:rsidRDefault="008F32C9">
            <w:pPr>
              <w:pStyle w:val="TableBody"/>
              <w:jc w:val="center"/>
            </w:pPr>
            <w:r>
              <w:rPr>
                <w:b/>
              </w:rPr>
              <w:t>Use Case Quản lý mã giảm giá của tổ chức</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558E001" w14:textId="77777777" w:rsidR="00A73E06" w:rsidRDefault="008F32C9">
            <w:pPr>
              <w:pStyle w:val="TableBody"/>
            </w:pPr>
            <w:r>
              <w:rPr>
                <w:b/>
              </w:rPr>
              <w:t>Use Case Quản lý mã giảm giá của tổ chức</w:t>
            </w:r>
          </w:p>
        </w:tc>
      </w:tr>
      <w:tr w:rsidR="00A73E06" w14:paraId="68513E2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9802465"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4011360" w14:textId="77777777" w:rsidR="00A73E06" w:rsidRDefault="008F32C9">
            <w:pPr>
              <w:pStyle w:val="TableBody"/>
            </w:pPr>
            <w:r>
              <w:t>Cho phép người có quyền tạo và cập nhật mã giảm giá thuộc một tổ chức.</w:t>
            </w:r>
          </w:p>
        </w:tc>
      </w:tr>
      <w:tr w:rsidR="00A73E06" w14:paraId="53B97DC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FCAA781"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C88B5F6" w14:textId="77777777" w:rsidR="00A73E06" w:rsidRDefault="008F32C9">
            <w:pPr>
              <w:pStyle w:val="TableBody"/>
            </w:pPr>
            <w:r>
              <w:t>Quản lý tổ chức; Quản trị nền tảng</w:t>
            </w:r>
          </w:p>
        </w:tc>
      </w:tr>
      <w:tr w:rsidR="00A73E06" w14:paraId="50BA958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E1A116F"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91B8B45" w14:textId="77777777" w:rsidR="00A73E06" w:rsidRDefault="008F32C9">
            <w:pPr>
              <w:pStyle w:val="TableBody"/>
            </w:pPr>
            <w:r>
              <w:t>Quản lý có quyền MANAGER hiệu lực trong User.organizationRoles tại tổ chức cần quản lý, hoặc tác nhân là quản trị nền tảng.</w:t>
            </w:r>
          </w:p>
        </w:tc>
      </w:tr>
      <w:tr w:rsidR="00A73E06" w14:paraId="1689A3C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107567A"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18D5885" w14:textId="77777777" w:rsidR="00A73E06" w:rsidRDefault="008F32C9">
            <w:pPr>
              <w:pStyle w:val="TableBody"/>
              <w:keepNext/>
            </w:pPr>
            <w:r>
              <w:t>1. Tác nhân chọn tổ chức và mở danh sách mã giảm giá.</w:t>
            </w:r>
            <w:r>
              <w:br/>
              <w:t>2. Tác nhân tạo mới hoặc chọn mã hiện có để cập nhật trạng thái, thời gian hiệu lực và maxUses.</w:t>
            </w:r>
            <w:r>
              <w:br/>
              <w:t>3. Hệ thống kiểm tra mã thuộc đúng tổ chức; quản lý không được thao tác mã của tổ chức khác, còn quản trị có phạm vi toàn hệ thống.</w:t>
            </w:r>
            <w:r>
              <w:br/>
              <w:t>4. Với mã phần trăm, hệ thống yêu cầu giá trị lớn hơn 0 và không vượt 30%. Với mã số tiền cố định, hệ thống yêu cầu giá trị dương; mức giảm thực tế khi áp dụng vẫn bị giới hạn ở 30% đơn.</w:t>
            </w:r>
            <w:r>
              <w:br/>
              <w:t>5. Hệ thống kiểm tra maxUses là số nguyên dương và không thấp hơn tổng lượt đang giữ cùng đã dùng.</w:t>
            </w:r>
            <w:r>
              <w:br/>
              <w:t>6. Hệ thống lưu mã. Thay đổi chỉ áp dụng cho lượt mới, không thay đổi hồi tố coupon đã được giữ hợp lệ cho đơn.</w:t>
            </w:r>
          </w:p>
        </w:tc>
      </w:tr>
    </w:tbl>
    <w:p w14:paraId="395C2138" w14:textId="77777777" w:rsidR="00A73E06" w:rsidRDefault="00A73E06">
      <w:pPr>
        <w:keepNext/>
        <w:spacing w:after="0"/>
      </w:pPr>
    </w:p>
    <w:p w14:paraId="1E732FB9" w14:textId="77777777" w:rsidR="00A73E06" w:rsidRDefault="008F32C9">
      <w:pPr>
        <w:pStyle w:val="TableCaption"/>
      </w:pPr>
      <w:bookmarkStart w:id="52" w:name="_Toc242199281"/>
      <w:r>
        <w:t>Bảng 3.28: Use case Quản lý mã giảm giá của tổ chức</w:t>
      </w:r>
      <w:bookmarkEnd w:id="52"/>
    </w:p>
    <w:p w14:paraId="43FA7F88" w14:textId="77777777" w:rsidR="00A73E06" w:rsidRDefault="008F32C9">
      <w:pPr>
        <w:pStyle w:val="Heading3"/>
      </w:pPr>
      <w:r>
        <w:t>3.4.26. Kiểm tra vé vào cửa bằng QR hoặc mã nhập tay</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4876D1B0"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BFB6E80" w14:textId="77777777" w:rsidR="00A73E06" w:rsidRDefault="008F32C9">
            <w:pPr>
              <w:pStyle w:val="TableBody"/>
              <w:jc w:val="center"/>
            </w:pPr>
            <w:r>
              <w:rPr>
                <w:b/>
              </w:rPr>
              <w:t>Use Case Kiểm tra vé vào cửa bằng QR hoặc mã nhập tay</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7CB2C7E" w14:textId="77777777" w:rsidR="00A73E06" w:rsidRDefault="008F32C9">
            <w:pPr>
              <w:pStyle w:val="TableBody"/>
            </w:pPr>
            <w:r>
              <w:rPr>
                <w:b/>
              </w:rPr>
              <w:t>Use Case Kiểm tra vé vào cửa bằng QR hoặc mã nhập tay</w:t>
            </w:r>
          </w:p>
        </w:tc>
      </w:tr>
      <w:tr w:rsidR="00A73E06" w14:paraId="1C5BEA1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15726C8"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7771F7" w14:textId="77777777" w:rsidR="00A73E06" w:rsidRDefault="008F32C9">
            <w:pPr>
              <w:pStyle w:val="TableBody"/>
            </w:pPr>
            <w:r>
              <w:t>Cho phép nhân sự của tổ chức kiểm tra vé tại cửa bằng camera hoặc nhập mã thủ công theo cùng một quy trình nghiệp vụ.</w:t>
            </w:r>
          </w:p>
        </w:tc>
      </w:tr>
      <w:tr w:rsidR="00A73E06" w14:paraId="4DC6FF3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D31757E"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D75082A" w14:textId="77777777" w:rsidR="00A73E06" w:rsidRDefault="008F32C9">
            <w:pPr>
              <w:pStyle w:val="TableBody"/>
            </w:pPr>
            <w:r>
              <w:t>Quản lý tổ chức; Nhân viên kiểm soát vé</w:t>
            </w:r>
          </w:p>
        </w:tc>
      </w:tr>
      <w:tr w:rsidR="00A73E06" w14:paraId="72C10F9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63A81AD"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D8DC4BA" w14:textId="77777777" w:rsidR="00A73E06" w:rsidRDefault="008F32C9">
            <w:pPr>
              <w:pStyle w:val="TableBody"/>
            </w:pPr>
            <w:r>
              <w:t>Tác nhân có quyền tổ chức hiệu lực trong User.organizationRoles đối với tổ chức; đã chọn một sự kiện thuộc tổ chức; thời điểm hiện tại nằm từ 60 phút trước giờ bắt đầu đến trước giờ kết thúc; sự kiện chưa bị hủy.</w:t>
            </w:r>
          </w:p>
        </w:tc>
      </w:tr>
      <w:tr w:rsidR="00A73E06" w14:paraId="352F0CF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37F6BEA"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A5BF766" w14:textId="77777777" w:rsidR="00A73E06" w:rsidRDefault="008F32C9">
            <w:pPr>
              <w:pStyle w:val="TableBody"/>
              <w:keepNext/>
            </w:pPr>
            <w:r>
              <w:t>1. Tác nhân chọn Event thuộc tổ chức.</w:t>
            </w:r>
            <w:r>
              <w:br/>
              <w:t>2. Quét QR hoặc nhập mã thủ công qua cùng logic.</w:t>
            </w:r>
            <w:r>
              <w:br/>
              <w:t>3. Hệ thống kiểm tra organizationRoles, tổ chức sở hữu, Event chưa hủy và giờ từ startTime - 60 phút đến trước endTime; thiếu quyền bị từ chối trước check-in và ghi audit phù hợp.</w:t>
            </w:r>
            <w:r>
              <w:br/>
              <w:t>4. Tìm vé đúng Event, trạng thái ACTIVE; vé chờ hoàn/đã hoàn/vô hiệu/đã dùng bị từ chối.</w:t>
            </w:r>
            <w:r>
              <w:br/>
              <w:t>5. Vé hợp lệ gọi Ticket.checkIn(event, now), chuyển USED và ghi TicketCheckInLog kỹ thuật thành công trong cùng giao dịch.</w:t>
            </w:r>
            <w:r>
              <w:br/>
              <w:t>6. Mã không hợp lệ, sai Event, đã dùng, ngoài giờ hoặc vé không hoạt động ghi nhật ký kết quả phù hợp.</w:t>
            </w:r>
            <w:r>
              <w:br/>
              <w:t>7. Hai yêu cầu đồng thời chỉ một chuyển USED thành công, lần còn lại nhận kết quả đã dùng.</w:t>
            </w:r>
          </w:p>
        </w:tc>
      </w:tr>
    </w:tbl>
    <w:p w14:paraId="69109AB8" w14:textId="77777777" w:rsidR="00A73E06" w:rsidRDefault="00A73E06">
      <w:pPr>
        <w:keepNext/>
        <w:spacing w:after="0"/>
      </w:pPr>
    </w:p>
    <w:p w14:paraId="3D0C79E2" w14:textId="77777777" w:rsidR="00A73E06" w:rsidRDefault="008F32C9">
      <w:pPr>
        <w:pStyle w:val="TableCaption"/>
      </w:pPr>
      <w:bookmarkStart w:id="53" w:name="_Toc242199282"/>
      <w:r>
        <w:t>Bảng 3.29: Use case Kiểm tra vé vào cửa bằng QR hoặc mã nhập tay</w:t>
      </w:r>
      <w:bookmarkEnd w:id="53"/>
    </w:p>
    <w:p w14:paraId="22ACA24E" w14:textId="77777777" w:rsidR="00A73E06" w:rsidRDefault="008F32C9">
      <w:pPr>
        <w:pStyle w:val="Heading3"/>
      </w:pPr>
      <w:r>
        <w:t>3.4.27. Xem lịch sử kiểm tra vé</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6CF76783"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3DB3D96" w14:textId="77777777" w:rsidR="00A73E06" w:rsidRDefault="008F32C9">
            <w:pPr>
              <w:pStyle w:val="TableBody"/>
              <w:jc w:val="center"/>
            </w:pPr>
            <w:r>
              <w:rPr>
                <w:b/>
              </w:rPr>
              <w:t>Use Case Xem lịch sử kiểm tra vé</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CD686A0" w14:textId="77777777" w:rsidR="00A73E06" w:rsidRDefault="008F32C9">
            <w:pPr>
              <w:pStyle w:val="TableBody"/>
            </w:pPr>
            <w:r>
              <w:rPr>
                <w:b/>
              </w:rPr>
              <w:t>Use Case Xem lịch sử kiểm tra vé</w:t>
            </w:r>
          </w:p>
        </w:tc>
      </w:tr>
      <w:tr w:rsidR="00A73E06" w14:paraId="7AE905B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A4B000D"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A4DEF7A" w14:textId="77777777" w:rsidR="00A73E06" w:rsidRDefault="008F32C9">
            <w:pPr>
              <w:pStyle w:val="TableBody"/>
            </w:pPr>
            <w:r>
              <w:t>Cho phép nhân sự được phân quyền xem các lần kiểm tra vé và kết quả trong phạm vi tổ chức.</w:t>
            </w:r>
          </w:p>
        </w:tc>
      </w:tr>
      <w:tr w:rsidR="00A73E06" w14:paraId="11F12A1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88D3AFC"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D1CB8FA" w14:textId="77777777" w:rsidR="00A73E06" w:rsidRDefault="008F32C9">
            <w:pPr>
              <w:pStyle w:val="TableBody"/>
            </w:pPr>
            <w:r>
              <w:t>Quản lý tổ chức; Nhân viên kiểm soát vé</w:t>
            </w:r>
          </w:p>
        </w:tc>
      </w:tr>
      <w:tr w:rsidR="00A73E06" w14:paraId="459C02C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BE84A9B"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9831A7D" w14:textId="77777777" w:rsidR="00A73E06" w:rsidRDefault="008F32C9">
            <w:pPr>
              <w:pStyle w:val="TableBody"/>
            </w:pPr>
            <w:r>
              <w:t>Tác nhân có quyền tổ chức hiệu lực trong User.organizationRoles tại tổ chức sở hữu sự kiện.</w:t>
            </w:r>
          </w:p>
        </w:tc>
      </w:tr>
      <w:tr w:rsidR="00A73E06" w14:paraId="4BC093AF"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D227BAF"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EEFACAE" w14:textId="77777777" w:rsidR="00A73E06" w:rsidRDefault="008F32C9">
            <w:pPr>
              <w:pStyle w:val="TableBody"/>
              <w:keepNext/>
            </w:pPr>
            <w:r>
              <w:t>1. Tác nhân chọn Organization/Event được phép.</w:t>
            </w:r>
            <w:r>
              <w:br/>
              <w:t>2. Chọn bộ lọc thời gian hoặc kết quả.</w:t>
            </w:r>
            <w:r>
              <w:br/>
              <w:t>3. Hệ thống kiểm tra organizationRoles hiệu lực và tổ chức sở hữu.</w:t>
            </w:r>
            <w:r>
              <w:br/>
              <w:t>4. Truy vấn TicketCheckInLog kỹ thuật, hiển thị thời điểm, phương thức, actor, kết quả và lý do, không đưa nguyên mã QR/token vào log.</w:t>
            </w:r>
            <w:r>
              <w:br/>
              <w:t>5. Không hiển thị lịch sử tổ chức khác hoặc dữ liệu doanh thu/thành viên cho CHECK_IN_STAFF.</w:t>
            </w:r>
          </w:p>
        </w:tc>
      </w:tr>
    </w:tbl>
    <w:p w14:paraId="35EE7FCF" w14:textId="77777777" w:rsidR="00A73E06" w:rsidRDefault="00A73E06">
      <w:pPr>
        <w:keepNext/>
        <w:spacing w:after="0"/>
      </w:pPr>
    </w:p>
    <w:p w14:paraId="19A9FCDF" w14:textId="77777777" w:rsidR="00A73E06" w:rsidRDefault="008F32C9">
      <w:pPr>
        <w:pStyle w:val="TableCaption"/>
      </w:pPr>
      <w:bookmarkStart w:id="54" w:name="_Toc242199283"/>
      <w:r>
        <w:t>Bảng 3.30: Use case Xem lịch sử kiểm tra vé</w:t>
      </w:r>
      <w:bookmarkEnd w:id="54"/>
    </w:p>
    <w:p w14:paraId="2956B43B" w14:textId="77777777" w:rsidR="00A73E06" w:rsidRDefault="008F32C9">
      <w:pPr>
        <w:pStyle w:val="Heading3"/>
      </w:pPr>
      <w:r>
        <w:t>3.4.28. Duyệt hoặc từ chối yêu cầu hoàn vé</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67D7F279"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E4CFE44" w14:textId="77777777" w:rsidR="00A73E06" w:rsidRDefault="008F32C9">
            <w:pPr>
              <w:pStyle w:val="TableBody"/>
              <w:jc w:val="center"/>
            </w:pPr>
            <w:r>
              <w:rPr>
                <w:b/>
              </w:rPr>
              <w:t>Use Case Duyệt hoặc từ chối yêu cầu hoàn vé</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AC377CD" w14:textId="77777777" w:rsidR="00A73E06" w:rsidRDefault="008F32C9">
            <w:pPr>
              <w:pStyle w:val="TableBody"/>
            </w:pPr>
            <w:r>
              <w:rPr>
                <w:b/>
              </w:rPr>
              <w:t>Use Case Duyệt hoặc từ chối yêu cầu hoàn vé</w:t>
            </w:r>
          </w:p>
        </w:tc>
      </w:tr>
      <w:tr w:rsidR="00A73E06" w14:paraId="529622B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27E0796"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7F5FA75" w14:textId="77777777" w:rsidR="00A73E06" w:rsidRDefault="008F32C9">
            <w:pPr>
              <w:pStyle w:val="TableBody"/>
            </w:pPr>
            <w:r>
              <w:t>Cho phép quản trị xem xét yêu cầu hoàn của khách và quyết định từ chối hoặc chuyển sang xử lý hoàn tiền.</w:t>
            </w:r>
          </w:p>
        </w:tc>
      </w:tr>
      <w:tr w:rsidR="00A73E06" w14:paraId="097B61A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4BF6408"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D6D69AA" w14:textId="77777777" w:rsidR="00A73E06" w:rsidRDefault="008F32C9">
            <w:pPr>
              <w:pStyle w:val="TableBody"/>
            </w:pPr>
            <w:r>
              <w:t>Quản trị nền tảng</w:t>
            </w:r>
          </w:p>
        </w:tc>
      </w:tr>
      <w:tr w:rsidR="00A73E06" w14:paraId="1CB1408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D5EBED3"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6CB9F76" w14:textId="77777777" w:rsidR="00A73E06" w:rsidRDefault="008F32C9">
            <w:pPr>
              <w:pStyle w:val="TableBody"/>
            </w:pPr>
            <w:r>
              <w:t>Quản trị đã đăng nhập; Refund CUSTOMER_REFUND với reasonType CUSTOMER_REQUEST tồn tại ở REQUESTED.</w:t>
            </w:r>
          </w:p>
        </w:tc>
      </w:tr>
      <w:tr w:rsidR="00A73E06" w14:paraId="5F8D6FE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05E3B2"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7FCFD48" w14:textId="77777777" w:rsidR="00A73E06" w:rsidRDefault="008F32C9">
            <w:pPr>
              <w:pStyle w:val="TableBody"/>
              <w:keepNext/>
            </w:pPr>
            <w:r>
              <w:t>1. Quản trị xem cùng Refund, Order, Ticket, reason và amount bằng tổng paidAmount.</w:t>
            </w:r>
            <w:r>
              <w:br/>
              <w:t>2. Chọn duyệt hoặc từ chối.</w:t>
            </w:r>
            <w:r>
              <w:br/>
              <w:t>3. Từ chối nhập lý do, gọi Refund.reject(reason), lưu rejectionReason/REJECTED và audit; giữ lý do khách.</w:t>
            </w:r>
            <w:r>
              <w:br/>
              <w:t>4. Khôi phục vé ACTIVE chỉ nếu Event chưa hủy, gửi thông báo sau commit.</w:t>
            </w:r>
            <w:r>
              <w:br/>
              <w:t>5. Duyệt gọi approve chuyển APPROVED; amount &gt; 0 thì beginAttempt(attemptId) với ID ổn định, lưu currentAttemptId/PROCESSING và RefundTransferLog kỹ thuật, gọi adapter sau commit.</w:t>
            </w:r>
            <w:r>
              <w:br/>
              <w:t>6. Chỉ kết quả SUCCEEDED mới hoàn tất Refund/vé/trả kho; duyệt có tiền chưa đánh dấu vé đã hoàn.</w:t>
            </w:r>
            <w:r>
              <w:br/>
              <w:t>7. Amount = 0 gọi completeWithoutTransfer, cùng Refund COMPLETED và vé REFUNDED/trả kho nguyên tử, không tạo Payment/RefundTransferLog hoặc processedAt chuyển tiền giả. Lời gọi lặp không tạo attempt mới.</w:t>
            </w:r>
          </w:p>
        </w:tc>
      </w:tr>
    </w:tbl>
    <w:p w14:paraId="500B967D" w14:textId="77777777" w:rsidR="00A73E06" w:rsidRDefault="00A73E06">
      <w:pPr>
        <w:keepNext/>
        <w:spacing w:after="0"/>
      </w:pPr>
    </w:p>
    <w:p w14:paraId="67990682" w14:textId="77777777" w:rsidR="00A73E06" w:rsidRDefault="008F32C9">
      <w:pPr>
        <w:pStyle w:val="TableCaption"/>
      </w:pPr>
      <w:bookmarkStart w:id="55" w:name="_Toc242199284"/>
      <w:r>
        <w:t>Bảng 3.31: Use case Duyệt hoặc từ chối yêu cầu hoàn vé</w:t>
      </w:r>
      <w:bookmarkEnd w:id="55"/>
    </w:p>
    <w:p w14:paraId="749BA5E8" w14:textId="77777777" w:rsidR="00A73E06" w:rsidRDefault="008F32C9">
      <w:pPr>
        <w:pStyle w:val="Heading3"/>
      </w:pPr>
      <w:r>
        <w:t>3.4.29. Xử lý hoàn tiền mô phỏng</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6C3FA116"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23898B7" w14:textId="77777777" w:rsidR="00A73E06" w:rsidRDefault="008F32C9">
            <w:pPr>
              <w:pStyle w:val="TableBody"/>
              <w:jc w:val="center"/>
            </w:pPr>
            <w:r>
              <w:rPr>
                <w:b/>
              </w:rPr>
              <w:t>Use Case Xử lý hoàn tiền mô phỏng</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0475975" w14:textId="77777777" w:rsidR="00A73E06" w:rsidRDefault="008F32C9">
            <w:pPr>
              <w:pStyle w:val="TableBody"/>
            </w:pPr>
            <w:r>
              <w:rPr>
                <w:b/>
              </w:rPr>
              <w:t>Use Case Xử lý hoàn tiền mô phỏng</w:t>
            </w:r>
          </w:p>
        </w:tc>
      </w:tr>
      <w:tr w:rsidR="00A73E06" w14:paraId="24AA63F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013C30C"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12E9F83" w14:textId="77777777" w:rsidR="00A73E06" w:rsidRDefault="008F32C9">
            <w:pPr>
              <w:pStyle w:val="TableBody"/>
            </w:pPr>
            <w:r>
              <w:t>Cho phép quản trị ghi nhận kết quả mô phỏng của một lần hoàn tiền cho yêu cầu đã duyệt hoặc khoản thu cần bù trừ.</w:t>
            </w:r>
          </w:p>
        </w:tc>
      </w:tr>
      <w:tr w:rsidR="00A73E06" w14:paraId="1F49595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7C9F2D7"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9760276" w14:textId="77777777" w:rsidR="00A73E06" w:rsidRDefault="008F32C9">
            <w:pPr>
              <w:pStyle w:val="TableBody"/>
            </w:pPr>
            <w:r>
              <w:t>Quản trị nền tảng</w:t>
            </w:r>
          </w:p>
        </w:tc>
      </w:tr>
      <w:tr w:rsidR="00A73E06" w14:paraId="09EE8E60"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BF5045E"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1B578F7" w14:textId="77777777" w:rsidR="00A73E06" w:rsidRDefault="008F32C9">
            <w:pPr>
              <w:pStyle w:val="TableBody"/>
            </w:pPr>
            <w:r>
              <w:t>Có Refund APPROVED cần bắt đầu, PROCESSING/NEEDS_RECONCILIATION cần kết quả đúng attempt, hoặc RETRYABLE với chứng cứ FAILED đã xác minh để thử ID mới; có thể là hoàn vé hoặc PAYMENT_COMPENSATION. Nghĩa vụ chưa COMPLETED.</w:t>
            </w:r>
          </w:p>
        </w:tc>
      </w:tr>
      <w:tr w:rsidR="00A73E06" w14:paraId="56B14A9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FD8A8E8"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5D49051" w14:textId="77777777" w:rsidR="00A73E06" w:rsidRDefault="008F32C9">
            <w:pPr>
              <w:pStyle w:val="TableBody"/>
              <w:keepNext/>
            </w:pPr>
            <w:r>
              <w:t>1. Quản trị mở Refund và lịch sử; nếu amount = 0, hoàn tất bằng completeWithoutTransfer, không mô phỏng chuyển tiền.</w:t>
            </w:r>
            <w:r>
              <w:br/>
              <w:t>2. Với amount &gt; 0, beginAttempt(attemptId) từ APPROVED hoặc RETRYABLE hợp lệ, đặt currentAttemptId/PROCESSING và ghi RefundTransferLog; adapter chạy sau commit.</w:t>
            </w:r>
            <w:r>
              <w:br/>
              <w:t>3. Kết quả mô phỏng SUCCEEDED, FAILED hoặc UNKNOWN được áp dụng qua recordAttemptResult với đúng attemptId; Service khóa Refund/lịch sử, đối chiếu ID, amount và kết quả đã lưu.</w:t>
            </w:r>
            <w:r>
              <w:br/>
              <w:t>4. SUCCEEDED chuyển COMPLETED, lưu providerReference/processedAt đã xác minh và log nguyên tử; hoàn vé chuyển REFUNDED và trả đúng phân bổ kho, không trả ghế của giao dịch mới do callback cũ. PAYMENT_COMPENSATION không có Ticket và không tác động vé/kho.</w:t>
            </w:r>
            <w:r>
              <w:br/>
              <w:t>5. FAILED chuyển RETRYABLE, chỉ sau xác minh mới dùng ID mới; UNKNOWN chuyển NEEDS_RECONCILIATION, phải đối chiếu trước khi thử lại, không tự khôi phục vé.</w:t>
            </w:r>
            <w:r>
              <w:br/>
              <w:t>6. Cùng attemptId trả kết quả cũ, không hoàn/trả kho hai lần hoặc hồi quy kết quả cuối; một nghĩa vụ tối đa một lần thành công, tổng hoàn không vượt Payment.amount.</w:t>
            </w:r>
            <w:r>
              <w:br/>
              <w:t>7. Chỗ chỉ bán lại nếu Event còn được bán; vé cũ không tái sử dụng, coupon đã dùng không trả.</w:t>
            </w:r>
            <w:r>
              <w:br/>
              <w:t>8. Gửi thông báo sau commit, lỗi email không đổi kết quả.</w:t>
            </w:r>
          </w:p>
        </w:tc>
      </w:tr>
    </w:tbl>
    <w:p w14:paraId="6A868007" w14:textId="77777777" w:rsidR="00A73E06" w:rsidRDefault="00A73E06">
      <w:pPr>
        <w:keepNext/>
        <w:spacing w:after="0"/>
      </w:pPr>
    </w:p>
    <w:p w14:paraId="44EA8733" w14:textId="77777777" w:rsidR="00A73E06" w:rsidRDefault="008F32C9">
      <w:pPr>
        <w:pStyle w:val="TableCaption"/>
      </w:pPr>
      <w:bookmarkStart w:id="56" w:name="_Toc242199285"/>
      <w:r>
        <w:t>Bảng 3.32: Use case Xử lý hoàn tiền mô phỏng</w:t>
      </w:r>
      <w:bookmarkEnd w:id="56"/>
    </w:p>
    <w:p w14:paraId="745196A0" w14:textId="77777777" w:rsidR="00A73E06" w:rsidRDefault="008F32C9">
      <w:pPr>
        <w:pStyle w:val="Heading3"/>
      </w:pPr>
      <w:r>
        <w:t>3.4.30. Hủy sự kiện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3756AE46"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90C75ED" w14:textId="77777777" w:rsidR="00A73E06" w:rsidRDefault="008F32C9">
            <w:pPr>
              <w:pStyle w:val="TableBody"/>
              <w:jc w:val="center"/>
            </w:pPr>
            <w:r>
              <w:rPr>
                <w:b/>
              </w:rPr>
              <w:t>Use Case Hủy sự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E150466" w14:textId="77777777" w:rsidR="00A73E06" w:rsidRDefault="008F32C9">
            <w:pPr>
              <w:pStyle w:val="TableBody"/>
            </w:pPr>
            <w:r>
              <w:rPr>
                <w:b/>
              </w:rPr>
              <w:t>Use Case Hủy sự kiện</w:t>
            </w:r>
          </w:p>
        </w:tc>
      </w:tr>
      <w:tr w:rsidR="00A73E06" w14:paraId="1EC83F3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3687897"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9E7056F" w14:textId="77777777" w:rsidR="00A73E06" w:rsidRDefault="008F32C9">
            <w:pPr>
              <w:pStyle w:val="TableBody"/>
            </w:pPr>
            <w:r>
              <w:t>Cho phép quản trị hủy một sự kiện đã công khai trước giờ bắt đầu và khởi tạo quy trình hoàn tự động cho vé đủ điều kiện.</w:t>
            </w:r>
          </w:p>
        </w:tc>
      </w:tr>
      <w:tr w:rsidR="00A73E06" w14:paraId="188B47B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32E6DFD"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73E3530" w14:textId="77777777" w:rsidR="00A73E06" w:rsidRDefault="008F32C9">
            <w:pPr>
              <w:pStyle w:val="TableBody"/>
            </w:pPr>
            <w:r>
              <w:t>Quản trị nền tảng</w:t>
            </w:r>
          </w:p>
        </w:tc>
      </w:tr>
      <w:tr w:rsidR="00A73E06" w14:paraId="4C44110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24AD05C" w14:textId="77777777" w:rsidR="00A73E06" w:rsidRDefault="008F32C9">
            <w:pPr>
              <w:pStyle w:val="TableBody"/>
            </w:pPr>
            <w:r>
              <w:rPr>
                <w:b/>
              </w:rPr>
              <w:lastRenderedPageBreak/>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B281895" w14:textId="77777777" w:rsidR="00A73E06" w:rsidRDefault="008F32C9">
            <w:pPr>
              <w:pStyle w:val="TableBody"/>
            </w:pPr>
            <w:r>
              <w:t>Quản trị đã đăng nhập; sự kiện đang PUBLISHED và thời điểm hiện tại trước startTime.</w:t>
            </w:r>
          </w:p>
        </w:tc>
      </w:tr>
      <w:tr w:rsidR="00A73E06" w14:paraId="4F8771D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A4F028D" w14:textId="77777777" w:rsidR="00A73E06" w:rsidRDefault="008F32C9">
            <w:pPr>
              <w:pStyle w:val="TableBody"/>
              <w:keepNext/>
            </w:pPr>
            <w:r>
              <w:rPr>
                <w:b/>
              </w:rPr>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421CB76" w14:textId="77777777" w:rsidR="00A73E06" w:rsidRDefault="008F32C9">
            <w:pPr>
              <w:pStyle w:val="TableBody"/>
              <w:keepNext/>
            </w:pPr>
            <w:r>
              <w:t>1. Quản trị chọn hủy Event PUBLISHED trước startTime.</w:t>
            </w:r>
            <w:r>
              <w:br/>
              <w:t>2. Hệ thống kiểm tra quyền/trạng thái/thời gian.</w:t>
            </w:r>
            <w:r>
              <w:br/>
              <w:t>3. Chuyển Event CANCELLED, ngừng bán, chặn giữ mới và check-in ngay.</w:t>
            </w:r>
            <w:r>
              <w:br/>
              <w:t>4. Giải phóng TicketHold còn hiệu lực, trả kho, cập nhật đơn chưa trả và trả coupon đang giữ.</w:t>
            </w:r>
            <w:r>
              <w:br/>
              <w:t>5. Theo từng Order, khóa vé/Refund; dùng adoptEventCancellation trên Refund REQUESTED của khách, giữ lịch sử lý do, đổi reasonType EVENT_CANCELLATION và tự duyệt cùng nghĩa vụ.</w:t>
            </w:r>
            <w:r>
              <w:br/>
              <w:t>6. Refund đã duyệt/đang xử lý tiếp tục giữ nguyên tập vé và amount; chỉ tạo Refund CUSTOMER_REFUND/EVENT_CANCELLATION rồi tự duyệt cho vé đủ điều kiện còn lại, không hoàn trùng vé đã hoàn/đang xử lý.</w:t>
            </w:r>
            <w:r>
              <w:br/>
              <w:t>7. Vé USED là ngoại lệ cho quản trị, không tự hoàn hay khôi phục.</w:t>
            </w:r>
            <w:r>
              <w:br/>
              <w:t>8. Chạy quy trình hoàn mô phỏng theo cùng Refund, hoàn 0đ không chuyển tiền; chia lô từng Order, lưu tiến độ để restart không tạo nghĩa vụ hoặc attempt trùng.</w:t>
            </w:r>
          </w:p>
        </w:tc>
      </w:tr>
    </w:tbl>
    <w:p w14:paraId="1A2633D2" w14:textId="77777777" w:rsidR="00A73E06" w:rsidRDefault="00A73E06">
      <w:pPr>
        <w:keepNext/>
        <w:spacing w:after="0"/>
      </w:pPr>
    </w:p>
    <w:p w14:paraId="469ED169" w14:textId="77777777" w:rsidR="00A73E06" w:rsidRDefault="008F32C9">
      <w:pPr>
        <w:pStyle w:val="TableCaption"/>
      </w:pPr>
      <w:bookmarkStart w:id="57" w:name="_Toc242199286"/>
      <w:r>
        <w:t>Bảng 3.33: Use case Hủy sự kiện</w:t>
      </w:r>
      <w:bookmarkEnd w:id="57"/>
    </w:p>
    <w:p w14:paraId="55D485FB" w14:textId="77777777" w:rsidR="00A73E06" w:rsidRDefault="008F32C9">
      <w:pPr>
        <w:pStyle w:val="Heading3"/>
      </w:pPr>
      <w:r>
        <w:t>3.4.31. Thiết lập chính sách hoa hồng và phí</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534932A2"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524CA0B" w14:textId="77777777" w:rsidR="00A73E06" w:rsidRDefault="008F32C9">
            <w:pPr>
              <w:pStyle w:val="TableBody"/>
              <w:jc w:val="center"/>
            </w:pPr>
            <w:r>
              <w:rPr>
                <w:b/>
              </w:rPr>
              <w:t>Use Case Thiết lập chính sách hoa hồng và phí</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F67FC5B" w14:textId="77777777" w:rsidR="00A73E06" w:rsidRDefault="008F32C9">
            <w:pPr>
              <w:pStyle w:val="TableBody"/>
            </w:pPr>
            <w:r>
              <w:rPr>
                <w:b/>
              </w:rPr>
              <w:t>Use Case Thiết lập chính sách hoa hồng và phí</w:t>
            </w:r>
          </w:p>
        </w:tc>
      </w:tr>
      <w:tr w:rsidR="00A73E06" w14:paraId="502A990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A284931"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68CBC8F" w14:textId="77777777" w:rsidR="00A73E06" w:rsidRDefault="008F32C9">
            <w:pPr>
              <w:pStyle w:val="TableBody"/>
            </w:pPr>
            <w:r>
              <w:t>Cho phép quản trị tạo chính sách hoa hồng theo tổ chức với tỷ lệ, phí cố định và thời gian hiệu lực.</w:t>
            </w:r>
          </w:p>
        </w:tc>
      </w:tr>
      <w:tr w:rsidR="00A73E06" w14:paraId="58D3DCB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D3DB501"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355ACD3" w14:textId="77777777" w:rsidR="00A73E06" w:rsidRDefault="008F32C9">
            <w:pPr>
              <w:pStyle w:val="TableBody"/>
            </w:pPr>
            <w:r>
              <w:t>Quản trị nền tảng</w:t>
            </w:r>
          </w:p>
        </w:tc>
      </w:tr>
      <w:tr w:rsidR="00A73E06" w14:paraId="7FAE21C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2C82071"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2916A76" w14:textId="77777777" w:rsidR="00A73E06" w:rsidRDefault="008F32C9">
            <w:pPr>
              <w:pStyle w:val="TableBody"/>
            </w:pPr>
            <w:r>
              <w:t>Quản trị đã đăng nhập; tổ chức cần cấu hình tồn tại.</w:t>
            </w:r>
          </w:p>
        </w:tc>
      </w:tr>
      <w:tr w:rsidR="00A73E06" w14:paraId="13F6175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652EB98"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624FC76" w14:textId="77777777" w:rsidR="00A73E06" w:rsidRDefault="008F32C9">
            <w:pPr>
              <w:pStyle w:val="TableBody"/>
              <w:keepNext/>
            </w:pPr>
            <w:r>
              <w:t>1. Quản trị chọn tổ chức và mở danh sách CommissionRule.</w:t>
            </w:r>
            <w:r>
              <w:br/>
              <w:t>2. Quản trị nhập tỷ lệ phần trăm, phí cố định và khoảng thời gian hiệu lực.</w:t>
            </w:r>
            <w:r>
              <w:br/>
              <w:t>3. Hệ thống kiểm tra dữ liệu tiền tệ, tỷ lệ và thời gian hiệu lực.</w:t>
            </w:r>
            <w:r>
              <w:br/>
              <w:t>4. Hệ thống tạo quy tắc mới gắn với tổ chức.</w:t>
            </w:r>
            <w:r>
              <w:br/>
              <w:t>5. Khi cần thay đổi chính sách, quản trị tạo quy tắc mới thay vì sửa tỷ lệ hoặc phí của quy tắc đã gắn với sự kiện.</w:t>
            </w:r>
            <w:r>
              <w:br/>
              <w:t>6. Quy tắc đang hiệu lực được chọn lúc sự kiện được duyệt công khai và được giữ nguyên cho số liệu lịch sử.</w:t>
            </w:r>
          </w:p>
        </w:tc>
      </w:tr>
    </w:tbl>
    <w:p w14:paraId="62E9D0E6" w14:textId="77777777" w:rsidR="00A73E06" w:rsidRDefault="00A73E06">
      <w:pPr>
        <w:keepNext/>
        <w:spacing w:after="0"/>
      </w:pPr>
    </w:p>
    <w:p w14:paraId="3EFFEA29" w14:textId="77777777" w:rsidR="00A73E06" w:rsidRDefault="008F32C9">
      <w:pPr>
        <w:pStyle w:val="TableCaption"/>
      </w:pPr>
      <w:bookmarkStart w:id="58" w:name="_Toc242199287"/>
      <w:r>
        <w:t>Bảng 3.34: Use case Thiết lập chính sách hoa hồng và phí</w:t>
      </w:r>
      <w:bookmarkEnd w:id="58"/>
    </w:p>
    <w:p w14:paraId="7AC7023B" w14:textId="77777777" w:rsidR="00A73E06" w:rsidRDefault="008F32C9">
      <w:pPr>
        <w:pStyle w:val="Heading3"/>
      </w:pPr>
      <w:r>
        <w:t>3.4.32. Lập và tính lại đối soát sự kiện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61932311"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3FAD7B62" w14:textId="77777777" w:rsidR="00A73E06" w:rsidRDefault="008F32C9">
            <w:pPr>
              <w:pStyle w:val="TableBody"/>
              <w:jc w:val="center"/>
            </w:pPr>
            <w:r>
              <w:rPr>
                <w:b/>
              </w:rPr>
              <w:t>Use Case Lập và tính lại đối soát sự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D633271" w14:textId="77777777" w:rsidR="00A73E06" w:rsidRDefault="008F32C9">
            <w:pPr>
              <w:pStyle w:val="TableBody"/>
            </w:pPr>
            <w:r>
              <w:rPr>
                <w:b/>
              </w:rPr>
              <w:t>Use Case Lập và tính lại đối soát sự kiện</w:t>
            </w:r>
          </w:p>
        </w:tc>
      </w:tr>
      <w:tr w:rsidR="00A73E06" w14:paraId="12F46037"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4B5337E"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6854D54" w14:textId="77777777" w:rsidR="00A73E06" w:rsidRDefault="008F32C9">
            <w:pPr>
              <w:pStyle w:val="TableBody"/>
            </w:pPr>
            <w:r>
              <w:t>Cho phép quản trị lập bản đối soát sau thời điểm kết thúc dự kiến của sự kiện và tính lại số liệu khi bản đối soát còn là nháp.</w:t>
            </w:r>
          </w:p>
        </w:tc>
      </w:tr>
      <w:tr w:rsidR="00A73E06" w14:paraId="2EE529A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41BE982"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DD9FDA9" w14:textId="77777777" w:rsidR="00A73E06" w:rsidRDefault="008F32C9">
            <w:pPr>
              <w:pStyle w:val="TableBody"/>
            </w:pPr>
            <w:r>
              <w:t>Quản trị nền tảng</w:t>
            </w:r>
          </w:p>
        </w:tc>
      </w:tr>
      <w:tr w:rsidR="00A73E06" w14:paraId="103B831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87B4C20"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D242F69" w14:textId="77777777" w:rsidR="00A73E06" w:rsidRDefault="008F32C9">
            <w:pPr>
              <w:pStyle w:val="TableBody"/>
            </w:pPr>
            <w:r>
              <w:t>Quản trị đã đăng nhập; sự kiện đã qua endTime, kể cả sự kiện đã hủy; chưa có Settlement khác cho sự kiện hoặc Settlement hiện tại còn ở trạng thái nháp.</w:t>
            </w:r>
          </w:p>
        </w:tc>
      </w:tr>
      <w:tr w:rsidR="00A73E06" w14:paraId="5639E1E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6201EA8"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944FA0F" w14:textId="77777777" w:rsidR="00A73E06" w:rsidRDefault="008F32C9">
            <w:pPr>
              <w:pStyle w:val="TableBody"/>
              <w:keepNext/>
            </w:pPr>
            <w:r>
              <w:t>1. Quản trị chọn Event đã qua endTime dự kiến, lập hoặc tính lại Settlement DRAFT.</w:t>
            </w:r>
            <w:r>
              <w:br/>
              <w:t>2. Lấy CommissionRule đã gắn và Order PAID đủ điều kiện; đơn có tiền lấy đúng acceptedPayment CAPTURED của chính Order, đơn 0đ giữ số liệu 0.</w:t>
            </w:r>
            <w:r>
              <w:br/>
              <w:t>3. Backend tổng hợp mỗi Order đúng một lần, lưu SettlementOrderSnapshot kỹ thuật: grossAmount là tiền hợp lệ sau giảm, refundAmount là tiền hoàn vé COMPLETED, remainingAmount = grossAmount - refundAmount.</w:t>
            </w:r>
            <w:r>
              <w:br/>
              <w:t>4. Remaining bằng 0 thì hoa hồng 0; lớn hơn 0 thì commissionAmount = min(remainingAmount, remainingAmount × ratePercent / 100 + fixedFee), làm tròn đến đồng; netAmount = remainingAmount - commissionAmount.</w:t>
            </w:r>
            <w:r>
              <w:br/>
              <w:t>5. Thu trùng/đến muộn và Refund PAYMENT_COMPENSATION được phản ánh riêng, không tạo doanh thu vé/hoa hồng.</w:t>
            </w:r>
            <w:r>
              <w:br/>
              <w:t>6. Gọi Settlement.recalculate(grossRevenue, totalRefund, totalCommission) chỉ khi DRAFT; netPayable = grossRevenue - totalRefund - totalCommission là dẫn xuất.</w:t>
            </w:r>
            <w:r>
              <w:br/>
              <w:t>7. Cho tính lại trước confirm; không có Order hợp lệ thì báo cáo 0, không tạo Settlement rỗng. Snapshot chi tiết là dữ liệu persistence, không phải lớp nghiệp vụ mới.</w:t>
            </w:r>
          </w:p>
        </w:tc>
      </w:tr>
    </w:tbl>
    <w:p w14:paraId="059CF7B9" w14:textId="77777777" w:rsidR="00A73E06" w:rsidRDefault="00A73E06">
      <w:pPr>
        <w:keepNext/>
        <w:spacing w:after="0"/>
      </w:pPr>
    </w:p>
    <w:p w14:paraId="71D837A4" w14:textId="77777777" w:rsidR="00A73E06" w:rsidRDefault="008F32C9">
      <w:pPr>
        <w:pStyle w:val="TableCaption"/>
      </w:pPr>
      <w:bookmarkStart w:id="59" w:name="_Toc242199288"/>
      <w:r>
        <w:t>Bảng 3.35: Use case Lập và tính lại đối soát sự kiện</w:t>
      </w:r>
      <w:bookmarkEnd w:id="59"/>
    </w:p>
    <w:p w14:paraId="0EDB7AB4" w14:textId="77777777" w:rsidR="00A73E06" w:rsidRDefault="008F32C9">
      <w:pPr>
        <w:pStyle w:val="Heading3"/>
      </w:pPr>
      <w:r>
        <w:t>3.4.33. Xác nhận đối soát sự kiện</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313DB90F"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4FF0311" w14:textId="77777777" w:rsidR="00A73E06" w:rsidRDefault="008F32C9">
            <w:pPr>
              <w:pStyle w:val="TableBody"/>
              <w:jc w:val="center"/>
            </w:pPr>
            <w:r>
              <w:rPr>
                <w:b/>
              </w:rPr>
              <w:t>Use Case Xác nhận đối soát sự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6255515" w14:textId="77777777" w:rsidR="00A73E06" w:rsidRDefault="008F32C9">
            <w:pPr>
              <w:pStyle w:val="TableBody"/>
            </w:pPr>
            <w:r>
              <w:rPr>
                <w:b/>
              </w:rPr>
              <w:t>Use Case Xác nhận đối soát sự kiện</w:t>
            </w:r>
          </w:p>
        </w:tc>
      </w:tr>
      <w:tr w:rsidR="00A73E06" w14:paraId="7FDB934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7F1314B"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AFCD09A" w14:textId="77777777" w:rsidR="00A73E06" w:rsidRDefault="008F32C9">
            <w:pPr>
              <w:pStyle w:val="TableBody"/>
            </w:pPr>
            <w:r>
              <w:t>Cho phép quản trị xác nhận và đóng băng số liệu của bản đối soát đã hoàn tất điều kiện.</w:t>
            </w:r>
          </w:p>
        </w:tc>
      </w:tr>
      <w:tr w:rsidR="00A73E06" w14:paraId="7784565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5AE54BA"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BF52B21" w14:textId="77777777" w:rsidR="00A73E06" w:rsidRDefault="008F32C9">
            <w:pPr>
              <w:pStyle w:val="TableBody"/>
            </w:pPr>
            <w:r>
              <w:t>Quản trị nền tảng</w:t>
            </w:r>
          </w:p>
        </w:tc>
      </w:tr>
      <w:tr w:rsidR="00A73E06" w14:paraId="17964A42"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AF25BFF"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EC00541" w14:textId="77777777" w:rsidR="00A73E06" w:rsidRDefault="008F32C9">
            <w:pPr>
              <w:pStyle w:val="TableBody"/>
            </w:pPr>
            <w:r>
              <w:t>Settlement tồn tại và đang ở trạng thái nháp; sự kiện đã qua thời điểm kết thúc dự kiến; không còn Payment hoặc Refund liên quan đang chờ hay chưa rõ kết quả.</w:t>
            </w:r>
          </w:p>
        </w:tc>
      </w:tr>
      <w:tr w:rsidR="00A73E06" w14:paraId="2431A44E"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BAB8FED"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FBD8203" w14:textId="77777777" w:rsidR="00A73E06" w:rsidRDefault="008F32C9">
            <w:pPr>
              <w:pStyle w:val="TableBody"/>
              <w:keepNext/>
            </w:pPr>
            <w:r>
              <w:t>1. Quản trị chọn confirm Settlement DRAFT.</w:t>
            </w:r>
            <w:r>
              <w:br/>
              <w:t>2. Trong một giao dịch, khóa dữ liệu và kiểm tra đã qua endTime dự kiến, kể cả Event CANCELLED, cùng mọi Payment/Refund liên quan.</w:t>
            </w:r>
            <w:r>
              <w:br/>
              <w:t>3. Tính lại từ nguồn mới nhất và kiểm tra mỗi Order đúng một lần trong SettlementOrderSnapshot kỹ thuật theo CommissionRule đã gắn.</w:t>
            </w:r>
            <w:r>
              <w:br/>
              <w:t>4. Không còn Payment/Refund đang chờ hoặc chưa rõ thì gọi Settlement.confirm(now), chuyển CONFIRMED và đóng băng snapshot từng đơn cùng grossRevenue/totalRefund/totalCommission.</w:t>
            </w:r>
            <w:r>
              <w:br/>
              <w:t>5. Còn giao dịch chưa giải quyết thì từ chối và liệt kê blocker.</w:t>
            </w:r>
            <w:r>
              <w:br/>
              <w:t>6. Sau confirm không recalculate hoặc sửa snapshot do chính sách mới; paidAmount/pendingAmount chỉ thay đổi qua hành vi chi trả.</w:t>
            </w:r>
          </w:p>
        </w:tc>
      </w:tr>
    </w:tbl>
    <w:p w14:paraId="1F78F784" w14:textId="77777777" w:rsidR="00A73E06" w:rsidRDefault="00A73E06">
      <w:pPr>
        <w:keepNext/>
        <w:spacing w:after="0"/>
      </w:pPr>
    </w:p>
    <w:p w14:paraId="7EBC38C0" w14:textId="77777777" w:rsidR="00A73E06" w:rsidRDefault="008F32C9">
      <w:pPr>
        <w:pStyle w:val="TableCaption"/>
      </w:pPr>
      <w:bookmarkStart w:id="60" w:name="_Toc242199289"/>
      <w:r>
        <w:t>Bảng 3.36: Use case Xác nhận đối soát sự kiện</w:t>
      </w:r>
      <w:bookmarkEnd w:id="60"/>
    </w:p>
    <w:p w14:paraId="15DA07A0" w14:textId="77777777" w:rsidR="00A73E06" w:rsidRDefault="008F32C9">
      <w:pPr>
        <w:pStyle w:val="Heading3"/>
      </w:pPr>
      <w:r>
        <w:t>3.4.34. Ghi nhận chi trả mô phỏng cho tổ chức</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62637ED5"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86351ED" w14:textId="77777777" w:rsidR="00A73E06" w:rsidRDefault="008F32C9">
            <w:pPr>
              <w:pStyle w:val="TableBody"/>
              <w:jc w:val="center"/>
            </w:pPr>
            <w:r>
              <w:rPr>
                <w:b/>
              </w:rPr>
              <w:t>Use Case Ghi nhận chi trả mô phỏng cho tổ chức</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54AD1E8" w14:textId="77777777" w:rsidR="00A73E06" w:rsidRDefault="008F32C9">
            <w:pPr>
              <w:pStyle w:val="TableBody"/>
            </w:pPr>
            <w:r>
              <w:rPr>
                <w:b/>
              </w:rPr>
              <w:t>Use Case Ghi nhận chi trả mô phỏng cho tổ chức</w:t>
            </w:r>
          </w:p>
        </w:tc>
      </w:tr>
      <w:tr w:rsidR="00A73E06" w14:paraId="0878C9F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E058B25"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5B7D525" w14:textId="77777777" w:rsidR="00A73E06" w:rsidRDefault="008F32C9">
            <w:pPr>
              <w:pStyle w:val="TableBody"/>
            </w:pPr>
            <w:r>
              <w:t>Cho phép quản trị ghi nhận một hoặc nhiều khoản chi trả mô phỏng cho tổ chức theo bản đối soát đã xác nhận.</w:t>
            </w:r>
          </w:p>
        </w:tc>
      </w:tr>
      <w:tr w:rsidR="00A73E06" w14:paraId="4A64B4F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CE8637E"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A3DA80D" w14:textId="77777777" w:rsidR="00A73E06" w:rsidRDefault="008F32C9">
            <w:pPr>
              <w:pStyle w:val="TableBody"/>
            </w:pPr>
            <w:r>
              <w:t>Quản trị nền tảng</w:t>
            </w:r>
          </w:p>
        </w:tc>
      </w:tr>
      <w:tr w:rsidR="00A73E06" w14:paraId="1319ACD9"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47E6090"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F4B3413" w14:textId="77777777" w:rsidR="00A73E06" w:rsidRDefault="008F32C9">
            <w:pPr>
              <w:pStyle w:val="TableBody"/>
            </w:pPr>
            <w:r>
              <w:t>Settlement CONFIRMED; netPayable, paidAmount, pendingAmount và availableToPay được xác định; lần chi có amount &gt; 0 không vượt availableToPay, hoặc netPayable = 0 để hoàn tất không chuyển tiền.</w:t>
            </w:r>
          </w:p>
        </w:tc>
      </w:tr>
      <w:tr w:rsidR="00A73E06" w14:paraId="26FC0921"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B08C28B"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A1C33CC" w14:textId="77777777" w:rsidR="00A73E06" w:rsidRDefault="008F32C9">
            <w:pPr>
              <w:pStyle w:val="TableBody"/>
              <w:keepNext/>
            </w:pPr>
            <w:r>
              <w:t>1. Quản trị mở Settlement, nhập amount và reference; hệ thống cấp payoutId ổn định cho lần chi.</w:t>
            </w:r>
            <w:r>
              <w:br/>
              <w:t>2. Khóa Settlement và lịch sử, kiểm tra amount &lt;= availableToPay, paidAmount + pendingAmount &lt;= netPayable.</w:t>
            </w:r>
            <w:r>
              <w:br/>
              <w:t>3. Gọi beginPayout(payoutId, amount) để tăng pendingAmount, lưu SettlementTransferLog kỹ thuật, commit rồi gọi adapter mô phỏng.</w:t>
            </w:r>
            <w:r>
              <w:br/>
              <w:t>4. recordPayoutResult với đúng ID/amount: SUCCEEDED giải phóng pending và tăng paidAmount; FAILED giải phóng pending, giữ lịch sử. Chỉ dùng SUCCEEDED/FAILED của PayoutResult.</w:t>
            </w:r>
            <w:r>
              <w:br/>
              <w:t>5. Cùng ID không giữ/chi thêm; khác amount bị từ chối. Cho nhiều lần chi; thử sau FAILED dùng payoutId mới.</w:t>
            </w:r>
            <w:r>
              <w:br/>
              <w:t>6. Chỉ paidAmount = netPayable và pendingAmount = 0 mới PAID.</w:t>
            </w:r>
            <w:r>
              <w:br/>
              <w:t>7. netPayable = 0 hoàn tất không tạo lần chi hoặc nhật ký chuyển tiền giả; snapshot doanh thu/hoàn/phí đã confirm giữ nguyên.</w:t>
            </w:r>
          </w:p>
        </w:tc>
      </w:tr>
    </w:tbl>
    <w:p w14:paraId="2DF6FFBF" w14:textId="77777777" w:rsidR="00A73E06" w:rsidRDefault="00A73E06">
      <w:pPr>
        <w:keepNext/>
        <w:spacing w:after="0"/>
      </w:pPr>
    </w:p>
    <w:p w14:paraId="77BE042C" w14:textId="77777777" w:rsidR="00A73E06" w:rsidRDefault="008F32C9">
      <w:pPr>
        <w:pStyle w:val="TableCaption"/>
      </w:pPr>
      <w:bookmarkStart w:id="61" w:name="_Toc242199290"/>
      <w:r>
        <w:t>Bảng 3.37: Use case Ghi nhận chi trả mô phỏng cho tổ chức</w:t>
      </w:r>
      <w:bookmarkEnd w:id="61"/>
    </w:p>
    <w:p w14:paraId="4FB2F841" w14:textId="77777777" w:rsidR="00A73E06" w:rsidRDefault="008F32C9">
      <w:pPr>
        <w:pStyle w:val="Heading3"/>
      </w:pPr>
      <w:r>
        <w:t>3.4.35. Xem và lọc báo cáo</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12BD0C7F"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FEAC196" w14:textId="77777777" w:rsidR="00A73E06" w:rsidRDefault="008F32C9">
            <w:pPr>
              <w:pStyle w:val="TableBody"/>
              <w:jc w:val="center"/>
            </w:pPr>
            <w:r>
              <w:rPr>
                <w:b/>
              </w:rPr>
              <w:t>Use Case Xem và lọc báo cáo</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C116785" w14:textId="77777777" w:rsidR="00A73E06" w:rsidRDefault="008F32C9">
            <w:pPr>
              <w:pStyle w:val="TableBody"/>
            </w:pPr>
            <w:r>
              <w:rPr>
                <w:b/>
              </w:rPr>
              <w:t>Use Case Xem và lọc báo cáo</w:t>
            </w:r>
          </w:p>
        </w:tc>
      </w:tr>
      <w:tr w:rsidR="00A73E06" w14:paraId="67FCD2D4"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99519EF"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810CFB2" w14:textId="77777777" w:rsidR="00A73E06" w:rsidRDefault="008F32C9">
            <w:pPr>
              <w:pStyle w:val="TableBody"/>
            </w:pPr>
            <w:r>
              <w:t>Cho phép người có quyền xem số liệu vận hành, doanh thu và kiểm soát vé theo phạm vi được cấp.</w:t>
            </w:r>
          </w:p>
        </w:tc>
      </w:tr>
      <w:tr w:rsidR="00A73E06" w14:paraId="1B1E87A8"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930EFD2"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56D3F35" w14:textId="77777777" w:rsidR="00A73E06" w:rsidRDefault="008F32C9">
            <w:pPr>
              <w:pStyle w:val="TableBody"/>
            </w:pPr>
            <w:r>
              <w:t>Quản lý tổ chức; Quản trị nền tảng</w:t>
            </w:r>
          </w:p>
        </w:tc>
      </w:tr>
      <w:tr w:rsidR="00A73E06" w14:paraId="57A4AA0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D4702BB"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840C3CF" w14:textId="77777777" w:rsidR="00A73E06" w:rsidRDefault="008F32C9">
            <w:pPr>
              <w:pStyle w:val="TableBody"/>
            </w:pPr>
            <w:r>
              <w:t>Tác nhân đã đăng nhập; quản lý có quyền MANAGER hiệu lực trong User.organizationRoles tại tổ chức cần xem.</w:t>
            </w:r>
          </w:p>
        </w:tc>
      </w:tr>
      <w:tr w:rsidR="00A73E06" w14:paraId="2D28795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31C83FF"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800AE38" w14:textId="77777777" w:rsidR="00A73E06" w:rsidRDefault="008F32C9">
            <w:pPr>
              <w:pStyle w:val="TableBody"/>
              <w:keepNext/>
            </w:pPr>
            <w:r>
              <w:t>1. Tác nhân mở khu vực báo cáo.</w:t>
            </w:r>
            <w:r>
              <w:br/>
              <w:t>2. Hệ thống xác định phạm vi: quản trị được xem toàn hệ thống, quản lý chỉ được xem dữ liệu của tổ chức mình.</w:t>
            </w:r>
            <w:r>
              <w:br/>
              <w:t>3. Tác nhân chọn sự kiện hoặc khoảng thời gian cần lọc.</w:t>
            </w:r>
            <w:r>
              <w:br/>
              <w:t>4. Hệ thống tổng hợp đơn, vé, tiền đã thu, doanh thu vé, tiền hoàn, hoa hồng, đối soát, số vé theo khu và số liệu check-in bằng các công thức thống nhất với đối soát.</w:t>
            </w:r>
            <w:r>
              <w:br/>
              <w:t>5. Các khoản thu trùng hoặc đến muộn và hoàn bù trừ được phản ánh riêng cho đối chiếu dòng tiền, không tính thành doanh thu vé hoặc hoa hồng.</w:t>
            </w:r>
            <w:r>
              <w:br/>
              <w:t>6. Hệ thống hiển thị số liệu và bảng chi tiết đúng phạm vi; yêu cầu truy cập dữ liệu tổ chức khác bị từ chối.</w:t>
            </w:r>
          </w:p>
        </w:tc>
      </w:tr>
    </w:tbl>
    <w:p w14:paraId="04C457D4" w14:textId="77777777" w:rsidR="00A73E06" w:rsidRDefault="00A73E06">
      <w:pPr>
        <w:keepNext/>
        <w:spacing w:after="0"/>
      </w:pPr>
    </w:p>
    <w:p w14:paraId="7B6A033B" w14:textId="77777777" w:rsidR="00A73E06" w:rsidRDefault="008F32C9">
      <w:pPr>
        <w:pStyle w:val="TableCaption"/>
      </w:pPr>
      <w:bookmarkStart w:id="62" w:name="_Toc242199291"/>
      <w:r>
        <w:t>Bảng 3.38: Use case Xem và lọc báo cáo</w:t>
      </w:r>
      <w:bookmarkEnd w:id="62"/>
    </w:p>
    <w:p w14:paraId="2D0AD683" w14:textId="77777777" w:rsidR="00A73E06" w:rsidRDefault="008F32C9">
      <w:pPr>
        <w:pStyle w:val="Heading3"/>
      </w:pPr>
      <w:r>
        <w:t>3.4.36. Xuất báo cáo CSV</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5E75C562"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3D41E9C" w14:textId="77777777" w:rsidR="00A73E06" w:rsidRDefault="008F32C9">
            <w:pPr>
              <w:pStyle w:val="TableBody"/>
              <w:jc w:val="center"/>
            </w:pPr>
            <w:r>
              <w:rPr>
                <w:b/>
              </w:rPr>
              <w:t>Use Case Xuất báo cáo CSV</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BA6F0EE" w14:textId="77777777" w:rsidR="00A73E06" w:rsidRDefault="008F32C9">
            <w:pPr>
              <w:pStyle w:val="TableBody"/>
            </w:pPr>
            <w:r>
              <w:rPr>
                <w:b/>
              </w:rPr>
              <w:t>Use Case Xuất báo cáo CSV</w:t>
            </w:r>
          </w:p>
        </w:tc>
      </w:tr>
      <w:tr w:rsidR="00A73E06" w14:paraId="4AC45756"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7222228"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3854567" w14:textId="77777777" w:rsidR="00A73E06" w:rsidRDefault="008F32C9">
            <w:pPr>
              <w:pStyle w:val="TableBody"/>
            </w:pPr>
            <w:r>
              <w:t>Cho phép người có quyền xuất dữ liệu báo cáo hiện tại thành tệp CSV dùng cùng phạm vi, công thức và bộ lọc với giao diện.</w:t>
            </w:r>
          </w:p>
        </w:tc>
      </w:tr>
      <w:tr w:rsidR="00A73E06" w14:paraId="2E4C56FC"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9574CB1"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52602F5" w14:textId="77777777" w:rsidR="00A73E06" w:rsidRDefault="008F32C9">
            <w:pPr>
              <w:pStyle w:val="TableBody"/>
            </w:pPr>
            <w:r>
              <w:t>Quản lý tổ chức; Quản trị nền tảng</w:t>
            </w:r>
          </w:p>
        </w:tc>
      </w:tr>
      <w:tr w:rsidR="00A73E06" w14:paraId="3E7632AB"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1B1BD31"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AB3CAC1" w14:textId="77777777" w:rsidR="00A73E06" w:rsidRDefault="008F32C9">
            <w:pPr>
              <w:pStyle w:val="TableBody"/>
            </w:pPr>
            <w:r>
              <w:t>Tác nhân có quyền xem báo cáo tương ứng; bộ lọc sự kiện hoặc thời gian đã được xác định.</w:t>
            </w:r>
          </w:p>
        </w:tc>
      </w:tr>
      <w:tr w:rsidR="00A73E06" w14:paraId="136F705D"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57829AD1" w14:textId="77777777" w:rsidR="00A73E06" w:rsidRDefault="008F32C9">
            <w:pPr>
              <w:pStyle w:val="TableBody"/>
              <w:keepNext/>
            </w:pPr>
            <w:r>
              <w:rPr>
                <w:b/>
              </w:rPr>
              <w:lastRenderedPageBreak/>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87A35D1" w14:textId="77777777" w:rsidR="00A73E06" w:rsidRDefault="008F32C9">
            <w:pPr>
              <w:pStyle w:val="TableBody"/>
              <w:keepNext/>
            </w:pPr>
            <w:r>
              <w:t>1. Tác nhân thiết lập bộ lọc trên báo cáo và chọn xuất CSV.</w:t>
            </w:r>
            <w:r>
              <w:br/>
              <w:t>2. Hệ thống kiểm tra lại quyền và phạm vi dữ liệu ở phía máy chủ.</w:t>
            </w:r>
            <w:r>
              <w:br/>
              <w:t>3. Hệ thống truy vấn dữ liệu bằng cùng công thức, điều kiện và bộ lọc đang dùng trên giao diện.</w:t>
            </w:r>
            <w:r>
              <w:br/>
              <w:t>4. Hệ thống tạo tệp CSV hỗ trợ tiếng Việt khi mở bằng Excel.</w:t>
            </w:r>
            <w:r>
              <w:br/>
              <w:t>5. Hệ thống vô hiệu hóa nội dung ô từ dữ liệu người dùng có thể bị chương trình bảng tính diễn giải thành công thức.</w:t>
            </w:r>
            <w:r>
              <w:br/>
              <w:t>6. Hệ thống trả tệp cho tác nhân; dữ liệu ngoài phạm vi quyền không được đưa vào tệp.</w:t>
            </w:r>
          </w:p>
        </w:tc>
      </w:tr>
    </w:tbl>
    <w:p w14:paraId="353666AB" w14:textId="77777777" w:rsidR="00A73E06" w:rsidRDefault="00A73E06">
      <w:pPr>
        <w:keepNext/>
        <w:spacing w:after="0"/>
      </w:pPr>
    </w:p>
    <w:p w14:paraId="030D8185" w14:textId="77777777" w:rsidR="00A73E06" w:rsidRDefault="008F32C9">
      <w:pPr>
        <w:pStyle w:val="TableCaption"/>
      </w:pPr>
      <w:bookmarkStart w:id="63" w:name="_Toc242199292"/>
      <w:r>
        <w:t>Bảng 3.39: Use case Xuất báo cáo CSV</w:t>
      </w:r>
      <w:bookmarkEnd w:id="63"/>
    </w:p>
    <w:p w14:paraId="382E8529" w14:textId="77777777" w:rsidR="00A73E06" w:rsidRDefault="008F32C9">
      <w:pPr>
        <w:pStyle w:val="Heading3"/>
      </w:pPr>
      <w:r>
        <w:t>3.4.37. Xem nhật ký thao tác hệ thống</w:t>
      </w:r>
    </w:p>
    <w:tbl>
      <w:tblPr>
        <w:tblW w:w="0" w:type="auto"/>
        <w:jc w:val="center"/>
        <w:tblBorders>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A73E06" w14:paraId="633E672C" w14:textId="77777777">
        <w:trPr>
          <w:cantSplit/>
          <w:tblHeader/>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BB7586D" w14:textId="77777777" w:rsidR="00A73E06" w:rsidRDefault="008F32C9">
            <w:pPr>
              <w:pStyle w:val="TableBody"/>
              <w:jc w:val="center"/>
            </w:pPr>
            <w:r>
              <w:rPr>
                <w:b/>
              </w:rPr>
              <w:t>Use Case Xem nhật ký thao tác hệ thống</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3C838F8" w14:textId="77777777" w:rsidR="00A73E06" w:rsidRDefault="008F32C9">
            <w:pPr>
              <w:pStyle w:val="TableBody"/>
            </w:pPr>
            <w:r>
              <w:rPr>
                <w:b/>
              </w:rPr>
              <w:t>Use Case Xem nhật ký thao tác hệ thống</w:t>
            </w:r>
          </w:p>
        </w:tc>
      </w:tr>
      <w:tr w:rsidR="00A73E06" w14:paraId="55322793"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6C08DE2B" w14:textId="77777777" w:rsidR="00A73E06" w:rsidRDefault="008F32C9">
            <w:pPr>
              <w:pStyle w:val="TableBody"/>
            </w:pPr>
            <w:r>
              <w:rPr>
                <w:b/>
              </w:rPr>
              <w:t>Mô tả</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B4019FF" w14:textId="77777777" w:rsidR="00A73E06" w:rsidRDefault="008F32C9">
            <w:pPr>
              <w:pStyle w:val="TableBody"/>
            </w:pPr>
            <w:r>
              <w:t>Cho phép quản trị tra cứu lịch sử các thao tác quan trọng đã được hệ thống ghi nhận.</w:t>
            </w:r>
          </w:p>
        </w:tc>
      </w:tr>
      <w:tr w:rsidR="00A73E06" w14:paraId="25560CAA"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00250760" w14:textId="77777777" w:rsidR="00A73E06" w:rsidRDefault="008F32C9">
            <w:pPr>
              <w:pStyle w:val="TableBody"/>
            </w:pPr>
            <w:r>
              <w:rPr>
                <w:b/>
              </w:rPr>
              <w:t>Tác nhân kích hoạt</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2798A09A" w14:textId="77777777" w:rsidR="00A73E06" w:rsidRDefault="008F32C9">
            <w:pPr>
              <w:pStyle w:val="TableBody"/>
            </w:pPr>
            <w:r>
              <w:t>Quản trị nền tảng</w:t>
            </w:r>
          </w:p>
        </w:tc>
      </w:tr>
      <w:tr w:rsidR="00A73E06" w14:paraId="17A240A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1309A04" w14:textId="77777777" w:rsidR="00A73E06" w:rsidRDefault="008F32C9">
            <w:pPr>
              <w:pStyle w:val="TableBody"/>
            </w:pPr>
            <w:r>
              <w:rPr>
                <w:b/>
              </w:rPr>
              <w:t>Tiền điều kiện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7091777F" w14:textId="77777777" w:rsidR="00A73E06" w:rsidRDefault="008F32C9">
            <w:pPr>
              <w:pStyle w:val="TableBody"/>
            </w:pPr>
            <w:r>
              <w:t>Quản trị đã đăng nhập và có quyền nền tảng ADMIN.</w:t>
            </w:r>
          </w:p>
        </w:tc>
      </w:tr>
      <w:tr w:rsidR="00A73E06" w14:paraId="1D34A6E5" w14:textId="77777777">
        <w:trPr>
          <w:cantSplit/>
          <w:jc w:val="center"/>
        </w:trPr>
        <w:tc>
          <w:tcPr>
            <w:tcW w:w="2835"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4696B702" w14:textId="77777777" w:rsidR="00A73E06" w:rsidRDefault="008F32C9">
            <w:pPr>
              <w:pStyle w:val="TableBody"/>
              <w:keepNext/>
            </w:pPr>
            <w:r>
              <w:rPr>
                <w:b/>
              </w:rPr>
              <w:t>Các bước thực hiện</w:t>
            </w:r>
          </w:p>
        </w:tc>
        <w:tc>
          <w:tcPr>
            <w:tcW w:w="6520" w:type="dxa"/>
            <w:tcBorders>
              <w:top w:val="single" w:sz="4" w:space="0" w:color="000000"/>
              <w:left w:val="single" w:sz="4" w:space="0" w:color="000000"/>
              <w:bottom w:val="single" w:sz="4" w:space="0" w:color="000000"/>
              <w:right w:val="single" w:sz="4" w:space="0" w:color="000000"/>
            </w:tcBorders>
            <w:tcMar>
              <w:top w:w="65" w:type="dxa"/>
              <w:left w:w="85" w:type="dxa"/>
              <w:bottom w:w="65" w:type="dxa"/>
              <w:right w:w="85" w:type="dxa"/>
            </w:tcMar>
            <w:vAlign w:val="center"/>
          </w:tcPr>
          <w:p w14:paraId="1EF7A2FE" w14:textId="77777777" w:rsidR="00A73E06" w:rsidRDefault="008F32C9">
            <w:pPr>
              <w:pStyle w:val="TableBody"/>
              <w:keepNext/>
            </w:pPr>
            <w:r>
              <w:t>1. Quản trị mở chức năng nhật ký hệ thống.</w:t>
            </w:r>
            <w:r>
              <w:br/>
              <w:t>2. Quản trị chọn điều kiện tra cứu theo người thực hiện, hành động, loại hoặc mã đối tượng và thời gian.</w:t>
            </w:r>
            <w:r>
              <w:br/>
              <w:t>3. Hệ thống truy vấn AuditLog theo điều kiện đã chọn.</w:t>
            </w:r>
            <w:r>
              <w:br/>
              <w:t>4. Hệ thống hiển thị người thực hiện, hành động, đối tượng, nội dung cần thiết và thời điểm ghi nhận.</w:t>
            </w:r>
            <w:r>
              <w:br/>
              <w:t>5. Nhật ký không hiển thị mật khẩu, OTP, khóa bí mật, toàn bộ mã QR hoặc token chia sẻ.</w:t>
            </w:r>
            <w:r>
              <w:br/>
              <w:t>6. Chỉ quản trị nền tảng được truy cập dữ liệu nhật ký này.</w:t>
            </w:r>
          </w:p>
        </w:tc>
      </w:tr>
    </w:tbl>
    <w:p w14:paraId="07F350A6" w14:textId="77777777" w:rsidR="00A73E06" w:rsidRDefault="00A73E06">
      <w:pPr>
        <w:keepNext/>
        <w:spacing w:after="0"/>
      </w:pPr>
    </w:p>
    <w:p w14:paraId="1C699F4A" w14:textId="77777777" w:rsidR="00A73E06" w:rsidRDefault="008F32C9">
      <w:pPr>
        <w:pStyle w:val="TableCaption"/>
      </w:pPr>
      <w:bookmarkStart w:id="64" w:name="_Toc242199293"/>
      <w:r>
        <w:t>Bảng 3.40: Use case Xem nhật ký thao tác hệ thống</w:t>
      </w:r>
      <w:bookmarkEnd w:id="64"/>
    </w:p>
    <w:p w14:paraId="1B108917" w14:textId="77777777" w:rsidR="00082B24" w:rsidRPr="00530A95" w:rsidRDefault="00082B24" w:rsidP="00E260D7">
      <w:pPr>
        <w:pStyle w:val="Heading1"/>
        <w:pageBreakBefore/>
        <w:jc w:val="center"/>
      </w:pPr>
      <w:bookmarkStart w:id="65" w:name="_Toc375571042"/>
      <w:bookmarkStart w:id="66" w:name="_Toc242199246"/>
      <w:r w:rsidRPr="00530A95">
        <w:lastRenderedPageBreak/>
        <w:t>CHƯƠNG 4: THIẾT KẾ DỮ LIỆU</w:t>
      </w:r>
      <w:bookmarkEnd w:id="65"/>
      <w:bookmarkEnd w:id="66"/>
    </w:p>
    <w:p w14:paraId="6467FB77" w14:textId="77777777" w:rsidR="00082B24" w:rsidRPr="00530A95" w:rsidRDefault="00082B24" w:rsidP="00946A3E">
      <w:pPr>
        <w:pStyle w:val="Heading2"/>
      </w:pPr>
      <w:bookmarkStart w:id="67" w:name="_Toc375571043"/>
      <w:bookmarkStart w:id="68" w:name="_Toc242199247"/>
      <w:r w:rsidRPr="00530A95">
        <w:t>4.1. Sơ đồ logic:</w:t>
      </w:r>
      <w:bookmarkEnd w:id="67"/>
      <w:bookmarkEnd w:id="68"/>
    </w:p>
    <w:p w14:paraId="0426E258" w14:textId="77777777" w:rsidR="00082B24" w:rsidRPr="00530A95" w:rsidRDefault="00082B24" w:rsidP="00946A3E">
      <w:pPr>
        <w:pStyle w:val="Heading3"/>
      </w:pPr>
      <w:r w:rsidRPr="00530A95">
        <w:t>4.1.1. Lược đồ logic:</w:t>
      </w:r>
    </w:p>
    <w:p w14:paraId="62C602D6" w14:textId="77777777" w:rsidR="00082B24" w:rsidRDefault="00082B24" w:rsidP="007C4175">
      <w:pPr>
        <w:keepNext/>
      </w:pPr>
      <w:r>
        <w:rPr>
          <w:noProof/>
        </w:rPr>
        <w:drawing>
          <wp:inline distT="0" distB="0" distL="0" distR="0" wp14:anchorId="19089E6D" wp14:editId="19060EE6">
            <wp:extent cx="5970905" cy="2824163"/>
            <wp:effectExtent l="0" t="0" r="0" b="0"/>
            <wp:docPr id="207319853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18800" name="Picture 1967218800"/>
                    <pic:cNvPicPr/>
                  </pic:nvPicPr>
                  <pic:blipFill>
                    <a:blip r:embed="rId19">
                      <a:extLst>
                        <a:ext uri="{28A0092B-C50C-407E-A947-70E740481C1C}">
                          <a14:useLocalDpi xmlns:a14="http://schemas.microsoft.com/office/drawing/2010/main" val="0"/>
                        </a:ext>
                      </a:extLst>
                    </a:blip>
                    <a:stretch>
                      <a:fillRect/>
                    </a:stretch>
                  </pic:blipFill>
                  <pic:spPr>
                    <a:xfrm>
                      <a:off x="0" y="0"/>
                      <a:ext cx="5989961" cy="2833176"/>
                    </a:xfrm>
                    <a:prstGeom prst="rect">
                      <a:avLst/>
                    </a:prstGeom>
                  </pic:spPr>
                </pic:pic>
              </a:graphicData>
            </a:graphic>
          </wp:inline>
        </w:drawing>
      </w:r>
    </w:p>
    <w:p w14:paraId="6167C6C6" w14:textId="77777777" w:rsidR="00082B24" w:rsidRDefault="00082B24" w:rsidP="007C4175">
      <w:pPr>
        <w:pStyle w:val="FigureCaption"/>
      </w:pPr>
      <w:bookmarkStart w:id="69" w:name="_Toc242199365"/>
      <w:r>
        <w:t>Hình 4.1: Luồng tổ chức và sự kiện</w:t>
      </w:r>
      <w:bookmarkEnd w:id="69"/>
    </w:p>
    <w:p w14:paraId="65417D82" w14:textId="77777777" w:rsidR="00082B24" w:rsidRDefault="00082B24" w:rsidP="007C4175">
      <w:pPr>
        <w:keepNext/>
      </w:pPr>
      <w:r>
        <w:rPr>
          <w:noProof/>
        </w:rPr>
        <w:drawing>
          <wp:inline distT="0" distB="0" distL="0" distR="0" wp14:anchorId="31BF1E76" wp14:editId="133A223C">
            <wp:extent cx="5970905" cy="2958465"/>
            <wp:effectExtent l="0" t="0" r="0" b="0"/>
            <wp:docPr id="207319853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77657" name="Picture 18423776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0905" cy="2958465"/>
                    </a:xfrm>
                    <a:prstGeom prst="rect">
                      <a:avLst/>
                    </a:prstGeom>
                  </pic:spPr>
                </pic:pic>
              </a:graphicData>
            </a:graphic>
          </wp:inline>
        </w:drawing>
      </w:r>
    </w:p>
    <w:p w14:paraId="1C78CD6E" w14:textId="77777777" w:rsidR="00082B24" w:rsidRDefault="00082B24" w:rsidP="007C4175">
      <w:pPr>
        <w:pStyle w:val="FigureCaption"/>
      </w:pPr>
      <w:bookmarkStart w:id="70" w:name="_Toc242199366"/>
      <w:r>
        <w:t>Hình 4.2: Luồng giữ vé và đặt hàng</w:t>
      </w:r>
      <w:bookmarkEnd w:id="70"/>
    </w:p>
    <w:p w14:paraId="616DA956" w14:textId="77777777" w:rsidR="00082B24" w:rsidRDefault="00082B24" w:rsidP="007C4175">
      <w:pPr>
        <w:keepNext/>
      </w:pPr>
      <w:r>
        <w:rPr>
          <w:noProof/>
        </w:rPr>
        <w:lastRenderedPageBreak/>
        <w:drawing>
          <wp:inline distT="0" distB="0" distL="0" distR="0" wp14:anchorId="39304BF0" wp14:editId="48FD7047">
            <wp:extent cx="5970905" cy="4406265"/>
            <wp:effectExtent l="0" t="0" r="0" b="0"/>
            <wp:docPr id="207319853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40782" name="Picture 1923640782"/>
                    <pic:cNvPicPr/>
                  </pic:nvPicPr>
                  <pic:blipFill>
                    <a:blip r:embed="rId21">
                      <a:extLst>
                        <a:ext uri="{28A0092B-C50C-407E-A947-70E740481C1C}">
                          <a14:useLocalDpi xmlns:a14="http://schemas.microsoft.com/office/drawing/2010/main" val="0"/>
                        </a:ext>
                      </a:extLst>
                    </a:blip>
                    <a:stretch>
                      <a:fillRect/>
                    </a:stretch>
                  </pic:blipFill>
                  <pic:spPr>
                    <a:xfrm>
                      <a:off x="0" y="0"/>
                      <a:ext cx="5970905" cy="4406265"/>
                    </a:xfrm>
                    <a:prstGeom prst="rect">
                      <a:avLst/>
                    </a:prstGeom>
                  </pic:spPr>
                </pic:pic>
              </a:graphicData>
            </a:graphic>
          </wp:inline>
        </w:drawing>
      </w:r>
    </w:p>
    <w:p w14:paraId="470620CF" w14:textId="77777777" w:rsidR="00082B24" w:rsidRDefault="00082B24" w:rsidP="007C4175">
      <w:pPr>
        <w:pStyle w:val="FigureCaption"/>
      </w:pPr>
      <w:bookmarkStart w:id="71" w:name="_Toc242199367"/>
      <w:r>
        <w:t>Hình 4.3: Luồng check-in và hoàn tiền</w:t>
      </w:r>
      <w:bookmarkEnd w:id="71"/>
    </w:p>
    <w:p w14:paraId="51257380" w14:textId="77777777" w:rsidR="00082B24" w:rsidRDefault="00082B24" w:rsidP="007C4175">
      <w:pPr>
        <w:keepNext/>
      </w:pPr>
      <w:r>
        <w:rPr>
          <w:noProof/>
        </w:rPr>
        <w:drawing>
          <wp:inline distT="0" distB="0" distL="0" distR="0" wp14:anchorId="00366837" wp14:editId="0770CDC9">
            <wp:extent cx="5970905" cy="1898650"/>
            <wp:effectExtent l="0" t="0" r="0" b="6350"/>
            <wp:docPr id="207319853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32287" name="Picture 1817232287"/>
                    <pic:cNvPicPr/>
                  </pic:nvPicPr>
                  <pic:blipFill>
                    <a:blip r:embed="rId22">
                      <a:extLst>
                        <a:ext uri="{28A0092B-C50C-407E-A947-70E740481C1C}">
                          <a14:useLocalDpi xmlns:a14="http://schemas.microsoft.com/office/drawing/2010/main" val="0"/>
                        </a:ext>
                      </a:extLst>
                    </a:blip>
                    <a:stretch>
                      <a:fillRect/>
                    </a:stretch>
                  </pic:blipFill>
                  <pic:spPr>
                    <a:xfrm>
                      <a:off x="0" y="0"/>
                      <a:ext cx="5970905" cy="1898650"/>
                    </a:xfrm>
                    <a:prstGeom prst="rect">
                      <a:avLst/>
                    </a:prstGeom>
                  </pic:spPr>
                </pic:pic>
              </a:graphicData>
            </a:graphic>
          </wp:inline>
        </w:drawing>
      </w:r>
    </w:p>
    <w:p w14:paraId="24CCC839" w14:textId="77777777" w:rsidR="00082B24" w:rsidRDefault="00082B24" w:rsidP="007C4175">
      <w:pPr>
        <w:pStyle w:val="FigureCaption"/>
      </w:pPr>
      <w:bookmarkStart w:id="72" w:name="_Toc242199368"/>
      <w:r>
        <w:t>Hình 4.4: Luồng đối soát và chi trả</w:t>
      </w:r>
      <w:bookmarkEnd w:id="72"/>
    </w:p>
    <w:p w14:paraId="5F29FA90" w14:textId="77777777" w:rsidR="00082B24" w:rsidRDefault="00082B24" w:rsidP="007C4175">
      <w:pPr>
        <w:keepNext/>
      </w:pPr>
      <w:r>
        <w:rPr>
          <w:noProof/>
        </w:rPr>
        <w:lastRenderedPageBreak/>
        <w:drawing>
          <wp:inline distT="0" distB="0" distL="0" distR="0" wp14:anchorId="740E7F4C" wp14:editId="4F63E5C9">
            <wp:extent cx="5970905" cy="4535170"/>
            <wp:effectExtent l="0" t="0" r="0" b="0"/>
            <wp:docPr id="207319853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58798" name="Picture 263158798"/>
                    <pic:cNvPicPr/>
                  </pic:nvPicPr>
                  <pic:blipFill>
                    <a:blip r:embed="rId23">
                      <a:extLst>
                        <a:ext uri="{28A0092B-C50C-407E-A947-70E740481C1C}">
                          <a14:useLocalDpi xmlns:a14="http://schemas.microsoft.com/office/drawing/2010/main" val="0"/>
                        </a:ext>
                      </a:extLst>
                    </a:blip>
                    <a:stretch>
                      <a:fillRect/>
                    </a:stretch>
                  </pic:blipFill>
                  <pic:spPr>
                    <a:xfrm>
                      <a:off x="0" y="0"/>
                      <a:ext cx="5970905" cy="4535170"/>
                    </a:xfrm>
                    <a:prstGeom prst="rect">
                      <a:avLst/>
                    </a:prstGeom>
                  </pic:spPr>
                </pic:pic>
              </a:graphicData>
            </a:graphic>
          </wp:inline>
        </w:drawing>
      </w:r>
    </w:p>
    <w:p w14:paraId="687E4791" w14:textId="77777777" w:rsidR="00082B24" w:rsidRPr="00530A95" w:rsidRDefault="00082B24" w:rsidP="007C4175">
      <w:pPr>
        <w:pStyle w:val="FigureCaption"/>
      </w:pPr>
      <w:bookmarkStart w:id="73" w:name="_Toc242199369"/>
      <w:r>
        <w:t>Hình 4.5: Luồng nhật ký hoạt động</w:t>
      </w:r>
      <w:bookmarkEnd w:id="73"/>
    </w:p>
    <w:p w14:paraId="4F8C7D09" w14:textId="77777777" w:rsidR="00082B24" w:rsidRPr="00530A95" w:rsidRDefault="00082B24" w:rsidP="002E6BCE">
      <w:pPr>
        <w:keepNext/>
      </w:pPr>
    </w:p>
    <w:p w14:paraId="5BA5A9AB" w14:textId="77777777" w:rsidR="00082B24" w:rsidRDefault="00082B24" w:rsidP="007C4175">
      <w:pPr>
        <w:pStyle w:val="Heading3"/>
      </w:pPr>
      <w:r w:rsidRPr="000A33C1">
        <w:t>4.1.2. Yêu cầu phân quyền</w:t>
      </w:r>
    </w:p>
    <w:p w14:paraId="7D6AF86F" w14:textId="77777777" w:rsidR="00082B24" w:rsidRDefault="00082B24" w:rsidP="007C4175">
      <w:pPr>
        <w:keepNext/>
      </w:pPr>
      <w:r>
        <w:rPr>
          <w:noProof/>
        </w:rPr>
        <w:drawing>
          <wp:inline distT="0" distB="0" distL="0" distR="0" wp14:anchorId="5399B5E1" wp14:editId="69A361F6">
            <wp:extent cx="5970905" cy="2114550"/>
            <wp:effectExtent l="0" t="0" r="0" b="0"/>
            <wp:docPr id="207319853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12111" name="Picture 1023412111"/>
                    <pic:cNvPicPr/>
                  </pic:nvPicPr>
                  <pic:blipFill>
                    <a:blip r:embed="rId24">
                      <a:extLst>
                        <a:ext uri="{28A0092B-C50C-407E-A947-70E740481C1C}">
                          <a14:useLocalDpi xmlns:a14="http://schemas.microsoft.com/office/drawing/2010/main" val="0"/>
                        </a:ext>
                      </a:extLst>
                    </a:blip>
                    <a:stretch>
                      <a:fillRect/>
                    </a:stretch>
                  </pic:blipFill>
                  <pic:spPr>
                    <a:xfrm>
                      <a:off x="0" y="0"/>
                      <a:ext cx="5979828" cy="2117710"/>
                    </a:xfrm>
                    <a:prstGeom prst="rect">
                      <a:avLst/>
                    </a:prstGeom>
                  </pic:spPr>
                </pic:pic>
              </a:graphicData>
            </a:graphic>
          </wp:inline>
        </w:drawing>
      </w:r>
    </w:p>
    <w:p w14:paraId="0BC9A912" w14:textId="77777777" w:rsidR="00082B24" w:rsidRDefault="00082B24" w:rsidP="007C4175">
      <w:pPr>
        <w:pStyle w:val="FigureCaption"/>
      </w:pPr>
      <w:bookmarkStart w:id="74" w:name="_Toc242199370"/>
      <w:r>
        <w:t>Hình 4.6: Phân quyền quản lý sự kiện</w:t>
      </w:r>
      <w:bookmarkEnd w:id="74"/>
    </w:p>
    <w:p w14:paraId="5267DCFF" w14:textId="77777777" w:rsidR="00082B24" w:rsidRDefault="00082B24" w:rsidP="007C4175">
      <w:pPr>
        <w:keepNext/>
      </w:pPr>
      <w:r>
        <w:rPr>
          <w:noProof/>
          <w:lang w:eastAsia="ja-JP"/>
        </w:rPr>
        <w:lastRenderedPageBreak/>
        <w:drawing>
          <wp:inline distT="0" distB="0" distL="0" distR="0" wp14:anchorId="4A3B330E" wp14:editId="779466D6">
            <wp:extent cx="5970905" cy="3411855"/>
            <wp:effectExtent l="0" t="0" r="0" b="0"/>
            <wp:docPr id="207319853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4865" name="Picture 20240486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0905" cy="3411855"/>
                    </a:xfrm>
                    <a:prstGeom prst="rect">
                      <a:avLst/>
                    </a:prstGeom>
                  </pic:spPr>
                </pic:pic>
              </a:graphicData>
            </a:graphic>
          </wp:inline>
        </w:drawing>
      </w:r>
    </w:p>
    <w:p w14:paraId="75960B15" w14:textId="77777777" w:rsidR="00082B24" w:rsidRPr="007C4175" w:rsidRDefault="00082B24" w:rsidP="007C4175">
      <w:pPr>
        <w:pStyle w:val="FigureCaption"/>
      </w:pPr>
      <w:bookmarkStart w:id="75" w:name="_Toc242199371"/>
      <w:r>
        <w:t>Hình 4.7: Phân quyền vận hành bán vé và tài chính</w:t>
      </w:r>
      <w:bookmarkEnd w:id="75"/>
    </w:p>
    <w:p w14:paraId="18342CC7" w14:textId="77777777" w:rsidR="00082B24" w:rsidRPr="003D54CB" w:rsidRDefault="00082B24" w:rsidP="00946A3E">
      <w:pPr>
        <w:pStyle w:val="Heading3"/>
        <w:rPr>
          <w:szCs w:val="26"/>
        </w:rPr>
      </w:pPr>
      <w:r w:rsidRPr="003D54CB">
        <w:rPr>
          <w:szCs w:val="26"/>
        </w:rPr>
        <w:t>4.1.3. Chi tiết các bảng dữ liệu:</w:t>
      </w:r>
    </w:p>
    <w:p w14:paraId="24A6836B" w14:textId="77777777" w:rsidR="00082B24" w:rsidRPr="003D54CB" w:rsidRDefault="00082B24" w:rsidP="00EB6693">
      <w:pPr>
        <w:keepNext/>
        <w:spacing w:after="180"/>
        <w:rPr>
          <w:szCs w:val="26"/>
        </w:rPr>
      </w:pPr>
      <w:r>
        <w:rPr>
          <w:szCs w:val="26"/>
        </w:rPr>
        <w:t>Mô hình gồm 15 lớp nghiệp vụ. Bảng quyền, danh mục, nối vé, nhật ký, snapshot, OTP, redemption và outbox là dữ liệu kỹ thuật; không được tính thành lớp nghiệp vụ. UUID ánh xạ uniqueidentifier; Money là VND decimal(19,0); thời điểm lưu UTC. Đây là thiết kế, chưa là minh chứng database đã triển khai. Các ảnh giữ nguyên từ bản gốc; hình còn thiếu để trống và do tác giả cập nhật bằng phần mềm chuyên dụng. Nội dung chữ/bảng hiện hành được dùng để đối chiếu khi sửa hình.</w:t>
      </w:r>
    </w:p>
    <w:p w14:paraId="230C7165" w14:textId="77777777" w:rsidR="00082B24" w:rsidRPr="003D54CB" w:rsidRDefault="00082B24" w:rsidP="00317303">
      <w:pPr>
        <w:rPr>
          <w:b/>
          <w:szCs w:val="26"/>
        </w:rPr>
      </w:pPr>
      <w:r>
        <w:rPr>
          <w:szCs w:val="26"/>
        </w:rPr>
        <w:t xml:space="preserve">1. </w:t>
      </w:r>
      <w:r>
        <w:rPr>
          <w:b/>
          <w:szCs w:val="26"/>
        </w:rPr>
        <w:t>users</w:t>
      </w:r>
    </w:p>
    <w:p w14:paraId="2F66FB25" w14:textId="77777777" w:rsidR="00082B24" w:rsidRPr="003D54CB" w:rsidRDefault="00082B24" w:rsidP="00EB6693">
      <w:pPr>
        <w:keepNext/>
        <w:spacing w:after="180"/>
        <w:rPr>
          <w:szCs w:val="26"/>
        </w:rPr>
      </w:pPr>
      <w:r>
        <w:rPr>
          <w:szCs w:val="26"/>
        </w:rPr>
        <w:t>User(id, email, userName, fullName, phone, status, passwordHash, authVersion, emailVerifiedAt, platformRole, createdAt)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47"/>
        <w:gridCol w:w="1920"/>
        <w:gridCol w:w="1617"/>
        <w:gridCol w:w="1492"/>
        <w:gridCol w:w="1660"/>
        <w:gridCol w:w="1486"/>
      </w:tblGrid>
      <w:tr w:rsidR="00EB6693" w:rsidRPr="003D54CB" w14:paraId="49933C53" w14:textId="77777777" w:rsidTr="00EB6693">
        <w:trPr>
          <w:tblHeader/>
        </w:trPr>
        <w:tc>
          <w:tcPr>
            <w:tcW w:w="1565" w:type="dxa"/>
          </w:tcPr>
          <w:p w14:paraId="1CBD90E9" w14:textId="77777777" w:rsidR="00082B24" w:rsidRPr="003D54CB" w:rsidRDefault="00082B24" w:rsidP="00EB6693">
            <w:pPr>
              <w:spacing w:after="180"/>
              <w:rPr>
                <w:szCs w:val="26"/>
              </w:rPr>
            </w:pPr>
            <w:r w:rsidRPr="003D54CB">
              <w:rPr>
                <w:b/>
                <w:szCs w:val="26"/>
              </w:rPr>
              <w:t>Stt</w:t>
            </w:r>
          </w:p>
        </w:tc>
        <w:tc>
          <w:tcPr>
            <w:tcW w:w="1565" w:type="dxa"/>
          </w:tcPr>
          <w:p w14:paraId="2F6D05A6" w14:textId="77777777" w:rsidR="00082B24" w:rsidRPr="003D54CB" w:rsidRDefault="00082B24" w:rsidP="00EB6693">
            <w:pPr>
              <w:spacing w:after="180"/>
              <w:rPr>
                <w:szCs w:val="26"/>
              </w:rPr>
            </w:pPr>
            <w:r w:rsidRPr="003D54CB">
              <w:rPr>
                <w:b/>
                <w:szCs w:val="26"/>
              </w:rPr>
              <w:t>Thuộc tính</w:t>
            </w:r>
          </w:p>
        </w:tc>
        <w:tc>
          <w:tcPr>
            <w:tcW w:w="1565" w:type="dxa"/>
          </w:tcPr>
          <w:p w14:paraId="047E8454" w14:textId="77777777" w:rsidR="00082B24" w:rsidRPr="003D54CB" w:rsidRDefault="00082B24" w:rsidP="00EB6693">
            <w:pPr>
              <w:spacing w:after="180"/>
              <w:rPr>
                <w:szCs w:val="26"/>
              </w:rPr>
            </w:pPr>
            <w:r w:rsidRPr="003D54CB">
              <w:rPr>
                <w:b/>
                <w:szCs w:val="26"/>
              </w:rPr>
              <w:t>Kiểu</w:t>
            </w:r>
          </w:p>
        </w:tc>
        <w:tc>
          <w:tcPr>
            <w:tcW w:w="1566" w:type="dxa"/>
          </w:tcPr>
          <w:p w14:paraId="04A747E3" w14:textId="77777777" w:rsidR="00082B24" w:rsidRPr="003D54CB" w:rsidRDefault="00082B24" w:rsidP="00EB6693">
            <w:pPr>
              <w:spacing w:after="180"/>
              <w:rPr>
                <w:szCs w:val="26"/>
              </w:rPr>
            </w:pPr>
            <w:r w:rsidRPr="003D54CB">
              <w:rPr>
                <w:b/>
                <w:szCs w:val="26"/>
              </w:rPr>
              <w:t>Miền giá trị</w:t>
            </w:r>
          </w:p>
        </w:tc>
        <w:tc>
          <w:tcPr>
            <w:tcW w:w="1566" w:type="dxa"/>
          </w:tcPr>
          <w:p w14:paraId="207D79E0" w14:textId="77777777" w:rsidR="00082B24" w:rsidRPr="003D54CB" w:rsidRDefault="00082B24" w:rsidP="00EB6693">
            <w:pPr>
              <w:spacing w:after="180"/>
              <w:rPr>
                <w:szCs w:val="26"/>
              </w:rPr>
            </w:pPr>
            <w:r w:rsidRPr="003D54CB">
              <w:rPr>
                <w:b/>
                <w:szCs w:val="26"/>
              </w:rPr>
              <w:t>Ý nghĩa</w:t>
            </w:r>
          </w:p>
        </w:tc>
        <w:tc>
          <w:tcPr>
            <w:tcW w:w="1566" w:type="dxa"/>
          </w:tcPr>
          <w:p w14:paraId="08B958E0" w14:textId="77777777" w:rsidR="00082B24" w:rsidRPr="003D54CB" w:rsidRDefault="00082B24" w:rsidP="00EB6693">
            <w:pPr>
              <w:spacing w:after="180"/>
              <w:rPr>
                <w:szCs w:val="26"/>
              </w:rPr>
            </w:pPr>
            <w:r w:rsidRPr="003D54CB">
              <w:rPr>
                <w:b/>
                <w:szCs w:val="26"/>
              </w:rPr>
              <w:t>Ghi chú</w:t>
            </w:r>
          </w:p>
        </w:tc>
      </w:tr>
      <w:tr w:rsidR="00EB6693" w:rsidRPr="003D54CB" w14:paraId="1FAA0708" w14:textId="77777777" w:rsidTr="00EB6693">
        <w:trPr>
          <w:cantSplit/>
        </w:trPr>
        <w:tc>
          <w:tcPr>
            <w:tcW w:w="1565" w:type="dxa"/>
          </w:tcPr>
          <w:p w14:paraId="307E29C6" w14:textId="77777777" w:rsidR="00082B24" w:rsidRPr="003D54CB" w:rsidRDefault="00082B24" w:rsidP="00EB6693">
            <w:pPr>
              <w:spacing w:after="180"/>
              <w:rPr>
                <w:szCs w:val="26"/>
              </w:rPr>
            </w:pPr>
            <w:r>
              <w:rPr>
                <w:szCs w:val="26"/>
              </w:rPr>
              <w:t>1</w:t>
            </w:r>
          </w:p>
        </w:tc>
        <w:tc>
          <w:tcPr>
            <w:tcW w:w="1565" w:type="dxa"/>
          </w:tcPr>
          <w:p w14:paraId="731560CD" w14:textId="77777777" w:rsidR="00082B24" w:rsidRPr="003D54CB" w:rsidRDefault="00082B24" w:rsidP="00EB6693">
            <w:pPr>
              <w:spacing w:after="180"/>
              <w:rPr>
                <w:szCs w:val="26"/>
              </w:rPr>
            </w:pPr>
            <w:r>
              <w:rPr>
                <w:szCs w:val="26"/>
              </w:rPr>
              <w:t>id</w:t>
            </w:r>
          </w:p>
        </w:tc>
        <w:tc>
          <w:tcPr>
            <w:tcW w:w="1565" w:type="dxa"/>
          </w:tcPr>
          <w:p w14:paraId="162F8A71" w14:textId="77777777" w:rsidR="00082B24" w:rsidRPr="003D54CB" w:rsidRDefault="00082B24" w:rsidP="00EB6693">
            <w:pPr>
              <w:spacing w:after="180"/>
              <w:rPr>
                <w:szCs w:val="26"/>
              </w:rPr>
            </w:pPr>
            <w:r>
              <w:rPr>
                <w:szCs w:val="26"/>
              </w:rPr>
              <w:t>UUID</w:t>
            </w:r>
          </w:p>
        </w:tc>
        <w:tc>
          <w:tcPr>
            <w:tcW w:w="1566" w:type="dxa"/>
          </w:tcPr>
          <w:p w14:paraId="38DECF2B" w14:textId="77777777" w:rsidR="00082B24" w:rsidRPr="003D54CB" w:rsidRDefault="00082B24" w:rsidP="00EB6693">
            <w:pPr>
              <w:spacing w:after="180"/>
              <w:rPr>
                <w:szCs w:val="26"/>
              </w:rPr>
            </w:pPr>
            <w:r>
              <w:rPr>
                <w:szCs w:val="26"/>
              </w:rPr>
              <w:t>Khóa chính; duy nhất; không rỗng</w:t>
            </w:r>
          </w:p>
        </w:tc>
        <w:tc>
          <w:tcPr>
            <w:tcW w:w="1566" w:type="dxa"/>
          </w:tcPr>
          <w:p w14:paraId="56BE6E59" w14:textId="77777777" w:rsidR="00082B24" w:rsidRPr="003D54CB" w:rsidRDefault="00082B24" w:rsidP="00EB6693">
            <w:pPr>
              <w:spacing w:after="180"/>
              <w:rPr>
                <w:szCs w:val="26"/>
              </w:rPr>
            </w:pPr>
            <w:r>
              <w:rPr>
                <w:szCs w:val="26"/>
              </w:rPr>
              <w:t>PK</w:t>
            </w:r>
          </w:p>
        </w:tc>
        <w:tc>
          <w:tcPr>
            <w:tcW w:w="1566" w:type="dxa"/>
          </w:tcPr>
          <w:p w14:paraId="629C4258" w14:textId="77777777" w:rsidR="00082B24" w:rsidRPr="003D54CB" w:rsidRDefault="00082B24" w:rsidP="00357635">
            <w:pPr>
              <w:spacing w:after="180"/>
              <w:rPr>
                <w:szCs w:val="26"/>
              </w:rPr>
            </w:pPr>
            <w:r>
              <w:rPr>
                <w:szCs w:val="26"/>
              </w:rPr>
              <w:t>UUID do ứng dụng cung cấp</w:t>
            </w:r>
          </w:p>
        </w:tc>
      </w:tr>
      <w:tr w:rsidR="00EB6693" w:rsidRPr="003D54CB" w14:paraId="14316A15" w14:textId="77777777" w:rsidTr="00EB6693">
        <w:trPr>
          <w:cantSplit/>
        </w:trPr>
        <w:tc>
          <w:tcPr>
            <w:tcW w:w="1565" w:type="dxa"/>
          </w:tcPr>
          <w:p w14:paraId="58DC884F" w14:textId="77777777" w:rsidR="00082B24" w:rsidRPr="003D54CB" w:rsidRDefault="00082B24" w:rsidP="00EB6693">
            <w:pPr>
              <w:spacing w:after="180"/>
              <w:rPr>
                <w:szCs w:val="26"/>
              </w:rPr>
            </w:pPr>
            <w:r>
              <w:rPr>
                <w:szCs w:val="26"/>
              </w:rPr>
              <w:lastRenderedPageBreak/>
              <w:t>2</w:t>
            </w:r>
          </w:p>
        </w:tc>
        <w:tc>
          <w:tcPr>
            <w:tcW w:w="1565" w:type="dxa"/>
          </w:tcPr>
          <w:p w14:paraId="1F6626B4" w14:textId="77777777" w:rsidR="00082B24" w:rsidRPr="003D54CB" w:rsidRDefault="00082B24" w:rsidP="00EB6693">
            <w:pPr>
              <w:spacing w:after="180"/>
              <w:rPr>
                <w:szCs w:val="26"/>
              </w:rPr>
            </w:pPr>
            <w:r>
              <w:rPr>
                <w:szCs w:val="26"/>
              </w:rPr>
              <w:t>email</w:t>
            </w:r>
          </w:p>
        </w:tc>
        <w:tc>
          <w:tcPr>
            <w:tcW w:w="1565" w:type="dxa"/>
          </w:tcPr>
          <w:p w14:paraId="2CE77F5D" w14:textId="77777777" w:rsidR="00082B24" w:rsidRPr="003D54CB" w:rsidRDefault="00082B24" w:rsidP="00EB6693">
            <w:pPr>
              <w:spacing w:after="180"/>
              <w:rPr>
                <w:szCs w:val="26"/>
              </w:rPr>
            </w:pPr>
            <w:r>
              <w:rPr>
                <w:szCs w:val="26"/>
              </w:rPr>
              <w:t>String</w:t>
            </w:r>
          </w:p>
        </w:tc>
        <w:tc>
          <w:tcPr>
            <w:tcW w:w="1566" w:type="dxa"/>
          </w:tcPr>
          <w:p w14:paraId="480DE090" w14:textId="77777777" w:rsidR="00082B24" w:rsidRPr="003D54CB" w:rsidRDefault="00082B24" w:rsidP="00EB6693">
            <w:pPr>
              <w:spacing w:after="180"/>
              <w:rPr>
                <w:szCs w:val="26"/>
              </w:rPr>
            </w:pPr>
            <w:r>
              <w:rPr>
                <w:szCs w:val="26"/>
              </w:rPr>
              <w:t>Không rỗng</w:t>
            </w:r>
          </w:p>
        </w:tc>
        <w:tc>
          <w:tcPr>
            <w:tcW w:w="1566" w:type="dxa"/>
          </w:tcPr>
          <w:p w14:paraId="576CBC9E" w14:textId="77777777" w:rsidR="00082B24" w:rsidRPr="003D54CB" w:rsidRDefault="00082B24" w:rsidP="00EB6693">
            <w:pPr>
              <w:spacing w:after="180"/>
              <w:rPr>
                <w:szCs w:val="26"/>
              </w:rPr>
            </w:pPr>
            <w:r>
              <w:rPr>
                <w:szCs w:val="26"/>
              </w:rPr>
              <w:t>NOT NULL; chuẩn hóa và duy nhất</w:t>
            </w:r>
          </w:p>
        </w:tc>
        <w:tc>
          <w:tcPr>
            <w:tcW w:w="1566" w:type="dxa"/>
          </w:tcPr>
          <w:p w14:paraId="018CDE1B" w14:textId="77777777" w:rsidR="00082B24" w:rsidRPr="003D54CB" w:rsidRDefault="00082B24" w:rsidP="00357635">
            <w:pPr>
              <w:spacing w:after="180"/>
              <w:rPr>
                <w:szCs w:val="26"/>
              </w:rPr>
            </w:pPr>
          </w:p>
        </w:tc>
      </w:tr>
      <w:tr w:rsidR="00EB6693" w:rsidRPr="003D54CB" w14:paraId="464BC84C" w14:textId="77777777" w:rsidTr="00EB6693">
        <w:trPr>
          <w:cantSplit/>
        </w:trPr>
        <w:tc>
          <w:tcPr>
            <w:tcW w:w="1565" w:type="dxa"/>
          </w:tcPr>
          <w:p w14:paraId="46BF6AEA" w14:textId="77777777" w:rsidR="00082B24" w:rsidRPr="003D54CB" w:rsidRDefault="00082B24" w:rsidP="00EB6693">
            <w:pPr>
              <w:spacing w:after="180"/>
              <w:rPr>
                <w:szCs w:val="26"/>
              </w:rPr>
            </w:pPr>
            <w:r>
              <w:rPr>
                <w:szCs w:val="26"/>
              </w:rPr>
              <w:t>3</w:t>
            </w:r>
          </w:p>
        </w:tc>
        <w:tc>
          <w:tcPr>
            <w:tcW w:w="1565" w:type="dxa"/>
          </w:tcPr>
          <w:p w14:paraId="38757CB2" w14:textId="77777777" w:rsidR="00082B24" w:rsidRPr="003D54CB" w:rsidRDefault="00082B24" w:rsidP="00EB6693">
            <w:pPr>
              <w:spacing w:after="180"/>
              <w:rPr>
                <w:szCs w:val="26"/>
              </w:rPr>
            </w:pPr>
            <w:r>
              <w:rPr>
                <w:szCs w:val="26"/>
              </w:rPr>
              <w:t>userName</w:t>
            </w:r>
          </w:p>
        </w:tc>
        <w:tc>
          <w:tcPr>
            <w:tcW w:w="1565" w:type="dxa"/>
          </w:tcPr>
          <w:p w14:paraId="0E3D8731" w14:textId="77777777" w:rsidR="00082B24" w:rsidRPr="003D54CB" w:rsidRDefault="00082B24" w:rsidP="00EB6693">
            <w:pPr>
              <w:spacing w:after="180"/>
              <w:rPr>
                <w:szCs w:val="26"/>
              </w:rPr>
            </w:pPr>
            <w:r>
              <w:rPr>
                <w:szCs w:val="26"/>
              </w:rPr>
              <w:t>String</w:t>
            </w:r>
          </w:p>
        </w:tc>
        <w:tc>
          <w:tcPr>
            <w:tcW w:w="1566" w:type="dxa"/>
          </w:tcPr>
          <w:p w14:paraId="69782410" w14:textId="77777777" w:rsidR="00082B24" w:rsidRPr="003D54CB" w:rsidRDefault="00082B24" w:rsidP="00EB6693">
            <w:pPr>
              <w:spacing w:after="180"/>
              <w:rPr>
                <w:szCs w:val="26"/>
              </w:rPr>
            </w:pPr>
            <w:r>
              <w:rPr>
                <w:szCs w:val="26"/>
              </w:rPr>
              <w:t>Không rỗng</w:t>
            </w:r>
          </w:p>
        </w:tc>
        <w:tc>
          <w:tcPr>
            <w:tcW w:w="1566" w:type="dxa"/>
          </w:tcPr>
          <w:p w14:paraId="410C5BAB" w14:textId="77777777" w:rsidR="00082B24" w:rsidRPr="003D54CB" w:rsidRDefault="00082B24" w:rsidP="00EB6693">
            <w:pPr>
              <w:spacing w:after="180"/>
              <w:rPr>
                <w:szCs w:val="26"/>
              </w:rPr>
            </w:pPr>
            <w:r>
              <w:rPr>
                <w:szCs w:val="26"/>
              </w:rPr>
              <w:t>NOT NULL; chuẩn hóa và duy nhất</w:t>
            </w:r>
          </w:p>
        </w:tc>
        <w:tc>
          <w:tcPr>
            <w:tcW w:w="1566" w:type="dxa"/>
          </w:tcPr>
          <w:p w14:paraId="12259181" w14:textId="77777777" w:rsidR="00082B24" w:rsidRPr="003D54CB" w:rsidRDefault="00082B24" w:rsidP="00357635">
            <w:pPr>
              <w:spacing w:after="180"/>
              <w:rPr>
                <w:szCs w:val="26"/>
              </w:rPr>
            </w:pPr>
          </w:p>
        </w:tc>
      </w:tr>
      <w:tr w:rsidR="00EB6693" w:rsidRPr="003D54CB" w14:paraId="4419CC3D" w14:textId="77777777" w:rsidTr="00EB6693">
        <w:trPr>
          <w:cantSplit/>
        </w:trPr>
        <w:tc>
          <w:tcPr>
            <w:tcW w:w="1565" w:type="dxa"/>
          </w:tcPr>
          <w:p w14:paraId="644FDB8E" w14:textId="77777777" w:rsidR="00082B24" w:rsidRPr="003D54CB" w:rsidRDefault="00082B24" w:rsidP="00EB6693">
            <w:pPr>
              <w:spacing w:after="180"/>
              <w:rPr>
                <w:szCs w:val="26"/>
              </w:rPr>
            </w:pPr>
            <w:r>
              <w:rPr>
                <w:szCs w:val="26"/>
              </w:rPr>
              <w:t>4</w:t>
            </w:r>
          </w:p>
        </w:tc>
        <w:tc>
          <w:tcPr>
            <w:tcW w:w="1565" w:type="dxa"/>
          </w:tcPr>
          <w:p w14:paraId="66A6CF85" w14:textId="77777777" w:rsidR="00082B24" w:rsidRPr="003D54CB" w:rsidRDefault="00082B24" w:rsidP="00EB6693">
            <w:pPr>
              <w:spacing w:after="180"/>
              <w:rPr>
                <w:szCs w:val="26"/>
              </w:rPr>
            </w:pPr>
            <w:r>
              <w:rPr>
                <w:szCs w:val="26"/>
              </w:rPr>
              <w:t>fullName</w:t>
            </w:r>
          </w:p>
        </w:tc>
        <w:tc>
          <w:tcPr>
            <w:tcW w:w="1565" w:type="dxa"/>
          </w:tcPr>
          <w:p w14:paraId="2874019A" w14:textId="77777777" w:rsidR="00082B24" w:rsidRPr="003D54CB" w:rsidRDefault="00082B24" w:rsidP="00EB6693">
            <w:pPr>
              <w:spacing w:after="180"/>
              <w:rPr>
                <w:szCs w:val="26"/>
              </w:rPr>
            </w:pPr>
            <w:r>
              <w:rPr>
                <w:szCs w:val="26"/>
              </w:rPr>
              <w:t>String</w:t>
            </w:r>
          </w:p>
        </w:tc>
        <w:tc>
          <w:tcPr>
            <w:tcW w:w="1566" w:type="dxa"/>
          </w:tcPr>
          <w:p w14:paraId="056E3416" w14:textId="77777777" w:rsidR="00082B24" w:rsidRPr="003D54CB" w:rsidRDefault="00082B24" w:rsidP="00EB6693">
            <w:pPr>
              <w:spacing w:after="180"/>
              <w:rPr>
                <w:szCs w:val="26"/>
              </w:rPr>
            </w:pPr>
            <w:r>
              <w:rPr>
                <w:szCs w:val="26"/>
              </w:rPr>
              <w:t>Không rỗng</w:t>
            </w:r>
          </w:p>
        </w:tc>
        <w:tc>
          <w:tcPr>
            <w:tcW w:w="1566" w:type="dxa"/>
          </w:tcPr>
          <w:p w14:paraId="6FD0D9E0" w14:textId="77777777" w:rsidR="00082B24" w:rsidRPr="003D54CB" w:rsidRDefault="00082B24" w:rsidP="00EB6693">
            <w:pPr>
              <w:spacing w:after="180"/>
              <w:rPr>
                <w:szCs w:val="26"/>
              </w:rPr>
            </w:pPr>
            <w:r>
              <w:rPr>
                <w:szCs w:val="26"/>
              </w:rPr>
              <w:t>NOT NULL</w:t>
            </w:r>
          </w:p>
        </w:tc>
        <w:tc>
          <w:tcPr>
            <w:tcW w:w="1566" w:type="dxa"/>
          </w:tcPr>
          <w:p w14:paraId="3A4354D2" w14:textId="77777777" w:rsidR="00082B24" w:rsidRPr="003D54CB" w:rsidRDefault="00082B24" w:rsidP="00357635">
            <w:pPr>
              <w:spacing w:after="180"/>
              <w:rPr>
                <w:szCs w:val="26"/>
              </w:rPr>
            </w:pPr>
          </w:p>
        </w:tc>
      </w:tr>
      <w:tr w:rsidR="00EB6693" w:rsidRPr="003D54CB" w14:paraId="0E8DC357" w14:textId="77777777" w:rsidTr="00EB6693">
        <w:trPr>
          <w:cantSplit/>
        </w:trPr>
        <w:tc>
          <w:tcPr>
            <w:tcW w:w="1565" w:type="dxa"/>
          </w:tcPr>
          <w:p w14:paraId="2CBD12BC" w14:textId="77777777" w:rsidR="00082B24" w:rsidRPr="003D54CB" w:rsidRDefault="00082B24" w:rsidP="00EB6693">
            <w:pPr>
              <w:spacing w:after="180"/>
              <w:rPr>
                <w:szCs w:val="26"/>
              </w:rPr>
            </w:pPr>
            <w:r>
              <w:rPr>
                <w:szCs w:val="26"/>
              </w:rPr>
              <w:t>5</w:t>
            </w:r>
          </w:p>
        </w:tc>
        <w:tc>
          <w:tcPr>
            <w:tcW w:w="1565" w:type="dxa"/>
          </w:tcPr>
          <w:p w14:paraId="6C847037" w14:textId="77777777" w:rsidR="00082B24" w:rsidRPr="003D54CB" w:rsidRDefault="00082B24" w:rsidP="00EB6693">
            <w:pPr>
              <w:spacing w:after="180"/>
              <w:rPr>
                <w:szCs w:val="26"/>
              </w:rPr>
            </w:pPr>
            <w:r>
              <w:rPr>
                <w:szCs w:val="26"/>
              </w:rPr>
              <w:t>phone</w:t>
            </w:r>
          </w:p>
        </w:tc>
        <w:tc>
          <w:tcPr>
            <w:tcW w:w="1565" w:type="dxa"/>
          </w:tcPr>
          <w:p w14:paraId="2FD1D77B" w14:textId="77777777" w:rsidR="00082B24" w:rsidRPr="003D54CB" w:rsidRDefault="00082B24" w:rsidP="00EB6693">
            <w:pPr>
              <w:spacing w:after="180"/>
              <w:rPr>
                <w:szCs w:val="26"/>
              </w:rPr>
            </w:pPr>
            <w:r>
              <w:rPr>
                <w:szCs w:val="26"/>
              </w:rPr>
              <w:t>String</w:t>
            </w:r>
          </w:p>
        </w:tc>
        <w:tc>
          <w:tcPr>
            <w:tcW w:w="1566" w:type="dxa"/>
          </w:tcPr>
          <w:p w14:paraId="204459EF" w14:textId="77777777" w:rsidR="00082B24" w:rsidRPr="003D54CB" w:rsidRDefault="00082B24" w:rsidP="00EB6693">
            <w:pPr>
              <w:spacing w:after="180"/>
              <w:rPr>
                <w:szCs w:val="26"/>
              </w:rPr>
            </w:pPr>
            <w:r>
              <w:rPr>
                <w:szCs w:val="26"/>
              </w:rPr>
              <w:t>Có thể rỗng theo điều kiện</w:t>
            </w:r>
          </w:p>
        </w:tc>
        <w:tc>
          <w:tcPr>
            <w:tcW w:w="1566" w:type="dxa"/>
          </w:tcPr>
          <w:p w14:paraId="793AEDE7" w14:textId="77777777" w:rsidR="00082B24" w:rsidRPr="003D54CB" w:rsidRDefault="00082B24" w:rsidP="00EB6693">
            <w:pPr>
              <w:spacing w:after="180"/>
              <w:rPr>
                <w:szCs w:val="26"/>
              </w:rPr>
            </w:pPr>
            <w:r>
              <w:rPr>
                <w:szCs w:val="26"/>
              </w:rPr>
              <w:t>NULL được phép</w:t>
            </w:r>
          </w:p>
        </w:tc>
        <w:tc>
          <w:tcPr>
            <w:tcW w:w="1566" w:type="dxa"/>
          </w:tcPr>
          <w:p w14:paraId="64C5AD14" w14:textId="77777777" w:rsidR="00082B24" w:rsidRPr="003D54CB" w:rsidRDefault="00082B24" w:rsidP="00357635">
            <w:pPr>
              <w:spacing w:after="180"/>
              <w:rPr>
                <w:szCs w:val="26"/>
              </w:rPr>
            </w:pPr>
          </w:p>
        </w:tc>
      </w:tr>
      <w:tr w:rsidR="00EB6693" w:rsidRPr="003D54CB" w14:paraId="1CBC524E" w14:textId="77777777" w:rsidTr="00EB6693">
        <w:trPr>
          <w:cantSplit/>
        </w:trPr>
        <w:tc>
          <w:tcPr>
            <w:tcW w:w="1565" w:type="dxa"/>
          </w:tcPr>
          <w:p w14:paraId="6F8BA9BC" w14:textId="77777777" w:rsidR="00082B24" w:rsidRPr="003D54CB" w:rsidRDefault="00082B24" w:rsidP="00EB6693">
            <w:pPr>
              <w:spacing w:after="180"/>
              <w:rPr>
                <w:szCs w:val="26"/>
              </w:rPr>
            </w:pPr>
            <w:r>
              <w:rPr>
                <w:szCs w:val="26"/>
              </w:rPr>
              <w:t>6</w:t>
            </w:r>
          </w:p>
        </w:tc>
        <w:tc>
          <w:tcPr>
            <w:tcW w:w="1565" w:type="dxa"/>
          </w:tcPr>
          <w:p w14:paraId="5BFB75ED" w14:textId="77777777" w:rsidR="00082B24" w:rsidRPr="003D54CB" w:rsidRDefault="00082B24" w:rsidP="00EB6693">
            <w:pPr>
              <w:spacing w:after="180"/>
              <w:rPr>
                <w:szCs w:val="26"/>
              </w:rPr>
            </w:pPr>
            <w:r>
              <w:rPr>
                <w:szCs w:val="26"/>
              </w:rPr>
              <w:t>status</w:t>
            </w:r>
          </w:p>
        </w:tc>
        <w:tc>
          <w:tcPr>
            <w:tcW w:w="1565" w:type="dxa"/>
          </w:tcPr>
          <w:p w14:paraId="58E7DCD6" w14:textId="77777777" w:rsidR="00082B24" w:rsidRPr="003D54CB" w:rsidRDefault="00082B24" w:rsidP="00EB6693">
            <w:pPr>
              <w:spacing w:after="180"/>
              <w:rPr>
                <w:szCs w:val="26"/>
              </w:rPr>
            </w:pPr>
            <w:r>
              <w:rPr>
                <w:szCs w:val="26"/>
              </w:rPr>
              <w:t>UserStatus</w:t>
            </w:r>
          </w:p>
        </w:tc>
        <w:tc>
          <w:tcPr>
            <w:tcW w:w="1566" w:type="dxa"/>
          </w:tcPr>
          <w:p w14:paraId="520FF27B" w14:textId="77777777" w:rsidR="00082B24" w:rsidRPr="003D54CB" w:rsidRDefault="00082B24" w:rsidP="00EB6693">
            <w:pPr>
              <w:spacing w:after="180"/>
              <w:rPr>
                <w:szCs w:val="26"/>
              </w:rPr>
            </w:pPr>
            <w:r>
              <w:rPr>
                <w:szCs w:val="26"/>
              </w:rPr>
              <w:t>Theo quy tắc mô tả</w:t>
            </w:r>
          </w:p>
        </w:tc>
        <w:tc>
          <w:tcPr>
            <w:tcW w:w="1566" w:type="dxa"/>
          </w:tcPr>
          <w:p w14:paraId="48D6325F" w14:textId="77777777" w:rsidR="00082B24" w:rsidRPr="003D54CB" w:rsidRDefault="00082B24" w:rsidP="00EB6693">
            <w:pPr>
              <w:spacing w:after="180"/>
              <w:rPr>
                <w:szCs w:val="26"/>
              </w:rPr>
            </w:pPr>
            <w:r>
              <w:rPr>
                <w:szCs w:val="26"/>
              </w:rPr>
              <w:t>ACTIVE hoặc DISABLED</w:t>
            </w:r>
          </w:p>
        </w:tc>
        <w:tc>
          <w:tcPr>
            <w:tcW w:w="1566" w:type="dxa"/>
          </w:tcPr>
          <w:p w14:paraId="5C57509C" w14:textId="77777777" w:rsidR="00082B24" w:rsidRPr="003D54CB" w:rsidRDefault="00082B24" w:rsidP="00357635">
            <w:pPr>
              <w:spacing w:after="180"/>
              <w:rPr>
                <w:szCs w:val="26"/>
              </w:rPr>
            </w:pPr>
          </w:p>
        </w:tc>
      </w:tr>
      <w:tr w:rsidR="00EB6693" w:rsidRPr="003D54CB" w14:paraId="11DFCEAD" w14:textId="77777777" w:rsidTr="00EB6693">
        <w:trPr>
          <w:cantSplit/>
        </w:trPr>
        <w:tc>
          <w:tcPr>
            <w:tcW w:w="1565" w:type="dxa"/>
          </w:tcPr>
          <w:p w14:paraId="7FAE47CF" w14:textId="77777777" w:rsidR="00082B24" w:rsidRPr="003D54CB" w:rsidRDefault="00082B24" w:rsidP="00EB6693">
            <w:pPr>
              <w:spacing w:after="180"/>
              <w:rPr>
                <w:szCs w:val="26"/>
              </w:rPr>
            </w:pPr>
            <w:r>
              <w:rPr>
                <w:szCs w:val="26"/>
              </w:rPr>
              <w:t>7</w:t>
            </w:r>
          </w:p>
        </w:tc>
        <w:tc>
          <w:tcPr>
            <w:tcW w:w="1565" w:type="dxa"/>
          </w:tcPr>
          <w:p w14:paraId="5C05C95B" w14:textId="77777777" w:rsidR="00082B24" w:rsidRPr="003D54CB" w:rsidRDefault="00082B24" w:rsidP="00EB6693">
            <w:pPr>
              <w:spacing w:after="180"/>
              <w:rPr>
                <w:szCs w:val="26"/>
              </w:rPr>
            </w:pPr>
            <w:r>
              <w:rPr>
                <w:szCs w:val="26"/>
              </w:rPr>
              <w:t>passwordHash</w:t>
            </w:r>
          </w:p>
        </w:tc>
        <w:tc>
          <w:tcPr>
            <w:tcW w:w="1565" w:type="dxa"/>
          </w:tcPr>
          <w:p w14:paraId="650A9D52" w14:textId="77777777" w:rsidR="00082B24" w:rsidRPr="003D54CB" w:rsidRDefault="00082B24" w:rsidP="00EB6693">
            <w:pPr>
              <w:spacing w:after="180"/>
              <w:rPr>
                <w:szCs w:val="26"/>
              </w:rPr>
            </w:pPr>
            <w:r>
              <w:rPr>
                <w:szCs w:val="26"/>
              </w:rPr>
              <w:t>String</w:t>
            </w:r>
          </w:p>
        </w:tc>
        <w:tc>
          <w:tcPr>
            <w:tcW w:w="1566" w:type="dxa"/>
          </w:tcPr>
          <w:p w14:paraId="634236E4" w14:textId="77777777" w:rsidR="00082B24" w:rsidRPr="003D54CB" w:rsidRDefault="00082B24" w:rsidP="00EB6693">
            <w:pPr>
              <w:spacing w:after="180"/>
              <w:rPr>
                <w:szCs w:val="26"/>
              </w:rPr>
            </w:pPr>
            <w:r>
              <w:rPr>
                <w:szCs w:val="26"/>
              </w:rPr>
              <w:t>Theo quy tắc mô tả</w:t>
            </w:r>
          </w:p>
        </w:tc>
        <w:tc>
          <w:tcPr>
            <w:tcW w:w="1566" w:type="dxa"/>
          </w:tcPr>
          <w:p w14:paraId="7E40BC70" w14:textId="77777777" w:rsidR="00082B24" w:rsidRPr="003D54CB" w:rsidRDefault="00082B24" w:rsidP="00EB6693">
            <w:pPr>
              <w:spacing w:after="180"/>
              <w:rPr>
                <w:szCs w:val="26"/>
              </w:rPr>
            </w:pPr>
            <w:r>
              <w:rPr>
                <w:szCs w:val="26"/>
              </w:rPr>
              <w:t>Hash mật khẩu; không lưu mật khẩu rõ</w:t>
            </w:r>
          </w:p>
        </w:tc>
        <w:tc>
          <w:tcPr>
            <w:tcW w:w="1566" w:type="dxa"/>
          </w:tcPr>
          <w:p w14:paraId="148A1F4F" w14:textId="77777777" w:rsidR="00082B24" w:rsidRPr="003D54CB" w:rsidRDefault="00082B24" w:rsidP="00357635">
            <w:pPr>
              <w:spacing w:after="180"/>
              <w:rPr>
                <w:szCs w:val="26"/>
              </w:rPr>
            </w:pPr>
          </w:p>
        </w:tc>
      </w:tr>
      <w:tr w:rsidR="00EB6693" w:rsidRPr="003D54CB" w14:paraId="0DC8DFDC" w14:textId="77777777" w:rsidTr="00EB6693">
        <w:trPr>
          <w:cantSplit/>
        </w:trPr>
        <w:tc>
          <w:tcPr>
            <w:tcW w:w="1565" w:type="dxa"/>
          </w:tcPr>
          <w:p w14:paraId="5208866F" w14:textId="77777777" w:rsidR="00082B24" w:rsidRPr="003D54CB" w:rsidRDefault="00082B24" w:rsidP="00EB6693">
            <w:pPr>
              <w:spacing w:after="180"/>
              <w:rPr>
                <w:szCs w:val="26"/>
              </w:rPr>
            </w:pPr>
            <w:r>
              <w:rPr>
                <w:szCs w:val="26"/>
              </w:rPr>
              <w:t>8</w:t>
            </w:r>
          </w:p>
        </w:tc>
        <w:tc>
          <w:tcPr>
            <w:tcW w:w="1565" w:type="dxa"/>
          </w:tcPr>
          <w:p w14:paraId="2C1A2405" w14:textId="77777777" w:rsidR="00082B24" w:rsidRPr="003D54CB" w:rsidRDefault="00082B24" w:rsidP="00EB6693">
            <w:pPr>
              <w:spacing w:after="180"/>
              <w:rPr>
                <w:szCs w:val="26"/>
              </w:rPr>
            </w:pPr>
            <w:r>
              <w:rPr>
                <w:szCs w:val="26"/>
              </w:rPr>
              <w:t>authVersion</w:t>
            </w:r>
          </w:p>
        </w:tc>
        <w:tc>
          <w:tcPr>
            <w:tcW w:w="1565" w:type="dxa"/>
          </w:tcPr>
          <w:p w14:paraId="01E4A98A" w14:textId="77777777" w:rsidR="00082B24" w:rsidRPr="003D54CB" w:rsidRDefault="00082B24" w:rsidP="00EB6693">
            <w:pPr>
              <w:spacing w:after="180"/>
              <w:rPr>
                <w:szCs w:val="26"/>
              </w:rPr>
            </w:pPr>
            <w:r>
              <w:rPr>
                <w:szCs w:val="26"/>
              </w:rPr>
              <w:t>Integer</w:t>
            </w:r>
          </w:p>
        </w:tc>
        <w:tc>
          <w:tcPr>
            <w:tcW w:w="1566" w:type="dxa"/>
          </w:tcPr>
          <w:p w14:paraId="3C48BED1" w14:textId="77777777" w:rsidR="00082B24" w:rsidRPr="003D54CB" w:rsidRDefault="00082B24" w:rsidP="00EB6693">
            <w:pPr>
              <w:spacing w:after="180"/>
              <w:rPr>
                <w:szCs w:val="26"/>
              </w:rPr>
            </w:pPr>
            <w:r>
              <w:rPr>
                <w:szCs w:val="26"/>
              </w:rPr>
              <w:t>Theo quy tắc mô tả</w:t>
            </w:r>
          </w:p>
        </w:tc>
        <w:tc>
          <w:tcPr>
            <w:tcW w:w="1566" w:type="dxa"/>
          </w:tcPr>
          <w:p w14:paraId="4DCD2DCC" w14:textId="77777777" w:rsidR="00082B24" w:rsidRPr="003D54CB" w:rsidRDefault="00082B24" w:rsidP="00EB6693">
            <w:pPr>
              <w:spacing w:after="180"/>
              <w:rPr>
                <w:szCs w:val="26"/>
              </w:rPr>
            </w:pPr>
            <w:r>
              <w:rPr>
                <w:szCs w:val="26"/>
              </w:rPr>
              <w:t>Tăng khi reset để vô hiệu hóa phiên cũ</w:t>
            </w:r>
          </w:p>
        </w:tc>
        <w:tc>
          <w:tcPr>
            <w:tcW w:w="1566" w:type="dxa"/>
          </w:tcPr>
          <w:p w14:paraId="5362BBBB" w14:textId="77777777" w:rsidR="00082B24" w:rsidRPr="003D54CB" w:rsidRDefault="00082B24" w:rsidP="00357635">
            <w:pPr>
              <w:spacing w:after="180"/>
              <w:rPr>
                <w:szCs w:val="26"/>
              </w:rPr>
            </w:pPr>
          </w:p>
        </w:tc>
      </w:tr>
      <w:tr w:rsidR="00EB6693" w:rsidRPr="003D54CB" w14:paraId="6CCF177B" w14:textId="77777777" w:rsidTr="00EB6693">
        <w:trPr>
          <w:cantSplit/>
        </w:trPr>
        <w:tc>
          <w:tcPr>
            <w:tcW w:w="1565" w:type="dxa"/>
          </w:tcPr>
          <w:p w14:paraId="6E40B61D" w14:textId="77777777" w:rsidR="00082B24" w:rsidRPr="003D54CB" w:rsidRDefault="00082B24" w:rsidP="00EB6693">
            <w:pPr>
              <w:spacing w:after="180"/>
              <w:rPr>
                <w:szCs w:val="26"/>
              </w:rPr>
            </w:pPr>
            <w:r>
              <w:rPr>
                <w:szCs w:val="26"/>
              </w:rPr>
              <w:t>9</w:t>
            </w:r>
          </w:p>
        </w:tc>
        <w:tc>
          <w:tcPr>
            <w:tcW w:w="1565" w:type="dxa"/>
          </w:tcPr>
          <w:p w14:paraId="43976368" w14:textId="77777777" w:rsidR="00082B24" w:rsidRPr="003D54CB" w:rsidRDefault="00082B24" w:rsidP="00EB6693">
            <w:pPr>
              <w:spacing w:after="180"/>
              <w:rPr>
                <w:szCs w:val="26"/>
              </w:rPr>
            </w:pPr>
            <w:r>
              <w:rPr>
                <w:szCs w:val="26"/>
              </w:rPr>
              <w:t>emailVerifiedAt</w:t>
            </w:r>
          </w:p>
        </w:tc>
        <w:tc>
          <w:tcPr>
            <w:tcW w:w="1565" w:type="dxa"/>
          </w:tcPr>
          <w:p w14:paraId="21CD63C6" w14:textId="77777777" w:rsidR="00082B24" w:rsidRPr="003D54CB" w:rsidRDefault="00082B24" w:rsidP="00EB6693">
            <w:pPr>
              <w:spacing w:after="180"/>
              <w:rPr>
                <w:szCs w:val="26"/>
              </w:rPr>
            </w:pPr>
            <w:r>
              <w:rPr>
                <w:szCs w:val="26"/>
              </w:rPr>
              <w:t>Instant</w:t>
            </w:r>
          </w:p>
        </w:tc>
        <w:tc>
          <w:tcPr>
            <w:tcW w:w="1566" w:type="dxa"/>
          </w:tcPr>
          <w:p w14:paraId="5F797859" w14:textId="77777777" w:rsidR="00082B24" w:rsidRPr="003D54CB" w:rsidRDefault="00082B24" w:rsidP="00EB6693">
            <w:pPr>
              <w:spacing w:after="180"/>
              <w:rPr>
                <w:szCs w:val="26"/>
              </w:rPr>
            </w:pPr>
            <w:r>
              <w:rPr>
                <w:szCs w:val="26"/>
              </w:rPr>
              <w:t>Có thể rỗng theo điều kiện</w:t>
            </w:r>
          </w:p>
        </w:tc>
        <w:tc>
          <w:tcPr>
            <w:tcW w:w="1566" w:type="dxa"/>
          </w:tcPr>
          <w:p w14:paraId="520ACADE" w14:textId="77777777" w:rsidR="00082B24" w:rsidRPr="003D54CB" w:rsidRDefault="00082B24" w:rsidP="00EB6693">
            <w:pPr>
              <w:spacing w:after="180"/>
              <w:rPr>
                <w:szCs w:val="26"/>
              </w:rPr>
            </w:pPr>
            <w:r>
              <w:rPr>
                <w:szCs w:val="26"/>
              </w:rPr>
              <w:t>NULL khi chưa xác minh; suy ra emailVerified</w:t>
            </w:r>
          </w:p>
        </w:tc>
        <w:tc>
          <w:tcPr>
            <w:tcW w:w="1566" w:type="dxa"/>
          </w:tcPr>
          <w:p w14:paraId="03158D01" w14:textId="77777777" w:rsidR="00082B24" w:rsidRPr="003D54CB" w:rsidRDefault="00082B24" w:rsidP="00357635">
            <w:pPr>
              <w:spacing w:after="180"/>
              <w:rPr>
                <w:szCs w:val="26"/>
              </w:rPr>
            </w:pPr>
          </w:p>
        </w:tc>
      </w:tr>
      <w:tr w:rsidR="00EB6693" w:rsidRPr="003D54CB" w14:paraId="51117275" w14:textId="77777777" w:rsidTr="00EB6693">
        <w:trPr>
          <w:cantSplit/>
        </w:trPr>
        <w:tc>
          <w:tcPr>
            <w:tcW w:w="1565" w:type="dxa"/>
          </w:tcPr>
          <w:p w14:paraId="5FC4CBC3" w14:textId="77777777" w:rsidR="00082B24" w:rsidRPr="003D54CB" w:rsidRDefault="00082B24" w:rsidP="00EB6693">
            <w:pPr>
              <w:spacing w:after="180"/>
              <w:rPr>
                <w:szCs w:val="26"/>
              </w:rPr>
            </w:pPr>
            <w:r>
              <w:rPr>
                <w:szCs w:val="26"/>
              </w:rPr>
              <w:t>10</w:t>
            </w:r>
          </w:p>
        </w:tc>
        <w:tc>
          <w:tcPr>
            <w:tcW w:w="1565" w:type="dxa"/>
          </w:tcPr>
          <w:p w14:paraId="1BC9CEFC" w14:textId="77777777" w:rsidR="00082B24" w:rsidRPr="003D54CB" w:rsidRDefault="00082B24" w:rsidP="00EB6693">
            <w:pPr>
              <w:spacing w:after="180"/>
              <w:rPr>
                <w:szCs w:val="26"/>
              </w:rPr>
            </w:pPr>
            <w:r>
              <w:rPr>
                <w:szCs w:val="26"/>
              </w:rPr>
              <w:t>platformRole</w:t>
            </w:r>
          </w:p>
        </w:tc>
        <w:tc>
          <w:tcPr>
            <w:tcW w:w="1565" w:type="dxa"/>
          </w:tcPr>
          <w:p w14:paraId="2816568A" w14:textId="77777777" w:rsidR="00082B24" w:rsidRPr="003D54CB" w:rsidRDefault="00082B24" w:rsidP="00EB6693">
            <w:pPr>
              <w:spacing w:after="180"/>
              <w:rPr>
                <w:szCs w:val="26"/>
              </w:rPr>
            </w:pPr>
            <w:r>
              <w:rPr>
                <w:szCs w:val="26"/>
              </w:rPr>
              <w:t>PlatformRole</w:t>
            </w:r>
          </w:p>
        </w:tc>
        <w:tc>
          <w:tcPr>
            <w:tcW w:w="1566" w:type="dxa"/>
          </w:tcPr>
          <w:p w14:paraId="7C02C06C" w14:textId="77777777" w:rsidR="00082B24" w:rsidRPr="003D54CB" w:rsidRDefault="00082B24" w:rsidP="00EB6693">
            <w:pPr>
              <w:spacing w:after="180"/>
              <w:rPr>
                <w:szCs w:val="26"/>
              </w:rPr>
            </w:pPr>
            <w:r>
              <w:rPr>
                <w:szCs w:val="26"/>
              </w:rPr>
              <w:t>Theo quy tắc mô tả</w:t>
            </w:r>
          </w:p>
        </w:tc>
        <w:tc>
          <w:tcPr>
            <w:tcW w:w="1566" w:type="dxa"/>
          </w:tcPr>
          <w:p w14:paraId="109CFCB4" w14:textId="77777777" w:rsidR="00082B24" w:rsidRPr="003D54CB" w:rsidRDefault="00082B24" w:rsidP="00EB6693">
            <w:pPr>
              <w:spacing w:after="180"/>
              <w:rPr>
                <w:szCs w:val="26"/>
              </w:rPr>
            </w:pPr>
            <w:r>
              <w:rPr>
                <w:szCs w:val="26"/>
              </w:rPr>
              <w:t>CUSTOMER hoặc ADMIN</w:t>
            </w:r>
          </w:p>
        </w:tc>
        <w:tc>
          <w:tcPr>
            <w:tcW w:w="1566" w:type="dxa"/>
          </w:tcPr>
          <w:p w14:paraId="71973677" w14:textId="77777777" w:rsidR="00082B24" w:rsidRPr="003D54CB" w:rsidRDefault="00082B24" w:rsidP="00357635">
            <w:pPr>
              <w:spacing w:after="180"/>
              <w:rPr>
                <w:szCs w:val="26"/>
              </w:rPr>
            </w:pPr>
          </w:p>
        </w:tc>
      </w:tr>
      <w:tr w:rsidR="00EB6693" w:rsidRPr="003D54CB" w14:paraId="07DB9ED3" w14:textId="77777777" w:rsidTr="00EB6693">
        <w:trPr>
          <w:cantSplit/>
        </w:trPr>
        <w:tc>
          <w:tcPr>
            <w:tcW w:w="1565" w:type="dxa"/>
          </w:tcPr>
          <w:p w14:paraId="2560DCD4" w14:textId="77777777" w:rsidR="00082B24" w:rsidRPr="003D54CB" w:rsidRDefault="00082B24" w:rsidP="00EB6693">
            <w:pPr>
              <w:keepNext/>
              <w:spacing w:after="180"/>
              <w:rPr>
                <w:szCs w:val="26"/>
              </w:rPr>
            </w:pPr>
            <w:r>
              <w:rPr>
                <w:szCs w:val="26"/>
              </w:rPr>
              <w:t>11</w:t>
            </w:r>
          </w:p>
        </w:tc>
        <w:tc>
          <w:tcPr>
            <w:tcW w:w="1565" w:type="dxa"/>
          </w:tcPr>
          <w:p w14:paraId="10048131" w14:textId="77777777" w:rsidR="00082B24" w:rsidRPr="003D54CB" w:rsidRDefault="00082B24" w:rsidP="00EB6693">
            <w:pPr>
              <w:keepNext/>
              <w:spacing w:after="180"/>
              <w:rPr>
                <w:szCs w:val="26"/>
              </w:rPr>
            </w:pPr>
            <w:r>
              <w:rPr>
                <w:szCs w:val="26"/>
              </w:rPr>
              <w:t>createdAt</w:t>
            </w:r>
          </w:p>
        </w:tc>
        <w:tc>
          <w:tcPr>
            <w:tcW w:w="1565" w:type="dxa"/>
          </w:tcPr>
          <w:p w14:paraId="17DCF5EB" w14:textId="77777777" w:rsidR="00082B24" w:rsidRPr="003D54CB" w:rsidRDefault="00082B24" w:rsidP="00EB6693">
            <w:pPr>
              <w:keepNext/>
              <w:spacing w:after="180"/>
              <w:rPr>
                <w:szCs w:val="26"/>
              </w:rPr>
            </w:pPr>
            <w:r>
              <w:rPr>
                <w:szCs w:val="26"/>
              </w:rPr>
              <w:t>Instant</w:t>
            </w:r>
          </w:p>
        </w:tc>
        <w:tc>
          <w:tcPr>
            <w:tcW w:w="1566" w:type="dxa"/>
          </w:tcPr>
          <w:p w14:paraId="12D2E5EE" w14:textId="77777777" w:rsidR="00082B24" w:rsidRPr="003D54CB" w:rsidRDefault="00082B24" w:rsidP="00EB6693">
            <w:pPr>
              <w:keepNext/>
              <w:spacing w:after="180"/>
              <w:rPr>
                <w:szCs w:val="26"/>
              </w:rPr>
            </w:pPr>
            <w:r>
              <w:rPr>
                <w:szCs w:val="26"/>
              </w:rPr>
              <w:t>Theo quy tắc mô tả</w:t>
            </w:r>
          </w:p>
        </w:tc>
        <w:tc>
          <w:tcPr>
            <w:tcW w:w="1566" w:type="dxa"/>
          </w:tcPr>
          <w:p w14:paraId="3FCB9FB9" w14:textId="77777777" w:rsidR="00082B24" w:rsidRPr="003D54CB" w:rsidRDefault="00082B24" w:rsidP="00EB6693">
            <w:pPr>
              <w:keepNext/>
              <w:spacing w:after="180"/>
              <w:rPr>
                <w:szCs w:val="26"/>
              </w:rPr>
            </w:pPr>
            <w:r>
              <w:rPr>
                <w:szCs w:val="26"/>
              </w:rPr>
              <w:t>UTC; metadata persistence</w:t>
            </w:r>
          </w:p>
        </w:tc>
        <w:tc>
          <w:tcPr>
            <w:tcW w:w="1566" w:type="dxa"/>
          </w:tcPr>
          <w:p w14:paraId="01BB41E5" w14:textId="77777777" w:rsidR="00082B24" w:rsidRPr="003D54CB" w:rsidRDefault="00082B24" w:rsidP="00357635">
            <w:pPr>
              <w:keepNext/>
              <w:spacing w:after="180"/>
              <w:rPr>
                <w:szCs w:val="26"/>
              </w:rPr>
            </w:pPr>
          </w:p>
        </w:tc>
      </w:tr>
    </w:tbl>
    <w:p w14:paraId="0F68B3B7" w14:textId="77777777" w:rsidR="00082B24" w:rsidRPr="003D54CB" w:rsidRDefault="00082B24" w:rsidP="00357635">
      <w:pPr>
        <w:pStyle w:val="TableCaption"/>
        <w:rPr>
          <w:szCs w:val="26"/>
        </w:rPr>
      </w:pPr>
      <w:bookmarkStart w:id="76" w:name="_Toc242199294"/>
      <w:r>
        <w:t>Bảng 4.1: users</w:t>
      </w:r>
      <w:bookmarkEnd w:id="76"/>
    </w:p>
    <w:p w14:paraId="3EC31A49" w14:textId="77777777" w:rsidR="00082B24" w:rsidRPr="003D54CB" w:rsidRDefault="00082B24" w:rsidP="00317303">
      <w:pPr>
        <w:rPr>
          <w:b/>
          <w:szCs w:val="26"/>
        </w:rPr>
      </w:pPr>
      <w:r>
        <w:rPr>
          <w:szCs w:val="26"/>
        </w:rPr>
        <w:t xml:space="preserve">2. </w:t>
      </w:r>
      <w:r>
        <w:rPr>
          <w:b/>
          <w:szCs w:val="26"/>
        </w:rPr>
        <w:t>organizations</w:t>
      </w:r>
    </w:p>
    <w:p w14:paraId="5DD4308E" w14:textId="77777777" w:rsidR="00082B24" w:rsidRPr="003D54CB" w:rsidRDefault="00082B24" w:rsidP="00EB6693">
      <w:pPr>
        <w:keepNext/>
        <w:spacing w:after="180"/>
        <w:rPr>
          <w:szCs w:val="26"/>
        </w:rPr>
      </w:pPr>
      <w:r>
        <w:rPr>
          <w:szCs w:val="26"/>
        </w:rPr>
        <w:lastRenderedPageBreak/>
        <w:t>Organization(id, name, contactEmail, contactPhone, description, requesterId, status, rejectionReason, createdAt và mốc gửi duyệt)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81"/>
        <w:gridCol w:w="1891"/>
        <w:gridCol w:w="2209"/>
        <w:gridCol w:w="1015"/>
        <w:gridCol w:w="2860"/>
        <w:gridCol w:w="966"/>
      </w:tblGrid>
      <w:tr w:rsidR="00EB6693" w:rsidRPr="003D54CB" w14:paraId="494A4190" w14:textId="77777777" w:rsidTr="00EB6693">
        <w:trPr>
          <w:tblHeader/>
        </w:trPr>
        <w:tc>
          <w:tcPr>
            <w:tcW w:w="1565" w:type="dxa"/>
          </w:tcPr>
          <w:p w14:paraId="3057AB6D" w14:textId="77777777" w:rsidR="00082B24" w:rsidRPr="003D54CB" w:rsidRDefault="00082B24" w:rsidP="00EB6693">
            <w:pPr>
              <w:spacing w:after="180"/>
              <w:rPr>
                <w:szCs w:val="26"/>
              </w:rPr>
            </w:pPr>
            <w:r w:rsidRPr="003D54CB">
              <w:rPr>
                <w:b/>
                <w:szCs w:val="26"/>
              </w:rPr>
              <w:t>Stt</w:t>
            </w:r>
          </w:p>
        </w:tc>
        <w:tc>
          <w:tcPr>
            <w:tcW w:w="1565" w:type="dxa"/>
          </w:tcPr>
          <w:p w14:paraId="2E584765" w14:textId="77777777" w:rsidR="00082B24" w:rsidRPr="003D54CB" w:rsidRDefault="00082B24" w:rsidP="00EB6693">
            <w:pPr>
              <w:spacing w:after="180"/>
              <w:rPr>
                <w:szCs w:val="26"/>
              </w:rPr>
            </w:pPr>
            <w:r w:rsidRPr="003D54CB">
              <w:rPr>
                <w:b/>
                <w:szCs w:val="26"/>
              </w:rPr>
              <w:t>Thuộc tính</w:t>
            </w:r>
          </w:p>
        </w:tc>
        <w:tc>
          <w:tcPr>
            <w:tcW w:w="1565" w:type="dxa"/>
          </w:tcPr>
          <w:p w14:paraId="0BB7BC85" w14:textId="77777777" w:rsidR="00082B24" w:rsidRPr="003D54CB" w:rsidRDefault="00082B24" w:rsidP="00EB6693">
            <w:pPr>
              <w:spacing w:after="180"/>
              <w:rPr>
                <w:szCs w:val="26"/>
              </w:rPr>
            </w:pPr>
            <w:r w:rsidRPr="003D54CB">
              <w:rPr>
                <w:b/>
                <w:szCs w:val="26"/>
              </w:rPr>
              <w:t>Kiểu</w:t>
            </w:r>
          </w:p>
        </w:tc>
        <w:tc>
          <w:tcPr>
            <w:tcW w:w="1566" w:type="dxa"/>
          </w:tcPr>
          <w:p w14:paraId="22C7F117" w14:textId="77777777" w:rsidR="00082B24" w:rsidRPr="003D54CB" w:rsidRDefault="00082B24" w:rsidP="00EB6693">
            <w:pPr>
              <w:spacing w:after="180"/>
              <w:rPr>
                <w:szCs w:val="26"/>
              </w:rPr>
            </w:pPr>
            <w:r w:rsidRPr="003D54CB">
              <w:rPr>
                <w:b/>
                <w:szCs w:val="26"/>
              </w:rPr>
              <w:t>Miền giá trị</w:t>
            </w:r>
          </w:p>
        </w:tc>
        <w:tc>
          <w:tcPr>
            <w:tcW w:w="1566" w:type="dxa"/>
          </w:tcPr>
          <w:p w14:paraId="6B78D0BA" w14:textId="77777777" w:rsidR="00082B24" w:rsidRPr="003D54CB" w:rsidRDefault="00082B24" w:rsidP="00EB6693">
            <w:pPr>
              <w:spacing w:after="180"/>
              <w:rPr>
                <w:szCs w:val="26"/>
              </w:rPr>
            </w:pPr>
            <w:r w:rsidRPr="003D54CB">
              <w:rPr>
                <w:b/>
                <w:szCs w:val="26"/>
              </w:rPr>
              <w:t>Ý nghĩa</w:t>
            </w:r>
          </w:p>
        </w:tc>
        <w:tc>
          <w:tcPr>
            <w:tcW w:w="1566" w:type="dxa"/>
          </w:tcPr>
          <w:p w14:paraId="14EC5374" w14:textId="77777777" w:rsidR="00082B24" w:rsidRPr="003D54CB" w:rsidRDefault="00082B24" w:rsidP="00EB6693">
            <w:pPr>
              <w:spacing w:after="180"/>
              <w:rPr>
                <w:szCs w:val="26"/>
              </w:rPr>
            </w:pPr>
            <w:r w:rsidRPr="003D54CB">
              <w:rPr>
                <w:b/>
                <w:szCs w:val="26"/>
              </w:rPr>
              <w:t>Ghi chú</w:t>
            </w:r>
          </w:p>
        </w:tc>
      </w:tr>
      <w:tr w:rsidR="00EB6693" w:rsidRPr="003D54CB" w14:paraId="31A58797" w14:textId="77777777" w:rsidTr="00EB6693">
        <w:trPr>
          <w:cantSplit/>
        </w:trPr>
        <w:tc>
          <w:tcPr>
            <w:tcW w:w="1565" w:type="dxa"/>
          </w:tcPr>
          <w:p w14:paraId="40C20289" w14:textId="77777777" w:rsidR="00082B24" w:rsidRPr="003D54CB" w:rsidRDefault="00082B24" w:rsidP="00EB6693">
            <w:pPr>
              <w:spacing w:after="180"/>
              <w:rPr>
                <w:szCs w:val="26"/>
              </w:rPr>
            </w:pPr>
            <w:r>
              <w:rPr>
                <w:szCs w:val="26"/>
              </w:rPr>
              <w:t>1</w:t>
            </w:r>
          </w:p>
        </w:tc>
        <w:tc>
          <w:tcPr>
            <w:tcW w:w="1565" w:type="dxa"/>
          </w:tcPr>
          <w:p w14:paraId="6DE817B6" w14:textId="77777777" w:rsidR="00082B24" w:rsidRPr="003D54CB" w:rsidRDefault="00082B24" w:rsidP="00EB6693">
            <w:pPr>
              <w:spacing w:after="180"/>
              <w:rPr>
                <w:szCs w:val="26"/>
              </w:rPr>
            </w:pPr>
            <w:r>
              <w:rPr>
                <w:szCs w:val="26"/>
              </w:rPr>
              <w:t>id</w:t>
            </w:r>
          </w:p>
        </w:tc>
        <w:tc>
          <w:tcPr>
            <w:tcW w:w="1565" w:type="dxa"/>
          </w:tcPr>
          <w:p w14:paraId="7BE28811" w14:textId="77777777" w:rsidR="00082B24" w:rsidRPr="003D54CB" w:rsidRDefault="00082B24" w:rsidP="00EB6693">
            <w:pPr>
              <w:spacing w:after="180"/>
              <w:rPr>
                <w:szCs w:val="26"/>
              </w:rPr>
            </w:pPr>
            <w:r>
              <w:rPr>
                <w:szCs w:val="26"/>
              </w:rPr>
              <w:t>UUID</w:t>
            </w:r>
          </w:p>
        </w:tc>
        <w:tc>
          <w:tcPr>
            <w:tcW w:w="1566" w:type="dxa"/>
          </w:tcPr>
          <w:p w14:paraId="3C8AE432" w14:textId="77777777" w:rsidR="00082B24" w:rsidRPr="003D54CB" w:rsidRDefault="00082B24" w:rsidP="00EB6693">
            <w:pPr>
              <w:spacing w:after="180"/>
              <w:rPr>
                <w:szCs w:val="26"/>
              </w:rPr>
            </w:pPr>
            <w:r>
              <w:rPr>
                <w:szCs w:val="26"/>
              </w:rPr>
              <w:t>Khóa chính; duy nhất; không rỗng</w:t>
            </w:r>
          </w:p>
        </w:tc>
        <w:tc>
          <w:tcPr>
            <w:tcW w:w="1566" w:type="dxa"/>
          </w:tcPr>
          <w:p w14:paraId="37611AEC" w14:textId="77777777" w:rsidR="00082B24" w:rsidRPr="003D54CB" w:rsidRDefault="00082B24" w:rsidP="00EB6693">
            <w:pPr>
              <w:spacing w:after="180"/>
              <w:rPr>
                <w:szCs w:val="26"/>
              </w:rPr>
            </w:pPr>
            <w:r>
              <w:rPr>
                <w:szCs w:val="26"/>
              </w:rPr>
              <w:t>PK</w:t>
            </w:r>
          </w:p>
        </w:tc>
        <w:tc>
          <w:tcPr>
            <w:tcW w:w="1566" w:type="dxa"/>
          </w:tcPr>
          <w:p w14:paraId="23529186" w14:textId="77777777" w:rsidR="00082B24" w:rsidRPr="003D54CB" w:rsidRDefault="00082B24" w:rsidP="00357635">
            <w:pPr>
              <w:spacing w:after="180"/>
              <w:rPr>
                <w:szCs w:val="26"/>
              </w:rPr>
            </w:pPr>
            <w:r>
              <w:rPr>
                <w:szCs w:val="26"/>
              </w:rPr>
              <w:t>UUID do ứng dụng cung cấp</w:t>
            </w:r>
          </w:p>
        </w:tc>
      </w:tr>
      <w:tr w:rsidR="00EB6693" w:rsidRPr="003D54CB" w14:paraId="18BA4CC6" w14:textId="77777777" w:rsidTr="00EB6693">
        <w:trPr>
          <w:cantSplit/>
        </w:trPr>
        <w:tc>
          <w:tcPr>
            <w:tcW w:w="1565" w:type="dxa"/>
          </w:tcPr>
          <w:p w14:paraId="364F7164" w14:textId="77777777" w:rsidR="00082B24" w:rsidRPr="003D54CB" w:rsidRDefault="00082B24" w:rsidP="00EB6693">
            <w:pPr>
              <w:spacing w:after="180"/>
              <w:rPr>
                <w:szCs w:val="26"/>
              </w:rPr>
            </w:pPr>
            <w:r>
              <w:rPr>
                <w:szCs w:val="26"/>
              </w:rPr>
              <w:t>2</w:t>
            </w:r>
          </w:p>
        </w:tc>
        <w:tc>
          <w:tcPr>
            <w:tcW w:w="1565" w:type="dxa"/>
          </w:tcPr>
          <w:p w14:paraId="20BDD263" w14:textId="77777777" w:rsidR="00082B24" w:rsidRPr="003D54CB" w:rsidRDefault="00082B24" w:rsidP="00EB6693">
            <w:pPr>
              <w:spacing w:after="180"/>
              <w:rPr>
                <w:szCs w:val="26"/>
              </w:rPr>
            </w:pPr>
            <w:r>
              <w:rPr>
                <w:szCs w:val="26"/>
              </w:rPr>
              <w:t>name</w:t>
            </w:r>
          </w:p>
        </w:tc>
        <w:tc>
          <w:tcPr>
            <w:tcW w:w="1565" w:type="dxa"/>
          </w:tcPr>
          <w:p w14:paraId="2D3CD743" w14:textId="77777777" w:rsidR="00082B24" w:rsidRPr="003D54CB" w:rsidRDefault="00082B24" w:rsidP="00EB6693">
            <w:pPr>
              <w:spacing w:after="180"/>
              <w:rPr>
                <w:szCs w:val="26"/>
              </w:rPr>
            </w:pPr>
            <w:r>
              <w:rPr>
                <w:szCs w:val="26"/>
              </w:rPr>
              <w:t>String</w:t>
            </w:r>
          </w:p>
        </w:tc>
        <w:tc>
          <w:tcPr>
            <w:tcW w:w="1566" w:type="dxa"/>
          </w:tcPr>
          <w:p w14:paraId="121B0121" w14:textId="77777777" w:rsidR="00082B24" w:rsidRPr="003D54CB" w:rsidRDefault="00082B24" w:rsidP="00EB6693">
            <w:pPr>
              <w:spacing w:after="180"/>
              <w:rPr>
                <w:szCs w:val="26"/>
              </w:rPr>
            </w:pPr>
            <w:r>
              <w:rPr>
                <w:szCs w:val="26"/>
              </w:rPr>
              <w:t>Không rỗng</w:t>
            </w:r>
          </w:p>
        </w:tc>
        <w:tc>
          <w:tcPr>
            <w:tcW w:w="1566" w:type="dxa"/>
          </w:tcPr>
          <w:p w14:paraId="31071606" w14:textId="77777777" w:rsidR="00082B24" w:rsidRPr="003D54CB" w:rsidRDefault="00082B24" w:rsidP="00EB6693">
            <w:pPr>
              <w:spacing w:after="180"/>
              <w:rPr>
                <w:szCs w:val="26"/>
              </w:rPr>
            </w:pPr>
            <w:r>
              <w:rPr>
                <w:szCs w:val="26"/>
              </w:rPr>
              <w:t>NOT NULL</w:t>
            </w:r>
          </w:p>
        </w:tc>
        <w:tc>
          <w:tcPr>
            <w:tcW w:w="1566" w:type="dxa"/>
          </w:tcPr>
          <w:p w14:paraId="77E49F25" w14:textId="77777777" w:rsidR="00082B24" w:rsidRPr="003D54CB" w:rsidRDefault="00082B24" w:rsidP="00357635">
            <w:pPr>
              <w:spacing w:after="180"/>
              <w:rPr>
                <w:szCs w:val="26"/>
              </w:rPr>
            </w:pPr>
          </w:p>
        </w:tc>
      </w:tr>
      <w:tr w:rsidR="00EB6693" w:rsidRPr="003D54CB" w14:paraId="3231E344" w14:textId="77777777" w:rsidTr="00EB6693">
        <w:trPr>
          <w:cantSplit/>
        </w:trPr>
        <w:tc>
          <w:tcPr>
            <w:tcW w:w="1565" w:type="dxa"/>
          </w:tcPr>
          <w:p w14:paraId="3E2004FF" w14:textId="77777777" w:rsidR="00082B24" w:rsidRPr="003D54CB" w:rsidRDefault="00082B24" w:rsidP="00EB6693">
            <w:pPr>
              <w:spacing w:after="180"/>
              <w:rPr>
                <w:szCs w:val="26"/>
              </w:rPr>
            </w:pPr>
            <w:r>
              <w:rPr>
                <w:szCs w:val="26"/>
              </w:rPr>
              <w:t>3</w:t>
            </w:r>
          </w:p>
        </w:tc>
        <w:tc>
          <w:tcPr>
            <w:tcW w:w="1565" w:type="dxa"/>
          </w:tcPr>
          <w:p w14:paraId="6D6C85E6" w14:textId="77777777" w:rsidR="00082B24" w:rsidRPr="003D54CB" w:rsidRDefault="00082B24" w:rsidP="00EB6693">
            <w:pPr>
              <w:spacing w:after="180"/>
              <w:rPr>
                <w:szCs w:val="26"/>
              </w:rPr>
            </w:pPr>
            <w:r>
              <w:rPr>
                <w:szCs w:val="26"/>
              </w:rPr>
              <w:t>contactEmail</w:t>
            </w:r>
          </w:p>
        </w:tc>
        <w:tc>
          <w:tcPr>
            <w:tcW w:w="1565" w:type="dxa"/>
          </w:tcPr>
          <w:p w14:paraId="7759AB88" w14:textId="77777777" w:rsidR="00082B24" w:rsidRPr="003D54CB" w:rsidRDefault="00082B24" w:rsidP="00EB6693">
            <w:pPr>
              <w:spacing w:after="180"/>
              <w:rPr>
                <w:szCs w:val="26"/>
              </w:rPr>
            </w:pPr>
            <w:r>
              <w:rPr>
                <w:szCs w:val="26"/>
              </w:rPr>
              <w:t>String</w:t>
            </w:r>
          </w:p>
        </w:tc>
        <w:tc>
          <w:tcPr>
            <w:tcW w:w="1566" w:type="dxa"/>
          </w:tcPr>
          <w:p w14:paraId="46167EA9" w14:textId="77777777" w:rsidR="00082B24" w:rsidRPr="003D54CB" w:rsidRDefault="00082B24" w:rsidP="00EB6693">
            <w:pPr>
              <w:spacing w:after="180"/>
              <w:rPr>
                <w:szCs w:val="26"/>
              </w:rPr>
            </w:pPr>
            <w:r>
              <w:rPr>
                <w:szCs w:val="26"/>
              </w:rPr>
              <w:t>Không rỗng</w:t>
            </w:r>
          </w:p>
        </w:tc>
        <w:tc>
          <w:tcPr>
            <w:tcW w:w="1566" w:type="dxa"/>
          </w:tcPr>
          <w:p w14:paraId="6805F5C7" w14:textId="77777777" w:rsidR="00082B24" w:rsidRPr="003D54CB" w:rsidRDefault="00082B24" w:rsidP="00EB6693">
            <w:pPr>
              <w:spacing w:after="180"/>
              <w:rPr>
                <w:szCs w:val="26"/>
              </w:rPr>
            </w:pPr>
            <w:r>
              <w:rPr>
                <w:szCs w:val="26"/>
              </w:rPr>
              <w:t>NOT NULL</w:t>
            </w:r>
          </w:p>
        </w:tc>
        <w:tc>
          <w:tcPr>
            <w:tcW w:w="1566" w:type="dxa"/>
          </w:tcPr>
          <w:p w14:paraId="47B2D212" w14:textId="77777777" w:rsidR="00082B24" w:rsidRPr="003D54CB" w:rsidRDefault="00082B24" w:rsidP="00357635">
            <w:pPr>
              <w:spacing w:after="180"/>
              <w:rPr>
                <w:szCs w:val="26"/>
              </w:rPr>
            </w:pPr>
          </w:p>
        </w:tc>
      </w:tr>
      <w:tr w:rsidR="00EB6693" w:rsidRPr="003D54CB" w14:paraId="0136E124" w14:textId="77777777" w:rsidTr="00EB6693">
        <w:trPr>
          <w:cantSplit/>
        </w:trPr>
        <w:tc>
          <w:tcPr>
            <w:tcW w:w="1565" w:type="dxa"/>
          </w:tcPr>
          <w:p w14:paraId="3EE882AB" w14:textId="77777777" w:rsidR="00082B24" w:rsidRPr="003D54CB" w:rsidRDefault="00082B24" w:rsidP="00EB6693">
            <w:pPr>
              <w:spacing w:after="180"/>
              <w:rPr>
                <w:szCs w:val="26"/>
              </w:rPr>
            </w:pPr>
            <w:r>
              <w:rPr>
                <w:szCs w:val="26"/>
              </w:rPr>
              <w:t>4</w:t>
            </w:r>
          </w:p>
        </w:tc>
        <w:tc>
          <w:tcPr>
            <w:tcW w:w="1565" w:type="dxa"/>
          </w:tcPr>
          <w:p w14:paraId="78E9A13A" w14:textId="77777777" w:rsidR="00082B24" w:rsidRPr="003D54CB" w:rsidRDefault="00082B24" w:rsidP="00EB6693">
            <w:pPr>
              <w:spacing w:after="180"/>
              <w:rPr>
                <w:szCs w:val="26"/>
              </w:rPr>
            </w:pPr>
            <w:r>
              <w:rPr>
                <w:szCs w:val="26"/>
              </w:rPr>
              <w:t>contactPhone</w:t>
            </w:r>
          </w:p>
        </w:tc>
        <w:tc>
          <w:tcPr>
            <w:tcW w:w="1565" w:type="dxa"/>
          </w:tcPr>
          <w:p w14:paraId="35DB165F" w14:textId="77777777" w:rsidR="00082B24" w:rsidRPr="003D54CB" w:rsidRDefault="00082B24" w:rsidP="00EB6693">
            <w:pPr>
              <w:spacing w:after="180"/>
              <w:rPr>
                <w:szCs w:val="26"/>
              </w:rPr>
            </w:pPr>
            <w:r>
              <w:rPr>
                <w:szCs w:val="26"/>
              </w:rPr>
              <w:t>String</w:t>
            </w:r>
          </w:p>
        </w:tc>
        <w:tc>
          <w:tcPr>
            <w:tcW w:w="1566" w:type="dxa"/>
          </w:tcPr>
          <w:p w14:paraId="30F60E5C" w14:textId="77777777" w:rsidR="00082B24" w:rsidRPr="003D54CB" w:rsidRDefault="00082B24" w:rsidP="00EB6693">
            <w:pPr>
              <w:spacing w:after="180"/>
              <w:rPr>
                <w:szCs w:val="26"/>
              </w:rPr>
            </w:pPr>
            <w:r>
              <w:rPr>
                <w:szCs w:val="26"/>
              </w:rPr>
              <w:t>Có thể rỗng theo điều kiện</w:t>
            </w:r>
          </w:p>
        </w:tc>
        <w:tc>
          <w:tcPr>
            <w:tcW w:w="1566" w:type="dxa"/>
          </w:tcPr>
          <w:p w14:paraId="6A919CB6" w14:textId="77777777" w:rsidR="00082B24" w:rsidRPr="003D54CB" w:rsidRDefault="00082B24" w:rsidP="00EB6693">
            <w:pPr>
              <w:spacing w:after="180"/>
              <w:rPr>
                <w:szCs w:val="26"/>
              </w:rPr>
            </w:pPr>
            <w:r>
              <w:rPr>
                <w:szCs w:val="26"/>
              </w:rPr>
              <w:t>NULL được phép</w:t>
            </w:r>
          </w:p>
        </w:tc>
        <w:tc>
          <w:tcPr>
            <w:tcW w:w="1566" w:type="dxa"/>
          </w:tcPr>
          <w:p w14:paraId="6F35E248" w14:textId="77777777" w:rsidR="00082B24" w:rsidRPr="003D54CB" w:rsidRDefault="00082B24" w:rsidP="00357635">
            <w:pPr>
              <w:spacing w:after="180"/>
              <w:rPr>
                <w:szCs w:val="26"/>
              </w:rPr>
            </w:pPr>
          </w:p>
        </w:tc>
      </w:tr>
      <w:tr w:rsidR="00EB6693" w:rsidRPr="003D54CB" w14:paraId="70AADCB4" w14:textId="77777777" w:rsidTr="00EB6693">
        <w:trPr>
          <w:cantSplit/>
        </w:trPr>
        <w:tc>
          <w:tcPr>
            <w:tcW w:w="1565" w:type="dxa"/>
          </w:tcPr>
          <w:p w14:paraId="3167D4A8" w14:textId="77777777" w:rsidR="00082B24" w:rsidRPr="003D54CB" w:rsidRDefault="00082B24" w:rsidP="00EB6693">
            <w:pPr>
              <w:spacing w:after="180"/>
              <w:rPr>
                <w:szCs w:val="26"/>
              </w:rPr>
            </w:pPr>
            <w:r>
              <w:rPr>
                <w:szCs w:val="26"/>
              </w:rPr>
              <w:t>5</w:t>
            </w:r>
          </w:p>
        </w:tc>
        <w:tc>
          <w:tcPr>
            <w:tcW w:w="1565" w:type="dxa"/>
          </w:tcPr>
          <w:p w14:paraId="7755FBCF" w14:textId="77777777" w:rsidR="00082B24" w:rsidRPr="003D54CB" w:rsidRDefault="00082B24" w:rsidP="00EB6693">
            <w:pPr>
              <w:spacing w:after="180"/>
              <w:rPr>
                <w:szCs w:val="26"/>
              </w:rPr>
            </w:pPr>
            <w:r>
              <w:rPr>
                <w:szCs w:val="26"/>
              </w:rPr>
              <w:t>description</w:t>
            </w:r>
          </w:p>
        </w:tc>
        <w:tc>
          <w:tcPr>
            <w:tcW w:w="1565" w:type="dxa"/>
          </w:tcPr>
          <w:p w14:paraId="38AA242E" w14:textId="77777777" w:rsidR="00082B24" w:rsidRPr="003D54CB" w:rsidRDefault="00082B24" w:rsidP="00EB6693">
            <w:pPr>
              <w:spacing w:after="180"/>
              <w:rPr>
                <w:szCs w:val="26"/>
              </w:rPr>
            </w:pPr>
            <w:r>
              <w:rPr>
                <w:szCs w:val="26"/>
              </w:rPr>
              <w:t>String</w:t>
            </w:r>
          </w:p>
        </w:tc>
        <w:tc>
          <w:tcPr>
            <w:tcW w:w="1566" w:type="dxa"/>
          </w:tcPr>
          <w:p w14:paraId="723AD133" w14:textId="77777777" w:rsidR="00082B24" w:rsidRPr="003D54CB" w:rsidRDefault="00082B24" w:rsidP="00EB6693">
            <w:pPr>
              <w:spacing w:after="180"/>
              <w:rPr>
                <w:szCs w:val="26"/>
              </w:rPr>
            </w:pPr>
            <w:r>
              <w:rPr>
                <w:szCs w:val="26"/>
              </w:rPr>
              <w:t>Có thể rỗng theo điều kiện</w:t>
            </w:r>
          </w:p>
        </w:tc>
        <w:tc>
          <w:tcPr>
            <w:tcW w:w="1566" w:type="dxa"/>
          </w:tcPr>
          <w:p w14:paraId="55787F39" w14:textId="77777777" w:rsidR="00082B24" w:rsidRPr="003D54CB" w:rsidRDefault="00082B24" w:rsidP="00EB6693">
            <w:pPr>
              <w:spacing w:after="180"/>
              <w:rPr>
                <w:szCs w:val="26"/>
              </w:rPr>
            </w:pPr>
            <w:r>
              <w:rPr>
                <w:szCs w:val="26"/>
              </w:rPr>
              <w:t>NULL được phép</w:t>
            </w:r>
          </w:p>
        </w:tc>
        <w:tc>
          <w:tcPr>
            <w:tcW w:w="1566" w:type="dxa"/>
          </w:tcPr>
          <w:p w14:paraId="0AB5848D" w14:textId="77777777" w:rsidR="00082B24" w:rsidRPr="003D54CB" w:rsidRDefault="00082B24" w:rsidP="00357635">
            <w:pPr>
              <w:spacing w:after="180"/>
              <w:rPr>
                <w:szCs w:val="26"/>
              </w:rPr>
            </w:pPr>
          </w:p>
        </w:tc>
      </w:tr>
      <w:tr w:rsidR="00EB6693" w:rsidRPr="003D54CB" w14:paraId="62217E8A" w14:textId="77777777" w:rsidTr="00EB6693">
        <w:trPr>
          <w:cantSplit/>
        </w:trPr>
        <w:tc>
          <w:tcPr>
            <w:tcW w:w="1565" w:type="dxa"/>
          </w:tcPr>
          <w:p w14:paraId="65E1CA2B" w14:textId="77777777" w:rsidR="00082B24" w:rsidRPr="003D54CB" w:rsidRDefault="00082B24" w:rsidP="00EB6693">
            <w:pPr>
              <w:spacing w:after="180"/>
              <w:rPr>
                <w:szCs w:val="26"/>
              </w:rPr>
            </w:pPr>
            <w:r>
              <w:rPr>
                <w:szCs w:val="26"/>
              </w:rPr>
              <w:t>6</w:t>
            </w:r>
          </w:p>
        </w:tc>
        <w:tc>
          <w:tcPr>
            <w:tcW w:w="1565" w:type="dxa"/>
          </w:tcPr>
          <w:p w14:paraId="2215B94D" w14:textId="77777777" w:rsidR="00082B24" w:rsidRPr="003D54CB" w:rsidRDefault="00082B24" w:rsidP="00EB6693">
            <w:pPr>
              <w:spacing w:after="180"/>
              <w:rPr>
                <w:szCs w:val="26"/>
              </w:rPr>
            </w:pPr>
            <w:r>
              <w:rPr>
                <w:szCs w:val="26"/>
              </w:rPr>
              <w:t>requesterId</w:t>
            </w:r>
          </w:p>
        </w:tc>
        <w:tc>
          <w:tcPr>
            <w:tcW w:w="1565" w:type="dxa"/>
          </w:tcPr>
          <w:p w14:paraId="3672851B" w14:textId="77777777" w:rsidR="00082B24" w:rsidRPr="003D54CB" w:rsidRDefault="00082B24" w:rsidP="00EB6693">
            <w:pPr>
              <w:spacing w:after="180"/>
              <w:rPr>
                <w:szCs w:val="26"/>
              </w:rPr>
            </w:pPr>
            <w:r>
              <w:rPr>
                <w:szCs w:val="26"/>
              </w:rPr>
              <w:t>UUID</w:t>
            </w:r>
          </w:p>
        </w:tc>
        <w:tc>
          <w:tcPr>
            <w:tcW w:w="1566" w:type="dxa"/>
          </w:tcPr>
          <w:p w14:paraId="6269373F" w14:textId="77777777" w:rsidR="00082B24" w:rsidRPr="003D54CB" w:rsidRDefault="00082B24" w:rsidP="00EB6693">
            <w:pPr>
              <w:spacing w:after="180"/>
              <w:rPr>
                <w:szCs w:val="26"/>
              </w:rPr>
            </w:pPr>
            <w:r>
              <w:rPr>
                <w:szCs w:val="26"/>
              </w:rPr>
              <w:t>Theo quy tắc mô tả</w:t>
            </w:r>
          </w:p>
        </w:tc>
        <w:tc>
          <w:tcPr>
            <w:tcW w:w="1566" w:type="dxa"/>
          </w:tcPr>
          <w:p w14:paraId="79794EF0" w14:textId="77777777" w:rsidR="00082B24" w:rsidRPr="003D54CB" w:rsidRDefault="00082B24" w:rsidP="00EB6693">
            <w:pPr>
              <w:spacing w:after="180"/>
              <w:rPr>
                <w:szCs w:val="26"/>
              </w:rPr>
            </w:pPr>
            <w:r>
              <w:rPr>
                <w:szCs w:val="26"/>
              </w:rPr>
              <w:t>FK User; cần khi gửi duyệt</w:t>
            </w:r>
          </w:p>
        </w:tc>
        <w:tc>
          <w:tcPr>
            <w:tcW w:w="1566" w:type="dxa"/>
          </w:tcPr>
          <w:p w14:paraId="3DD65256" w14:textId="77777777" w:rsidR="00082B24" w:rsidRPr="003D54CB" w:rsidRDefault="00082B24" w:rsidP="00357635">
            <w:pPr>
              <w:spacing w:after="180"/>
              <w:rPr>
                <w:szCs w:val="26"/>
              </w:rPr>
            </w:pPr>
          </w:p>
        </w:tc>
      </w:tr>
      <w:tr w:rsidR="00EB6693" w:rsidRPr="003D54CB" w14:paraId="39E4BBE5" w14:textId="77777777" w:rsidTr="00EB6693">
        <w:trPr>
          <w:cantSplit/>
        </w:trPr>
        <w:tc>
          <w:tcPr>
            <w:tcW w:w="1565" w:type="dxa"/>
          </w:tcPr>
          <w:p w14:paraId="3A00510B" w14:textId="77777777" w:rsidR="00082B24" w:rsidRPr="003D54CB" w:rsidRDefault="00082B24" w:rsidP="00EB6693">
            <w:pPr>
              <w:spacing w:after="180"/>
              <w:rPr>
                <w:szCs w:val="26"/>
              </w:rPr>
            </w:pPr>
            <w:r>
              <w:rPr>
                <w:szCs w:val="26"/>
              </w:rPr>
              <w:t>7</w:t>
            </w:r>
          </w:p>
        </w:tc>
        <w:tc>
          <w:tcPr>
            <w:tcW w:w="1565" w:type="dxa"/>
          </w:tcPr>
          <w:p w14:paraId="3931F5D4" w14:textId="77777777" w:rsidR="00082B24" w:rsidRPr="003D54CB" w:rsidRDefault="00082B24" w:rsidP="00EB6693">
            <w:pPr>
              <w:spacing w:after="180"/>
              <w:rPr>
                <w:szCs w:val="26"/>
              </w:rPr>
            </w:pPr>
            <w:r>
              <w:rPr>
                <w:szCs w:val="26"/>
              </w:rPr>
              <w:t>status</w:t>
            </w:r>
          </w:p>
        </w:tc>
        <w:tc>
          <w:tcPr>
            <w:tcW w:w="1565" w:type="dxa"/>
          </w:tcPr>
          <w:p w14:paraId="4CB08FE5" w14:textId="77777777" w:rsidR="00082B24" w:rsidRPr="003D54CB" w:rsidRDefault="00082B24" w:rsidP="00EB6693">
            <w:pPr>
              <w:spacing w:after="180"/>
              <w:rPr>
                <w:szCs w:val="26"/>
              </w:rPr>
            </w:pPr>
            <w:r>
              <w:rPr>
                <w:szCs w:val="26"/>
              </w:rPr>
              <w:t>OrganizationStatus</w:t>
            </w:r>
          </w:p>
        </w:tc>
        <w:tc>
          <w:tcPr>
            <w:tcW w:w="1566" w:type="dxa"/>
          </w:tcPr>
          <w:p w14:paraId="2C8D21C7" w14:textId="77777777" w:rsidR="00082B24" w:rsidRPr="003D54CB" w:rsidRDefault="00082B24" w:rsidP="00EB6693">
            <w:pPr>
              <w:spacing w:after="180"/>
              <w:rPr>
                <w:szCs w:val="26"/>
              </w:rPr>
            </w:pPr>
            <w:r>
              <w:rPr>
                <w:szCs w:val="26"/>
              </w:rPr>
              <w:t>Theo quy tắc mô tả</w:t>
            </w:r>
          </w:p>
        </w:tc>
        <w:tc>
          <w:tcPr>
            <w:tcW w:w="1566" w:type="dxa"/>
          </w:tcPr>
          <w:p w14:paraId="3D55A41D" w14:textId="77777777" w:rsidR="00082B24" w:rsidRPr="003D54CB" w:rsidRDefault="00082B24" w:rsidP="00EB6693">
            <w:pPr>
              <w:spacing w:after="180"/>
              <w:rPr>
                <w:szCs w:val="26"/>
              </w:rPr>
            </w:pPr>
            <w:r>
              <w:rPr>
                <w:szCs w:val="26"/>
              </w:rPr>
              <w:t>DRAFT / PENDING_APPROVAL / APPROVED / REJECTED</w:t>
            </w:r>
          </w:p>
        </w:tc>
        <w:tc>
          <w:tcPr>
            <w:tcW w:w="1566" w:type="dxa"/>
          </w:tcPr>
          <w:p w14:paraId="1985B7B1" w14:textId="77777777" w:rsidR="00082B24" w:rsidRPr="003D54CB" w:rsidRDefault="00082B24" w:rsidP="00357635">
            <w:pPr>
              <w:spacing w:after="180"/>
              <w:rPr>
                <w:szCs w:val="26"/>
              </w:rPr>
            </w:pPr>
          </w:p>
        </w:tc>
      </w:tr>
      <w:tr w:rsidR="00EB6693" w:rsidRPr="003D54CB" w14:paraId="4ACDAD6D" w14:textId="77777777" w:rsidTr="00EB6693">
        <w:trPr>
          <w:cantSplit/>
        </w:trPr>
        <w:tc>
          <w:tcPr>
            <w:tcW w:w="1565" w:type="dxa"/>
          </w:tcPr>
          <w:p w14:paraId="17091BAF" w14:textId="77777777" w:rsidR="00082B24" w:rsidRPr="003D54CB" w:rsidRDefault="00082B24" w:rsidP="00EB6693">
            <w:pPr>
              <w:spacing w:after="180"/>
              <w:rPr>
                <w:szCs w:val="26"/>
              </w:rPr>
            </w:pPr>
            <w:r>
              <w:rPr>
                <w:szCs w:val="26"/>
              </w:rPr>
              <w:t>8</w:t>
            </w:r>
          </w:p>
        </w:tc>
        <w:tc>
          <w:tcPr>
            <w:tcW w:w="1565" w:type="dxa"/>
          </w:tcPr>
          <w:p w14:paraId="5377B3BB" w14:textId="77777777" w:rsidR="00082B24" w:rsidRPr="003D54CB" w:rsidRDefault="00082B24" w:rsidP="00EB6693">
            <w:pPr>
              <w:spacing w:after="180"/>
              <w:rPr>
                <w:szCs w:val="26"/>
              </w:rPr>
            </w:pPr>
            <w:r>
              <w:rPr>
                <w:szCs w:val="26"/>
              </w:rPr>
              <w:t>rejectionReason</w:t>
            </w:r>
          </w:p>
        </w:tc>
        <w:tc>
          <w:tcPr>
            <w:tcW w:w="1565" w:type="dxa"/>
          </w:tcPr>
          <w:p w14:paraId="3236FEC0" w14:textId="77777777" w:rsidR="00082B24" w:rsidRPr="003D54CB" w:rsidRDefault="00082B24" w:rsidP="00EB6693">
            <w:pPr>
              <w:spacing w:after="180"/>
              <w:rPr>
                <w:szCs w:val="26"/>
              </w:rPr>
            </w:pPr>
            <w:r>
              <w:rPr>
                <w:szCs w:val="26"/>
              </w:rPr>
              <w:t>String</w:t>
            </w:r>
          </w:p>
        </w:tc>
        <w:tc>
          <w:tcPr>
            <w:tcW w:w="1566" w:type="dxa"/>
          </w:tcPr>
          <w:p w14:paraId="02D7E239" w14:textId="77777777" w:rsidR="00082B24" w:rsidRPr="003D54CB" w:rsidRDefault="00082B24" w:rsidP="00EB6693">
            <w:pPr>
              <w:spacing w:after="180"/>
              <w:rPr>
                <w:szCs w:val="26"/>
              </w:rPr>
            </w:pPr>
            <w:r>
              <w:rPr>
                <w:szCs w:val="26"/>
              </w:rPr>
              <w:t>Theo quy tắc mô tả</w:t>
            </w:r>
          </w:p>
        </w:tc>
        <w:tc>
          <w:tcPr>
            <w:tcW w:w="1566" w:type="dxa"/>
          </w:tcPr>
          <w:p w14:paraId="2F0E4959" w14:textId="77777777" w:rsidR="00082B24" w:rsidRPr="003D54CB" w:rsidRDefault="00082B24" w:rsidP="00EB6693">
            <w:pPr>
              <w:spacing w:after="180"/>
              <w:rPr>
                <w:szCs w:val="26"/>
              </w:rPr>
            </w:pPr>
            <w:r>
              <w:rPr>
                <w:szCs w:val="26"/>
              </w:rPr>
              <w:t>Có khi từ chối</w:t>
            </w:r>
          </w:p>
        </w:tc>
        <w:tc>
          <w:tcPr>
            <w:tcW w:w="1566" w:type="dxa"/>
          </w:tcPr>
          <w:p w14:paraId="5220AE5B" w14:textId="77777777" w:rsidR="00082B24" w:rsidRPr="003D54CB" w:rsidRDefault="00082B24" w:rsidP="00357635">
            <w:pPr>
              <w:spacing w:after="180"/>
              <w:rPr>
                <w:szCs w:val="26"/>
              </w:rPr>
            </w:pPr>
          </w:p>
        </w:tc>
      </w:tr>
      <w:tr w:rsidR="00EB6693" w:rsidRPr="003D54CB" w14:paraId="5BDE94D4" w14:textId="77777777" w:rsidTr="00EB6693">
        <w:trPr>
          <w:cantSplit/>
        </w:trPr>
        <w:tc>
          <w:tcPr>
            <w:tcW w:w="1565" w:type="dxa"/>
          </w:tcPr>
          <w:p w14:paraId="4F831CAB" w14:textId="77777777" w:rsidR="00082B24" w:rsidRPr="003D54CB" w:rsidRDefault="00082B24" w:rsidP="00EB6693">
            <w:pPr>
              <w:keepNext/>
              <w:spacing w:after="180"/>
              <w:rPr>
                <w:szCs w:val="26"/>
              </w:rPr>
            </w:pPr>
            <w:r>
              <w:rPr>
                <w:szCs w:val="26"/>
              </w:rPr>
              <w:lastRenderedPageBreak/>
              <w:t>9</w:t>
            </w:r>
          </w:p>
        </w:tc>
        <w:tc>
          <w:tcPr>
            <w:tcW w:w="1565" w:type="dxa"/>
          </w:tcPr>
          <w:p w14:paraId="73EF9F70" w14:textId="77777777" w:rsidR="00082B24" w:rsidRPr="003D54CB" w:rsidRDefault="00082B24" w:rsidP="00EB6693">
            <w:pPr>
              <w:keepNext/>
              <w:spacing w:after="180"/>
              <w:rPr>
                <w:szCs w:val="26"/>
              </w:rPr>
            </w:pPr>
            <w:r>
              <w:rPr>
                <w:szCs w:val="26"/>
              </w:rPr>
              <w:t>createdAt và mốc gửi duyệt</w:t>
            </w:r>
          </w:p>
        </w:tc>
        <w:tc>
          <w:tcPr>
            <w:tcW w:w="1565" w:type="dxa"/>
          </w:tcPr>
          <w:p w14:paraId="4AC48B4A" w14:textId="77777777" w:rsidR="00082B24" w:rsidRPr="003D54CB" w:rsidRDefault="00082B24" w:rsidP="00EB6693">
            <w:pPr>
              <w:keepNext/>
              <w:spacing w:after="180"/>
              <w:rPr>
                <w:szCs w:val="26"/>
              </w:rPr>
            </w:pPr>
            <w:r>
              <w:rPr>
                <w:szCs w:val="26"/>
              </w:rPr>
              <w:t>Instant</w:t>
            </w:r>
          </w:p>
        </w:tc>
        <w:tc>
          <w:tcPr>
            <w:tcW w:w="1566" w:type="dxa"/>
          </w:tcPr>
          <w:p w14:paraId="71207C9B" w14:textId="77777777" w:rsidR="00082B24" w:rsidRPr="003D54CB" w:rsidRDefault="00082B24" w:rsidP="00EB6693">
            <w:pPr>
              <w:keepNext/>
              <w:spacing w:after="180"/>
              <w:rPr>
                <w:szCs w:val="26"/>
              </w:rPr>
            </w:pPr>
            <w:r>
              <w:rPr>
                <w:szCs w:val="26"/>
              </w:rPr>
              <w:t>Theo quy tắc mô tả</w:t>
            </w:r>
          </w:p>
        </w:tc>
        <w:tc>
          <w:tcPr>
            <w:tcW w:w="1566" w:type="dxa"/>
          </w:tcPr>
          <w:p w14:paraId="065947A4" w14:textId="77777777" w:rsidR="00082B24" w:rsidRPr="003D54CB" w:rsidRDefault="00082B24" w:rsidP="00EB6693">
            <w:pPr>
              <w:keepNext/>
              <w:spacing w:after="180"/>
              <w:rPr>
                <w:szCs w:val="26"/>
              </w:rPr>
            </w:pPr>
            <w:r>
              <w:rPr>
                <w:szCs w:val="26"/>
              </w:rPr>
              <w:t>Metadata/audit; cùng một hồ sơ Organization</w:t>
            </w:r>
          </w:p>
        </w:tc>
        <w:tc>
          <w:tcPr>
            <w:tcW w:w="1566" w:type="dxa"/>
          </w:tcPr>
          <w:p w14:paraId="2A1DFF79" w14:textId="77777777" w:rsidR="00082B24" w:rsidRPr="003D54CB" w:rsidRDefault="00082B24" w:rsidP="00357635">
            <w:pPr>
              <w:keepNext/>
              <w:spacing w:after="180"/>
              <w:rPr>
                <w:szCs w:val="26"/>
              </w:rPr>
            </w:pPr>
          </w:p>
        </w:tc>
      </w:tr>
    </w:tbl>
    <w:p w14:paraId="05007AFC" w14:textId="77777777" w:rsidR="00082B24" w:rsidRPr="003D54CB" w:rsidRDefault="00082B24" w:rsidP="00357635">
      <w:pPr>
        <w:pStyle w:val="TableCaption"/>
        <w:rPr>
          <w:szCs w:val="26"/>
        </w:rPr>
      </w:pPr>
      <w:bookmarkStart w:id="77" w:name="_Toc242199295"/>
      <w:r>
        <w:t>Bảng 4.2: organizations</w:t>
      </w:r>
      <w:bookmarkEnd w:id="77"/>
    </w:p>
    <w:p w14:paraId="7E7AD396" w14:textId="77777777" w:rsidR="00082B24" w:rsidRPr="003D54CB" w:rsidRDefault="00082B24" w:rsidP="00317303">
      <w:pPr>
        <w:rPr>
          <w:b/>
          <w:szCs w:val="26"/>
        </w:rPr>
      </w:pPr>
      <w:r>
        <w:rPr>
          <w:szCs w:val="26"/>
        </w:rPr>
        <w:t xml:space="preserve">3. </w:t>
      </w:r>
      <w:r>
        <w:rPr>
          <w:b/>
          <w:szCs w:val="26"/>
        </w:rPr>
        <w:t>events</w:t>
      </w:r>
    </w:p>
    <w:p w14:paraId="49140A9E" w14:textId="77777777" w:rsidR="00082B24" w:rsidRPr="003D54CB" w:rsidRDefault="00082B24" w:rsidP="00EB6693">
      <w:pPr>
        <w:keepNext/>
        <w:spacing w:after="180"/>
        <w:rPr>
          <w:szCs w:val="26"/>
        </w:rPr>
      </w:pPr>
      <w:r>
        <w:rPr>
          <w:szCs w:val="26"/>
        </w:rPr>
        <w:t>Event(id, organizationId, category, title, description, venueName, venueAddress, coverImageUrl, saleStart, saleEnd, startTime, endTime, status, rejectionReason, commissionRuleId)</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43"/>
        <w:gridCol w:w="2181"/>
        <w:gridCol w:w="1776"/>
        <w:gridCol w:w="1054"/>
        <w:gridCol w:w="2860"/>
        <w:gridCol w:w="1008"/>
      </w:tblGrid>
      <w:tr w:rsidR="00EB6693" w:rsidRPr="003D54CB" w14:paraId="163592D9" w14:textId="77777777" w:rsidTr="00EB6693">
        <w:trPr>
          <w:tblHeader/>
        </w:trPr>
        <w:tc>
          <w:tcPr>
            <w:tcW w:w="1565" w:type="dxa"/>
          </w:tcPr>
          <w:p w14:paraId="20E8233F" w14:textId="77777777" w:rsidR="00082B24" w:rsidRPr="003D54CB" w:rsidRDefault="00082B24" w:rsidP="00EB6693">
            <w:pPr>
              <w:spacing w:after="180"/>
              <w:rPr>
                <w:szCs w:val="26"/>
              </w:rPr>
            </w:pPr>
            <w:r w:rsidRPr="003D54CB">
              <w:rPr>
                <w:b/>
                <w:szCs w:val="26"/>
              </w:rPr>
              <w:t>Stt</w:t>
            </w:r>
          </w:p>
        </w:tc>
        <w:tc>
          <w:tcPr>
            <w:tcW w:w="1565" w:type="dxa"/>
          </w:tcPr>
          <w:p w14:paraId="049CE52F" w14:textId="77777777" w:rsidR="00082B24" w:rsidRPr="003D54CB" w:rsidRDefault="00082B24" w:rsidP="00EB6693">
            <w:pPr>
              <w:spacing w:after="180"/>
              <w:rPr>
                <w:szCs w:val="26"/>
              </w:rPr>
            </w:pPr>
            <w:r w:rsidRPr="003D54CB">
              <w:rPr>
                <w:b/>
                <w:szCs w:val="26"/>
              </w:rPr>
              <w:t>Thuộc tính</w:t>
            </w:r>
          </w:p>
        </w:tc>
        <w:tc>
          <w:tcPr>
            <w:tcW w:w="1565" w:type="dxa"/>
          </w:tcPr>
          <w:p w14:paraId="1210DF85" w14:textId="77777777" w:rsidR="00082B24" w:rsidRPr="003D54CB" w:rsidRDefault="00082B24" w:rsidP="00EB6693">
            <w:pPr>
              <w:spacing w:after="180"/>
              <w:rPr>
                <w:szCs w:val="26"/>
              </w:rPr>
            </w:pPr>
            <w:r w:rsidRPr="003D54CB">
              <w:rPr>
                <w:b/>
                <w:szCs w:val="26"/>
              </w:rPr>
              <w:t>Kiểu</w:t>
            </w:r>
          </w:p>
        </w:tc>
        <w:tc>
          <w:tcPr>
            <w:tcW w:w="1566" w:type="dxa"/>
          </w:tcPr>
          <w:p w14:paraId="2C5BA192" w14:textId="77777777" w:rsidR="00082B24" w:rsidRPr="003D54CB" w:rsidRDefault="00082B24" w:rsidP="00EB6693">
            <w:pPr>
              <w:spacing w:after="180"/>
              <w:rPr>
                <w:szCs w:val="26"/>
              </w:rPr>
            </w:pPr>
            <w:r w:rsidRPr="003D54CB">
              <w:rPr>
                <w:b/>
                <w:szCs w:val="26"/>
              </w:rPr>
              <w:t>Miền giá trị</w:t>
            </w:r>
          </w:p>
        </w:tc>
        <w:tc>
          <w:tcPr>
            <w:tcW w:w="1566" w:type="dxa"/>
          </w:tcPr>
          <w:p w14:paraId="525236FA" w14:textId="77777777" w:rsidR="00082B24" w:rsidRPr="003D54CB" w:rsidRDefault="00082B24" w:rsidP="00EB6693">
            <w:pPr>
              <w:spacing w:after="180"/>
              <w:rPr>
                <w:szCs w:val="26"/>
              </w:rPr>
            </w:pPr>
            <w:r w:rsidRPr="003D54CB">
              <w:rPr>
                <w:b/>
                <w:szCs w:val="26"/>
              </w:rPr>
              <w:t>Ý nghĩa</w:t>
            </w:r>
          </w:p>
        </w:tc>
        <w:tc>
          <w:tcPr>
            <w:tcW w:w="1566" w:type="dxa"/>
          </w:tcPr>
          <w:p w14:paraId="371405F7" w14:textId="77777777" w:rsidR="00082B24" w:rsidRPr="003D54CB" w:rsidRDefault="00082B24" w:rsidP="00EB6693">
            <w:pPr>
              <w:spacing w:after="180"/>
              <w:rPr>
                <w:szCs w:val="26"/>
              </w:rPr>
            </w:pPr>
            <w:r w:rsidRPr="003D54CB">
              <w:rPr>
                <w:b/>
                <w:szCs w:val="26"/>
              </w:rPr>
              <w:t>Ghi chú</w:t>
            </w:r>
          </w:p>
        </w:tc>
      </w:tr>
      <w:tr w:rsidR="00EB6693" w:rsidRPr="003D54CB" w14:paraId="6B8E9FE8" w14:textId="77777777" w:rsidTr="00EB6693">
        <w:trPr>
          <w:cantSplit/>
        </w:trPr>
        <w:tc>
          <w:tcPr>
            <w:tcW w:w="1565" w:type="dxa"/>
          </w:tcPr>
          <w:p w14:paraId="204F5890" w14:textId="77777777" w:rsidR="00082B24" w:rsidRPr="003D54CB" w:rsidRDefault="00082B24" w:rsidP="00EB6693">
            <w:pPr>
              <w:spacing w:after="180"/>
              <w:rPr>
                <w:szCs w:val="26"/>
              </w:rPr>
            </w:pPr>
            <w:r>
              <w:rPr>
                <w:szCs w:val="26"/>
              </w:rPr>
              <w:t>1</w:t>
            </w:r>
          </w:p>
        </w:tc>
        <w:tc>
          <w:tcPr>
            <w:tcW w:w="1565" w:type="dxa"/>
          </w:tcPr>
          <w:p w14:paraId="1F055BF7" w14:textId="77777777" w:rsidR="00082B24" w:rsidRPr="003D54CB" w:rsidRDefault="00082B24" w:rsidP="00EB6693">
            <w:pPr>
              <w:spacing w:after="180"/>
              <w:rPr>
                <w:szCs w:val="26"/>
              </w:rPr>
            </w:pPr>
            <w:r>
              <w:rPr>
                <w:szCs w:val="26"/>
              </w:rPr>
              <w:t>id</w:t>
            </w:r>
          </w:p>
        </w:tc>
        <w:tc>
          <w:tcPr>
            <w:tcW w:w="1565" w:type="dxa"/>
          </w:tcPr>
          <w:p w14:paraId="2BA5C96E" w14:textId="77777777" w:rsidR="00082B24" w:rsidRPr="003D54CB" w:rsidRDefault="00082B24" w:rsidP="00EB6693">
            <w:pPr>
              <w:spacing w:after="180"/>
              <w:rPr>
                <w:szCs w:val="26"/>
              </w:rPr>
            </w:pPr>
            <w:r>
              <w:rPr>
                <w:szCs w:val="26"/>
              </w:rPr>
              <w:t>UUID</w:t>
            </w:r>
          </w:p>
        </w:tc>
        <w:tc>
          <w:tcPr>
            <w:tcW w:w="1566" w:type="dxa"/>
          </w:tcPr>
          <w:p w14:paraId="122D4B5E" w14:textId="77777777" w:rsidR="00082B24" w:rsidRPr="003D54CB" w:rsidRDefault="00082B24" w:rsidP="00EB6693">
            <w:pPr>
              <w:spacing w:after="180"/>
              <w:rPr>
                <w:szCs w:val="26"/>
              </w:rPr>
            </w:pPr>
            <w:r>
              <w:rPr>
                <w:szCs w:val="26"/>
              </w:rPr>
              <w:t>Khóa chính; duy nhất; không rỗng</w:t>
            </w:r>
          </w:p>
        </w:tc>
        <w:tc>
          <w:tcPr>
            <w:tcW w:w="1566" w:type="dxa"/>
          </w:tcPr>
          <w:p w14:paraId="6EB116C8" w14:textId="77777777" w:rsidR="00082B24" w:rsidRPr="003D54CB" w:rsidRDefault="00082B24" w:rsidP="00EB6693">
            <w:pPr>
              <w:spacing w:after="180"/>
              <w:rPr>
                <w:szCs w:val="26"/>
              </w:rPr>
            </w:pPr>
            <w:r>
              <w:rPr>
                <w:szCs w:val="26"/>
              </w:rPr>
              <w:t>PK</w:t>
            </w:r>
          </w:p>
        </w:tc>
        <w:tc>
          <w:tcPr>
            <w:tcW w:w="1566" w:type="dxa"/>
          </w:tcPr>
          <w:p w14:paraId="1AC3FB5B" w14:textId="77777777" w:rsidR="00082B24" w:rsidRPr="003D54CB" w:rsidRDefault="00082B24" w:rsidP="00357635">
            <w:pPr>
              <w:spacing w:after="180"/>
              <w:rPr>
                <w:szCs w:val="26"/>
              </w:rPr>
            </w:pPr>
            <w:r>
              <w:rPr>
                <w:szCs w:val="26"/>
              </w:rPr>
              <w:t>UUID do ứng dụng cung cấp</w:t>
            </w:r>
          </w:p>
        </w:tc>
      </w:tr>
      <w:tr w:rsidR="00EB6693" w:rsidRPr="003D54CB" w14:paraId="2A4953CC" w14:textId="77777777" w:rsidTr="00EB6693">
        <w:trPr>
          <w:cantSplit/>
        </w:trPr>
        <w:tc>
          <w:tcPr>
            <w:tcW w:w="1565" w:type="dxa"/>
          </w:tcPr>
          <w:p w14:paraId="59997CEB" w14:textId="77777777" w:rsidR="00082B24" w:rsidRPr="003D54CB" w:rsidRDefault="00082B24" w:rsidP="00EB6693">
            <w:pPr>
              <w:spacing w:after="180"/>
              <w:rPr>
                <w:szCs w:val="26"/>
              </w:rPr>
            </w:pPr>
            <w:r>
              <w:rPr>
                <w:szCs w:val="26"/>
              </w:rPr>
              <w:t>2</w:t>
            </w:r>
          </w:p>
        </w:tc>
        <w:tc>
          <w:tcPr>
            <w:tcW w:w="1565" w:type="dxa"/>
          </w:tcPr>
          <w:p w14:paraId="705A241A" w14:textId="77777777" w:rsidR="00082B24" w:rsidRPr="003D54CB" w:rsidRDefault="00082B24" w:rsidP="00EB6693">
            <w:pPr>
              <w:spacing w:after="180"/>
              <w:rPr>
                <w:szCs w:val="26"/>
              </w:rPr>
            </w:pPr>
            <w:r>
              <w:rPr>
                <w:szCs w:val="26"/>
              </w:rPr>
              <w:t>organizationId</w:t>
            </w:r>
          </w:p>
        </w:tc>
        <w:tc>
          <w:tcPr>
            <w:tcW w:w="1565" w:type="dxa"/>
          </w:tcPr>
          <w:p w14:paraId="4D27E664" w14:textId="77777777" w:rsidR="00082B24" w:rsidRPr="003D54CB" w:rsidRDefault="00082B24" w:rsidP="00EB6693">
            <w:pPr>
              <w:spacing w:after="180"/>
              <w:rPr>
                <w:szCs w:val="26"/>
              </w:rPr>
            </w:pPr>
            <w:r>
              <w:rPr>
                <w:szCs w:val="26"/>
              </w:rPr>
              <w:t>UUID</w:t>
            </w:r>
          </w:p>
        </w:tc>
        <w:tc>
          <w:tcPr>
            <w:tcW w:w="1566" w:type="dxa"/>
          </w:tcPr>
          <w:p w14:paraId="0EBE685E" w14:textId="77777777" w:rsidR="00082B24" w:rsidRPr="003D54CB" w:rsidRDefault="00082B24" w:rsidP="00EB6693">
            <w:pPr>
              <w:spacing w:after="180"/>
              <w:rPr>
                <w:szCs w:val="26"/>
              </w:rPr>
            </w:pPr>
            <w:r>
              <w:rPr>
                <w:szCs w:val="26"/>
              </w:rPr>
              <w:t>Theo quy tắc mô tả</w:t>
            </w:r>
          </w:p>
        </w:tc>
        <w:tc>
          <w:tcPr>
            <w:tcW w:w="1566" w:type="dxa"/>
          </w:tcPr>
          <w:p w14:paraId="39B6900D" w14:textId="77777777" w:rsidR="00082B24" w:rsidRPr="003D54CB" w:rsidRDefault="00082B24" w:rsidP="00EB6693">
            <w:pPr>
              <w:spacing w:after="180"/>
              <w:rPr>
                <w:szCs w:val="26"/>
              </w:rPr>
            </w:pPr>
            <w:r>
              <w:rPr>
                <w:szCs w:val="26"/>
              </w:rPr>
              <w:t>FK Organization</w:t>
            </w:r>
          </w:p>
        </w:tc>
        <w:tc>
          <w:tcPr>
            <w:tcW w:w="1566" w:type="dxa"/>
          </w:tcPr>
          <w:p w14:paraId="2BC11B84" w14:textId="77777777" w:rsidR="00082B24" w:rsidRPr="003D54CB" w:rsidRDefault="00082B24" w:rsidP="00357635">
            <w:pPr>
              <w:spacing w:after="180"/>
              <w:rPr>
                <w:szCs w:val="26"/>
              </w:rPr>
            </w:pPr>
          </w:p>
        </w:tc>
      </w:tr>
      <w:tr w:rsidR="00EB6693" w:rsidRPr="003D54CB" w14:paraId="6B92A9D1" w14:textId="77777777" w:rsidTr="00EB6693">
        <w:trPr>
          <w:cantSplit/>
        </w:trPr>
        <w:tc>
          <w:tcPr>
            <w:tcW w:w="1565" w:type="dxa"/>
          </w:tcPr>
          <w:p w14:paraId="5A207F77" w14:textId="77777777" w:rsidR="00082B24" w:rsidRPr="003D54CB" w:rsidRDefault="00082B24" w:rsidP="00EB6693">
            <w:pPr>
              <w:spacing w:after="180"/>
              <w:rPr>
                <w:szCs w:val="26"/>
              </w:rPr>
            </w:pPr>
            <w:r>
              <w:rPr>
                <w:szCs w:val="26"/>
              </w:rPr>
              <w:t>3</w:t>
            </w:r>
          </w:p>
        </w:tc>
        <w:tc>
          <w:tcPr>
            <w:tcW w:w="1565" w:type="dxa"/>
          </w:tcPr>
          <w:p w14:paraId="2BC6E793" w14:textId="77777777" w:rsidR="00082B24" w:rsidRPr="003D54CB" w:rsidRDefault="00082B24" w:rsidP="00EB6693">
            <w:pPr>
              <w:spacing w:after="180"/>
              <w:rPr>
                <w:szCs w:val="26"/>
              </w:rPr>
            </w:pPr>
            <w:r>
              <w:rPr>
                <w:szCs w:val="26"/>
              </w:rPr>
              <w:t>category</w:t>
            </w:r>
          </w:p>
        </w:tc>
        <w:tc>
          <w:tcPr>
            <w:tcW w:w="1565" w:type="dxa"/>
          </w:tcPr>
          <w:p w14:paraId="08AEC919" w14:textId="77777777" w:rsidR="00082B24" w:rsidRPr="003D54CB" w:rsidRDefault="00082B24" w:rsidP="00EB6693">
            <w:pPr>
              <w:spacing w:after="180"/>
              <w:rPr>
                <w:szCs w:val="26"/>
              </w:rPr>
            </w:pPr>
            <w:r>
              <w:rPr>
                <w:szCs w:val="26"/>
              </w:rPr>
              <w:t>EventCategory</w:t>
            </w:r>
          </w:p>
        </w:tc>
        <w:tc>
          <w:tcPr>
            <w:tcW w:w="1566" w:type="dxa"/>
          </w:tcPr>
          <w:p w14:paraId="34657DA1" w14:textId="77777777" w:rsidR="00082B24" w:rsidRPr="003D54CB" w:rsidRDefault="00082B24" w:rsidP="00EB6693">
            <w:pPr>
              <w:spacing w:after="180"/>
              <w:rPr>
                <w:szCs w:val="26"/>
              </w:rPr>
            </w:pPr>
            <w:r>
              <w:rPr>
                <w:szCs w:val="26"/>
              </w:rPr>
              <w:t>Theo quy tắc mô tả</w:t>
            </w:r>
          </w:p>
        </w:tc>
        <w:tc>
          <w:tcPr>
            <w:tcW w:w="1566" w:type="dxa"/>
          </w:tcPr>
          <w:p w14:paraId="34915026" w14:textId="77777777" w:rsidR="00082B24" w:rsidRPr="003D54CB" w:rsidRDefault="00082B24" w:rsidP="00EB6693">
            <w:pPr>
              <w:spacing w:after="180"/>
              <w:rPr>
                <w:szCs w:val="26"/>
              </w:rPr>
            </w:pPr>
            <w:r>
              <w:rPr>
                <w:szCs w:val="26"/>
              </w:rPr>
              <w:t>Kiểu giá trị hoặc FK danh mục kỹ thuật</w:t>
            </w:r>
          </w:p>
        </w:tc>
        <w:tc>
          <w:tcPr>
            <w:tcW w:w="1566" w:type="dxa"/>
          </w:tcPr>
          <w:p w14:paraId="45BC804B" w14:textId="77777777" w:rsidR="00082B24" w:rsidRPr="003D54CB" w:rsidRDefault="00082B24" w:rsidP="00357635">
            <w:pPr>
              <w:spacing w:after="180"/>
              <w:rPr>
                <w:szCs w:val="26"/>
              </w:rPr>
            </w:pPr>
          </w:p>
        </w:tc>
      </w:tr>
      <w:tr w:rsidR="00EB6693" w:rsidRPr="003D54CB" w14:paraId="4E86125B" w14:textId="77777777" w:rsidTr="00EB6693">
        <w:trPr>
          <w:cantSplit/>
        </w:trPr>
        <w:tc>
          <w:tcPr>
            <w:tcW w:w="1565" w:type="dxa"/>
          </w:tcPr>
          <w:p w14:paraId="74899854" w14:textId="77777777" w:rsidR="00082B24" w:rsidRPr="003D54CB" w:rsidRDefault="00082B24" w:rsidP="00EB6693">
            <w:pPr>
              <w:spacing w:after="180"/>
              <w:rPr>
                <w:szCs w:val="26"/>
              </w:rPr>
            </w:pPr>
            <w:r>
              <w:rPr>
                <w:szCs w:val="26"/>
              </w:rPr>
              <w:t>4</w:t>
            </w:r>
          </w:p>
        </w:tc>
        <w:tc>
          <w:tcPr>
            <w:tcW w:w="1565" w:type="dxa"/>
          </w:tcPr>
          <w:p w14:paraId="5DA5D3D0" w14:textId="77777777" w:rsidR="00082B24" w:rsidRPr="003D54CB" w:rsidRDefault="00082B24" w:rsidP="00EB6693">
            <w:pPr>
              <w:spacing w:after="180"/>
              <w:rPr>
                <w:szCs w:val="26"/>
              </w:rPr>
            </w:pPr>
            <w:r>
              <w:rPr>
                <w:szCs w:val="26"/>
              </w:rPr>
              <w:t>title, description</w:t>
            </w:r>
          </w:p>
        </w:tc>
        <w:tc>
          <w:tcPr>
            <w:tcW w:w="1565" w:type="dxa"/>
          </w:tcPr>
          <w:p w14:paraId="3DBBB1CC" w14:textId="77777777" w:rsidR="00082B24" w:rsidRPr="003D54CB" w:rsidRDefault="00082B24" w:rsidP="00EB6693">
            <w:pPr>
              <w:spacing w:after="180"/>
              <w:rPr>
                <w:szCs w:val="26"/>
              </w:rPr>
            </w:pPr>
            <w:r>
              <w:rPr>
                <w:szCs w:val="26"/>
              </w:rPr>
              <w:t>String</w:t>
            </w:r>
          </w:p>
        </w:tc>
        <w:tc>
          <w:tcPr>
            <w:tcW w:w="1566" w:type="dxa"/>
          </w:tcPr>
          <w:p w14:paraId="64A0B3C7" w14:textId="77777777" w:rsidR="00082B24" w:rsidRPr="003D54CB" w:rsidRDefault="00082B24" w:rsidP="00EB6693">
            <w:pPr>
              <w:spacing w:after="180"/>
              <w:rPr>
                <w:szCs w:val="26"/>
              </w:rPr>
            </w:pPr>
            <w:r>
              <w:rPr>
                <w:szCs w:val="26"/>
              </w:rPr>
              <w:t>Không rỗng</w:t>
            </w:r>
          </w:p>
        </w:tc>
        <w:tc>
          <w:tcPr>
            <w:tcW w:w="1566" w:type="dxa"/>
          </w:tcPr>
          <w:p w14:paraId="041DBCE0" w14:textId="77777777" w:rsidR="00082B24" w:rsidRPr="003D54CB" w:rsidRDefault="00082B24" w:rsidP="00EB6693">
            <w:pPr>
              <w:spacing w:after="180"/>
              <w:rPr>
                <w:szCs w:val="26"/>
              </w:rPr>
            </w:pPr>
            <w:r>
              <w:rPr>
                <w:szCs w:val="26"/>
              </w:rPr>
              <w:t>NOT NULL</w:t>
            </w:r>
          </w:p>
        </w:tc>
        <w:tc>
          <w:tcPr>
            <w:tcW w:w="1566" w:type="dxa"/>
          </w:tcPr>
          <w:p w14:paraId="03E3A037" w14:textId="77777777" w:rsidR="00082B24" w:rsidRPr="003D54CB" w:rsidRDefault="00082B24" w:rsidP="00357635">
            <w:pPr>
              <w:spacing w:after="180"/>
              <w:rPr>
                <w:szCs w:val="26"/>
              </w:rPr>
            </w:pPr>
          </w:p>
        </w:tc>
      </w:tr>
      <w:tr w:rsidR="00EB6693" w:rsidRPr="003D54CB" w14:paraId="268ED228" w14:textId="77777777" w:rsidTr="00EB6693">
        <w:trPr>
          <w:cantSplit/>
        </w:trPr>
        <w:tc>
          <w:tcPr>
            <w:tcW w:w="1565" w:type="dxa"/>
          </w:tcPr>
          <w:p w14:paraId="087B05A1" w14:textId="77777777" w:rsidR="00082B24" w:rsidRPr="003D54CB" w:rsidRDefault="00082B24" w:rsidP="00EB6693">
            <w:pPr>
              <w:spacing w:after="180"/>
              <w:rPr>
                <w:szCs w:val="26"/>
              </w:rPr>
            </w:pPr>
            <w:r>
              <w:rPr>
                <w:szCs w:val="26"/>
              </w:rPr>
              <w:t>5</w:t>
            </w:r>
          </w:p>
        </w:tc>
        <w:tc>
          <w:tcPr>
            <w:tcW w:w="1565" w:type="dxa"/>
          </w:tcPr>
          <w:p w14:paraId="7293996C" w14:textId="77777777" w:rsidR="00082B24" w:rsidRPr="003D54CB" w:rsidRDefault="00082B24" w:rsidP="00EB6693">
            <w:pPr>
              <w:spacing w:after="180"/>
              <w:rPr>
                <w:szCs w:val="26"/>
              </w:rPr>
            </w:pPr>
            <w:r>
              <w:rPr>
                <w:szCs w:val="26"/>
              </w:rPr>
              <w:t>venueName, venueAddress</w:t>
            </w:r>
          </w:p>
        </w:tc>
        <w:tc>
          <w:tcPr>
            <w:tcW w:w="1565" w:type="dxa"/>
          </w:tcPr>
          <w:p w14:paraId="2371BD52" w14:textId="77777777" w:rsidR="00082B24" w:rsidRPr="003D54CB" w:rsidRDefault="00082B24" w:rsidP="00EB6693">
            <w:pPr>
              <w:spacing w:after="180"/>
              <w:rPr>
                <w:szCs w:val="26"/>
              </w:rPr>
            </w:pPr>
            <w:r>
              <w:rPr>
                <w:szCs w:val="26"/>
              </w:rPr>
              <w:t>String</w:t>
            </w:r>
          </w:p>
        </w:tc>
        <w:tc>
          <w:tcPr>
            <w:tcW w:w="1566" w:type="dxa"/>
          </w:tcPr>
          <w:p w14:paraId="5D78BAA5" w14:textId="77777777" w:rsidR="00082B24" w:rsidRPr="003D54CB" w:rsidRDefault="00082B24" w:rsidP="00EB6693">
            <w:pPr>
              <w:spacing w:after="180"/>
              <w:rPr>
                <w:szCs w:val="26"/>
              </w:rPr>
            </w:pPr>
            <w:r>
              <w:rPr>
                <w:szCs w:val="26"/>
              </w:rPr>
              <w:t>Không rỗng</w:t>
            </w:r>
          </w:p>
        </w:tc>
        <w:tc>
          <w:tcPr>
            <w:tcW w:w="1566" w:type="dxa"/>
          </w:tcPr>
          <w:p w14:paraId="7B9D2D32" w14:textId="77777777" w:rsidR="00082B24" w:rsidRPr="003D54CB" w:rsidRDefault="00082B24" w:rsidP="00EB6693">
            <w:pPr>
              <w:spacing w:after="180"/>
              <w:rPr>
                <w:szCs w:val="26"/>
              </w:rPr>
            </w:pPr>
            <w:r>
              <w:rPr>
                <w:szCs w:val="26"/>
              </w:rPr>
              <w:t>NOT NULL</w:t>
            </w:r>
          </w:p>
        </w:tc>
        <w:tc>
          <w:tcPr>
            <w:tcW w:w="1566" w:type="dxa"/>
          </w:tcPr>
          <w:p w14:paraId="57DBCE86" w14:textId="77777777" w:rsidR="00082B24" w:rsidRPr="003D54CB" w:rsidRDefault="00082B24" w:rsidP="00357635">
            <w:pPr>
              <w:spacing w:after="180"/>
              <w:rPr>
                <w:szCs w:val="26"/>
              </w:rPr>
            </w:pPr>
          </w:p>
        </w:tc>
      </w:tr>
      <w:tr w:rsidR="00EB6693" w:rsidRPr="003D54CB" w14:paraId="7EF04751" w14:textId="77777777" w:rsidTr="00EB6693">
        <w:trPr>
          <w:cantSplit/>
        </w:trPr>
        <w:tc>
          <w:tcPr>
            <w:tcW w:w="1565" w:type="dxa"/>
          </w:tcPr>
          <w:p w14:paraId="50211C73" w14:textId="77777777" w:rsidR="00082B24" w:rsidRPr="003D54CB" w:rsidRDefault="00082B24" w:rsidP="00EB6693">
            <w:pPr>
              <w:spacing w:after="180"/>
              <w:rPr>
                <w:szCs w:val="26"/>
              </w:rPr>
            </w:pPr>
            <w:r>
              <w:rPr>
                <w:szCs w:val="26"/>
              </w:rPr>
              <w:t>6</w:t>
            </w:r>
          </w:p>
        </w:tc>
        <w:tc>
          <w:tcPr>
            <w:tcW w:w="1565" w:type="dxa"/>
          </w:tcPr>
          <w:p w14:paraId="214D5267" w14:textId="77777777" w:rsidR="00082B24" w:rsidRPr="003D54CB" w:rsidRDefault="00082B24" w:rsidP="00EB6693">
            <w:pPr>
              <w:spacing w:after="180"/>
              <w:rPr>
                <w:szCs w:val="26"/>
              </w:rPr>
            </w:pPr>
            <w:r>
              <w:rPr>
                <w:szCs w:val="26"/>
              </w:rPr>
              <w:t>coverImageUrl</w:t>
            </w:r>
          </w:p>
        </w:tc>
        <w:tc>
          <w:tcPr>
            <w:tcW w:w="1565" w:type="dxa"/>
          </w:tcPr>
          <w:p w14:paraId="2E5EFF1A" w14:textId="77777777" w:rsidR="00082B24" w:rsidRPr="003D54CB" w:rsidRDefault="00082B24" w:rsidP="00EB6693">
            <w:pPr>
              <w:spacing w:after="180"/>
              <w:rPr>
                <w:szCs w:val="26"/>
              </w:rPr>
            </w:pPr>
            <w:r>
              <w:rPr>
                <w:szCs w:val="26"/>
              </w:rPr>
              <w:t>String</w:t>
            </w:r>
          </w:p>
        </w:tc>
        <w:tc>
          <w:tcPr>
            <w:tcW w:w="1566" w:type="dxa"/>
          </w:tcPr>
          <w:p w14:paraId="0D6D5F71" w14:textId="77777777" w:rsidR="00082B24" w:rsidRPr="003D54CB" w:rsidRDefault="00082B24" w:rsidP="00EB6693">
            <w:pPr>
              <w:spacing w:after="180"/>
              <w:rPr>
                <w:szCs w:val="26"/>
              </w:rPr>
            </w:pPr>
            <w:r>
              <w:rPr>
                <w:szCs w:val="26"/>
              </w:rPr>
              <w:t>Theo quy tắc mô tả</w:t>
            </w:r>
          </w:p>
        </w:tc>
        <w:tc>
          <w:tcPr>
            <w:tcW w:w="1566" w:type="dxa"/>
          </w:tcPr>
          <w:p w14:paraId="37F3211B" w14:textId="77777777" w:rsidR="00082B24" w:rsidRPr="003D54CB" w:rsidRDefault="00082B24" w:rsidP="00EB6693">
            <w:pPr>
              <w:spacing w:after="180"/>
              <w:rPr>
                <w:szCs w:val="26"/>
              </w:rPr>
            </w:pPr>
            <w:r>
              <w:rPr>
                <w:szCs w:val="26"/>
              </w:rPr>
              <w:t>Có thể trống khi nháp; bắt buộc khi publish</w:t>
            </w:r>
          </w:p>
        </w:tc>
        <w:tc>
          <w:tcPr>
            <w:tcW w:w="1566" w:type="dxa"/>
          </w:tcPr>
          <w:p w14:paraId="0549E559" w14:textId="77777777" w:rsidR="00082B24" w:rsidRPr="003D54CB" w:rsidRDefault="00082B24" w:rsidP="00357635">
            <w:pPr>
              <w:spacing w:after="180"/>
              <w:rPr>
                <w:szCs w:val="26"/>
              </w:rPr>
            </w:pPr>
          </w:p>
        </w:tc>
      </w:tr>
      <w:tr w:rsidR="00EB6693" w:rsidRPr="003D54CB" w14:paraId="33EAF274" w14:textId="77777777" w:rsidTr="00EB6693">
        <w:trPr>
          <w:cantSplit/>
        </w:trPr>
        <w:tc>
          <w:tcPr>
            <w:tcW w:w="1565" w:type="dxa"/>
          </w:tcPr>
          <w:p w14:paraId="62ECF346" w14:textId="77777777" w:rsidR="00082B24" w:rsidRPr="003D54CB" w:rsidRDefault="00082B24" w:rsidP="00EB6693">
            <w:pPr>
              <w:spacing w:after="180"/>
              <w:rPr>
                <w:szCs w:val="26"/>
              </w:rPr>
            </w:pPr>
            <w:r>
              <w:rPr>
                <w:szCs w:val="26"/>
              </w:rPr>
              <w:t>7</w:t>
            </w:r>
          </w:p>
        </w:tc>
        <w:tc>
          <w:tcPr>
            <w:tcW w:w="1565" w:type="dxa"/>
          </w:tcPr>
          <w:p w14:paraId="373DA038" w14:textId="77777777" w:rsidR="00082B24" w:rsidRPr="003D54CB" w:rsidRDefault="00082B24" w:rsidP="00EB6693">
            <w:pPr>
              <w:spacing w:after="180"/>
              <w:rPr>
                <w:szCs w:val="26"/>
              </w:rPr>
            </w:pPr>
            <w:r>
              <w:rPr>
                <w:szCs w:val="26"/>
              </w:rPr>
              <w:t>saleStart, saleEnd, startTime, endTime</w:t>
            </w:r>
          </w:p>
        </w:tc>
        <w:tc>
          <w:tcPr>
            <w:tcW w:w="1565" w:type="dxa"/>
          </w:tcPr>
          <w:p w14:paraId="52384B60" w14:textId="77777777" w:rsidR="00082B24" w:rsidRPr="003D54CB" w:rsidRDefault="00082B24" w:rsidP="00EB6693">
            <w:pPr>
              <w:spacing w:after="180"/>
              <w:rPr>
                <w:szCs w:val="26"/>
              </w:rPr>
            </w:pPr>
            <w:r>
              <w:rPr>
                <w:szCs w:val="26"/>
              </w:rPr>
              <w:t>Instant</w:t>
            </w:r>
          </w:p>
        </w:tc>
        <w:tc>
          <w:tcPr>
            <w:tcW w:w="1566" w:type="dxa"/>
          </w:tcPr>
          <w:p w14:paraId="54B08335" w14:textId="77777777" w:rsidR="00082B24" w:rsidRPr="003D54CB" w:rsidRDefault="00082B24" w:rsidP="00EB6693">
            <w:pPr>
              <w:spacing w:after="180"/>
              <w:rPr>
                <w:szCs w:val="26"/>
              </w:rPr>
            </w:pPr>
            <w:r>
              <w:rPr>
                <w:szCs w:val="26"/>
              </w:rPr>
              <w:t>Theo quy tắc mô tả</w:t>
            </w:r>
          </w:p>
        </w:tc>
        <w:tc>
          <w:tcPr>
            <w:tcW w:w="1566" w:type="dxa"/>
          </w:tcPr>
          <w:p w14:paraId="12A66039" w14:textId="77777777" w:rsidR="00082B24" w:rsidRPr="003D54CB" w:rsidRDefault="00082B24" w:rsidP="00EB6693">
            <w:pPr>
              <w:spacing w:after="180"/>
              <w:rPr>
                <w:szCs w:val="26"/>
              </w:rPr>
            </w:pPr>
            <w:r>
              <w:rPr>
                <w:szCs w:val="26"/>
              </w:rPr>
              <w:t>saleStart &lt; saleEnd &lt;= startTime &lt; endTime</w:t>
            </w:r>
          </w:p>
        </w:tc>
        <w:tc>
          <w:tcPr>
            <w:tcW w:w="1566" w:type="dxa"/>
          </w:tcPr>
          <w:p w14:paraId="13C627A0" w14:textId="77777777" w:rsidR="00082B24" w:rsidRPr="003D54CB" w:rsidRDefault="00082B24" w:rsidP="00357635">
            <w:pPr>
              <w:spacing w:after="180"/>
              <w:rPr>
                <w:szCs w:val="26"/>
              </w:rPr>
            </w:pPr>
          </w:p>
        </w:tc>
      </w:tr>
      <w:tr w:rsidR="00EB6693" w:rsidRPr="003D54CB" w14:paraId="342B8283" w14:textId="77777777" w:rsidTr="00EB6693">
        <w:trPr>
          <w:cantSplit/>
        </w:trPr>
        <w:tc>
          <w:tcPr>
            <w:tcW w:w="1565" w:type="dxa"/>
          </w:tcPr>
          <w:p w14:paraId="57641100" w14:textId="77777777" w:rsidR="00082B24" w:rsidRPr="003D54CB" w:rsidRDefault="00082B24" w:rsidP="00EB6693">
            <w:pPr>
              <w:spacing w:after="180"/>
              <w:rPr>
                <w:szCs w:val="26"/>
              </w:rPr>
            </w:pPr>
            <w:r>
              <w:rPr>
                <w:szCs w:val="26"/>
              </w:rPr>
              <w:lastRenderedPageBreak/>
              <w:t>8</w:t>
            </w:r>
          </w:p>
        </w:tc>
        <w:tc>
          <w:tcPr>
            <w:tcW w:w="1565" w:type="dxa"/>
          </w:tcPr>
          <w:p w14:paraId="34ED0411" w14:textId="77777777" w:rsidR="00082B24" w:rsidRPr="003D54CB" w:rsidRDefault="00082B24" w:rsidP="00EB6693">
            <w:pPr>
              <w:spacing w:after="180"/>
              <w:rPr>
                <w:szCs w:val="26"/>
              </w:rPr>
            </w:pPr>
            <w:r>
              <w:rPr>
                <w:szCs w:val="26"/>
              </w:rPr>
              <w:t>status</w:t>
            </w:r>
          </w:p>
        </w:tc>
        <w:tc>
          <w:tcPr>
            <w:tcW w:w="1565" w:type="dxa"/>
          </w:tcPr>
          <w:p w14:paraId="03C1DC91" w14:textId="77777777" w:rsidR="00082B24" w:rsidRPr="003D54CB" w:rsidRDefault="00082B24" w:rsidP="00EB6693">
            <w:pPr>
              <w:spacing w:after="180"/>
              <w:rPr>
                <w:szCs w:val="26"/>
              </w:rPr>
            </w:pPr>
            <w:r>
              <w:rPr>
                <w:szCs w:val="26"/>
              </w:rPr>
              <w:t>EventStatus</w:t>
            </w:r>
          </w:p>
        </w:tc>
        <w:tc>
          <w:tcPr>
            <w:tcW w:w="1566" w:type="dxa"/>
          </w:tcPr>
          <w:p w14:paraId="3F3758BA" w14:textId="77777777" w:rsidR="00082B24" w:rsidRPr="003D54CB" w:rsidRDefault="00082B24" w:rsidP="00EB6693">
            <w:pPr>
              <w:spacing w:after="180"/>
              <w:rPr>
                <w:szCs w:val="26"/>
              </w:rPr>
            </w:pPr>
            <w:r>
              <w:rPr>
                <w:szCs w:val="26"/>
              </w:rPr>
              <w:t>Theo quy tắc mô tả</w:t>
            </w:r>
          </w:p>
        </w:tc>
        <w:tc>
          <w:tcPr>
            <w:tcW w:w="1566" w:type="dxa"/>
          </w:tcPr>
          <w:p w14:paraId="4953BE4C" w14:textId="77777777" w:rsidR="00082B24" w:rsidRPr="003D54CB" w:rsidRDefault="00082B24" w:rsidP="00EB6693">
            <w:pPr>
              <w:spacing w:after="180"/>
              <w:rPr>
                <w:szCs w:val="26"/>
              </w:rPr>
            </w:pPr>
            <w:r>
              <w:rPr>
                <w:szCs w:val="26"/>
              </w:rPr>
              <w:t>DRAFT / PENDING_APPROVAL / REJECTED / PUBLISHED / CANCELLED</w:t>
            </w:r>
          </w:p>
        </w:tc>
        <w:tc>
          <w:tcPr>
            <w:tcW w:w="1566" w:type="dxa"/>
          </w:tcPr>
          <w:p w14:paraId="2CB84493" w14:textId="77777777" w:rsidR="00082B24" w:rsidRPr="003D54CB" w:rsidRDefault="00082B24" w:rsidP="00357635">
            <w:pPr>
              <w:spacing w:after="180"/>
              <w:rPr>
                <w:szCs w:val="26"/>
              </w:rPr>
            </w:pPr>
          </w:p>
        </w:tc>
      </w:tr>
      <w:tr w:rsidR="00EB6693" w:rsidRPr="003D54CB" w14:paraId="5442AEB7" w14:textId="77777777" w:rsidTr="00EB6693">
        <w:trPr>
          <w:cantSplit/>
        </w:trPr>
        <w:tc>
          <w:tcPr>
            <w:tcW w:w="1565" w:type="dxa"/>
          </w:tcPr>
          <w:p w14:paraId="043A9D88" w14:textId="77777777" w:rsidR="00082B24" w:rsidRPr="003D54CB" w:rsidRDefault="00082B24" w:rsidP="00EB6693">
            <w:pPr>
              <w:spacing w:after="180"/>
              <w:rPr>
                <w:szCs w:val="26"/>
              </w:rPr>
            </w:pPr>
            <w:r>
              <w:rPr>
                <w:szCs w:val="26"/>
              </w:rPr>
              <w:t>9</w:t>
            </w:r>
          </w:p>
        </w:tc>
        <w:tc>
          <w:tcPr>
            <w:tcW w:w="1565" w:type="dxa"/>
          </w:tcPr>
          <w:p w14:paraId="57BA17E3" w14:textId="77777777" w:rsidR="00082B24" w:rsidRPr="003D54CB" w:rsidRDefault="00082B24" w:rsidP="00EB6693">
            <w:pPr>
              <w:spacing w:after="180"/>
              <w:rPr>
                <w:szCs w:val="26"/>
              </w:rPr>
            </w:pPr>
            <w:r>
              <w:rPr>
                <w:szCs w:val="26"/>
              </w:rPr>
              <w:t>rejectionReason</w:t>
            </w:r>
          </w:p>
        </w:tc>
        <w:tc>
          <w:tcPr>
            <w:tcW w:w="1565" w:type="dxa"/>
          </w:tcPr>
          <w:p w14:paraId="1933431F" w14:textId="77777777" w:rsidR="00082B24" w:rsidRPr="003D54CB" w:rsidRDefault="00082B24" w:rsidP="00EB6693">
            <w:pPr>
              <w:spacing w:after="180"/>
              <w:rPr>
                <w:szCs w:val="26"/>
              </w:rPr>
            </w:pPr>
            <w:r>
              <w:rPr>
                <w:szCs w:val="26"/>
              </w:rPr>
              <w:t>String</w:t>
            </w:r>
          </w:p>
        </w:tc>
        <w:tc>
          <w:tcPr>
            <w:tcW w:w="1566" w:type="dxa"/>
          </w:tcPr>
          <w:p w14:paraId="5EA2C611" w14:textId="77777777" w:rsidR="00082B24" w:rsidRPr="003D54CB" w:rsidRDefault="00082B24" w:rsidP="00EB6693">
            <w:pPr>
              <w:spacing w:after="180"/>
              <w:rPr>
                <w:szCs w:val="26"/>
              </w:rPr>
            </w:pPr>
            <w:r>
              <w:rPr>
                <w:szCs w:val="26"/>
              </w:rPr>
              <w:t>Theo quy tắc mô tả</w:t>
            </w:r>
          </w:p>
        </w:tc>
        <w:tc>
          <w:tcPr>
            <w:tcW w:w="1566" w:type="dxa"/>
          </w:tcPr>
          <w:p w14:paraId="259550CB" w14:textId="77777777" w:rsidR="00082B24" w:rsidRPr="003D54CB" w:rsidRDefault="00082B24" w:rsidP="00EB6693">
            <w:pPr>
              <w:spacing w:after="180"/>
              <w:rPr>
                <w:szCs w:val="26"/>
              </w:rPr>
            </w:pPr>
            <w:r>
              <w:rPr>
                <w:szCs w:val="26"/>
              </w:rPr>
              <w:t>Có khi từ chối</w:t>
            </w:r>
          </w:p>
        </w:tc>
        <w:tc>
          <w:tcPr>
            <w:tcW w:w="1566" w:type="dxa"/>
          </w:tcPr>
          <w:p w14:paraId="6C4954AF" w14:textId="77777777" w:rsidR="00082B24" w:rsidRPr="003D54CB" w:rsidRDefault="00082B24" w:rsidP="00357635">
            <w:pPr>
              <w:spacing w:after="180"/>
              <w:rPr>
                <w:szCs w:val="26"/>
              </w:rPr>
            </w:pPr>
          </w:p>
        </w:tc>
      </w:tr>
      <w:tr w:rsidR="00EB6693" w:rsidRPr="003D54CB" w14:paraId="2554E27F" w14:textId="77777777" w:rsidTr="00EB6693">
        <w:trPr>
          <w:cantSplit/>
        </w:trPr>
        <w:tc>
          <w:tcPr>
            <w:tcW w:w="1565" w:type="dxa"/>
          </w:tcPr>
          <w:p w14:paraId="1D35871D" w14:textId="77777777" w:rsidR="00082B24" w:rsidRPr="003D54CB" w:rsidRDefault="00082B24" w:rsidP="00EB6693">
            <w:pPr>
              <w:keepNext/>
              <w:spacing w:after="180"/>
              <w:rPr>
                <w:szCs w:val="26"/>
              </w:rPr>
            </w:pPr>
            <w:r>
              <w:rPr>
                <w:szCs w:val="26"/>
              </w:rPr>
              <w:t>10</w:t>
            </w:r>
          </w:p>
        </w:tc>
        <w:tc>
          <w:tcPr>
            <w:tcW w:w="1565" w:type="dxa"/>
          </w:tcPr>
          <w:p w14:paraId="298D14D7" w14:textId="77777777" w:rsidR="00082B24" w:rsidRPr="003D54CB" w:rsidRDefault="00082B24" w:rsidP="00EB6693">
            <w:pPr>
              <w:keepNext/>
              <w:spacing w:after="180"/>
              <w:rPr>
                <w:szCs w:val="26"/>
              </w:rPr>
            </w:pPr>
            <w:r>
              <w:rPr>
                <w:szCs w:val="26"/>
              </w:rPr>
              <w:t>commissionRuleId</w:t>
            </w:r>
          </w:p>
        </w:tc>
        <w:tc>
          <w:tcPr>
            <w:tcW w:w="1565" w:type="dxa"/>
          </w:tcPr>
          <w:p w14:paraId="24654384" w14:textId="77777777" w:rsidR="00082B24" w:rsidRPr="003D54CB" w:rsidRDefault="00082B24" w:rsidP="00EB6693">
            <w:pPr>
              <w:keepNext/>
              <w:spacing w:after="180"/>
              <w:rPr>
                <w:szCs w:val="26"/>
              </w:rPr>
            </w:pPr>
            <w:r>
              <w:rPr>
                <w:szCs w:val="26"/>
              </w:rPr>
              <w:t>UUID</w:t>
            </w:r>
          </w:p>
        </w:tc>
        <w:tc>
          <w:tcPr>
            <w:tcW w:w="1566" w:type="dxa"/>
          </w:tcPr>
          <w:p w14:paraId="5BDBD666" w14:textId="77777777" w:rsidR="00082B24" w:rsidRPr="003D54CB" w:rsidRDefault="00082B24" w:rsidP="00EB6693">
            <w:pPr>
              <w:keepNext/>
              <w:spacing w:after="180"/>
              <w:rPr>
                <w:szCs w:val="26"/>
              </w:rPr>
            </w:pPr>
            <w:r>
              <w:rPr>
                <w:szCs w:val="26"/>
              </w:rPr>
              <w:t>Có thể rỗng theo điều kiện</w:t>
            </w:r>
          </w:p>
        </w:tc>
        <w:tc>
          <w:tcPr>
            <w:tcW w:w="1566" w:type="dxa"/>
          </w:tcPr>
          <w:p w14:paraId="1BBCF0C8" w14:textId="77777777" w:rsidR="00082B24" w:rsidRPr="003D54CB" w:rsidRDefault="00082B24" w:rsidP="00EB6693">
            <w:pPr>
              <w:keepNext/>
              <w:spacing w:after="180"/>
              <w:rPr>
                <w:szCs w:val="26"/>
              </w:rPr>
            </w:pPr>
            <w:r>
              <w:rPr>
                <w:szCs w:val="26"/>
              </w:rPr>
              <w:t>FK CommissionRule; NULL trước publish; cùng tổ chức</w:t>
            </w:r>
          </w:p>
        </w:tc>
        <w:tc>
          <w:tcPr>
            <w:tcW w:w="1566" w:type="dxa"/>
          </w:tcPr>
          <w:p w14:paraId="3A6DE772" w14:textId="77777777" w:rsidR="00082B24" w:rsidRPr="003D54CB" w:rsidRDefault="00082B24" w:rsidP="00357635">
            <w:pPr>
              <w:keepNext/>
              <w:spacing w:after="180"/>
              <w:rPr>
                <w:szCs w:val="26"/>
              </w:rPr>
            </w:pPr>
          </w:p>
        </w:tc>
      </w:tr>
    </w:tbl>
    <w:p w14:paraId="4481F30F" w14:textId="77777777" w:rsidR="00082B24" w:rsidRPr="003D54CB" w:rsidRDefault="00082B24" w:rsidP="00357635">
      <w:pPr>
        <w:pStyle w:val="TableCaption"/>
        <w:rPr>
          <w:szCs w:val="26"/>
        </w:rPr>
      </w:pPr>
      <w:bookmarkStart w:id="78" w:name="_Toc242199296"/>
      <w:r>
        <w:t>Bảng 4.3: events</w:t>
      </w:r>
      <w:bookmarkEnd w:id="78"/>
    </w:p>
    <w:p w14:paraId="485666E2" w14:textId="77777777" w:rsidR="00082B24" w:rsidRPr="003D54CB" w:rsidRDefault="00082B24" w:rsidP="00317303">
      <w:pPr>
        <w:rPr>
          <w:b/>
          <w:szCs w:val="26"/>
        </w:rPr>
      </w:pPr>
      <w:r>
        <w:rPr>
          <w:szCs w:val="26"/>
        </w:rPr>
        <w:t xml:space="preserve">4. </w:t>
      </w:r>
      <w:r>
        <w:rPr>
          <w:b/>
          <w:szCs w:val="26"/>
        </w:rPr>
        <w:t>zones</w:t>
      </w:r>
    </w:p>
    <w:p w14:paraId="35B5BD2D" w14:textId="77777777" w:rsidR="00082B24" w:rsidRPr="003D54CB" w:rsidRDefault="00082B24" w:rsidP="00EB6693">
      <w:pPr>
        <w:keepNext/>
        <w:spacing w:after="180"/>
        <w:rPr>
          <w:szCs w:val="26"/>
        </w:rPr>
      </w:pPr>
      <w:r>
        <w:rPr>
          <w:szCs w:val="26"/>
        </w:rPr>
        <w:t>Zone(id, eventId, name, type, price, standingCapacity, standingHeld, standingSold)</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14"/>
        <w:gridCol w:w="2022"/>
        <w:gridCol w:w="1668"/>
        <w:gridCol w:w="1491"/>
        <w:gridCol w:w="1563"/>
        <w:gridCol w:w="1464"/>
      </w:tblGrid>
      <w:tr w:rsidR="00EB6693" w:rsidRPr="003D54CB" w14:paraId="1D44C12D" w14:textId="77777777" w:rsidTr="00EB6693">
        <w:trPr>
          <w:tblHeader/>
        </w:trPr>
        <w:tc>
          <w:tcPr>
            <w:tcW w:w="1565" w:type="dxa"/>
          </w:tcPr>
          <w:p w14:paraId="18272F5B" w14:textId="77777777" w:rsidR="00082B24" w:rsidRPr="003D54CB" w:rsidRDefault="00082B24" w:rsidP="00EB6693">
            <w:pPr>
              <w:spacing w:after="180"/>
              <w:rPr>
                <w:szCs w:val="26"/>
              </w:rPr>
            </w:pPr>
            <w:r w:rsidRPr="003D54CB">
              <w:rPr>
                <w:b/>
                <w:szCs w:val="26"/>
              </w:rPr>
              <w:t>Stt</w:t>
            </w:r>
          </w:p>
        </w:tc>
        <w:tc>
          <w:tcPr>
            <w:tcW w:w="1565" w:type="dxa"/>
          </w:tcPr>
          <w:p w14:paraId="32507EE4" w14:textId="77777777" w:rsidR="00082B24" w:rsidRPr="003D54CB" w:rsidRDefault="00082B24" w:rsidP="00EB6693">
            <w:pPr>
              <w:spacing w:after="180"/>
              <w:rPr>
                <w:szCs w:val="26"/>
              </w:rPr>
            </w:pPr>
            <w:r w:rsidRPr="003D54CB">
              <w:rPr>
                <w:b/>
                <w:szCs w:val="26"/>
              </w:rPr>
              <w:t>Thuộc tính</w:t>
            </w:r>
          </w:p>
        </w:tc>
        <w:tc>
          <w:tcPr>
            <w:tcW w:w="1565" w:type="dxa"/>
          </w:tcPr>
          <w:p w14:paraId="5520B995" w14:textId="77777777" w:rsidR="00082B24" w:rsidRPr="003D54CB" w:rsidRDefault="00082B24" w:rsidP="00EB6693">
            <w:pPr>
              <w:spacing w:after="180"/>
              <w:rPr>
                <w:szCs w:val="26"/>
              </w:rPr>
            </w:pPr>
            <w:r w:rsidRPr="003D54CB">
              <w:rPr>
                <w:b/>
                <w:szCs w:val="26"/>
              </w:rPr>
              <w:t>Kiểu</w:t>
            </w:r>
          </w:p>
        </w:tc>
        <w:tc>
          <w:tcPr>
            <w:tcW w:w="1566" w:type="dxa"/>
          </w:tcPr>
          <w:p w14:paraId="637C7147" w14:textId="77777777" w:rsidR="00082B24" w:rsidRPr="003D54CB" w:rsidRDefault="00082B24" w:rsidP="00EB6693">
            <w:pPr>
              <w:spacing w:after="180"/>
              <w:rPr>
                <w:szCs w:val="26"/>
              </w:rPr>
            </w:pPr>
            <w:r w:rsidRPr="003D54CB">
              <w:rPr>
                <w:b/>
                <w:szCs w:val="26"/>
              </w:rPr>
              <w:t>Miền giá trị</w:t>
            </w:r>
          </w:p>
        </w:tc>
        <w:tc>
          <w:tcPr>
            <w:tcW w:w="1566" w:type="dxa"/>
          </w:tcPr>
          <w:p w14:paraId="38129D11" w14:textId="77777777" w:rsidR="00082B24" w:rsidRPr="003D54CB" w:rsidRDefault="00082B24" w:rsidP="00EB6693">
            <w:pPr>
              <w:spacing w:after="180"/>
              <w:rPr>
                <w:szCs w:val="26"/>
              </w:rPr>
            </w:pPr>
            <w:r w:rsidRPr="003D54CB">
              <w:rPr>
                <w:b/>
                <w:szCs w:val="26"/>
              </w:rPr>
              <w:t>Ý nghĩa</w:t>
            </w:r>
          </w:p>
        </w:tc>
        <w:tc>
          <w:tcPr>
            <w:tcW w:w="1566" w:type="dxa"/>
          </w:tcPr>
          <w:p w14:paraId="3D205AB6" w14:textId="77777777" w:rsidR="00082B24" w:rsidRPr="003D54CB" w:rsidRDefault="00082B24" w:rsidP="00EB6693">
            <w:pPr>
              <w:spacing w:after="180"/>
              <w:rPr>
                <w:szCs w:val="26"/>
              </w:rPr>
            </w:pPr>
            <w:r w:rsidRPr="003D54CB">
              <w:rPr>
                <w:b/>
                <w:szCs w:val="26"/>
              </w:rPr>
              <w:t>Ghi chú</w:t>
            </w:r>
          </w:p>
        </w:tc>
      </w:tr>
      <w:tr w:rsidR="00EB6693" w:rsidRPr="003D54CB" w14:paraId="0DC98A40" w14:textId="77777777" w:rsidTr="00EB6693">
        <w:trPr>
          <w:cantSplit/>
        </w:trPr>
        <w:tc>
          <w:tcPr>
            <w:tcW w:w="1565" w:type="dxa"/>
          </w:tcPr>
          <w:p w14:paraId="71B392A4" w14:textId="77777777" w:rsidR="00082B24" w:rsidRPr="003D54CB" w:rsidRDefault="00082B24" w:rsidP="00EB6693">
            <w:pPr>
              <w:spacing w:after="180"/>
              <w:rPr>
                <w:szCs w:val="26"/>
              </w:rPr>
            </w:pPr>
            <w:r>
              <w:rPr>
                <w:szCs w:val="26"/>
              </w:rPr>
              <w:t>1</w:t>
            </w:r>
          </w:p>
        </w:tc>
        <w:tc>
          <w:tcPr>
            <w:tcW w:w="1565" w:type="dxa"/>
          </w:tcPr>
          <w:p w14:paraId="110D9FBB" w14:textId="77777777" w:rsidR="00082B24" w:rsidRPr="003D54CB" w:rsidRDefault="00082B24" w:rsidP="00EB6693">
            <w:pPr>
              <w:spacing w:after="180"/>
              <w:rPr>
                <w:szCs w:val="26"/>
              </w:rPr>
            </w:pPr>
            <w:r>
              <w:rPr>
                <w:szCs w:val="26"/>
              </w:rPr>
              <w:t>id</w:t>
            </w:r>
          </w:p>
        </w:tc>
        <w:tc>
          <w:tcPr>
            <w:tcW w:w="1565" w:type="dxa"/>
          </w:tcPr>
          <w:p w14:paraId="52B5900A" w14:textId="77777777" w:rsidR="00082B24" w:rsidRPr="003D54CB" w:rsidRDefault="00082B24" w:rsidP="00EB6693">
            <w:pPr>
              <w:spacing w:after="180"/>
              <w:rPr>
                <w:szCs w:val="26"/>
              </w:rPr>
            </w:pPr>
            <w:r>
              <w:rPr>
                <w:szCs w:val="26"/>
              </w:rPr>
              <w:t>UUID</w:t>
            </w:r>
          </w:p>
        </w:tc>
        <w:tc>
          <w:tcPr>
            <w:tcW w:w="1566" w:type="dxa"/>
          </w:tcPr>
          <w:p w14:paraId="1A63B7F0" w14:textId="77777777" w:rsidR="00082B24" w:rsidRPr="003D54CB" w:rsidRDefault="00082B24" w:rsidP="00EB6693">
            <w:pPr>
              <w:spacing w:after="180"/>
              <w:rPr>
                <w:szCs w:val="26"/>
              </w:rPr>
            </w:pPr>
            <w:r>
              <w:rPr>
                <w:szCs w:val="26"/>
              </w:rPr>
              <w:t>Khóa chính; duy nhất; không rỗng</w:t>
            </w:r>
          </w:p>
        </w:tc>
        <w:tc>
          <w:tcPr>
            <w:tcW w:w="1566" w:type="dxa"/>
          </w:tcPr>
          <w:p w14:paraId="7E941FAA" w14:textId="77777777" w:rsidR="00082B24" w:rsidRPr="003D54CB" w:rsidRDefault="00082B24" w:rsidP="00EB6693">
            <w:pPr>
              <w:spacing w:after="180"/>
              <w:rPr>
                <w:szCs w:val="26"/>
              </w:rPr>
            </w:pPr>
            <w:r>
              <w:rPr>
                <w:szCs w:val="26"/>
              </w:rPr>
              <w:t>PK</w:t>
            </w:r>
          </w:p>
        </w:tc>
        <w:tc>
          <w:tcPr>
            <w:tcW w:w="1566" w:type="dxa"/>
          </w:tcPr>
          <w:p w14:paraId="138FC6C7" w14:textId="77777777" w:rsidR="00082B24" w:rsidRPr="003D54CB" w:rsidRDefault="00082B24" w:rsidP="00357635">
            <w:pPr>
              <w:spacing w:after="180"/>
              <w:rPr>
                <w:szCs w:val="26"/>
              </w:rPr>
            </w:pPr>
            <w:r>
              <w:rPr>
                <w:szCs w:val="26"/>
              </w:rPr>
              <w:t>UUID do ứng dụng cung cấp</w:t>
            </w:r>
          </w:p>
        </w:tc>
      </w:tr>
      <w:tr w:rsidR="00EB6693" w:rsidRPr="003D54CB" w14:paraId="0F8138D3" w14:textId="77777777" w:rsidTr="00EB6693">
        <w:trPr>
          <w:cantSplit/>
        </w:trPr>
        <w:tc>
          <w:tcPr>
            <w:tcW w:w="1565" w:type="dxa"/>
          </w:tcPr>
          <w:p w14:paraId="07C97772" w14:textId="77777777" w:rsidR="00082B24" w:rsidRPr="003D54CB" w:rsidRDefault="00082B24" w:rsidP="00EB6693">
            <w:pPr>
              <w:spacing w:after="180"/>
              <w:rPr>
                <w:szCs w:val="26"/>
              </w:rPr>
            </w:pPr>
            <w:r>
              <w:rPr>
                <w:szCs w:val="26"/>
              </w:rPr>
              <w:t>2</w:t>
            </w:r>
          </w:p>
        </w:tc>
        <w:tc>
          <w:tcPr>
            <w:tcW w:w="1565" w:type="dxa"/>
          </w:tcPr>
          <w:p w14:paraId="56F7FABF" w14:textId="77777777" w:rsidR="00082B24" w:rsidRPr="003D54CB" w:rsidRDefault="00082B24" w:rsidP="00EB6693">
            <w:pPr>
              <w:spacing w:after="180"/>
              <w:rPr>
                <w:szCs w:val="26"/>
              </w:rPr>
            </w:pPr>
            <w:r>
              <w:rPr>
                <w:szCs w:val="26"/>
              </w:rPr>
              <w:t>eventId</w:t>
            </w:r>
          </w:p>
        </w:tc>
        <w:tc>
          <w:tcPr>
            <w:tcW w:w="1565" w:type="dxa"/>
          </w:tcPr>
          <w:p w14:paraId="025B6348" w14:textId="77777777" w:rsidR="00082B24" w:rsidRPr="003D54CB" w:rsidRDefault="00082B24" w:rsidP="00EB6693">
            <w:pPr>
              <w:spacing w:after="180"/>
              <w:rPr>
                <w:szCs w:val="26"/>
              </w:rPr>
            </w:pPr>
            <w:r>
              <w:rPr>
                <w:szCs w:val="26"/>
              </w:rPr>
              <w:t>UUID</w:t>
            </w:r>
          </w:p>
        </w:tc>
        <w:tc>
          <w:tcPr>
            <w:tcW w:w="1566" w:type="dxa"/>
          </w:tcPr>
          <w:p w14:paraId="06FC783B" w14:textId="77777777" w:rsidR="00082B24" w:rsidRPr="003D54CB" w:rsidRDefault="00082B24" w:rsidP="00EB6693">
            <w:pPr>
              <w:spacing w:after="180"/>
              <w:rPr>
                <w:szCs w:val="26"/>
              </w:rPr>
            </w:pPr>
            <w:r>
              <w:rPr>
                <w:szCs w:val="26"/>
              </w:rPr>
              <w:t>Theo quy tắc mô tả</w:t>
            </w:r>
          </w:p>
        </w:tc>
        <w:tc>
          <w:tcPr>
            <w:tcW w:w="1566" w:type="dxa"/>
          </w:tcPr>
          <w:p w14:paraId="1E9D3652" w14:textId="77777777" w:rsidR="00082B24" w:rsidRPr="003D54CB" w:rsidRDefault="00082B24" w:rsidP="00EB6693">
            <w:pPr>
              <w:spacing w:after="180"/>
              <w:rPr>
                <w:szCs w:val="26"/>
              </w:rPr>
            </w:pPr>
            <w:r>
              <w:rPr>
                <w:szCs w:val="26"/>
              </w:rPr>
              <w:t>FK Event</w:t>
            </w:r>
          </w:p>
        </w:tc>
        <w:tc>
          <w:tcPr>
            <w:tcW w:w="1566" w:type="dxa"/>
          </w:tcPr>
          <w:p w14:paraId="1039ABD1" w14:textId="77777777" w:rsidR="00082B24" w:rsidRPr="003D54CB" w:rsidRDefault="00082B24" w:rsidP="00357635">
            <w:pPr>
              <w:spacing w:after="180"/>
              <w:rPr>
                <w:szCs w:val="26"/>
              </w:rPr>
            </w:pPr>
          </w:p>
        </w:tc>
      </w:tr>
      <w:tr w:rsidR="00EB6693" w:rsidRPr="003D54CB" w14:paraId="55C3F016" w14:textId="77777777" w:rsidTr="00EB6693">
        <w:trPr>
          <w:cantSplit/>
        </w:trPr>
        <w:tc>
          <w:tcPr>
            <w:tcW w:w="1565" w:type="dxa"/>
          </w:tcPr>
          <w:p w14:paraId="6B6DA1D9" w14:textId="77777777" w:rsidR="00082B24" w:rsidRPr="003D54CB" w:rsidRDefault="00082B24" w:rsidP="00EB6693">
            <w:pPr>
              <w:spacing w:after="180"/>
              <w:rPr>
                <w:szCs w:val="26"/>
              </w:rPr>
            </w:pPr>
            <w:r>
              <w:rPr>
                <w:szCs w:val="26"/>
              </w:rPr>
              <w:t>3</w:t>
            </w:r>
          </w:p>
        </w:tc>
        <w:tc>
          <w:tcPr>
            <w:tcW w:w="1565" w:type="dxa"/>
          </w:tcPr>
          <w:p w14:paraId="67E6E3F3" w14:textId="77777777" w:rsidR="00082B24" w:rsidRPr="003D54CB" w:rsidRDefault="00082B24" w:rsidP="00EB6693">
            <w:pPr>
              <w:spacing w:after="180"/>
              <w:rPr>
                <w:szCs w:val="26"/>
              </w:rPr>
            </w:pPr>
            <w:r>
              <w:rPr>
                <w:szCs w:val="26"/>
              </w:rPr>
              <w:t>name</w:t>
            </w:r>
          </w:p>
        </w:tc>
        <w:tc>
          <w:tcPr>
            <w:tcW w:w="1565" w:type="dxa"/>
          </w:tcPr>
          <w:p w14:paraId="1FC3C8E8" w14:textId="77777777" w:rsidR="00082B24" w:rsidRPr="003D54CB" w:rsidRDefault="00082B24" w:rsidP="00EB6693">
            <w:pPr>
              <w:spacing w:after="180"/>
              <w:rPr>
                <w:szCs w:val="26"/>
              </w:rPr>
            </w:pPr>
            <w:r>
              <w:rPr>
                <w:szCs w:val="26"/>
              </w:rPr>
              <w:t>String</w:t>
            </w:r>
          </w:p>
        </w:tc>
        <w:tc>
          <w:tcPr>
            <w:tcW w:w="1566" w:type="dxa"/>
          </w:tcPr>
          <w:p w14:paraId="34FF27C6" w14:textId="77777777" w:rsidR="00082B24" w:rsidRPr="003D54CB" w:rsidRDefault="00082B24" w:rsidP="00EB6693">
            <w:pPr>
              <w:spacing w:after="180"/>
              <w:rPr>
                <w:szCs w:val="26"/>
              </w:rPr>
            </w:pPr>
            <w:r>
              <w:rPr>
                <w:szCs w:val="26"/>
              </w:rPr>
              <w:t>Không rỗng</w:t>
            </w:r>
          </w:p>
        </w:tc>
        <w:tc>
          <w:tcPr>
            <w:tcW w:w="1566" w:type="dxa"/>
          </w:tcPr>
          <w:p w14:paraId="3BA5B950" w14:textId="77777777" w:rsidR="00082B24" w:rsidRPr="003D54CB" w:rsidRDefault="00082B24" w:rsidP="00EB6693">
            <w:pPr>
              <w:spacing w:after="180"/>
              <w:rPr>
                <w:szCs w:val="26"/>
              </w:rPr>
            </w:pPr>
            <w:r>
              <w:rPr>
                <w:szCs w:val="26"/>
              </w:rPr>
              <w:t>NOT NULL</w:t>
            </w:r>
          </w:p>
        </w:tc>
        <w:tc>
          <w:tcPr>
            <w:tcW w:w="1566" w:type="dxa"/>
          </w:tcPr>
          <w:p w14:paraId="5FC2F87E" w14:textId="77777777" w:rsidR="00082B24" w:rsidRPr="003D54CB" w:rsidRDefault="00082B24" w:rsidP="00357635">
            <w:pPr>
              <w:spacing w:after="180"/>
              <w:rPr>
                <w:szCs w:val="26"/>
              </w:rPr>
            </w:pPr>
          </w:p>
        </w:tc>
      </w:tr>
      <w:tr w:rsidR="00EB6693" w:rsidRPr="003D54CB" w14:paraId="3012AB11" w14:textId="77777777" w:rsidTr="00EB6693">
        <w:trPr>
          <w:cantSplit/>
        </w:trPr>
        <w:tc>
          <w:tcPr>
            <w:tcW w:w="1565" w:type="dxa"/>
          </w:tcPr>
          <w:p w14:paraId="58DE4E90" w14:textId="77777777" w:rsidR="00082B24" w:rsidRPr="003D54CB" w:rsidRDefault="00082B24" w:rsidP="00EB6693">
            <w:pPr>
              <w:spacing w:after="180"/>
              <w:rPr>
                <w:szCs w:val="26"/>
              </w:rPr>
            </w:pPr>
            <w:r>
              <w:rPr>
                <w:szCs w:val="26"/>
              </w:rPr>
              <w:t>4</w:t>
            </w:r>
          </w:p>
        </w:tc>
        <w:tc>
          <w:tcPr>
            <w:tcW w:w="1565" w:type="dxa"/>
          </w:tcPr>
          <w:p w14:paraId="6378CA98" w14:textId="77777777" w:rsidR="00082B24" w:rsidRPr="003D54CB" w:rsidRDefault="00082B24" w:rsidP="00EB6693">
            <w:pPr>
              <w:spacing w:after="180"/>
              <w:rPr>
                <w:szCs w:val="26"/>
              </w:rPr>
            </w:pPr>
            <w:r>
              <w:rPr>
                <w:szCs w:val="26"/>
              </w:rPr>
              <w:t>type</w:t>
            </w:r>
          </w:p>
        </w:tc>
        <w:tc>
          <w:tcPr>
            <w:tcW w:w="1565" w:type="dxa"/>
          </w:tcPr>
          <w:p w14:paraId="2C0112B8" w14:textId="77777777" w:rsidR="00082B24" w:rsidRPr="003D54CB" w:rsidRDefault="00082B24" w:rsidP="00EB6693">
            <w:pPr>
              <w:spacing w:after="180"/>
              <w:rPr>
                <w:szCs w:val="26"/>
              </w:rPr>
            </w:pPr>
            <w:r>
              <w:rPr>
                <w:szCs w:val="26"/>
              </w:rPr>
              <w:t>ZoneType</w:t>
            </w:r>
          </w:p>
        </w:tc>
        <w:tc>
          <w:tcPr>
            <w:tcW w:w="1566" w:type="dxa"/>
          </w:tcPr>
          <w:p w14:paraId="4037ED18" w14:textId="77777777" w:rsidR="00082B24" w:rsidRPr="003D54CB" w:rsidRDefault="00082B24" w:rsidP="00EB6693">
            <w:pPr>
              <w:spacing w:after="180"/>
              <w:rPr>
                <w:szCs w:val="26"/>
              </w:rPr>
            </w:pPr>
            <w:r>
              <w:rPr>
                <w:szCs w:val="26"/>
              </w:rPr>
              <w:t>Theo quy tắc mô tả</w:t>
            </w:r>
          </w:p>
        </w:tc>
        <w:tc>
          <w:tcPr>
            <w:tcW w:w="1566" w:type="dxa"/>
          </w:tcPr>
          <w:p w14:paraId="3C8F79CD" w14:textId="77777777" w:rsidR="00082B24" w:rsidRPr="003D54CB" w:rsidRDefault="00082B24" w:rsidP="00EB6693">
            <w:pPr>
              <w:spacing w:after="180"/>
              <w:rPr>
                <w:szCs w:val="26"/>
              </w:rPr>
            </w:pPr>
            <w:r>
              <w:rPr>
                <w:szCs w:val="26"/>
              </w:rPr>
              <w:t>SEATED hoặc STANDING</w:t>
            </w:r>
          </w:p>
        </w:tc>
        <w:tc>
          <w:tcPr>
            <w:tcW w:w="1566" w:type="dxa"/>
          </w:tcPr>
          <w:p w14:paraId="67407D45" w14:textId="77777777" w:rsidR="00082B24" w:rsidRPr="003D54CB" w:rsidRDefault="00082B24" w:rsidP="00357635">
            <w:pPr>
              <w:spacing w:after="180"/>
              <w:rPr>
                <w:szCs w:val="26"/>
              </w:rPr>
            </w:pPr>
          </w:p>
        </w:tc>
      </w:tr>
      <w:tr w:rsidR="00EB6693" w:rsidRPr="003D54CB" w14:paraId="49FB14D4" w14:textId="77777777" w:rsidTr="00EB6693">
        <w:trPr>
          <w:cantSplit/>
        </w:trPr>
        <w:tc>
          <w:tcPr>
            <w:tcW w:w="1565" w:type="dxa"/>
          </w:tcPr>
          <w:p w14:paraId="57396D56" w14:textId="77777777" w:rsidR="00082B24" w:rsidRPr="003D54CB" w:rsidRDefault="00082B24" w:rsidP="00EB6693">
            <w:pPr>
              <w:spacing w:after="180"/>
              <w:rPr>
                <w:szCs w:val="26"/>
              </w:rPr>
            </w:pPr>
            <w:r>
              <w:rPr>
                <w:szCs w:val="26"/>
              </w:rPr>
              <w:t>5</w:t>
            </w:r>
          </w:p>
        </w:tc>
        <w:tc>
          <w:tcPr>
            <w:tcW w:w="1565" w:type="dxa"/>
          </w:tcPr>
          <w:p w14:paraId="512464FE" w14:textId="77777777" w:rsidR="00082B24" w:rsidRPr="003D54CB" w:rsidRDefault="00082B24" w:rsidP="00EB6693">
            <w:pPr>
              <w:spacing w:after="180"/>
              <w:rPr>
                <w:szCs w:val="26"/>
              </w:rPr>
            </w:pPr>
            <w:r>
              <w:rPr>
                <w:szCs w:val="26"/>
              </w:rPr>
              <w:t>price</w:t>
            </w:r>
          </w:p>
        </w:tc>
        <w:tc>
          <w:tcPr>
            <w:tcW w:w="1565" w:type="dxa"/>
          </w:tcPr>
          <w:p w14:paraId="7C433B90" w14:textId="77777777" w:rsidR="00082B24" w:rsidRPr="003D54CB" w:rsidRDefault="00082B24" w:rsidP="00EB6693">
            <w:pPr>
              <w:spacing w:after="180"/>
              <w:rPr>
                <w:szCs w:val="26"/>
              </w:rPr>
            </w:pPr>
            <w:r>
              <w:rPr>
                <w:szCs w:val="26"/>
              </w:rPr>
              <w:t>Tiền</w:t>
            </w:r>
            <w:r>
              <w:rPr>
                <w:szCs w:val="26"/>
              </w:rPr>
              <w:br/>
              <w:t>decimal(19,0)</w:t>
            </w:r>
          </w:p>
        </w:tc>
        <w:tc>
          <w:tcPr>
            <w:tcW w:w="1566" w:type="dxa"/>
          </w:tcPr>
          <w:p w14:paraId="3A50F49B" w14:textId="77777777" w:rsidR="00082B24" w:rsidRPr="003D54CB" w:rsidRDefault="00082B24" w:rsidP="00EB6693">
            <w:pPr>
              <w:spacing w:after="180"/>
              <w:rPr>
                <w:szCs w:val="26"/>
              </w:rPr>
            </w:pPr>
            <w:r>
              <w:rPr>
                <w:szCs w:val="26"/>
              </w:rPr>
              <w:t>VND nguyên; theo điều kiện dấu</w:t>
            </w:r>
          </w:p>
        </w:tc>
        <w:tc>
          <w:tcPr>
            <w:tcW w:w="1566" w:type="dxa"/>
          </w:tcPr>
          <w:p w14:paraId="4EC4AA5C" w14:textId="77777777" w:rsidR="00082B24" w:rsidRPr="003D54CB" w:rsidRDefault="00082B24" w:rsidP="00EB6693">
            <w:pPr>
              <w:spacing w:after="180"/>
              <w:rPr>
                <w:szCs w:val="26"/>
              </w:rPr>
            </w:pPr>
            <w:r>
              <w:rPr>
                <w:szCs w:val="26"/>
              </w:rPr>
              <w:t>VND nguyên; không âm</w:t>
            </w:r>
          </w:p>
        </w:tc>
        <w:tc>
          <w:tcPr>
            <w:tcW w:w="1566" w:type="dxa"/>
          </w:tcPr>
          <w:p w14:paraId="69C87345" w14:textId="77777777" w:rsidR="00082B24" w:rsidRPr="003D54CB" w:rsidRDefault="00082B24" w:rsidP="00357635">
            <w:pPr>
              <w:spacing w:after="180"/>
              <w:rPr>
                <w:szCs w:val="26"/>
              </w:rPr>
            </w:pPr>
          </w:p>
        </w:tc>
      </w:tr>
      <w:tr w:rsidR="00EB6693" w:rsidRPr="003D54CB" w14:paraId="2E427829" w14:textId="77777777" w:rsidTr="00EB6693">
        <w:trPr>
          <w:cantSplit/>
        </w:trPr>
        <w:tc>
          <w:tcPr>
            <w:tcW w:w="1565" w:type="dxa"/>
          </w:tcPr>
          <w:p w14:paraId="405ADF09" w14:textId="77777777" w:rsidR="00082B24" w:rsidRPr="003D54CB" w:rsidRDefault="00082B24" w:rsidP="00EB6693">
            <w:pPr>
              <w:spacing w:after="180"/>
              <w:rPr>
                <w:szCs w:val="26"/>
              </w:rPr>
            </w:pPr>
            <w:r>
              <w:rPr>
                <w:szCs w:val="26"/>
              </w:rPr>
              <w:lastRenderedPageBreak/>
              <w:t>6</w:t>
            </w:r>
          </w:p>
        </w:tc>
        <w:tc>
          <w:tcPr>
            <w:tcW w:w="1565" w:type="dxa"/>
          </w:tcPr>
          <w:p w14:paraId="792B23D3" w14:textId="77777777" w:rsidR="00082B24" w:rsidRPr="003D54CB" w:rsidRDefault="00082B24" w:rsidP="00EB6693">
            <w:pPr>
              <w:spacing w:after="180"/>
              <w:rPr>
                <w:szCs w:val="26"/>
              </w:rPr>
            </w:pPr>
            <w:r>
              <w:rPr>
                <w:szCs w:val="26"/>
              </w:rPr>
              <w:t>standingCapacity</w:t>
            </w:r>
          </w:p>
        </w:tc>
        <w:tc>
          <w:tcPr>
            <w:tcW w:w="1565" w:type="dxa"/>
          </w:tcPr>
          <w:p w14:paraId="070A4167" w14:textId="77777777" w:rsidR="00082B24" w:rsidRPr="003D54CB" w:rsidRDefault="00082B24" w:rsidP="00EB6693">
            <w:pPr>
              <w:spacing w:after="180"/>
              <w:rPr>
                <w:szCs w:val="26"/>
              </w:rPr>
            </w:pPr>
            <w:r>
              <w:rPr>
                <w:szCs w:val="26"/>
              </w:rPr>
              <w:t>Integer</w:t>
            </w:r>
          </w:p>
        </w:tc>
        <w:tc>
          <w:tcPr>
            <w:tcW w:w="1566" w:type="dxa"/>
          </w:tcPr>
          <w:p w14:paraId="2F7BC7B0" w14:textId="77777777" w:rsidR="00082B24" w:rsidRPr="003D54CB" w:rsidRDefault="00082B24" w:rsidP="00EB6693">
            <w:pPr>
              <w:spacing w:after="180"/>
              <w:rPr>
                <w:szCs w:val="26"/>
              </w:rPr>
            </w:pPr>
            <w:r>
              <w:rPr>
                <w:szCs w:val="26"/>
              </w:rPr>
              <w:t>Có thể rỗng theo điều kiện</w:t>
            </w:r>
          </w:p>
        </w:tc>
        <w:tc>
          <w:tcPr>
            <w:tcW w:w="1566" w:type="dxa"/>
          </w:tcPr>
          <w:p w14:paraId="3AA8786A" w14:textId="77777777" w:rsidR="00082B24" w:rsidRPr="003D54CB" w:rsidRDefault="00082B24" w:rsidP="00EB6693">
            <w:pPr>
              <w:spacing w:after="180"/>
              <w:rPr>
                <w:szCs w:val="26"/>
              </w:rPr>
            </w:pPr>
            <w:r>
              <w:rPr>
                <w:szCs w:val="26"/>
              </w:rPr>
              <w:t>STANDING &gt; 0; SEATED để NULL</w:t>
            </w:r>
          </w:p>
        </w:tc>
        <w:tc>
          <w:tcPr>
            <w:tcW w:w="1566" w:type="dxa"/>
          </w:tcPr>
          <w:p w14:paraId="6C204D4D" w14:textId="77777777" w:rsidR="00082B24" w:rsidRPr="003D54CB" w:rsidRDefault="00082B24" w:rsidP="00357635">
            <w:pPr>
              <w:spacing w:after="180"/>
              <w:rPr>
                <w:szCs w:val="26"/>
              </w:rPr>
            </w:pPr>
          </w:p>
        </w:tc>
      </w:tr>
      <w:tr w:rsidR="00EB6693" w:rsidRPr="003D54CB" w14:paraId="5D5F8766" w14:textId="77777777" w:rsidTr="00EB6693">
        <w:trPr>
          <w:cantSplit/>
        </w:trPr>
        <w:tc>
          <w:tcPr>
            <w:tcW w:w="1565" w:type="dxa"/>
          </w:tcPr>
          <w:p w14:paraId="47089A08" w14:textId="77777777" w:rsidR="00082B24" w:rsidRPr="003D54CB" w:rsidRDefault="00082B24" w:rsidP="00EB6693">
            <w:pPr>
              <w:keepNext/>
              <w:spacing w:after="180"/>
              <w:rPr>
                <w:szCs w:val="26"/>
              </w:rPr>
            </w:pPr>
            <w:r>
              <w:rPr>
                <w:szCs w:val="26"/>
              </w:rPr>
              <w:t>7</w:t>
            </w:r>
          </w:p>
        </w:tc>
        <w:tc>
          <w:tcPr>
            <w:tcW w:w="1565" w:type="dxa"/>
          </w:tcPr>
          <w:p w14:paraId="3009F648" w14:textId="77777777" w:rsidR="00082B24" w:rsidRPr="003D54CB" w:rsidRDefault="00082B24" w:rsidP="00EB6693">
            <w:pPr>
              <w:keepNext/>
              <w:spacing w:after="180"/>
              <w:rPr>
                <w:szCs w:val="26"/>
              </w:rPr>
            </w:pPr>
            <w:r>
              <w:rPr>
                <w:szCs w:val="26"/>
              </w:rPr>
              <w:t>standingHeld, standingSold</w:t>
            </w:r>
          </w:p>
        </w:tc>
        <w:tc>
          <w:tcPr>
            <w:tcW w:w="1565" w:type="dxa"/>
          </w:tcPr>
          <w:p w14:paraId="0939E5AD" w14:textId="77777777" w:rsidR="00082B24" w:rsidRPr="003D54CB" w:rsidRDefault="00082B24" w:rsidP="00EB6693">
            <w:pPr>
              <w:keepNext/>
              <w:spacing w:after="180"/>
              <w:rPr>
                <w:szCs w:val="26"/>
              </w:rPr>
            </w:pPr>
            <w:r>
              <w:rPr>
                <w:szCs w:val="26"/>
              </w:rPr>
              <w:t>Integer</w:t>
            </w:r>
          </w:p>
        </w:tc>
        <w:tc>
          <w:tcPr>
            <w:tcW w:w="1566" w:type="dxa"/>
          </w:tcPr>
          <w:p w14:paraId="0D2CD632" w14:textId="77777777" w:rsidR="00082B24" w:rsidRPr="003D54CB" w:rsidRDefault="00082B24" w:rsidP="00EB6693">
            <w:pPr>
              <w:keepNext/>
              <w:spacing w:after="180"/>
              <w:rPr>
                <w:szCs w:val="26"/>
              </w:rPr>
            </w:pPr>
            <w:r>
              <w:rPr>
                <w:szCs w:val="26"/>
              </w:rPr>
              <w:t>Theo quy tắc mô tả</w:t>
            </w:r>
          </w:p>
        </w:tc>
        <w:tc>
          <w:tcPr>
            <w:tcW w:w="1566" w:type="dxa"/>
          </w:tcPr>
          <w:p w14:paraId="0C22066C" w14:textId="77777777" w:rsidR="00082B24" w:rsidRPr="003D54CB" w:rsidRDefault="00082B24" w:rsidP="00EB6693">
            <w:pPr>
              <w:keepNext/>
              <w:spacing w:after="180"/>
              <w:rPr>
                <w:szCs w:val="26"/>
              </w:rPr>
            </w:pPr>
            <w:r>
              <w:rPr>
                <w:szCs w:val="26"/>
              </w:rPr>
              <w:t>STANDING không âm; tổng không vượt capacity</w:t>
            </w:r>
          </w:p>
        </w:tc>
        <w:tc>
          <w:tcPr>
            <w:tcW w:w="1566" w:type="dxa"/>
          </w:tcPr>
          <w:p w14:paraId="105D10F0" w14:textId="77777777" w:rsidR="00082B24" w:rsidRPr="003D54CB" w:rsidRDefault="00082B24" w:rsidP="00357635">
            <w:pPr>
              <w:keepNext/>
              <w:spacing w:after="180"/>
              <w:rPr>
                <w:szCs w:val="26"/>
              </w:rPr>
            </w:pPr>
          </w:p>
        </w:tc>
      </w:tr>
    </w:tbl>
    <w:p w14:paraId="34DA4772" w14:textId="77777777" w:rsidR="00082B24" w:rsidRPr="003D54CB" w:rsidRDefault="00082B24" w:rsidP="00357635">
      <w:pPr>
        <w:pStyle w:val="TableCaption"/>
        <w:rPr>
          <w:szCs w:val="26"/>
        </w:rPr>
      </w:pPr>
      <w:bookmarkStart w:id="79" w:name="_Toc242199297"/>
      <w:r>
        <w:t>Bảng 4.4: zones</w:t>
      </w:r>
      <w:bookmarkEnd w:id="79"/>
    </w:p>
    <w:p w14:paraId="34F3AFC4" w14:textId="77777777" w:rsidR="00082B24" w:rsidRPr="003D54CB" w:rsidRDefault="00082B24" w:rsidP="00317303">
      <w:pPr>
        <w:rPr>
          <w:b/>
          <w:szCs w:val="26"/>
        </w:rPr>
      </w:pPr>
      <w:r>
        <w:rPr>
          <w:szCs w:val="26"/>
        </w:rPr>
        <w:t xml:space="preserve">5. </w:t>
      </w:r>
      <w:r>
        <w:rPr>
          <w:b/>
          <w:szCs w:val="26"/>
        </w:rPr>
        <w:t>seats</w:t>
      </w:r>
    </w:p>
    <w:p w14:paraId="03AAB365" w14:textId="77777777" w:rsidR="00082B24" w:rsidRPr="003D54CB" w:rsidRDefault="00082B24" w:rsidP="00EB6693">
      <w:pPr>
        <w:keepNext/>
        <w:spacing w:after="180"/>
        <w:rPr>
          <w:szCs w:val="26"/>
        </w:rPr>
      </w:pPr>
      <w:r>
        <w:rPr>
          <w:szCs w:val="26"/>
        </w:rPr>
        <w:t>Seat(id, zoneId, rowName, seatNumber, status)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65"/>
        <w:gridCol w:w="1565"/>
        <w:gridCol w:w="1565"/>
        <w:gridCol w:w="1566"/>
        <w:gridCol w:w="1704"/>
        <w:gridCol w:w="1566"/>
      </w:tblGrid>
      <w:tr w:rsidR="00EB6693" w:rsidRPr="003D54CB" w14:paraId="2D45139C" w14:textId="77777777" w:rsidTr="00EB6693">
        <w:trPr>
          <w:tblHeader/>
        </w:trPr>
        <w:tc>
          <w:tcPr>
            <w:tcW w:w="1565" w:type="dxa"/>
          </w:tcPr>
          <w:p w14:paraId="46B0DE37" w14:textId="77777777" w:rsidR="00082B24" w:rsidRPr="003D54CB" w:rsidRDefault="00082B24" w:rsidP="00EB6693">
            <w:pPr>
              <w:spacing w:after="180"/>
              <w:rPr>
                <w:szCs w:val="26"/>
              </w:rPr>
            </w:pPr>
            <w:r w:rsidRPr="003D54CB">
              <w:rPr>
                <w:b/>
                <w:szCs w:val="26"/>
              </w:rPr>
              <w:t>Stt</w:t>
            </w:r>
          </w:p>
        </w:tc>
        <w:tc>
          <w:tcPr>
            <w:tcW w:w="1565" w:type="dxa"/>
          </w:tcPr>
          <w:p w14:paraId="0A49CA7C" w14:textId="77777777" w:rsidR="00082B24" w:rsidRPr="003D54CB" w:rsidRDefault="00082B24" w:rsidP="00EB6693">
            <w:pPr>
              <w:spacing w:after="180"/>
              <w:rPr>
                <w:szCs w:val="26"/>
              </w:rPr>
            </w:pPr>
            <w:r w:rsidRPr="003D54CB">
              <w:rPr>
                <w:b/>
                <w:szCs w:val="26"/>
              </w:rPr>
              <w:t>Thuộc tính</w:t>
            </w:r>
          </w:p>
        </w:tc>
        <w:tc>
          <w:tcPr>
            <w:tcW w:w="1565" w:type="dxa"/>
          </w:tcPr>
          <w:p w14:paraId="4BE9BD1B" w14:textId="77777777" w:rsidR="00082B24" w:rsidRPr="003D54CB" w:rsidRDefault="00082B24" w:rsidP="00EB6693">
            <w:pPr>
              <w:spacing w:after="180"/>
              <w:rPr>
                <w:szCs w:val="26"/>
              </w:rPr>
            </w:pPr>
            <w:r w:rsidRPr="003D54CB">
              <w:rPr>
                <w:b/>
                <w:szCs w:val="26"/>
              </w:rPr>
              <w:t>Kiểu</w:t>
            </w:r>
          </w:p>
        </w:tc>
        <w:tc>
          <w:tcPr>
            <w:tcW w:w="1566" w:type="dxa"/>
          </w:tcPr>
          <w:p w14:paraId="61088847" w14:textId="77777777" w:rsidR="00082B24" w:rsidRPr="003D54CB" w:rsidRDefault="00082B24" w:rsidP="00EB6693">
            <w:pPr>
              <w:spacing w:after="180"/>
              <w:rPr>
                <w:szCs w:val="26"/>
              </w:rPr>
            </w:pPr>
            <w:r w:rsidRPr="003D54CB">
              <w:rPr>
                <w:b/>
                <w:szCs w:val="26"/>
              </w:rPr>
              <w:t>Miền giá trị</w:t>
            </w:r>
          </w:p>
        </w:tc>
        <w:tc>
          <w:tcPr>
            <w:tcW w:w="1566" w:type="dxa"/>
          </w:tcPr>
          <w:p w14:paraId="1F60F2F9" w14:textId="77777777" w:rsidR="00082B24" w:rsidRPr="003D54CB" w:rsidRDefault="00082B24" w:rsidP="00EB6693">
            <w:pPr>
              <w:spacing w:after="180"/>
              <w:rPr>
                <w:szCs w:val="26"/>
              </w:rPr>
            </w:pPr>
            <w:r w:rsidRPr="003D54CB">
              <w:rPr>
                <w:b/>
                <w:szCs w:val="26"/>
              </w:rPr>
              <w:t>Ý nghĩa</w:t>
            </w:r>
          </w:p>
        </w:tc>
        <w:tc>
          <w:tcPr>
            <w:tcW w:w="1566" w:type="dxa"/>
          </w:tcPr>
          <w:p w14:paraId="6555F280" w14:textId="77777777" w:rsidR="00082B24" w:rsidRPr="003D54CB" w:rsidRDefault="00082B24" w:rsidP="00EB6693">
            <w:pPr>
              <w:spacing w:after="180"/>
              <w:rPr>
                <w:szCs w:val="26"/>
              </w:rPr>
            </w:pPr>
            <w:r w:rsidRPr="003D54CB">
              <w:rPr>
                <w:b/>
                <w:szCs w:val="26"/>
              </w:rPr>
              <w:t>Ghi chú</w:t>
            </w:r>
          </w:p>
        </w:tc>
      </w:tr>
      <w:tr w:rsidR="00EB6693" w:rsidRPr="003D54CB" w14:paraId="21169125" w14:textId="77777777" w:rsidTr="00EB6693">
        <w:trPr>
          <w:cantSplit/>
        </w:trPr>
        <w:tc>
          <w:tcPr>
            <w:tcW w:w="1565" w:type="dxa"/>
          </w:tcPr>
          <w:p w14:paraId="4E0E0BDB" w14:textId="77777777" w:rsidR="00082B24" w:rsidRPr="003D54CB" w:rsidRDefault="00082B24" w:rsidP="00EB6693">
            <w:pPr>
              <w:spacing w:after="180"/>
              <w:rPr>
                <w:szCs w:val="26"/>
              </w:rPr>
            </w:pPr>
            <w:r>
              <w:rPr>
                <w:szCs w:val="26"/>
              </w:rPr>
              <w:t>1</w:t>
            </w:r>
          </w:p>
        </w:tc>
        <w:tc>
          <w:tcPr>
            <w:tcW w:w="1565" w:type="dxa"/>
          </w:tcPr>
          <w:p w14:paraId="0BE9B5A4" w14:textId="77777777" w:rsidR="00082B24" w:rsidRPr="003D54CB" w:rsidRDefault="00082B24" w:rsidP="00EB6693">
            <w:pPr>
              <w:spacing w:after="180"/>
              <w:rPr>
                <w:szCs w:val="26"/>
              </w:rPr>
            </w:pPr>
            <w:r>
              <w:rPr>
                <w:szCs w:val="26"/>
              </w:rPr>
              <w:t>id</w:t>
            </w:r>
          </w:p>
        </w:tc>
        <w:tc>
          <w:tcPr>
            <w:tcW w:w="1565" w:type="dxa"/>
          </w:tcPr>
          <w:p w14:paraId="1FEA0954" w14:textId="77777777" w:rsidR="00082B24" w:rsidRPr="003D54CB" w:rsidRDefault="00082B24" w:rsidP="00EB6693">
            <w:pPr>
              <w:spacing w:after="180"/>
              <w:rPr>
                <w:szCs w:val="26"/>
              </w:rPr>
            </w:pPr>
            <w:r>
              <w:rPr>
                <w:szCs w:val="26"/>
              </w:rPr>
              <w:t>UUID</w:t>
            </w:r>
          </w:p>
        </w:tc>
        <w:tc>
          <w:tcPr>
            <w:tcW w:w="1566" w:type="dxa"/>
          </w:tcPr>
          <w:p w14:paraId="7074B08E" w14:textId="77777777" w:rsidR="00082B24" w:rsidRPr="003D54CB" w:rsidRDefault="00082B24" w:rsidP="00EB6693">
            <w:pPr>
              <w:spacing w:after="180"/>
              <w:rPr>
                <w:szCs w:val="26"/>
              </w:rPr>
            </w:pPr>
            <w:r>
              <w:rPr>
                <w:szCs w:val="26"/>
              </w:rPr>
              <w:t>Khóa chính; duy nhất; không rỗng</w:t>
            </w:r>
          </w:p>
        </w:tc>
        <w:tc>
          <w:tcPr>
            <w:tcW w:w="1566" w:type="dxa"/>
          </w:tcPr>
          <w:p w14:paraId="47A63E02" w14:textId="77777777" w:rsidR="00082B24" w:rsidRPr="003D54CB" w:rsidRDefault="00082B24" w:rsidP="00EB6693">
            <w:pPr>
              <w:spacing w:after="180"/>
              <w:rPr>
                <w:szCs w:val="26"/>
              </w:rPr>
            </w:pPr>
            <w:r>
              <w:rPr>
                <w:szCs w:val="26"/>
              </w:rPr>
              <w:t>PK</w:t>
            </w:r>
          </w:p>
        </w:tc>
        <w:tc>
          <w:tcPr>
            <w:tcW w:w="1566" w:type="dxa"/>
          </w:tcPr>
          <w:p w14:paraId="4FA5A778" w14:textId="77777777" w:rsidR="00082B24" w:rsidRPr="003D54CB" w:rsidRDefault="00082B24" w:rsidP="00357635">
            <w:pPr>
              <w:spacing w:after="180"/>
              <w:rPr>
                <w:szCs w:val="26"/>
              </w:rPr>
            </w:pPr>
            <w:r>
              <w:rPr>
                <w:szCs w:val="26"/>
              </w:rPr>
              <w:t>UUID do ứng dụng cung cấp</w:t>
            </w:r>
          </w:p>
        </w:tc>
      </w:tr>
      <w:tr w:rsidR="00EB6693" w:rsidRPr="003D54CB" w14:paraId="55255375" w14:textId="77777777" w:rsidTr="00EB6693">
        <w:trPr>
          <w:cantSplit/>
        </w:trPr>
        <w:tc>
          <w:tcPr>
            <w:tcW w:w="1565" w:type="dxa"/>
          </w:tcPr>
          <w:p w14:paraId="79CAF727" w14:textId="77777777" w:rsidR="00082B24" w:rsidRPr="003D54CB" w:rsidRDefault="00082B24" w:rsidP="00EB6693">
            <w:pPr>
              <w:spacing w:after="180"/>
              <w:rPr>
                <w:szCs w:val="26"/>
              </w:rPr>
            </w:pPr>
            <w:r>
              <w:rPr>
                <w:szCs w:val="26"/>
              </w:rPr>
              <w:t>2</w:t>
            </w:r>
          </w:p>
        </w:tc>
        <w:tc>
          <w:tcPr>
            <w:tcW w:w="1565" w:type="dxa"/>
          </w:tcPr>
          <w:p w14:paraId="7A7894A4" w14:textId="77777777" w:rsidR="00082B24" w:rsidRPr="003D54CB" w:rsidRDefault="00082B24" w:rsidP="00EB6693">
            <w:pPr>
              <w:spacing w:after="180"/>
              <w:rPr>
                <w:szCs w:val="26"/>
              </w:rPr>
            </w:pPr>
            <w:r>
              <w:rPr>
                <w:szCs w:val="26"/>
              </w:rPr>
              <w:t>zoneId</w:t>
            </w:r>
          </w:p>
        </w:tc>
        <w:tc>
          <w:tcPr>
            <w:tcW w:w="1565" w:type="dxa"/>
          </w:tcPr>
          <w:p w14:paraId="7EEB52FB" w14:textId="77777777" w:rsidR="00082B24" w:rsidRPr="003D54CB" w:rsidRDefault="00082B24" w:rsidP="00EB6693">
            <w:pPr>
              <w:spacing w:after="180"/>
              <w:rPr>
                <w:szCs w:val="26"/>
              </w:rPr>
            </w:pPr>
            <w:r>
              <w:rPr>
                <w:szCs w:val="26"/>
              </w:rPr>
              <w:t>UUID</w:t>
            </w:r>
          </w:p>
        </w:tc>
        <w:tc>
          <w:tcPr>
            <w:tcW w:w="1566" w:type="dxa"/>
          </w:tcPr>
          <w:p w14:paraId="24DB6DAF" w14:textId="77777777" w:rsidR="00082B24" w:rsidRPr="003D54CB" w:rsidRDefault="00082B24" w:rsidP="00EB6693">
            <w:pPr>
              <w:spacing w:after="180"/>
              <w:rPr>
                <w:szCs w:val="26"/>
              </w:rPr>
            </w:pPr>
            <w:r>
              <w:rPr>
                <w:szCs w:val="26"/>
              </w:rPr>
              <w:t>Theo quy tắc mô tả</w:t>
            </w:r>
          </w:p>
        </w:tc>
        <w:tc>
          <w:tcPr>
            <w:tcW w:w="1566" w:type="dxa"/>
          </w:tcPr>
          <w:p w14:paraId="110B87DA" w14:textId="77777777" w:rsidR="00082B24" w:rsidRPr="003D54CB" w:rsidRDefault="00082B24" w:rsidP="00EB6693">
            <w:pPr>
              <w:spacing w:after="180"/>
              <w:rPr>
                <w:szCs w:val="26"/>
              </w:rPr>
            </w:pPr>
            <w:r>
              <w:rPr>
                <w:szCs w:val="26"/>
              </w:rPr>
              <w:t>FK Zone loại SEATED</w:t>
            </w:r>
          </w:p>
        </w:tc>
        <w:tc>
          <w:tcPr>
            <w:tcW w:w="1566" w:type="dxa"/>
          </w:tcPr>
          <w:p w14:paraId="02676F4B" w14:textId="77777777" w:rsidR="00082B24" w:rsidRPr="003D54CB" w:rsidRDefault="00082B24" w:rsidP="00357635">
            <w:pPr>
              <w:spacing w:after="180"/>
              <w:rPr>
                <w:szCs w:val="26"/>
              </w:rPr>
            </w:pPr>
          </w:p>
        </w:tc>
      </w:tr>
      <w:tr w:rsidR="00EB6693" w:rsidRPr="003D54CB" w14:paraId="38E5C895" w14:textId="77777777" w:rsidTr="00EB6693">
        <w:trPr>
          <w:cantSplit/>
        </w:trPr>
        <w:tc>
          <w:tcPr>
            <w:tcW w:w="1565" w:type="dxa"/>
          </w:tcPr>
          <w:p w14:paraId="13FF86BA" w14:textId="77777777" w:rsidR="00082B24" w:rsidRPr="003D54CB" w:rsidRDefault="00082B24" w:rsidP="00EB6693">
            <w:pPr>
              <w:spacing w:after="180"/>
              <w:rPr>
                <w:szCs w:val="26"/>
              </w:rPr>
            </w:pPr>
            <w:r>
              <w:rPr>
                <w:szCs w:val="26"/>
              </w:rPr>
              <w:t>3</w:t>
            </w:r>
          </w:p>
        </w:tc>
        <w:tc>
          <w:tcPr>
            <w:tcW w:w="1565" w:type="dxa"/>
          </w:tcPr>
          <w:p w14:paraId="4CE0422B" w14:textId="77777777" w:rsidR="00082B24" w:rsidRPr="003D54CB" w:rsidRDefault="00082B24" w:rsidP="00EB6693">
            <w:pPr>
              <w:spacing w:after="180"/>
              <w:rPr>
                <w:szCs w:val="26"/>
              </w:rPr>
            </w:pPr>
            <w:r>
              <w:rPr>
                <w:szCs w:val="26"/>
              </w:rPr>
              <w:t>rowName</w:t>
            </w:r>
          </w:p>
        </w:tc>
        <w:tc>
          <w:tcPr>
            <w:tcW w:w="1565" w:type="dxa"/>
          </w:tcPr>
          <w:p w14:paraId="52575917" w14:textId="77777777" w:rsidR="00082B24" w:rsidRPr="003D54CB" w:rsidRDefault="00082B24" w:rsidP="00EB6693">
            <w:pPr>
              <w:spacing w:after="180"/>
              <w:rPr>
                <w:szCs w:val="26"/>
              </w:rPr>
            </w:pPr>
            <w:r>
              <w:rPr>
                <w:szCs w:val="26"/>
              </w:rPr>
              <w:t>String</w:t>
            </w:r>
          </w:p>
        </w:tc>
        <w:tc>
          <w:tcPr>
            <w:tcW w:w="1566" w:type="dxa"/>
          </w:tcPr>
          <w:p w14:paraId="7C01AFA7" w14:textId="77777777" w:rsidR="00082B24" w:rsidRPr="003D54CB" w:rsidRDefault="00082B24" w:rsidP="00EB6693">
            <w:pPr>
              <w:spacing w:after="180"/>
              <w:rPr>
                <w:szCs w:val="26"/>
              </w:rPr>
            </w:pPr>
            <w:r>
              <w:rPr>
                <w:szCs w:val="26"/>
              </w:rPr>
              <w:t>Không rỗng</w:t>
            </w:r>
          </w:p>
        </w:tc>
        <w:tc>
          <w:tcPr>
            <w:tcW w:w="1566" w:type="dxa"/>
          </w:tcPr>
          <w:p w14:paraId="67BC93E0" w14:textId="77777777" w:rsidR="00082B24" w:rsidRPr="003D54CB" w:rsidRDefault="00082B24" w:rsidP="00EB6693">
            <w:pPr>
              <w:spacing w:after="180"/>
              <w:rPr>
                <w:szCs w:val="26"/>
              </w:rPr>
            </w:pPr>
            <w:r>
              <w:rPr>
                <w:szCs w:val="26"/>
              </w:rPr>
              <w:t>NOT NULL</w:t>
            </w:r>
          </w:p>
        </w:tc>
        <w:tc>
          <w:tcPr>
            <w:tcW w:w="1566" w:type="dxa"/>
          </w:tcPr>
          <w:p w14:paraId="4881DC1B" w14:textId="77777777" w:rsidR="00082B24" w:rsidRPr="003D54CB" w:rsidRDefault="00082B24" w:rsidP="00357635">
            <w:pPr>
              <w:spacing w:after="180"/>
              <w:rPr>
                <w:szCs w:val="26"/>
              </w:rPr>
            </w:pPr>
          </w:p>
        </w:tc>
      </w:tr>
      <w:tr w:rsidR="00EB6693" w:rsidRPr="003D54CB" w14:paraId="62861D27" w14:textId="77777777" w:rsidTr="00EB6693">
        <w:trPr>
          <w:cantSplit/>
        </w:trPr>
        <w:tc>
          <w:tcPr>
            <w:tcW w:w="1565" w:type="dxa"/>
          </w:tcPr>
          <w:p w14:paraId="624CCEA0" w14:textId="77777777" w:rsidR="00082B24" w:rsidRPr="003D54CB" w:rsidRDefault="00082B24" w:rsidP="00EB6693">
            <w:pPr>
              <w:spacing w:after="180"/>
              <w:rPr>
                <w:szCs w:val="26"/>
              </w:rPr>
            </w:pPr>
            <w:r>
              <w:rPr>
                <w:szCs w:val="26"/>
              </w:rPr>
              <w:t>4</w:t>
            </w:r>
          </w:p>
        </w:tc>
        <w:tc>
          <w:tcPr>
            <w:tcW w:w="1565" w:type="dxa"/>
          </w:tcPr>
          <w:p w14:paraId="379FA971" w14:textId="77777777" w:rsidR="00082B24" w:rsidRPr="003D54CB" w:rsidRDefault="00082B24" w:rsidP="00EB6693">
            <w:pPr>
              <w:spacing w:after="180"/>
              <w:rPr>
                <w:szCs w:val="26"/>
              </w:rPr>
            </w:pPr>
            <w:r>
              <w:rPr>
                <w:szCs w:val="26"/>
              </w:rPr>
              <w:t>seatNumber</w:t>
            </w:r>
          </w:p>
        </w:tc>
        <w:tc>
          <w:tcPr>
            <w:tcW w:w="1565" w:type="dxa"/>
          </w:tcPr>
          <w:p w14:paraId="03341B50" w14:textId="77777777" w:rsidR="00082B24" w:rsidRPr="003D54CB" w:rsidRDefault="00082B24" w:rsidP="00EB6693">
            <w:pPr>
              <w:spacing w:after="180"/>
              <w:rPr>
                <w:szCs w:val="26"/>
              </w:rPr>
            </w:pPr>
            <w:r>
              <w:rPr>
                <w:szCs w:val="26"/>
              </w:rPr>
              <w:t>Integer</w:t>
            </w:r>
          </w:p>
        </w:tc>
        <w:tc>
          <w:tcPr>
            <w:tcW w:w="1566" w:type="dxa"/>
          </w:tcPr>
          <w:p w14:paraId="01087594" w14:textId="77777777" w:rsidR="00082B24" w:rsidRPr="003D54CB" w:rsidRDefault="00082B24" w:rsidP="00EB6693">
            <w:pPr>
              <w:spacing w:after="180"/>
              <w:rPr>
                <w:szCs w:val="26"/>
              </w:rPr>
            </w:pPr>
            <w:r>
              <w:rPr>
                <w:szCs w:val="26"/>
              </w:rPr>
              <w:t>Không rỗng</w:t>
            </w:r>
          </w:p>
        </w:tc>
        <w:tc>
          <w:tcPr>
            <w:tcW w:w="1566" w:type="dxa"/>
          </w:tcPr>
          <w:p w14:paraId="3C935402" w14:textId="77777777" w:rsidR="00082B24" w:rsidRPr="003D54CB" w:rsidRDefault="00082B24" w:rsidP="00EB6693">
            <w:pPr>
              <w:spacing w:after="180"/>
              <w:rPr>
                <w:szCs w:val="26"/>
              </w:rPr>
            </w:pPr>
            <w:r>
              <w:rPr>
                <w:szCs w:val="26"/>
              </w:rPr>
              <w:t>NOT NULL; nhãn duy nhất trong Zone</w:t>
            </w:r>
          </w:p>
        </w:tc>
        <w:tc>
          <w:tcPr>
            <w:tcW w:w="1566" w:type="dxa"/>
          </w:tcPr>
          <w:p w14:paraId="7B0AA5C3" w14:textId="77777777" w:rsidR="00082B24" w:rsidRPr="003D54CB" w:rsidRDefault="00082B24" w:rsidP="00357635">
            <w:pPr>
              <w:spacing w:after="180"/>
              <w:rPr>
                <w:szCs w:val="26"/>
              </w:rPr>
            </w:pPr>
          </w:p>
        </w:tc>
      </w:tr>
      <w:tr w:rsidR="00EB6693" w:rsidRPr="003D54CB" w14:paraId="2AF796B1" w14:textId="77777777" w:rsidTr="00EB6693">
        <w:trPr>
          <w:cantSplit/>
        </w:trPr>
        <w:tc>
          <w:tcPr>
            <w:tcW w:w="1565" w:type="dxa"/>
          </w:tcPr>
          <w:p w14:paraId="4E194FFD" w14:textId="77777777" w:rsidR="00082B24" w:rsidRPr="003D54CB" w:rsidRDefault="00082B24" w:rsidP="00EB6693">
            <w:pPr>
              <w:keepNext/>
              <w:spacing w:after="180"/>
              <w:rPr>
                <w:szCs w:val="26"/>
              </w:rPr>
            </w:pPr>
            <w:r>
              <w:rPr>
                <w:szCs w:val="26"/>
              </w:rPr>
              <w:t>5</w:t>
            </w:r>
          </w:p>
        </w:tc>
        <w:tc>
          <w:tcPr>
            <w:tcW w:w="1565" w:type="dxa"/>
          </w:tcPr>
          <w:p w14:paraId="3C1E6930" w14:textId="77777777" w:rsidR="00082B24" w:rsidRPr="003D54CB" w:rsidRDefault="00082B24" w:rsidP="00EB6693">
            <w:pPr>
              <w:keepNext/>
              <w:spacing w:after="180"/>
              <w:rPr>
                <w:szCs w:val="26"/>
              </w:rPr>
            </w:pPr>
            <w:r>
              <w:rPr>
                <w:szCs w:val="26"/>
              </w:rPr>
              <w:t>status</w:t>
            </w:r>
          </w:p>
        </w:tc>
        <w:tc>
          <w:tcPr>
            <w:tcW w:w="1565" w:type="dxa"/>
          </w:tcPr>
          <w:p w14:paraId="75B62CD4" w14:textId="77777777" w:rsidR="00082B24" w:rsidRPr="003D54CB" w:rsidRDefault="00082B24" w:rsidP="00EB6693">
            <w:pPr>
              <w:keepNext/>
              <w:spacing w:after="180"/>
              <w:rPr>
                <w:szCs w:val="26"/>
              </w:rPr>
            </w:pPr>
            <w:r>
              <w:rPr>
                <w:szCs w:val="26"/>
              </w:rPr>
              <w:t>SeatStatus</w:t>
            </w:r>
          </w:p>
        </w:tc>
        <w:tc>
          <w:tcPr>
            <w:tcW w:w="1566" w:type="dxa"/>
          </w:tcPr>
          <w:p w14:paraId="68E2AB69" w14:textId="77777777" w:rsidR="00082B24" w:rsidRPr="003D54CB" w:rsidRDefault="00082B24" w:rsidP="00EB6693">
            <w:pPr>
              <w:keepNext/>
              <w:spacing w:after="180"/>
              <w:rPr>
                <w:szCs w:val="26"/>
              </w:rPr>
            </w:pPr>
            <w:r>
              <w:rPr>
                <w:szCs w:val="26"/>
              </w:rPr>
              <w:t>Theo quy tắc mô tả</w:t>
            </w:r>
          </w:p>
        </w:tc>
        <w:tc>
          <w:tcPr>
            <w:tcW w:w="1566" w:type="dxa"/>
          </w:tcPr>
          <w:p w14:paraId="5AD6D8A6" w14:textId="77777777" w:rsidR="00082B24" w:rsidRPr="003D54CB" w:rsidRDefault="00082B24" w:rsidP="00EB6693">
            <w:pPr>
              <w:keepNext/>
              <w:spacing w:after="180"/>
              <w:rPr>
                <w:szCs w:val="26"/>
              </w:rPr>
            </w:pPr>
            <w:r>
              <w:rPr>
                <w:szCs w:val="26"/>
              </w:rPr>
              <w:t>AVAILABLE / HELD / SOLD</w:t>
            </w:r>
          </w:p>
        </w:tc>
        <w:tc>
          <w:tcPr>
            <w:tcW w:w="1566" w:type="dxa"/>
          </w:tcPr>
          <w:p w14:paraId="7F423BA8" w14:textId="77777777" w:rsidR="00082B24" w:rsidRPr="003D54CB" w:rsidRDefault="00082B24" w:rsidP="00357635">
            <w:pPr>
              <w:keepNext/>
              <w:spacing w:after="180"/>
              <w:rPr>
                <w:szCs w:val="26"/>
              </w:rPr>
            </w:pPr>
          </w:p>
        </w:tc>
      </w:tr>
    </w:tbl>
    <w:p w14:paraId="775CC51C" w14:textId="77777777" w:rsidR="00082B24" w:rsidRPr="003D54CB" w:rsidRDefault="00082B24" w:rsidP="00357635">
      <w:pPr>
        <w:pStyle w:val="TableCaption"/>
        <w:rPr>
          <w:szCs w:val="26"/>
        </w:rPr>
      </w:pPr>
      <w:bookmarkStart w:id="80" w:name="_Toc242199298"/>
      <w:r>
        <w:t>Bảng 4.5: seats</w:t>
      </w:r>
      <w:bookmarkEnd w:id="80"/>
    </w:p>
    <w:p w14:paraId="3D02C7F2" w14:textId="77777777" w:rsidR="00082B24" w:rsidRPr="003D54CB" w:rsidRDefault="00082B24" w:rsidP="00317303">
      <w:pPr>
        <w:rPr>
          <w:b/>
          <w:szCs w:val="26"/>
        </w:rPr>
      </w:pPr>
      <w:r>
        <w:rPr>
          <w:szCs w:val="26"/>
        </w:rPr>
        <w:t xml:space="preserve">6. </w:t>
      </w:r>
      <w:r>
        <w:rPr>
          <w:b/>
          <w:szCs w:val="26"/>
        </w:rPr>
        <w:t>ticket_holds</w:t>
      </w:r>
    </w:p>
    <w:p w14:paraId="2EBD63A9" w14:textId="77777777" w:rsidR="00082B24" w:rsidRPr="003D54CB" w:rsidRDefault="00082B24" w:rsidP="00EB6693">
      <w:pPr>
        <w:keepNext/>
        <w:spacing w:after="180"/>
        <w:rPr>
          <w:szCs w:val="26"/>
        </w:rPr>
      </w:pPr>
      <w:r>
        <w:rPr>
          <w:szCs w:val="26"/>
        </w:rPr>
        <w:t>TicketHold(id, userId, eventId, createdAt, expiresAt, status)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65"/>
        <w:gridCol w:w="1565"/>
        <w:gridCol w:w="1565"/>
        <w:gridCol w:w="1566"/>
        <w:gridCol w:w="1748"/>
        <w:gridCol w:w="1566"/>
      </w:tblGrid>
      <w:tr w:rsidR="00EB6693" w:rsidRPr="003D54CB" w14:paraId="6438AEBD" w14:textId="77777777" w:rsidTr="00EB6693">
        <w:trPr>
          <w:tblHeader/>
        </w:trPr>
        <w:tc>
          <w:tcPr>
            <w:tcW w:w="1565" w:type="dxa"/>
          </w:tcPr>
          <w:p w14:paraId="32A50E95" w14:textId="77777777" w:rsidR="00082B24" w:rsidRPr="003D54CB" w:rsidRDefault="00082B24" w:rsidP="00EB6693">
            <w:pPr>
              <w:spacing w:after="180"/>
              <w:rPr>
                <w:szCs w:val="26"/>
              </w:rPr>
            </w:pPr>
            <w:r w:rsidRPr="003D54CB">
              <w:rPr>
                <w:b/>
                <w:szCs w:val="26"/>
              </w:rPr>
              <w:t>Stt</w:t>
            </w:r>
          </w:p>
        </w:tc>
        <w:tc>
          <w:tcPr>
            <w:tcW w:w="1565" w:type="dxa"/>
          </w:tcPr>
          <w:p w14:paraId="012D28D9" w14:textId="77777777" w:rsidR="00082B24" w:rsidRPr="003D54CB" w:rsidRDefault="00082B24" w:rsidP="00EB6693">
            <w:pPr>
              <w:spacing w:after="180"/>
              <w:rPr>
                <w:szCs w:val="26"/>
              </w:rPr>
            </w:pPr>
            <w:r w:rsidRPr="003D54CB">
              <w:rPr>
                <w:b/>
                <w:szCs w:val="26"/>
              </w:rPr>
              <w:t>Thuộc tính</w:t>
            </w:r>
          </w:p>
        </w:tc>
        <w:tc>
          <w:tcPr>
            <w:tcW w:w="1565" w:type="dxa"/>
          </w:tcPr>
          <w:p w14:paraId="3C84C195" w14:textId="77777777" w:rsidR="00082B24" w:rsidRPr="003D54CB" w:rsidRDefault="00082B24" w:rsidP="00EB6693">
            <w:pPr>
              <w:spacing w:after="180"/>
              <w:rPr>
                <w:szCs w:val="26"/>
              </w:rPr>
            </w:pPr>
            <w:r w:rsidRPr="003D54CB">
              <w:rPr>
                <w:b/>
                <w:szCs w:val="26"/>
              </w:rPr>
              <w:t>Kiểu</w:t>
            </w:r>
          </w:p>
        </w:tc>
        <w:tc>
          <w:tcPr>
            <w:tcW w:w="1566" w:type="dxa"/>
          </w:tcPr>
          <w:p w14:paraId="4C03462C" w14:textId="77777777" w:rsidR="00082B24" w:rsidRPr="003D54CB" w:rsidRDefault="00082B24" w:rsidP="00EB6693">
            <w:pPr>
              <w:spacing w:after="180"/>
              <w:rPr>
                <w:szCs w:val="26"/>
              </w:rPr>
            </w:pPr>
            <w:r w:rsidRPr="003D54CB">
              <w:rPr>
                <w:b/>
                <w:szCs w:val="26"/>
              </w:rPr>
              <w:t>Miền giá trị</w:t>
            </w:r>
          </w:p>
        </w:tc>
        <w:tc>
          <w:tcPr>
            <w:tcW w:w="1566" w:type="dxa"/>
          </w:tcPr>
          <w:p w14:paraId="34A7F182" w14:textId="77777777" w:rsidR="00082B24" w:rsidRPr="003D54CB" w:rsidRDefault="00082B24" w:rsidP="00EB6693">
            <w:pPr>
              <w:spacing w:after="180"/>
              <w:rPr>
                <w:szCs w:val="26"/>
              </w:rPr>
            </w:pPr>
            <w:r w:rsidRPr="003D54CB">
              <w:rPr>
                <w:b/>
                <w:szCs w:val="26"/>
              </w:rPr>
              <w:t>Ý nghĩa</w:t>
            </w:r>
          </w:p>
        </w:tc>
        <w:tc>
          <w:tcPr>
            <w:tcW w:w="1566" w:type="dxa"/>
          </w:tcPr>
          <w:p w14:paraId="29E8D4CE" w14:textId="77777777" w:rsidR="00082B24" w:rsidRPr="003D54CB" w:rsidRDefault="00082B24" w:rsidP="00EB6693">
            <w:pPr>
              <w:spacing w:after="180"/>
              <w:rPr>
                <w:szCs w:val="26"/>
              </w:rPr>
            </w:pPr>
            <w:r w:rsidRPr="003D54CB">
              <w:rPr>
                <w:b/>
                <w:szCs w:val="26"/>
              </w:rPr>
              <w:t>Ghi chú</w:t>
            </w:r>
          </w:p>
        </w:tc>
      </w:tr>
      <w:tr w:rsidR="00EB6693" w:rsidRPr="003D54CB" w14:paraId="20DA8E79" w14:textId="77777777" w:rsidTr="00EB6693">
        <w:trPr>
          <w:cantSplit/>
        </w:trPr>
        <w:tc>
          <w:tcPr>
            <w:tcW w:w="1565" w:type="dxa"/>
          </w:tcPr>
          <w:p w14:paraId="6D946292" w14:textId="77777777" w:rsidR="00082B24" w:rsidRPr="003D54CB" w:rsidRDefault="00082B24" w:rsidP="00EB6693">
            <w:pPr>
              <w:spacing w:after="180"/>
              <w:rPr>
                <w:szCs w:val="26"/>
              </w:rPr>
            </w:pPr>
            <w:r>
              <w:rPr>
                <w:szCs w:val="26"/>
              </w:rPr>
              <w:lastRenderedPageBreak/>
              <w:t>1</w:t>
            </w:r>
          </w:p>
        </w:tc>
        <w:tc>
          <w:tcPr>
            <w:tcW w:w="1565" w:type="dxa"/>
          </w:tcPr>
          <w:p w14:paraId="70967A0A" w14:textId="77777777" w:rsidR="00082B24" w:rsidRPr="003D54CB" w:rsidRDefault="00082B24" w:rsidP="00EB6693">
            <w:pPr>
              <w:spacing w:after="180"/>
              <w:rPr>
                <w:szCs w:val="26"/>
              </w:rPr>
            </w:pPr>
            <w:r>
              <w:rPr>
                <w:szCs w:val="26"/>
              </w:rPr>
              <w:t>id</w:t>
            </w:r>
          </w:p>
        </w:tc>
        <w:tc>
          <w:tcPr>
            <w:tcW w:w="1565" w:type="dxa"/>
          </w:tcPr>
          <w:p w14:paraId="57D4CD57" w14:textId="77777777" w:rsidR="00082B24" w:rsidRPr="003D54CB" w:rsidRDefault="00082B24" w:rsidP="00EB6693">
            <w:pPr>
              <w:spacing w:after="180"/>
              <w:rPr>
                <w:szCs w:val="26"/>
              </w:rPr>
            </w:pPr>
            <w:r>
              <w:rPr>
                <w:szCs w:val="26"/>
              </w:rPr>
              <w:t>UUID</w:t>
            </w:r>
          </w:p>
        </w:tc>
        <w:tc>
          <w:tcPr>
            <w:tcW w:w="1566" w:type="dxa"/>
          </w:tcPr>
          <w:p w14:paraId="19D65840" w14:textId="77777777" w:rsidR="00082B24" w:rsidRPr="003D54CB" w:rsidRDefault="00082B24" w:rsidP="00EB6693">
            <w:pPr>
              <w:spacing w:after="180"/>
              <w:rPr>
                <w:szCs w:val="26"/>
              </w:rPr>
            </w:pPr>
            <w:r>
              <w:rPr>
                <w:szCs w:val="26"/>
              </w:rPr>
              <w:t>Khóa chính; duy nhất; không rỗng</w:t>
            </w:r>
          </w:p>
        </w:tc>
        <w:tc>
          <w:tcPr>
            <w:tcW w:w="1566" w:type="dxa"/>
          </w:tcPr>
          <w:p w14:paraId="4F045A54" w14:textId="77777777" w:rsidR="00082B24" w:rsidRPr="003D54CB" w:rsidRDefault="00082B24" w:rsidP="00EB6693">
            <w:pPr>
              <w:spacing w:after="180"/>
              <w:rPr>
                <w:szCs w:val="26"/>
              </w:rPr>
            </w:pPr>
            <w:r>
              <w:rPr>
                <w:szCs w:val="26"/>
              </w:rPr>
              <w:t>PK</w:t>
            </w:r>
          </w:p>
        </w:tc>
        <w:tc>
          <w:tcPr>
            <w:tcW w:w="1566" w:type="dxa"/>
          </w:tcPr>
          <w:p w14:paraId="750A2280" w14:textId="77777777" w:rsidR="00082B24" w:rsidRPr="003D54CB" w:rsidRDefault="00082B24" w:rsidP="00357635">
            <w:pPr>
              <w:spacing w:after="180"/>
              <w:rPr>
                <w:szCs w:val="26"/>
              </w:rPr>
            </w:pPr>
            <w:r>
              <w:rPr>
                <w:szCs w:val="26"/>
              </w:rPr>
              <w:t>UUID do ứng dụng cung cấp</w:t>
            </w:r>
          </w:p>
        </w:tc>
      </w:tr>
      <w:tr w:rsidR="00EB6693" w:rsidRPr="003D54CB" w14:paraId="4B05A1FD" w14:textId="77777777" w:rsidTr="00EB6693">
        <w:trPr>
          <w:cantSplit/>
        </w:trPr>
        <w:tc>
          <w:tcPr>
            <w:tcW w:w="1565" w:type="dxa"/>
          </w:tcPr>
          <w:p w14:paraId="7B98891A" w14:textId="77777777" w:rsidR="00082B24" w:rsidRPr="003D54CB" w:rsidRDefault="00082B24" w:rsidP="00EB6693">
            <w:pPr>
              <w:spacing w:after="180"/>
              <w:rPr>
                <w:szCs w:val="26"/>
              </w:rPr>
            </w:pPr>
            <w:r>
              <w:rPr>
                <w:szCs w:val="26"/>
              </w:rPr>
              <w:t>2</w:t>
            </w:r>
          </w:p>
        </w:tc>
        <w:tc>
          <w:tcPr>
            <w:tcW w:w="1565" w:type="dxa"/>
          </w:tcPr>
          <w:p w14:paraId="25D09FC9" w14:textId="77777777" w:rsidR="00082B24" w:rsidRPr="003D54CB" w:rsidRDefault="00082B24" w:rsidP="00EB6693">
            <w:pPr>
              <w:spacing w:after="180"/>
              <w:rPr>
                <w:szCs w:val="26"/>
              </w:rPr>
            </w:pPr>
            <w:r>
              <w:rPr>
                <w:szCs w:val="26"/>
              </w:rPr>
              <w:t>userId</w:t>
            </w:r>
          </w:p>
        </w:tc>
        <w:tc>
          <w:tcPr>
            <w:tcW w:w="1565" w:type="dxa"/>
          </w:tcPr>
          <w:p w14:paraId="4F8EA6E1" w14:textId="77777777" w:rsidR="00082B24" w:rsidRPr="003D54CB" w:rsidRDefault="00082B24" w:rsidP="00EB6693">
            <w:pPr>
              <w:spacing w:after="180"/>
              <w:rPr>
                <w:szCs w:val="26"/>
              </w:rPr>
            </w:pPr>
            <w:r>
              <w:rPr>
                <w:szCs w:val="26"/>
              </w:rPr>
              <w:t>UUID</w:t>
            </w:r>
          </w:p>
        </w:tc>
        <w:tc>
          <w:tcPr>
            <w:tcW w:w="1566" w:type="dxa"/>
          </w:tcPr>
          <w:p w14:paraId="2EA4DCCE" w14:textId="77777777" w:rsidR="00082B24" w:rsidRPr="003D54CB" w:rsidRDefault="00082B24" w:rsidP="00EB6693">
            <w:pPr>
              <w:spacing w:after="180"/>
              <w:rPr>
                <w:szCs w:val="26"/>
              </w:rPr>
            </w:pPr>
            <w:r>
              <w:rPr>
                <w:szCs w:val="26"/>
              </w:rPr>
              <w:t>Theo quy tắc mô tả</w:t>
            </w:r>
          </w:p>
        </w:tc>
        <w:tc>
          <w:tcPr>
            <w:tcW w:w="1566" w:type="dxa"/>
          </w:tcPr>
          <w:p w14:paraId="05B7A73A" w14:textId="77777777" w:rsidR="00082B24" w:rsidRPr="003D54CB" w:rsidRDefault="00082B24" w:rsidP="00EB6693">
            <w:pPr>
              <w:spacing w:after="180"/>
              <w:rPr>
                <w:szCs w:val="26"/>
              </w:rPr>
            </w:pPr>
            <w:r>
              <w:rPr>
                <w:szCs w:val="26"/>
              </w:rPr>
              <w:t>FK User; buyer đã xác minh</w:t>
            </w:r>
          </w:p>
        </w:tc>
        <w:tc>
          <w:tcPr>
            <w:tcW w:w="1566" w:type="dxa"/>
          </w:tcPr>
          <w:p w14:paraId="71970E1F" w14:textId="77777777" w:rsidR="00082B24" w:rsidRPr="003D54CB" w:rsidRDefault="00082B24" w:rsidP="00357635">
            <w:pPr>
              <w:spacing w:after="180"/>
              <w:rPr>
                <w:szCs w:val="26"/>
              </w:rPr>
            </w:pPr>
          </w:p>
        </w:tc>
      </w:tr>
      <w:tr w:rsidR="00EB6693" w:rsidRPr="003D54CB" w14:paraId="5B055D77" w14:textId="77777777" w:rsidTr="00EB6693">
        <w:trPr>
          <w:cantSplit/>
        </w:trPr>
        <w:tc>
          <w:tcPr>
            <w:tcW w:w="1565" w:type="dxa"/>
          </w:tcPr>
          <w:p w14:paraId="322441F3" w14:textId="77777777" w:rsidR="00082B24" w:rsidRPr="003D54CB" w:rsidRDefault="00082B24" w:rsidP="00EB6693">
            <w:pPr>
              <w:spacing w:after="180"/>
              <w:rPr>
                <w:szCs w:val="26"/>
              </w:rPr>
            </w:pPr>
            <w:r>
              <w:rPr>
                <w:szCs w:val="26"/>
              </w:rPr>
              <w:t>3</w:t>
            </w:r>
          </w:p>
        </w:tc>
        <w:tc>
          <w:tcPr>
            <w:tcW w:w="1565" w:type="dxa"/>
          </w:tcPr>
          <w:p w14:paraId="3402D55B" w14:textId="77777777" w:rsidR="00082B24" w:rsidRPr="003D54CB" w:rsidRDefault="00082B24" w:rsidP="00EB6693">
            <w:pPr>
              <w:spacing w:after="180"/>
              <w:rPr>
                <w:szCs w:val="26"/>
              </w:rPr>
            </w:pPr>
            <w:r>
              <w:rPr>
                <w:szCs w:val="26"/>
              </w:rPr>
              <w:t>eventId</w:t>
            </w:r>
          </w:p>
        </w:tc>
        <w:tc>
          <w:tcPr>
            <w:tcW w:w="1565" w:type="dxa"/>
          </w:tcPr>
          <w:p w14:paraId="6BBFC1DF" w14:textId="77777777" w:rsidR="00082B24" w:rsidRPr="003D54CB" w:rsidRDefault="00082B24" w:rsidP="00EB6693">
            <w:pPr>
              <w:spacing w:after="180"/>
              <w:rPr>
                <w:szCs w:val="26"/>
              </w:rPr>
            </w:pPr>
            <w:r>
              <w:rPr>
                <w:szCs w:val="26"/>
              </w:rPr>
              <w:t>UUID</w:t>
            </w:r>
          </w:p>
        </w:tc>
        <w:tc>
          <w:tcPr>
            <w:tcW w:w="1566" w:type="dxa"/>
          </w:tcPr>
          <w:p w14:paraId="367D8298" w14:textId="77777777" w:rsidR="00082B24" w:rsidRPr="003D54CB" w:rsidRDefault="00082B24" w:rsidP="00EB6693">
            <w:pPr>
              <w:spacing w:after="180"/>
              <w:rPr>
                <w:szCs w:val="26"/>
              </w:rPr>
            </w:pPr>
            <w:r>
              <w:rPr>
                <w:szCs w:val="26"/>
              </w:rPr>
              <w:t>Theo quy tắc mô tả</w:t>
            </w:r>
          </w:p>
        </w:tc>
        <w:tc>
          <w:tcPr>
            <w:tcW w:w="1566" w:type="dxa"/>
          </w:tcPr>
          <w:p w14:paraId="0807E15B" w14:textId="77777777" w:rsidR="00082B24" w:rsidRPr="003D54CB" w:rsidRDefault="00082B24" w:rsidP="00EB6693">
            <w:pPr>
              <w:spacing w:after="180"/>
              <w:rPr>
                <w:szCs w:val="26"/>
              </w:rPr>
            </w:pPr>
            <w:r>
              <w:rPr>
                <w:szCs w:val="26"/>
              </w:rPr>
              <w:t>FK Event</w:t>
            </w:r>
          </w:p>
        </w:tc>
        <w:tc>
          <w:tcPr>
            <w:tcW w:w="1566" w:type="dxa"/>
          </w:tcPr>
          <w:p w14:paraId="315D1542" w14:textId="77777777" w:rsidR="00082B24" w:rsidRPr="003D54CB" w:rsidRDefault="00082B24" w:rsidP="00357635">
            <w:pPr>
              <w:spacing w:after="180"/>
              <w:rPr>
                <w:szCs w:val="26"/>
              </w:rPr>
            </w:pPr>
          </w:p>
        </w:tc>
      </w:tr>
      <w:tr w:rsidR="00EB6693" w:rsidRPr="003D54CB" w14:paraId="1AAD0240" w14:textId="77777777" w:rsidTr="00EB6693">
        <w:trPr>
          <w:cantSplit/>
        </w:trPr>
        <w:tc>
          <w:tcPr>
            <w:tcW w:w="1565" w:type="dxa"/>
          </w:tcPr>
          <w:p w14:paraId="77DF8BEC" w14:textId="77777777" w:rsidR="00082B24" w:rsidRPr="003D54CB" w:rsidRDefault="00082B24" w:rsidP="00EB6693">
            <w:pPr>
              <w:spacing w:after="180"/>
              <w:rPr>
                <w:szCs w:val="26"/>
              </w:rPr>
            </w:pPr>
            <w:r>
              <w:rPr>
                <w:szCs w:val="26"/>
              </w:rPr>
              <w:t>4</w:t>
            </w:r>
          </w:p>
        </w:tc>
        <w:tc>
          <w:tcPr>
            <w:tcW w:w="1565" w:type="dxa"/>
          </w:tcPr>
          <w:p w14:paraId="5607D9F0" w14:textId="77777777" w:rsidR="00082B24" w:rsidRPr="003D54CB" w:rsidRDefault="00082B24" w:rsidP="00EB6693">
            <w:pPr>
              <w:spacing w:after="180"/>
              <w:rPr>
                <w:szCs w:val="26"/>
              </w:rPr>
            </w:pPr>
            <w:r>
              <w:rPr>
                <w:szCs w:val="26"/>
              </w:rPr>
              <w:t>createdAt, expiresAt</w:t>
            </w:r>
          </w:p>
        </w:tc>
        <w:tc>
          <w:tcPr>
            <w:tcW w:w="1565" w:type="dxa"/>
          </w:tcPr>
          <w:p w14:paraId="0640BA1C" w14:textId="77777777" w:rsidR="00082B24" w:rsidRPr="003D54CB" w:rsidRDefault="00082B24" w:rsidP="00EB6693">
            <w:pPr>
              <w:spacing w:after="180"/>
              <w:rPr>
                <w:szCs w:val="26"/>
              </w:rPr>
            </w:pPr>
            <w:r>
              <w:rPr>
                <w:szCs w:val="26"/>
              </w:rPr>
              <w:t>Instant</w:t>
            </w:r>
          </w:p>
        </w:tc>
        <w:tc>
          <w:tcPr>
            <w:tcW w:w="1566" w:type="dxa"/>
          </w:tcPr>
          <w:p w14:paraId="7C30898D" w14:textId="77777777" w:rsidR="00082B24" w:rsidRPr="003D54CB" w:rsidRDefault="00082B24" w:rsidP="00EB6693">
            <w:pPr>
              <w:spacing w:after="180"/>
              <w:rPr>
                <w:szCs w:val="26"/>
              </w:rPr>
            </w:pPr>
            <w:r>
              <w:rPr>
                <w:szCs w:val="26"/>
              </w:rPr>
              <w:t>Theo quy tắc mô tả</w:t>
            </w:r>
          </w:p>
        </w:tc>
        <w:tc>
          <w:tcPr>
            <w:tcW w:w="1566" w:type="dxa"/>
          </w:tcPr>
          <w:p w14:paraId="6D19EE11" w14:textId="77777777" w:rsidR="00082B24" w:rsidRPr="003D54CB" w:rsidRDefault="00082B24" w:rsidP="00EB6693">
            <w:pPr>
              <w:spacing w:after="180"/>
              <w:rPr>
                <w:szCs w:val="26"/>
              </w:rPr>
            </w:pPr>
            <w:r>
              <w:rPr>
                <w:szCs w:val="26"/>
              </w:rPr>
              <w:t>TTL 10 phút do backend/SP02 đặt</w:t>
            </w:r>
          </w:p>
        </w:tc>
        <w:tc>
          <w:tcPr>
            <w:tcW w:w="1566" w:type="dxa"/>
          </w:tcPr>
          <w:p w14:paraId="16CEE828" w14:textId="77777777" w:rsidR="00082B24" w:rsidRPr="003D54CB" w:rsidRDefault="00082B24" w:rsidP="00357635">
            <w:pPr>
              <w:spacing w:after="180"/>
              <w:rPr>
                <w:szCs w:val="26"/>
              </w:rPr>
            </w:pPr>
          </w:p>
        </w:tc>
      </w:tr>
      <w:tr w:rsidR="00EB6693" w:rsidRPr="003D54CB" w14:paraId="08F0C2B0" w14:textId="77777777" w:rsidTr="00EB6693">
        <w:trPr>
          <w:cantSplit/>
        </w:trPr>
        <w:tc>
          <w:tcPr>
            <w:tcW w:w="1565" w:type="dxa"/>
          </w:tcPr>
          <w:p w14:paraId="7A3C222B" w14:textId="77777777" w:rsidR="00082B24" w:rsidRPr="003D54CB" w:rsidRDefault="00082B24" w:rsidP="00EB6693">
            <w:pPr>
              <w:keepNext/>
              <w:spacing w:after="180"/>
              <w:rPr>
                <w:szCs w:val="26"/>
              </w:rPr>
            </w:pPr>
            <w:r>
              <w:rPr>
                <w:szCs w:val="26"/>
              </w:rPr>
              <w:t>5</w:t>
            </w:r>
          </w:p>
        </w:tc>
        <w:tc>
          <w:tcPr>
            <w:tcW w:w="1565" w:type="dxa"/>
          </w:tcPr>
          <w:p w14:paraId="6FF7D26A" w14:textId="77777777" w:rsidR="00082B24" w:rsidRPr="003D54CB" w:rsidRDefault="00082B24" w:rsidP="00EB6693">
            <w:pPr>
              <w:keepNext/>
              <w:spacing w:after="180"/>
              <w:rPr>
                <w:szCs w:val="26"/>
              </w:rPr>
            </w:pPr>
            <w:r>
              <w:rPr>
                <w:szCs w:val="26"/>
              </w:rPr>
              <w:t>status</w:t>
            </w:r>
          </w:p>
        </w:tc>
        <w:tc>
          <w:tcPr>
            <w:tcW w:w="1565" w:type="dxa"/>
          </w:tcPr>
          <w:p w14:paraId="11502406" w14:textId="77777777" w:rsidR="00082B24" w:rsidRPr="003D54CB" w:rsidRDefault="00082B24" w:rsidP="00EB6693">
            <w:pPr>
              <w:keepNext/>
              <w:spacing w:after="180"/>
              <w:rPr>
                <w:szCs w:val="26"/>
              </w:rPr>
            </w:pPr>
            <w:r>
              <w:rPr>
                <w:szCs w:val="26"/>
              </w:rPr>
              <w:t>HoldStatus</w:t>
            </w:r>
          </w:p>
        </w:tc>
        <w:tc>
          <w:tcPr>
            <w:tcW w:w="1566" w:type="dxa"/>
          </w:tcPr>
          <w:p w14:paraId="4A82A2DE" w14:textId="77777777" w:rsidR="00082B24" w:rsidRPr="003D54CB" w:rsidRDefault="00082B24" w:rsidP="00EB6693">
            <w:pPr>
              <w:keepNext/>
              <w:spacing w:after="180"/>
              <w:rPr>
                <w:szCs w:val="26"/>
              </w:rPr>
            </w:pPr>
            <w:r>
              <w:rPr>
                <w:szCs w:val="26"/>
              </w:rPr>
              <w:t>Theo quy tắc mô tả</w:t>
            </w:r>
          </w:p>
        </w:tc>
        <w:tc>
          <w:tcPr>
            <w:tcW w:w="1566" w:type="dxa"/>
          </w:tcPr>
          <w:p w14:paraId="10AEEA54" w14:textId="77777777" w:rsidR="00082B24" w:rsidRPr="003D54CB" w:rsidRDefault="00082B24" w:rsidP="00EB6693">
            <w:pPr>
              <w:keepNext/>
              <w:spacing w:after="180"/>
              <w:rPr>
                <w:szCs w:val="26"/>
              </w:rPr>
            </w:pPr>
            <w:r>
              <w:rPr>
                <w:szCs w:val="26"/>
              </w:rPr>
              <w:t>ACTIVE / RELEASED / CONSUMED; tối đa một ACTIVE/User</w:t>
            </w:r>
          </w:p>
        </w:tc>
        <w:tc>
          <w:tcPr>
            <w:tcW w:w="1566" w:type="dxa"/>
          </w:tcPr>
          <w:p w14:paraId="21605D87" w14:textId="77777777" w:rsidR="00082B24" w:rsidRPr="003D54CB" w:rsidRDefault="00082B24" w:rsidP="00357635">
            <w:pPr>
              <w:keepNext/>
              <w:spacing w:after="180"/>
              <w:rPr>
                <w:szCs w:val="26"/>
              </w:rPr>
            </w:pPr>
          </w:p>
        </w:tc>
      </w:tr>
    </w:tbl>
    <w:p w14:paraId="176987B9" w14:textId="77777777" w:rsidR="00082B24" w:rsidRPr="003D54CB" w:rsidRDefault="00082B24" w:rsidP="00357635">
      <w:pPr>
        <w:pStyle w:val="TableCaption"/>
        <w:rPr>
          <w:szCs w:val="26"/>
        </w:rPr>
      </w:pPr>
      <w:bookmarkStart w:id="81" w:name="_Toc242199299"/>
      <w:r>
        <w:t>Bảng 4.6: ticket_holds</w:t>
      </w:r>
      <w:bookmarkEnd w:id="81"/>
    </w:p>
    <w:p w14:paraId="46887702" w14:textId="77777777" w:rsidR="00082B24" w:rsidRPr="003D54CB" w:rsidRDefault="00082B24" w:rsidP="00317303">
      <w:pPr>
        <w:rPr>
          <w:b/>
          <w:szCs w:val="26"/>
        </w:rPr>
      </w:pPr>
      <w:r>
        <w:rPr>
          <w:szCs w:val="26"/>
        </w:rPr>
        <w:t xml:space="preserve">7. </w:t>
      </w:r>
      <w:r>
        <w:rPr>
          <w:b/>
          <w:szCs w:val="26"/>
        </w:rPr>
        <w:t>ticket_hold_items</w:t>
      </w:r>
    </w:p>
    <w:p w14:paraId="7C4A6768" w14:textId="77777777" w:rsidR="00082B24" w:rsidRPr="003D54CB" w:rsidRDefault="00082B24" w:rsidP="00EB6693">
      <w:pPr>
        <w:keepNext/>
        <w:spacing w:after="180"/>
        <w:rPr>
          <w:szCs w:val="26"/>
        </w:rPr>
      </w:pPr>
      <w:r>
        <w:rPr>
          <w:szCs w:val="26"/>
        </w:rPr>
        <w:t>TicketHoldItem(id, ticketHoldId, zoneId, seatId, quantity, unitPrice)</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65"/>
        <w:gridCol w:w="1565"/>
        <w:gridCol w:w="1668"/>
        <w:gridCol w:w="1566"/>
        <w:gridCol w:w="1566"/>
        <w:gridCol w:w="1566"/>
      </w:tblGrid>
      <w:tr w:rsidR="00EB6693" w:rsidRPr="003D54CB" w14:paraId="606C9D4D" w14:textId="77777777" w:rsidTr="00EB6693">
        <w:trPr>
          <w:tblHeader/>
        </w:trPr>
        <w:tc>
          <w:tcPr>
            <w:tcW w:w="1565" w:type="dxa"/>
          </w:tcPr>
          <w:p w14:paraId="4D6DFF42" w14:textId="77777777" w:rsidR="00082B24" w:rsidRPr="003D54CB" w:rsidRDefault="00082B24" w:rsidP="00EB6693">
            <w:pPr>
              <w:spacing w:after="180"/>
              <w:rPr>
                <w:szCs w:val="26"/>
              </w:rPr>
            </w:pPr>
            <w:r w:rsidRPr="003D54CB">
              <w:rPr>
                <w:b/>
                <w:szCs w:val="26"/>
              </w:rPr>
              <w:t>Stt</w:t>
            </w:r>
          </w:p>
        </w:tc>
        <w:tc>
          <w:tcPr>
            <w:tcW w:w="1565" w:type="dxa"/>
          </w:tcPr>
          <w:p w14:paraId="0FE67832" w14:textId="77777777" w:rsidR="00082B24" w:rsidRPr="003D54CB" w:rsidRDefault="00082B24" w:rsidP="00EB6693">
            <w:pPr>
              <w:spacing w:after="180"/>
              <w:rPr>
                <w:szCs w:val="26"/>
              </w:rPr>
            </w:pPr>
            <w:r w:rsidRPr="003D54CB">
              <w:rPr>
                <w:b/>
                <w:szCs w:val="26"/>
              </w:rPr>
              <w:t>Thuộc tính</w:t>
            </w:r>
          </w:p>
        </w:tc>
        <w:tc>
          <w:tcPr>
            <w:tcW w:w="1565" w:type="dxa"/>
          </w:tcPr>
          <w:p w14:paraId="179DDB40" w14:textId="77777777" w:rsidR="00082B24" w:rsidRPr="003D54CB" w:rsidRDefault="00082B24" w:rsidP="00EB6693">
            <w:pPr>
              <w:spacing w:after="180"/>
              <w:rPr>
                <w:szCs w:val="26"/>
              </w:rPr>
            </w:pPr>
            <w:r w:rsidRPr="003D54CB">
              <w:rPr>
                <w:b/>
                <w:szCs w:val="26"/>
              </w:rPr>
              <w:t>Kiểu</w:t>
            </w:r>
          </w:p>
        </w:tc>
        <w:tc>
          <w:tcPr>
            <w:tcW w:w="1566" w:type="dxa"/>
          </w:tcPr>
          <w:p w14:paraId="1DF0EBDC" w14:textId="77777777" w:rsidR="00082B24" w:rsidRPr="003D54CB" w:rsidRDefault="00082B24" w:rsidP="00EB6693">
            <w:pPr>
              <w:spacing w:after="180"/>
              <w:rPr>
                <w:szCs w:val="26"/>
              </w:rPr>
            </w:pPr>
            <w:r w:rsidRPr="003D54CB">
              <w:rPr>
                <w:b/>
                <w:szCs w:val="26"/>
              </w:rPr>
              <w:t>Miền giá trị</w:t>
            </w:r>
          </w:p>
        </w:tc>
        <w:tc>
          <w:tcPr>
            <w:tcW w:w="1566" w:type="dxa"/>
          </w:tcPr>
          <w:p w14:paraId="3E9526F2" w14:textId="77777777" w:rsidR="00082B24" w:rsidRPr="003D54CB" w:rsidRDefault="00082B24" w:rsidP="00EB6693">
            <w:pPr>
              <w:spacing w:after="180"/>
              <w:rPr>
                <w:szCs w:val="26"/>
              </w:rPr>
            </w:pPr>
            <w:r w:rsidRPr="003D54CB">
              <w:rPr>
                <w:b/>
                <w:szCs w:val="26"/>
              </w:rPr>
              <w:t>Ý nghĩa</w:t>
            </w:r>
          </w:p>
        </w:tc>
        <w:tc>
          <w:tcPr>
            <w:tcW w:w="1566" w:type="dxa"/>
          </w:tcPr>
          <w:p w14:paraId="7B03EB73" w14:textId="77777777" w:rsidR="00082B24" w:rsidRPr="003D54CB" w:rsidRDefault="00082B24" w:rsidP="00EB6693">
            <w:pPr>
              <w:spacing w:after="180"/>
              <w:rPr>
                <w:szCs w:val="26"/>
              </w:rPr>
            </w:pPr>
            <w:r w:rsidRPr="003D54CB">
              <w:rPr>
                <w:b/>
                <w:szCs w:val="26"/>
              </w:rPr>
              <w:t>Ghi chú</w:t>
            </w:r>
          </w:p>
        </w:tc>
      </w:tr>
      <w:tr w:rsidR="00EB6693" w:rsidRPr="003D54CB" w14:paraId="043BC9ED" w14:textId="77777777" w:rsidTr="00EB6693">
        <w:trPr>
          <w:cantSplit/>
        </w:trPr>
        <w:tc>
          <w:tcPr>
            <w:tcW w:w="1565" w:type="dxa"/>
          </w:tcPr>
          <w:p w14:paraId="41DB7CFF" w14:textId="77777777" w:rsidR="00082B24" w:rsidRPr="003D54CB" w:rsidRDefault="00082B24" w:rsidP="00EB6693">
            <w:pPr>
              <w:spacing w:after="180"/>
              <w:rPr>
                <w:szCs w:val="26"/>
              </w:rPr>
            </w:pPr>
            <w:r>
              <w:rPr>
                <w:szCs w:val="26"/>
              </w:rPr>
              <w:t>1</w:t>
            </w:r>
          </w:p>
        </w:tc>
        <w:tc>
          <w:tcPr>
            <w:tcW w:w="1565" w:type="dxa"/>
          </w:tcPr>
          <w:p w14:paraId="1C571D4D" w14:textId="77777777" w:rsidR="00082B24" w:rsidRPr="003D54CB" w:rsidRDefault="00082B24" w:rsidP="00EB6693">
            <w:pPr>
              <w:spacing w:after="180"/>
              <w:rPr>
                <w:szCs w:val="26"/>
              </w:rPr>
            </w:pPr>
            <w:r>
              <w:rPr>
                <w:szCs w:val="26"/>
              </w:rPr>
              <w:t>id</w:t>
            </w:r>
          </w:p>
        </w:tc>
        <w:tc>
          <w:tcPr>
            <w:tcW w:w="1565" w:type="dxa"/>
          </w:tcPr>
          <w:p w14:paraId="550BE492" w14:textId="77777777" w:rsidR="00082B24" w:rsidRPr="003D54CB" w:rsidRDefault="00082B24" w:rsidP="00EB6693">
            <w:pPr>
              <w:spacing w:after="180"/>
              <w:rPr>
                <w:szCs w:val="26"/>
              </w:rPr>
            </w:pPr>
            <w:r>
              <w:rPr>
                <w:szCs w:val="26"/>
              </w:rPr>
              <w:t>UUID</w:t>
            </w:r>
          </w:p>
        </w:tc>
        <w:tc>
          <w:tcPr>
            <w:tcW w:w="1566" w:type="dxa"/>
          </w:tcPr>
          <w:p w14:paraId="444C8776" w14:textId="77777777" w:rsidR="00082B24" w:rsidRPr="003D54CB" w:rsidRDefault="00082B24" w:rsidP="00EB6693">
            <w:pPr>
              <w:spacing w:after="180"/>
              <w:rPr>
                <w:szCs w:val="26"/>
              </w:rPr>
            </w:pPr>
            <w:r>
              <w:rPr>
                <w:szCs w:val="26"/>
              </w:rPr>
              <w:t>Khóa chính; duy nhất; không rỗng</w:t>
            </w:r>
          </w:p>
        </w:tc>
        <w:tc>
          <w:tcPr>
            <w:tcW w:w="1566" w:type="dxa"/>
          </w:tcPr>
          <w:p w14:paraId="46F58C37" w14:textId="77777777" w:rsidR="00082B24" w:rsidRPr="003D54CB" w:rsidRDefault="00082B24" w:rsidP="00EB6693">
            <w:pPr>
              <w:spacing w:after="180"/>
              <w:rPr>
                <w:szCs w:val="26"/>
              </w:rPr>
            </w:pPr>
            <w:r>
              <w:rPr>
                <w:szCs w:val="26"/>
              </w:rPr>
              <w:t>PK</w:t>
            </w:r>
          </w:p>
        </w:tc>
        <w:tc>
          <w:tcPr>
            <w:tcW w:w="1566" w:type="dxa"/>
          </w:tcPr>
          <w:p w14:paraId="5510E55B" w14:textId="77777777" w:rsidR="00082B24" w:rsidRPr="003D54CB" w:rsidRDefault="00082B24" w:rsidP="00357635">
            <w:pPr>
              <w:spacing w:after="180"/>
              <w:rPr>
                <w:szCs w:val="26"/>
              </w:rPr>
            </w:pPr>
            <w:r>
              <w:rPr>
                <w:szCs w:val="26"/>
              </w:rPr>
              <w:t>UUID do ứng dụng cung cấp</w:t>
            </w:r>
          </w:p>
        </w:tc>
      </w:tr>
      <w:tr w:rsidR="00EB6693" w:rsidRPr="003D54CB" w14:paraId="7DAC7667" w14:textId="77777777" w:rsidTr="00EB6693">
        <w:trPr>
          <w:cantSplit/>
        </w:trPr>
        <w:tc>
          <w:tcPr>
            <w:tcW w:w="1565" w:type="dxa"/>
          </w:tcPr>
          <w:p w14:paraId="04BE31DD" w14:textId="77777777" w:rsidR="00082B24" w:rsidRPr="003D54CB" w:rsidRDefault="00082B24" w:rsidP="00EB6693">
            <w:pPr>
              <w:spacing w:after="180"/>
              <w:rPr>
                <w:szCs w:val="26"/>
              </w:rPr>
            </w:pPr>
            <w:r>
              <w:rPr>
                <w:szCs w:val="26"/>
              </w:rPr>
              <w:t>2</w:t>
            </w:r>
          </w:p>
        </w:tc>
        <w:tc>
          <w:tcPr>
            <w:tcW w:w="1565" w:type="dxa"/>
          </w:tcPr>
          <w:p w14:paraId="0F8B9792" w14:textId="77777777" w:rsidR="00082B24" w:rsidRPr="003D54CB" w:rsidRDefault="00082B24" w:rsidP="00EB6693">
            <w:pPr>
              <w:spacing w:after="180"/>
              <w:rPr>
                <w:szCs w:val="26"/>
              </w:rPr>
            </w:pPr>
            <w:r>
              <w:rPr>
                <w:szCs w:val="26"/>
              </w:rPr>
              <w:t>ticketHoldId</w:t>
            </w:r>
          </w:p>
        </w:tc>
        <w:tc>
          <w:tcPr>
            <w:tcW w:w="1565" w:type="dxa"/>
          </w:tcPr>
          <w:p w14:paraId="79427CEC" w14:textId="77777777" w:rsidR="00082B24" w:rsidRPr="003D54CB" w:rsidRDefault="00082B24" w:rsidP="00EB6693">
            <w:pPr>
              <w:spacing w:after="180"/>
              <w:rPr>
                <w:szCs w:val="26"/>
              </w:rPr>
            </w:pPr>
            <w:r>
              <w:rPr>
                <w:szCs w:val="26"/>
              </w:rPr>
              <w:t>UUID</w:t>
            </w:r>
          </w:p>
        </w:tc>
        <w:tc>
          <w:tcPr>
            <w:tcW w:w="1566" w:type="dxa"/>
          </w:tcPr>
          <w:p w14:paraId="06BF757B" w14:textId="77777777" w:rsidR="00082B24" w:rsidRPr="003D54CB" w:rsidRDefault="00082B24" w:rsidP="00EB6693">
            <w:pPr>
              <w:spacing w:after="180"/>
              <w:rPr>
                <w:szCs w:val="26"/>
              </w:rPr>
            </w:pPr>
            <w:r>
              <w:rPr>
                <w:szCs w:val="26"/>
              </w:rPr>
              <w:t>Theo quy tắc mô tả</w:t>
            </w:r>
          </w:p>
        </w:tc>
        <w:tc>
          <w:tcPr>
            <w:tcW w:w="1566" w:type="dxa"/>
          </w:tcPr>
          <w:p w14:paraId="7A0A9A04" w14:textId="77777777" w:rsidR="00082B24" w:rsidRPr="003D54CB" w:rsidRDefault="00082B24" w:rsidP="00EB6693">
            <w:pPr>
              <w:spacing w:after="180"/>
              <w:rPr>
                <w:szCs w:val="26"/>
              </w:rPr>
            </w:pPr>
            <w:r>
              <w:rPr>
                <w:szCs w:val="26"/>
              </w:rPr>
              <w:t>FK TicketHold</w:t>
            </w:r>
          </w:p>
        </w:tc>
        <w:tc>
          <w:tcPr>
            <w:tcW w:w="1566" w:type="dxa"/>
          </w:tcPr>
          <w:p w14:paraId="03C37D59" w14:textId="77777777" w:rsidR="00082B24" w:rsidRPr="003D54CB" w:rsidRDefault="00082B24" w:rsidP="00357635">
            <w:pPr>
              <w:spacing w:after="180"/>
              <w:rPr>
                <w:szCs w:val="26"/>
              </w:rPr>
            </w:pPr>
          </w:p>
        </w:tc>
      </w:tr>
      <w:tr w:rsidR="00EB6693" w:rsidRPr="003D54CB" w14:paraId="0106D567" w14:textId="77777777" w:rsidTr="00EB6693">
        <w:trPr>
          <w:cantSplit/>
        </w:trPr>
        <w:tc>
          <w:tcPr>
            <w:tcW w:w="1565" w:type="dxa"/>
          </w:tcPr>
          <w:p w14:paraId="5C473AA9" w14:textId="77777777" w:rsidR="00082B24" w:rsidRPr="003D54CB" w:rsidRDefault="00082B24" w:rsidP="00EB6693">
            <w:pPr>
              <w:spacing w:after="180"/>
              <w:rPr>
                <w:szCs w:val="26"/>
              </w:rPr>
            </w:pPr>
            <w:r>
              <w:rPr>
                <w:szCs w:val="26"/>
              </w:rPr>
              <w:t>3</w:t>
            </w:r>
          </w:p>
        </w:tc>
        <w:tc>
          <w:tcPr>
            <w:tcW w:w="1565" w:type="dxa"/>
          </w:tcPr>
          <w:p w14:paraId="33A25F4E" w14:textId="77777777" w:rsidR="00082B24" w:rsidRPr="003D54CB" w:rsidRDefault="00082B24" w:rsidP="00EB6693">
            <w:pPr>
              <w:spacing w:after="180"/>
              <w:rPr>
                <w:szCs w:val="26"/>
              </w:rPr>
            </w:pPr>
            <w:r>
              <w:rPr>
                <w:szCs w:val="26"/>
              </w:rPr>
              <w:t>zoneId</w:t>
            </w:r>
          </w:p>
        </w:tc>
        <w:tc>
          <w:tcPr>
            <w:tcW w:w="1565" w:type="dxa"/>
          </w:tcPr>
          <w:p w14:paraId="772EFB1D" w14:textId="77777777" w:rsidR="00082B24" w:rsidRPr="003D54CB" w:rsidRDefault="00082B24" w:rsidP="00EB6693">
            <w:pPr>
              <w:spacing w:after="180"/>
              <w:rPr>
                <w:szCs w:val="26"/>
              </w:rPr>
            </w:pPr>
            <w:r>
              <w:rPr>
                <w:szCs w:val="26"/>
              </w:rPr>
              <w:t>UUID</w:t>
            </w:r>
          </w:p>
        </w:tc>
        <w:tc>
          <w:tcPr>
            <w:tcW w:w="1566" w:type="dxa"/>
          </w:tcPr>
          <w:p w14:paraId="6064882F" w14:textId="77777777" w:rsidR="00082B24" w:rsidRPr="003D54CB" w:rsidRDefault="00082B24" w:rsidP="00EB6693">
            <w:pPr>
              <w:spacing w:after="180"/>
              <w:rPr>
                <w:szCs w:val="26"/>
              </w:rPr>
            </w:pPr>
            <w:r>
              <w:rPr>
                <w:szCs w:val="26"/>
              </w:rPr>
              <w:t>Theo quy tắc mô tả</w:t>
            </w:r>
          </w:p>
        </w:tc>
        <w:tc>
          <w:tcPr>
            <w:tcW w:w="1566" w:type="dxa"/>
          </w:tcPr>
          <w:p w14:paraId="0BC96EA2" w14:textId="77777777" w:rsidR="00082B24" w:rsidRPr="003D54CB" w:rsidRDefault="00082B24" w:rsidP="00EB6693">
            <w:pPr>
              <w:spacing w:after="180"/>
              <w:rPr>
                <w:szCs w:val="26"/>
              </w:rPr>
            </w:pPr>
            <w:r>
              <w:rPr>
                <w:szCs w:val="26"/>
              </w:rPr>
              <w:t>FK Zone cùng Event</w:t>
            </w:r>
          </w:p>
        </w:tc>
        <w:tc>
          <w:tcPr>
            <w:tcW w:w="1566" w:type="dxa"/>
          </w:tcPr>
          <w:p w14:paraId="49A6047C" w14:textId="77777777" w:rsidR="00082B24" w:rsidRPr="003D54CB" w:rsidRDefault="00082B24" w:rsidP="00357635">
            <w:pPr>
              <w:spacing w:after="180"/>
              <w:rPr>
                <w:szCs w:val="26"/>
              </w:rPr>
            </w:pPr>
          </w:p>
        </w:tc>
      </w:tr>
      <w:tr w:rsidR="00EB6693" w:rsidRPr="003D54CB" w14:paraId="1861A711" w14:textId="77777777" w:rsidTr="00EB6693">
        <w:trPr>
          <w:cantSplit/>
        </w:trPr>
        <w:tc>
          <w:tcPr>
            <w:tcW w:w="1565" w:type="dxa"/>
          </w:tcPr>
          <w:p w14:paraId="7E358769" w14:textId="77777777" w:rsidR="00082B24" w:rsidRPr="003D54CB" w:rsidRDefault="00082B24" w:rsidP="00EB6693">
            <w:pPr>
              <w:spacing w:after="180"/>
              <w:rPr>
                <w:szCs w:val="26"/>
              </w:rPr>
            </w:pPr>
            <w:r>
              <w:rPr>
                <w:szCs w:val="26"/>
              </w:rPr>
              <w:t>4</w:t>
            </w:r>
          </w:p>
        </w:tc>
        <w:tc>
          <w:tcPr>
            <w:tcW w:w="1565" w:type="dxa"/>
          </w:tcPr>
          <w:p w14:paraId="6698D3C9" w14:textId="77777777" w:rsidR="00082B24" w:rsidRPr="003D54CB" w:rsidRDefault="00082B24" w:rsidP="00EB6693">
            <w:pPr>
              <w:spacing w:after="180"/>
              <w:rPr>
                <w:szCs w:val="26"/>
              </w:rPr>
            </w:pPr>
            <w:r>
              <w:rPr>
                <w:szCs w:val="26"/>
              </w:rPr>
              <w:t>seatId</w:t>
            </w:r>
          </w:p>
        </w:tc>
        <w:tc>
          <w:tcPr>
            <w:tcW w:w="1565" w:type="dxa"/>
          </w:tcPr>
          <w:p w14:paraId="1001A927" w14:textId="77777777" w:rsidR="00082B24" w:rsidRPr="003D54CB" w:rsidRDefault="00082B24" w:rsidP="00EB6693">
            <w:pPr>
              <w:spacing w:after="180"/>
              <w:rPr>
                <w:szCs w:val="26"/>
              </w:rPr>
            </w:pPr>
            <w:r>
              <w:rPr>
                <w:szCs w:val="26"/>
              </w:rPr>
              <w:t>UUID</w:t>
            </w:r>
          </w:p>
        </w:tc>
        <w:tc>
          <w:tcPr>
            <w:tcW w:w="1566" w:type="dxa"/>
          </w:tcPr>
          <w:p w14:paraId="2AC2FC8F" w14:textId="77777777" w:rsidR="00082B24" w:rsidRPr="003D54CB" w:rsidRDefault="00082B24" w:rsidP="00EB6693">
            <w:pPr>
              <w:spacing w:after="180"/>
              <w:rPr>
                <w:szCs w:val="26"/>
              </w:rPr>
            </w:pPr>
            <w:r>
              <w:rPr>
                <w:szCs w:val="26"/>
              </w:rPr>
              <w:t>Có thể rỗng theo điều kiện</w:t>
            </w:r>
          </w:p>
        </w:tc>
        <w:tc>
          <w:tcPr>
            <w:tcW w:w="1566" w:type="dxa"/>
          </w:tcPr>
          <w:p w14:paraId="155FC70E" w14:textId="77777777" w:rsidR="00082B24" w:rsidRPr="003D54CB" w:rsidRDefault="00082B24" w:rsidP="00EB6693">
            <w:pPr>
              <w:spacing w:after="180"/>
              <w:rPr>
                <w:szCs w:val="26"/>
              </w:rPr>
            </w:pPr>
            <w:r>
              <w:rPr>
                <w:szCs w:val="26"/>
              </w:rPr>
              <w:t>FK Seat; NULL cho STANDING</w:t>
            </w:r>
          </w:p>
        </w:tc>
        <w:tc>
          <w:tcPr>
            <w:tcW w:w="1566" w:type="dxa"/>
          </w:tcPr>
          <w:p w14:paraId="1664140B" w14:textId="77777777" w:rsidR="00082B24" w:rsidRPr="003D54CB" w:rsidRDefault="00082B24" w:rsidP="00357635">
            <w:pPr>
              <w:spacing w:after="180"/>
              <w:rPr>
                <w:szCs w:val="26"/>
              </w:rPr>
            </w:pPr>
          </w:p>
        </w:tc>
      </w:tr>
      <w:tr w:rsidR="00EB6693" w:rsidRPr="003D54CB" w14:paraId="2581BCDD" w14:textId="77777777" w:rsidTr="00EB6693">
        <w:trPr>
          <w:cantSplit/>
        </w:trPr>
        <w:tc>
          <w:tcPr>
            <w:tcW w:w="1565" w:type="dxa"/>
          </w:tcPr>
          <w:p w14:paraId="7552EC12" w14:textId="77777777" w:rsidR="00082B24" w:rsidRPr="003D54CB" w:rsidRDefault="00082B24" w:rsidP="00EB6693">
            <w:pPr>
              <w:spacing w:after="180"/>
              <w:rPr>
                <w:szCs w:val="26"/>
              </w:rPr>
            </w:pPr>
            <w:r>
              <w:rPr>
                <w:szCs w:val="26"/>
              </w:rPr>
              <w:lastRenderedPageBreak/>
              <w:t>5</w:t>
            </w:r>
          </w:p>
        </w:tc>
        <w:tc>
          <w:tcPr>
            <w:tcW w:w="1565" w:type="dxa"/>
          </w:tcPr>
          <w:p w14:paraId="093777E3" w14:textId="77777777" w:rsidR="00082B24" w:rsidRPr="003D54CB" w:rsidRDefault="00082B24" w:rsidP="00EB6693">
            <w:pPr>
              <w:spacing w:after="180"/>
              <w:rPr>
                <w:szCs w:val="26"/>
              </w:rPr>
            </w:pPr>
            <w:r>
              <w:rPr>
                <w:szCs w:val="26"/>
              </w:rPr>
              <w:t>quantity</w:t>
            </w:r>
          </w:p>
        </w:tc>
        <w:tc>
          <w:tcPr>
            <w:tcW w:w="1565" w:type="dxa"/>
          </w:tcPr>
          <w:p w14:paraId="2FFEF0FE" w14:textId="77777777" w:rsidR="00082B24" w:rsidRPr="003D54CB" w:rsidRDefault="00082B24" w:rsidP="00EB6693">
            <w:pPr>
              <w:spacing w:after="180"/>
              <w:rPr>
                <w:szCs w:val="26"/>
              </w:rPr>
            </w:pPr>
            <w:r>
              <w:rPr>
                <w:szCs w:val="26"/>
              </w:rPr>
              <w:t>Integer</w:t>
            </w:r>
          </w:p>
        </w:tc>
        <w:tc>
          <w:tcPr>
            <w:tcW w:w="1566" w:type="dxa"/>
          </w:tcPr>
          <w:p w14:paraId="62701C95" w14:textId="77777777" w:rsidR="00082B24" w:rsidRPr="003D54CB" w:rsidRDefault="00082B24" w:rsidP="00EB6693">
            <w:pPr>
              <w:spacing w:after="180"/>
              <w:rPr>
                <w:szCs w:val="26"/>
              </w:rPr>
            </w:pPr>
            <w:r>
              <w:rPr>
                <w:szCs w:val="26"/>
              </w:rPr>
              <w:t>Theo quy tắc mô tả</w:t>
            </w:r>
          </w:p>
        </w:tc>
        <w:tc>
          <w:tcPr>
            <w:tcW w:w="1566" w:type="dxa"/>
          </w:tcPr>
          <w:p w14:paraId="020577F1" w14:textId="77777777" w:rsidR="00082B24" w:rsidRPr="003D54CB" w:rsidRDefault="00082B24" w:rsidP="00EB6693">
            <w:pPr>
              <w:spacing w:after="180"/>
              <w:rPr>
                <w:szCs w:val="26"/>
              </w:rPr>
            </w:pPr>
            <w:r>
              <w:rPr>
                <w:szCs w:val="26"/>
              </w:rPr>
              <w:t>SEATED = 1; STANDING &gt; 0</w:t>
            </w:r>
          </w:p>
        </w:tc>
        <w:tc>
          <w:tcPr>
            <w:tcW w:w="1566" w:type="dxa"/>
          </w:tcPr>
          <w:p w14:paraId="26D71D09" w14:textId="77777777" w:rsidR="00082B24" w:rsidRPr="003D54CB" w:rsidRDefault="00082B24" w:rsidP="00357635">
            <w:pPr>
              <w:spacing w:after="180"/>
              <w:rPr>
                <w:szCs w:val="26"/>
              </w:rPr>
            </w:pPr>
          </w:p>
        </w:tc>
      </w:tr>
      <w:tr w:rsidR="00EB6693" w:rsidRPr="003D54CB" w14:paraId="16621F18" w14:textId="77777777" w:rsidTr="00EB6693">
        <w:trPr>
          <w:cantSplit/>
        </w:trPr>
        <w:tc>
          <w:tcPr>
            <w:tcW w:w="1565" w:type="dxa"/>
          </w:tcPr>
          <w:p w14:paraId="7D37258D" w14:textId="77777777" w:rsidR="00082B24" w:rsidRPr="003D54CB" w:rsidRDefault="00082B24" w:rsidP="00EB6693">
            <w:pPr>
              <w:keepNext/>
              <w:spacing w:after="180"/>
              <w:rPr>
                <w:szCs w:val="26"/>
              </w:rPr>
            </w:pPr>
            <w:r>
              <w:rPr>
                <w:szCs w:val="26"/>
              </w:rPr>
              <w:t>6</w:t>
            </w:r>
          </w:p>
        </w:tc>
        <w:tc>
          <w:tcPr>
            <w:tcW w:w="1565" w:type="dxa"/>
          </w:tcPr>
          <w:p w14:paraId="47A88610" w14:textId="77777777" w:rsidR="00082B24" w:rsidRPr="003D54CB" w:rsidRDefault="00082B24" w:rsidP="00EB6693">
            <w:pPr>
              <w:keepNext/>
              <w:spacing w:after="180"/>
              <w:rPr>
                <w:szCs w:val="26"/>
              </w:rPr>
            </w:pPr>
            <w:r>
              <w:rPr>
                <w:szCs w:val="26"/>
              </w:rPr>
              <w:t>unitPrice</w:t>
            </w:r>
          </w:p>
        </w:tc>
        <w:tc>
          <w:tcPr>
            <w:tcW w:w="1565" w:type="dxa"/>
          </w:tcPr>
          <w:p w14:paraId="272BE6C3" w14:textId="77777777" w:rsidR="00082B24" w:rsidRPr="003D54CB" w:rsidRDefault="00082B24" w:rsidP="00EB6693">
            <w:pPr>
              <w:keepNext/>
              <w:spacing w:after="180"/>
              <w:rPr>
                <w:szCs w:val="26"/>
              </w:rPr>
            </w:pPr>
            <w:r>
              <w:rPr>
                <w:szCs w:val="26"/>
              </w:rPr>
              <w:t>Tiền</w:t>
            </w:r>
            <w:r>
              <w:rPr>
                <w:szCs w:val="26"/>
              </w:rPr>
              <w:br/>
              <w:t>decimal(19,0)</w:t>
            </w:r>
          </w:p>
        </w:tc>
        <w:tc>
          <w:tcPr>
            <w:tcW w:w="1566" w:type="dxa"/>
          </w:tcPr>
          <w:p w14:paraId="5A407D3D" w14:textId="77777777" w:rsidR="00082B24" w:rsidRPr="003D54CB" w:rsidRDefault="00082B24" w:rsidP="00EB6693">
            <w:pPr>
              <w:keepNext/>
              <w:spacing w:after="180"/>
              <w:rPr>
                <w:szCs w:val="26"/>
              </w:rPr>
            </w:pPr>
            <w:r>
              <w:rPr>
                <w:szCs w:val="26"/>
              </w:rPr>
              <w:t>VND nguyên; theo điều kiện dấu</w:t>
            </w:r>
          </w:p>
        </w:tc>
        <w:tc>
          <w:tcPr>
            <w:tcW w:w="1566" w:type="dxa"/>
          </w:tcPr>
          <w:p w14:paraId="7711620D" w14:textId="77777777" w:rsidR="00082B24" w:rsidRPr="003D54CB" w:rsidRDefault="00082B24" w:rsidP="00EB6693">
            <w:pPr>
              <w:keepNext/>
              <w:spacing w:after="180"/>
              <w:rPr>
                <w:szCs w:val="26"/>
              </w:rPr>
            </w:pPr>
            <w:r>
              <w:rPr>
                <w:szCs w:val="26"/>
              </w:rPr>
              <w:t>Giá giữ bất biến, không âm</w:t>
            </w:r>
          </w:p>
        </w:tc>
        <w:tc>
          <w:tcPr>
            <w:tcW w:w="1566" w:type="dxa"/>
          </w:tcPr>
          <w:p w14:paraId="70EB8534" w14:textId="77777777" w:rsidR="00082B24" w:rsidRPr="003D54CB" w:rsidRDefault="00082B24" w:rsidP="00357635">
            <w:pPr>
              <w:keepNext/>
              <w:spacing w:after="180"/>
              <w:rPr>
                <w:szCs w:val="26"/>
              </w:rPr>
            </w:pPr>
          </w:p>
        </w:tc>
      </w:tr>
    </w:tbl>
    <w:p w14:paraId="4D4F914B" w14:textId="77777777" w:rsidR="00082B24" w:rsidRPr="003D54CB" w:rsidRDefault="00082B24" w:rsidP="00357635">
      <w:pPr>
        <w:pStyle w:val="TableCaption"/>
        <w:rPr>
          <w:szCs w:val="26"/>
        </w:rPr>
      </w:pPr>
      <w:bookmarkStart w:id="82" w:name="_Toc242199300"/>
      <w:r>
        <w:t>Bảng 4.7: ticket_hold_items</w:t>
      </w:r>
      <w:bookmarkEnd w:id="82"/>
    </w:p>
    <w:p w14:paraId="0085BF38" w14:textId="77777777" w:rsidR="00082B24" w:rsidRPr="003D54CB" w:rsidRDefault="00082B24" w:rsidP="00317303">
      <w:pPr>
        <w:rPr>
          <w:b/>
          <w:szCs w:val="26"/>
        </w:rPr>
      </w:pPr>
      <w:r>
        <w:rPr>
          <w:szCs w:val="26"/>
        </w:rPr>
        <w:t xml:space="preserve">8. </w:t>
      </w:r>
      <w:r>
        <w:rPr>
          <w:b/>
          <w:szCs w:val="26"/>
        </w:rPr>
        <w:t>orders</w:t>
      </w:r>
    </w:p>
    <w:p w14:paraId="26057A12" w14:textId="77777777" w:rsidR="00082B24" w:rsidRPr="003D54CB" w:rsidRDefault="00082B24" w:rsidP="00EB6693">
      <w:pPr>
        <w:keepNext/>
        <w:spacing w:after="180"/>
        <w:rPr>
          <w:szCs w:val="26"/>
        </w:rPr>
      </w:pPr>
      <w:r>
        <w:rPr>
          <w:szCs w:val="26"/>
        </w:rPr>
        <w:t>Order(id, userId, eventId, ticketHoldId, couponId, acceptedPaymentId, orderCode, status, subtotalAmount, discountAmount, totalAmount, createdAt, paidAt)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66"/>
        <w:gridCol w:w="2252"/>
        <w:gridCol w:w="1668"/>
        <w:gridCol w:w="1169"/>
        <w:gridCol w:w="2744"/>
        <w:gridCol w:w="1023"/>
      </w:tblGrid>
      <w:tr w:rsidR="00EB6693" w:rsidRPr="003D54CB" w14:paraId="324ED73A" w14:textId="77777777" w:rsidTr="00EB6693">
        <w:trPr>
          <w:tblHeader/>
        </w:trPr>
        <w:tc>
          <w:tcPr>
            <w:tcW w:w="1565" w:type="dxa"/>
          </w:tcPr>
          <w:p w14:paraId="3B28DD42" w14:textId="77777777" w:rsidR="00082B24" w:rsidRPr="003D54CB" w:rsidRDefault="00082B24" w:rsidP="00EB6693">
            <w:pPr>
              <w:spacing w:after="180"/>
              <w:rPr>
                <w:szCs w:val="26"/>
              </w:rPr>
            </w:pPr>
            <w:r w:rsidRPr="003D54CB">
              <w:rPr>
                <w:b/>
                <w:szCs w:val="26"/>
              </w:rPr>
              <w:t>Stt</w:t>
            </w:r>
          </w:p>
        </w:tc>
        <w:tc>
          <w:tcPr>
            <w:tcW w:w="1565" w:type="dxa"/>
          </w:tcPr>
          <w:p w14:paraId="29BCEE5A" w14:textId="77777777" w:rsidR="00082B24" w:rsidRPr="003D54CB" w:rsidRDefault="00082B24" w:rsidP="00EB6693">
            <w:pPr>
              <w:spacing w:after="180"/>
              <w:rPr>
                <w:szCs w:val="26"/>
              </w:rPr>
            </w:pPr>
            <w:r w:rsidRPr="003D54CB">
              <w:rPr>
                <w:b/>
                <w:szCs w:val="26"/>
              </w:rPr>
              <w:t>Thuộc tính</w:t>
            </w:r>
          </w:p>
        </w:tc>
        <w:tc>
          <w:tcPr>
            <w:tcW w:w="1565" w:type="dxa"/>
          </w:tcPr>
          <w:p w14:paraId="5010CBDC" w14:textId="77777777" w:rsidR="00082B24" w:rsidRPr="003D54CB" w:rsidRDefault="00082B24" w:rsidP="00EB6693">
            <w:pPr>
              <w:spacing w:after="180"/>
              <w:rPr>
                <w:szCs w:val="26"/>
              </w:rPr>
            </w:pPr>
            <w:r w:rsidRPr="003D54CB">
              <w:rPr>
                <w:b/>
                <w:szCs w:val="26"/>
              </w:rPr>
              <w:t>Kiểu</w:t>
            </w:r>
          </w:p>
        </w:tc>
        <w:tc>
          <w:tcPr>
            <w:tcW w:w="1566" w:type="dxa"/>
          </w:tcPr>
          <w:p w14:paraId="2F69969B" w14:textId="77777777" w:rsidR="00082B24" w:rsidRPr="003D54CB" w:rsidRDefault="00082B24" w:rsidP="00EB6693">
            <w:pPr>
              <w:spacing w:after="180"/>
              <w:rPr>
                <w:szCs w:val="26"/>
              </w:rPr>
            </w:pPr>
            <w:r w:rsidRPr="003D54CB">
              <w:rPr>
                <w:b/>
                <w:szCs w:val="26"/>
              </w:rPr>
              <w:t>Miền giá trị</w:t>
            </w:r>
          </w:p>
        </w:tc>
        <w:tc>
          <w:tcPr>
            <w:tcW w:w="1566" w:type="dxa"/>
          </w:tcPr>
          <w:p w14:paraId="00C3906E" w14:textId="77777777" w:rsidR="00082B24" w:rsidRPr="003D54CB" w:rsidRDefault="00082B24" w:rsidP="00EB6693">
            <w:pPr>
              <w:spacing w:after="180"/>
              <w:rPr>
                <w:szCs w:val="26"/>
              </w:rPr>
            </w:pPr>
            <w:r w:rsidRPr="003D54CB">
              <w:rPr>
                <w:b/>
                <w:szCs w:val="26"/>
              </w:rPr>
              <w:t>Ý nghĩa</w:t>
            </w:r>
          </w:p>
        </w:tc>
        <w:tc>
          <w:tcPr>
            <w:tcW w:w="1566" w:type="dxa"/>
          </w:tcPr>
          <w:p w14:paraId="69887073" w14:textId="77777777" w:rsidR="00082B24" w:rsidRPr="003D54CB" w:rsidRDefault="00082B24" w:rsidP="00EB6693">
            <w:pPr>
              <w:spacing w:after="180"/>
              <w:rPr>
                <w:szCs w:val="26"/>
              </w:rPr>
            </w:pPr>
            <w:r w:rsidRPr="003D54CB">
              <w:rPr>
                <w:b/>
                <w:szCs w:val="26"/>
              </w:rPr>
              <w:t>Ghi chú</w:t>
            </w:r>
          </w:p>
        </w:tc>
      </w:tr>
      <w:tr w:rsidR="00EB6693" w:rsidRPr="003D54CB" w14:paraId="5D2CB9ED" w14:textId="77777777" w:rsidTr="00EB6693">
        <w:trPr>
          <w:cantSplit/>
        </w:trPr>
        <w:tc>
          <w:tcPr>
            <w:tcW w:w="1565" w:type="dxa"/>
          </w:tcPr>
          <w:p w14:paraId="15A39D25" w14:textId="77777777" w:rsidR="00082B24" w:rsidRPr="003D54CB" w:rsidRDefault="00082B24" w:rsidP="00EB6693">
            <w:pPr>
              <w:spacing w:after="180"/>
              <w:rPr>
                <w:szCs w:val="26"/>
              </w:rPr>
            </w:pPr>
            <w:r>
              <w:rPr>
                <w:szCs w:val="26"/>
              </w:rPr>
              <w:t>1</w:t>
            </w:r>
          </w:p>
        </w:tc>
        <w:tc>
          <w:tcPr>
            <w:tcW w:w="1565" w:type="dxa"/>
          </w:tcPr>
          <w:p w14:paraId="40D05C73" w14:textId="77777777" w:rsidR="00082B24" w:rsidRPr="003D54CB" w:rsidRDefault="00082B24" w:rsidP="00EB6693">
            <w:pPr>
              <w:spacing w:after="180"/>
              <w:rPr>
                <w:szCs w:val="26"/>
              </w:rPr>
            </w:pPr>
            <w:r>
              <w:rPr>
                <w:szCs w:val="26"/>
              </w:rPr>
              <w:t>id</w:t>
            </w:r>
          </w:p>
        </w:tc>
        <w:tc>
          <w:tcPr>
            <w:tcW w:w="1565" w:type="dxa"/>
          </w:tcPr>
          <w:p w14:paraId="1477709C" w14:textId="77777777" w:rsidR="00082B24" w:rsidRPr="003D54CB" w:rsidRDefault="00082B24" w:rsidP="00EB6693">
            <w:pPr>
              <w:spacing w:after="180"/>
              <w:rPr>
                <w:szCs w:val="26"/>
              </w:rPr>
            </w:pPr>
            <w:r>
              <w:rPr>
                <w:szCs w:val="26"/>
              </w:rPr>
              <w:t>UUID</w:t>
            </w:r>
          </w:p>
        </w:tc>
        <w:tc>
          <w:tcPr>
            <w:tcW w:w="1566" w:type="dxa"/>
          </w:tcPr>
          <w:p w14:paraId="4527D96D" w14:textId="77777777" w:rsidR="00082B24" w:rsidRPr="003D54CB" w:rsidRDefault="00082B24" w:rsidP="00EB6693">
            <w:pPr>
              <w:spacing w:after="180"/>
              <w:rPr>
                <w:szCs w:val="26"/>
              </w:rPr>
            </w:pPr>
            <w:r>
              <w:rPr>
                <w:szCs w:val="26"/>
              </w:rPr>
              <w:t>Khóa chính; duy nhất; không rỗng</w:t>
            </w:r>
          </w:p>
        </w:tc>
        <w:tc>
          <w:tcPr>
            <w:tcW w:w="1566" w:type="dxa"/>
          </w:tcPr>
          <w:p w14:paraId="24CD12C0" w14:textId="77777777" w:rsidR="00082B24" w:rsidRPr="003D54CB" w:rsidRDefault="00082B24" w:rsidP="00EB6693">
            <w:pPr>
              <w:spacing w:after="180"/>
              <w:rPr>
                <w:szCs w:val="26"/>
              </w:rPr>
            </w:pPr>
            <w:r>
              <w:rPr>
                <w:szCs w:val="26"/>
              </w:rPr>
              <w:t>PK</w:t>
            </w:r>
          </w:p>
        </w:tc>
        <w:tc>
          <w:tcPr>
            <w:tcW w:w="1566" w:type="dxa"/>
          </w:tcPr>
          <w:p w14:paraId="6A5515A8" w14:textId="77777777" w:rsidR="00082B24" w:rsidRPr="003D54CB" w:rsidRDefault="00082B24" w:rsidP="00357635">
            <w:pPr>
              <w:spacing w:after="180"/>
              <w:rPr>
                <w:szCs w:val="26"/>
              </w:rPr>
            </w:pPr>
            <w:r>
              <w:rPr>
                <w:szCs w:val="26"/>
              </w:rPr>
              <w:t>UUID do ứng dụng cung cấp</w:t>
            </w:r>
          </w:p>
        </w:tc>
      </w:tr>
      <w:tr w:rsidR="00EB6693" w:rsidRPr="003D54CB" w14:paraId="16A98E2B" w14:textId="77777777" w:rsidTr="00EB6693">
        <w:trPr>
          <w:cantSplit/>
        </w:trPr>
        <w:tc>
          <w:tcPr>
            <w:tcW w:w="1565" w:type="dxa"/>
          </w:tcPr>
          <w:p w14:paraId="17E5A885" w14:textId="77777777" w:rsidR="00082B24" w:rsidRPr="003D54CB" w:rsidRDefault="00082B24" w:rsidP="00EB6693">
            <w:pPr>
              <w:spacing w:after="180"/>
              <w:rPr>
                <w:szCs w:val="26"/>
              </w:rPr>
            </w:pPr>
            <w:r>
              <w:rPr>
                <w:szCs w:val="26"/>
              </w:rPr>
              <w:t>2</w:t>
            </w:r>
          </w:p>
        </w:tc>
        <w:tc>
          <w:tcPr>
            <w:tcW w:w="1565" w:type="dxa"/>
          </w:tcPr>
          <w:p w14:paraId="607EAD9D" w14:textId="77777777" w:rsidR="00082B24" w:rsidRPr="003D54CB" w:rsidRDefault="00082B24" w:rsidP="00EB6693">
            <w:pPr>
              <w:spacing w:after="180"/>
              <w:rPr>
                <w:szCs w:val="26"/>
              </w:rPr>
            </w:pPr>
            <w:r>
              <w:rPr>
                <w:szCs w:val="26"/>
              </w:rPr>
              <w:t>userId, eventId</w:t>
            </w:r>
          </w:p>
        </w:tc>
        <w:tc>
          <w:tcPr>
            <w:tcW w:w="1565" w:type="dxa"/>
          </w:tcPr>
          <w:p w14:paraId="76D73BD2" w14:textId="77777777" w:rsidR="00082B24" w:rsidRPr="003D54CB" w:rsidRDefault="00082B24" w:rsidP="00EB6693">
            <w:pPr>
              <w:spacing w:after="180"/>
              <w:rPr>
                <w:szCs w:val="26"/>
              </w:rPr>
            </w:pPr>
            <w:r>
              <w:rPr>
                <w:szCs w:val="26"/>
              </w:rPr>
              <w:t>UUID</w:t>
            </w:r>
          </w:p>
        </w:tc>
        <w:tc>
          <w:tcPr>
            <w:tcW w:w="1566" w:type="dxa"/>
          </w:tcPr>
          <w:p w14:paraId="3A1ED4AF" w14:textId="77777777" w:rsidR="00082B24" w:rsidRPr="003D54CB" w:rsidRDefault="00082B24" w:rsidP="00EB6693">
            <w:pPr>
              <w:spacing w:after="180"/>
              <w:rPr>
                <w:szCs w:val="26"/>
              </w:rPr>
            </w:pPr>
            <w:r>
              <w:rPr>
                <w:szCs w:val="26"/>
              </w:rPr>
              <w:t>Theo quy tắc mô tả</w:t>
            </w:r>
          </w:p>
        </w:tc>
        <w:tc>
          <w:tcPr>
            <w:tcW w:w="1566" w:type="dxa"/>
          </w:tcPr>
          <w:p w14:paraId="4BD21EE8" w14:textId="77777777" w:rsidR="00082B24" w:rsidRPr="003D54CB" w:rsidRDefault="00082B24" w:rsidP="00EB6693">
            <w:pPr>
              <w:spacing w:after="180"/>
              <w:rPr>
                <w:szCs w:val="26"/>
              </w:rPr>
            </w:pPr>
            <w:r>
              <w:rPr>
                <w:szCs w:val="26"/>
              </w:rPr>
              <w:t>FK User/Event cùng Hold</w:t>
            </w:r>
          </w:p>
        </w:tc>
        <w:tc>
          <w:tcPr>
            <w:tcW w:w="1566" w:type="dxa"/>
          </w:tcPr>
          <w:p w14:paraId="56F8823F" w14:textId="77777777" w:rsidR="00082B24" w:rsidRPr="003D54CB" w:rsidRDefault="00082B24" w:rsidP="00357635">
            <w:pPr>
              <w:spacing w:after="180"/>
              <w:rPr>
                <w:szCs w:val="26"/>
              </w:rPr>
            </w:pPr>
          </w:p>
        </w:tc>
      </w:tr>
      <w:tr w:rsidR="00EB6693" w:rsidRPr="003D54CB" w14:paraId="130BA12C" w14:textId="77777777" w:rsidTr="00EB6693">
        <w:trPr>
          <w:cantSplit/>
        </w:trPr>
        <w:tc>
          <w:tcPr>
            <w:tcW w:w="1565" w:type="dxa"/>
          </w:tcPr>
          <w:p w14:paraId="01BFD4F4" w14:textId="77777777" w:rsidR="00082B24" w:rsidRPr="003D54CB" w:rsidRDefault="00082B24" w:rsidP="00EB6693">
            <w:pPr>
              <w:spacing w:after="180"/>
              <w:rPr>
                <w:szCs w:val="26"/>
              </w:rPr>
            </w:pPr>
            <w:r>
              <w:rPr>
                <w:szCs w:val="26"/>
              </w:rPr>
              <w:t>3</w:t>
            </w:r>
          </w:p>
        </w:tc>
        <w:tc>
          <w:tcPr>
            <w:tcW w:w="1565" w:type="dxa"/>
          </w:tcPr>
          <w:p w14:paraId="37593323" w14:textId="77777777" w:rsidR="00082B24" w:rsidRPr="003D54CB" w:rsidRDefault="00082B24" w:rsidP="00EB6693">
            <w:pPr>
              <w:spacing w:after="180"/>
              <w:rPr>
                <w:szCs w:val="26"/>
              </w:rPr>
            </w:pPr>
            <w:r>
              <w:rPr>
                <w:szCs w:val="26"/>
              </w:rPr>
              <w:t>ticketHoldId</w:t>
            </w:r>
          </w:p>
        </w:tc>
        <w:tc>
          <w:tcPr>
            <w:tcW w:w="1565" w:type="dxa"/>
          </w:tcPr>
          <w:p w14:paraId="740B9CC8" w14:textId="77777777" w:rsidR="00082B24" w:rsidRPr="003D54CB" w:rsidRDefault="00082B24" w:rsidP="00EB6693">
            <w:pPr>
              <w:spacing w:after="180"/>
              <w:rPr>
                <w:szCs w:val="26"/>
              </w:rPr>
            </w:pPr>
            <w:r>
              <w:rPr>
                <w:szCs w:val="26"/>
              </w:rPr>
              <w:t>UUID</w:t>
            </w:r>
          </w:p>
        </w:tc>
        <w:tc>
          <w:tcPr>
            <w:tcW w:w="1566" w:type="dxa"/>
          </w:tcPr>
          <w:p w14:paraId="7C8A980B" w14:textId="77777777" w:rsidR="00082B24" w:rsidRPr="003D54CB" w:rsidRDefault="00082B24" w:rsidP="00EB6693">
            <w:pPr>
              <w:spacing w:after="180"/>
              <w:rPr>
                <w:szCs w:val="26"/>
              </w:rPr>
            </w:pPr>
            <w:r>
              <w:rPr>
                <w:szCs w:val="26"/>
              </w:rPr>
              <w:t>Theo quy tắc mô tả</w:t>
            </w:r>
          </w:p>
        </w:tc>
        <w:tc>
          <w:tcPr>
            <w:tcW w:w="1566" w:type="dxa"/>
          </w:tcPr>
          <w:p w14:paraId="6BF7D3B5" w14:textId="77777777" w:rsidR="00082B24" w:rsidRPr="003D54CB" w:rsidRDefault="00082B24" w:rsidP="00EB6693">
            <w:pPr>
              <w:spacing w:after="180"/>
              <w:rPr>
                <w:szCs w:val="26"/>
              </w:rPr>
            </w:pPr>
            <w:r>
              <w:rPr>
                <w:szCs w:val="26"/>
              </w:rPr>
              <w:t>FK TicketHold; UNIQUE</w:t>
            </w:r>
          </w:p>
        </w:tc>
        <w:tc>
          <w:tcPr>
            <w:tcW w:w="1566" w:type="dxa"/>
          </w:tcPr>
          <w:p w14:paraId="1D81AE62" w14:textId="77777777" w:rsidR="00082B24" w:rsidRPr="003D54CB" w:rsidRDefault="00082B24" w:rsidP="00357635">
            <w:pPr>
              <w:spacing w:after="180"/>
              <w:rPr>
                <w:szCs w:val="26"/>
              </w:rPr>
            </w:pPr>
          </w:p>
        </w:tc>
      </w:tr>
      <w:tr w:rsidR="00EB6693" w:rsidRPr="003D54CB" w14:paraId="66BDDBBD" w14:textId="77777777" w:rsidTr="00EB6693">
        <w:trPr>
          <w:cantSplit/>
        </w:trPr>
        <w:tc>
          <w:tcPr>
            <w:tcW w:w="1565" w:type="dxa"/>
          </w:tcPr>
          <w:p w14:paraId="4032D7F8" w14:textId="77777777" w:rsidR="00082B24" w:rsidRPr="003D54CB" w:rsidRDefault="00082B24" w:rsidP="00EB6693">
            <w:pPr>
              <w:spacing w:after="180"/>
              <w:rPr>
                <w:szCs w:val="26"/>
              </w:rPr>
            </w:pPr>
            <w:r>
              <w:rPr>
                <w:szCs w:val="26"/>
              </w:rPr>
              <w:t>4</w:t>
            </w:r>
          </w:p>
        </w:tc>
        <w:tc>
          <w:tcPr>
            <w:tcW w:w="1565" w:type="dxa"/>
          </w:tcPr>
          <w:p w14:paraId="79942DC4" w14:textId="77777777" w:rsidR="00082B24" w:rsidRPr="003D54CB" w:rsidRDefault="00082B24" w:rsidP="00EB6693">
            <w:pPr>
              <w:spacing w:after="180"/>
              <w:rPr>
                <w:szCs w:val="26"/>
              </w:rPr>
            </w:pPr>
            <w:r>
              <w:rPr>
                <w:szCs w:val="26"/>
              </w:rPr>
              <w:t>couponId</w:t>
            </w:r>
          </w:p>
        </w:tc>
        <w:tc>
          <w:tcPr>
            <w:tcW w:w="1565" w:type="dxa"/>
          </w:tcPr>
          <w:p w14:paraId="44ACAEE4" w14:textId="77777777" w:rsidR="00082B24" w:rsidRPr="003D54CB" w:rsidRDefault="00082B24" w:rsidP="00EB6693">
            <w:pPr>
              <w:spacing w:after="180"/>
              <w:rPr>
                <w:szCs w:val="26"/>
              </w:rPr>
            </w:pPr>
            <w:r>
              <w:rPr>
                <w:szCs w:val="26"/>
              </w:rPr>
              <w:t>UUID</w:t>
            </w:r>
          </w:p>
        </w:tc>
        <w:tc>
          <w:tcPr>
            <w:tcW w:w="1566" w:type="dxa"/>
          </w:tcPr>
          <w:p w14:paraId="2FBE2FE1" w14:textId="77777777" w:rsidR="00082B24" w:rsidRPr="003D54CB" w:rsidRDefault="00082B24" w:rsidP="00EB6693">
            <w:pPr>
              <w:spacing w:after="180"/>
              <w:rPr>
                <w:szCs w:val="26"/>
              </w:rPr>
            </w:pPr>
            <w:r>
              <w:rPr>
                <w:szCs w:val="26"/>
              </w:rPr>
              <w:t>Có thể rỗng theo điều kiện</w:t>
            </w:r>
          </w:p>
        </w:tc>
        <w:tc>
          <w:tcPr>
            <w:tcW w:w="1566" w:type="dxa"/>
          </w:tcPr>
          <w:p w14:paraId="2E3F966B" w14:textId="77777777" w:rsidR="00082B24" w:rsidRPr="003D54CB" w:rsidRDefault="00082B24" w:rsidP="00EB6693">
            <w:pPr>
              <w:spacing w:after="180"/>
              <w:rPr>
                <w:szCs w:val="26"/>
              </w:rPr>
            </w:pPr>
            <w:r>
              <w:rPr>
                <w:szCs w:val="26"/>
              </w:rPr>
              <w:t>FK Coupon; tối đa một mã; nullable</w:t>
            </w:r>
          </w:p>
        </w:tc>
        <w:tc>
          <w:tcPr>
            <w:tcW w:w="1566" w:type="dxa"/>
          </w:tcPr>
          <w:p w14:paraId="587A4BE1" w14:textId="77777777" w:rsidR="00082B24" w:rsidRPr="003D54CB" w:rsidRDefault="00082B24" w:rsidP="00357635">
            <w:pPr>
              <w:spacing w:after="180"/>
              <w:rPr>
                <w:szCs w:val="26"/>
              </w:rPr>
            </w:pPr>
          </w:p>
        </w:tc>
      </w:tr>
      <w:tr w:rsidR="00EB6693" w:rsidRPr="003D54CB" w14:paraId="09027AF7" w14:textId="77777777" w:rsidTr="00EB6693">
        <w:trPr>
          <w:cantSplit/>
        </w:trPr>
        <w:tc>
          <w:tcPr>
            <w:tcW w:w="1565" w:type="dxa"/>
          </w:tcPr>
          <w:p w14:paraId="1CA3DC2C" w14:textId="77777777" w:rsidR="00082B24" w:rsidRPr="003D54CB" w:rsidRDefault="00082B24" w:rsidP="00EB6693">
            <w:pPr>
              <w:spacing w:after="180"/>
              <w:rPr>
                <w:szCs w:val="26"/>
              </w:rPr>
            </w:pPr>
            <w:r>
              <w:rPr>
                <w:szCs w:val="26"/>
              </w:rPr>
              <w:lastRenderedPageBreak/>
              <w:t>5</w:t>
            </w:r>
          </w:p>
        </w:tc>
        <w:tc>
          <w:tcPr>
            <w:tcW w:w="1565" w:type="dxa"/>
          </w:tcPr>
          <w:p w14:paraId="554236C9" w14:textId="77777777" w:rsidR="00082B24" w:rsidRPr="003D54CB" w:rsidRDefault="00082B24" w:rsidP="00EB6693">
            <w:pPr>
              <w:spacing w:after="180"/>
              <w:rPr>
                <w:szCs w:val="26"/>
              </w:rPr>
            </w:pPr>
            <w:r>
              <w:rPr>
                <w:szCs w:val="26"/>
              </w:rPr>
              <w:t>acceptedPaymentId</w:t>
            </w:r>
          </w:p>
        </w:tc>
        <w:tc>
          <w:tcPr>
            <w:tcW w:w="1565" w:type="dxa"/>
          </w:tcPr>
          <w:p w14:paraId="683C9CB3" w14:textId="77777777" w:rsidR="00082B24" w:rsidRPr="003D54CB" w:rsidRDefault="00082B24" w:rsidP="00EB6693">
            <w:pPr>
              <w:spacing w:after="180"/>
              <w:rPr>
                <w:szCs w:val="26"/>
              </w:rPr>
            </w:pPr>
            <w:r>
              <w:rPr>
                <w:szCs w:val="26"/>
              </w:rPr>
              <w:t>UUID</w:t>
            </w:r>
          </w:p>
        </w:tc>
        <w:tc>
          <w:tcPr>
            <w:tcW w:w="1566" w:type="dxa"/>
          </w:tcPr>
          <w:p w14:paraId="78547D81" w14:textId="77777777" w:rsidR="00082B24" w:rsidRPr="003D54CB" w:rsidRDefault="00082B24" w:rsidP="00EB6693">
            <w:pPr>
              <w:spacing w:after="180"/>
              <w:rPr>
                <w:szCs w:val="26"/>
              </w:rPr>
            </w:pPr>
            <w:r>
              <w:rPr>
                <w:szCs w:val="26"/>
              </w:rPr>
              <w:t>Có thể rỗng theo điều kiện</w:t>
            </w:r>
          </w:p>
        </w:tc>
        <w:tc>
          <w:tcPr>
            <w:tcW w:w="1566" w:type="dxa"/>
          </w:tcPr>
          <w:p w14:paraId="5C5FAF14" w14:textId="77777777" w:rsidR="00082B24" w:rsidRPr="003D54CB" w:rsidRDefault="00082B24" w:rsidP="00EB6693">
            <w:pPr>
              <w:spacing w:after="180"/>
              <w:rPr>
                <w:szCs w:val="26"/>
              </w:rPr>
            </w:pPr>
            <w:r>
              <w:rPr>
                <w:szCs w:val="26"/>
              </w:rPr>
              <w:t>Nullable; khoản CAPTURED của chính Order được chấp nhận</w:t>
            </w:r>
          </w:p>
        </w:tc>
        <w:tc>
          <w:tcPr>
            <w:tcW w:w="1566" w:type="dxa"/>
          </w:tcPr>
          <w:p w14:paraId="5DCC7DC9" w14:textId="77777777" w:rsidR="00082B24" w:rsidRPr="003D54CB" w:rsidRDefault="00082B24" w:rsidP="00357635">
            <w:pPr>
              <w:spacing w:after="180"/>
              <w:rPr>
                <w:szCs w:val="26"/>
              </w:rPr>
            </w:pPr>
          </w:p>
        </w:tc>
      </w:tr>
      <w:tr w:rsidR="00EB6693" w:rsidRPr="003D54CB" w14:paraId="36D861B1" w14:textId="77777777" w:rsidTr="00EB6693">
        <w:trPr>
          <w:cantSplit/>
        </w:trPr>
        <w:tc>
          <w:tcPr>
            <w:tcW w:w="1565" w:type="dxa"/>
          </w:tcPr>
          <w:p w14:paraId="3F33FB45" w14:textId="77777777" w:rsidR="00082B24" w:rsidRPr="003D54CB" w:rsidRDefault="00082B24" w:rsidP="00EB6693">
            <w:pPr>
              <w:spacing w:after="180"/>
              <w:rPr>
                <w:szCs w:val="26"/>
              </w:rPr>
            </w:pPr>
            <w:r>
              <w:rPr>
                <w:szCs w:val="26"/>
              </w:rPr>
              <w:t>6</w:t>
            </w:r>
          </w:p>
        </w:tc>
        <w:tc>
          <w:tcPr>
            <w:tcW w:w="1565" w:type="dxa"/>
          </w:tcPr>
          <w:p w14:paraId="483B5FFB" w14:textId="77777777" w:rsidR="00082B24" w:rsidRPr="003D54CB" w:rsidRDefault="00082B24" w:rsidP="00EB6693">
            <w:pPr>
              <w:spacing w:after="180"/>
              <w:rPr>
                <w:szCs w:val="26"/>
              </w:rPr>
            </w:pPr>
            <w:r>
              <w:rPr>
                <w:szCs w:val="26"/>
              </w:rPr>
              <w:t>orderCode</w:t>
            </w:r>
          </w:p>
        </w:tc>
        <w:tc>
          <w:tcPr>
            <w:tcW w:w="1565" w:type="dxa"/>
          </w:tcPr>
          <w:p w14:paraId="28DDF8D3" w14:textId="77777777" w:rsidR="00082B24" w:rsidRPr="003D54CB" w:rsidRDefault="00082B24" w:rsidP="00EB6693">
            <w:pPr>
              <w:spacing w:after="180"/>
              <w:rPr>
                <w:szCs w:val="26"/>
              </w:rPr>
            </w:pPr>
            <w:r>
              <w:rPr>
                <w:szCs w:val="26"/>
              </w:rPr>
              <w:t>String</w:t>
            </w:r>
          </w:p>
        </w:tc>
        <w:tc>
          <w:tcPr>
            <w:tcW w:w="1566" w:type="dxa"/>
          </w:tcPr>
          <w:p w14:paraId="669F8BEB" w14:textId="77777777" w:rsidR="00082B24" w:rsidRPr="003D54CB" w:rsidRDefault="00082B24" w:rsidP="00EB6693">
            <w:pPr>
              <w:spacing w:after="180"/>
              <w:rPr>
                <w:szCs w:val="26"/>
              </w:rPr>
            </w:pPr>
            <w:r>
              <w:rPr>
                <w:szCs w:val="26"/>
              </w:rPr>
              <w:t>Theo quy tắc mô tả</w:t>
            </w:r>
          </w:p>
        </w:tc>
        <w:tc>
          <w:tcPr>
            <w:tcW w:w="1566" w:type="dxa"/>
          </w:tcPr>
          <w:p w14:paraId="11C7AB56" w14:textId="77777777" w:rsidR="00082B24" w:rsidRPr="003D54CB" w:rsidRDefault="00082B24" w:rsidP="00EB6693">
            <w:pPr>
              <w:spacing w:after="180"/>
              <w:rPr>
                <w:szCs w:val="26"/>
              </w:rPr>
            </w:pPr>
            <w:r>
              <w:rPr>
                <w:szCs w:val="26"/>
              </w:rPr>
              <w:t>Duy nhất</w:t>
            </w:r>
          </w:p>
        </w:tc>
        <w:tc>
          <w:tcPr>
            <w:tcW w:w="1566" w:type="dxa"/>
          </w:tcPr>
          <w:p w14:paraId="3404CA79" w14:textId="77777777" w:rsidR="00082B24" w:rsidRPr="003D54CB" w:rsidRDefault="00082B24" w:rsidP="00357635">
            <w:pPr>
              <w:spacing w:after="180"/>
              <w:rPr>
                <w:szCs w:val="26"/>
              </w:rPr>
            </w:pPr>
          </w:p>
        </w:tc>
      </w:tr>
      <w:tr w:rsidR="00EB6693" w:rsidRPr="003D54CB" w14:paraId="34731032" w14:textId="77777777" w:rsidTr="00EB6693">
        <w:trPr>
          <w:cantSplit/>
        </w:trPr>
        <w:tc>
          <w:tcPr>
            <w:tcW w:w="1565" w:type="dxa"/>
          </w:tcPr>
          <w:p w14:paraId="2628A60F" w14:textId="77777777" w:rsidR="00082B24" w:rsidRPr="003D54CB" w:rsidRDefault="00082B24" w:rsidP="00EB6693">
            <w:pPr>
              <w:spacing w:after="180"/>
              <w:rPr>
                <w:szCs w:val="26"/>
              </w:rPr>
            </w:pPr>
            <w:r>
              <w:rPr>
                <w:szCs w:val="26"/>
              </w:rPr>
              <w:t>7</w:t>
            </w:r>
          </w:p>
        </w:tc>
        <w:tc>
          <w:tcPr>
            <w:tcW w:w="1565" w:type="dxa"/>
          </w:tcPr>
          <w:p w14:paraId="0077505D" w14:textId="77777777" w:rsidR="00082B24" w:rsidRPr="003D54CB" w:rsidRDefault="00082B24" w:rsidP="00EB6693">
            <w:pPr>
              <w:spacing w:after="180"/>
              <w:rPr>
                <w:szCs w:val="26"/>
              </w:rPr>
            </w:pPr>
            <w:r>
              <w:rPr>
                <w:szCs w:val="26"/>
              </w:rPr>
              <w:t>status</w:t>
            </w:r>
          </w:p>
        </w:tc>
        <w:tc>
          <w:tcPr>
            <w:tcW w:w="1565" w:type="dxa"/>
          </w:tcPr>
          <w:p w14:paraId="7C52BB20" w14:textId="77777777" w:rsidR="00082B24" w:rsidRPr="003D54CB" w:rsidRDefault="00082B24" w:rsidP="00EB6693">
            <w:pPr>
              <w:spacing w:after="180"/>
              <w:rPr>
                <w:szCs w:val="26"/>
              </w:rPr>
            </w:pPr>
            <w:r>
              <w:rPr>
                <w:szCs w:val="26"/>
              </w:rPr>
              <w:t>OrderStatus</w:t>
            </w:r>
          </w:p>
        </w:tc>
        <w:tc>
          <w:tcPr>
            <w:tcW w:w="1566" w:type="dxa"/>
          </w:tcPr>
          <w:p w14:paraId="0CE1B570" w14:textId="77777777" w:rsidR="00082B24" w:rsidRPr="003D54CB" w:rsidRDefault="00082B24" w:rsidP="00EB6693">
            <w:pPr>
              <w:spacing w:after="180"/>
              <w:rPr>
                <w:szCs w:val="26"/>
              </w:rPr>
            </w:pPr>
            <w:r>
              <w:rPr>
                <w:szCs w:val="26"/>
              </w:rPr>
              <w:t>Theo quy tắc mô tả</w:t>
            </w:r>
          </w:p>
        </w:tc>
        <w:tc>
          <w:tcPr>
            <w:tcW w:w="1566" w:type="dxa"/>
          </w:tcPr>
          <w:p w14:paraId="49FA3D9D" w14:textId="77777777" w:rsidR="00082B24" w:rsidRPr="003D54CB" w:rsidRDefault="00082B24" w:rsidP="00EB6693">
            <w:pPr>
              <w:spacing w:after="180"/>
              <w:rPr>
                <w:szCs w:val="26"/>
              </w:rPr>
            </w:pPr>
            <w:r>
              <w:rPr>
                <w:szCs w:val="26"/>
              </w:rPr>
              <w:t>PENDING_PAYMENT / PAID / CANCELLED / EXPIRED</w:t>
            </w:r>
          </w:p>
        </w:tc>
        <w:tc>
          <w:tcPr>
            <w:tcW w:w="1566" w:type="dxa"/>
          </w:tcPr>
          <w:p w14:paraId="201A8528" w14:textId="77777777" w:rsidR="00082B24" w:rsidRPr="003D54CB" w:rsidRDefault="00082B24" w:rsidP="00357635">
            <w:pPr>
              <w:spacing w:after="180"/>
              <w:rPr>
                <w:szCs w:val="26"/>
              </w:rPr>
            </w:pPr>
          </w:p>
        </w:tc>
      </w:tr>
      <w:tr w:rsidR="00EB6693" w:rsidRPr="003D54CB" w14:paraId="1313ED0A" w14:textId="77777777" w:rsidTr="00EB6693">
        <w:trPr>
          <w:cantSplit/>
        </w:trPr>
        <w:tc>
          <w:tcPr>
            <w:tcW w:w="1565" w:type="dxa"/>
          </w:tcPr>
          <w:p w14:paraId="3D411EA3" w14:textId="77777777" w:rsidR="00082B24" w:rsidRPr="003D54CB" w:rsidRDefault="00082B24" w:rsidP="00EB6693">
            <w:pPr>
              <w:spacing w:after="180"/>
              <w:rPr>
                <w:szCs w:val="26"/>
              </w:rPr>
            </w:pPr>
            <w:r>
              <w:rPr>
                <w:szCs w:val="26"/>
              </w:rPr>
              <w:t>8</w:t>
            </w:r>
          </w:p>
        </w:tc>
        <w:tc>
          <w:tcPr>
            <w:tcW w:w="1565" w:type="dxa"/>
          </w:tcPr>
          <w:p w14:paraId="06413034" w14:textId="77777777" w:rsidR="00082B24" w:rsidRPr="003D54CB" w:rsidRDefault="00082B24" w:rsidP="00EB6693">
            <w:pPr>
              <w:spacing w:after="180"/>
              <w:rPr>
                <w:szCs w:val="26"/>
              </w:rPr>
            </w:pPr>
            <w:r>
              <w:rPr>
                <w:szCs w:val="26"/>
              </w:rPr>
              <w:t>subtotalAmount, discountAmount, totalAmount</w:t>
            </w:r>
          </w:p>
        </w:tc>
        <w:tc>
          <w:tcPr>
            <w:tcW w:w="1565" w:type="dxa"/>
          </w:tcPr>
          <w:p w14:paraId="0DE2FE54" w14:textId="77777777" w:rsidR="00082B24" w:rsidRPr="003D54CB" w:rsidRDefault="00082B24" w:rsidP="00EB6693">
            <w:pPr>
              <w:spacing w:after="180"/>
              <w:rPr>
                <w:szCs w:val="26"/>
              </w:rPr>
            </w:pPr>
            <w:r>
              <w:rPr>
                <w:szCs w:val="26"/>
              </w:rPr>
              <w:t>Tiền</w:t>
            </w:r>
            <w:r>
              <w:rPr>
                <w:szCs w:val="26"/>
              </w:rPr>
              <w:br/>
              <w:t>decimal(19,0)</w:t>
            </w:r>
          </w:p>
        </w:tc>
        <w:tc>
          <w:tcPr>
            <w:tcW w:w="1566" w:type="dxa"/>
          </w:tcPr>
          <w:p w14:paraId="5843A246" w14:textId="77777777" w:rsidR="00082B24" w:rsidRPr="003D54CB" w:rsidRDefault="00082B24" w:rsidP="00EB6693">
            <w:pPr>
              <w:spacing w:after="180"/>
              <w:rPr>
                <w:szCs w:val="26"/>
              </w:rPr>
            </w:pPr>
            <w:r>
              <w:rPr>
                <w:szCs w:val="26"/>
              </w:rPr>
              <w:t>VND nguyên; theo điều kiện dấu</w:t>
            </w:r>
          </w:p>
        </w:tc>
        <w:tc>
          <w:tcPr>
            <w:tcW w:w="1566" w:type="dxa"/>
          </w:tcPr>
          <w:p w14:paraId="35B53564" w14:textId="77777777" w:rsidR="00082B24" w:rsidRPr="003D54CB" w:rsidRDefault="00082B24" w:rsidP="00EB6693">
            <w:pPr>
              <w:spacing w:after="180"/>
              <w:rPr>
                <w:szCs w:val="26"/>
              </w:rPr>
            </w:pPr>
            <w:r>
              <w:rPr>
                <w:szCs w:val="26"/>
              </w:rPr>
              <w:t>subtotal/total dẫn xuất; lưu cache nếu kiểm soát C08</w:t>
            </w:r>
          </w:p>
        </w:tc>
        <w:tc>
          <w:tcPr>
            <w:tcW w:w="1566" w:type="dxa"/>
          </w:tcPr>
          <w:p w14:paraId="03CE0EA1" w14:textId="77777777" w:rsidR="00082B24" w:rsidRPr="003D54CB" w:rsidRDefault="00082B24" w:rsidP="00357635">
            <w:pPr>
              <w:spacing w:after="180"/>
              <w:rPr>
                <w:szCs w:val="26"/>
              </w:rPr>
            </w:pPr>
          </w:p>
        </w:tc>
      </w:tr>
      <w:tr w:rsidR="00EB6693" w:rsidRPr="003D54CB" w14:paraId="2D09F841" w14:textId="77777777" w:rsidTr="00EB6693">
        <w:trPr>
          <w:cantSplit/>
        </w:trPr>
        <w:tc>
          <w:tcPr>
            <w:tcW w:w="1565" w:type="dxa"/>
          </w:tcPr>
          <w:p w14:paraId="7E795519" w14:textId="77777777" w:rsidR="00082B24" w:rsidRPr="003D54CB" w:rsidRDefault="00082B24" w:rsidP="00EB6693">
            <w:pPr>
              <w:keepNext/>
              <w:spacing w:after="180"/>
              <w:rPr>
                <w:szCs w:val="26"/>
              </w:rPr>
            </w:pPr>
            <w:r>
              <w:rPr>
                <w:szCs w:val="26"/>
              </w:rPr>
              <w:t>9</w:t>
            </w:r>
          </w:p>
        </w:tc>
        <w:tc>
          <w:tcPr>
            <w:tcW w:w="1565" w:type="dxa"/>
          </w:tcPr>
          <w:p w14:paraId="0FC29054" w14:textId="77777777" w:rsidR="00082B24" w:rsidRPr="003D54CB" w:rsidRDefault="00082B24" w:rsidP="00EB6693">
            <w:pPr>
              <w:keepNext/>
              <w:spacing w:after="180"/>
              <w:rPr>
                <w:szCs w:val="26"/>
              </w:rPr>
            </w:pPr>
            <w:r>
              <w:rPr>
                <w:szCs w:val="26"/>
              </w:rPr>
              <w:t>createdAt, paidAt</w:t>
            </w:r>
          </w:p>
        </w:tc>
        <w:tc>
          <w:tcPr>
            <w:tcW w:w="1565" w:type="dxa"/>
          </w:tcPr>
          <w:p w14:paraId="36279DE3" w14:textId="77777777" w:rsidR="00082B24" w:rsidRPr="003D54CB" w:rsidRDefault="00082B24" w:rsidP="00EB6693">
            <w:pPr>
              <w:keepNext/>
              <w:spacing w:after="180"/>
              <w:rPr>
                <w:szCs w:val="26"/>
              </w:rPr>
            </w:pPr>
            <w:r>
              <w:rPr>
                <w:szCs w:val="26"/>
              </w:rPr>
              <w:t>Instant</w:t>
            </w:r>
          </w:p>
        </w:tc>
        <w:tc>
          <w:tcPr>
            <w:tcW w:w="1566" w:type="dxa"/>
          </w:tcPr>
          <w:p w14:paraId="28E0F039" w14:textId="77777777" w:rsidR="00082B24" w:rsidRPr="003D54CB" w:rsidRDefault="00082B24" w:rsidP="00EB6693">
            <w:pPr>
              <w:keepNext/>
              <w:spacing w:after="180"/>
              <w:rPr>
                <w:szCs w:val="26"/>
              </w:rPr>
            </w:pPr>
            <w:r>
              <w:rPr>
                <w:szCs w:val="26"/>
              </w:rPr>
              <w:t>Theo quy tắc mô tả</w:t>
            </w:r>
          </w:p>
        </w:tc>
        <w:tc>
          <w:tcPr>
            <w:tcW w:w="1566" w:type="dxa"/>
          </w:tcPr>
          <w:p w14:paraId="586C7D9E" w14:textId="77777777" w:rsidR="00082B24" w:rsidRPr="003D54CB" w:rsidRDefault="00082B24" w:rsidP="00EB6693">
            <w:pPr>
              <w:keepNext/>
              <w:spacing w:after="180"/>
              <w:rPr>
                <w:szCs w:val="26"/>
              </w:rPr>
            </w:pPr>
            <w:r>
              <w:rPr>
                <w:szCs w:val="26"/>
              </w:rPr>
              <w:t>paidAt bắt buộc khi PAID, kể cả đơn 0đ</w:t>
            </w:r>
          </w:p>
        </w:tc>
        <w:tc>
          <w:tcPr>
            <w:tcW w:w="1566" w:type="dxa"/>
          </w:tcPr>
          <w:p w14:paraId="551BF81B" w14:textId="77777777" w:rsidR="00082B24" w:rsidRPr="003D54CB" w:rsidRDefault="00082B24" w:rsidP="00357635">
            <w:pPr>
              <w:keepNext/>
              <w:spacing w:after="180"/>
              <w:rPr>
                <w:szCs w:val="26"/>
              </w:rPr>
            </w:pPr>
          </w:p>
        </w:tc>
      </w:tr>
    </w:tbl>
    <w:p w14:paraId="7285A449" w14:textId="77777777" w:rsidR="00082B24" w:rsidRPr="003D54CB" w:rsidRDefault="00082B24" w:rsidP="00357635">
      <w:pPr>
        <w:pStyle w:val="TableCaption"/>
        <w:rPr>
          <w:szCs w:val="26"/>
        </w:rPr>
      </w:pPr>
      <w:bookmarkStart w:id="83" w:name="_Toc242199301"/>
      <w:r>
        <w:t>Bảng 4.8: orders</w:t>
      </w:r>
      <w:bookmarkEnd w:id="83"/>
    </w:p>
    <w:p w14:paraId="0BFC7A16" w14:textId="77777777" w:rsidR="00082B24" w:rsidRPr="003D54CB" w:rsidRDefault="00082B24" w:rsidP="00317303">
      <w:pPr>
        <w:rPr>
          <w:b/>
          <w:szCs w:val="26"/>
        </w:rPr>
      </w:pPr>
      <w:r>
        <w:rPr>
          <w:szCs w:val="26"/>
        </w:rPr>
        <w:t xml:space="preserve">9. </w:t>
      </w:r>
      <w:r>
        <w:rPr>
          <w:b/>
          <w:szCs w:val="26"/>
        </w:rPr>
        <w:t>order_items</w:t>
      </w:r>
    </w:p>
    <w:p w14:paraId="6FE45151" w14:textId="77777777" w:rsidR="00082B24" w:rsidRPr="003D54CB" w:rsidRDefault="00082B24" w:rsidP="00EB6693">
      <w:pPr>
        <w:keepNext/>
        <w:spacing w:after="180"/>
        <w:rPr>
          <w:szCs w:val="26"/>
        </w:rPr>
      </w:pPr>
      <w:r>
        <w:rPr>
          <w:szCs w:val="26"/>
        </w:rPr>
        <w:t>OrderItem(id, orderId, zoneId, seatId, zoneNameSnapshot, seatLabelSnapshot, quantity, unitPrice)</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96"/>
        <w:gridCol w:w="2282"/>
        <w:gridCol w:w="1668"/>
        <w:gridCol w:w="1432"/>
        <w:gridCol w:w="1561"/>
        <w:gridCol w:w="1383"/>
      </w:tblGrid>
      <w:tr w:rsidR="00EB6693" w:rsidRPr="003D54CB" w14:paraId="5AAF8A67" w14:textId="77777777" w:rsidTr="00EB6693">
        <w:trPr>
          <w:tblHeader/>
        </w:trPr>
        <w:tc>
          <w:tcPr>
            <w:tcW w:w="1565" w:type="dxa"/>
          </w:tcPr>
          <w:p w14:paraId="25107A87" w14:textId="77777777" w:rsidR="00082B24" w:rsidRPr="003D54CB" w:rsidRDefault="00082B24" w:rsidP="00EB6693">
            <w:pPr>
              <w:spacing w:after="180"/>
              <w:rPr>
                <w:szCs w:val="26"/>
              </w:rPr>
            </w:pPr>
            <w:r w:rsidRPr="003D54CB">
              <w:rPr>
                <w:b/>
                <w:szCs w:val="26"/>
              </w:rPr>
              <w:t>Stt</w:t>
            </w:r>
          </w:p>
        </w:tc>
        <w:tc>
          <w:tcPr>
            <w:tcW w:w="1565" w:type="dxa"/>
          </w:tcPr>
          <w:p w14:paraId="04394851" w14:textId="77777777" w:rsidR="00082B24" w:rsidRPr="003D54CB" w:rsidRDefault="00082B24" w:rsidP="00EB6693">
            <w:pPr>
              <w:spacing w:after="180"/>
              <w:rPr>
                <w:szCs w:val="26"/>
              </w:rPr>
            </w:pPr>
            <w:r w:rsidRPr="003D54CB">
              <w:rPr>
                <w:b/>
                <w:szCs w:val="26"/>
              </w:rPr>
              <w:t>Thuộc tính</w:t>
            </w:r>
          </w:p>
        </w:tc>
        <w:tc>
          <w:tcPr>
            <w:tcW w:w="1565" w:type="dxa"/>
          </w:tcPr>
          <w:p w14:paraId="2497F28A" w14:textId="77777777" w:rsidR="00082B24" w:rsidRPr="003D54CB" w:rsidRDefault="00082B24" w:rsidP="00EB6693">
            <w:pPr>
              <w:spacing w:after="180"/>
              <w:rPr>
                <w:szCs w:val="26"/>
              </w:rPr>
            </w:pPr>
            <w:r w:rsidRPr="003D54CB">
              <w:rPr>
                <w:b/>
                <w:szCs w:val="26"/>
              </w:rPr>
              <w:t>Kiểu</w:t>
            </w:r>
          </w:p>
        </w:tc>
        <w:tc>
          <w:tcPr>
            <w:tcW w:w="1566" w:type="dxa"/>
          </w:tcPr>
          <w:p w14:paraId="74406AED" w14:textId="77777777" w:rsidR="00082B24" w:rsidRPr="003D54CB" w:rsidRDefault="00082B24" w:rsidP="00EB6693">
            <w:pPr>
              <w:spacing w:after="180"/>
              <w:rPr>
                <w:szCs w:val="26"/>
              </w:rPr>
            </w:pPr>
            <w:r w:rsidRPr="003D54CB">
              <w:rPr>
                <w:b/>
                <w:szCs w:val="26"/>
              </w:rPr>
              <w:t>Miền giá trị</w:t>
            </w:r>
          </w:p>
        </w:tc>
        <w:tc>
          <w:tcPr>
            <w:tcW w:w="1566" w:type="dxa"/>
          </w:tcPr>
          <w:p w14:paraId="6652FB49" w14:textId="77777777" w:rsidR="00082B24" w:rsidRPr="003D54CB" w:rsidRDefault="00082B24" w:rsidP="00EB6693">
            <w:pPr>
              <w:spacing w:after="180"/>
              <w:rPr>
                <w:szCs w:val="26"/>
              </w:rPr>
            </w:pPr>
            <w:r w:rsidRPr="003D54CB">
              <w:rPr>
                <w:b/>
                <w:szCs w:val="26"/>
              </w:rPr>
              <w:t>Ý nghĩa</w:t>
            </w:r>
          </w:p>
        </w:tc>
        <w:tc>
          <w:tcPr>
            <w:tcW w:w="1566" w:type="dxa"/>
          </w:tcPr>
          <w:p w14:paraId="187EFCA8" w14:textId="77777777" w:rsidR="00082B24" w:rsidRPr="003D54CB" w:rsidRDefault="00082B24" w:rsidP="00EB6693">
            <w:pPr>
              <w:spacing w:after="180"/>
              <w:rPr>
                <w:szCs w:val="26"/>
              </w:rPr>
            </w:pPr>
            <w:r w:rsidRPr="003D54CB">
              <w:rPr>
                <w:b/>
                <w:szCs w:val="26"/>
              </w:rPr>
              <w:t>Ghi chú</w:t>
            </w:r>
          </w:p>
        </w:tc>
      </w:tr>
      <w:tr w:rsidR="00EB6693" w:rsidRPr="003D54CB" w14:paraId="008B0698" w14:textId="77777777" w:rsidTr="00EB6693">
        <w:trPr>
          <w:cantSplit/>
        </w:trPr>
        <w:tc>
          <w:tcPr>
            <w:tcW w:w="1565" w:type="dxa"/>
          </w:tcPr>
          <w:p w14:paraId="1B5D754D" w14:textId="77777777" w:rsidR="00082B24" w:rsidRPr="003D54CB" w:rsidRDefault="00082B24" w:rsidP="00EB6693">
            <w:pPr>
              <w:spacing w:after="180"/>
              <w:rPr>
                <w:szCs w:val="26"/>
              </w:rPr>
            </w:pPr>
            <w:r>
              <w:rPr>
                <w:szCs w:val="26"/>
              </w:rPr>
              <w:t>1</w:t>
            </w:r>
          </w:p>
        </w:tc>
        <w:tc>
          <w:tcPr>
            <w:tcW w:w="1565" w:type="dxa"/>
          </w:tcPr>
          <w:p w14:paraId="6B69C351" w14:textId="77777777" w:rsidR="00082B24" w:rsidRPr="003D54CB" w:rsidRDefault="00082B24" w:rsidP="00EB6693">
            <w:pPr>
              <w:spacing w:after="180"/>
              <w:rPr>
                <w:szCs w:val="26"/>
              </w:rPr>
            </w:pPr>
            <w:r>
              <w:rPr>
                <w:szCs w:val="26"/>
              </w:rPr>
              <w:t>id</w:t>
            </w:r>
          </w:p>
        </w:tc>
        <w:tc>
          <w:tcPr>
            <w:tcW w:w="1565" w:type="dxa"/>
          </w:tcPr>
          <w:p w14:paraId="5376EB0B" w14:textId="77777777" w:rsidR="00082B24" w:rsidRPr="003D54CB" w:rsidRDefault="00082B24" w:rsidP="00EB6693">
            <w:pPr>
              <w:spacing w:after="180"/>
              <w:rPr>
                <w:szCs w:val="26"/>
              </w:rPr>
            </w:pPr>
            <w:r>
              <w:rPr>
                <w:szCs w:val="26"/>
              </w:rPr>
              <w:t>UUID</w:t>
            </w:r>
          </w:p>
        </w:tc>
        <w:tc>
          <w:tcPr>
            <w:tcW w:w="1566" w:type="dxa"/>
          </w:tcPr>
          <w:p w14:paraId="1423DF23" w14:textId="77777777" w:rsidR="00082B24" w:rsidRPr="003D54CB" w:rsidRDefault="00082B24" w:rsidP="00EB6693">
            <w:pPr>
              <w:spacing w:after="180"/>
              <w:rPr>
                <w:szCs w:val="26"/>
              </w:rPr>
            </w:pPr>
            <w:r>
              <w:rPr>
                <w:szCs w:val="26"/>
              </w:rPr>
              <w:t>Khóa chính; duy nhất; không rỗng</w:t>
            </w:r>
          </w:p>
        </w:tc>
        <w:tc>
          <w:tcPr>
            <w:tcW w:w="1566" w:type="dxa"/>
          </w:tcPr>
          <w:p w14:paraId="3F3408E6" w14:textId="77777777" w:rsidR="00082B24" w:rsidRPr="003D54CB" w:rsidRDefault="00082B24" w:rsidP="00EB6693">
            <w:pPr>
              <w:spacing w:after="180"/>
              <w:rPr>
                <w:szCs w:val="26"/>
              </w:rPr>
            </w:pPr>
            <w:r>
              <w:rPr>
                <w:szCs w:val="26"/>
              </w:rPr>
              <w:t>PK</w:t>
            </w:r>
          </w:p>
        </w:tc>
        <w:tc>
          <w:tcPr>
            <w:tcW w:w="1566" w:type="dxa"/>
          </w:tcPr>
          <w:p w14:paraId="4A462876" w14:textId="77777777" w:rsidR="00082B24" w:rsidRPr="003D54CB" w:rsidRDefault="00082B24" w:rsidP="00357635">
            <w:pPr>
              <w:spacing w:after="180"/>
              <w:rPr>
                <w:szCs w:val="26"/>
              </w:rPr>
            </w:pPr>
            <w:r>
              <w:rPr>
                <w:szCs w:val="26"/>
              </w:rPr>
              <w:t>UUID do ứng dụng cung cấp</w:t>
            </w:r>
          </w:p>
        </w:tc>
      </w:tr>
      <w:tr w:rsidR="00EB6693" w:rsidRPr="003D54CB" w14:paraId="11F03DD6" w14:textId="77777777" w:rsidTr="00EB6693">
        <w:trPr>
          <w:cantSplit/>
        </w:trPr>
        <w:tc>
          <w:tcPr>
            <w:tcW w:w="1565" w:type="dxa"/>
          </w:tcPr>
          <w:p w14:paraId="7088B2E2" w14:textId="77777777" w:rsidR="00082B24" w:rsidRPr="003D54CB" w:rsidRDefault="00082B24" w:rsidP="00EB6693">
            <w:pPr>
              <w:spacing w:after="180"/>
              <w:rPr>
                <w:szCs w:val="26"/>
              </w:rPr>
            </w:pPr>
            <w:r>
              <w:rPr>
                <w:szCs w:val="26"/>
              </w:rPr>
              <w:t>2</w:t>
            </w:r>
          </w:p>
        </w:tc>
        <w:tc>
          <w:tcPr>
            <w:tcW w:w="1565" w:type="dxa"/>
          </w:tcPr>
          <w:p w14:paraId="474374C0" w14:textId="77777777" w:rsidR="00082B24" w:rsidRPr="003D54CB" w:rsidRDefault="00082B24" w:rsidP="00EB6693">
            <w:pPr>
              <w:spacing w:after="180"/>
              <w:rPr>
                <w:szCs w:val="26"/>
              </w:rPr>
            </w:pPr>
            <w:r>
              <w:rPr>
                <w:szCs w:val="26"/>
              </w:rPr>
              <w:t>orderId</w:t>
            </w:r>
          </w:p>
        </w:tc>
        <w:tc>
          <w:tcPr>
            <w:tcW w:w="1565" w:type="dxa"/>
          </w:tcPr>
          <w:p w14:paraId="01E2B74E" w14:textId="77777777" w:rsidR="00082B24" w:rsidRPr="003D54CB" w:rsidRDefault="00082B24" w:rsidP="00EB6693">
            <w:pPr>
              <w:spacing w:after="180"/>
              <w:rPr>
                <w:szCs w:val="26"/>
              </w:rPr>
            </w:pPr>
            <w:r>
              <w:rPr>
                <w:szCs w:val="26"/>
              </w:rPr>
              <w:t>UUID</w:t>
            </w:r>
          </w:p>
        </w:tc>
        <w:tc>
          <w:tcPr>
            <w:tcW w:w="1566" w:type="dxa"/>
          </w:tcPr>
          <w:p w14:paraId="719EDEBC" w14:textId="77777777" w:rsidR="00082B24" w:rsidRPr="003D54CB" w:rsidRDefault="00082B24" w:rsidP="00EB6693">
            <w:pPr>
              <w:spacing w:after="180"/>
              <w:rPr>
                <w:szCs w:val="26"/>
              </w:rPr>
            </w:pPr>
            <w:r>
              <w:rPr>
                <w:szCs w:val="26"/>
              </w:rPr>
              <w:t>Theo quy tắc mô tả</w:t>
            </w:r>
          </w:p>
        </w:tc>
        <w:tc>
          <w:tcPr>
            <w:tcW w:w="1566" w:type="dxa"/>
          </w:tcPr>
          <w:p w14:paraId="76D3C35D" w14:textId="77777777" w:rsidR="00082B24" w:rsidRPr="003D54CB" w:rsidRDefault="00082B24" w:rsidP="00EB6693">
            <w:pPr>
              <w:spacing w:after="180"/>
              <w:rPr>
                <w:szCs w:val="26"/>
              </w:rPr>
            </w:pPr>
            <w:r>
              <w:rPr>
                <w:szCs w:val="26"/>
              </w:rPr>
              <w:t>FK Order</w:t>
            </w:r>
          </w:p>
        </w:tc>
        <w:tc>
          <w:tcPr>
            <w:tcW w:w="1566" w:type="dxa"/>
          </w:tcPr>
          <w:p w14:paraId="34FABB4D" w14:textId="77777777" w:rsidR="00082B24" w:rsidRPr="003D54CB" w:rsidRDefault="00082B24" w:rsidP="00357635">
            <w:pPr>
              <w:spacing w:after="180"/>
              <w:rPr>
                <w:szCs w:val="26"/>
              </w:rPr>
            </w:pPr>
          </w:p>
        </w:tc>
      </w:tr>
      <w:tr w:rsidR="00EB6693" w:rsidRPr="003D54CB" w14:paraId="1B15C5BE" w14:textId="77777777" w:rsidTr="00EB6693">
        <w:trPr>
          <w:cantSplit/>
        </w:trPr>
        <w:tc>
          <w:tcPr>
            <w:tcW w:w="1565" w:type="dxa"/>
          </w:tcPr>
          <w:p w14:paraId="4880EB72" w14:textId="77777777" w:rsidR="00082B24" w:rsidRPr="003D54CB" w:rsidRDefault="00082B24" w:rsidP="00EB6693">
            <w:pPr>
              <w:spacing w:after="180"/>
              <w:rPr>
                <w:szCs w:val="26"/>
              </w:rPr>
            </w:pPr>
            <w:r>
              <w:rPr>
                <w:szCs w:val="26"/>
              </w:rPr>
              <w:lastRenderedPageBreak/>
              <w:t>3</w:t>
            </w:r>
          </w:p>
        </w:tc>
        <w:tc>
          <w:tcPr>
            <w:tcW w:w="1565" w:type="dxa"/>
          </w:tcPr>
          <w:p w14:paraId="14D550CE" w14:textId="77777777" w:rsidR="00082B24" w:rsidRPr="003D54CB" w:rsidRDefault="00082B24" w:rsidP="00EB6693">
            <w:pPr>
              <w:spacing w:after="180"/>
              <w:rPr>
                <w:szCs w:val="26"/>
              </w:rPr>
            </w:pPr>
            <w:r>
              <w:rPr>
                <w:szCs w:val="26"/>
              </w:rPr>
              <w:t>zoneId</w:t>
            </w:r>
          </w:p>
        </w:tc>
        <w:tc>
          <w:tcPr>
            <w:tcW w:w="1565" w:type="dxa"/>
          </w:tcPr>
          <w:p w14:paraId="5689A0E3" w14:textId="77777777" w:rsidR="00082B24" w:rsidRPr="003D54CB" w:rsidRDefault="00082B24" w:rsidP="00EB6693">
            <w:pPr>
              <w:spacing w:after="180"/>
              <w:rPr>
                <w:szCs w:val="26"/>
              </w:rPr>
            </w:pPr>
            <w:r>
              <w:rPr>
                <w:szCs w:val="26"/>
              </w:rPr>
              <w:t>UUID</w:t>
            </w:r>
          </w:p>
        </w:tc>
        <w:tc>
          <w:tcPr>
            <w:tcW w:w="1566" w:type="dxa"/>
          </w:tcPr>
          <w:p w14:paraId="78EE0B30" w14:textId="77777777" w:rsidR="00082B24" w:rsidRPr="003D54CB" w:rsidRDefault="00082B24" w:rsidP="00EB6693">
            <w:pPr>
              <w:spacing w:after="180"/>
              <w:rPr>
                <w:szCs w:val="26"/>
              </w:rPr>
            </w:pPr>
            <w:r>
              <w:rPr>
                <w:szCs w:val="26"/>
              </w:rPr>
              <w:t>Theo quy tắc mô tả</w:t>
            </w:r>
          </w:p>
        </w:tc>
        <w:tc>
          <w:tcPr>
            <w:tcW w:w="1566" w:type="dxa"/>
          </w:tcPr>
          <w:p w14:paraId="5F3031C3" w14:textId="77777777" w:rsidR="00082B24" w:rsidRPr="003D54CB" w:rsidRDefault="00082B24" w:rsidP="00EB6693">
            <w:pPr>
              <w:spacing w:after="180"/>
              <w:rPr>
                <w:szCs w:val="26"/>
              </w:rPr>
            </w:pPr>
            <w:r>
              <w:rPr>
                <w:szCs w:val="26"/>
              </w:rPr>
              <w:t>FK Zone cùng Event</w:t>
            </w:r>
          </w:p>
        </w:tc>
        <w:tc>
          <w:tcPr>
            <w:tcW w:w="1566" w:type="dxa"/>
          </w:tcPr>
          <w:p w14:paraId="56F1F375" w14:textId="77777777" w:rsidR="00082B24" w:rsidRPr="003D54CB" w:rsidRDefault="00082B24" w:rsidP="00357635">
            <w:pPr>
              <w:spacing w:after="180"/>
              <w:rPr>
                <w:szCs w:val="26"/>
              </w:rPr>
            </w:pPr>
          </w:p>
        </w:tc>
      </w:tr>
      <w:tr w:rsidR="00EB6693" w:rsidRPr="003D54CB" w14:paraId="262E3B7C" w14:textId="77777777" w:rsidTr="00EB6693">
        <w:trPr>
          <w:cantSplit/>
        </w:trPr>
        <w:tc>
          <w:tcPr>
            <w:tcW w:w="1565" w:type="dxa"/>
          </w:tcPr>
          <w:p w14:paraId="2D4FD5A1" w14:textId="77777777" w:rsidR="00082B24" w:rsidRPr="003D54CB" w:rsidRDefault="00082B24" w:rsidP="00EB6693">
            <w:pPr>
              <w:spacing w:after="180"/>
              <w:rPr>
                <w:szCs w:val="26"/>
              </w:rPr>
            </w:pPr>
            <w:r>
              <w:rPr>
                <w:szCs w:val="26"/>
              </w:rPr>
              <w:t>4</w:t>
            </w:r>
          </w:p>
        </w:tc>
        <w:tc>
          <w:tcPr>
            <w:tcW w:w="1565" w:type="dxa"/>
          </w:tcPr>
          <w:p w14:paraId="6AC33F87" w14:textId="77777777" w:rsidR="00082B24" w:rsidRPr="003D54CB" w:rsidRDefault="00082B24" w:rsidP="00EB6693">
            <w:pPr>
              <w:spacing w:after="180"/>
              <w:rPr>
                <w:szCs w:val="26"/>
              </w:rPr>
            </w:pPr>
            <w:r>
              <w:rPr>
                <w:szCs w:val="26"/>
              </w:rPr>
              <w:t>seatId</w:t>
            </w:r>
          </w:p>
        </w:tc>
        <w:tc>
          <w:tcPr>
            <w:tcW w:w="1565" w:type="dxa"/>
          </w:tcPr>
          <w:p w14:paraId="5F69072A" w14:textId="77777777" w:rsidR="00082B24" w:rsidRPr="003D54CB" w:rsidRDefault="00082B24" w:rsidP="00EB6693">
            <w:pPr>
              <w:spacing w:after="180"/>
              <w:rPr>
                <w:szCs w:val="26"/>
              </w:rPr>
            </w:pPr>
            <w:r>
              <w:rPr>
                <w:szCs w:val="26"/>
              </w:rPr>
              <w:t>UUID</w:t>
            </w:r>
          </w:p>
        </w:tc>
        <w:tc>
          <w:tcPr>
            <w:tcW w:w="1566" w:type="dxa"/>
          </w:tcPr>
          <w:p w14:paraId="5B44D064" w14:textId="77777777" w:rsidR="00082B24" w:rsidRPr="003D54CB" w:rsidRDefault="00082B24" w:rsidP="00EB6693">
            <w:pPr>
              <w:spacing w:after="180"/>
              <w:rPr>
                <w:szCs w:val="26"/>
              </w:rPr>
            </w:pPr>
            <w:r>
              <w:rPr>
                <w:szCs w:val="26"/>
              </w:rPr>
              <w:t>Có thể rỗng theo điều kiện</w:t>
            </w:r>
          </w:p>
        </w:tc>
        <w:tc>
          <w:tcPr>
            <w:tcW w:w="1566" w:type="dxa"/>
          </w:tcPr>
          <w:p w14:paraId="79FB6903" w14:textId="77777777" w:rsidR="00082B24" w:rsidRPr="003D54CB" w:rsidRDefault="00082B24" w:rsidP="00EB6693">
            <w:pPr>
              <w:spacing w:after="180"/>
              <w:rPr>
                <w:szCs w:val="26"/>
              </w:rPr>
            </w:pPr>
            <w:r>
              <w:rPr>
                <w:szCs w:val="26"/>
              </w:rPr>
              <w:t>FK Seat nullable; đúng Zone</w:t>
            </w:r>
          </w:p>
        </w:tc>
        <w:tc>
          <w:tcPr>
            <w:tcW w:w="1566" w:type="dxa"/>
          </w:tcPr>
          <w:p w14:paraId="3CF88C61" w14:textId="77777777" w:rsidR="00082B24" w:rsidRPr="003D54CB" w:rsidRDefault="00082B24" w:rsidP="00357635">
            <w:pPr>
              <w:spacing w:after="180"/>
              <w:rPr>
                <w:szCs w:val="26"/>
              </w:rPr>
            </w:pPr>
          </w:p>
        </w:tc>
      </w:tr>
      <w:tr w:rsidR="00EB6693" w:rsidRPr="003D54CB" w14:paraId="6C47D97A" w14:textId="77777777" w:rsidTr="00EB6693">
        <w:trPr>
          <w:cantSplit/>
        </w:trPr>
        <w:tc>
          <w:tcPr>
            <w:tcW w:w="1565" w:type="dxa"/>
          </w:tcPr>
          <w:p w14:paraId="56ACBA25" w14:textId="77777777" w:rsidR="00082B24" w:rsidRPr="003D54CB" w:rsidRDefault="00082B24" w:rsidP="00EB6693">
            <w:pPr>
              <w:spacing w:after="180"/>
              <w:rPr>
                <w:szCs w:val="26"/>
              </w:rPr>
            </w:pPr>
            <w:r>
              <w:rPr>
                <w:szCs w:val="26"/>
              </w:rPr>
              <w:t>5</w:t>
            </w:r>
          </w:p>
        </w:tc>
        <w:tc>
          <w:tcPr>
            <w:tcW w:w="1565" w:type="dxa"/>
          </w:tcPr>
          <w:p w14:paraId="3B6DFCD3" w14:textId="77777777" w:rsidR="00082B24" w:rsidRPr="003D54CB" w:rsidRDefault="00082B24" w:rsidP="00EB6693">
            <w:pPr>
              <w:spacing w:after="180"/>
              <w:rPr>
                <w:szCs w:val="26"/>
              </w:rPr>
            </w:pPr>
            <w:r>
              <w:rPr>
                <w:szCs w:val="26"/>
              </w:rPr>
              <w:t>zoneNameSnapshot</w:t>
            </w:r>
          </w:p>
        </w:tc>
        <w:tc>
          <w:tcPr>
            <w:tcW w:w="1565" w:type="dxa"/>
          </w:tcPr>
          <w:p w14:paraId="05890D43" w14:textId="77777777" w:rsidR="00082B24" w:rsidRPr="003D54CB" w:rsidRDefault="00082B24" w:rsidP="00EB6693">
            <w:pPr>
              <w:spacing w:after="180"/>
              <w:rPr>
                <w:szCs w:val="26"/>
              </w:rPr>
            </w:pPr>
            <w:r>
              <w:rPr>
                <w:szCs w:val="26"/>
              </w:rPr>
              <w:t>String</w:t>
            </w:r>
          </w:p>
        </w:tc>
        <w:tc>
          <w:tcPr>
            <w:tcW w:w="1566" w:type="dxa"/>
          </w:tcPr>
          <w:p w14:paraId="75CE7850" w14:textId="77777777" w:rsidR="00082B24" w:rsidRPr="003D54CB" w:rsidRDefault="00082B24" w:rsidP="00EB6693">
            <w:pPr>
              <w:spacing w:after="180"/>
              <w:rPr>
                <w:szCs w:val="26"/>
              </w:rPr>
            </w:pPr>
            <w:r>
              <w:rPr>
                <w:szCs w:val="26"/>
              </w:rPr>
              <w:t>Theo quy tắc mô tả</w:t>
            </w:r>
          </w:p>
        </w:tc>
        <w:tc>
          <w:tcPr>
            <w:tcW w:w="1566" w:type="dxa"/>
          </w:tcPr>
          <w:p w14:paraId="0CEA7F04" w14:textId="77777777" w:rsidR="00082B24" w:rsidRPr="003D54CB" w:rsidRDefault="00082B24" w:rsidP="00EB6693">
            <w:pPr>
              <w:spacing w:after="180"/>
              <w:rPr>
                <w:szCs w:val="26"/>
              </w:rPr>
            </w:pPr>
            <w:r>
              <w:rPr>
                <w:szCs w:val="26"/>
              </w:rPr>
              <w:t>Tên khu lúc tạo đơn</w:t>
            </w:r>
          </w:p>
        </w:tc>
        <w:tc>
          <w:tcPr>
            <w:tcW w:w="1566" w:type="dxa"/>
          </w:tcPr>
          <w:p w14:paraId="1B1769F0" w14:textId="77777777" w:rsidR="00082B24" w:rsidRPr="003D54CB" w:rsidRDefault="00082B24" w:rsidP="00357635">
            <w:pPr>
              <w:spacing w:after="180"/>
              <w:rPr>
                <w:szCs w:val="26"/>
              </w:rPr>
            </w:pPr>
          </w:p>
        </w:tc>
      </w:tr>
      <w:tr w:rsidR="00EB6693" w:rsidRPr="003D54CB" w14:paraId="255B2BED" w14:textId="77777777" w:rsidTr="00EB6693">
        <w:trPr>
          <w:cantSplit/>
        </w:trPr>
        <w:tc>
          <w:tcPr>
            <w:tcW w:w="1565" w:type="dxa"/>
          </w:tcPr>
          <w:p w14:paraId="1B6F0D7E" w14:textId="77777777" w:rsidR="00082B24" w:rsidRPr="003D54CB" w:rsidRDefault="00082B24" w:rsidP="00EB6693">
            <w:pPr>
              <w:spacing w:after="180"/>
              <w:rPr>
                <w:szCs w:val="26"/>
              </w:rPr>
            </w:pPr>
            <w:r>
              <w:rPr>
                <w:szCs w:val="26"/>
              </w:rPr>
              <w:t>6</w:t>
            </w:r>
          </w:p>
        </w:tc>
        <w:tc>
          <w:tcPr>
            <w:tcW w:w="1565" w:type="dxa"/>
          </w:tcPr>
          <w:p w14:paraId="0E654B1B" w14:textId="77777777" w:rsidR="00082B24" w:rsidRPr="003D54CB" w:rsidRDefault="00082B24" w:rsidP="00EB6693">
            <w:pPr>
              <w:spacing w:after="180"/>
              <w:rPr>
                <w:szCs w:val="26"/>
              </w:rPr>
            </w:pPr>
            <w:r>
              <w:rPr>
                <w:szCs w:val="26"/>
              </w:rPr>
              <w:t>seatLabelSnapshot</w:t>
            </w:r>
          </w:p>
        </w:tc>
        <w:tc>
          <w:tcPr>
            <w:tcW w:w="1565" w:type="dxa"/>
          </w:tcPr>
          <w:p w14:paraId="5EFF045A" w14:textId="77777777" w:rsidR="00082B24" w:rsidRPr="003D54CB" w:rsidRDefault="00082B24" w:rsidP="00EB6693">
            <w:pPr>
              <w:spacing w:after="180"/>
              <w:rPr>
                <w:szCs w:val="26"/>
              </w:rPr>
            </w:pPr>
            <w:r>
              <w:rPr>
                <w:szCs w:val="26"/>
              </w:rPr>
              <w:t>String</w:t>
            </w:r>
          </w:p>
        </w:tc>
        <w:tc>
          <w:tcPr>
            <w:tcW w:w="1566" w:type="dxa"/>
          </w:tcPr>
          <w:p w14:paraId="7856DDB6" w14:textId="77777777" w:rsidR="00082B24" w:rsidRPr="003D54CB" w:rsidRDefault="00082B24" w:rsidP="00EB6693">
            <w:pPr>
              <w:spacing w:after="180"/>
              <w:rPr>
                <w:szCs w:val="26"/>
              </w:rPr>
            </w:pPr>
            <w:r>
              <w:rPr>
                <w:szCs w:val="26"/>
              </w:rPr>
              <w:t>Có thể rỗng theo điều kiện</w:t>
            </w:r>
          </w:p>
        </w:tc>
        <w:tc>
          <w:tcPr>
            <w:tcW w:w="1566" w:type="dxa"/>
          </w:tcPr>
          <w:p w14:paraId="37849A56" w14:textId="77777777" w:rsidR="00082B24" w:rsidRPr="003D54CB" w:rsidRDefault="00082B24" w:rsidP="00EB6693">
            <w:pPr>
              <w:spacing w:after="180"/>
              <w:rPr>
                <w:szCs w:val="26"/>
              </w:rPr>
            </w:pPr>
            <w:r>
              <w:rPr>
                <w:szCs w:val="26"/>
              </w:rPr>
              <w:t>Nhãn ghế lúc tạo đơn; nullable cho STANDING</w:t>
            </w:r>
          </w:p>
        </w:tc>
        <w:tc>
          <w:tcPr>
            <w:tcW w:w="1566" w:type="dxa"/>
          </w:tcPr>
          <w:p w14:paraId="75219B99" w14:textId="77777777" w:rsidR="00082B24" w:rsidRPr="003D54CB" w:rsidRDefault="00082B24" w:rsidP="00357635">
            <w:pPr>
              <w:spacing w:after="180"/>
              <w:rPr>
                <w:szCs w:val="26"/>
              </w:rPr>
            </w:pPr>
          </w:p>
        </w:tc>
      </w:tr>
      <w:tr w:rsidR="00EB6693" w:rsidRPr="003D54CB" w14:paraId="2510B582" w14:textId="77777777" w:rsidTr="00EB6693">
        <w:trPr>
          <w:cantSplit/>
        </w:trPr>
        <w:tc>
          <w:tcPr>
            <w:tcW w:w="1565" w:type="dxa"/>
          </w:tcPr>
          <w:p w14:paraId="35B0F9F1" w14:textId="77777777" w:rsidR="00082B24" w:rsidRPr="003D54CB" w:rsidRDefault="00082B24" w:rsidP="00EB6693">
            <w:pPr>
              <w:spacing w:after="180"/>
              <w:rPr>
                <w:szCs w:val="26"/>
              </w:rPr>
            </w:pPr>
            <w:r>
              <w:rPr>
                <w:szCs w:val="26"/>
              </w:rPr>
              <w:t>7</w:t>
            </w:r>
          </w:p>
        </w:tc>
        <w:tc>
          <w:tcPr>
            <w:tcW w:w="1565" w:type="dxa"/>
          </w:tcPr>
          <w:p w14:paraId="61715A08" w14:textId="77777777" w:rsidR="00082B24" w:rsidRPr="003D54CB" w:rsidRDefault="00082B24" w:rsidP="00EB6693">
            <w:pPr>
              <w:spacing w:after="180"/>
              <w:rPr>
                <w:szCs w:val="26"/>
              </w:rPr>
            </w:pPr>
            <w:r>
              <w:rPr>
                <w:szCs w:val="26"/>
              </w:rPr>
              <w:t>quantity</w:t>
            </w:r>
          </w:p>
        </w:tc>
        <w:tc>
          <w:tcPr>
            <w:tcW w:w="1565" w:type="dxa"/>
          </w:tcPr>
          <w:p w14:paraId="5497C9AF" w14:textId="77777777" w:rsidR="00082B24" w:rsidRPr="003D54CB" w:rsidRDefault="00082B24" w:rsidP="00EB6693">
            <w:pPr>
              <w:spacing w:after="180"/>
              <w:rPr>
                <w:szCs w:val="26"/>
              </w:rPr>
            </w:pPr>
            <w:r>
              <w:rPr>
                <w:szCs w:val="26"/>
              </w:rPr>
              <w:t>Integer</w:t>
            </w:r>
          </w:p>
        </w:tc>
        <w:tc>
          <w:tcPr>
            <w:tcW w:w="1566" w:type="dxa"/>
          </w:tcPr>
          <w:p w14:paraId="5E21242D" w14:textId="77777777" w:rsidR="00082B24" w:rsidRPr="003D54CB" w:rsidRDefault="00082B24" w:rsidP="00EB6693">
            <w:pPr>
              <w:spacing w:after="180"/>
              <w:rPr>
                <w:szCs w:val="26"/>
              </w:rPr>
            </w:pPr>
            <w:r>
              <w:rPr>
                <w:szCs w:val="26"/>
              </w:rPr>
              <w:t>Theo quy tắc mô tả</w:t>
            </w:r>
          </w:p>
        </w:tc>
        <w:tc>
          <w:tcPr>
            <w:tcW w:w="1566" w:type="dxa"/>
          </w:tcPr>
          <w:p w14:paraId="3875B7E0" w14:textId="77777777" w:rsidR="00082B24" w:rsidRPr="003D54CB" w:rsidRDefault="00082B24" w:rsidP="00EB6693">
            <w:pPr>
              <w:spacing w:after="180"/>
              <w:rPr>
                <w:szCs w:val="26"/>
              </w:rPr>
            </w:pPr>
            <w:r>
              <w:rPr>
                <w:szCs w:val="26"/>
              </w:rPr>
              <w:t>SEATED = 1; STANDING &gt; 0</w:t>
            </w:r>
          </w:p>
        </w:tc>
        <w:tc>
          <w:tcPr>
            <w:tcW w:w="1566" w:type="dxa"/>
          </w:tcPr>
          <w:p w14:paraId="171BEAF0" w14:textId="77777777" w:rsidR="00082B24" w:rsidRPr="003D54CB" w:rsidRDefault="00082B24" w:rsidP="00357635">
            <w:pPr>
              <w:spacing w:after="180"/>
              <w:rPr>
                <w:szCs w:val="26"/>
              </w:rPr>
            </w:pPr>
          </w:p>
        </w:tc>
      </w:tr>
      <w:tr w:rsidR="00EB6693" w:rsidRPr="003D54CB" w14:paraId="31D08DBE" w14:textId="77777777" w:rsidTr="00EB6693">
        <w:trPr>
          <w:cantSplit/>
        </w:trPr>
        <w:tc>
          <w:tcPr>
            <w:tcW w:w="1565" w:type="dxa"/>
          </w:tcPr>
          <w:p w14:paraId="0D0FF82C" w14:textId="77777777" w:rsidR="00082B24" w:rsidRPr="003D54CB" w:rsidRDefault="00082B24" w:rsidP="00EB6693">
            <w:pPr>
              <w:keepNext/>
              <w:spacing w:after="180"/>
              <w:rPr>
                <w:szCs w:val="26"/>
              </w:rPr>
            </w:pPr>
            <w:r>
              <w:rPr>
                <w:szCs w:val="26"/>
              </w:rPr>
              <w:t>8</w:t>
            </w:r>
          </w:p>
        </w:tc>
        <w:tc>
          <w:tcPr>
            <w:tcW w:w="1565" w:type="dxa"/>
          </w:tcPr>
          <w:p w14:paraId="38B06F73" w14:textId="77777777" w:rsidR="00082B24" w:rsidRPr="003D54CB" w:rsidRDefault="00082B24" w:rsidP="00EB6693">
            <w:pPr>
              <w:keepNext/>
              <w:spacing w:after="180"/>
              <w:rPr>
                <w:szCs w:val="26"/>
              </w:rPr>
            </w:pPr>
            <w:r>
              <w:rPr>
                <w:szCs w:val="26"/>
              </w:rPr>
              <w:t>unitPrice</w:t>
            </w:r>
          </w:p>
        </w:tc>
        <w:tc>
          <w:tcPr>
            <w:tcW w:w="1565" w:type="dxa"/>
          </w:tcPr>
          <w:p w14:paraId="63B062D8" w14:textId="77777777" w:rsidR="00082B24" w:rsidRPr="003D54CB" w:rsidRDefault="00082B24" w:rsidP="00EB6693">
            <w:pPr>
              <w:keepNext/>
              <w:spacing w:after="180"/>
              <w:rPr>
                <w:szCs w:val="26"/>
              </w:rPr>
            </w:pPr>
            <w:r>
              <w:rPr>
                <w:szCs w:val="26"/>
              </w:rPr>
              <w:t>Tiền</w:t>
            </w:r>
            <w:r>
              <w:rPr>
                <w:szCs w:val="26"/>
              </w:rPr>
              <w:br/>
              <w:t>decimal(19,0)</w:t>
            </w:r>
          </w:p>
        </w:tc>
        <w:tc>
          <w:tcPr>
            <w:tcW w:w="1566" w:type="dxa"/>
          </w:tcPr>
          <w:p w14:paraId="00CCF108" w14:textId="77777777" w:rsidR="00082B24" w:rsidRPr="003D54CB" w:rsidRDefault="00082B24" w:rsidP="00EB6693">
            <w:pPr>
              <w:keepNext/>
              <w:spacing w:after="180"/>
              <w:rPr>
                <w:szCs w:val="26"/>
              </w:rPr>
            </w:pPr>
            <w:r>
              <w:rPr>
                <w:szCs w:val="26"/>
              </w:rPr>
              <w:t>VND nguyên; theo điều kiện dấu</w:t>
            </w:r>
          </w:p>
        </w:tc>
        <w:tc>
          <w:tcPr>
            <w:tcW w:w="1566" w:type="dxa"/>
          </w:tcPr>
          <w:p w14:paraId="51477D59" w14:textId="77777777" w:rsidR="00082B24" w:rsidRPr="003D54CB" w:rsidRDefault="00082B24" w:rsidP="00EB6693">
            <w:pPr>
              <w:keepNext/>
              <w:spacing w:after="180"/>
              <w:rPr>
                <w:szCs w:val="26"/>
              </w:rPr>
            </w:pPr>
            <w:r>
              <w:rPr>
                <w:szCs w:val="26"/>
              </w:rPr>
              <w:t>Sao chép giá bất biến từ HoldItem</w:t>
            </w:r>
          </w:p>
        </w:tc>
        <w:tc>
          <w:tcPr>
            <w:tcW w:w="1566" w:type="dxa"/>
          </w:tcPr>
          <w:p w14:paraId="3EA09713" w14:textId="77777777" w:rsidR="00082B24" w:rsidRPr="003D54CB" w:rsidRDefault="00082B24" w:rsidP="00357635">
            <w:pPr>
              <w:keepNext/>
              <w:spacing w:after="180"/>
              <w:rPr>
                <w:szCs w:val="26"/>
              </w:rPr>
            </w:pPr>
          </w:p>
        </w:tc>
      </w:tr>
    </w:tbl>
    <w:p w14:paraId="28DA83B2" w14:textId="77777777" w:rsidR="00082B24" w:rsidRPr="003D54CB" w:rsidRDefault="00082B24" w:rsidP="00357635">
      <w:pPr>
        <w:pStyle w:val="TableCaption"/>
        <w:rPr>
          <w:szCs w:val="26"/>
        </w:rPr>
      </w:pPr>
      <w:bookmarkStart w:id="84" w:name="_Toc242199302"/>
      <w:r>
        <w:t>Bảng 4.9: order_items</w:t>
      </w:r>
      <w:bookmarkEnd w:id="84"/>
    </w:p>
    <w:p w14:paraId="61FB1D0D" w14:textId="77777777" w:rsidR="00082B24" w:rsidRPr="003D54CB" w:rsidRDefault="00082B24" w:rsidP="00317303">
      <w:pPr>
        <w:rPr>
          <w:b/>
          <w:szCs w:val="26"/>
        </w:rPr>
      </w:pPr>
      <w:r>
        <w:rPr>
          <w:szCs w:val="26"/>
        </w:rPr>
        <w:t xml:space="preserve">10. </w:t>
      </w:r>
      <w:r>
        <w:rPr>
          <w:b/>
          <w:szCs w:val="26"/>
        </w:rPr>
        <w:t>payments</w:t>
      </w:r>
    </w:p>
    <w:p w14:paraId="7996704F" w14:textId="77777777" w:rsidR="00082B24" w:rsidRPr="003D54CB" w:rsidRDefault="00082B24" w:rsidP="00EB6693">
      <w:pPr>
        <w:keepNext/>
        <w:spacing w:after="180"/>
        <w:rPr>
          <w:szCs w:val="26"/>
        </w:rPr>
      </w:pPr>
      <w:r>
        <w:rPr>
          <w:szCs w:val="26"/>
        </w:rPr>
        <w:t>Payment(id, orderId, amount, status, txnRef, transactionNo, createdAt, paidAt)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85"/>
        <w:gridCol w:w="1675"/>
        <w:gridCol w:w="1762"/>
        <w:gridCol w:w="1527"/>
        <w:gridCol w:w="1661"/>
        <w:gridCol w:w="1512"/>
      </w:tblGrid>
      <w:tr w:rsidR="00EB6693" w:rsidRPr="003D54CB" w14:paraId="04EF0AAD" w14:textId="77777777" w:rsidTr="00EB6693">
        <w:trPr>
          <w:tblHeader/>
        </w:trPr>
        <w:tc>
          <w:tcPr>
            <w:tcW w:w="1565" w:type="dxa"/>
          </w:tcPr>
          <w:p w14:paraId="1B5F78D1" w14:textId="77777777" w:rsidR="00082B24" w:rsidRPr="003D54CB" w:rsidRDefault="00082B24" w:rsidP="00EB6693">
            <w:pPr>
              <w:spacing w:after="180"/>
              <w:rPr>
                <w:szCs w:val="26"/>
              </w:rPr>
            </w:pPr>
            <w:r w:rsidRPr="003D54CB">
              <w:rPr>
                <w:b/>
                <w:szCs w:val="26"/>
              </w:rPr>
              <w:t>Stt</w:t>
            </w:r>
          </w:p>
        </w:tc>
        <w:tc>
          <w:tcPr>
            <w:tcW w:w="1565" w:type="dxa"/>
          </w:tcPr>
          <w:p w14:paraId="38AAB5FB" w14:textId="77777777" w:rsidR="00082B24" w:rsidRPr="003D54CB" w:rsidRDefault="00082B24" w:rsidP="00EB6693">
            <w:pPr>
              <w:spacing w:after="180"/>
              <w:rPr>
                <w:szCs w:val="26"/>
              </w:rPr>
            </w:pPr>
            <w:r w:rsidRPr="003D54CB">
              <w:rPr>
                <w:b/>
                <w:szCs w:val="26"/>
              </w:rPr>
              <w:t>Thuộc tính</w:t>
            </w:r>
          </w:p>
        </w:tc>
        <w:tc>
          <w:tcPr>
            <w:tcW w:w="1565" w:type="dxa"/>
          </w:tcPr>
          <w:p w14:paraId="08141FAD" w14:textId="77777777" w:rsidR="00082B24" w:rsidRPr="003D54CB" w:rsidRDefault="00082B24" w:rsidP="00EB6693">
            <w:pPr>
              <w:spacing w:after="180"/>
              <w:rPr>
                <w:szCs w:val="26"/>
              </w:rPr>
            </w:pPr>
            <w:r w:rsidRPr="003D54CB">
              <w:rPr>
                <w:b/>
                <w:szCs w:val="26"/>
              </w:rPr>
              <w:t>Kiểu</w:t>
            </w:r>
          </w:p>
        </w:tc>
        <w:tc>
          <w:tcPr>
            <w:tcW w:w="1566" w:type="dxa"/>
          </w:tcPr>
          <w:p w14:paraId="070FD9E3" w14:textId="77777777" w:rsidR="00082B24" w:rsidRPr="003D54CB" w:rsidRDefault="00082B24" w:rsidP="00EB6693">
            <w:pPr>
              <w:spacing w:after="180"/>
              <w:rPr>
                <w:szCs w:val="26"/>
              </w:rPr>
            </w:pPr>
            <w:r w:rsidRPr="003D54CB">
              <w:rPr>
                <w:b/>
                <w:szCs w:val="26"/>
              </w:rPr>
              <w:t>Miền giá trị</w:t>
            </w:r>
          </w:p>
        </w:tc>
        <w:tc>
          <w:tcPr>
            <w:tcW w:w="1566" w:type="dxa"/>
          </w:tcPr>
          <w:p w14:paraId="06268920" w14:textId="77777777" w:rsidR="00082B24" w:rsidRPr="003D54CB" w:rsidRDefault="00082B24" w:rsidP="00EB6693">
            <w:pPr>
              <w:spacing w:after="180"/>
              <w:rPr>
                <w:szCs w:val="26"/>
              </w:rPr>
            </w:pPr>
            <w:r w:rsidRPr="003D54CB">
              <w:rPr>
                <w:b/>
                <w:szCs w:val="26"/>
              </w:rPr>
              <w:t>Ý nghĩa</w:t>
            </w:r>
          </w:p>
        </w:tc>
        <w:tc>
          <w:tcPr>
            <w:tcW w:w="1566" w:type="dxa"/>
          </w:tcPr>
          <w:p w14:paraId="0F6731D2" w14:textId="77777777" w:rsidR="00082B24" w:rsidRPr="003D54CB" w:rsidRDefault="00082B24" w:rsidP="00EB6693">
            <w:pPr>
              <w:spacing w:after="180"/>
              <w:rPr>
                <w:szCs w:val="26"/>
              </w:rPr>
            </w:pPr>
            <w:r w:rsidRPr="003D54CB">
              <w:rPr>
                <w:b/>
                <w:szCs w:val="26"/>
              </w:rPr>
              <w:t>Ghi chú</w:t>
            </w:r>
          </w:p>
        </w:tc>
      </w:tr>
      <w:tr w:rsidR="00EB6693" w:rsidRPr="003D54CB" w14:paraId="367E55E3" w14:textId="77777777" w:rsidTr="00EB6693">
        <w:trPr>
          <w:cantSplit/>
        </w:trPr>
        <w:tc>
          <w:tcPr>
            <w:tcW w:w="1565" w:type="dxa"/>
          </w:tcPr>
          <w:p w14:paraId="617949F7" w14:textId="77777777" w:rsidR="00082B24" w:rsidRPr="003D54CB" w:rsidRDefault="00082B24" w:rsidP="00EB6693">
            <w:pPr>
              <w:spacing w:after="180"/>
              <w:rPr>
                <w:szCs w:val="26"/>
              </w:rPr>
            </w:pPr>
            <w:r>
              <w:rPr>
                <w:szCs w:val="26"/>
              </w:rPr>
              <w:t>1</w:t>
            </w:r>
          </w:p>
        </w:tc>
        <w:tc>
          <w:tcPr>
            <w:tcW w:w="1565" w:type="dxa"/>
          </w:tcPr>
          <w:p w14:paraId="05176EA3" w14:textId="77777777" w:rsidR="00082B24" w:rsidRPr="003D54CB" w:rsidRDefault="00082B24" w:rsidP="00EB6693">
            <w:pPr>
              <w:spacing w:after="180"/>
              <w:rPr>
                <w:szCs w:val="26"/>
              </w:rPr>
            </w:pPr>
            <w:r>
              <w:rPr>
                <w:szCs w:val="26"/>
              </w:rPr>
              <w:t>id</w:t>
            </w:r>
          </w:p>
        </w:tc>
        <w:tc>
          <w:tcPr>
            <w:tcW w:w="1565" w:type="dxa"/>
          </w:tcPr>
          <w:p w14:paraId="6EFC17E3" w14:textId="77777777" w:rsidR="00082B24" w:rsidRPr="003D54CB" w:rsidRDefault="00082B24" w:rsidP="00EB6693">
            <w:pPr>
              <w:spacing w:after="180"/>
              <w:rPr>
                <w:szCs w:val="26"/>
              </w:rPr>
            </w:pPr>
            <w:r>
              <w:rPr>
                <w:szCs w:val="26"/>
              </w:rPr>
              <w:t>UUID</w:t>
            </w:r>
          </w:p>
        </w:tc>
        <w:tc>
          <w:tcPr>
            <w:tcW w:w="1566" w:type="dxa"/>
          </w:tcPr>
          <w:p w14:paraId="582D53E7" w14:textId="77777777" w:rsidR="00082B24" w:rsidRPr="003D54CB" w:rsidRDefault="00082B24" w:rsidP="00EB6693">
            <w:pPr>
              <w:spacing w:after="180"/>
              <w:rPr>
                <w:szCs w:val="26"/>
              </w:rPr>
            </w:pPr>
            <w:r>
              <w:rPr>
                <w:szCs w:val="26"/>
              </w:rPr>
              <w:t>Khóa chính; duy nhất; không rỗng</w:t>
            </w:r>
          </w:p>
        </w:tc>
        <w:tc>
          <w:tcPr>
            <w:tcW w:w="1566" w:type="dxa"/>
          </w:tcPr>
          <w:p w14:paraId="5DF8A93F" w14:textId="77777777" w:rsidR="00082B24" w:rsidRPr="003D54CB" w:rsidRDefault="00082B24" w:rsidP="00EB6693">
            <w:pPr>
              <w:spacing w:after="180"/>
              <w:rPr>
                <w:szCs w:val="26"/>
              </w:rPr>
            </w:pPr>
            <w:r>
              <w:rPr>
                <w:szCs w:val="26"/>
              </w:rPr>
              <w:t>PK</w:t>
            </w:r>
          </w:p>
        </w:tc>
        <w:tc>
          <w:tcPr>
            <w:tcW w:w="1566" w:type="dxa"/>
          </w:tcPr>
          <w:p w14:paraId="2781B80B" w14:textId="77777777" w:rsidR="00082B24" w:rsidRPr="003D54CB" w:rsidRDefault="00082B24" w:rsidP="00357635">
            <w:pPr>
              <w:spacing w:after="180"/>
              <w:rPr>
                <w:szCs w:val="26"/>
              </w:rPr>
            </w:pPr>
            <w:r>
              <w:rPr>
                <w:szCs w:val="26"/>
              </w:rPr>
              <w:t>UUID do ứng dụng cung cấp</w:t>
            </w:r>
          </w:p>
        </w:tc>
      </w:tr>
      <w:tr w:rsidR="00EB6693" w:rsidRPr="003D54CB" w14:paraId="60D0DBF5" w14:textId="77777777" w:rsidTr="00EB6693">
        <w:trPr>
          <w:cantSplit/>
        </w:trPr>
        <w:tc>
          <w:tcPr>
            <w:tcW w:w="1565" w:type="dxa"/>
          </w:tcPr>
          <w:p w14:paraId="27B1C1C7" w14:textId="77777777" w:rsidR="00082B24" w:rsidRPr="003D54CB" w:rsidRDefault="00082B24" w:rsidP="00EB6693">
            <w:pPr>
              <w:spacing w:after="180"/>
              <w:rPr>
                <w:szCs w:val="26"/>
              </w:rPr>
            </w:pPr>
            <w:r>
              <w:rPr>
                <w:szCs w:val="26"/>
              </w:rPr>
              <w:t>2</w:t>
            </w:r>
          </w:p>
        </w:tc>
        <w:tc>
          <w:tcPr>
            <w:tcW w:w="1565" w:type="dxa"/>
          </w:tcPr>
          <w:p w14:paraId="6963C0BD" w14:textId="77777777" w:rsidR="00082B24" w:rsidRPr="003D54CB" w:rsidRDefault="00082B24" w:rsidP="00EB6693">
            <w:pPr>
              <w:spacing w:after="180"/>
              <w:rPr>
                <w:szCs w:val="26"/>
              </w:rPr>
            </w:pPr>
            <w:r>
              <w:rPr>
                <w:szCs w:val="26"/>
              </w:rPr>
              <w:t>orderId</w:t>
            </w:r>
          </w:p>
        </w:tc>
        <w:tc>
          <w:tcPr>
            <w:tcW w:w="1565" w:type="dxa"/>
          </w:tcPr>
          <w:p w14:paraId="32E5FD82" w14:textId="77777777" w:rsidR="00082B24" w:rsidRPr="003D54CB" w:rsidRDefault="00082B24" w:rsidP="00EB6693">
            <w:pPr>
              <w:spacing w:after="180"/>
              <w:rPr>
                <w:szCs w:val="26"/>
              </w:rPr>
            </w:pPr>
            <w:r>
              <w:rPr>
                <w:szCs w:val="26"/>
              </w:rPr>
              <w:t>UUID</w:t>
            </w:r>
          </w:p>
        </w:tc>
        <w:tc>
          <w:tcPr>
            <w:tcW w:w="1566" w:type="dxa"/>
          </w:tcPr>
          <w:p w14:paraId="3C3B3ED1" w14:textId="77777777" w:rsidR="00082B24" w:rsidRPr="003D54CB" w:rsidRDefault="00082B24" w:rsidP="00EB6693">
            <w:pPr>
              <w:spacing w:after="180"/>
              <w:rPr>
                <w:szCs w:val="26"/>
              </w:rPr>
            </w:pPr>
            <w:r>
              <w:rPr>
                <w:szCs w:val="26"/>
              </w:rPr>
              <w:t>Không rỗng</w:t>
            </w:r>
          </w:p>
        </w:tc>
        <w:tc>
          <w:tcPr>
            <w:tcW w:w="1566" w:type="dxa"/>
          </w:tcPr>
          <w:p w14:paraId="47E5A28E" w14:textId="77777777" w:rsidR="00082B24" w:rsidRPr="003D54CB" w:rsidRDefault="00082B24" w:rsidP="00EB6693">
            <w:pPr>
              <w:spacing w:after="180"/>
              <w:rPr>
                <w:szCs w:val="26"/>
              </w:rPr>
            </w:pPr>
            <w:r>
              <w:rPr>
                <w:szCs w:val="26"/>
              </w:rPr>
              <w:t>FK Order NOT NULL; Order có 0..* lần Payment</w:t>
            </w:r>
          </w:p>
        </w:tc>
        <w:tc>
          <w:tcPr>
            <w:tcW w:w="1566" w:type="dxa"/>
          </w:tcPr>
          <w:p w14:paraId="4F99F821" w14:textId="77777777" w:rsidR="00082B24" w:rsidRPr="003D54CB" w:rsidRDefault="00082B24" w:rsidP="00357635">
            <w:pPr>
              <w:spacing w:after="180"/>
              <w:rPr>
                <w:szCs w:val="26"/>
              </w:rPr>
            </w:pPr>
          </w:p>
        </w:tc>
      </w:tr>
      <w:tr w:rsidR="00EB6693" w:rsidRPr="003D54CB" w14:paraId="593FAD12" w14:textId="77777777" w:rsidTr="00EB6693">
        <w:trPr>
          <w:cantSplit/>
        </w:trPr>
        <w:tc>
          <w:tcPr>
            <w:tcW w:w="1565" w:type="dxa"/>
          </w:tcPr>
          <w:p w14:paraId="47933B44" w14:textId="77777777" w:rsidR="00082B24" w:rsidRPr="003D54CB" w:rsidRDefault="00082B24" w:rsidP="00EB6693">
            <w:pPr>
              <w:spacing w:after="180"/>
              <w:rPr>
                <w:szCs w:val="26"/>
              </w:rPr>
            </w:pPr>
            <w:r>
              <w:rPr>
                <w:szCs w:val="26"/>
              </w:rPr>
              <w:lastRenderedPageBreak/>
              <w:t>3</w:t>
            </w:r>
          </w:p>
        </w:tc>
        <w:tc>
          <w:tcPr>
            <w:tcW w:w="1565" w:type="dxa"/>
          </w:tcPr>
          <w:p w14:paraId="765583CE" w14:textId="77777777" w:rsidR="00082B24" w:rsidRPr="003D54CB" w:rsidRDefault="00082B24" w:rsidP="00EB6693">
            <w:pPr>
              <w:spacing w:after="180"/>
              <w:rPr>
                <w:szCs w:val="26"/>
              </w:rPr>
            </w:pPr>
            <w:r>
              <w:rPr>
                <w:szCs w:val="26"/>
              </w:rPr>
              <w:t>amount</w:t>
            </w:r>
          </w:p>
        </w:tc>
        <w:tc>
          <w:tcPr>
            <w:tcW w:w="1565" w:type="dxa"/>
          </w:tcPr>
          <w:p w14:paraId="49AE6973" w14:textId="77777777" w:rsidR="00082B24" w:rsidRPr="003D54CB" w:rsidRDefault="00082B24" w:rsidP="00EB6693">
            <w:pPr>
              <w:spacing w:after="180"/>
              <w:rPr>
                <w:szCs w:val="26"/>
              </w:rPr>
            </w:pPr>
            <w:r>
              <w:rPr>
                <w:szCs w:val="26"/>
              </w:rPr>
              <w:t>Tiền</w:t>
            </w:r>
            <w:r>
              <w:rPr>
                <w:szCs w:val="26"/>
              </w:rPr>
              <w:br/>
              <w:t>decimal(19,0)</w:t>
            </w:r>
          </w:p>
        </w:tc>
        <w:tc>
          <w:tcPr>
            <w:tcW w:w="1566" w:type="dxa"/>
          </w:tcPr>
          <w:p w14:paraId="4310451B" w14:textId="77777777" w:rsidR="00082B24" w:rsidRPr="003D54CB" w:rsidRDefault="00082B24" w:rsidP="00EB6693">
            <w:pPr>
              <w:spacing w:after="180"/>
              <w:rPr>
                <w:szCs w:val="26"/>
              </w:rPr>
            </w:pPr>
            <w:r>
              <w:rPr>
                <w:szCs w:val="26"/>
              </w:rPr>
              <w:t>VND nguyên; theo điều kiện dấu</w:t>
            </w:r>
          </w:p>
        </w:tc>
        <w:tc>
          <w:tcPr>
            <w:tcW w:w="1566" w:type="dxa"/>
          </w:tcPr>
          <w:p w14:paraId="6237FEF7" w14:textId="77777777" w:rsidR="00082B24" w:rsidRPr="003D54CB" w:rsidRDefault="00082B24" w:rsidP="00EB6693">
            <w:pPr>
              <w:spacing w:after="180"/>
              <w:rPr>
                <w:szCs w:val="26"/>
              </w:rPr>
            </w:pPr>
            <w:r>
              <w:rPr>
                <w:szCs w:val="26"/>
              </w:rPr>
              <w:t>&gt; 0; chụp totalAmount khi Payment.start</w:t>
            </w:r>
          </w:p>
        </w:tc>
        <w:tc>
          <w:tcPr>
            <w:tcW w:w="1566" w:type="dxa"/>
          </w:tcPr>
          <w:p w14:paraId="193D21A0" w14:textId="77777777" w:rsidR="00082B24" w:rsidRPr="003D54CB" w:rsidRDefault="00082B24" w:rsidP="00357635">
            <w:pPr>
              <w:spacing w:after="180"/>
              <w:rPr>
                <w:szCs w:val="26"/>
              </w:rPr>
            </w:pPr>
          </w:p>
        </w:tc>
      </w:tr>
      <w:tr w:rsidR="00EB6693" w:rsidRPr="003D54CB" w14:paraId="0661FB85" w14:textId="77777777" w:rsidTr="00EB6693">
        <w:trPr>
          <w:cantSplit/>
        </w:trPr>
        <w:tc>
          <w:tcPr>
            <w:tcW w:w="1565" w:type="dxa"/>
          </w:tcPr>
          <w:p w14:paraId="7ADF8359" w14:textId="77777777" w:rsidR="00082B24" w:rsidRPr="003D54CB" w:rsidRDefault="00082B24" w:rsidP="00EB6693">
            <w:pPr>
              <w:spacing w:after="180"/>
              <w:rPr>
                <w:szCs w:val="26"/>
              </w:rPr>
            </w:pPr>
            <w:r>
              <w:rPr>
                <w:szCs w:val="26"/>
              </w:rPr>
              <w:t>4</w:t>
            </w:r>
          </w:p>
        </w:tc>
        <w:tc>
          <w:tcPr>
            <w:tcW w:w="1565" w:type="dxa"/>
          </w:tcPr>
          <w:p w14:paraId="6BBED82D" w14:textId="77777777" w:rsidR="00082B24" w:rsidRPr="003D54CB" w:rsidRDefault="00082B24" w:rsidP="00EB6693">
            <w:pPr>
              <w:spacing w:after="180"/>
              <w:rPr>
                <w:szCs w:val="26"/>
              </w:rPr>
            </w:pPr>
            <w:r>
              <w:rPr>
                <w:szCs w:val="26"/>
              </w:rPr>
              <w:t>status</w:t>
            </w:r>
          </w:p>
        </w:tc>
        <w:tc>
          <w:tcPr>
            <w:tcW w:w="1565" w:type="dxa"/>
          </w:tcPr>
          <w:p w14:paraId="13783774" w14:textId="77777777" w:rsidR="00082B24" w:rsidRPr="003D54CB" w:rsidRDefault="00082B24" w:rsidP="00EB6693">
            <w:pPr>
              <w:spacing w:after="180"/>
              <w:rPr>
                <w:szCs w:val="26"/>
              </w:rPr>
            </w:pPr>
            <w:r>
              <w:rPr>
                <w:szCs w:val="26"/>
              </w:rPr>
              <w:t>PaymentStatus</w:t>
            </w:r>
          </w:p>
        </w:tc>
        <w:tc>
          <w:tcPr>
            <w:tcW w:w="1566" w:type="dxa"/>
          </w:tcPr>
          <w:p w14:paraId="05F40F6C" w14:textId="77777777" w:rsidR="00082B24" w:rsidRPr="003D54CB" w:rsidRDefault="00082B24" w:rsidP="00EB6693">
            <w:pPr>
              <w:spacing w:after="180"/>
              <w:rPr>
                <w:szCs w:val="26"/>
              </w:rPr>
            </w:pPr>
            <w:r>
              <w:rPr>
                <w:szCs w:val="26"/>
              </w:rPr>
              <w:t>Theo quy tắc mô tả</w:t>
            </w:r>
          </w:p>
        </w:tc>
        <w:tc>
          <w:tcPr>
            <w:tcW w:w="1566" w:type="dxa"/>
          </w:tcPr>
          <w:p w14:paraId="7F005123" w14:textId="77777777" w:rsidR="00082B24" w:rsidRPr="003D54CB" w:rsidRDefault="00082B24" w:rsidP="00EB6693">
            <w:pPr>
              <w:spacing w:after="180"/>
              <w:rPr>
                <w:szCs w:val="26"/>
              </w:rPr>
            </w:pPr>
            <w:r>
              <w:rPr>
                <w:szCs w:val="26"/>
              </w:rPr>
              <w:t>PENDING / CAPTURED / FAILED / UNKNOWN</w:t>
            </w:r>
          </w:p>
        </w:tc>
        <w:tc>
          <w:tcPr>
            <w:tcW w:w="1566" w:type="dxa"/>
          </w:tcPr>
          <w:p w14:paraId="4A35A0AD" w14:textId="77777777" w:rsidR="00082B24" w:rsidRPr="003D54CB" w:rsidRDefault="00082B24" w:rsidP="00357635">
            <w:pPr>
              <w:spacing w:after="180"/>
              <w:rPr>
                <w:szCs w:val="26"/>
              </w:rPr>
            </w:pPr>
          </w:p>
        </w:tc>
      </w:tr>
      <w:tr w:rsidR="00EB6693" w:rsidRPr="003D54CB" w14:paraId="2B1B5A0A" w14:textId="77777777" w:rsidTr="00EB6693">
        <w:trPr>
          <w:cantSplit/>
        </w:trPr>
        <w:tc>
          <w:tcPr>
            <w:tcW w:w="1565" w:type="dxa"/>
          </w:tcPr>
          <w:p w14:paraId="77FADBA7" w14:textId="77777777" w:rsidR="00082B24" w:rsidRPr="003D54CB" w:rsidRDefault="00082B24" w:rsidP="00EB6693">
            <w:pPr>
              <w:spacing w:after="180"/>
              <w:rPr>
                <w:szCs w:val="26"/>
              </w:rPr>
            </w:pPr>
            <w:r>
              <w:rPr>
                <w:szCs w:val="26"/>
              </w:rPr>
              <w:t>5</w:t>
            </w:r>
          </w:p>
        </w:tc>
        <w:tc>
          <w:tcPr>
            <w:tcW w:w="1565" w:type="dxa"/>
          </w:tcPr>
          <w:p w14:paraId="6DC99AAA" w14:textId="77777777" w:rsidR="00082B24" w:rsidRPr="003D54CB" w:rsidRDefault="00082B24" w:rsidP="00EB6693">
            <w:pPr>
              <w:spacing w:after="180"/>
              <w:rPr>
                <w:szCs w:val="26"/>
              </w:rPr>
            </w:pPr>
            <w:r>
              <w:rPr>
                <w:szCs w:val="26"/>
              </w:rPr>
              <w:t>txnRef</w:t>
            </w:r>
          </w:p>
        </w:tc>
        <w:tc>
          <w:tcPr>
            <w:tcW w:w="1565" w:type="dxa"/>
          </w:tcPr>
          <w:p w14:paraId="6A3F557B" w14:textId="77777777" w:rsidR="00082B24" w:rsidRPr="003D54CB" w:rsidRDefault="00082B24" w:rsidP="00EB6693">
            <w:pPr>
              <w:spacing w:after="180"/>
              <w:rPr>
                <w:szCs w:val="26"/>
              </w:rPr>
            </w:pPr>
            <w:r>
              <w:rPr>
                <w:szCs w:val="26"/>
              </w:rPr>
              <w:t>String</w:t>
            </w:r>
          </w:p>
        </w:tc>
        <w:tc>
          <w:tcPr>
            <w:tcW w:w="1566" w:type="dxa"/>
          </w:tcPr>
          <w:p w14:paraId="1ABF34EA" w14:textId="77777777" w:rsidR="00082B24" w:rsidRPr="003D54CB" w:rsidRDefault="00082B24" w:rsidP="00EB6693">
            <w:pPr>
              <w:spacing w:after="180"/>
              <w:rPr>
                <w:szCs w:val="26"/>
              </w:rPr>
            </w:pPr>
            <w:r>
              <w:rPr>
                <w:szCs w:val="26"/>
              </w:rPr>
              <w:t>Không rỗng</w:t>
            </w:r>
          </w:p>
        </w:tc>
        <w:tc>
          <w:tcPr>
            <w:tcW w:w="1566" w:type="dxa"/>
          </w:tcPr>
          <w:p w14:paraId="345DB7B2" w14:textId="77777777" w:rsidR="00082B24" w:rsidRPr="003D54CB" w:rsidRDefault="00082B24" w:rsidP="00EB6693">
            <w:pPr>
              <w:spacing w:after="180"/>
              <w:rPr>
                <w:szCs w:val="26"/>
              </w:rPr>
            </w:pPr>
            <w:r>
              <w:rPr>
                <w:szCs w:val="26"/>
              </w:rPr>
              <w:t>NOT NULL và UNIQUE</w:t>
            </w:r>
          </w:p>
        </w:tc>
        <w:tc>
          <w:tcPr>
            <w:tcW w:w="1566" w:type="dxa"/>
          </w:tcPr>
          <w:p w14:paraId="0A5CF478" w14:textId="77777777" w:rsidR="00082B24" w:rsidRPr="003D54CB" w:rsidRDefault="00082B24" w:rsidP="00357635">
            <w:pPr>
              <w:spacing w:after="180"/>
              <w:rPr>
                <w:szCs w:val="26"/>
              </w:rPr>
            </w:pPr>
          </w:p>
        </w:tc>
      </w:tr>
      <w:tr w:rsidR="00EB6693" w:rsidRPr="003D54CB" w14:paraId="01825DBC" w14:textId="77777777" w:rsidTr="00EB6693">
        <w:trPr>
          <w:cantSplit/>
        </w:trPr>
        <w:tc>
          <w:tcPr>
            <w:tcW w:w="1565" w:type="dxa"/>
          </w:tcPr>
          <w:p w14:paraId="5359FF2F" w14:textId="77777777" w:rsidR="00082B24" w:rsidRPr="003D54CB" w:rsidRDefault="00082B24" w:rsidP="00EB6693">
            <w:pPr>
              <w:spacing w:after="180"/>
              <w:rPr>
                <w:szCs w:val="26"/>
              </w:rPr>
            </w:pPr>
            <w:r>
              <w:rPr>
                <w:szCs w:val="26"/>
              </w:rPr>
              <w:t>6</w:t>
            </w:r>
          </w:p>
        </w:tc>
        <w:tc>
          <w:tcPr>
            <w:tcW w:w="1565" w:type="dxa"/>
          </w:tcPr>
          <w:p w14:paraId="3E9F87D7" w14:textId="77777777" w:rsidR="00082B24" w:rsidRPr="003D54CB" w:rsidRDefault="00082B24" w:rsidP="00EB6693">
            <w:pPr>
              <w:spacing w:after="180"/>
              <w:rPr>
                <w:szCs w:val="26"/>
              </w:rPr>
            </w:pPr>
            <w:r>
              <w:rPr>
                <w:szCs w:val="26"/>
              </w:rPr>
              <w:t>transactionNo</w:t>
            </w:r>
          </w:p>
        </w:tc>
        <w:tc>
          <w:tcPr>
            <w:tcW w:w="1565" w:type="dxa"/>
          </w:tcPr>
          <w:p w14:paraId="092B0DD0" w14:textId="77777777" w:rsidR="00082B24" w:rsidRPr="003D54CB" w:rsidRDefault="00082B24" w:rsidP="00EB6693">
            <w:pPr>
              <w:spacing w:after="180"/>
              <w:rPr>
                <w:szCs w:val="26"/>
              </w:rPr>
            </w:pPr>
            <w:r>
              <w:rPr>
                <w:szCs w:val="26"/>
              </w:rPr>
              <w:t>String</w:t>
            </w:r>
          </w:p>
        </w:tc>
        <w:tc>
          <w:tcPr>
            <w:tcW w:w="1566" w:type="dxa"/>
          </w:tcPr>
          <w:p w14:paraId="53BD9BB5" w14:textId="77777777" w:rsidR="00082B24" w:rsidRPr="003D54CB" w:rsidRDefault="00082B24" w:rsidP="00EB6693">
            <w:pPr>
              <w:spacing w:after="180"/>
              <w:rPr>
                <w:szCs w:val="26"/>
              </w:rPr>
            </w:pPr>
            <w:r>
              <w:rPr>
                <w:szCs w:val="26"/>
              </w:rPr>
              <w:t>Có thể rỗng theo điều kiện</w:t>
            </w:r>
          </w:p>
        </w:tc>
        <w:tc>
          <w:tcPr>
            <w:tcW w:w="1566" w:type="dxa"/>
          </w:tcPr>
          <w:p w14:paraId="2C0B62F8" w14:textId="77777777" w:rsidR="00082B24" w:rsidRPr="003D54CB" w:rsidRDefault="00082B24" w:rsidP="00EB6693">
            <w:pPr>
              <w:spacing w:after="180"/>
              <w:rPr>
                <w:szCs w:val="26"/>
              </w:rPr>
            </w:pPr>
            <w:r>
              <w:rPr>
                <w:szCs w:val="26"/>
              </w:rPr>
              <w:t>Nullable trước xác minh khoản thu</w:t>
            </w:r>
          </w:p>
        </w:tc>
        <w:tc>
          <w:tcPr>
            <w:tcW w:w="1566" w:type="dxa"/>
          </w:tcPr>
          <w:p w14:paraId="4BE0935E" w14:textId="77777777" w:rsidR="00082B24" w:rsidRPr="003D54CB" w:rsidRDefault="00082B24" w:rsidP="00357635">
            <w:pPr>
              <w:spacing w:after="180"/>
              <w:rPr>
                <w:szCs w:val="26"/>
              </w:rPr>
            </w:pPr>
          </w:p>
        </w:tc>
      </w:tr>
      <w:tr w:rsidR="00EB6693" w:rsidRPr="003D54CB" w14:paraId="600F4B3B" w14:textId="77777777" w:rsidTr="00EB6693">
        <w:trPr>
          <w:cantSplit/>
        </w:trPr>
        <w:tc>
          <w:tcPr>
            <w:tcW w:w="1565" w:type="dxa"/>
          </w:tcPr>
          <w:p w14:paraId="0152ADF2" w14:textId="77777777" w:rsidR="00082B24" w:rsidRPr="003D54CB" w:rsidRDefault="00082B24" w:rsidP="00EB6693">
            <w:pPr>
              <w:keepNext/>
              <w:spacing w:after="180"/>
              <w:rPr>
                <w:szCs w:val="26"/>
              </w:rPr>
            </w:pPr>
            <w:r>
              <w:rPr>
                <w:szCs w:val="26"/>
              </w:rPr>
              <w:t>7</w:t>
            </w:r>
          </w:p>
        </w:tc>
        <w:tc>
          <w:tcPr>
            <w:tcW w:w="1565" w:type="dxa"/>
          </w:tcPr>
          <w:p w14:paraId="5BE7DCAE" w14:textId="77777777" w:rsidR="00082B24" w:rsidRPr="003D54CB" w:rsidRDefault="00082B24" w:rsidP="00EB6693">
            <w:pPr>
              <w:keepNext/>
              <w:spacing w:after="180"/>
              <w:rPr>
                <w:szCs w:val="26"/>
              </w:rPr>
            </w:pPr>
            <w:r>
              <w:rPr>
                <w:szCs w:val="26"/>
              </w:rPr>
              <w:t>createdAt, paidAt</w:t>
            </w:r>
          </w:p>
        </w:tc>
        <w:tc>
          <w:tcPr>
            <w:tcW w:w="1565" w:type="dxa"/>
          </w:tcPr>
          <w:p w14:paraId="6909D44A" w14:textId="77777777" w:rsidR="00082B24" w:rsidRPr="003D54CB" w:rsidRDefault="00082B24" w:rsidP="00EB6693">
            <w:pPr>
              <w:keepNext/>
              <w:spacing w:after="180"/>
              <w:rPr>
                <w:szCs w:val="26"/>
              </w:rPr>
            </w:pPr>
            <w:r>
              <w:rPr>
                <w:szCs w:val="26"/>
              </w:rPr>
              <w:t>Instant</w:t>
            </w:r>
          </w:p>
        </w:tc>
        <w:tc>
          <w:tcPr>
            <w:tcW w:w="1566" w:type="dxa"/>
          </w:tcPr>
          <w:p w14:paraId="3921FAA4" w14:textId="77777777" w:rsidR="00082B24" w:rsidRPr="003D54CB" w:rsidRDefault="00082B24" w:rsidP="00EB6693">
            <w:pPr>
              <w:keepNext/>
              <w:spacing w:after="180"/>
              <w:rPr>
                <w:szCs w:val="26"/>
              </w:rPr>
            </w:pPr>
            <w:r>
              <w:rPr>
                <w:szCs w:val="26"/>
              </w:rPr>
              <w:t>Theo quy tắc mô tả</w:t>
            </w:r>
          </w:p>
        </w:tc>
        <w:tc>
          <w:tcPr>
            <w:tcW w:w="1566" w:type="dxa"/>
          </w:tcPr>
          <w:p w14:paraId="679944A9" w14:textId="77777777" w:rsidR="00082B24" w:rsidRPr="003D54CB" w:rsidRDefault="00082B24" w:rsidP="00EB6693">
            <w:pPr>
              <w:keepNext/>
              <w:spacing w:after="180"/>
              <w:rPr>
                <w:szCs w:val="26"/>
              </w:rPr>
            </w:pPr>
            <w:r>
              <w:rPr>
                <w:szCs w:val="26"/>
              </w:rPr>
              <w:t>paidAt bắt buộc khi CAPTURED; đơn 0đ không tạo Payment</w:t>
            </w:r>
          </w:p>
        </w:tc>
        <w:tc>
          <w:tcPr>
            <w:tcW w:w="1566" w:type="dxa"/>
          </w:tcPr>
          <w:p w14:paraId="7DEBF47D" w14:textId="77777777" w:rsidR="00082B24" w:rsidRPr="003D54CB" w:rsidRDefault="00082B24" w:rsidP="00357635">
            <w:pPr>
              <w:keepNext/>
              <w:spacing w:after="180"/>
              <w:rPr>
                <w:szCs w:val="26"/>
              </w:rPr>
            </w:pPr>
          </w:p>
        </w:tc>
      </w:tr>
    </w:tbl>
    <w:p w14:paraId="45C5FEF5" w14:textId="77777777" w:rsidR="00082B24" w:rsidRPr="003D54CB" w:rsidRDefault="00082B24" w:rsidP="00357635">
      <w:pPr>
        <w:pStyle w:val="TableCaption"/>
        <w:rPr>
          <w:szCs w:val="26"/>
        </w:rPr>
      </w:pPr>
      <w:bookmarkStart w:id="85" w:name="_Toc242199303"/>
      <w:r>
        <w:t>Bảng 4.10: payments</w:t>
      </w:r>
      <w:bookmarkEnd w:id="85"/>
    </w:p>
    <w:p w14:paraId="57D2E5C1" w14:textId="77777777" w:rsidR="00082B24" w:rsidRPr="003D54CB" w:rsidRDefault="00082B24" w:rsidP="00317303">
      <w:pPr>
        <w:rPr>
          <w:b/>
          <w:szCs w:val="26"/>
        </w:rPr>
      </w:pPr>
      <w:r>
        <w:rPr>
          <w:szCs w:val="26"/>
        </w:rPr>
        <w:t xml:space="preserve">11. </w:t>
      </w:r>
      <w:r>
        <w:rPr>
          <w:b/>
          <w:szCs w:val="26"/>
        </w:rPr>
        <w:t>coupons</w:t>
      </w:r>
    </w:p>
    <w:p w14:paraId="50C4F467" w14:textId="77777777" w:rsidR="00082B24" w:rsidRPr="003D54CB" w:rsidRDefault="00082B24" w:rsidP="00EB6693">
      <w:pPr>
        <w:keepNext/>
        <w:spacing w:after="180"/>
        <w:rPr>
          <w:szCs w:val="26"/>
        </w:rPr>
      </w:pPr>
      <w:r>
        <w:rPr>
          <w:szCs w:val="26"/>
        </w:rPr>
        <w:t>Coupon(id, organizationId, code, discountType, fixedAmount, percentage, validFrom, validTo, isActive, maxUses)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08"/>
        <w:gridCol w:w="1733"/>
        <w:gridCol w:w="1690"/>
        <w:gridCol w:w="1343"/>
        <w:gridCol w:w="2325"/>
        <w:gridCol w:w="1323"/>
      </w:tblGrid>
      <w:tr w:rsidR="00EB6693" w:rsidRPr="003D54CB" w14:paraId="5838C41C" w14:textId="77777777" w:rsidTr="00EB6693">
        <w:trPr>
          <w:tblHeader/>
        </w:trPr>
        <w:tc>
          <w:tcPr>
            <w:tcW w:w="1565" w:type="dxa"/>
          </w:tcPr>
          <w:p w14:paraId="2EE104B6" w14:textId="77777777" w:rsidR="00082B24" w:rsidRPr="003D54CB" w:rsidRDefault="00082B24" w:rsidP="00EB6693">
            <w:pPr>
              <w:spacing w:after="180"/>
              <w:rPr>
                <w:szCs w:val="26"/>
              </w:rPr>
            </w:pPr>
            <w:r w:rsidRPr="003D54CB">
              <w:rPr>
                <w:b/>
                <w:szCs w:val="26"/>
              </w:rPr>
              <w:t>Stt</w:t>
            </w:r>
          </w:p>
        </w:tc>
        <w:tc>
          <w:tcPr>
            <w:tcW w:w="1565" w:type="dxa"/>
          </w:tcPr>
          <w:p w14:paraId="097E862C" w14:textId="77777777" w:rsidR="00082B24" w:rsidRPr="003D54CB" w:rsidRDefault="00082B24" w:rsidP="00EB6693">
            <w:pPr>
              <w:spacing w:after="180"/>
              <w:rPr>
                <w:szCs w:val="26"/>
              </w:rPr>
            </w:pPr>
            <w:r w:rsidRPr="003D54CB">
              <w:rPr>
                <w:b/>
                <w:szCs w:val="26"/>
              </w:rPr>
              <w:t>Thuộc tính</w:t>
            </w:r>
          </w:p>
        </w:tc>
        <w:tc>
          <w:tcPr>
            <w:tcW w:w="1565" w:type="dxa"/>
          </w:tcPr>
          <w:p w14:paraId="55EE0778" w14:textId="77777777" w:rsidR="00082B24" w:rsidRPr="003D54CB" w:rsidRDefault="00082B24" w:rsidP="00EB6693">
            <w:pPr>
              <w:spacing w:after="180"/>
              <w:rPr>
                <w:szCs w:val="26"/>
              </w:rPr>
            </w:pPr>
            <w:r w:rsidRPr="003D54CB">
              <w:rPr>
                <w:b/>
                <w:szCs w:val="26"/>
              </w:rPr>
              <w:t>Kiểu</w:t>
            </w:r>
          </w:p>
        </w:tc>
        <w:tc>
          <w:tcPr>
            <w:tcW w:w="1566" w:type="dxa"/>
          </w:tcPr>
          <w:p w14:paraId="27A17D5B" w14:textId="77777777" w:rsidR="00082B24" w:rsidRPr="003D54CB" w:rsidRDefault="00082B24" w:rsidP="00EB6693">
            <w:pPr>
              <w:spacing w:after="180"/>
              <w:rPr>
                <w:szCs w:val="26"/>
              </w:rPr>
            </w:pPr>
            <w:r w:rsidRPr="003D54CB">
              <w:rPr>
                <w:b/>
                <w:szCs w:val="26"/>
              </w:rPr>
              <w:t>Miền giá trị</w:t>
            </w:r>
          </w:p>
        </w:tc>
        <w:tc>
          <w:tcPr>
            <w:tcW w:w="1566" w:type="dxa"/>
          </w:tcPr>
          <w:p w14:paraId="7952E213" w14:textId="77777777" w:rsidR="00082B24" w:rsidRPr="003D54CB" w:rsidRDefault="00082B24" w:rsidP="00EB6693">
            <w:pPr>
              <w:spacing w:after="180"/>
              <w:rPr>
                <w:szCs w:val="26"/>
              </w:rPr>
            </w:pPr>
            <w:r w:rsidRPr="003D54CB">
              <w:rPr>
                <w:b/>
                <w:szCs w:val="26"/>
              </w:rPr>
              <w:t>Ý nghĩa</w:t>
            </w:r>
          </w:p>
        </w:tc>
        <w:tc>
          <w:tcPr>
            <w:tcW w:w="1566" w:type="dxa"/>
          </w:tcPr>
          <w:p w14:paraId="7BB7E0D2" w14:textId="77777777" w:rsidR="00082B24" w:rsidRPr="003D54CB" w:rsidRDefault="00082B24" w:rsidP="00EB6693">
            <w:pPr>
              <w:spacing w:after="180"/>
              <w:rPr>
                <w:szCs w:val="26"/>
              </w:rPr>
            </w:pPr>
            <w:r w:rsidRPr="003D54CB">
              <w:rPr>
                <w:b/>
                <w:szCs w:val="26"/>
              </w:rPr>
              <w:t>Ghi chú</w:t>
            </w:r>
          </w:p>
        </w:tc>
      </w:tr>
      <w:tr w:rsidR="00EB6693" w:rsidRPr="003D54CB" w14:paraId="48D5D6D0" w14:textId="77777777" w:rsidTr="00EB6693">
        <w:trPr>
          <w:cantSplit/>
        </w:trPr>
        <w:tc>
          <w:tcPr>
            <w:tcW w:w="1565" w:type="dxa"/>
          </w:tcPr>
          <w:p w14:paraId="14C84EB3" w14:textId="77777777" w:rsidR="00082B24" w:rsidRPr="003D54CB" w:rsidRDefault="00082B24" w:rsidP="00EB6693">
            <w:pPr>
              <w:spacing w:after="180"/>
              <w:rPr>
                <w:szCs w:val="26"/>
              </w:rPr>
            </w:pPr>
            <w:r>
              <w:rPr>
                <w:szCs w:val="26"/>
              </w:rPr>
              <w:t>1</w:t>
            </w:r>
          </w:p>
        </w:tc>
        <w:tc>
          <w:tcPr>
            <w:tcW w:w="1565" w:type="dxa"/>
          </w:tcPr>
          <w:p w14:paraId="637FEB69" w14:textId="77777777" w:rsidR="00082B24" w:rsidRPr="003D54CB" w:rsidRDefault="00082B24" w:rsidP="00EB6693">
            <w:pPr>
              <w:spacing w:after="180"/>
              <w:rPr>
                <w:szCs w:val="26"/>
              </w:rPr>
            </w:pPr>
            <w:r>
              <w:rPr>
                <w:szCs w:val="26"/>
              </w:rPr>
              <w:t>id</w:t>
            </w:r>
          </w:p>
        </w:tc>
        <w:tc>
          <w:tcPr>
            <w:tcW w:w="1565" w:type="dxa"/>
          </w:tcPr>
          <w:p w14:paraId="3D7718CD" w14:textId="77777777" w:rsidR="00082B24" w:rsidRPr="003D54CB" w:rsidRDefault="00082B24" w:rsidP="00EB6693">
            <w:pPr>
              <w:spacing w:after="180"/>
              <w:rPr>
                <w:szCs w:val="26"/>
              </w:rPr>
            </w:pPr>
            <w:r>
              <w:rPr>
                <w:szCs w:val="26"/>
              </w:rPr>
              <w:t>UUID</w:t>
            </w:r>
          </w:p>
        </w:tc>
        <w:tc>
          <w:tcPr>
            <w:tcW w:w="1566" w:type="dxa"/>
          </w:tcPr>
          <w:p w14:paraId="1CFF3B67" w14:textId="77777777" w:rsidR="00082B24" w:rsidRPr="003D54CB" w:rsidRDefault="00082B24" w:rsidP="00EB6693">
            <w:pPr>
              <w:spacing w:after="180"/>
              <w:rPr>
                <w:szCs w:val="26"/>
              </w:rPr>
            </w:pPr>
            <w:r>
              <w:rPr>
                <w:szCs w:val="26"/>
              </w:rPr>
              <w:t>Khóa chính; duy nhất; không rỗng</w:t>
            </w:r>
          </w:p>
        </w:tc>
        <w:tc>
          <w:tcPr>
            <w:tcW w:w="1566" w:type="dxa"/>
          </w:tcPr>
          <w:p w14:paraId="0696AA79" w14:textId="77777777" w:rsidR="00082B24" w:rsidRPr="003D54CB" w:rsidRDefault="00082B24" w:rsidP="00EB6693">
            <w:pPr>
              <w:spacing w:after="180"/>
              <w:rPr>
                <w:szCs w:val="26"/>
              </w:rPr>
            </w:pPr>
            <w:r>
              <w:rPr>
                <w:szCs w:val="26"/>
              </w:rPr>
              <w:t>PK</w:t>
            </w:r>
          </w:p>
        </w:tc>
        <w:tc>
          <w:tcPr>
            <w:tcW w:w="1566" w:type="dxa"/>
          </w:tcPr>
          <w:p w14:paraId="5D16A571" w14:textId="77777777" w:rsidR="00082B24" w:rsidRPr="003D54CB" w:rsidRDefault="00082B24" w:rsidP="00357635">
            <w:pPr>
              <w:spacing w:after="180"/>
              <w:rPr>
                <w:szCs w:val="26"/>
              </w:rPr>
            </w:pPr>
            <w:r>
              <w:rPr>
                <w:szCs w:val="26"/>
              </w:rPr>
              <w:t>UUID do ứng dụng cung cấp</w:t>
            </w:r>
          </w:p>
        </w:tc>
      </w:tr>
      <w:tr w:rsidR="00EB6693" w:rsidRPr="003D54CB" w14:paraId="6B78856D" w14:textId="77777777" w:rsidTr="00EB6693">
        <w:trPr>
          <w:cantSplit/>
        </w:trPr>
        <w:tc>
          <w:tcPr>
            <w:tcW w:w="1565" w:type="dxa"/>
          </w:tcPr>
          <w:p w14:paraId="4E9EBF94" w14:textId="77777777" w:rsidR="00082B24" w:rsidRPr="003D54CB" w:rsidRDefault="00082B24" w:rsidP="00EB6693">
            <w:pPr>
              <w:spacing w:after="180"/>
              <w:rPr>
                <w:szCs w:val="26"/>
              </w:rPr>
            </w:pPr>
            <w:r>
              <w:rPr>
                <w:szCs w:val="26"/>
              </w:rPr>
              <w:t>2</w:t>
            </w:r>
          </w:p>
        </w:tc>
        <w:tc>
          <w:tcPr>
            <w:tcW w:w="1565" w:type="dxa"/>
          </w:tcPr>
          <w:p w14:paraId="3B287EB0" w14:textId="77777777" w:rsidR="00082B24" w:rsidRPr="003D54CB" w:rsidRDefault="00082B24" w:rsidP="00EB6693">
            <w:pPr>
              <w:spacing w:after="180"/>
              <w:rPr>
                <w:szCs w:val="26"/>
              </w:rPr>
            </w:pPr>
            <w:r>
              <w:rPr>
                <w:szCs w:val="26"/>
              </w:rPr>
              <w:t>organizationId</w:t>
            </w:r>
          </w:p>
        </w:tc>
        <w:tc>
          <w:tcPr>
            <w:tcW w:w="1565" w:type="dxa"/>
          </w:tcPr>
          <w:p w14:paraId="1B90EB53" w14:textId="77777777" w:rsidR="00082B24" w:rsidRPr="003D54CB" w:rsidRDefault="00082B24" w:rsidP="00EB6693">
            <w:pPr>
              <w:spacing w:after="180"/>
              <w:rPr>
                <w:szCs w:val="26"/>
              </w:rPr>
            </w:pPr>
            <w:r>
              <w:rPr>
                <w:szCs w:val="26"/>
              </w:rPr>
              <w:t>UUID</w:t>
            </w:r>
          </w:p>
        </w:tc>
        <w:tc>
          <w:tcPr>
            <w:tcW w:w="1566" w:type="dxa"/>
          </w:tcPr>
          <w:p w14:paraId="21A08A46" w14:textId="77777777" w:rsidR="00082B24" w:rsidRPr="003D54CB" w:rsidRDefault="00082B24" w:rsidP="00EB6693">
            <w:pPr>
              <w:spacing w:after="180"/>
              <w:rPr>
                <w:szCs w:val="26"/>
              </w:rPr>
            </w:pPr>
            <w:r>
              <w:rPr>
                <w:szCs w:val="26"/>
              </w:rPr>
              <w:t>Theo quy tắc mô tả</w:t>
            </w:r>
          </w:p>
        </w:tc>
        <w:tc>
          <w:tcPr>
            <w:tcW w:w="1566" w:type="dxa"/>
          </w:tcPr>
          <w:p w14:paraId="26E55EF9" w14:textId="77777777" w:rsidR="00082B24" w:rsidRPr="003D54CB" w:rsidRDefault="00082B24" w:rsidP="00EB6693">
            <w:pPr>
              <w:spacing w:after="180"/>
              <w:rPr>
                <w:szCs w:val="26"/>
              </w:rPr>
            </w:pPr>
            <w:r>
              <w:rPr>
                <w:szCs w:val="26"/>
              </w:rPr>
              <w:t>FK Organization</w:t>
            </w:r>
          </w:p>
        </w:tc>
        <w:tc>
          <w:tcPr>
            <w:tcW w:w="1566" w:type="dxa"/>
          </w:tcPr>
          <w:p w14:paraId="48792B22" w14:textId="77777777" w:rsidR="00082B24" w:rsidRPr="003D54CB" w:rsidRDefault="00082B24" w:rsidP="00357635">
            <w:pPr>
              <w:spacing w:after="180"/>
              <w:rPr>
                <w:szCs w:val="26"/>
              </w:rPr>
            </w:pPr>
          </w:p>
        </w:tc>
      </w:tr>
      <w:tr w:rsidR="00EB6693" w:rsidRPr="003D54CB" w14:paraId="10EB6B68" w14:textId="77777777" w:rsidTr="00EB6693">
        <w:trPr>
          <w:cantSplit/>
        </w:trPr>
        <w:tc>
          <w:tcPr>
            <w:tcW w:w="1565" w:type="dxa"/>
          </w:tcPr>
          <w:p w14:paraId="09A38AC8" w14:textId="77777777" w:rsidR="00082B24" w:rsidRPr="003D54CB" w:rsidRDefault="00082B24" w:rsidP="00EB6693">
            <w:pPr>
              <w:spacing w:after="180"/>
              <w:rPr>
                <w:szCs w:val="26"/>
              </w:rPr>
            </w:pPr>
            <w:r>
              <w:rPr>
                <w:szCs w:val="26"/>
              </w:rPr>
              <w:lastRenderedPageBreak/>
              <w:t>3</w:t>
            </w:r>
          </w:p>
        </w:tc>
        <w:tc>
          <w:tcPr>
            <w:tcW w:w="1565" w:type="dxa"/>
          </w:tcPr>
          <w:p w14:paraId="620FC896" w14:textId="77777777" w:rsidR="00082B24" w:rsidRPr="003D54CB" w:rsidRDefault="00082B24" w:rsidP="00EB6693">
            <w:pPr>
              <w:spacing w:after="180"/>
              <w:rPr>
                <w:szCs w:val="26"/>
              </w:rPr>
            </w:pPr>
            <w:r>
              <w:rPr>
                <w:szCs w:val="26"/>
              </w:rPr>
              <w:t>code</w:t>
            </w:r>
          </w:p>
        </w:tc>
        <w:tc>
          <w:tcPr>
            <w:tcW w:w="1565" w:type="dxa"/>
          </w:tcPr>
          <w:p w14:paraId="128F0999" w14:textId="77777777" w:rsidR="00082B24" w:rsidRPr="003D54CB" w:rsidRDefault="00082B24" w:rsidP="00EB6693">
            <w:pPr>
              <w:spacing w:after="180"/>
              <w:rPr>
                <w:szCs w:val="26"/>
              </w:rPr>
            </w:pPr>
            <w:r>
              <w:rPr>
                <w:szCs w:val="26"/>
              </w:rPr>
              <w:t>String</w:t>
            </w:r>
          </w:p>
        </w:tc>
        <w:tc>
          <w:tcPr>
            <w:tcW w:w="1566" w:type="dxa"/>
          </w:tcPr>
          <w:p w14:paraId="146FE3AA" w14:textId="77777777" w:rsidR="00082B24" w:rsidRPr="003D54CB" w:rsidRDefault="00082B24" w:rsidP="00EB6693">
            <w:pPr>
              <w:spacing w:after="180"/>
              <w:rPr>
                <w:szCs w:val="26"/>
              </w:rPr>
            </w:pPr>
            <w:r>
              <w:rPr>
                <w:szCs w:val="26"/>
              </w:rPr>
              <w:t>Theo quy tắc mô tả</w:t>
            </w:r>
          </w:p>
        </w:tc>
        <w:tc>
          <w:tcPr>
            <w:tcW w:w="1566" w:type="dxa"/>
          </w:tcPr>
          <w:p w14:paraId="237DA343" w14:textId="77777777" w:rsidR="00082B24" w:rsidRPr="003D54CB" w:rsidRDefault="00082B24" w:rsidP="00EB6693">
            <w:pPr>
              <w:spacing w:after="180"/>
              <w:rPr>
                <w:szCs w:val="26"/>
              </w:rPr>
            </w:pPr>
            <w:r>
              <w:rPr>
                <w:szCs w:val="26"/>
              </w:rPr>
              <w:t>Duy nhất trong phạm vi tổ chức theo quy ước chuẩn hóa</w:t>
            </w:r>
          </w:p>
        </w:tc>
        <w:tc>
          <w:tcPr>
            <w:tcW w:w="1566" w:type="dxa"/>
          </w:tcPr>
          <w:p w14:paraId="25ED0527" w14:textId="77777777" w:rsidR="00082B24" w:rsidRPr="003D54CB" w:rsidRDefault="00082B24" w:rsidP="00357635">
            <w:pPr>
              <w:spacing w:after="180"/>
              <w:rPr>
                <w:szCs w:val="26"/>
              </w:rPr>
            </w:pPr>
          </w:p>
        </w:tc>
      </w:tr>
      <w:tr w:rsidR="00EB6693" w:rsidRPr="003D54CB" w14:paraId="6165C3F1" w14:textId="77777777" w:rsidTr="00EB6693">
        <w:trPr>
          <w:cantSplit/>
        </w:trPr>
        <w:tc>
          <w:tcPr>
            <w:tcW w:w="1565" w:type="dxa"/>
          </w:tcPr>
          <w:p w14:paraId="32843E23" w14:textId="77777777" w:rsidR="00082B24" w:rsidRPr="003D54CB" w:rsidRDefault="00082B24" w:rsidP="00EB6693">
            <w:pPr>
              <w:spacing w:after="180"/>
              <w:rPr>
                <w:szCs w:val="26"/>
              </w:rPr>
            </w:pPr>
            <w:r>
              <w:rPr>
                <w:szCs w:val="26"/>
              </w:rPr>
              <w:t>4</w:t>
            </w:r>
          </w:p>
        </w:tc>
        <w:tc>
          <w:tcPr>
            <w:tcW w:w="1565" w:type="dxa"/>
          </w:tcPr>
          <w:p w14:paraId="165097E3" w14:textId="77777777" w:rsidR="00082B24" w:rsidRPr="003D54CB" w:rsidRDefault="00082B24" w:rsidP="00EB6693">
            <w:pPr>
              <w:spacing w:after="180"/>
              <w:rPr>
                <w:szCs w:val="26"/>
              </w:rPr>
            </w:pPr>
            <w:r>
              <w:rPr>
                <w:szCs w:val="26"/>
              </w:rPr>
              <w:t>discountType</w:t>
            </w:r>
          </w:p>
        </w:tc>
        <w:tc>
          <w:tcPr>
            <w:tcW w:w="1565" w:type="dxa"/>
          </w:tcPr>
          <w:p w14:paraId="2CDFAAC5" w14:textId="77777777" w:rsidR="00082B24" w:rsidRPr="003D54CB" w:rsidRDefault="00082B24" w:rsidP="00EB6693">
            <w:pPr>
              <w:spacing w:after="180"/>
              <w:rPr>
                <w:szCs w:val="26"/>
              </w:rPr>
            </w:pPr>
            <w:r>
              <w:rPr>
                <w:szCs w:val="26"/>
              </w:rPr>
              <w:t>DiscountType</w:t>
            </w:r>
          </w:p>
        </w:tc>
        <w:tc>
          <w:tcPr>
            <w:tcW w:w="1566" w:type="dxa"/>
          </w:tcPr>
          <w:p w14:paraId="1BA71019" w14:textId="77777777" w:rsidR="00082B24" w:rsidRPr="003D54CB" w:rsidRDefault="00082B24" w:rsidP="00EB6693">
            <w:pPr>
              <w:spacing w:after="180"/>
              <w:rPr>
                <w:szCs w:val="26"/>
              </w:rPr>
            </w:pPr>
            <w:r>
              <w:rPr>
                <w:szCs w:val="26"/>
              </w:rPr>
              <w:t>Theo quy tắc mô tả</w:t>
            </w:r>
          </w:p>
        </w:tc>
        <w:tc>
          <w:tcPr>
            <w:tcW w:w="1566" w:type="dxa"/>
          </w:tcPr>
          <w:p w14:paraId="73216253" w14:textId="77777777" w:rsidR="00082B24" w:rsidRPr="003D54CB" w:rsidRDefault="00082B24" w:rsidP="00EB6693">
            <w:pPr>
              <w:spacing w:after="180"/>
              <w:rPr>
                <w:szCs w:val="26"/>
              </w:rPr>
            </w:pPr>
            <w:r>
              <w:rPr>
                <w:szCs w:val="26"/>
              </w:rPr>
              <w:t>PERCENTAGE hoặc FIXED_AMOUNT</w:t>
            </w:r>
          </w:p>
        </w:tc>
        <w:tc>
          <w:tcPr>
            <w:tcW w:w="1566" w:type="dxa"/>
          </w:tcPr>
          <w:p w14:paraId="62C602C9" w14:textId="77777777" w:rsidR="00082B24" w:rsidRPr="003D54CB" w:rsidRDefault="00082B24" w:rsidP="00357635">
            <w:pPr>
              <w:spacing w:after="180"/>
              <w:rPr>
                <w:szCs w:val="26"/>
              </w:rPr>
            </w:pPr>
          </w:p>
        </w:tc>
      </w:tr>
      <w:tr w:rsidR="00EB6693" w:rsidRPr="003D54CB" w14:paraId="3D6FBFEC" w14:textId="77777777" w:rsidTr="00EB6693">
        <w:trPr>
          <w:cantSplit/>
        </w:trPr>
        <w:tc>
          <w:tcPr>
            <w:tcW w:w="1565" w:type="dxa"/>
          </w:tcPr>
          <w:p w14:paraId="181AD61C" w14:textId="77777777" w:rsidR="00082B24" w:rsidRPr="003D54CB" w:rsidRDefault="00082B24" w:rsidP="00EB6693">
            <w:pPr>
              <w:spacing w:after="180"/>
              <w:rPr>
                <w:szCs w:val="26"/>
              </w:rPr>
            </w:pPr>
            <w:r>
              <w:rPr>
                <w:szCs w:val="26"/>
              </w:rPr>
              <w:t>5</w:t>
            </w:r>
          </w:p>
        </w:tc>
        <w:tc>
          <w:tcPr>
            <w:tcW w:w="1565" w:type="dxa"/>
          </w:tcPr>
          <w:p w14:paraId="5894B6AE" w14:textId="77777777" w:rsidR="00082B24" w:rsidRPr="003D54CB" w:rsidRDefault="00082B24" w:rsidP="00EB6693">
            <w:pPr>
              <w:spacing w:after="180"/>
              <w:rPr>
                <w:szCs w:val="26"/>
              </w:rPr>
            </w:pPr>
            <w:r>
              <w:rPr>
                <w:szCs w:val="26"/>
              </w:rPr>
              <w:t>fixedAmount</w:t>
            </w:r>
          </w:p>
        </w:tc>
        <w:tc>
          <w:tcPr>
            <w:tcW w:w="1565" w:type="dxa"/>
          </w:tcPr>
          <w:p w14:paraId="5C310820" w14:textId="77777777" w:rsidR="00082B24" w:rsidRPr="003D54CB" w:rsidRDefault="00082B24" w:rsidP="00EB6693">
            <w:pPr>
              <w:spacing w:after="180"/>
              <w:rPr>
                <w:szCs w:val="26"/>
              </w:rPr>
            </w:pPr>
            <w:r>
              <w:rPr>
                <w:szCs w:val="26"/>
              </w:rPr>
              <w:t>Tiền</w:t>
            </w:r>
            <w:r>
              <w:rPr>
                <w:szCs w:val="26"/>
              </w:rPr>
              <w:br/>
              <w:t>decimal(19,0)</w:t>
            </w:r>
          </w:p>
        </w:tc>
        <w:tc>
          <w:tcPr>
            <w:tcW w:w="1566" w:type="dxa"/>
          </w:tcPr>
          <w:p w14:paraId="6011A870" w14:textId="77777777" w:rsidR="00082B24" w:rsidRPr="003D54CB" w:rsidRDefault="00082B24" w:rsidP="00EB6693">
            <w:pPr>
              <w:spacing w:after="180"/>
              <w:rPr>
                <w:szCs w:val="26"/>
              </w:rPr>
            </w:pPr>
            <w:r>
              <w:rPr>
                <w:szCs w:val="26"/>
              </w:rPr>
              <w:t>Có thể rỗng theo điều kiện</w:t>
            </w:r>
          </w:p>
        </w:tc>
        <w:tc>
          <w:tcPr>
            <w:tcW w:w="1566" w:type="dxa"/>
          </w:tcPr>
          <w:p w14:paraId="2077B159" w14:textId="77777777" w:rsidR="00082B24" w:rsidRPr="003D54CB" w:rsidRDefault="00082B24" w:rsidP="00EB6693">
            <w:pPr>
              <w:spacing w:after="180"/>
              <w:rPr>
                <w:szCs w:val="26"/>
              </w:rPr>
            </w:pPr>
            <w:r>
              <w:rPr>
                <w:szCs w:val="26"/>
              </w:rPr>
              <w:t>Dương cho FIXED_AMOUNT; NULL cho PERCENTAGE</w:t>
            </w:r>
          </w:p>
        </w:tc>
        <w:tc>
          <w:tcPr>
            <w:tcW w:w="1566" w:type="dxa"/>
          </w:tcPr>
          <w:p w14:paraId="2ADB62F3" w14:textId="77777777" w:rsidR="00082B24" w:rsidRPr="003D54CB" w:rsidRDefault="00082B24" w:rsidP="00357635">
            <w:pPr>
              <w:spacing w:after="180"/>
              <w:rPr>
                <w:szCs w:val="26"/>
              </w:rPr>
            </w:pPr>
          </w:p>
        </w:tc>
      </w:tr>
      <w:tr w:rsidR="00EB6693" w:rsidRPr="003D54CB" w14:paraId="11855DDA" w14:textId="77777777" w:rsidTr="00EB6693">
        <w:trPr>
          <w:cantSplit/>
        </w:trPr>
        <w:tc>
          <w:tcPr>
            <w:tcW w:w="1565" w:type="dxa"/>
          </w:tcPr>
          <w:p w14:paraId="03228AB1" w14:textId="77777777" w:rsidR="00082B24" w:rsidRPr="003D54CB" w:rsidRDefault="00082B24" w:rsidP="00EB6693">
            <w:pPr>
              <w:spacing w:after="180"/>
              <w:rPr>
                <w:szCs w:val="26"/>
              </w:rPr>
            </w:pPr>
            <w:r>
              <w:rPr>
                <w:szCs w:val="26"/>
              </w:rPr>
              <w:t>6</w:t>
            </w:r>
          </w:p>
        </w:tc>
        <w:tc>
          <w:tcPr>
            <w:tcW w:w="1565" w:type="dxa"/>
          </w:tcPr>
          <w:p w14:paraId="5F2F667D" w14:textId="77777777" w:rsidR="00082B24" w:rsidRPr="003D54CB" w:rsidRDefault="00082B24" w:rsidP="00EB6693">
            <w:pPr>
              <w:spacing w:after="180"/>
              <w:rPr>
                <w:szCs w:val="26"/>
              </w:rPr>
            </w:pPr>
            <w:r>
              <w:rPr>
                <w:szCs w:val="26"/>
              </w:rPr>
              <w:t>percentage</w:t>
            </w:r>
          </w:p>
        </w:tc>
        <w:tc>
          <w:tcPr>
            <w:tcW w:w="1565" w:type="dxa"/>
          </w:tcPr>
          <w:p w14:paraId="387BC079" w14:textId="77777777" w:rsidR="00082B24" w:rsidRPr="003D54CB" w:rsidRDefault="00082B24" w:rsidP="00EB6693">
            <w:pPr>
              <w:spacing w:after="180"/>
              <w:rPr>
                <w:szCs w:val="26"/>
              </w:rPr>
            </w:pPr>
            <w:r>
              <w:rPr>
                <w:szCs w:val="26"/>
              </w:rPr>
              <w:t>Decimal</w:t>
            </w:r>
          </w:p>
        </w:tc>
        <w:tc>
          <w:tcPr>
            <w:tcW w:w="1566" w:type="dxa"/>
          </w:tcPr>
          <w:p w14:paraId="7E93C47C" w14:textId="77777777" w:rsidR="00082B24" w:rsidRPr="003D54CB" w:rsidRDefault="00082B24" w:rsidP="00EB6693">
            <w:pPr>
              <w:spacing w:after="180"/>
              <w:rPr>
                <w:szCs w:val="26"/>
              </w:rPr>
            </w:pPr>
            <w:r>
              <w:rPr>
                <w:szCs w:val="26"/>
              </w:rPr>
              <w:t>Có thể rỗng theo điều kiện</w:t>
            </w:r>
          </w:p>
        </w:tc>
        <w:tc>
          <w:tcPr>
            <w:tcW w:w="1566" w:type="dxa"/>
          </w:tcPr>
          <w:p w14:paraId="05E5C3C9" w14:textId="77777777" w:rsidR="00082B24" w:rsidRPr="003D54CB" w:rsidRDefault="00082B24" w:rsidP="00EB6693">
            <w:pPr>
              <w:spacing w:after="180"/>
              <w:rPr>
                <w:szCs w:val="26"/>
              </w:rPr>
            </w:pPr>
            <w:r>
              <w:rPr>
                <w:szCs w:val="26"/>
              </w:rPr>
              <w:t>Trong (0,30] cho PERCENTAGE; NULL cho FIXED_AMOUNT</w:t>
            </w:r>
          </w:p>
        </w:tc>
        <w:tc>
          <w:tcPr>
            <w:tcW w:w="1566" w:type="dxa"/>
          </w:tcPr>
          <w:p w14:paraId="5A949783" w14:textId="77777777" w:rsidR="00082B24" w:rsidRPr="003D54CB" w:rsidRDefault="00082B24" w:rsidP="00357635">
            <w:pPr>
              <w:spacing w:after="180"/>
              <w:rPr>
                <w:szCs w:val="26"/>
              </w:rPr>
            </w:pPr>
          </w:p>
        </w:tc>
      </w:tr>
      <w:tr w:rsidR="00EB6693" w:rsidRPr="003D54CB" w14:paraId="4B9EF5B0" w14:textId="77777777" w:rsidTr="00EB6693">
        <w:trPr>
          <w:cantSplit/>
        </w:trPr>
        <w:tc>
          <w:tcPr>
            <w:tcW w:w="1565" w:type="dxa"/>
          </w:tcPr>
          <w:p w14:paraId="446E1ED4" w14:textId="77777777" w:rsidR="00082B24" w:rsidRPr="003D54CB" w:rsidRDefault="00082B24" w:rsidP="00EB6693">
            <w:pPr>
              <w:spacing w:after="180"/>
              <w:rPr>
                <w:szCs w:val="26"/>
              </w:rPr>
            </w:pPr>
            <w:r>
              <w:rPr>
                <w:szCs w:val="26"/>
              </w:rPr>
              <w:t>7</w:t>
            </w:r>
          </w:p>
        </w:tc>
        <w:tc>
          <w:tcPr>
            <w:tcW w:w="1565" w:type="dxa"/>
          </w:tcPr>
          <w:p w14:paraId="4FA1926B" w14:textId="77777777" w:rsidR="00082B24" w:rsidRPr="003D54CB" w:rsidRDefault="00082B24" w:rsidP="00EB6693">
            <w:pPr>
              <w:spacing w:after="180"/>
              <w:rPr>
                <w:szCs w:val="26"/>
              </w:rPr>
            </w:pPr>
            <w:r>
              <w:rPr>
                <w:szCs w:val="26"/>
              </w:rPr>
              <w:t>validFrom, validTo</w:t>
            </w:r>
          </w:p>
        </w:tc>
        <w:tc>
          <w:tcPr>
            <w:tcW w:w="1565" w:type="dxa"/>
          </w:tcPr>
          <w:p w14:paraId="047ADFD4" w14:textId="77777777" w:rsidR="00082B24" w:rsidRPr="003D54CB" w:rsidRDefault="00082B24" w:rsidP="00EB6693">
            <w:pPr>
              <w:spacing w:after="180"/>
              <w:rPr>
                <w:szCs w:val="26"/>
              </w:rPr>
            </w:pPr>
            <w:r>
              <w:rPr>
                <w:szCs w:val="26"/>
              </w:rPr>
              <w:t>Instant</w:t>
            </w:r>
          </w:p>
        </w:tc>
        <w:tc>
          <w:tcPr>
            <w:tcW w:w="1566" w:type="dxa"/>
          </w:tcPr>
          <w:p w14:paraId="78E96A08" w14:textId="77777777" w:rsidR="00082B24" w:rsidRPr="003D54CB" w:rsidRDefault="00082B24" w:rsidP="00EB6693">
            <w:pPr>
              <w:spacing w:after="180"/>
              <w:rPr>
                <w:szCs w:val="26"/>
              </w:rPr>
            </w:pPr>
            <w:r>
              <w:rPr>
                <w:szCs w:val="26"/>
              </w:rPr>
              <w:t>Theo quy tắc mô tả</w:t>
            </w:r>
          </w:p>
        </w:tc>
        <w:tc>
          <w:tcPr>
            <w:tcW w:w="1566" w:type="dxa"/>
          </w:tcPr>
          <w:p w14:paraId="2D95A094" w14:textId="77777777" w:rsidR="00082B24" w:rsidRPr="003D54CB" w:rsidRDefault="00082B24" w:rsidP="00EB6693">
            <w:pPr>
              <w:spacing w:after="180"/>
              <w:rPr>
                <w:szCs w:val="26"/>
              </w:rPr>
            </w:pPr>
            <w:r>
              <w:rPr>
                <w:szCs w:val="26"/>
              </w:rPr>
              <w:t>validFrom &lt; validTo</w:t>
            </w:r>
          </w:p>
        </w:tc>
        <w:tc>
          <w:tcPr>
            <w:tcW w:w="1566" w:type="dxa"/>
          </w:tcPr>
          <w:p w14:paraId="603E285A" w14:textId="77777777" w:rsidR="00082B24" w:rsidRPr="003D54CB" w:rsidRDefault="00082B24" w:rsidP="00357635">
            <w:pPr>
              <w:spacing w:after="180"/>
              <w:rPr>
                <w:szCs w:val="26"/>
              </w:rPr>
            </w:pPr>
          </w:p>
        </w:tc>
      </w:tr>
      <w:tr w:rsidR="00EB6693" w:rsidRPr="003D54CB" w14:paraId="64106F08" w14:textId="77777777" w:rsidTr="00EB6693">
        <w:trPr>
          <w:cantSplit/>
        </w:trPr>
        <w:tc>
          <w:tcPr>
            <w:tcW w:w="1565" w:type="dxa"/>
          </w:tcPr>
          <w:p w14:paraId="2C44377B" w14:textId="77777777" w:rsidR="00082B24" w:rsidRPr="003D54CB" w:rsidRDefault="00082B24" w:rsidP="00EB6693">
            <w:pPr>
              <w:spacing w:after="180"/>
              <w:rPr>
                <w:szCs w:val="26"/>
              </w:rPr>
            </w:pPr>
            <w:r>
              <w:rPr>
                <w:szCs w:val="26"/>
              </w:rPr>
              <w:t>8</w:t>
            </w:r>
          </w:p>
        </w:tc>
        <w:tc>
          <w:tcPr>
            <w:tcW w:w="1565" w:type="dxa"/>
          </w:tcPr>
          <w:p w14:paraId="50113BA8" w14:textId="77777777" w:rsidR="00082B24" w:rsidRPr="003D54CB" w:rsidRDefault="00082B24" w:rsidP="00EB6693">
            <w:pPr>
              <w:spacing w:after="180"/>
              <w:rPr>
                <w:szCs w:val="26"/>
              </w:rPr>
            </w:pPr>
            <w:r>
              <w:rPr>
                <w:szCs w:val="26"/>
              </w:rPr>
              <w:t>isActive</w:t>
            </w:r>
          </w:p>
        </w:tc>
        <w:tc>
          <w:tcPr>
            <w:tcW w:w="1565" w:type="dxa"/>
          </w:tcPr>
          <w:p w14:paraId="402A6AEE" w14:textId="77777777" w:rsidR="00082B24" w:rsidRPr="003D54CB" w:rsidRDefault="00082B24" w:rsidP="00EB6693">
            <w:pPr>
              <w:spacing w:after="180"/>
              <w:rPr>
                <w:szCs w:val="26"/>
              </w:rPr>
            </w:pPr>
            <w:r>
              <w:rPr>
                <w:szCs w:val="26"/>
              </w:rPr>
              <w:t>Boolean</w:t>
            </w:r>
          </w:p>
        </w:tc>
        <w:tc>
          <w:tcPr>
            <w:tcW w:w="1566" w:type="dxa"/>
          </w:tcPr>
          <w:p w14:paraId="36551091" w14:textId="77777777" w:rsidR="00082B24" w:rsidRPr="003D54CB" w:rsidRDefault="00082B24" w:rsidP="00EB6693">
            <w:pPr>
              <w:spacing w:after="180"/>
              <w:rPr>
                <w:szCs w:val="26"/>
              </w:rPr>
            </w:pPr>
            <w:r>
              <w:rPr>
                <w:szCs w:val="26"/>
              </w:rPr>
              <w:t>Không rỗng</w:t>
            </w:r>
          </w:p>
        </w:tc>
        <w:tc>
          <w:tcPr>
            <w:tcW w:w="1566" w:type="dxa"/>
          </w:tcPr>
          <w:p w14:paraId="786957EC" w14:textId="77777777" w:rsidR="00082B24" w:rsidRPr="003D54CB" w:rsidRDefault="00082B24" w:rsidP="00EB6693">
            <w:pPr>
              <w:spacing w:after="180"/>
              <w:rPr>
                <w:szCs w:val="26"/>
              </w:rPr>
            </w:pPr>
            <w:r>
              <w:rPr>
                <w:szCs w:val="26"/>
              </w:rPr>
              <w:t>NOT NULL</w:t>
            </w:r>
          </w:p>
        </w:tc>
        <w:tc>
          <w:tcPr>
            <w:tcW w:w="1566" w:type="dxa"/>
          </w:tcPr>
          <w:p w14:paraId="7C5F0359" w14:textId="77777777" w:rsidR="00082B24" w:rsidRPr="003D54CB" w:rsidRDefault="00082B24" w:rsidP="00357635">
            <w:pPr>
              <w:spacing w:after="180"/>
              <w:rPr>
                <w:szCs w:val="26"/>
              </w:rPr>
            </w:pPr>
          </w:p>
        </w:tc>
      </w:tr>
      <w:tr w:rsidR="00EB6693" w:rsidRPr="003D54CB" w14:paraId="2EE4B369" w14:textId="77777777" w:rsidTr="00EB6693">
        <w:trPr>
          <w:cantSplit/>
        </w:trPr>
        <w:tc>
          <w:tcPr>
            <w:tcW w:w="1565" w:type="dxa"/>
          </w:tcPr>
          <w:p w14:paraId="65806FEE" w14:textId="77777777" w:rsidR="00082B24" w:rsidRPr="003D54CB" w:rsidRDefault="00082B24" w:rsidP="00EB6693">
            <w:pPr>
              <w:keepNext/>
              <w:spacing w:after="180"/>
              <w:rPr>
                <w:szCs w:val="26"/>
              </w:rPr>
            </w:pPr>
            <w:r>
              <w:rPr>
                <w:szCs w:val="26"/>
              </w:rPr>
              <w:t>9</w:t>
            </w:r>
          </w:p>
        </w:tc>
        <w:tc>
          <w:tcPr>
            <w:tcW w:w="1565" w:type="dxa"/>
          </w:tcPr>
          <w:p w14:paraId="0B52D821" w14:textId="77777777" w:rsidR="00082B24" w:rsidRPr="003D54CB" w:rsidRDefault="00082B24" w:rsidP="00EB6693">
            <w:pPr>
              <w:keepNext/>
              <w:spacing w:after="180"/>
              <w:rPr>
                <w:szCs w:val="26"/>
              </w:rPr>
            </w:pPr>
            <w:r>
              <w:rPr>
                <w:szCs w:val="26"/>
              </w:rPr>
              <w:t>maxUses</w:t>
            </w:r>
          </w:p>
        </w:tc>
        <w:tc>
          <w:tcPr>
            <w:tcW w:w="1565" w:type="dxa"/>
          </w:tcPr>
          <w:p w14:paraId="043A153A" w14:textId="77777777" w:rsidR="00082B24" w:rsidRPr="003D54CB" w:rsidRDefault="00082B24" w:rsidP="00EB6693">
            <w:pPr>
              <w:keepNext/>
              <w:spacing w:after="180"/>
              <w:rPr>
                <w:szCs w:val="26"/>
              </w:rPr>
            </w:pPr>
            <w:r>
              <w:rPr>
                <w:szCs w:val="26"/>
              </w:rPr>
              <w:t>Integer</w:t>
            </w:r>
          </w:p>
        </w:tc>
        <w:tc>
          <w:tcPr>
            <w:tcW w:w="1566" w:type="dxa"/>
          </w:tcPr>
          <w:p w14:paraId="434CFE21" w14:textId="77777777" w:rsidR="00082B24" w:rsidRPr="003D54CB" w:rsidRDefault="00082B24" w:rsidP="00EB6693">
            <w:pPr>
              <w:keepNext/>
              <w:spacing w:after="180"/>
              <w:rPr>
                <w:szCs w:val="26"/>
              </w:rPr>
            </w:pPr>
            <w:r>
              <w:rPr>
                <w:szCs w:val="26"/>
              </w:rPr>
              <w:t>Theo quy tắc mô tả</w:t>
            </w:r>
          </w:p>
        </w:tc>
        <w:tc>
          <w:tcPr>
            <w:tcW w:w="1566" w:type="dxa"/>
          </w:tcPr>
          <w:p w14:paraId="7BBE0A55" w14:textId="77777777" w:rsidR="00082B24" w:rsidRPr="003D54CB" w:rsidRDefault="00082B24" w:rsidP="00EB6693">
            <w:pPr>
              <w:keepNext/>
              <w:spacing w:after="180"/>
              <w:rPr>
                <w:szCs w:val="26"/>
              </w:rPr>
            </w:pPr>
            <w:r>
              <w:rPr>
                <w:szCs w:val="26"/>
              </w:rPr>
              <w:t>&gt; 0; không dưới RESERVED + CONSUMED</w:t>
            </w:r>
          </w:p>
        </w:tc>
        <w:tc>
          <w:tcPr>
            <w:tcW w:w="1566" w:type="dxa"/>
          </w:tcPr>
          <w:p w14:paraId="449F509F" w14:textId="77777777" w:rsidR="00082B24" w:rsidRPr="003D54CB" w:rsidRDefault="00082B24" w:rsidP="00357635">
            <w:pPr>
              <w:keepNext/>
              <w:spacing w:after="180"/>
              <w:rPr>
                <w:szCs w:val="26"/>
              </w:rPr>
            </w:pPr>
          </w:p>
        </w:tc>
      </w:tr>
    </w:tbl>
    <w:p w14:paraId="16C3A035" w14:textId="77777777" w:rsidR="00082B24" w:rsidRPr="003D54CB" w:rsidRDefault="00082B24" w:rsidP="00357635">
      <w:pPr>
        <w:pStyle w:val="TableCaption"/>
        <w:rPr>
          <w:szCs w:val="26"/>
        </w:rPr>
      </w:pPr>
      <w:bookmarkStart w:id="86" w:name="_Toc242199304"/>
      <w:r>
        <w:t>Bảng 4.11: coupons</w:t>
      </w:r>
      <w:bookmarkEnd w:id="86"/>
    </w:p>
    <w:p w14:paraId="69E5DBA8" w14:textId="77777777" w:rsidR="00082B24" w:rsidRPr="003D54CB" w:rsidRDefault="00082B24" w:rsidP="00317303">
      <w:pPr>
        <w:rPr>
          <w:b/>
          <w:szCs w:val="26"/>
        </w:rPr>
      </w:pPr>
      <w:r>
        <w:rPr>
          <w:szCs w:val="26"/>
        </w:rPr>
        <w:t xml:space="preserve">12. </w:t>
      </w:r>
      <w:r>
        <w:rPr>
          <w:b/>
          <w:szCs w:val="26"/>
        </w:rPr>
        <w:t>tickets</w:t>
      </w:r>
    </w:p>
    <w:p w14:paraId="3228A408" w14:textId="77777777" w:rsidR="00082B24" w:rsidRPr="003D54CB" w:rsidRDefault="00082B24" w:rsidP="00EB6693">
      <w:pPr>
        <w:keepNext/>
        <w:spacing w:after="180"/>
        <w:rPr>
          <w:szCs w:val="26"/>
        </w:rPr>
      </w:pPr>
      <w:r>
        <w:rPr>
          <w:szCs w:val="26"/>
        </w:rPr>
        <w:t>Ticket(id, orderItemId, ticketCode, status, paidAmount, issuedAt, /zone, /seat)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86"/>
        <w:gridCol w:w="1547"/>
        <w:gridCol w:w="1668"/>
        <w:gridCol w:w="1378"/>
        <w:gridCol w:w="2528"/>
        <w:gridCol w:w="1315"/>
      </w:tblGrid>
      <w:tr w:rsidR="00EB6693" w:rsidRPr="003D54CB" w14:paraId="0E96F42B" w14:textId="77777777" w:rsidTr="00EB6693">
        <w:trPr>
          <w:tblHeader/>
        </w:trPr>
        <w:tc>
          <w:tcPr>
            <w:tcW w:w="1565" w:type="dxa"/>
          </w:tcPr>
          <w:p w14:paraId="5C29A53D" w14:textId="77777777" w:rsidR="00082B24" w:rsidRPr="003D54CB" w:rsidRDefault="00082B24" w:rsidP="00EB6693">
            <w:pPr>
              <w:spacing w:after="180"/>
              <w:rPr>
                <w:szCs w:val="26"/>
              </w:rPr>
            </w:pPr>
            <w:r w:rsidRPr="003D54CB">
              <w:rPr>
                <w:b/>
                <w:szCs w:val="26"/>
              </w:rPr>
              <w:t>Stt</w:t>
            </w:r>
          </w:p>
        </w:tc>
        <w:tc>
          <w:tcPr>
            <w:tcW w:w="1565" w:type="dxa"/>
          </w:tcPr>
          <w:p w14:paraId="44B5094D" w14:textId="77777777" w:rsidR="00082B24" w:rsidRPr="003D54CB" w:rsidRDefault="00082B24" w:rsidP="00EB6693">
            <w:pPr>
              <w:spacing w:after="180"/>
              <w:rPr>
                <w:szCs w:val="26"/>
              </w:rPr>
            </w:pPr>
            <w:r w:rsidRPr="003D54CB">
              <w:rPr>
                <w:b/>
                <w:szCs w:val="26"/>
              </w:rPr>
              <w:t>Thuộc tính</w:t>
            </w:r>
          </w:p>
        </w:tc>
        <w:tc>
          <w:tcPr>
            <w:tcW w:w="1565" w:type="dxa"/>
          </w:tcPr>
          <w:p w14:paraId="70329747" w14:textId="77777777" w:rsidR="00082B24" w:rsidRPr="003D54CB" w:rsidRDefault="00082B24" w:rsidP="00EB6693">
            <w:pPr>
              <w:spacing w:after="180"/>
              <w:rPr>
                <w:szCs w:val="26"/>
              </w:rPr>
            </w:pPr>
            <w:r w:rsidRPr="003D54CB">
              <w:rPr>
                <w:b/>
                <w:szCs w:val="26"/>
              </w:rPr>
              <w:t>Kiểu</w:t>
            </w:r>
          </w:p>
        </w:tc>
        <w:tc>
          <w:tcPr>
            <w:tcW w:w="1566" w:type="dxa"/>
          </w:tcPr>
          <w:p w14:paraId="5FE2637F" w14:textId="77777777" w:rsidR="00082B24" w:rsidRPr="003D54CB" w:rsidRDefault="00082B24" w:rsidP="00EB6693">
            <w:pPr>
              <w:spacing w:after="180"/>
              <w:rPr>
                <w:szCs w:val="26"/>
              </w:rPr>
            </w:pPr>
            <w:r w:rsidRPr="003D54CB">
              <w:rPr>
                <w:b/>
                <w:szCs w:val="26"/>
              </w:rPr>
              <w:t>Miền giá trị</w:t>
            </w:r>
          </w:p>
        </w:tc>
        <w:tc>
          <w:tcPr>
            <w:tcW w:w="1566" w:type="dxa"/>
          </w:tcPr>
          <w:p w14:paraId="0B0FDDC6" w14:textId="77777777" w:rsidR="00082B24" w:rsidRPr="003D54CB" w:rsidRDefault="00082B24" w:rsidP="00EB6693">
            <w:pPr>
              <w:spacing w:after="180"/>
              <w:rPr>
                <w:szCs w:val="26"/>
              </w:rPr>
            </w:pPr>
            <w:r w:rsidRPr="003D54CB">
              <w:rPr>
                <w:b/>
                <w:szCs w:val="26"/>
              </w:rPr>
              <w:t>Ý nghĩa</w:t>
            </w:r>
          </w:p>
        </w:tc>
        <w:tc>
          <w:tcPr>
            <w:tcW w:w="1566" w:type="dxa"/>
          </w:tcPr>
          <w:p w14:paraId="7ABBB836" w14:textId="77777777" w:rsidR="00082B24" w:rsidRPr="003D54CB" w:rsidRDefault="00082B24" w:rsidP="00EB6693">
            <w:pPr>
              <w:spacing w:after="180"/>
              <w:rPr>
                <w:szCs w:val="26"/>
              </w:rPr>
            </w:pPr>
            <w:r w:rsidRPr="003D54CB">
              <w:rPr>
                <w:b/>
                <w:szCs w:val="26"/>
              </w:rPr>
              <w:t>Ghi chú</w:t>
            </w:r>
          </w:p>
        </w:tc>
      </w:tr>
      <w:tr w:rsidR="00EB6693" w:rsidRPr="003D54CB" w14:paraId="27F59554" w14:textId="77777777" w:rsidTr="00EB6693">
        <w:trPr>
          <w:cantSplit/>
        </w:trPr>
        <w:tc>
          <w:tcPr>
            <w:tcW w:w="1565" w:type="dxa"/>
          </w:tcPr>
          <w:p w14:paraId="5021D589" w14:textId="77777777" w:rsidR="00082B24" w:rsidRPr="003D54CB" w:rsidRDefault="00082B24" w:rsidP="00EB6693">
            <w:pPr>
              <w:spacing w:after="180"/>
              <w:rPr>
                <w:szCs w:val="26"/>
              </w:rPr>
            </w:pPr>
            <w:r>
              <w:rPr>
                <w:szCs w:val="26"/>
              </w:rPr>
              <w:t>1</w:t>
            </w:r>
          </w:p>
        </w:tc>
        <w:tc>
          <w:tcPr>
            <w:tcW w:w="1565" w:type="dxa"/>
          </w:tcPr>
          <w:p w14:paraId="3D09C049" w14:textId="77777777" w:rsidR="00082B24" w:rsidRPr="003D54CB" w:rsidRDefault="00082B24" w:rsidP="00EB6693">
            <w:pPr>
              <w:spacing w:after="180"/>
              <w:rPr>
                <w:szCs w:val="26"/>
              </w:rPr>
            </w:pPr>
            <w:r>
              <w:rPr>
                <w:szCs w:val="26"/>
              </w:rPr>
              <w:t>id</w:t>
            </w:r>
          </w:p>
        </w:tc>
        <w:tc>
          <w:tcPr>
            <w:tcW w:w="1565" w:type="dxa"/>
          </w:tcPr>
          <w:p w14:paraId="3A22905A" w14:textId="77777777" w:rsidR="00082B24" w:rsidRPr="003D54CB" w:rsidRDefault="00082B24" w:rsidP="00EB6693">
            <w:pPr>
              <w:spacing w:after="180"/>
              <w:rPr>
                <w:szCs w:val="26"/>
              </w:rPr>
            </w:pPr>
            <w:r>
              <w:rPr>
                <w:szCs w:val="26"/>
              </w:rPr>
              <w:t>UUID</w:t>
            </w:r>
          </w:p>
        </w:tc>
        <w:tc>
          <w:tcPr>
            <w:tcW w:w="1566" w:type="dxa"/>
          </w:tcPr>
          <w:p w14:paraId="5B08B2BF" w14:textId="77777777" w:rsidR="00082B24" w:rsidRPr="003D54CB" w:rsidRDefault="00082B24" w:rsidP="00EB6693">
            <w:pPr>
              <w:spacing w:after="180"/>
              <w:rPr>
                <w:szCs w:val="26"/>
              </w:rPr>
            </w:pPr>
            <w:r>
              <w:rPr>
                <w:szCs w:val="26"/>
              </w:rPr>
              <w:t>Khóa chính; duy nhất; không rỗng</w:t>
            </w:r>
          </w:p>
        </w:tc>
        <w:tc>
          <w:tcPr>
            <w:tcW w:w="1566" w:type="dxa"/>
          </w:tcPr>
          <w:p w14:paraId="77BE325C" w14:textId="77777777" w:rsidR="00082B24" w:rsidRPr="003D54CB" w:rsidRDefault="00082B24" w:rsidP="00EB6693">
            <w:pPr>
              <w:spacing w:after="180"/>
              <w:rPr>
                <w:szCs w:val="26"/>
              </w:rPr>
            </w:pPr>
            <w:r>
              <w:rPr>
                <w:szCs w:val="26"/>
              </w:rPr>
              <w:t>PK</w:t>
            </w:r>
          </w:p>
        </w:tc>
        <w:tc>
          <w:tcPr>
            <w:tcW w:w="1566" w:type="dxa"/>
          </w:tcPr>
          <w:p w14:paraId="569EDF9E" w14:textId="77777777" w:rsidR="00082B24" w:rsidRPr="003D54CB" w:rsidRDefault="00082B24" w:rsidP="00357635">
            <w:pPr>
              <w:spacing w:after="180"/>
              <w:rPr>
                <w:szCs w:val="26"/>
              </w:rPr>
            </w:pPr>
            <w:r>
              <w:rPr>
                <w:szCs w:val="26"/>
              </w:rPr>
              <w:t>UUID do ứng dụng cung cấp</w:t>
            </w:r>
          </w:p>
        </w:tc>
      </w:tr>
      <w:tr w:rsidR="00EB6693" w:rsidRPr="003D54CB" w14:paraId="2F530FD9" w14:textId="77777777" w:rsidTr="00EB6693">
        <w:trPr>
          <w:cantSplit/>
        </w:trPr>
        <w:tc>
          <w:tcPr>
            <w:tcW w:w="1565" w:type="dxa"/>
          </w:tcPr>
          <w:p w14:paraId="136E84B2" w14:textId="77777777" w:rsidR="00082B24" w:rsidRPr="003D54CB" w:rsidRDefault="00082B24" w:rsidP="00EB6693">
            <w:pPr>
              <w:spacing w:after="180"/>
              <w:rPr>
                <w:szCs w:val="26"/>
              </w:rPr>
            </w:pPr>
            <w:r>
              <w:rPr>
                <w:szCs w:val="26"/>
              </w:rPr>
              <w:lastRenderedPageBreak/>
              <w:t>2</w:t>
            </w:r>
          </w:p>
        </w:tc>
        <w:tc>
          <w:tcPr>
            <w:tcW w:w="1565" w:type="dxa"/>
          </w:tcPr>
          <w:p w14:paraId="11E55797" w14:textId="77777777" w:rsidR="00082B24" w:rsidRPr="003D54CB" w:rsidRDefault="00082B24" w:rsidP="00EB6693">
            <w:pPr>
              <w:spacing w:after="180"/>
              <w:rPr>
                <w:szCs w:val="26"/>
              </w:rPr>
            </w:pPr>
            <w:r>
              <w:rPr>
                <w:szCs w:val="26"/>
              </w:rPr>
              <w:t>orderItemId</w:t>
            </w:r>
          </w:p>
        </w:tc>
        <w:tc>
          <w:tcPr>
            <w:tcW w:w="1565" w:type="dxa"/>
          </w:tcPr>
          <w:p w14:paraId="265DF4CE" w14:textId="77777777" w:rsidR="00082B24" w:rsidRPr="003D54CB" w:rsidRDefault="00082B24" w:rsidP="00EB6693">
            <w:pPr>
              <w:spacing w:after="180"/>
              <w:rPr>
                <w:szCs w:val="26"/>
              </w:rPr>
            </w:pPr>
            <w:r>
              <w:rPr>
                <w:szCs w:val="26"/>
              </w:rPr>
              <w:t>UUID</w:t>
            </w:r>
          </w:p>
        </w:tc>
        <w:tc>
          <w:tcPr>
            <w:tcW w:w="1566" w:type="dxa"/>
          </w:tcPr>
          <w:p w14:paraId="7D85381B" w14:textId="77777777" w:rsidR="00082B24" w:rsidRPr="003D54CB" w:rsidRDefault="00082B24" w:rsidP="00EB6693">
            <w:pPr>
              <w:spacing w:after="180"/>
              <w:rPr>
                <w:szCs w:val="26"/>
              </w:rPr>
            </w:pPr>
            <w:r>
              <w:rPr>
                <w:szCs w:val="26"/>
              </w:rPr>
              <w:t>Theo quy tắc mô tả</w:t>
            </w:r>
          </w:p>
        </w:tc>
        <w:tc>
          <w:tcPr>
            <w:tcW w:w="1566" w:type="dxa"/>
          </w:tcPr>
          <w:p w14:paraId="7AC669A1" w14:textId="77777777" w:rsidR="00082B24" w:rsidRPr="003D54CB" w:rsidRDefault="00082B24" w:rsidP="00EB6693">
            <w:pPr>
              <w:spacing w:after="180"/>
              <w:rPr>
                <w:szCs w:val="26"/>
              </w:rPr>
            </w:pPr>
            <w:r>
              <w:rPr>
                <w:szCs w:val="26"/>
              </w:rPr>
              <w:t>FK OrderItem; mỗi quyền vào cửa một Ticket</w:t>
            </w:r>
          </w:p>
        </w:tc>
        <w:tc>
          <w:tcPr>
            <w:tcW w:w="1566" w:type="dxa"/>
          </w:tcPr>
          <w:p w14:paraId="28CF2F37" w14:textId="77777777" w:rsidR="00082B24" w:rsidRPr="003D54CB" w:rsidRDefault="00082B24" w:rsidP="00357635">
            <w:pPr>
              <w:spacing w:after="180"/>
              <w:rPr>
                <w:szCs w:val="26"/>
              </w:rPr>
            </w:pPr>
          </w:p>
        </w:tc>
      </w:tr>
      <w:tr w:rsidR="00EB6693" w:rsidRPr="003D54CB" w14:paraId="62EE5250" w14:textId="77777777" w:rsidTr="00EB6693">
        <w:trPr>
          <w:cantSplit/>
        </w:trPr>
        <w:tc>
          <w:tcPr>
            <w:tcW w:w="1565" w:type="dxa"/>
          </w:tcPr>
          <w:p w14:paraId="2093BA85" w14:textId="77777777" w:rsidR="00082B24" w:rsidRPr="003D54CB" w:rsidRDefault="00082B24" w:rsidP="00EB6693">
            <w:pPr>
              <w:spacing w:after="180"/>
              <w:rPr>
                <w:szCs w:val="26"/>
              </w:rPr>
            </w:pPr>
            <w:r>
              <w:rPr>
                <w:szCs w:val="26"/>
              </w:rPr>
              <w:t>3</w:t>
            </w:r>
          </w:p>
        </w:tc>
        <w:tc>
          <w:tcPr>
            <w:tcW w:w="1565" w:type="dxa"/>
          </w:tcPr>
          <w:p w14:paraId="5E674D1E" w14:textId="77777777" w:rsidR="00082B24" w:rsidRPr="003D54CB" w:rsidRDefault="00082B24" w:rsidP="00EB6693">
            <w:pPr>
              <w:spacing w:after="180"/>
              <w:rPr>
                <w:szCs w:val="26"/>
              </w:rPr>
            </w:pPr>
            <w:r>
              <w:rPr>
                <w:szCs w:val="26"/>
              </w:rPr>
              <w:t>ticketCode</w:t>
            </w:r>
          </w:p>
        </w:tc>
        <w:tc>
          <w:tcPr>
            <w:tcW w:w="1565" w:type="dxa"/>
          </w:tcPr>
          <w:p w14:paraId="3C0658B5" w14:textId="77777777" w:rsidR="00082B24" w:rsidRPr="003D54CB" w:rsidRDefault="00082B24" w:rsidP="00EB6693">
            <w:pPr>
              <w:spacing w:after="180"/>
              <w:rPr>
                <w:szCs w:val="26"/>
              </w:rPr>
            </w:pPr>
            <w:r>
              <w:rPr>
                <w:szCs w:val="26"/>
              </w:rPr>
              <w:t>String</w:t>
            </w:r>
          </w:p>
        </w:tc>
        <w:tc>
          <w:tcPr>
            <w:tcW w:w="1566" w:type="dxa"/>
          </w:tcPr>
          <w:p w14:paraId="5A85E54E" w14:textId="77777777" w:rsidR="00082B24" w:rsidRPr="003D54CB" w:rsidRDefault="00082B24" w:rsidP="00EB6693">
            <w:pPr>
              <w:spacing w:after="180"/>
              <w:rPr>
                <w:szCs w:val="26"/>
              </w:rPr>
            </w:pPr>
            <w:r>
              <w:rPr>
                <w:szCs w:val="26"/>
              </w:rPr>
              <w:t>Theo quy tắc mô tả</w:t>
            </w:r>
          </w:p>
        </w:tc>
        <w:tc>
          <w:tcPr>
            <w:tcW w:w="1566" w:type="dxa"/>
          </w:tcPr>
          <w:p w14:paraId="5DBABB19" w14:textId="77777777" w:rsidR="00082B24" w:rsidRPr="003D54CB" w:rsidRDefault="00082B24" w:rsidP="00EB6693">
            <w:pPr>
              <w:spacing w:after="180"/>
              <w:rPr>
                <w:szCs w:val="26"/>
              </w:rPr>
            </w:pPr>
            <w:r>
              <w:rPr>
                <w:szCs w:val="26"/>
              </w:rPr>
              <w:t>Duy nhất, ngẫu nhiên; không log mã đầy đủ</w:t>
            </w:r>
          </w:p>
        </w:tc>
        <w:tc>
          <w:tcPr>
            <w:tcW w:w="1566" w:type="dxa"/>
          </w:tcPr>
          <w:p w14:paraId="5FA89F26" w14:textId="77777777" w:rsidR="00082B24" w:rsidRPr="003D54CB" w:rsidRDefault="00082B24" w:rsidP="00357635">
            <w:pPr>
              <w:spacing w:after="180"/>
              <w:rPr>
                <w:szCs w:val="26"/>
              </w:rPr>
            </w:pPr>
          </w:p>
        </w:tc>
      </w:tr>
      <w:tr w:rsidR="00EB6693" w:rsidRPr="003D54CB" w14:paraId="2FCFA41D" w14:textId="77777777" w:rsidTr="00EB6693">
        <w:trPr>
          <w:cantSplit/>
        </w:trPr>
        <w:tc>
          <w:tcPr>
            <w:tcW w:w="1565" w:type="dxa"/>
          </w:tcPr>
          <w:p w14:paraId="6BD8BB46" w14:textId="77777777" w:rsidR="00082B24" w:rsidRPr="003D54CB" w:rsidRDefault="00082B24" w:rsidP="00EB6693">
            <w:pPr>
              <w:spacing w:after="180"/>
              <w:rPr>
                <w:szCs w:val="26"/>
              </w:rPr>
            </w:pPr>
            <w:r>
              <w:rPr>
                <w:szCs w:val="26"/>
              </w:rPr>
              <w:t>4</w:t>
            </w:r>
          </w:p>
        </w:tc>
        <w:tc>
          <w:tcPr>
            <w:tcW w:w="1565" w:type="dxa"/>
          </w:tcPr>
          <w:p w14:paraId="74956210" w14:textId="77777777" w:rsidR="00082B24" w:rsidRPr="003D54CB" w:rsidRDefault="00082B24" w:rsidP="00EB6693">
            <w:pPr>
              <w:spacing w:after="180"/>
              <w:rPr>
                <w:szCs w:val="26"/>
              </w:rPr>
            </w:pPr>
            <w:r>
              <w:rPr>
                <w:szCs w:val="26"/>
              </w:rPr>
              <w:t>status</w:t>
            </w:r>
          </w:p>
        </w:tc>
        <w:tc>
          <w:tcPr>
            <w:tcW w:w="1565" w:type="dxa"/>
          </w:tcPr>
          <w:p w14:paraId="21E006E9" w14:textId="77777777" w:rsidR="00082B24" w:rsidRPr="003D54CB" w:rsidRDefault="00082B24" w:rsidP="00EB6693">
            <w:pPr>
              <w:spacing w:after="180"/>
              <w:rPr>
                <w:szCs w:val="26"/>
              </w:rPr>
            </w:pPr>
            <w:r>
              <w:rPr>
                <w:szCs w:val="26"/>
              </w:rPr>
              <w:t>TicketStatus</w:t>
            </w:r>
          </w:p>
        </w:tc>
        <w:tc>
          <w:tcPr>
            <w:tcW w:w="1566" w:type="dxa"/>
          </w:tcPr>
          <w:p w14:paraId="2A75DF4E" w14:textId="77777777" w:rsidR="00082B24" w:rsidRPr="003D54CB" w:rsidRDefault="00082B24" w:rsidP="00EB6693">
            <w:pPr>
              <w:spacing w:after="180"/>
              <w:rPr>
                <w:szCs w:val="26"/>
              </w:rPr>
            </w:pPr>
            <w:r>
              <w:rPr>
                <w:szCs w:val="26"/>
              </w:rPr>
              <w:t>Theo quy tắc mô tả</w:t>
            </w:r>
          </w:p>
        </w:tc>
        <w:tc>
          <w:tcPr>
            <w:tcW w:w="1566" w:type="dxa"/>
          </w:tcPr>
          <w:p w14:paraId="070471D4" w14:textId="77777777" w:rsidR="00082B24" w:rsidRPr="003D54CB" w:rsidRDefault="00082B24" w:rsidP="00EB6693">
            <w:pPr>
              <w:spacing w:after="180"/>
              <w:rPr>
                <w:szCs w:val="26"/>
              </w:rPr>
            </w:pPr>
            <w:r>
              <w:rPr>
                <w:szCs w:val="26"/>
              </w:rPr>
              <w:t>ACTIVE / USED / REFUND_PENDING / REFUNDED / INVALIDATED</w:t>
            </w:r>
          </w:p>
        </w:tc>
        <w:tc>
          <w:tcPr>
            <w:tcW w:w="1566" w:type="dxa"/>
          </w:tcPr>
          <w:p w14:paraId="508F9839" w14:textId="77777777" w:rsidR="00082B24" w:rsidRPr="003D54CB" w:rsidRDefault="00082B24" w:rsidP="00357635">
            <w:pPr>
              <w:spacing w:after="180"/>
              <w:rPr>
                <w:szCs w:val="26"/>
              </w:rPr>
            </w:pPr>
          </w:p>
        </w:tc>
      </w:tr>
      <w:tr w:rsidR="00EB6693" w:rsidRPr="003D54CB" w14:paraId="26767220" w14:textId="77777777" w:rsidTr="00EB6693">
        <w:trPr>
          <w:cantSplit/>
        </w:trPr>
        <w:tc>
          <w:tcPr>
            <w:tcW w:w="1565" w:type="dxa"/>
          </w:tcPr>
          <w:p w14:paraId="4BD7CB78" w14:textId="77777777" w:rsidR="00082B24" w:rsidRPr="003D54CB" w:rsidRDefault="00082B24" w:rsidP="00EB6693">
            <w:pPr>
              <w:spacing w:after="180"/>
              <w:rPr>
                <w:szCs w:val="26"/>
              </w:rPr>
            </w:pPr>
            <w:r>
              <w:rPr>
                <w:szCs w:val="26"/>
              </w:rPr>
              <w:t>5</w:t>
            </w:r>
          </w:p>
        </w:tc>
        <w:tc>
          <w:tcPr>
            <w:tcW w:w="1565" w:type="dxa"/>
          </w:tcPr>
          <w:p w14:paraId="30A599C1" w14:textId="77777777" w:rsidR="00082B24" w:rsidRPr="003D54CB" w:rsidRDefault="00082B24" w:rsidP="00EB6693">
            <w:pPr>
              <w:spacing w:after="180"/>
              <w:rPr>
                <w:szCs w:val="26"/>
              </w:rPr>
            </w:pPr>
            <w:r>
              <w:rPr>
                <w:szCs w:val="26"/>
              </w:rPr>
              <w:t>paidAmount</w:t>
            </w:r>
          </w:p>
        </w:tc>
        <w:tc>
          <w:tcPr>
            <w:tcW w:w="1565" w:type="dxa"/>
          </w:tcPr>
          <w:p w14:paraId="5C084ED0" w14:textId="77777777" w:rsidR="00082B24" w:rsidRPr="003D54CB" w:rsidRDefault="00082B24" w:rsidP="00EB6693">
            <w:pPr>
              <w:spacing w:after="180"/>
              <w:rPr>
                <w:szCs w:val="26"/>
              </w:rPr>
            </w:pPr>
            <w:r>
              <w:rPr>
                <w:szCs w:val="26"/>
              </w:rPr>
              <w:t>Tiền</w:t>
            </w:r>
            <w:r>
              <w:rPr>
                <w:szCs w:val="26"/>
              </w:rPr>
              <w:br/>
              <w:t>decimal(19,0)</w:t>
            </w:r>
          </w:p>
        </w:tc>
        <w:tc>
          <w:tcPr>
            <w:tcW w:w="1566" w:type="dxa"/>
          </w:tcPr>
          <w:p w14:paraId="45C46943" w14:textId="77777777" w:rsidR="00082B24" w:rsidRPr="003D54CB" w:rsidRDefault="00082B24" w:rsidP="00EB6693">
            <w:pPr>
              <w:spacing w:after="180"/>
              <w:rPr>
                <w:szCs w:val="26"/>
              </w:rPr>
            </w:pPr>
            <w:r>
              <w:rPr>
                <w:szCs w:val="26"/>
              </w:rPr>
              <w:t>VND nguyên; theo điều kiện dấu</w:t>
            </w:r>
          </w:p>
        </w:tc>
        <w:tc>
          <w:tcPr>
            <w:tcW w:w="1566" w:type="dxa"/>
          </w:tcPr>
          <w:p w14:paraId="1B07182B" w14:textId="77777777" w:rsidR="00082B24" w:rsidRPr="003D54CB" w:rsidRDefault="00082B24" w:rsidP="00EB6693">
            <w:pPr>
              <w:spacing w:after="180"/>
              <w:rPr>
                <w:szCs w:val="26"/>
              </w:rPr>
            </w:pPr>
            <w:r>
              <w:rPr>
                <w:szCs w:val="26"/>
              </w:rPr>
              <w:t>&gt;= 0; tổng các vé = totalAmount</w:t>
            </w:r>
          </w:p>
        </w:tc>
        <w:tc>
          <w:tcPr>
            <w:tcW w:w="1566" w:type="dxa"/>
          </w:tcPr>
          <w:p w14:paraId="7A36E184" w14:textId="77777777" w:rsidR="00082B24" w:rsidRPr="003D54CB" w:rsidRDefault="00082B24" w:rsidP="00357635">
            <w:pPr>
              <w:spacing w:after="180"/>
              <w:rPr>
                <w:szCs w:val="26"/>
              </w:rPr>
            </w:pPr>
          </w:p>
        </w:tc>
      </w:tr>
      <w:tr w:rsidR="00EB6693" w:rsidRPr="003D54CB" w14:paraId="6ED47327" w14:textId="77777777" w:rsidTr="00EB6693">
        <w:trPr>
          <w:cantSplit/>
        </w:trPr>
        <w:tc>
          <w:tcPr>
            <w:tcW w:w="1565" w:type="dxa"/>
          </w:tcPr>
          <w:p w14:paraId="29050221" w14:textId="77777777" w:rsidR="00082B24" w:rsidRPr="003D54CB" w:rsidRDefault="00082B24" w:rsidP="00EB6693">
            <w:pPr>
              <w:spacing w:after="180"/>
              <w:rPr>
                <w:szCs w:val="26"/>
              </w:rPr>
            </w:pPr>
            <w:r>
              <w:rPr>
                <w:szCs w:val="26"/>
              </w:rPr>
              <w:t>6</w:t>
            </w:r>
          </w:p>
        </w:tc>
        <w:tc>
          <w:tcPr>
            <w:tcW w:w="1565" w:type="dxa"/>
          </w:tcPr>
          <w:p w14:paraId="402F70EC" w14:textId="77777777" w:rsidR="00082B24" w:rsidRPr="003D54CB" w:rsidRDefault="00082B24" w:rsidP="00EB6693">
            <w:pPr>
              <w:spacing w:after="180"/>
              <w:rPr>
                <w:szCs w:val="26"/>
              </w:rPr>
            </w:pPr>
            <w:r>
              <w:rPr>
                <w:szCs w:val="26"/>
              </w:rPr>
              <w:t>issuedAt</w:t>
            </w:r>
          </w:p>
        </w:tc>
        <w:tc>
          <w:tcPr>
            <w:tcW w:w="1565" w:type="dxa"/>
          </w:tcPr>
          <w:p w14:paraId="770BEBC4" w14:textId="77777777" w:rsidR="00082B24" w:rsidRPr="003D54CB" w:rsidRDefault="00082B24" w:rsidP="00EB6693">
            <w:pPr>
              <w:spacing w:after="180"/>
              <w:rPr>
                <w:szCs w:val="26"/>
              </w:rPr>
            </w:pPr>
            <w:r>
              <w:rPr>
                <w:szCs w:val="26"/>
              </w:rPr>
              <w:t>Instant</w:t>
            </w:r>
          </w:p>
        </w:tc>
        <w:tc>
          <w:tcPr>
            <w:tcW w:w="1566" w:type="dxa"/>
          </w:tcPr>
          <w:p w14:paraId="1F60BCD6" w14:textId="77777777" w:rsidR="00082B24" w:rsidRPr="003D54CB" w:rsidRDefault="00082B24" w:rsidP="00EB6693">
            <w:pPr>
              <w:spacing w:after="180"/>
              <w:rPr>
                <w:szCs w:val="26"/>
              </w:rPr>
            </w:pPr>
            <w:r>
              <w:rPr>
                <w:szCs w:val="26"/>
              </w:rPr>
              <w:t>Theo quy tắc mô tả</w:t>
            </w:r>
          </w:p>
        </w:tc>
        <w:tc>
          <w:tcPr>
            <w:tcW w:w="1566" w:type="dxa"/>
          </w:tcPr>
          <w:p w14:paraId="5D391051" w14:textId="77777777" w:rsidR="00082B24" w:rsidRPr="003D54CB" w:rsidRDefault="00082B24" w:rsidP="00EB6693">
            <w:pPr>
              <w:spacing w:after="180"/>
              <w:rPr>
                <w:szCs w:val="26"/>
              </w:rPr>
            </w:pPr>
            <w:r>
              <w:rPr>
                <w:szCs w:val="26"/>
              </w:rPr>
              <w:t>Thời điểm phát hành bất biến</w:t>
            </w:r>
          </w:p>
        </w:tc>
        <w:tc>
          <w:tcPr>
            <w:tcW w:w="1566" w:type="dxa"/>
          </w:tcPr>
          <w:p w14:paraId="7133E491" w14:textId="77777777" w:rsidR="00082B24" w:rsidRPr="003D54CB" w:rsidRDefault="00082B24" w:rsidP="00357635">
            <w:pPr>
              <w:spacing w:after="180"/>
              <w:rPr>
                <w:szCs w:val="26"/>
              </w:rPr>
            </w:pPr>
          </w:p>
        </w:tc>
      </w:tr>
      <w:tr w:rsidR="00EB6693" w:rsidRPr="003D54CB" w14:paraId="49CA6A60" w14:textId="77777777" w:rsidTr="00EB6693">
        <w:trPr>
          <w:cantSplit/>
        </w:trPr>
        <w:tc>
          <w:tcPr>
            <w:tcW w:w="1565" w:type="dxa"/>
          </w:tcPr>
          <w:p w14:paraId="67528F55" w14:textId="77777777" w:rsidR="00082B24" w:rsidRPr="003D54CB" w:rsidRDefault="00082B24" w:rsidP="00EB6693">
            <w:pPr>
              <w:keepNext/>
              <w:spacing w:after="180"/>
              <w:rPr>
                <w:szCs w:val="26"/>
              </w:rPr>
            </w:pPr>
            <w:r>
              <w:rPr>
                <w:szCs w:val="26"/>
              </w:rPr>
              <w:t>7</w:t>
            </w:r>
          </w:p>
        </w:tc>
        <w:tc>
          <w:tcPr>
            <w:tcW w:w="1565" w:type="dxa"/>
          </w:tcPr>
          <w:p w14:paraId="6551ACEF" w14:textId="77777777" w:rsidR="00082B24" w:rsidRPr="003D54CB" w:rsidRDefault="00082B24" w:rsidP="00EB6693">
            <w:pPr>
              <w:keepNext/>
              <w:spacing w:after="180"/>
              <w:rPr>
                <w:szCs w:val="26"/>
              </w:rPr>
            </w:pPr>
            <w:r>
              <w:rPr>
                <w:szCs w:val="26"/>
              </w:rPr>
              <w:t>/zone, /seat</w:t>
            </w:r>
          </w:p>
        </w:tc>
        <w:tc>
          <w:tcPr>
            <w:tcW w:w="1565" w:type="dxa"/>
          </w:tcPr>
          <w:p w14:paraId="09642CBC" w14:textId="77777777" w:rsidR="00082B24" w:rsidRPr="003D54CB" w:rsidRDefault="00082B24" w:rsidP="00EB6693">
            <w:pPr>
              <w:keepNext/>
              <w:spacing w:after="180"/>
              <w:rPr>
                <w:szCs w:val="26"/>
              </w:rPr>
            </w:pPr>
            <w:r>
              <w:rPr>
                <w:szCs w:val="26"/>
              </w:rPr>
              <w:t>Dẫn xuất</w:t>
            </w:r>
          </w:p>
        </w:tc>
        <w:tc>
          <w:tcPr>
            <w:tcW w:w="1566" w:type="dxa"/>
          </w:tcPr>
          <w:p w14:paraId="6314EEF4" w14:textId="77777777" w:rsidR="00082B24" w:rsidRPr="003D54CB" w:rsidRDefault="00082B24" w:rsidP="00EB6693">
            <w:pPr>
              <w:keepNext/>
              <w:spacing w:after="180"/>
              <w:rPr>
                <w:szCs w:val="26"/>
              </w:rPr>
            </w:pPr>
            <w:r>
              <w:rPr>
                <w:szCs w:val="26"/>
              </w:rPr>
              <w:t>Theo quy tắc mô tả</w:t>
            </w:r>
          </w:p>
        </w:tc>
        <w:tc>
          <w:tcPr>
            <w:tcW w:w="1566" w:type="dxa"/>
          </w:tcPr>
          <w:p w14:paraId="351FEB7F" w14:textId="77777777" w:rsidR="00082B24" w:rsidRPr="003D54CB" w:rsidRDefault="00082B24" w:rsidP="00EB6693">
            <w:pPr>
              <w:keepNext/>
              <w:spacing w:after="180"/>
              <w:rPr>
                <w:szCs w:val="26"/>
              </w:rPr>
            </w:pPr>
            <w:r>
              <w:rPr>
                <w:szCs w:val="26"/>
              </w:rPr>
              <w:t>Qua OrderItem; không tạo nguồn dữ liệu độc lập</w:t>
            </w:r>
          </w:p>
        </w:tc>
        <w:tc>
          <w:tcPr>
            <w:tcW w:w="1566" w:type="dxa"/>
          </w:tcPr>
          <w:p w14:paraId="249A2D59" w14:textId="77777777" w:rsidR="00082B24" w:rsidRPr="003D54CB" w:rsidRDefault="00082B24" w:rsidP="00357635">
            <w:pPr>
              <w:keepNext/>
              <w:spacing w:after="180"/>
              <w:rPr>
                <w:szCs w:val="26"/>
              </w:rPr>
            </w:pPr>
            <w:r>
              <w:rPr>
                <w:szCs w:val="26"/>
              </w:rPr>
              <w:t>Thuộc tính dẫn xuất; không là nguồn độc lập</w:t>
            </w:r>
          </w:p>
        </w:tc>
      </w:tr>
    </w:tbl>
    <w:p w14:paraId="755FC3CE" w14:textId="77777777" w:rsidR="00082B24" w:rsidRPr="003D54CB" w:rsidRDefault="00082B24" w:rsidP="00357635">
      <w:pPr>
        <w:pStyle w:val="TableCaption"/>
        <w:rPr>
          <w:szCs w:val="26"/>
        </w:rPr>
      </w:pPr>
      <w:bookmarkStart w:id="87" w:name="_Toc242199305"/>
      <w:r>
        <w:t>Bảng 4.12: tickets</w:t>
      </w:r>
      <w:bookmarkEnd w:id="87"/>
    </w:p>
    <w:p w14:paraId="75E7BB5B" w14:textId="77777777" w:rsidR="00082B24" w:rsidRPr="003D54CB" w:rsidRDefault="00082B24" w:rsidP="00317303">
      <w:pPr>
        <w:rPr>
          <w:b/>
          <w:szCs w:val="26"/>
        </w:rPr>
      </w:pPr>
      <w:r>
        <w:rPr>
          <w:szCs w:val="26"/>
        </w:rPr>
        <w:t xml:space="preserve">13. </w:t>
      </w:r>
      <w:r>
        <w:rPr>
          <w:b/>
          <w:szCs w:val="26"/>
        </w:rPr>
        <w:t>refunds</w:t>
      </w:r>
    </w:p>
    <w:p w14:paraId="560B8645" w14:textId="77777777" w:rsidR="00082B24" w:rsidRPr="003D54CB" w:rsidRDefault="00082B24" w:rsidP="00EB6693">
      <w:pPr>
        <w:keepNext/>
        <w:spacing w:after="180"/>
        <w:rPr>
          <w:szCs w:val="26"/>
        </w:rPr>
      </w:pPr>
      <w:r>
        <w:rPr>
          <w:szCs w:val="26"/>
        </w:rPr>
        <w:t>Refund(id, orderId, paymentId, amount, purpose, reasonType, reason, rejectionReason, status, currentAttemptId, providerReference, processedAt, createdAt)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18"/>
        <w:gridCol w:w="2053"/>
        <w:gridCol w:w="1739"/>
        <w:gridCol w:w="1012"/>
        <w:gridCol w:w="3467"/>
        <w:gridCol w:w="833"/>
      </w:tblGrid>
      <w:tr w:rsidR="00EB6693" w:rsidRPr="003D54CB" w14:paraId="6C1AD68F" w14:textId="77777777" w:rsidTr="00EB6693">
        <w:trPr>
          <w:tblHeader/>
        </w:trPr>
        <w:tc>
          <w:tcPr>
            <w:tcW w:w="1565" w:type="dxa"/>
          </w:tcPr>
          <w:p w14:paraId="132AFAC8" w14:textId="77777777" w:rsidR="00082B24" w:rsidRPr="003D54CB" w:rsidRDefault="00082B24" w:rsidP="00EB6693">
            <w:pPr>
              <w:spacing w:after="180"/>
              <w:rPr>
                <w:szCs w:val="26"/>
              </w:rPr>
            </w:pPr>
            <w:r w:rsidRPr="003D54CB">
              <w:rPr>
                <w:b/>
                <w:szCs w:val="26"/>
              </w:rPr>
              <w:t>Stt</w:t>
            </w:r>
          </w:p>
        </w:tc>
        <w:tc>
          <w:tcPr>
            <w:tcW w:w="1565" w:type="dxa"/>
          </w:tcPr>
          <w:p w14:paraId="72E38BD7" w14:textId="77777777" w:rsidR="00082B24" w:rsidRPr="003D54CB" w:rsidRDefault="00082B24" w:rsidP="00EB6693">
            <w:pPr>
              <w:spacing w:after="180"/>
              <w:rPr>
                <w:szCs w:val="26"/>
              </w:rPr>
            </w:pPr>
            <w:r w:rsidRPr="003D54CB">
              <w:rPr>
                <w:b/>
                <w:szCs w:val="26"/>
              </w:rPr>
              <w:t>Thuộc tính</w:t>
            </w:r>
          </w:p>
        </w:tc>
        <w:tc>
          <w:tcPr>
            <w:tcW w:w="1565" w:type="dxa"/>
          </w:tcPr>
          <w:p w14:paraId="1E78B85C" w14:textId="77777777" w:rsidR="00082B24" w:rsidRPr="003D54CB" w:rsidRDefault="00082B24" w:rsidP="00EB6693">
            <w:pPr>
              <w:spacing w:after="180"/>
              <w:rPr>
                <w:szCs w:val="26"/>
              </w:rPr>
            </w:pPr>
            <w:r w:rsidRPr="003D54CB">
              <w:rPr>
                <w:b/>
                <w:szCs w:val="26"/>
              </w:rPr>
              <w:t>Kiểu</w:t>
            </w:r>
          </w:p>
        </w:tc>
        <w:tc>
          <w:tcPr>
            <w:tcW w:w="1566" w:type="dxa"/>
          </w:tcPr>
          <w:p w14:paraId="184561A3" w14:textId="77777777" w:rsidR="00082B24" w:rsidRPr="003D54CB" w:rsidRDefault="00082B24" w:rsidP="00EB6693">
            <w:pPr>
              <w:spacing w:after="180"/>
              <w:rPr>
                <w:szCs w:val="26"/>
              </w:rPr>
            </w:pPr>
            <w:r w:rsidRPr="003D54CB">
              <w:rPr>
                <w:b/>
                <w:szCs w:val="26"/>
              </w:rPr>
              <w:t>Miền giá trị</w:t>
            </w:r>
          </w:p>
        </w:tc>
        <w:tc>
          <w:tcPr>
            <w:tcW w:w="1566" w:type="dxa"/>
          </w:tcPr>
          <w:p w14:paraId="38BF773E" w14:textId="77777777" w:rsidR="00082B24" w:rsidRPr="003D54CB" w:rsidRDefault="00082B24" w:rsidP="00EB6693">
            <w:pPr>
              <w:spacing w:after="180"/>
              <w:rPr>
                <w:szCs w:val="26"/>
              </w:rPr>
            </w:pPr>
            <w:r w:rsidRPr="003D54CB">
              <w:rPr>
                <w:b/>
                <w:szCs w:val="26"/>
              </w:rPr>
              <w:t>Ý nghĩa</w:t>
            </w:r>
          </w:p>
        </w:tc>
        <w:tc>
          <w:tcPr>
            <w:tcW w:w="1566" w:type="dxa"/>
          </w:tcPr>
          <w:p w14:paraId="244E54E0" w14:textId="77777777" w:rsidR="00082B24" w:rsidRPr="003D54CB" w:rsidRDefault="00082B24" w:rsidP="00EB6693">
            <w:pPr>
              <w:spacing w:after="180"/>
              <w:rPr>
                <w:szCs w:val="26"/>
              </w:rPr>
            </w:pPr>
            <w:r w:rsidRPr="003D54CB">
              <w:rPr>
                <w:b/>
                <w:szCs w:val="26"/>
              </w:rPr>
              <w:t>Ghi chú</w:t>
            </w:r>
          </w:p>
        </w:tc>
      </w:tr>
      <w:tr w:rsidR="00EB6693" w:rsidRPr="003D54CB" w14:paraId="31FF3704" w14:textId="77777777" w:rsidTr="00EB6693">
        <w:trPr>
          <w:cantSplit/>
        </w:trPr>
        <w:tc>
          <w:tcPr>
            <w:tcW w:w="1565" w:type="dxa"/>
          </w:tcPr>
          <w:p w14:paraId="5CA62D33" w14:textId="77777777" w:rsidR="00082B24" w:rsidRPr="003D54CB" w:rsidRDefault="00082B24" w:rsidP="00EB6693">
            <w:pPr>
              <w:spacing w:after="180"/>
              <w:rPr>
                <w:szCs w:val="26"/>
              </w:rPr>
            </w:pPr>
            <w:r>
              <w:rPr>
                <w:szCs w:val="26"/>
              </w:rPr>
              <w:lastRenderedPageBreak/>
              <w:t>1</w:t>
            </w:r>
          </w:p>
        </w:tc>
        <w:tc>
          <w:tcPr>
            <w:tcW w:w="1565" w:type="dxa"/>
          </w:tcPr>
          <w:p w14:paraId="6E20E41A" w14:textId="77777777" w:rsidR="00082B24" w:rsidRPr="003D54CB" w:rsidRDefault="00082B24" w:rsidP="00EB6693">
            <w:pPr>
              <w:spacing w:after="180"/>
              <w:rPr>
                <w:szCs w:val="26"/>
              </w:rPr>
            </w:pPr>
            <w:r>
              <w:rPr>
                <w:szCs w:val="26"/>
              </w:rPr>
              <w:t>id</w:t>
            </w:r>
          </w:p>
        </w:tc>
        <w:tc>
          <w:tcPr>
            <w:tcW w:w="1565" w:type="dxa"/>
          </w:tcPr>
          <w:p w14:paraId="7EDBACD5" w14:textId="77777777" w:rsidR="00082B24" w:rsidRPr="003D54CB" w:rsidRDefault="00082B24" w:rsidP="00EB6693">
            <w:pPr>
              <w:spacing w:after="180"/>
              <w:rPr>
                <w:szCs w:val="26"/>
              </w:rPr>
            </w:pPr>
            <w:r>
              <w:rPr>
                <w:szCs w:val="26"/>
              </w:rPr>
              <w:t>UUID</w:t>
            </w:r>
          </w:p>
        </w:tc>
        <w:tc>
          <w:tcPr>
            <w:tcW w:w="1566" w:type="dxa"/>
          </w:tcPr>
          <w:p w14:paraId="4C825D17" w14:textId="77777777" w:rsidR="00082B24" w:rsidRPr="003D54CB" w:rsidRDefault="00082B24" w:rsidP="00EB6693">
            <w:pPr>
              <w:spacing w:after="180"/>
              <w:rPr>
                <w:szCs w:val="26"/>
              </w:rPr>
            </w:pPr>
            <w:r>
              <w:rPr>
                <w:szCs w:val="26"/>
              </w:rPr>
              <w:t>Khóa chính; duy nhất; không rỗng</w:t>
            </w:r>
          </w:p>
        </w:tc>
        <w:tc>
          <w:tcPr>
            <w:tcW w:w="1566" w:type="dxa"/>
          </w:tcPr>
          <w:p w14:paraId="403A22FB" w14:textId="77777777" w:rsidR="00082B24" w:rsidRPr="003D54CB" w:rsidRDefault="00082B24" w:rsidP="00EB6693">
            <w:pPr>
              <w:spacing w:after="180"/>
              <w:rPr>
                <w:szCs w:val="26"/>
              </w:rPr>
            </w:pPr>
            <w:r>
              <w:rPr>
                <w:szCs w:val="26"/>
              </w:rPr>
              <w:t>PK</w:t>
            </w:r>
          </w:p>
        </w:tc>
        <w:tc>
          <w:tcPr>
            <w:tcW w:w="1566" w:type="dxa"/>
          </w:tcPr>
          <w:p w14:paraId="115CD90B" w14:textId="77777777" w:rsidR="00082B24" w:rsidRPr="003D54CB" w:rsidRDefault="00082B24" w:rsidP="00357635">
            <w:pPr>
              <w:spacing w:after="180"/>
              <w:rPr>
                <w:szCs w:val="26"/>
              </w:rPr>
            </w:pPr>
            <w:r>
              <w:rPr>
                <w:szCs w:val="26"/>
              </w:rPr>
              <w:t>UUID do ứng dụng cung cấp</w:t>
            </w:r>
          </w:p>
        </w:tc>
      </w:tr>
      <w:tr w:rsidR="00EB6693" w:rsidRPr="003D54CB" w14:paraId="3DB15591" w14:textId="77777777" w:rsidTr="00EB6693">
        <w:trPr>
          <w:cantSplit/>
        </w:trPr>
        <w:tc>
          <w:tcPr>
            <w:tcW w:w="1565" w:type="dxa"/>
          </w:tcPr>
          <w:p w14:paraId="26EE5AE3" w14:textId="77777777" w:rsidR="00082B24" w:rsidRPr="003D54CB" w:rsidRDefault="00082B24" w:rsidP="00EB6693">
            <w:pPr>
              <w:spacing w:after="180"/>
              <w:rPr>
                <w:szCs w:val="26"/>
              </w:rPr>
            </w:pPr>
            <w:r>
              <w:rPr>
                <w:szCs w:val="26"/>
              </w:rPr>
              <w:t>2</w:t>
            </w:r>
          </w:p>
        </w:tc>
        <w:tc>
          <w:tcPr>
            <w:tcW w:w="1565" w:type="dxa"/>
          </w:tcPr>
          <w:p w14:paraId="2121866A" w14:textId="77777777" w:rsidR="00082B24" w:rsidRPr="003D54CB" w:rsidRDefault="00082B24" w:rsidP="00EB6693">
            <w:pPr>
              <w:spacing w:after="180"/>
              <w:rPr>
                <w:szCs w:val="26"/>
              </w:rPr>
            </w:pPr>
            <w:r>
              <w:rPr>
                <w:szCs w:val="26"/>
              </w:rPr>
              <w:t>orderId</w:t>
            </w:r>
          </w:p>
        </w:tc>
        <w:tc>
          <w:tcPr>
            <w:tcW w:w="1565" w:type="dxa"/>
          </w:tcPr>
          <w:p w14:paraId="1E2E6315" w14:textId="77777777" w:rsidR="00082B24" w:rsidRPr="003D54CB" w:rsidRDefault="00082B24" w:rsidP="00EB6693">
            <w:pPr>
              <w:spacing w:after="180"/>
              <w:rPr>
                <w:szCs w:val="26"/>
              </w:rPr>
            </w:pPr>
            <w:r>
              <w:rPr>
                <w:szCs w:val="26"/>
              </w:rPr>
              <w:t>UUID</w:t>
            </w:r>
          </w:p>
        </w:tc>
        <w:tc>
          <w:tcPr>
            <w:tcW w:w="1566" w:type="dxa"/>
          </w:tcPr>
          <w:p w14:paraId="749BD68C" w14:textId="77777777" w:rsidR="00082B24" w:rsidRPr="003D54CB" w:rsidRDefault="00082B24" w:rsidP="00EB6693">
            <w:pPr>
              <w:spacing w:after="180"/>
              <w:rPr>
                <w:szCs w:val="26"/>
              </w:rPr>
            </w:pPr>
            <w:r>
              <w:rPr>
                <w:szCs w:val="26"/>
              </w:rPr>
              <w:t>Theo quy tắc mô tả</w:t>
            </w:r>
          </w:p>
        </w:tc>
        <w:tc>
          <w:tcPr>
            <w:tcW w:w="1566" w:type="dxa"/>
          </w:tcPr>
          <w:p w14:paraId="1982A25C" w14:textId="77777777" w:rsidR="00082B24" w:rsidRPr="003D54CB" w:rsidRDefault="00082B24" w:rsidP="00EB6693">
            <w:pPr>
              <w:spacing w:after="180"/>
              <w:rPr>
                <w:szCs w:val="26"/>
              </w:rPr>
            </w:pPr>
            <w:r>
              <w:rPr>
                <w:szCs w:val="26"/>
              </w:rPr>
              <w:t>FK Order; nghĩa vụ thuộc một Order</w:t>
            </w:r>
          </w:p>
        </w:tc>
        <w:tc>
          <w:tcPr>
            <w:tcW w:w="1566" w:type="dxa"/>
          </w:tcPr>
          <w:p w14:paraId="439B73AC" w14:textId="77777777" w:rsidR="00082B24" w:rsidRPr="003D54CB" w:rsidRDefault="00082B24" w:rsidP="00357635">
            <w:pPr>
              <w:spacing w:after="180"/>
              <w:rPr>
                <w:szCs w:val="26"/>
              </w:rPr>
            </w:pPr>
          </w:p>
        </w:tc>
      </w:tr>
      <w:tr w:rsidR="00EB6693" w:rsidRPr="003D54CB" w14:paraId="1F5D2D71" w14:textId="77777777" w:rsidTr="00EB6693">
        <w:trPr>
          <w:cantSplit/>
        </w:trPr>
        <w:tc>
          <w:tcPr>
            <w:tcW w:w="1565" w:type="dxa"/>
          </w:tcPr>
          <w:p w14:paraId="572C6B79" w14:textId="77777777" w:rsidR="00082B24" w:rsidRPr="003D54CB" w:rsidRDefault="00082B24" w:rsidP="00EB6693">
            <w:pPr>
              <w:spacing w:after="180"/>
              <w:rPr>
                <w:szCs w:val="26"/>
              </w:rPr>
            </w:pPr>
            <w:r>
              <w:rPr>
                <w:szCs w:val="26"/>
              </w:rPr>
              <w:t>3</w:t>
            </w:r>
          </w:p>
        </w:tc>
        <w:tc>
          <w:tcPr>
            <w:tcW w:w="1565" w:type="dxa"/>
          </w:tcPr>
          <w:p w14:paraId="5E23EBF4" w14:textId="77777777" w:rsidR="00082B24" w:rsidRPr="003D54CB" w:rsidRDefault="00082B24" w:rsidP="00EB6693">
            <w:pPr>
              <w:spacing w:after="180"/>
              <w:rPr>
                <w:szCs w:val="26"/>
              </w:rPr>
            </w:pPr>
            <w:r>
              <w:rPr>
                <w:szCs w:val="26"/>
              </w:rPr>
              <w:t>paymentId</w:t>
            </w:r>
          </w:p>
        </w:tc>
        <w:tc>
          <w:tcPr>
            <w:tcW w:w="1565" w:type="dxa"/>
          </w:tcPr>
          <w:p w14:paraId="231FD82B" w14:textId="77777777" w:rsidR="00082B24" w:rsidRPr="003D54CB" w:rsidRDefault="00082B24" w:rsidP="00EB6693">
            <w:pPr>
              <w:spacing w:after="180"/>
              <w:rPr>
                <w:szCs w:val="26"/>
              </w:rPr>
            </w:pPr>
            <w:r>
              <w:rPr>
                <w:szCs w:val="26"/>
              </w:rPr>
              <w:t>UUID</w:t>
            </w:r>
          </w:p>
        </w:tc>
        <w:tc>
          <w:tcPr>
            <w:tcW w:w="1566" w:type="dxa"/>
          </w:tcPr>
          <w:p w14:paraId="17B4AC03" w14:textId="77777777" w:rsidR="00082B24" w:rsidRPr="003D54CB" w:rsidRDefault="00082B24" w:rsidP="00EB6693">
            <w:pPr>
              <w:spacing w:after="180"/>
              <w:rPr>
                <w:szCs w:val="26"/>
              </w:rPr>
            </w:pPr>
            <w:r>
              <w:rPr>
                <w:szCs w:val="26"/>
              </w:rPr>
              <w:t>Có thể rỗng theo điều kiện</w:t>
            </w:r>
          </w:p>
        </w:tc>
        <w:tc>
          <w:tcPr>
            <w:tcW w:w="1566" w:type="dxa"/>
          </w:tcPr>
          <w:p w14:paraId="0937A006" w14:textId="77777777" w:rsidR="00082B24" w:rsidRPr="003D54CB" w:rsidRDefault="00082B24" w:rsidP="00EB6693">
            <w:pPr>
              <w:spacing w:after="180"/>
              <w:rPr>
                <w:szCs w:val="26"/>
              </w:rPr>
            </w:pPr>
            <w:r>
              <w:rPr>
                <w:szCs w:val="26"/>
              </w:rPr>
              <w:t>FK Payment; nullable chỉ khi amount = 0</w:t>
            </w:r>
          </w:p>
        </w:tc>
        <w:tc>
          <w:tcPr>
            <w:tcW w:w="1566" w:type="dxa"/>
          </w:tcPr>
          <w:p w14:paraId="3602AABF" w14:textId="77777777" w:rsidR="00082B24" w:rsidRPr="003D54CB" w:rsidRDefault="00082B24" w:rsidP="00357635">
            <w:pPr>
              <w:spacing w:after="180"/>
              <w:rPr>
                <w:szCs w:val="26"/>
              </w:rPr>
            </w:pPr>
          </w:p>
        </w:tc>
      </w:tr>
      <w:tr w:rsidR="00EB6693" w:rsidRPr="003D54CB" w14:paraId="13E1EF14" w14:textId="77777777" w:rsidTr="00EB6693">
        <w:trPr>
          <w:cantSplit/>
        </w:trPr>
        <w:tc>
          <w:tcPr>
            <w:tcW w:w="1565" w:type="dxa"/>
          </w:tcPr>
          <w:p w14:paraId="54A5098A" w14:textId="77777777" w:rsidR="00082B24" w:rsidRPr="003D54CB" w:rsidRDefault="00082B24" w:rsidP="00EB6693">
            <w:pPr>
              <w:spacing w:after="180"/>
              <w:rPr>
                <w:szCs w:val="26"/>
              </w:rPr>
            </w:pPr>
            <w:r>
              <w:rPr>
                <w:szCs w:val="26"/>
              </w:rPr>
              <w:t>4</w:t>
            </w:r>
          </w:p>
        </w:tc>
        <w:tc>
          <w:tcPr>
            <w:tcW w:w="1565" w:type="dxa"/>
          </w:tcPr>
          <w:p w14:paraId="5A6BC388" w14:textId="77777777" w:rsidR="00082B24" w:rsidRPr="003D54CB" w:rsidRDefault="00082B24" w:rsidP="00EB6693">
            <w:pPr>
              <w:spacing w:after="180"/>
              <w:rPr>
                <w:szCs w:val="26"/>
              </w:rPr>
            </w:pPr>
            <w:r>
              <w:rPr>
                <w:szCs w:val="26"/>
              </w:rPr>
              <w:t>amount</w:t>
            </w:r>
          </w:p>
        </w:tc>
        <w:tc>
          <w:tcPr>
            <w:tcW w:w="1565" w:type="dxa"/>
          </w:tcPr>
          <w:p w14:paraId="73390E6C" w14:textId="77777777" w:rsidR="00082B24" w:rsidRPr="003D54CB" w:rsidRDefault="00082B24" w:rsidP="00EB6693">
            <w:pPr>
              <w:spacing w:after="180"/>
              <w:rPr>
                <w:szCs w:val="26"/>
              </w:rPr>
            </w:pPr>
            <w:r>
              <w:rPr>
                <w:szCs w:val="26"/>
              </w:rPr>
              <w:t>Tiền</w:t>
            </w:r>
            <w:r>
              <w:rPr>
                <w:szCs w:val="26"/>
              </w:rPr>
              <w:br/>
              <w:t>decimal(19,0)</w:t>
            </w:r>
          </w:p>
        </w:tc>
        <w:tc>
          <w:tcPr>
            <w:tcW w:w="1566" w:type="dxa"/>
          </w:tcPr>
          <w:p w14:paraId="6EEB3327" w14:textId="77777777" w:rsidR="00082B24" w:rsidRPr="003D54CB" w:rsidRDefault="00082B24" w:rsidP="00EB6693">
            <w:pPr>
              <w:spacing w:after="180"/>
              <w:rPr>
                <w:szCs w:val="26"/>
              </w:rPr>
            </w:pPr>
            <w:r>
              <w:rPr>
                <w:szCs w:val="26"/>
              </w:rPr>
              <w:t>VND nguyên; theo điều kiện dấu</w:t>
            </w:r>
          </w:p>
        </w:tc>
        <w:tc>
          <w:tcPr>
            <w:tcW w:w="1566" w:type="dxa"/>
          </w:tcPr>
          <w:p w14:paraId="50164AFD" w14:textId="77777777" w:rsidR="00082B24" w:rsidRPr="003D54CB" w:rsidRDefault="00082B24" w:rsidP="00EB6693">
            <w:pPr>
              <w:spacing w:after="180"/>
              <w:rPr>
                <w:szCs w:val="26"/>
              </w:rPr>
            </w:pPr>
            <w:r>
              <w:rPr>
                <w:szCs w:val="26"/>
              </w:rPr>
              <w:t>&gt;= 0; không vượt nguồn thu; tồn tại cả hoàn 0đ</w:t>
            </w:r>
          </w:p>
        </w:tc>
        <w:tc>
          <w:tcPr>
            <w:tcW w:w="1566" w:type="dxa"/>
          </w:tcPr>
          <w:p w14:paraId="0247B470" w14:textId="77777777" w:rsidR="00082B24" w:rsidRPr="003D54CB" w:rsidRDefault="00082B24" w:rsidP="00357635">
            <w:pPr>
              <w:spacing w:after="180"/>
              <w:rPr>
                <w:szCs w:val="26"/>
              </w:rPr>
            </w:pPr>
          </w:p>
        </w:tc>
      </w:tr>
      <w:tr w:rsidR="00EB6693" w:rsidRPr="003D54CB" w14:paraId="1F553920" w14:textId="77777777" w:rsidTr="00EB6693">
        <w:trPr>
          <w:cantSplit/>
        </w:trPr>
        <w:tc>
          <w:tcPr>
            <w:tcW w:w="1565" w:type="dxa"/>
          </w:tcPr>
          <w:p w14:paraId="5D9D8332" w14:textId="77777777" w:rsidR="00082B24" w:rsidRPr="003D54CB" w:rsidRDefault="00082B24" w:rsidP="00EB6693">
            <w:pPr>
              <w:spacing w:after="180"/>
              <w:rPr>
                <w:szCs w:val="26"/>
              </w:rPr>
            </w:pPr>
            <w:r>
              <w:rPr>
                <w:szCs w:val="26"/>
              </w:rPr>
              <w:t>5</w:t>
            </w:r>
          </w:p>
        </w:tc>
        <w:tc>
          <w:tcPr>
            <w:tcW w:w="1565" w:type="dxa"/>
          </w:tcPr>
          <w:p w14:paraId="7EBEF718" w14:textId="77777777" w:rsidR="00082B24" w:rsidRPr="003D54CB" w:rsidRDefault="00082B24" w:rsidP="00EB6693">
            <w:pPr>
              <w:spacing w:after="180"/>
              <w:rPr>
                <w:szCs w:val="26"/>
              </w:rPr>
            </w:pPr>
            <w:r>
              <w:rPr>
                <w:szCs w:val="26"/>
              </w:rPr>
              <w:t>purpose</w:t>
            </w:r>
          </w:p>
        </w:tc>
        <w:tc>
          <w:tcPr>
            <w:tcW w:w="1565" w:type="dxa"/>
          </w:tcPr>
          <w:p w14:paraId="7F1A3D10" w14:textId="77777777" w:rsidR="00082B24" w:rsidRPr="003D54CB" w:rsidRDefault="00082B24" w:rsidP="00EB6693">
            <w:pPr>
              <w:spacing w:after="180"/>
              <w:rPr>
                <w:szCs w:val="26"/>
              </w:rPr>
            </w:pPr>
            <w:r>
              <w:rPr>
                <w:szCs w:val="26"/>
              </w:rPr>
              <w:t>RefundPurpose</w:t>
            </w:r>
          </w:p>
        </w:tc>
        <w:tc>
          <w:tcPr>
            <w:tcW w:w="1566" w:type="dxa"/>
          </w:tcPr>
          <w:p w14:paraId="2CA59E01" w14:textId="77777777" w:rsidR="00082B24" w:rsidRPr="003D54CB" w:rsidRDefault="00082B24" w:rsidP="00EB6693">
            <w:pPr>
              <w:spacing w:after="180"/>
              <w:rPr>
                <w:szCs w:val="26"/>
              </w:rPr>
            </w:pPr>
            <w:r>
              <w:rPr>
                <w:szCs w:val="26"/>
              </w:rPr>
              <w:t>Theo quy tắc mô tả</w:t>
            </w:r>
          </w:p>
        </w:tc>
        <w:tc>
          <w:tcPr>
            <w:tcW w:w="1566" w:type="dxa"/>
          </w:tcPr>
          <w:p w14:paraId="68AB4455" w14:textId="77777777" w:rsidR="00082B24" w:rsidRPr="003D54CB" w:rsidRDefault="00082B24" w:rsidP="00EB6693">
            <w:pPr>
              <w:spacing w:after="180"/>
              <w:rPr>
                <w:szCs w:val="26"/>
              </w:rPr>
            </w:pPr>
            <w:r>
              <w:rPr>
                <w:szCs w:val="26"/>
              </w:rPr>
              <w:t>CUSTOMER_REFUND hoặc PAYMENT_COMPENSATION</w:t>
            </w:r>
          </w:p>
        </w:tc>
        <w:tc>
          <w:tcPr>
            <w:tcW w:w="1566" w:type="dxa"/>
          </w:tcPr>
          <w:p w14:paraId="0D696505" w14:textId="77777777" w:rsidR="00082B24" w:rsidRPr="003D54CB" w:rsidRDefault="00082B24" w:rsidP="00357635">
            <w:pPr>
              <w:spacing w:after="180"/>
              <w:rPr>
                <w:szCs w:val="26"/>
              </w:rPr>
            </w:pPr>
          </w:p>
        </w:tc>
      </w:tr>
      <w:tr w:rsidR="00EB6693" w:rsidRPr="003D54CB" w14:paraId="4BEB7F12" w14:textId="77777777" w:rsidTr="00EB6693">
        <w:trPr>
          <w:cantSplit/>
        </w:trPr>
        <w:tc>
          <w:tcPr>
            <w:tcW w:w="1565" w:type="dxa"/>
          </w:tcPr>
          <w:p w14:paraId="237D3EF8" w14:textId="77777777" w:rsidR="00082B24" w:rsidRPr="003D54CB" w:rsidRDefault="00082B24" w:rsidP="00EB6693">
            <w:pPr>
              <w:spacing w:after="180"/>
              <w:rPr>
                <w:szCs w:val="26"/>
              </w:rPr>
            </w:pPr>
            <w:r>
              <w:rPr>
                <w:szCs w:val="26"/>
              </w:rPr>
              <w:t>6</w:t>
            </w:r>
          </w:p>
        </w:tc>
        <w:tc>
          <w:tcPr>
            <w:tcW w:w="1565" w:type="dxa"/>
          </w:tcPr>
          <w:p w14:paraId="16E5685E" w14:textId="77777777" w:rsidR="00082B24" w:rsidRPr="003D54CB" w:rsidRDefault="00082B24" w:rsidP="00EB6693">
            <w:pPr>
              <w:spacing w:after="180"/>
              <w:rPr>
                <w:szCs w:val="26"/>
              </w:rPr>
            </w:pPr>
            <w:r>
              <w:rPr>
                <w:szCs w:val="26"/>
              </w:rPr>
              <w:t>reasonType</w:t>
            </w:r>
          </w:p>
        </w:tc>
        <w:tc>
          <w:tcPr>
            <w:tcW w:w="1565" w:type="dxa"/>
          </w:tcPr>
          <w:p w14:paraId="79E1A16E" w14:textId="77777777" w:rsidR="00082B24" w:rsidRPr="003D54CB" w:rsidRDefault="00082B24" w:rsidP="00EB6693">
            <w:pPr>
              <w:spacing w:after="180"/>
              <w:rPr>
                <w:szCs w:val="26"/>
              </w:rPr>
            </w:pPr>
            <w:r>
              <w:rPr>
                <w:szCs w:val="26"/>
              </w:rPr>
              <w:t>RefundReason</w:t>
            </w:r>
          </w:p>
        </w:tc>
        <w:tc>
          <w:tcPr>
            <w:tcW w:w="1566" w:type="dxa"/>
          </w:tcPr>
          <w:p w14:paraId="5FFAFD82" w14:textId="77777777" w:rsidR="00082B24" w:rsidRPr="003D54CB" w:rsidRDefault="00082B24" w:rsidP="00EB6693">
            <w:pPr>
              <w:spacing w:after="180"/>
              <w:rPr>
                <w:szCs w:val="26"/>
              </w:rPr>
            </w:pPr>
            <w:r>
              <w:rPr>
                <w:szCs w:val="26"/>
              </w:rPr>
              <w:t>Có thể rỗng theo điều kiện</w:t>
            </w:r>
          </w:p>
        </w:tc>
        <w:tc>
          <w:tcPr>
            <w:tcW w:w="1566" w:type="dxa"/>
          </w:tcPr>
          <w:p w14:paraId="3ADC4A81" w14:textId="77777777" w:rsidR="00082B24" w:rsidRPr="003D54CB" w:rsidRDefault="00082B24" w:rsidP="00EB6693">
            <w:pPr>
              <w:spacing w:after="180"/>
              <w:rPr>
                <w:szCs w:val="26"/>
              </w:rPr>
            </w:pPr>
            <w:r>
              <w:rPr>
                <w:szCs w:val="26"/>
              </w:rPr>
              <w:t>CUSTOMER_REQUEST / EVENT_CANCELLATION; nullable cho bù trừ</w:t>
            </w:r>
          </w:p>
        </w:tc>
        <w:tc>
          <w:tcPr>
            <w:tcW w:w="1566" w:type="dxa"/>
          </w:tcPr>
          <w:p w14:paraId="30230E61" w14:textId="77777777" w:rsidR="00082B24" w:rsidRPr="003D54CB" w:rsidRDefault="00082B24" w:rsidP="00357635">
            <w:pPr>
              <w:spacing w:after="180"/>
              <w:rPr>
                <w:szCs w:val="26"/>
              </w:rPr>
            </w:pPr>
          </w:p>
        </w:tc>
      </w:tr>
      <w:tr w:rsidR="00EB6693" w:rsidRPr="003D54CB" w14:paraId="718A11A2" w14:textId="77777777" w:rsidTr="00EB6693">
        <w:trPr>
          <w:cantSplit/>
        </w:trPr>
        <w:tc>
          <w:tcPr>
            <w:tcW w:w="1565" w:type="dxa"/>
          </w:tcPr>
          <w:p w14:paraId="2476BB98" w14:textId="77777777" w:rsidR="00082B24" w:rsidRPr="003D54CB" w:rsidRDefault="00082B24" w:rsidP="00EB6693">
            <w:pPr>
              <w:spacing w:after="180"/>
              <w:rPr>
                <w:szCs w:val="26"/>
              </w:rPr>
            </w:pPr>
            <w:r>
              <w:rPr>
                <w:szCs w:val="26"/>
              </w:rPr>
              <w:t>7</w:t>
            </w:r>
          </w:p>
        </w:tc>
        <w:tc>
          <w:tcPr>
            <w:tcW w:w="1565" w:type="dxa"/>
          </w:tcPr>
          <w:p w14:paraId="7A0778D4" w14:textId="77777777" w:rsidR="00082B24" w:rsidRPr="003D54CB" w:rsidRDefault="00082B24" w:rsidP="00EB6693">
            <w:pPr>
              <w:spacing w:after="180"/>
              <w:rPr>
                <w:szCs w:val="26"/>
              </w:rPr>
            </w:pPr>
            <w:r>
              <w:rPr>
                <w:szCs w:val="26"/>
              </w:rPr>
              <w:t>reason, rejectionReason</w:t>
            </w:r>
          </w:p>
        </w:tc>
        <w:tc>
          <w:tcPr>
            <w:tcW w:w="1565" w:type="dxa"/>
          </w:tcPr>
          <w:p w14:paraId="0BB34937" w14:textId="77777777" w:rsidR="00082B24" w:rsidRPr="003D54CB" w:rsidRDefault="00082B24" w:rsidP="00EB6693">
            <w:pPr>
              <w:spacing w:after="180"/>
              <w:rPr>
                <w:szCs w:val="26"/>
              </w:rPr>
            </w:pPr>
            <w:r>
              <w:rPr>
                <w:szCs w:val="26"/>
              </w:rPr>
              <w:t>String</w:t>
            </w:r>
          </w:p>
        </w:tc>
        <w:tc>
          <w:tcPr>
            <w:tcW w:w="1566" w:type="dxa"/>
          </w:tcPr>
          <w:p w14:paraId="780C818B" w14:textId="77777777" w:rsidR="00082B24" w:rsidRPr="003D54CB" w:rsidRDefault="00082B24" w:rsidP="00EB6693">
            <w:pPr>
              <w:spacing w:after="180"/>
              <w:rPr>
                <w:szCs w:val="26"/>
              </w:rPr>
            </w:pPr>
            <w:r>
              <w:rPr>
                <w:szCs w:val="26"/>
              </w:rPr>
              <w:t>Theo quy tắc mô tả</w:t>
            </w:r>
          </w:p>
        </w:tc>
        <w:tc>
          <w:tcPr>
            <w:tcW w:w="1566" w:type="dxa"/>
          </w:tcPr>
          <w:p w14:paraId="12D2A50A" w14:textId="77777777" w:rsidR="00082B24" w:rsidRPr="003D54CB" w:rsidRDefault="00082B24" w:rsidP="00EB6693">
            <w:pPr>
              <w:spacing w:after="180"/>
              <w:rPr>
                <w:szCs w:val="26"/>
              </w:rPr>
            </w:pPr>
            <w:r>
              <w:rPr>
                <w:szCs w:val="26"/>
              </w:rPr>
              <w:t>Lý do yêu cầu/quyết định; lưu audit khi đổi nguồn</w:t>
            </w:r>
          </w:p>
        </w:tc>
        <w:tc>
          <w:tcPr>
            <w:tcW w:w="1566" w:type="dxa"/>
          </w:tcPr>
          <w:p w14:paraId="361227B5" w14:textId="77777777" w:rsidR="00082B24" w:rsidRPr="003D54CB" w:rsidRDefault="00082B24" w:rsidP="00357635">
            <w:pPr>
              <w:spacing w:after="180"/>
              <w:rPr>
                <w:szCs w:val="26"/>
              </w:rPr>
            </w:pPr>
          </w:p>
        </w:tc>
      </w:tr>
      <w:tr w:rsidR="00EB6693" w:rsidRPr="003D54CB" w14:paraId="0B303F74" w14:textId="77777777" w:rsidTr="00EB6693">
        <w:trPr>
          <w:cantSplit/>
        </w:trPr>
        <w:tc>
          <w:tcPr>
            <w:tcW w:w="1565" w:type="dxa"/>
          </w:tcPr>
          <w:p w14:paraId="58D36D9C" w14:textId="77777777" w:rsidR="00082B24" w:rsidRPr="003D54CB" w:rsidRDefault="00082B24" w:rsidP="00EB6693">
            <w:pPr>
              <w:spacing w:after="180"/>
              <w:rPr>
                <w:szCs w:val="26"/>
              </w:rPr>
            </w:pPr>
            <w:r>
              <w:rPr>
                <w:szCs w:val="26"/>
              </w:rPr>
              <w:lastRenderedPageBreak/>
              <w:t>8</w:t>
            </w:r>
          </w:p>
        </w:tc>
        <w:tc>
          <w:tcPr>
            <w:tcW w:w="1565" w:type="dxa"/>
          </w:tcPr>
          <w:p w14:paraId="4220D9F4" w14:textId="77777777" w:rsidR="00082B24" w:rsidRPr="003D54CB" w:rsidRDefault="00082B24" w:rsidP="00EB6693">
            <w:pPr>
              <w:spacing w:after="180"/>
              <w:rPr>
                <w:szCs w:val="26"/>
              </w:rPr>
            </w:pPr>
            <w:r>
              <w:rPr>
                <w:szCs w:val="26"/>
              </w:rPr>
              <w:t>status</w:t>
            </w:r>
          </w:p>
        </w:tc>
        <w:tc>
          <w:tcPr>
            <w:tcW w:w="1565" w:type="dxa"/>
          </w:tcPr>
          <w:p w14:paraId="01564F25" w14:textId="77777777" w:rsidR="00082B24" w:rsidRPr="003D54CB" w:rsidRDefault="00082B24" w:rsidP="00EB6693">
            <w:pPr>
              <w:spacing w:after="180"/>
              <w:rPr>
                <w:szCs w:val="26"/>
              </w:rPr>
            </w:pPr>
            <w:r>
              <w:rPr>
                <w:szCs w:val="26"/>
              </w:rPr>
              <w:t>RefundStatus</w:t>
            </w:r>
          </w:p>
        </w:tc>
        <w:tc>
          <w:tcPr>
            <w:tcW w:w="1566" w:type="dxa"/>
          </w:tcPr>
          <w:p w14:paraId="6726E853" w14:textId="77777777" w:rsidR="00082B24" w:rsidRPr="003D54CB" w:rsidRDefault="00082B24" w:rsidP="00EB6693">
            <w:pPr>
              <w:spacing w:after="180"/>
              <w:rPr>
                <w:szCs w:val="26"/>
              </w:rPr>
            </w:pPr>
            <w:r>
              <w:rPr>
                <w:szCs w:val="26"/>
              </w:rPr>
              <w:t>Theo quy tắc mô tả</w:t>
            </w:r>
          </w:p>
        </w:tc>
        <w:tc>
          <w:tcPr>
            <w:tcW w:w="1566" w:type="dxa"/>
          </w:tcPr>
          <w:p w14:paraId="5AABA699" w14:textId="77777777" w:rsidR="00082B24" w:rsidRPr="003D54CB" w:rsidRDefault="00082B24" w:rsidP="00EB6693">
            <w:pPr>
              <w:spacing w:after="180"/>
              <w:rPr>
                <w:szCs w:val="26"/>
              </w:rPr>
            </w:pPr>
            <w:r>
              <w:rPr>
                <w:szCs w:val="26"/>
              </w:rPr>
              <w:t>REQUESTED / APPROVED / PROCESSING / NEEDS_RECONCILIATION / RETRYABLE / REJECTED / COMPLETED</w:t>
            </w:r>
          </w:p>
        </w:tc>
        <w:tc>
          <w:tcPr>
            <w:tcW w:w="1566" w:type="dxa"/>
          </w:tcPr>
          <w:p w14:paraId="062316D9" w14:textId="77777777" w:rsidR="00082B24" w:rsidRPr="003D54CB" w:rsidRDefault="00082B24" w:rsidP="00357635">
            <w:pPr>
              <w:spacing w:after="180"/>
              <w:rPr>
                <w:szCs w:val="26"/>
              </w:rPr>
            </w:pPr>
          </w:p>
        </w:tc>
      </w:tr>
      <w:tr w:rsidR="00EB6693" w:rsidRPr="003D54CB" w14:paraId="399F6B81" w14:textId="77777777" w:rsidTr="00EB6693">
        <w:trPr>
          <w:cantSplit/>
        </w:trPr>
        <w:tc>
          <w:tcPr>
            <w:tcW w:w="1565" w:type="dxa"/>
          </w:tcPr>
          <w:p w14:paraId="54FEF698" w14:textId="77777777" w:rsidR="00082B24" w:rsidRPr="003D54CB" w:rsidRDefault="00082B24" w:rsidP="00EB6693">
            <w:pPr>
              <w:spacing w:after="180"/>
              <w:rPr>
                <w:szCs w:val="26"/>
              </w:rPr>
            </w:pPr>
            <w:r>
              <w:rPr>
                <w:szCs w:val="26"/>
              </w:rPr>
              <w:t>9</w:t>
            </w:r>
          </w:p>
        </w:tc>
        <w:tc>
          <w:tcPr>
            <w:tcW w:w="1565" w:type="dxa"/>
          </w:tcPr>
          <w:p w14:paraId="5446FA90" w14:textId="77777777" w:rsidR="00082B24" w:rsidRPr="003D54CB" w:rsidRDefault="00082B24" w:rsidP="00EB6693">
            <w:pPr>
              <w:spacing w:after="180"/>
              <w:rPr>
                <w:szCs w:val="26"/>
              </w:rPr>
            </w:pPr>
            <w:r>
              <w:rPr>
                <w:szCs w:val="26"/>
              </w:rPr>
              <w:t>currentAttemptId</w:t>
            </w:r>
          </w:p>
        </w:tc>
        <w:tc>
          <w:tcPr>
            <w:tcW w:w="1565" w:type="dxa"/>
          </w:tcPr>
          <w:p w14:paraId="42073BE1" w14:textId="77777777" w:rsidR="00082B24" w:rsidRPr="003D54CB" w:rsidRDefault="00082B24" w:rsidP="00EB6693">
            <w:pPr>
              <w:spacing w:after="180"/>
              <w:rPr>
                <w:szCs w:val="26"/>
              </w:rPr>
            </w:pPr>
            <w:r>
              <w:rPr>
                <w:szCs w:val="26"/>
              </w:rPr>
              <w:t>Identifier</w:t>
            </w:r>
          </w:p>
        </w:tc>
        <w:tc>
          <w:tcPr>
            <w:tcW w:w="1566" w:type="dxa"/>
          </w:tcPr>
          <w:p w14:paraId="2A911137" w14:textId="77777777" w:rsidR="00082B24" w:rsidRPr="003D54CB" w:rsidRDefault="00082B24" w:rsidP="00EB6693">
            <w:pPr>
              <w:spacing w:after="180"/>
              <w:rPr>
                <w:szCs w:val="26"/>
              </w:rPr>
            </w:pPr>
            <w:r>
              <w:rPr>
                <w:szCs w:val="26"/>
              </w:rPr>
              <w:t>Có thể rỗng theo điều kiện</w:t>
            </w:r>
          </w:p>
        </w:tc>
        <w:tc>
          <w:tcPr>
            <w:tcW w:w="1566" w:type="dxa"/>
          </w:tcPr>
          <w:p w14:paraId="1A4E22BB" w14:textId="77777777" w:rsidR="00082B24" w:rsidRPr="003D54CB" w:rsidRDefault="00082B24" w:rsidP="00EB6693">
            <w:pPr>
              <w:spacing w:after="180"/>
              <w:rPr>
                <w:szCs w:val="26"/>
              </w:rPr>
            </w:pPr>
            <w:r>
              <w:rPr>
                <w:szCs w:val="26"/>
              </w:rPr>
              <w:t>Nullable trước lần thực hiện; tham chiếu log kỹ thuật</w:t>
            </w:r>
          </w:p>
        </w:tc>
        <w:tc>
          <w:tcPr>
            <w:tcW w:w="1566" w:type="dxa"/>
          </w:tcPr>
          <w:p w14:paraId="429718CE" w14:textId="77777777" w:rsidR="00082B24" w:rsidRPr="003D54CB" w:rsidRDefault="00082B24" w:rsidP="00357635">
            <w:pPr>
              <w:spacing w:after="180"/>
              <w:rPr>
                <w:szCs w:val="26"/>
              </w:rPr>
            </w:pPr>
          </w:p>
        </w:tc>
      </w:tr>
      <w:tr w:rsidR="00EB6693" w:rsidRPr="003D54CB" w14:paraId="56812F56" w14:textId="77777777" w:rsidTr="00EB6693">
        <w:trPr>
          <w:cantSplit/>
        </w:trPr>
        <w:tc>
          <w:tcPr>
            <w:tcW w:w="1565" w:type="dxa"/>
          </w:tcPr>
          <w:p w14:paraId="33EC1772" w14:textId="77777777" w:rsidR="00082B24" w:rsidRPr="003D54CB" w:rsidRDefault="00082B24" w:rsidP="00EB6693">
            <w:pPr>
              <w:spacing w:after="180"/>
              <w:rPr>
                <w:szCs w:val="26"/>
              </w:rPr>
            </w:pPr>
            <w:r>
              <w:rPr>
                <w:szCs w:val="26"/>
              </w:rPr>
              <w:t>10</w:t>
            </w:r>
          </w:p>
        </w:tc>
        <w:tc>
          <w:tcPr>
            <w:tcW w:w="1565" w:type="dxa"/>
          </w:tcPr>
          <w:p w14:paraId="034C3341" w14:textId="77777777" w:rsidR="00082B24" w:rsidRPr="003D54CB" w:rsidRDefault="00082B24" w:rsidP="00EB6693">
            <w:pPr>
              <w:spacing w:after="180"/>
              <w:rPr>
                <w:szCs w:val="26"/>
              </w:rPr>
            </w:pPr>
            <w:r>
              <w:rPr>
                <w:szCs w:val="26"/>
              </w:rPr>
              <w:t>providerReference</w:t>
            </w:r>
          </w:p>
        </w:tc>
        <w:tc>
          <w:tcPr>
            <w:tcW w:w="1565" w:type="dxa"/>
          </w:tcPr>
          <w:p w14:paraId="1D56F8FE" w14:textId="77777777" w:rsidR="00082B24" w:rsidRPr="003D54CB" w:rsidRDefault="00082B24" w:rsidP="00EB6693">
            <w:pPr>
              <w:spacing w:after="180"/>
              <w:rPr>
                <w:szCs w:val="26"/>
              </w:rPr>
            </w:pPr>
            <w:r>
              <w:rPr>
                <w:szCs w:val="26"/>
              </w:rPr>
              <w:t>String</w:t>
            </w:r>
          </w:p>
        </w:tc>
        <w:tc>
          <w:tcPr>
            <w:tcW w:w="1566" w:type="dxa"/>
          </w:tcPr>
          <w:p w14:paraId="2C9ADA7B" w14:textId="77777777" w:rsidR="00082B24" w:rsidRPr="003D54CB" w:rsidRDefault="00082B24" w:rsidP="00EB6693">
            <w:pPr>
              <w:spacing w:after="180"/>
              <w:rPr>
                <w:szCs w:val="26"/>
              </w:rPr>
            </w:pPr>
            <w:r>
              <w:rPr>
                <w:szCs w:val="26"/>
              </w:rPr>
              <w:t>Có thể rỗng theo điều kiện</w:t>
            </w:r>
          </w:p>
        </w:tc>
        <w:tc>
          <w:tcPr>
            <w:tcW w:w="1566" w:type="dxa"/>
          </w:tcPr>
          <w:p w14:paraId="4BBC5F9F" w14:textId="77777777" w:rsidR="00082B24" w:rsidRPr="003D54CB" w:rsidRDefault="00082B24" w:rsidP="00EB6693">
            <w:pPr>
              <w:spacing w:after="180"/>
              <w:rPr>
                <w:szCs w:val="26"/>
              </w:rPr>
            </w:pPr>
            <w:r>
              <w:rPr>
                <w:szCs w:val="26"/>
              </w:rPr>
              <w:t>Nullable; kết quả đã xác minh</w:t>
            </w:r>
          </w:p>
        </w:tc>
        <w:tc>
          <w:tcPr>
            <w:tcW w:w="1566" w:type="dxa"/>
          </w:tcPr>
          <w:p w14:paraId="14AD46C8" w14:textId="77777777" w:rsidR="00082B24" w:rsidRPr="003D54CB" w:rsidRDefault="00082B24" w:rsidP="00357635">
            <w:pPr>
              <w:spacing w:after="180"/>
              <w:rPr>
                <w:szCs w:val="26"/>
              </w:rPr>
            </w:pPr>
          </w:p>
        </w:tc>
      </w:tr>
      <w:tr w:rsidR="00EB6693" w:rsidRPr="003D54CB" w14:paraId="46EBF96F" w14:textId="77777777" w:rsidTr="00EB6693">
        <w:trPr>
          <w:cantSplit/>
        </w:trPr>
        <w:tc>
          <w:tcPr>
            <w:tcW w:w="1565" w:type="dxa"/>
          </w:tcPr>
          <w:p w14:paraId="3501D76D" w14:textId="77777777" w:rsidR="00082B24" w:rsidRPr="003D54CB" w:rsidRDefault="00082B24" w:rsidP="00EB6693">
            <w:pPr>
              <w:spacing w:after="180"/>
              <w:rPr>
                <w:szCs w:val="26"/>
              </w:rPr>
            </w:pPr>
            <w:r>
              <w:rPr>
                <w:szCs w:val="26"/>
              </w:rPr>
              <w:t>11</w:t>
            </w:r>
          </w:p>
        </w:tc>
        <w:tc>
          <w:tcPr>
            <w:tcW w:w="1565" w:type="dxa"/>
          </w:tcPr>
          <w:p w14:paraId="22B23AA1" w14:textId="77777777" w:rsidR="00082B24" w:rsidRPr="003D54CB" w:rsidRDefault="00082B24" w:rsidP="00EB6693">
            <w:pPr>
              <w:spacing w:after="180"/>
              <w:rPr>
                <w:szCs w:val="26"/>
              </w:rPr>
            </w:pPr>
            <w:r>
              <w:rPr>
                <w:szCs w:val="26"/>
              </w:rPr>
              <w:t>processedAt</w:t>
            </w:r>
          </w:p>
        </w:tc>
        <w:tc>
          <w:tcPr>
            <w:tcW w:w="1565" w:type="dxa"/>
          </w:tcPr>
          <w:p w14:paraId="2A7FF7A6" w14:textId="77777777" w:rsidR="00082B24" w:rsidRPr="003D54CB" w:rsidRDefault="00082B24" w:rsidP="00EB6693">
            <w:pPr>
              <w:spacing w:after="180"/>
              <w:rPr>
                <w:szCs w:val="26"/>
              </w:rPr>
            </w:pPr>
            <w:r>
              <w:rPr>
                <w:szCs w:val="26"/>
              </w:rPr>
              <w:t>Instant</w:t>
            </w:r>
          </w:p>
        </w:tc>
        <w:tc>
          <w:tcPr>
            <w:tcW w:w="1566" w:type="dxa"/>
          </w:tcPr>
          <w:p w14:paraId="0A4C67E3" w14:textId="77777777" w:rsidR="00082B24" w:rsidRPr="003D54CB" w:rsidRDefault="00082B24" w:rsidP="00EB6693">
            <w:pPr>
              <w:spacing w:after="180"/>
              <w:rPr>
                <w:szCs w:val="26"/>
              </w:rPr>
            </w:pPr>
            <w:r>
              <w:rPr>
                <w:szCs w:val="26"/>
              </w:rPr>
              <w:t>Theo quy tắc mô tả</w:t>
            </w:r>
          </w:p>
        </w:tc>
        <w:tc>
          <w:tcPr>
            <w:tcW w:w="1566" w:type="dxa"/>
          </w:tcPr>
          <w:p w14:paraId="303A1501" w14:textId="77777777" w:rsidR="00082B24" w:rsidRPr="003D54CB" w:rsidRDefault="00082B24" w:rsidP="00EB6693">
            <w:pPr>
              <w:spacing w:after="180"/>
              <w:rPr>
                <w:szCs w:val="26"/>
              </w:rPr>
            </w:pPr>
            <w:r>
              <w:rPr>
                <w:szCs w:val="26"/>
              </w:rPr>
              <w:t>Có khi hoàn có tiền thành công; không tạo mốc chuyển tiền giả cho 0đ</w:t>
            </w:r>
          </w:p>
        </w:tc>
        <w:tc>
          <w:tcPr>
            <w:tcW w:w="1566" w:type="dxa"/>
          </w:tcPr>
          <w:p w14:paraId="3F44A147" w14:textId="77777777" w:rsidR="00082B24" w:rsidRPr="003D54CB" w:rsidRDefault="00082B24" w:rsidP="00357635">
            <w:pPr>
              <w:spacing w:after="180"/>
              <w:rPr>
                <w:szCs w:val="26"/>
              </w:rPr>
            </w:pPr>
          </w:p>
        </w:tc>
      </w:tr>
      <w:tr w:rsidR="00EB6693" w:rsidRPr="003D54CB" w14:paraId="2EDFFA35" w14:textId="77777777" w:rsidTr="00EB6693">
        <w:trPr>
          <w:cantSplit/>
        </w:trPr>
        <w:tc>
          <w:tcPr>
            <w:tcW w:w="1565" w:type="dxa"/>
          </w:tcPr>
          <w:p w14:paraId="65CCEC97" w14:textId="77777777" w:rsidR="00082B24" w:rsidRPr="003D54CB" w:rsidRDefault="00082B24" w:rsidP="00EB6693">
            <w:pPr>
              <w:keepNext/>
              <w:spacing w:after="180"/>
              <w:rPr>
                <w:szCs w:val="26"/>
              </w:rPr>
            </w:pPr>
            <w:r>
              <w:rPr>
                <w:szCs w:val="26"/>
              </w:rPr>
              <w:t>12</w:t>
            </w:r>
          </w:p>
        </w:tc>
        <w:tc>
          <w:tcPr>
            <w:tcW w:w="1565" w:type="dxa"/>
          </w:tcPr>
          <w:p w14:paraId="019D51D3" w14:textId="77777777" w:rsidR="00082B24" w:rsidRPr="003D54CB" w:rsidRDefault="00082B24" w:rsidP="00EB6693">
            <w:pPr>
              <w:keepNext/>
              <w:spacing w:after="180"/>
              <w:rPr>
                <w:szCs w:val="26"/>
              </w:rPr>
            </w:pPr>
            <w:r>
              <w:rPr>
                <w:szCs w:val="26"/>
              </w:rPr>
              <w:t>createdAt</w:t>
            </w:r>
          </w:p>
        </w:tc>
        <w:tc>
          <w:tcPr>
            <w:tcW w:w="1565" w:type="dxa"/>
          </w:tcPr>
          <w:p w14:paraId="0B58AD86" w14:textId="77777777" w:rsidR="00082B24" w:rsidRPr="003D54CB" w:rsidRDefault="00082B24" w:rsidP="00EB6693">
            <w:pPr>
              <w:keepNext/>
              <w:spacing w:after="180"/>
              <w:rPr>
                <w:szCs w:val="26"/>
              </w:rPr>
            </w:pPr>
            <w:r>
              <w:rPr>
                <w:szCs w:val="26"/>
              </w:rPr>
              <w:t>Instant</w:t>
            </w:r>
          </w:p>
        </w:tc>
        <w:tc>
          <w:tcPr>
            <w:tcW w:w="1566" w:type="dxa"/>
          </w:tcPr>
          <w:p w14:paraId="6405A50D" w14:textId="77777777" w:rsidR="00082B24" w:rsidRPr="003D54CB" w:rsidRDefault="00082B24" w:rsidP="00EB6693">
            <w:pPr>
              <w:keepNext/>
              <w:spacing w:after="180"/>
              <w:rPr>
                <w:szCs w:val="26"/>
              </w:rPr>
            </w:pPr>
            <w:r>
              <w:rPr>
                <w:szCs w:val="26"/>
              </w:rPr>
              <w:t>Theo quy tắc mô tả</w:t>
            </w:r>
          </w:p>
        </w:tc>
        <w:tc>
          <w:tcPr>
            <w:tcW w:w="1566" w:type="dxa"/>
          </w:tcPr>
          <w:p w14:paraId="4799D1FB" w14:textId="77777777" w:rsidR="00082B24" w:rsidRPr="003D54CB" w:rsidRDefault="00082B24" w:rsidP="00EB6693">
            <w:pPr>
              <w:keepNext/>
              <w:spacing w:after="180"/>
              <w:rPr>
                <w:szCs w:val="26"/>
              </w:rPr>
            </w:pPr>
            <w:r>
              <w:rPr>
                <w:szCs w:val="26"/>
              </w:rPr>
              <w:t>Metadata persistence; tập Ticket qua bảng nối RefundTicket</w:t>
            </w:r>
          </w:p>
        </w:tc>
        <w:tc>
          <w:tcPr>
            <w:tcW w:w="1566" w:type="dxa"/>
          </w:tcPr>
          <w:p w14:paraId="73195BB4" w14:textId="77777777" w:rsidR="00082B24" w:rsidRPr="003D54CB" w:rsidRDefault="00082B24" w:rsidP="00357635">
            <w:pPr>
              <w:keepNext/>
              <w:spacing w:after="180"/>
              <w:rPr>
                <w:szCs w:val="26"/>
              </w:rPr>
            </w:pPr>
          </w:p>
        </w:tc>
      </w:tr>
    </w:tbl>
    <w:p w14:paraId="618E99CB" w14:textId="77777777" w:rsidR="00082B24" w:rsidRPr="003D54CB" w:rsidRDefault="00082B24" w:rsidP="00357635">
      <w:pPr>
        <w:pStyle w:val="TableCaption"/>
        <w:rPr>
          <w:szCs w:val="26"/>
        </w:rPr>
      </w:pPr>
      <w:bookmarkStart w:id="88" w:name="_Toc242199306"/>
      <w:r>
        <w:t>Bảng 4.13: refunds</w:t>
      </w:r>
      <w:bookmarkEnd w:id="88"/>
    </w:p>
    <w:p w14:paraId="36AEF915" w14:textId="77777777" w:rsidR="00082B24" w:rsidRPr="003D54CB" w:rsidRDefault="00082B24" w:rsidP="00317303">
      <w:pPr>
        <w:rPr>
          <w:b/>
          <w:szCs w:val="26"/>
        </w:rPr>
      </w:pPr>
      <w:r>
        <w:rPr>
          <w:szCs w:val="26"/>
        </w:rPr>
        <w:t xml:space="preserve">14. </w:t>
      </w:r>
      <w:r>
        <w:rPr>
          <w:b/>
          <w:szCs w:val="26"/>
        </w:rPr>
        <w:t>commission_rules</w:t>
      </w:r>
    </w:p>
    <w:p w14:paraId="71966987" w14:textId="77777777" w:rsidR="00082B24" w:rsidRPr="003D54CB" w:rsidRDefault="00082B24" w:rsidP="00EB6693">
      <w:pPr>
        <w:keepNext/>
        <w:spacing w:after="180"/>
        <w:rPr>
          <w:szCs w:val="26"/>
        </w:rPr>
      </w:pPr>
      <w:r>
        <w:rPr>
          <w:szCs w:val="26"/>
        </w:rPr>
        <w:t>CommissionRule(id, organizationId, ratePercent, fixedFee, effectiveFrom, effectiveTo)</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79"/>
        <w:gridCol w:w="1754"/>
        <w:gridCol w:w="1668"/>
        <w:gridCol w:w="1524"/>
        <w:gridCol w:w="1689"/>
        <w:gridCol w:w="1508"/>
      </w:tblGrid>
      <w:tr w:rsidR="00EB6693" w:rsidRPr="003D54CB" w14:paraId="44E0C4E2" w14:textId="77777777" w:rsidTr="00EB6693">
        <w:trPr>
          <w:tblHeader/>
        </w:trPr>
        <w:tc>
          <w:tcPr>
            <w:tcW w:w="1565" w:type="dxa"/>
          </w:tcPr>
          <w:p w14:paraId="325B4426" w14:textId="77777777" w:rsidR="00082B24" w:rsidRPr="003D54CB" w:rsidRDefault="00082B24" w:rsidP="00EB6693">
            <w:pPr>
              <w:spacing w:after="180"/>
              <w:rPr>
                <w:szCs w:val="26"/>
              </w:rPr>
            </w:pPr>
            <w:r w:rsidRPr="003D54CB">
              <w:rPr>
                <w:b/>
                <w:szCs w:val="26"/>
              </w:rPr>
              <w:t>Stt</w:t>
            </w:r>
          </w:p>
        </w:tc>
        <w:tc>
          <w:tcPr>
            <w:tcW w:w="1565" w:type="dxa"/>
          </w:tcPr>
          <w:p w14:paraId="7252330E" w14:textId="77777777" w:rsidR="00082B24" w:rsidRPr="003D54CB" w:rsidRDefault="00082B24" w:rsidP="00EB6693">
            <w:pPr>
              <w:spacing w:after="180"/>
              <w:rPr>
                <w:szCs w:val="26"/>
              </w:rPr>
            </w:pPr>
            <w:r w:rsidRPr="003D54CB">
              <w:rPr>
                <w:b/>
                <w:szCs w:val="26"/>
              </w:rPr>
              <w:t>Thuộc tính</w:t>
            </w:r>
          </w:p>
        </w:tc>
        <w:tc>
          <w:tcPr>
            <w:tcW w:w="1565" w:type="dxa"/>
          </w:tcPr>
          <w:p w14:paraId="567D8457" w14:textId="77777777" w:rsidR="00082B24" w:rsidRPr="003D54CB" w:rsidRDefault="00082B24" w:rsidP="00EB6693">
            <w:pPr>
              <w:spacing w:after="180"/>
              <w:rPr>
                <w:szCs w:val="26"/>
              </w:rPr>
            </w:pPr>
            <w:r w:rsidRPr="003D54CB">
              <w:rPr>
                <w:b/>
                <w:szCs w:val="26"/>
              </w:rPr>
              <w:t>Kiểu</w:t>
            </w:r>
          </w:p>
        </w:tc>
        <w:tc>
          <w:tcPr>
            <w:tcW w:w="1566" w:type="dxa"/>
          </w:tcPr>
          <w:p w14:paraId="284AD8F2" w14:textId="77777777" w:rsidR="00082B24" w:rsidRPr="003D54CB" w:rsidRDefault="00082B24" w:rsidP="00EB6693">
            <w:pPr>
              <w:spacing w:after="180"/>
              <w:rPr>
                <w:szCs w:val="26"/>
              </w:rPr>
            </w:pPr>
            <w:r w:rsidRPr="003D54CB">
              <w:rPr>
                <w:b/>
                <w:szCs w:val="26"/>
              </w:rPr>
              <w:t>Miền giá trị</w:t>
            </w:r>
          </w:p>
        </w:tc>
        <w:tc>
          <w:tcPr>
            <w:tcW w:w="1566" w:type="dxa"/>
          </w:tcPr>
          <w:p w14:paraId="5A717F80" w14:textId="77777777" w:rsidR="00082B24" w:rsidRPr="003D54CB" w:rsidRDefault="00082B24" w:rsidP="00EB6693">
            <w:pPr>
              <w:spacing w:after="180"/>
              <w:rPr>
                <w:szCs w:val="26"/>
              </w:rPr>
            </w:pPr>
            <w:r w:rsidRPr="003D54CB">
              <w:rPr>
                <w:b/>
                <w:szCs w:val="26"/>
              </w:rPr>
              <w:t>Ý nghĩa</w:t>
            </w:r>
          </w:p>
        </w:tc>
        <w:tc>
          <w:tcPr>
            <w:tcW w:w="1566" w:type="dxa"/>
          </w:tcPr>
          <w:p w14:paraId="4F352532" w14:textId="77777777" w:rsidR="00082B24" w:rsidRPr="003D54CB" w:rsidRDefault="00082B24" w:rsidP="00EB6693">
            <w:pPr>
              <w:spacing w:after="180"/>
              <w:rPr>
                <w:szCs w:val="26"/>
              </w:rPr>
            </w:pPr>
            <w:r w:rsidRPr="003D54CB">
              <w:rPr>
                <w:b/>
                <w:szCs w:val="26"/>
              </w:rPr>
              <w:t>Ghi chú</w:t>
            </w:r>
          </w:p>
        </w:tc>
      </w:tr>
      <w:tr w:rsidR="00EB6693" w:rsidRPr="003D54CB" w14:paraId="74CB8174" w14:textId="77777777" w:rsidTr="00EB6693">
        <w:trPr>
          <w:cantSplit/>
        </w:trPr>
        <w:tc>
          <w:tcPr>
            <w:tcW w:w="1565" w:type="dxa"/>
          </w:tcPr>
          <w:p w14:paraId="7DEDE425" w14:textId="77777777" w:rsidR="00082B24" w:rsidRPr="003D54CB" w:rsidRDefault="00082B24" w:rsidP="00EB6693">
            <w:pPr>
              <w:spacing w:after="180"/>
              <w:rPr>
                <w:szCs w:val="26"/>
              </w:rPr>
            </w:pPr>
            <w:r>
              <w:rPr>
                <w:szCs w:val="26"/>
              </w:rPr>
              <w:t>1</w:t>
            </w:r>
          </w:p>
        </w:tc>
        <w:tc>
          <w:tcPr>
            <w:tcW w:w="1565" w:type="dxa"/>
          </w:tcPr>
          <w:p w14:paraId="2A565BAD" w14:textId="77777777" w:rsidR="00082B24" w:rsidRPr="003D54CB" w:rsidRDefault="00082B24" w:rsidP="00EB6693">
            <w:pPr>
              <w:spacing w:after="180"/>
              <w:rPr>
                <w:szCs w:val="26"/>
              </w:rPr>
            </w:pPr>
            <w:r>
              <w:rPr>
                <w:szCs w:val="26"/>
              </w:rPr>
              <w:t>id</w:t>
            </w:r>
          </w:p>
        </w:tc>
        <w:tc>
          <w:tcPr>
            <w:tcW w:w="1565" w:type="dxa"/>
          </w:tcPr>
          <w:p w14:paraId="4E07B59E" w14:textId="77777777" w:rsidR="00082B24" w:rsidRPr="003D54CB" w:rsidRDefault="00082B24" w:rsidP="00EB6693">
            <w:pPr>
              <w:spacing w:after="180"/>
              <w:rPr>
                <w:szCs w:val="26"/>
              </w:rPr>
            </w:pPr>
            <w:r>
              <w:rPr>
                <w:szCs w:val="26"/>
              </w:rPr>
              <w:t>UUID</w:t>
            </w:r>
          </w:p>
        </w:tc>
        <w:tc>
          <w:tcPr>
            <w:tcW w:w="1566" w:type="dxa"/>
          </w:tcPr>
          <w:p w14:paraId="18CF49F7" w14:textId="77777777" w:rsidR="00082B24" w:rsidRPr="003D54CB" w:rsidRDefault="00082B24" w:rsidP="00EB6693">
            <w:pPr>
              <w:spacing w:after="180"/>
              <w:rPr>
                <w:szCs w:val="26"/>
              </w:rPr>
            </w:pPr>
            <w:r>
              <w:rPr>
                <w:szCs w:val="26"/>
              </w:rPr>
              <w:t>Khóa chính; duy nhất; không rỗng</w:t>
            </w:r>
          </w:p>
        </w:tc>
        <w:tc>
          <w:tcPr>
            <w:tcW w:w="1566" w:type="dxa"/>
          </w:tcPr>
          <w:p w14:paraId="63553ADB" w14:textId="77777777" w:rsidR="00082B24" w:rsidRPr="003D54CB" w:rsidRDefault="00082B24" w:rsidP="00EB6693">
            <w:pPr>
              <w:spacing w:after="180"/>
              <w:rPr>
                <w:szCs w:val="26"/>
              </w:rPr>
            </w:pPr>
            <w:r>
              <w:rPr>
                <w:szCs w:val="26"/>
              </w:rPr>
              <w:t>PK</w:t>
            </w:r>
          </w:p>
        </w:tc>
        <w:tc>
          <w:tcPr>
            <w:tcW w:w="1566" w:type="dxa"/>
          </w:tcPr>
          <w:p w14:paraId="57BFD141" w14:textId="77777777" w:rsidR="00082B24" w:rsidRPr="003D54CB" w:rsidRDefault="00082B24" w:rsidP="00357635">
            <w:pPr>
              <w:spacing w:after="180"/>
              <w:rPr>
                <w:szCs w:val="26"/>
              </w:rPr>
            </w:pPr>
            <w:r>
              <w:rPr>
                <w:szCs w:val="26"/>
              </w:rPr>
              <w:t>UUID do ứng dụng cung cấp</w:t>
            </w:r>
          </w:p>
        </w:tc>
      </w:tr>
      <w:tr w:rsidR="00EB6693" w:rsidRPr="003D54CB" w14:paraId="60DB57CF" w14:textId="77777777" w:rsidTr="00EB6693">
        <w:trPr>
          <w:cantSplit/>
        </w:trPr>
        <w:tc>
          <w:tcPr>
            <w:tcW w:w="1565" w:type="dxa"/>
          </w:tcPr>
          <w:p w14:paraId="3E322CFC" w14:textId="77777777" w:rsidR="00082B24" w:rsidRPr="003D54CB" w:rsidRDefault="00082B24" w:rsidP="00EB6693">
            <w:pPr>
              <w:spacing w:after="180"/>
              <w:rPr>
                <w:szCs w:val="26"/>
              </w:rPr>
            </w:pPr>
            <w:r>
              <w:rPr>
                <w:szCs w:val="26"/>
              </w:rPr>
              <w:t>2</w:t>
            </w:r>
          </w:p>
        </w:tc>
        <w:tc>
          <w:tcPr>
            <w:tcW w:w="1565" w:type="dxa"/>
          </w:tcPr>
          <w:p w14:paraId="25F4A47A" w14:textId="77777777" w:rsidR="00082B24" w:rsidRPr="003D54CB" w:rsidRDefault="00082B24" w:rsidP="00EB6693">
            <w:pPr>
              <w:spacing w:after="180"/>
              <w:rPr>
                <w:szCs w:val="26"/>
              </w:rPr>
            </w:pPr>
            <w:r>
              <w:rPr>
                <w:szCs w:val="26"/>
              </w:rPr>
              <w:t>organizationId</w:t>
            </w:r>
          </w:p>
        </w:tc>
        <w:tc>
          <w:tcPr>
            <w:tcW w:w="1565" w:type="dxa"/>
          </w:tcPr>
          <w:p w14:paraId="3556A97F" w14:textId="77777777" w:rsidR="00082B24" w:rsidRPr="003D54CB" w:rsidRDefault="00082B24" w:rsidP="00EB6693">
            <w:pPr>
              <w:spacing w:after="180"/>
              <w:rPr>
                <w:szCs w:val="26"/>
              </w:rPr>
            </w:pPr>
            <w:r>
              <w:rPr>
                <w:szCs w:val="26"/>
              </w:rPr>
              <w:t>UUID</w:t>
            </w:r>
          </w:p>
        </w:tc>
        <w:tc>
          <w:tcPr>
            <w:tcW w:w="1566" w:type="dxa"/>
          </w:tcPr>
          <w:p w14:paraId="58B14A6C" w14:textId="77777777" w:rsidR="00082B24" w:rsidRPr="003D54CB" w:rsidRDefault="00082B24" w:rsidP="00EB6693">
            <w:pPr>
              <w:spacing w:after="180"/>
              <w:rPr>
                <w:szCs w:val="26"/>
              </w:rPr>
            </w:pPr>
            <w:r>
              <w:rPr>
                <w:szCs w:val="26"/>
              </w:rPr>
              <w:t>Theo quy tắc mô tả</w:t>
            </w:r>
          </w:p>
        </w:tc>
        <w:tc>
          <w:tcPr>
            <w:tcW w:w="1566" w:type="dxa"/>
          </w:tcPr>
          <w:p w14:paraId="2480F08C" w14:textId="77777777" w:rsidR="00082B24" w:rsidRPr="003D54CB" w:rsidRDefault="00082B24" w:rsidP="00EB6693">
            <w:pPr>
              <w:spacing w:after="180"/>
              <w:rPr>
                <w:szCs w:val="26"/>
              </w:rPr>
            </w:pPr>
            <w:r>
              <w:rPr>
                <w:szCs w:val="26"/>
              </w:rPr>
              <w:t>FK Organization</w:t>
            </w:r>
          </w:p>
        </w:tc>
        <w:tc>
          <w:tcPr>
            <w:tcW w:w="1566" w:type="dxa"/>
          </w:tcPr>
          <w:p w14:paraId="0198E023" w14:textId="77777777" w:rsidR="00082B24" w:rsidRPr="003D54CB" w:rsidRDefault="00082B24" w:rsidP="00357635">
            <w:pPr>
              <w:spacing w:after="180"/>
              <w:rPr>
                <w:szCs w:val="26"/>
              </w:rPr>
            </w:pPr>
          </w:p>
        </w:tc>
      </w:tr>
      <w:tr w:rsidR="00EB6693" w:rsidRPr="003D54CB" w14:paraId="2E80B058" w14:textId="77777777" w:rsidTr="00EB6693">
        <w:trPr>
          <w:cantSplit/>
        </w:trPr>
        <w:tc>
          <w:tcPr>
            <w:tcW w:w="1565" w:type="dxa"/>
          </w:tcPr>
          <w:p w14:paraId="59C489C6" w14:textId="77777777" w:rsidR="00082B24" w:rsidRPr="003D54CB" w:rsidRDefault="00082B24" w:rsidP="00EB6693">
            <w:pPr>
              <w:spacing w:after="180"/>
              <w:rPr>
                <w:szCs w:val="26"/>
              </w:rPr>
            </w:pPr>
            <w:r>
              <w:rPr>
                <w:szCs w:val="26"/>
              </w:rPr>
              <w:lastRenderedPageBreak/>
              <w:t>3</w:t>
            </w:r>
          </w:p>
        </w:tc>
        <w:tc>
          <w:tcPr>
            <w:tcW w:w="1565" w:type="dxa"/>
          </w:tcPr>
          <w:p w14:paraId="63E6539C" w14:textId="77777777" w:rsidR="00082B24" w:rsidRPr="003D54CB" w:rsidRDefault="00082B24" w:rsidP="00EB6693">
            <w:pPr>
              <w:spacing w:after="180"/>
              <w:rPr>
                <w:szCs w:val="26"/>
              </w:rPr>
            </w:pPr>
            <w:r>
              <w:rPr>
                <w:szCs w:val="26"/>
              </w:rPr>
              <w:t>ratePercent</w:t>
            </w:r>
          </w:p>
        </w:tc>
        <w:tc>
          <w:tcPr>
            <w:tcW w:w="1565" w:type="dxa"/>
          </w:tcPr>
          <w:p w14:paraId="162269FB" w14:textId="77777777" w:rsidR="00082B24" w:rsidRPr="003D54CB" w:rsidRDefault="00082B24" w:rsidP="00EB6693">
            <w:pPr>
              <w:spacing w:after="180"/>
              <w:rPr>
                <w:szCs w:val="26"/>
              </w:rPr>
            </w:pPr>
            <w:r>
              <w:rPr>
                <w:szCs w:val="26"/>
              </w:rPr>
              <w:t>Decimal</w:t>
            </w:r>
          </w:p>
        </w:tc>
        <w:tc>
          <w:tcPr>
            <w:tcW w:w="1566" w:type="dxa"/>
          </w:tcPr>
          <w:p w14:paraId="414881A6" w14:textId="77777777" w:rsidR="00082B24" w:rsidRPr="003D54CB" w:rsidRDefault="00082B24" w:rsidP="00EB6693">
            <w:pPr>
              <w:spacing w:after="180"/>
              <w:rPr>
                <w:szCs w:val="26"/>
              </w:rPr>
            </w:pPr>
            <w:r>
              <w:rPr>
                <w:szCs w:val="26"/>
              </w:rPr>
              <w:t>Theo quy tắc mô tả</w:t>
            </w:r>
          </w:p>
        </w:tc>
        <w:tc>
          <w:tcPr>
            <w:tcW w:w="1566" w:type="dxa"/>
          </w:tcPr>
          <w:p w14:paraId="15A29161" w14:textId="77777777" w:rsidR="00082B24" w:rsidRPr="003D54CB" w:rsidRDefault="00082B24" w:rsidP="00EB6693">
            <w:pPr>
              <w:spacing w:after="180"/>
              <w:rPr>
                <w:szCs w:val="26"/>
              </w:rPr>
            </w:pPr>
            <w:r>
              <w:rPr>
                <w:szCs w:val="26"/>
              </w:rPr>
              <w:t>Không âm; không tự thêm giới hạn kinh doanh</w:t>
            </w:r>
          </w:p>
        </w:tc>
        <w:tc>
          <w:tcPr>
            <w:tcW w:w="1566" w:type="dxa"/>
          </w:tcPr>
          <w:p w14:paraId="18AFE213" w14:textId="77777777" w:rsidR="00082B24" w:rsidRPr="003D54CB" w:rsidRDefault="00082B24" w:rsidP="00357635">
            <w:pPr>
              <w:spacing w:after="180"/>
              <w:rPr>
                <w:szCs w:val="26"/>
              </w:rPr>
            </w:pPr>
          </w:p>
        </w:tc>
      </w:tr>
      <w:tr w:rsidR="00EB6693" w:rsidRPr="003D54CB" w14:paraId="167A9923" w14:textId="77777777" w:rsidTr="00EB6693">
        <w:trPr>
          <w:cantSplit/>
        </w:trPr>
        <w:tc>
          <w:tcPr>
            <w:tcW w:w="1565" w:type="dxa"/>
          </w:tcPr>
          <w:p w14:paraId="19F9F7B6" w14:textId="77777777" w:rsidR="00082B24" w:rsidRPr="003D54CB" w:rsidRDefault="00082B24" w:rsidP="00EB6693">
            <w:pPr>
              <w:spacing w:after="180"/>
              <w:rPr>
                <w:szCs w:val="26"/>
              </w:rPr>
            </w:pPr>
            <w:r>
              <w:rPr>
                <w:szCs w:val="26"/>
              </w:rPr>
              <w:t>4</w:t>
            </w:r>
          </w:p>
        </w:tc>
        <w:tc>
          <w:tcPr>
            <w:tcW w:w="1565" w:type="dxa"/>
          </w:tcPr>
          <w:p w14:paraId="25A0CF7E" w14:textId="77777777" w:rsidR="00082B24" w:rsidRPr="003D54CB" w:rsidRDefault="00082B24" w:rsidP="00EB6693">
            <w:pPr>
              <w:spacing w:after="180"/>
              <w:rPr>
                <w:szCs w:val="26"/>
              </w:rPr>
            </w:pPr>
            <w:r>
              <w:rPr>
                <w:szCs w:val="26"/>
              </w:rPr>
              <w:t>fixedFee</w:t>
            </w:r>
          </w:p>
        </w:tc>
        <w:tc>
          <w:tcPr>
            <w:tcW w:w="1565" w:type="dxa"/>
          </w:tcPr>
          <w:p w14:paraId="2544EE77" w14:textId="77777777" w:rsidR="00082B24" w:rsidRPr="003D54CB" w:rsidRDefault="00082B24" w:rsidP="00EB6693">
            <w:pPr>
              <w:spacing w:after="180"/>
              <w:rPr>
                <w:szCs w:val="26"/>
              </w:rPr>
            </w:pPr>
            <w:r>
              <w:rPr>
                <w:szCs w:val="26"/>
              </w:rPr>
              <w:t>Tiền</w:t>
            </w:r>
            <w:r>
              <w:rPr>
                <w:szCs w:val="26"/>
              </w:rPr>
              <w:br/>
              <w:t>decimal(19,0)</w:t>
            </w:r>
          </w:p>
        </w:tc>
        <w:tc>
          <w:tcPr>
            <w:tcW w:w="1566" w:type="dxa"/>
          </w:tcPr>
          <w:p w14:paraId="607D0EF7" w14:textId="77777777" w:rsidR="00082B24" w:rsidRPr="003D54CB" w:rsidRDefault="00082B24" w:rsidP="00EB6693">
            <w:pPr>
              <w:spacing w:after="180"/>
              <w:rPr>
                <w:szCs w:val="26"/>
              </w:rPr>
            </w:pPr>
            <w:r>
              <w:rPr>
                <w:szCs w:val="26"/>
              </w:rPr>
              <w:t>VND nguyên; theo điều kiện dấu</w:t>
            </w:r>
          </w:p>
        </w:tc>
        <w:tc>
          <w:tcPr>
            <w:tcW w:w="1566" w:type="dxa"/>
          </w:tcPr>
          <w:p w14:paraId="38B3FB5D" w14:textId="77777777" w:rsidR="00082B24" w:rsidRPr="003D54CB" w:rsidRDefault="00082B24" w:rsidP="00EB6693">
            <w:pPr>
              <w:spacing w:after="180"/>
              <w:rPr>
                <w:szCs w:val="26"/>
              </w:rPr>
            </w:pPr>
            <w:r>
              <w:rPr>
                <w:szCs w:val="26"/>
              </w:rPr>
              <w:t>Không âm</w:t>
            </w:r>
          </w:p>
        </w:tc>
        <w:tc>
          <w:tcPr>
            <w:tcW w:w="1566" w:type="dxa"/>
          </w:tcPr>
          <w:p w14:paraId="6BBEEC42" w14:textId="77777777" w:rsidR="00082B24" w:rsidRPr="003D54CB" w:rsidRDefault="00082B24" w:rsidP="00357635">
            <w:pPr>
              <w:spacing w:after="180"/>
              <w:rPr>
                <w:szCs w:val="26"/>
              </w:rPr>
            </w:pPr>
          </w:p>
        </w:tc>
      </w:tr>
      <w:tr w:rsidR="00EB6693" w:rsidRPr="003D54CB" w14:paraId="5B537EA7" w14:textId="77777777" w:rsidTr="00EB6693">
        <w:trPr>
          <w:cantSplit/>
        </w:trPr>
        <w:tc>
          <w:tcPr>
            <w:tcW w:w="1565" w:type="dxa"/>
          </w:tcPr>
          <w:p w14:paraId="7851A29C" w14:textId="77777777" w:rsidR="00082B24" w:rsidRPr="003D54CB" w:rsidRDefault="00082B24" w:rsidP="00EB6693">
            <w:pPr>
              <w:keepNext/>
              <w:spacing w:after="180"/>
              <w:rPr>
                <w:szCs w:val="26"/>
              </w:rPr>
            </w:pPr>
            <w:r>
              <w:rPr>
                <w:szCs w:val="26"/>
              </w:rPr>
              <w:t>5</w:t>
            </w:r>
          </w:p>
        </w:tc>
        <w:tc>
          <w:tcPr>
            <w:tcW w:w="1565" w:type="dxa"/>
          </w:tcPr>
          <w:p w14:paraId="6ED84523" w14:textId="77777777" w:rsidR="00082B24" w:rsidRPr="003D54CB" w:rsidRDefault="00082B24" w:rsidP="00EB6693">
            <w:pPr>
              <w:keepNext/>
              <w:spacing w:after="180"/>
              <w:rPr>
                <w:szCs w:val="26"/>
              </w:rPr>
            </w:pPr>
            <w:r>
              <w:rPr>
                <w:szCs w:val="26"/>
              </w:rPr>
              <w:t>effectiveFrom, effectiveTo</w:t>
            </w:r>
          </w:p>
        </w:tc>
        <w:tc>
          <w:tcPr>
            <w:tcW w:w="1565" w:type="dxa"/>
          </w:tcPr>
          <w:p w14:paraId="79E14353" w14:textId="77777777" w:rsidR="00082B24" w:rsidRPr="003D54CB" w:rsidRDefault="00082B24" w:rsidP="00EB6693">
            <w:pPr>
              <w:keepNext/>
              <w:spacing w:after="180"/>
              <w:rPr>
                <w:szCs w:val="26"/>
              </w:rPr>
            </w:pPr>
            <w:r>
              <w:rPr>
                <w:szCs w:val="26"/>
              </w:rPr>
              <w:t>Instant</w:t>
            </w:r>
          </w:p>
        </w:tc>
        <w:tc>
          <w:tcPr>
            <w:tcW w:w="1566" w:type="dxa"/>
          </w:tcPr>
          <w:p w14:paraId="51E0D1D8" w14:textId="77777777" w:rsidR="00082B24" w:rsidRPr="003D54CB" w:rsidRDefault="00082B24" w:rsidP="00EB6693">
            <w:pPr>
              <w:keepNext/>
              <w:spacing w:after="180"/>
              <w:rPr>
                <w:szCs w:val="26"/>
              </w:rPr>
            </w:pPr>
            <w:r>
              <w:rPr>
                <w:szCs w:val="26"/>
              </w:rPr>
              <w:t>Theo quy tắc mô tả</w:t>
            </w:r>
          </w:p>
        </w:tc>
        <w:tc>
          <w:tcPr>
            <w:tcW w:w="1566" w:type="dxa"/>
          </w:tcPr>
          <w:p w14:paraId="38DF2DB3" w14:textId="77777777" w:rsidR="00082B24" w:rsidRPr="003D54CB" w:rsidRDefault="00082B24" w:rsidP="00EB6693">
            <w:pPr>
              <w:keepNext/>
              <w:spacing w:after="180"/>
              <w:rPr>
                <w:szCs w:val="26"/>
              </w:rPr>
            </w:pPr>
            <w:r>
              <w:rPr>
                <w:szCs w:val="26"/>
              </w:rPr>
              <w:t>effectiveFrom &lt; effectiveTo; điều khoản đã gắn Event bất biến</w:t>
            </w:r>
          </w:p>
        </w:tc>
        <w:tc>
          <w:tcPr>
            <w:tcW w:w="1566" w:type="dxa"/>
          </w:tcPr>
          <w:p w14:paraId="64E90AE2" w14:textId="77777777" w:rsidR="00082B24" w:rsidRPr="003D54CB" w:rsidRDefault="00082B24" w:rsidP="00357635">
            <w:pPr>
              <w:keepNext/>
              <w:spacing w:after="180"/>
              <w:rPr>
                <w:szCs w:val="26"/>
              </w:rPr>
            </w:pPr>
          </w:p>
        </w:tc>
      </w:tr>
    </w:tbl>
    <w:p w14:paraId="2D2EC4DB" w14:textId="77777777" w:rsidR="00082B24" w:rsidRPr="003D54CB" w:rsidRDefault="00082B24" w:rsidP="00357635">
      <w:pPr>
        <w:pStyle w:val="TableCaption"/>
        <w:rPr>
          <w:szCs w:val="26"/>
        </w:rPr>
      </w:pPr>
      <w:bookmarkStart w:id="89" w:name="_Toc242199307"/>
      <w:r>
        <w:t>Bảng 4.14: commission_rules</w:t>
      </w:r>
      <w:bookmarkEnd w:id="89"/>
    </w:p>
    <w:p w14:paraId="7642C685" w14:textId="77777777" w:rsidR="00082B24" w:rsidRPr="003D54CB" w:rsidRDefault="00082B24" w:rsidP="00317303">
      <w:pPr>
        <w:rPr>
          <w:b/>
          <w:szCs w:val="26"/>
        </w:rPr>
      </w:pPr>
      <w:r>
        <w:rPr>
          <w:szCs w:val="26"/>
        </w:rPr>
        <w:t xml:space="preserve">15. </w:t>
      </w:r>
      <w:r>
        <w:rPr>
          <w:b/>
          <w:szCs w:val="26"/>
        </w:rPr>
        <w:t>settlements</w:t>
      </w:r>
    </w:p>
    <w:p w14:paraId="7AC6C8A9" w14:textId="77777777" w:rsidR="00082B24" w:rsidRPr="003D54CB" w:rsidRDefault="00082B24" w:rsidP="00EB6693">
      <w:pPr>
        <w:keepNext/>
        <w:spacing w:after="180"/>
        <w:rPr>
          <w:szCs w:val="26"/>
        </w:rPr>
      </w:pPr>
      <w:r>
        <w:rPr>
          <w:szCs w:val="26"/>
        </w:rPr>
        <w:t>Settlement(id, eventId, status, grossRevenue, totalRefund, totalCommission, paidAmount, pendingAmount, /netPayable, /availableToPay, createdAt, confirmedAt)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18"/>
        <w:gridCol w:w="1903"/>
        <w:gridCol w:w="1876"/>
        <w:gridCol w:w="1012"/>
        <w:gridCol w:w="3466"/>
        <w:gridCol w:w="847"/>
      </w:tblGrid>
      <w:tr w:rsidR="00EB6693" w:rsidRPr="003D54CB" w14:paraId="652311E8" w14:textId="77777777" w:rsidTr="00EB6693">
        <w:trPr>
          <w:tblHeader/>
        </w:trPr>
        <w:tc>
          <w:tcPr>
            <w:tcW w:w="1565" w:type="dxa"/>
          </w:tcPr>
          <w:p w14:paraId="370CEE69" w14:textId="77777777" w:rsidR="00082B24" w:rsidRPr="003D54CB" w:rsidRDefault="00082B24" w:rsidP="00EB6693">
            <w:pPr>
              <w:spacing w:after="180"/>
              <w:rPr>
                <w:szCs w:val="26"/>
              </w:rPr>
            </w:pPr>
            <w:r w:rsidRPr="003D54CB">
              <w:rPr>
                <w:b/>
                <w:szCs w:val="26"/>
              </w:rPr>
              <w:t>Stt</w:t>
            </w:r>
          </w:p>
        </w:tc>
        <w:tc>
          <w:tcPr>
            <w:tcW w:w="1565" w:type="dxa"/>
          </w:tcPr>
          <w:p w14:paraId="06230518" w14:textId="77777777" w:rsidR="00082B24" w:rsidRPr="003D54CB" w:rsidRDefault="00082B24" w:rsidP="00EB6693">
            <w:pPr>
              <w:spacing w:after="180"/>
              <w:rPr>
                <w:szCs w:val="26"/>
              </w:rPr>
            </w:pPr>
            <w:r w:rsidRPr="003D54CB">
              <w:rPr>
                <w:b/>
                <w:szCs w:val="26"/>
              </w:rPr>
              <w:t>Thuộc tính</w:t>
            </w:r>
          </w:p>
        </w:tc>
        <w:tc>
          <w:tcPr>
            <w:tcW w:w="1565" w:type="dxa"/>
          </w:tcPr>
          <w:p w14:paraId="0887201F" w14:textId="77777777" w:rsidR="00082B24" w:rsidRPr="003D54CB" w:rsidRDefault="00082B24" w:rsidP="00EB6693">
            <w:pPr>
              <w:spacing w:after="180"/>
              <w:rPr>
                <w:szCs w:val="26"/>
              </w:rPr>
            </w:pPr>
            <w:r w:rsidRPr="003D54CB">
              <w:rPr>
                <w:b/>
                <w:szCs w:val="26"/>
              </w:rPr>
              <w:t>Kiểu</w:t>
            </w:r>
          </w:p>
        </w:tc>
        <w:tc>
          <w:tcPr>
            <w:tcW w:w="1566" w:type="dxa"/>
          </w:tcPr>
          <w:p w14:paraId="42E7F3CB" w14:textId="77777777" w:rsidR="00082B24" w:rsidRPr="003D54CB" w:rsidRDefault="00082B24" w:rsidP="00EB6693">
            <w:pPr>
              <w:spacing w:after="180"/>
              <w:rPr>
                <w:szCs w:val="26"/>
              </w:rPr>
            </w:pPr>
            <w:r w:rsidRPr="003D54CB">
              <w:rPr>
                <w:b/>
                <w:szCs w:val="26"/>
              </w:rPr>
              <w:t>Miền giá trị</w:t>
            </w:r>
          </w:p>
        </w:tc>
        <w:tc>
          <w:tcPr>
            <w:tcW w:w="1566" w:type="dxa"/>
          </w:tcPr>
          <w:p w14:paraId="578084DE" w14:textId="77777777" w:rsidR="00082B24" w:rsidRPr="003D54CB" w:rsidRDefault="00082B24" w:rsidP="00EB6693">
            <w:pPr>
              <w:spacing w:after="180"/>
              <w:rPr>
                <w:szCs w:val="26"/>
              </w:rPr>
            </w:pPr>
            <w:r w:rsidRPr="003D54CB">
              <w:rPr>
                <w:b/>
                <w:szCs w:val="26"/>
              </w:rPr>
              <w:t>Ý nghĩa</w:t>
            </w:r>
          </w:p>
        </w:tc>
        <w:tc>
          <w:tcPr>
            <w:tcW w:w="1566" w:type="dxa"/>
          </w:tcPr>
          <w:p w14:paraId="7876157B" w14:textId="77777777" w:rsidR="00082B24" w:rsidRPr="003D54CB" w:rsidRDefault="00082B24" w:rsidP="00EB6693">
            <w:pPr>
              <w:spacing w:after="180"/>
              <w:rPr>
                <w:szCs w:val="26"/>
              </w:rPr>
            </w:pPr>
            <w:r w:rsidRPr="003D54CB">
              <w:rPr>
                <w:b/>
                <w:szCs w:val="26"/>
              </w:rPr>
              <w:t>Ghi chú</w:t>
            </w:r>
          </w:p>
        </w:tc>
      </w:tr>
      <w:tr w:rsidR="00EB6693" w:rsidRPr="003D54CB" w14:paraId="25084543" w14:textId="77777777" w:rsidTr="00EB6693">
        <w:trPr>
          <w:cantSplit/>
        </w:trPr>
        <w:tc>
          <w:tcPr>
            <w:tcW w:w="1565" w:type="dxa"/>
          </w:tcPr>
          <w:p w14:paraId="0D72E5CC" w14:textId="77777777" w:rsidR="00082B24" w:rsidRPr="003D54CB" w:rsidRDefault="00082B24" w:rsidP="00EB6693">
            <w:pPr>
              <w:spacing w:after="180"/>
              <w:rPr>
                <w:szCs w:val="26"/>
              </w:rPr>
            </w:pPr>
            <w:r>
              <w:rPr>
                <w:szCs w:val="26"/>
              </w:rPr>
              <w:t>1</w:t>
            </w:r>
          </w:p>
        </w:tc>
        <w:tc>
          <w:tcPr>
            <w:tcW w:w="1565" w:type="dxa"/>
          </w:tcPr>
          <w:p w14:paraId="0BE687E6" w14:textId="77777777" w:rsidR="00082B24" w:rsidRPr="003D54CB" w:rsidRDefault="00082B24" w:rsidP="00EB6693">
            <w:pPr>
              <w:spacing w:after="180"/>
              <w:rPr>
                <w:szCs w:val="26"/>
              </w:rPr>
            </w:pPr>
            <w:r>
              <w:rPr>
                <w:szCs w:val="26"/>
              </w:rPr>
              <w:t>id</w:t>
            </w:r>
          </w:p>
        </w:tc>
        <w:tc>
          <w:tcPr>
            <w:tcW w:w="1565" w:type="dxa"/>
          </w:tcPr>
          <w:p w14:paraId="25F82C4B" w14:textId="77777777" w:rsidR="00082B24" w:rsidRPr="003D54CB" w:rsidRDefault="00082B24" w:rsidP="00EB6693">
            <w:pPr>
              <w:spacing w:after="180"/>
              <w:rPr>
                <w:szCs w:val="26"/>
              </w:rPr>
            </w:pPr>
            <w:r>
              <w:rPr>
                <w:szCs w:val="26"/>
              </w:rPr>
              <w:t>UUID</w:t>
            </w:r>
          </w:p>
        </w:tc>
        <w:tc>
          <w:tcPr>
            <w:tcW w:w="1566" w:type="dxa"/>
          </w:tcPr>
          <w:p w14:paraId="3CC7F364" w14:textId="77777777" w:rsidR="00082B24" w:rsidRPr="003D54CB" w:rsidRDefault="00082B24" w:rsidP="00EB6693">
            <w:pPr>
              <w:spacing w:after="180"/>
              <w:rPr>
                <w:szCs w:val="26"/>
              </w:rPr>
            </w:pPr>
            <w:r>
              <w:rPr>
                <w:szCs w:val="26"/>
              </w:rPr>
              <w:t>Khóa chính; duy nhất; không rỗng</w:t>
            </w:r>
          </w:p>
        </w:tc>
        <w:tc>
          <w:tcPr>
            <w:tcW w:w="1566" w:type="dxa"/>
          </w:tcPr>
          <w:p w14:paraId="5DD11B5E" w14:textId="77777777" w:rsidR="00082B24" w:rsidRPr="003D54CB" w:rsidRDefault="00082B24" w:rsidP="00EB6693">
            <w:pPr>
              <w:spacing w:after="180"/>
              <w:rPr>
                <w:szCs w:val="26"/>
              </w:rPr>
            </w:pPr>
            <w:r>
              <w:rPr>
                <w:szCs w:val="26"/>
              </w:rPr>
              <w:t>PK</w:t>
            </w:r>
          </w:p>
        </w:tc>
        <w:tc>
          <w:tcPr>
            <w:tcW w:w="1566" w:type="dxa"/>
          </w:tcPr>
          <w:p w14:paraId="3A13CF66" w14:textId="77777777" w:rsidR="00082B24" w:rsidRPr="003D54CB" w:rsidRDefault="00082B24" w:rsidP="00357635">
            <w:pPr>
              <w:spacing w:after="180"/>
              <w:rPr>
                <w:szCs w:val="26"/>
              </w:rPr>
            </w:pPr>
            <w:r>
              <w:rPr>
                <w:szCs w:val="26"/>
              </w:rPr>
              <w:t>UUID do ứng dụng cung cấp</w:t>
            </w:r>
          </w:p>
        </w:tc>
      </w:tr>
      <w:tr w:rsidR="00EB6693" w:rsidRPr="003D54CB" w14:paraId="04A18FAD" w14:textId="77777777" w:rsidTr="00EB6693">
        <w:trPr>
          <w:cantSplit/>
        </w:trPr>
        <w:tc>
          <w:tcPr>
            <w:tcW w:w="1565" w:type="dxa"/>
          </w:tcPr>
          <w:p w14:paraId="4955E093" w14:textId="77777777" w:rsidR="00082B24" w:rsidRPr="003D54CB" w:rsidRDefault="00082B24" w:rsidP="00EB6693">
            <w:pPr>
              <w:spacing w:after="180"/>
              <w:rPr>
                <w:szCs w:val="26"/>
              </w:rPr>
            </w:pPr>
            <w:r>
              <w:rPr>
                <w:szCs w:val="26"/>
              </w:rPr>
              <w:t>2</w:t>
            </w:r>
          </w:p>
        </w:tc>
        <w:tc>
          <w:tcPr>
            <w:tcW w:w="1565" w:type="dxa"/>
          </w:tcPr>
          <w:p w14:paraId="7E953AF2" w14:textId="77777777" w:rsidR="00082B24" w:rsidRPr="003D54CB" w:rsidRDefault="00082B24" w:rsidP="00EB6693">
            <w:pPr>
              <w:spacing w:after="180"/>
              <w:rPr>
                <w:szCs w:val="26"/>
              </w:rPr>
            </w:pPr>
            <w:r>
              <w:rPr>
                <w:szCs w:val="26"/>
              </w:rPr>
              <w:t>eventId</w:t>
            </w:r>
          </w:p>
        </w:tc>
        <w:tc>
          <w:tcPr>
            <w:tcW w:w="1565" w:type="dxa"/>
          </w:tcPr>
          <w:p w14:paraId="3E03440F" w14:textId="77777777" w:rsidR="00082B24" w:rsidRPr="003D54CB" w:rsidRDefault="00082B24" w:rsidP="00EB6693">
            <w:pPr>
              <w:spacing w:after="180"/>
              <w:rPr>
                <w:szCs w:val="26"/>
              </w:rPr>
            </w:pPr>
            <w:r>
              <w:rPr>
                <w:szCs w:val="26"/>
              </w:rPr>
              <w:t>UUID</w:t>
            </w:r>
          </w:p>
        </w:tc>
        <w:tc>
          <w:tcPr>
            <w:tcW w:w="1566" w:type="dxa"/>
          </w:tcPr>
          <w:p w14:paraId="1E56CDE4" w14:textId="77777777" w:rsidR="00082B24" w:rsidRPr="003D54CB" w:rsidRDefault="00082B24" w:rsidP="00EB6693">
            <w:pPr>
              <w:spacing w:after="180"/>
              <w:rPr>
                <w:szCs w:val="26"/>
              </w:rPr>
            </w:pPr>
            <w:r>
              <w:rPr>
                <w:szCs w:val="26"/>
              </w:rPr>
              <w:t>Theo quy tắc mô tả</w:t>
            </w:r>
          </w:p>
        </w:tc>
        <w:tc>
          <w:tcPr>
            <w:tcW w:w="1566" w:type="dxa"/>
          </w:tcPr>
          <w:p w14:paraId="03256086" w14:textId="77777777" w:rsidR="00082B24" w:rsidRPr="003D54CB" w:rsidRDefault="00082B24" w:rsidP="00EB6693">
            <w:pPr>
              <w:spacing w:after="180"/>
              <w:rPr>
                <w:szCs w:val="26"/>
              </w:rPr>
            </w:pPr>
            <w:r>
              <w:rPr>
                <w:szCs w:val="26"/>
              </w:rPr>
              <w:t>FK Event; UNIQUE; không tạo bản rỗng</w:t>
            </w:r>
          </w:p>
        </w:tc>
        <w:tc>
          <w:tcPr>
            <w:tcW w:w="1566" w:type="dxa"/>
          </w:tcPr>
          <w:p w14:paraId="4BF4AD1A" w14:textId="77777777" w:rsidR="00082B24" w:rsidRPr="003D54CB" w:rsidRDefault="00082B24" w:rsidP="00357635">
            <w:pPr>
              <w:spacing w:after="180"/>
              <w:rPr>
                <w:szCs w:val="26"/>
              </w:rPr>
            </w:pPr>
          </w:p>
        </w:tc>
      </w:tr>
      <w:tr w:rsidR="00EB6693" w:rsidRPr="003D54CB" w14:paraId="508DB365" w14:textId="77777777" w:rsidTr="00EB6693">
        <w:trPr>
          <w:cantSplit/>
        </w:trPr>
        <w:tc>
          <w:tcPr>
            <w:tcW w:w="1565" w:type="dxa"/>
          </w:tcPr>
          <w:p w14:paraId="45118011" w14:textId="77777777" w:rsidR="00082B24" w:rsidRPr="003D54CB" w:rsidRDefault="00082B24" w:rsidP="00EB6693">
            <w:pPr>
              <w:spacing w:after="180"/>
              <w:rPr>
                <w:szCs w:val="26"/>
              </w:rPr>
            </w:pPr>
            <w:r>
              <w:rPr>
                <w:szCs w:val="26"/>
              </w:rPr>
              <w:t>3</w:t>
            </w:r>
          </w:p>
        </w:tc>
        <w:tc>
          <w:tcPr>
            <w:tcW w:w="1565" w:type="dxa"/>
          </w:tcPr>
          <w:p w14:paraId="4B6AEA10" w14:textId="77777777" w:rsidR="00082B24" w:rsidRPr="003D54CB" w:rsidRDefault="00082B24" w:rsidP="00EB6693">
            <w:pPr>
              <w:spacing w:after="180"/>
              <w:rPr>
                <w:szCs w:val="26"/>
              </w:rPr>
            </w:pPr>
            <w:r>
              <w:rPr>
                <w:szCs w:val="26"/>
              </w:rPr>
              <w:t>status</w:t>
            </w:r>
          </w:p>
        </w:tc>
        <w:tc>
          <w:tcPr>
            <w:tcW w:w="1565" w:type="dxa"/>
          </w:tcPr>
          <w:p w14:paraId="5FA23224" w14:textId="77777777" w:rsidR="00082B24" w:rsidRPr="003D54CB" w:rsidRDefault="00082B24" w:rsidP="00EB6693">
            <w:pPr>
              <w:spacing w:after="180"/>
              <w:rPr>
                <w:szCs w:val="26"/>
              </w:rPr>
            </w:pPr>
            <w:r>
              <w:rPr>
                <w:szCs w:val="26"/>
              </w:rPr>
              <w:t>SettlementStatus</w:t>
            </w:r>
          </w:p>
        </w:tc>
        <w:tc>
          <w:tcPr>
            <w:tcW w:w="1566" w:type="dxa"/>
          </w:tcPr>
          <w:p w14:paraId="6C6A701C" w14:textId="77777777" w:rsidR="00082B24" w:rsidRPr="003D54CB" w:rsidRDefault="00082B24" w:rsidP="00EB6693">
            <w:pPr>
              <w:spacing w:after="180"/>
              <w:rPr>
                <w:szCs w:val="26"/>
              </w:rPr>
            </w:pPr>
            <w:r>
              <w:rPr>
                <w:szCs w:val="26"/>
              </w:rPr>
              <w:t>Theo quy tắc mô tả</w:t>
            </w:r>
          </w:p>
        </w:tc>
        <w:tc>
          <w:tcPr>
            <w:tcW w:w="1566" w:type="dxa"/>
          </w:tcPr>
          <w:p w14:paraId="4A5BC4A1" w14:textId="77777777" w:rsidR="00082B24" w:rsidRPr="003D54CB" w:rsidRDefault="00082B24" w:rsidP="00EB6693">
            <w:pPr>
              <w:spacing w:after="180"/>
              <w:rPr>
                <w:szCs w:val="26"/>
              </w:rPr>
            </w:pPr>
            <w:r>
              <w:rPr>
                <w:szCs w:val="26"/>
              </w:rPr>
              <w:t>DRAFT / CONFIRMED / PAID</w:t>
            </w:r>
          </w:p>
        </w:tc>
        <w:tc>
          <w:tcPr>
            <w:tcW w:w="1566" w:type="dxa"/>
          </w:tcPr>
          <w:p w14:paraId="3D93220A" w14:textId="77777777" w:rsidR="00082B24" w:rsidRPr="003D54CB" w:rsidRDefault="00082B24" w:rsidP="00357635">
            <w:pPr>
              <w:spacing w:after="180"/>
              <w:rPr>
                <w:szCs w:val="26"/>
              </w:rPr>
            </w:pPr>
          </w:p>
        </w:tc>
      </w:tr>
      <w:tr w:rsidR="00EB6693" w:rsidRPr="003D54CB" w14:paraId="0262906A" w14:textId="77777777" w:rsidTr="00EB6693">
        <w:trPr>
          <w:cantSplit/>
        </w:trPr>
        <w:tc>
          <w:tcPr>
            <w:tcW w:w="1565" w:type="dxa"/>
          </w:tcPr>
          <w:p w14:paraId="67281AC2" w14:textId="77777777" w:rsidR="00082B24" w:rsidRPr="003D54CB" w:rsidRDefault="00082B24" w:rsidP="00EB6693">
            <w:pPr>
              <w:spacing w:after="180"/>
              <w:rPr>
                <w:szCs w:val="26"/>
              </w:rPr>
            </w:pPr>
            <w:r>
              <w:rPr>
                <w:szCs w:val="26"/>
              </w:rPr>
              <w:lastRenderedPageBreak/>
              <w:t>4</w:t>
            </w:r>
          </w:p>
        </w:tc>
        <w:tc>
          <w:tcPr>
            <w:tcW w:w="1565" w:type="dxa"/>
          </w:tcPr>
          <w:p w14:paraId="089761FE" w14:textId="77777777" w:rsidR="00082B24" w:rsidRPr="003D54CB" w:rsidRDefault="00082B24" w:rsidP="00EB6693">
            <w:pPr>
              <w:spacing w:after="180"/>
              <w:rPr>
                <w:szCs w:val="26"/>
              </w:rPr>
            </w:pPr>
            <w:r>
              <w:rPr>
                <w:szCs w:val="26"/>
              </w:rPr>
              <w:t>grossRevenue, totalRefund, totalCommission</w:t>
            </w:r>
          </w:p>
        </w:tc>
        <w:tc>
          <w:tcPr>
            <w:tcW w:w="1565" w:type="dxa"/>
          </w:tcPr>
          <w:p w14:paraId="3296F4C3" w14:textId="77777777" w:rsidR="00082B24" w:rsidRPr="003D54CB" w:rsidRDefault="00082B24" w:rsidP="00EB6693">
            <w:pPr>
              <w:spacing w:after="180"/>
              <w:rPr>
                <w:szCs w:val="26"/>
              </w:rPr>
            </w:pPr>
            <w:r>
              <w:rPr>
                <w:szCs w:val="26"/>
              </w:rPr>
              <w:t>Tiền</w:t>
            </w:r>
            <w:r>
              <w:rPr>
                <w:szCs w:val="26"/>
              </w:rPr>
              <w:br/>
              <w:t>decimal(19,0)</w:t>
            </w:r>
          </w:p>
        </w:tc>
        <w:tc>
          <w:tcPr>
            <w:tcW w:w="1566" w:type="dxa"/>
          </w:tcPr>
          <w:p w14:paraId="6438AC1D" w14:textId="77777777" w:rsidR="00082B24" w:rsidRPr="003D54CB" w:rsidRDefault="00082B24" w:rsidP="00EB6693">
            <w:pPr>
              <w:spacing w:after="180"/>
              <w:rPr>
                <w:szCs w:val="26"/>
              </w:rPr>
            </w:pPr>
            <w:r>
              <w:rPr>
                <w:szCs w:val="26"/>
              </w:rPr>
              <w:t>VND nguyên; theo điều kiện dấu</w:t>
            </w:r>
          </w:p>
        </w:tc>
        <w:tc>
          <w:tcPr>
            <w:tcW w:w="1566" w:type="dxa"/>
          </w:tcPr>
          <w:p w14:paraId="6D2FB51E" w14:textId="77777777" w:rsidR="00082B24" w:rsidRPr="003D54CB" w:rsidRDefault="00082B24" w:rsidP="00EB6693">
            <w:pPr>
              <w:spacing w:after="180"/>
              <w:rPr>
                <w:szCs w:val="26"/>
              </w:rPr>
            </w:pPr>
            <w:r>
              <w:rPr>
                <w:szCs w:val="26"/>
              </w:rPr>
              <w:t>Snapshot tổng; chỉ recalculate khi DRAFT</w:t>
            </w:r>
          </w:p>
        </w:tc>
        <w:tc>
          <w:tcPr>
            <w:tcW w:w="1566" w:type="dxa"/>
          </w:tcPr>
          <w:p w14:paraId="5A441EE8" w14:textId="77777777" w:rsidR="00082B24" w:rsidRPr="003D54CB" w:rsidRDefault="00082B24" w:rsidP="00357635">
            <w:pPr>
              <w:spacing w:after="180"/>
              <w:rPr>
                <w:szCs w:val="26"/>
              </w:rPr>
            </w:pPr>
          </w:p>
        </w:tc>
      </w:tr>
      <w:tr w:rsidR="00EB6693" w:rsidRPr="003D54CB" w14:paraId="023A827F" w14:textId="77777777" w:rsidTr="00EB6693">
        <w:trPr>
          <w:cantSplit/>
        </w:trPr>
        <w:tc>
          <w:tcPr>
            <w:tcW w:w="1565" w:type="dxa"/>
          </w:tcPr>
          <w:p w14:paraId="1A4AD5BA" w14:textId="77777777" w:rsidR="00082B24" w:rsidRPr="003D54CB" w:rsidRDefault="00082B24" w:rsidP="00EB6693">
            <w:pPr>
              <w:spacing w:after="180"/>
              <w:rPr>
                <w:szCs w:val="26"/>
              </w:rPr>
            </w:pPr>
            <w:r>
              <w:rPr>
                <w:szCs w:val="26"/>
              </w:rPr>
              <w:t>5</w:t>
            </w:r>
          </w:p>
        </w:tc>
        <w:tc>
          <w:tcPr>
            <w:tcW w:w="1565" w:type="dxa"/>
          </w:tcPr>
          <w:p w14:paraId="43F60249" w14:textId="77777777" w:rsidR="00082B24" w:rsidRPr="003D54CB" w:rsidRDefault="00082B24" w:rsidP="00EB6693">
            <w:pPr>
              <w:spacing w:after="180"/>
              <w:rPr>
                <w:szCs w:val="26"/>
              </w:rPr>
            </w:pPr>
            <w:r>
              <w:rPr>
                <w:szCs w:val="26"/>
              </w:rPr>
              <w:t>paidAmount, pendingAmount</w:t>
            </w:r>
          </w:p>
        </w:tc>
        <w:tc>
          <w:tcPr>
            <w:tcW w:w="1565" w:type="dxa"/>
          </w:tcPr>
          <w:p w14:paraId="4FC28076" w14:textId="77777777" w:rsidR="00082B24" w:rsidRPr="003D54CB" w:rsidRDefault="00082B24" w:rsidP="00EB6693">
            <w:pPr>
              <w:spacing w:after="180"/>
              <w:rPr>
                <w:szCs w:val="26"/>
              </w:rPr>
            </w:pPr>
            <w:r>
              <w:rPr>
                <w:szCs w:val="26"/>
              </w:rPr>
              <w:t>Tiền</w:t>
            </w:r>
            <w:r>
              <w:rPr>
                <w:szCs w:val="26"/>
              </w:rPr>
              <w:br/>
              <w:t>decimal(19,0)</w:t>
            </w:r>
          </w:p>
        </w:tc>
        <w:tc>
          <w:tcPr>
            <w:tcW w:w="1566" w:type="dxa"/>
          </w:tcPr>
          <w:p w14:paraId="73C715D1" w14:textId="77777777" w:rsidR="00082B24" w:rsidRPr="003D54CB" w:rsidRDefault="00082B24" w:rsidP="00EB6693">
            <w:pPr>
              <w:spacing w:after="180"/>
              <w:rPr>
                <w:szCs w:val="26"/>
              </w:rPr>
            </w:pPr>
            <w:r>
              <w:rPr>
                <w:szCs w:val="26"/>
              </w:rPr>
              <w:t>VND nguyên; theo điều kiện dấu</w:t>
            </w:r>
          </w:p>
        </w:tc>
        <w:tc>
          <w:tcPr>
            <w:tcW w:w="1566" w:type="dxa"/>
          </w:tcPr>
          <w:p w14:paraId="379CE2CB" w14:textId="77777777" w:rsidR="00082B24" w:rsidRPr="003D54CB" w:rsidRDefault="00082B24" w:rsidP="00EB6693">
            <w:pPr>
              <w:spacing w:after="180"/>
              <w:rPr>
                <w:szCs w:val="26"/>
              </w:rPr>
            </w:pPr>
            <w:r>
              <w:rPr>
                <w:szCs w:val="26"/>
              </w:rPr>
              <w:t>Không âm; chỉ đổi qua beginPayout/recordPayoutResult</w:t>
            </w:r>
          </w:p>
        </w:tc>
        <w:tc>
          <w:tcPr>
            <w:tcW w:w="1566" w:type="dxa"/>
          </w:tcPr>
          <w:p w14:paraId="18B566EE" w14:textId="77777777" w:rsidR="00082B24" w:rsidRPr="003D54CB" w:rsidRDefault="00082B24" w:rsidP="00357635">
            <w:pPr>
              <w:spacing w:after="180"/>
              <w:rPr>
                <w:szCs w:val="26"/>
              </w:rPr>
            </w:pPr>
          </w:p>
        </w:tc>
      </w:tr>
      <w:tr w:rsidR="00EB6693" w:rsidRPr="003D54CB" w14:paraId="2C5AB03B" w14:textId="77777777" w:rsidTr="00EB6693">
        <w:trPr>
          <w:cantSplit/>
        </w:trPr>
        <w:tc>
          <w:tcPr>
            <w:tcW w:w="1565" w:type="dxa"/>
          </w:tcPr>
          <w:p w14:paraId="19ACE0EF" w14:textId="77777777" w:rsidR="00082B24" w:rsidRPr="003D54CB" w:rsidRDefault="00082B24" w:rsidP="00EB6693">
            <w:pPr>
              <w:spacing w:after="180"/>
              <w:rPr>
                <w:szCs w:val="26"/>
              </w:rPr>
            </w:pPr>
            <w:r>
              <w:rPr>
                <w:szCs w:val="26"/>
              </w:rPr>
              <w:t>6</w:t>
            </w:r>
          </w:p>
        </w:tc>
        <w:tc>
          <w:tcPr>
            <w:tcW w:w="1565" w:type="dxa"/>
          </w:tcPr>
          <w:p w14:paraId="183DFD68" w14:textId="77777777" w:rsidR="00082B24" w:rsidRPr="003D54CB" w:rsidRDefault="00082B24" w:rsidP="00EB6693">
            <w:pPr>
              <w:spacing w:after="180"/>
              <w:rPr>
                <w:szCs w:val="26"/>
              </w:rPr>
            </w:pPr>
            <w:r>
              <w:rPr>
                <w:szCs w:val="26"/>
              </w:rPr>
              <w:t>/netPayable</w:t>
            </w:r>
          </w:p>
        </w:tc>
        <w:tc>
          <w:tcPr>
            <w:tcW w:w="1565" w:type="dxa"/>
          </w:tcPr>
          <w:p w14:paraId="1D2F3B53" w14:textId="77777777" w:rsidR="00082B24" w:rsidRPr="003D54CB" w:rsidRDefault="00082B24" w:rsidP="00EB6693">
            <w:pPr>
              <w:spacing w:after="180"/>
              <w:rPr>
                <w:szCs w:val="26"/>
              </w:rPr>
            </w:pPr>
            <w:r>
              <w:rPr>
                <w:szCs w:val="26"/>
              </w:rPr>
              <w:t>Money dẫn xuất</w:t>
            </w:r>
          </w:p>
        </w:tc>
        <w:tc>
          <w:tcPr>
            <w:tcW w:w="1566" w:type="dxa"/>
          </w:tcPr>
          <w:p w14:paraId="3803B000" w14:textId="77777777" w:rsidR="00082B24" w:rsidRPr="003D54CB" w:rsidRDefault="00082B24" w:rsidP="00EB6693">
            <w:pPr>
              <w:spacing w:after="180"/>
              <w:rPr>
                <w:szCs w:val="26"/>
              </w:rPr>
            </w:pPr>
            <w:r>
              <w:rPr>
                <w:szCs w:val="26"/>
              </w:rPr>
              <w:t>Theo quy tắc mô tả</w:t>
            </w:r>
          </w:p>
        </w:tc>
        <w:tc>
          <w:tcPr>
            <w:tcW w:w="1566" w:type="dxa"/>
          </w:tcPr>
          <w:p w14:paraId="0083C978" w14:textId="77777777" w:rsidR="00082B24" w:rsidRPr="003D54CB" w:rsidRDefault="00082B24" w:rsidP="00EB6693">
            <w:pPr>
              <w:spacing w:after="180"/>
              <w:rPr>
                <w:szCs w:val="26"/>
              </w:rPr>
            </w:pPr>
            <w:r>
              <w:rPr>
                <w:szCs w:val="26"/>
              </w:rPr>
              <w:t>grossRevenue - totalRefund - totalCommission</w:t>
            </w:r>
          </w:p>
        </w:tc>
        <w:tc>
          <w:tcPr>
            <w:tcW w:w="1566" w:type="dxa"/>
          </w:tcPr>
          <w:p w14:paraId="5AD4AF6C" w14:textId="77777777" w:rsidR="00082B24" w:rsidRPr="003D54CB" w:rsidRDefault="00082B24" w:rsidP="00357635">
            <w:pPr>
              <w:spacing w:after="180"/>
              <w:rPr>
                <w:szCs w:val="26"/>
              </w:rPr>
            </w:pPr>
            <w:r>
              <w:rPr>
                <w:szCs w:val="26"/>
              </w:rPr>
              <w:t>Thuộc tính dẫn xuất; không là nguồn độc lập</w:t>
            </w:r>
          </w:p>
        </w:tc>
      </w:tr>
      <w:tr w:rsidR="00EB6693" w:rsidRPr="003D54CB" w14:paraId="76E863E8" w14:textId="77777777" w:rsidTr="00EB6693">
        <w:trPr>
          <w:cantSplit/>
        </w:trPr>
        <w:tc>
          <w:tcPr>
            <w:tcW w:w="1565" w:type="dxa"/>
          </w:tcPr>
          <w:p w14:paraId="2E279F40" w14:textId="77777777" w:rsidR="00082B24" w:rsidRPr="003D54CB" w:rsidRDefault="00082B24" w:rsidP="00EB6693">
            <w:pPr>
              <w:spacing w:after="180"/>
              <w:rPr>
                <w:szCs w:val="26"/>
              </w:rPr>
            </w:pPr>
            <w:r>
              <w:rPr>
                <w:szCs w:val="26"/>
              </w:rPr>
              <w:t>7</w:t>
            </w:r>
          </w:p>
        </w:tc>
        <w:tc>
          <w:tcPr>
            <w:tcW w:w="1565" w:type="dxa"/>
          </w:tcPr>
          <w:p w14:paraId="41152F98" w14:textId="77777777" w:rsidR="00082B24" w:rsidRPr="003D54CB" w:rsidRDefault="00082B24" w:rsidP="00EB6693">
            <w:pPr>
              <w:spacing w:after="180"/>
              <w:rPr>
                <w:szCs w:val="26"/>
              </w:rPr>
            </w:pPr>
            <w:r>
              <w:rPr>
                <w:szCs w:val="26"/>
              </w:rPr>
              <w:t>/availableToPay</w:t>
            </w:r>
          </w:p>
        </w:tc>
        <w:tc>
          <w:tcPr>
            <w:tcW w:w="1565" w:type="dxa"/>
          </w:tcPr>
          <w:p w14:paraId="64CFAFC9" w14:textId="77777777" w:rsidR="00082B24" w:rsidRPr="003D54CB" w:rsidRDefault="00082B24" w:rsidP="00EB6693">
            <w:pPr>
              <w:spacing w:after="180"/>
              <w:rPr>
                <w:szCs w:val="26"/>
              </w:rPr>
            </w:pPr>
            <w:r>
              <w:rPr>
                <w:szCs w:val="26"/>
              </w:rPr>
              <w:t>Money dẫn xuất</w:t>
            </w:r>
          </w:p>
        </w:tc>
        <w:tc>
          <w:tcPr>
            <w:tcW w:w="1566" w:type="dxa"/>
          </w:tcPr>
          <w:p w14:paraId="0E979C7F" w14:textId="77777777" w:rsidR="00082B24" w:rsidRPr="003D54CB" w:rsidRDefault="00082B24" w:rsidP="00EB6693">
            <w:pPr>
              <w:spacing w:after="180"/>
              <w:rPr>
                <w:szCs w:val="26"/>
              </w:rPr>
            </w:pPr>
            <w:r>
              <w:rPr>
                <w:szCs w:val="26"/>
              </w:rPr>
              <w:t>Theo quy tắc mô tả</w:t>
            </w:r>
          </w:p>
        </w:tc>
        <w:tc>
          <w:tcPr>
            <w:tcW w:w="1566" w:type="dxa"/>
          </w:tcPr>
          <w:p w14:paraId="695B6BE2" w14:textId="77777777" w:rsidR="00082B24" w:rsidRPr="003D54CB" w:rsidRDefault="00082B24" w:rsidP="00EB6693">
            <w:pPr>
              <w:spacing w:after="180"/>
              <w:rPr>
                <w:szCs w:val="26"/>
              </w:rPr>
            </w:pPr>
            <w:r>
              <w:rPr>
                <w:szCs w:val="26"/>
              </w:rPr>
              <w:t>netPayable - paidAmount - pendingAmount</w:t>
            </w:r>
          </w:p>
        </w:tc>
        <w:tc>
          <w:tcPr>
            <w:tcW w:w="1566" w:type="dxa"/>
          </w:tcPr>
          <w:p w14:paraId="73469C55" w14:textId="77777777" w:rsidR="00082B24" w:rsidRPr="003D54CB" w:rsidRDefault="00082B24" w:rsidP="00357635">
            <w:pPr>
              <w:spacing w:after="180"/>
              <w:rPr>
                <w:szCs w:val="26"/>
              </w:rPr>
            </w:pPr>
            <w:r>
              <w:rPr>
                <w:szCs w:val="26"/>
              </w:rPr>
              <w:t>Thuộc tính dẫn xuất; không là nguồn độc lập</w:t>
            </w:r>
          </w:p>
        </w:tc>
      </w:tr>
      <w:tr w:rsidR="00EB6693" w:rsidRPr="003D54CB" w14:paraId="3E446EBA" w14:textId="77777777" w:rsidTr="00EB6693">
        <w:trPr>
          <w:cantSplit/>
        </w:trPr>
        <w:tc>
          <w:tcPr>
            <w:tcW w:w="1565" w:type="dxa"/>
          </w:tcPr>
          <w:p w14:paraId="4C4DC560" w14:textId="77777777" w:rsidR="00082B24" w:rsidRPr="003D54CB" w:rsidRDefault="00082B24" w:rsidP="00EB6693">
            <w:pPr>
              <w:keepNext/>
              <w:spacing w:after="180"/>
              <w:rPr>
                <w:szCs w:val="26"/>
              </w:rPr>
            </w:pPr>
            <w:r>
              <w:rPr>
                <w:szCs w:val="26"/>
              </w:rPr>
              <w:t>8</w:t>
            </w:r>
          </w:p>
        </w:tc>
        <w:tc>
          <w:tcPr>
            <w:tcW w:w="1565" w:type="dxa"/>
          </w:tcPr>
          <w:p w14:paraId="5E99C4B9" w14:textId="77777777" w:rsidR="00082B24" w:rsidRPr="003D54CB" w:rsidRDefault="00082B24" w:rsidP="00EB6693">
            <w:pPr>
              <w:keepNext/>
              <w:spacing w:after="180"/>
              <w:rPr>
                <w:szCs w:val="26"/>
              </w:rPr>
            </w:pPr>
            <w:r>
              <w:rPr>
                <w:szCs w:val="26"/>
              </w:rPr>
              <w:t>createdAt, confirmedAt</w:t>
            </w:r>
          </w:p>
        </w:tc>
        <w:tc>
          <w:tcPr>
            <w:tcW w:w="1565" w:type="dxa"/>
          </w:tcPr>
          <w:p w14:paraId="4C1CC6AC" w14:textId="77777777" w:rsidR="00082B24" w:rsidRPr="003D54CB" w:rsidRDefault="00082B24" w:rsidP="00EB6693">
            <w:pPr>
              <w:keepNext/>
              <w:spacing w:after="180"/>
              <w:rPr>
                <w:szCs w:val="26"/>
              </w:rPr>
            </w:pPr>
            <w:r>
              <w:rPr>
                <w:szCs w:val="26"/>
              </w:rPr>
              <w:t>Instant</w:t>
            </w:r>
          </w:p>
        </w:tc>
        <w:tc>
          <w:tcPr>
            <w:tcW w:w="1566" w:type="dxa"/>
          </w:tcPr>
          <w:p w14:paraId="06FE89AF" w14:textId="77777777" w:rsidR="00082B24" w:rsidRPr="003D54CB" w:rsidRDefault="00082B24" w:rsidP="00EB6693">
            <w:pPr>
              <w:keepNext/>
              <w:spacing w:after="180"/>
              <w:rPr>
                <w:szCs w:val="26"/>
              </w:rPr>
            </w:pPr>
            <w:r>
              <w:rPr>
                <w:szCs w:val="26"/>
              </w:rPr>
              <w:t>Theo quy tắc mô tả</w:t>
            </w:r>
          </w:p>
        </w:tc>
        <w:tc>
          <w:tcPr>
            <w:tcW w:w="1566" w:type="dxa"/>
          </w:tcPr>
          <w:p w14:paraId="6DF49FD7" w14:textId="77777777" w:rsidR="00082B24" w:rsidRPr="003D54CB" w:rsidRDefault="00082B24" w:rsidP="00EB6693">
            <w:pPr>
              <w:keepNext/>
              <w:spacing w:after="180"/>
              <w:rPr>
                <w:szCs w:val="26"/>
              </w:rPr>
            </w:pPr>
            <w:r>
              <w:rPr>
                <w:szCs w:val="26"/>
              </w:rPr>
              <w:t>Metadata; confirmedAt và snapshot khóa sau xác nhận</w:t>
            </w:r>
          </w:p>
        </w:tc>
        <w:tc>
          <w:tcPr>
            <w:tcW w:w="1566" w:type="dxa"/>
          </w:tcPr>
          <w:p w14:paraId="5CA4EDD2" w14:textId="77777777" w:rsidR="00082B24" w:rsidRPr="003D54CB" w:rsidRDefault="00082B24" w:rsidP="00357635">
            <w:pPr>
              <w:keepNext/>
              <w:spacing w:after="180"/>
              <w:rPr>
                <w:szCs w:val="26"/>
              </w:rPr>
            </w:pPr>
          </w:p>
        </w:tc>
      </w:tr>
    </w:tbl>
    <w:p w14:paraId="62589C73" w14:textId="77777777" w:rsidR="00082B24" w:rsidRPr="003D54CB" w:rsidRDefault="00082B24" w:rsidP="00357635">
      <w:pPr>
        <w:pStyle w:val="TableCaption"/>
        <w:rPr>
          <w:szCs w:val="26"/>
        </w:rPr>
      </w:pPr>
      <w:bookmarkStart w:id="90" w:name="_Toc242199308"/>
      <w:r>
        <w:t>Bảng 4.15: settlements</w:t>
      </w:r>
      <w:bookmarkEnd w:id="90"/>
    </w:p>
    <w:p w14:paraId="7C76E188" w14:textId="77777777" w:rsidR="00082B24" w:rsidRPr="003D54CB" w:rsidRDefault="00082B24" w:rsidP="00317303">
      <w:pPr>
        <w:rPr>
          <w:b/>
          <w:szCs w:val="26"/>
        </w:rPr>
      </w:pPr>
      <w:r>
        <w:rPr>
          <w:szCs w:val="26"/>
        </w:rPr>
        <w:t xml:space="preserve">16. </w:t>
      </w:r>
      <w:r>
        <w:rPr>
          <w:b/>
          <w:szCs w:val="26"/>
        </w:rPr>
        <w:t>user_organization_role (dữ liệu kỹ thuật)</w:t>
      </w:r>
    </w:p>
    <w:p w14:paraId="77B724F9" w14:textId="77777777" w:rsidR="00082B24" w:rsidRPr="003D54CB" w:rsidRDefault="00082B24" w:rsidP="00EB6693">
      <w:pPr>
        <w:keepNext/>
        <w:spacing w:after="180"/>
        <w:rPr>
          <w:szCs w:val="26"/>
        </w:rPr>
      </w:pPr>
      <w:r>
        <w:rPr>
          <w:szCs w:val="26"/>
        </w:rPr>
        <w:lastRenderedPageBreak/>
        <w:t>UserOrganizationRole(userId, organizationId, role, active, metadata và lịch sử)</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33"/>
        <w:gridCol w:w="1733"/>
        <w:gridCol w:w="2065"/>
        <w:gridCol w:w="1017"/>
        <w:gridCol w:w="2485"/>
        <w:gridCol w:w="1489"/>
      </w:tblGrid>
      <w:tr w:rsidR="00EB6693" w:rsidRPr="003D54CB" w14:paraId="2D028193" w14:textId="77777777" w:rsidTr="00EB6693">
        <w:trPr>
          <w:tblHeader/>
        </w:trPr>
        <w:tc>
          <w:tcPr>
            <w:tcW w:w="1565" w:type="dxa"/>
          </w:tcPr>
          <w:p w14:paraId="48126D5A" w14:textId="77777777" w:rsidR="00082B24" w:rsidRPr="003D54CB" w:rsidRDefault="00082B24" w:rsidP="00EB6693">
            <w:pPr>
              <w:spacing w:after="180"/>
              <w:rPr>
                <w:szCs w:val="26"/>
              </w:rPr>
            </w:pPr>
            <w:r w:rsidRPr="003D54CB">
              <w:rPr>
                <w:b/>
                <w:szCs w:val="26"/>
              </w:rPr>
              <w:t>Stt</w:t>
            </w:r>
          </w:p>
        </w:tc>
        <w:tc>
          <w:tcPr>
            <w:tcW w:w="1565" w:type="dxa"/>
          </w:tcPr>
          <w:p w14:paraId="05F9EA25" w14:textId="77777777" w:rsidR="00082B24" w:rsidRPr="003D54CB" w:rsidRDefault="00082B24" w:rsidP="00EB6693">
            <w:pPr>
              <w:spacing w:after="180"/>
              <w:rPr>
                <w:szCs w:val="26"/>
              </w:rPr>
            </w:pPr>
            <w:r w:rsidRPr="003D54CB">
              <w:rPr>
                <w:b/>
                <w:szCs w:val="26"/>
              </w:rPr>
              <w:t>Thuộc tính</w:t>
            </w:r>
          </w:p>
        </w:tc>
        <w:tc>
          <w:tcPr>
            <w:tcW w:w="1565" w:type="dxa"/>
          </w:tcPr>
          <w:p w14:paraId="5F9835C0" w14:textId="77777777" w:rsidR="00082B24" w:rsidRPr="003D54CB" w:rsidRDefault="00082B24" w:rsidP="00EB6693">
            <w:pPr>
              <w:spacing w:after="180"/>
              <w:rPr>
                <w:szCs w:val="26"/>
              </w:rPr>
            </w:pPr>
            <w:r w:rsidRPr="003D54CB">
              <w:rPr>
                <w:b/>
                <w:szCs w:val="26"/>
              </w:rPr>
              <w:t>Kiểu</w:t>
            </w:r>
          </w:p>
        </w:tc>
        <w:tc>
          <w:tcPr>
            <w:tcW w:w="1566" w:type="dxa"/>
          </w:tcPr>
          <w:p w14:paraId="6D52FC4F" w14:textId="77777777" w:rsidR="00082B24" w:rsidRPr="003D54CB" w:rsidRDefault="00082B24" w:rsidP="00EB6693">
            <w:pPr>
              <w:spacing w:after="180"/>
              <w:rPr>
                <w:szCs w:val="26"/>
              </w:rPr>
            </w:pPr>
            <w:r w:rsidRPr="003D54CB">
              <w:rPr>
                <w:b/>
                <w:szCs w:val="26"/>
              </w:rPr>
              <w:t>Miền giá trị</w:t>
            </w:r>
          </w:p>
        </w:tc>
        <w:tc>
          <w:tcPr>
            <w:tcW w:w="1566" w:type="dxa"/>
          </w:tcPr>
          <w:p w14:paraId="23A662AE" w14:textId="77777777" w:rsidR="00082B24" w:rsidRPr="003D54CB" w:rsidRDefault="00082B24" w:rsidP="00EB6693">
            <w:pPr>
              <w:spacing w:after="180"/>
              <w:rPr>
                <w:szCs w:val="26"/>
              </w:rPr>
            </w:pPr>
            <w:r w:rsidRPr="003D54CB">
              <w:rPr>
                <w:b/>
                <w:szCs w:val="26"/>
              </w:rPr>
              <w:t>Ý nghĩa</w:t>
            </w:r>
          </w:p>
        </w:tc>
        <w:tc>
          <w:tcPr>
            <w:tcW w:w="1566" w:type="dxa"/>
          </w:tcPr>
          <w:p w14:paraId="412469FA" w14:textId="77777777" w:rsidR="00082B24" w:rsidRPr="003D54CB" w:rsidRDefault="00082B24" w:rsidP="00EB6693">
            <w:pPr>
              <w:spacing w:after="180"/>
              <w:rPr>
                <w:szCs w:val="26"/>
              </w:rPr>
            </w:pPr>
            <w:r w:rsidRPr="003D54CB">
              <w:rPr>
                <w:b/>
                <w:szCs w:val="26"/>
              </w:rPr>
              <w:t>Ghi chú</w:t>
            </w:r>
          </w:p>
        </w:tc>
      </w:tr>
      <w:tr w:rsidR="00EB6693" w:rsidRPr="003D54CB" w14:paraId="51AF620B" w14:textId="77777777" w:rsidTr="00EB6693">
        <w:trPr>
          <w:cantSplit/>
        </w:trPr>
        <w:tc>
          <w:tcPr>
            <w:tcW w:w="1565" w:type="dxa"/>
          </w:tcPr>
          <w:p w14:paraId="5431B181" w14:textId="77777777" w:rsidR="00082B24" w:rsidRPr="003D54CB" w:rsidRDefault="00082B24" w:rsidP="00EB6693">
            <w:pPr>
              <w:spacing w:after="180"/>
              <w:rPr>
                <w:szCs w:val="26"/>
              </w:rPr>
            </w:pPr>
            <w:r>
              <w:rPr>
                <w:szCs w:val="26"/>
              </w:rPr>
              <w:t>1</w:t>
            </w:r>
          </w:p>
        </w:tc>
        <w:tc>
          <w:tcPr>
            <w:tcW w:w="1565" w:type="dxa"/>
          </w:tcPr>
          <w:p w14:paraId="1173782F" w14:textId="77777777" w:rsidR="00082B24" w:rsidRPr="003D54CB" w:rsidRDefault="00082B24" w:rsidP="00EB6693">
            <w:pPr>
              <w:spacing w:after="180"/>
              <w:rPr>
                <w:szCs w:val="26"/>
              </w:rPr>
            </w:pPr>
            <w:r>
              <w:rPr>
                <w:szCs w:val="26"/>
              </w:rPr>
              <w:t>userId, organizationId</w:t>
            </w:r>
          </w:p>
        </w:tc>
        <w:tc>
          <w:tcPr>
            <w:tcW w:w="1565" w:type="dxa"/>
          </w:tcPr>
          <w:p w14:paraId="15D66025" w14:textId="77777777" w:rsidR="00082B24" w:rsidRPr="003D54CB" w:rsidRDefault="00082B24" w:rsidP="00EB6693">
            <w:pPr>
              <w:spacing w:after="180"/>
              <w:rPr>
                <w:szCs w:val="26"/>
              </w:rPr>
            </w:pPr>
            <w:r>
              <w:rPr>
                <w:szCs w:val="26"/>
              </w:rPr>
              <w:t>UUID</w:t>
            </w:r>
          </w:p>
        </w:tc>
        <w:tc>
          <w:tcPr>
            <w:tcW w:w="1566" w:type="dxa"/>
          </w:tcPr>
          <w:p w14:paraId="5C332057" w14:textId="77777777" w:rsidR="00082B24" w:rsidRPr="003D54CB" w:rsidRDefault="00082B24" w:rsidP="00EB6693">
            <w:pPr>
              <w:spacing w:after="180"/>
              <w:rPr>
                <w:szCs w:val="26"/>
              </w:rPr>
            </w:pPr>
            <w:r>
              <w:rPr>
                <w:szCs w:val="26"/>
              </w:rPr>
              <w:t>Theo quy tắc mô tả</w:t>
            </w:r>
          </w:p>
        </w:tc>
        <w:tc>
          <w:tcPr>
            <w:tcW w:w="1566" w:type="dxa"/>
          </w:tcPr>
          <w:p w14:paraId="306C8C96" w14:textId="77777777" w:rsidR="00082B24" w:rsidRPr="003D54CB" w:rsidRDefault="00082B24" w:rsidP="00EB6693">
            <w:pPr>
              <w:spacing w:after="180"/>
              <w:rPr>
                <w:szCs w:val="26"/>
              </w:rPr>
            </w:pPr>
            <w:r>
              <w:rPr>
                <w:szCs w:val="26"/>
              </w:rPr>
              <w:t>FK User/Organization; cặp UNIQUE</w:t>
            </w:r>
          </w:p>
        </w:tc>
        <w:tc>
          <w:tcPr>
            <w:tcW w:w="1566" w:type="dxa"/>
          </w:tcPr>
          <w:p w14:paraId="4F5A2E4F" w14:textId="77777777" w:rsidR="00082B24" w:rsidRPr="003D54CB" w:rsidRDefault="00082B24" w:rsidP="00357635">
            <w:pPr>
              <w:spacing w:after="180"/>
              <w:rPr>
                <w:szCs w:val="26"/>
              </w:rPr>
            </w:pPr>
            <w:r>
              <w:rPr>
                <w:szCs w:val="26"/>
              </w:rPr>
              <w:t>Persistence; không phải lớp nghiệp vụ</w:t>
            </w:r>
          </w:p>
        </w:tc>
      </w:tr>
      <w:tr w:rsidR="00EB6693" w:rsidRPr="003D54CB" w14:paraId="754BA556" w14:textId="77777777" w:rsidTr="00EB6693">
        <w:trPr>
          <w:cantSplit/>
        </w:trPr>
        <w:tc>
          <w:tcPr>
            <w:tcW w:w="1565" w:type="dxa"/>
          </w:tcPr>
          <w:p w14:paraId="50511590" w14:textId="77777777" w:rsidR="00082B24" w:rsidRPr="003D54CB" w:rsidRDefault="00082B24" w:rsidP="00EB6693">
            <w:pPr>
              <w:spacing w:after="180"/>
              <w:rPr>
                <w:szCs w:val="26"/>
              </w:rPr>
            </w:pPr>
            <w:r>
              <w:rPr>
                <w:szCs w:val="26"/>
              </w:rPr>
              <w:t>2</w:t>
            </w:r>
          </w:p>
        </w:tc>
        <w:tc>
          <w:tcPr>
            <w:tcW w:w="1565" w:type="dxa"/>
          </w:tcPr>
          <w:p w14:paraId="51B51FC9" w14:textId="77777777" w:rsidR="00082B24" w:rsidRPr="003D54CB" w:rsidRDefault="00082B24" w:rsidP="00EB6693">
            <w:pPr>
              <w:spacing w:after="180"/>
              <w:rPr>
                <w:szCs w:val="26"/>
              </w:rPr>
            </w:pPr>
            <w:r>
              <w:rPr>
                <w:szCs w:val="26"/>
              </w:rPr>
              <w:t>role, active</w:t>
            </w:r>
          </w:p>
        </w:tc>
        <w:tc>
          <w:tcPr>
            <w:tcW w:w="1565" w:type="dxa"/>
          </w:tcPr>
          <w:p w14:paraId="2C914022" w14:textId="77777777" w:rsidR="00082B24" w:rsidRPr="003D54CB" w:rsidRDefault="00082B24" w:rsidP="00EB6693">
            <w:pPr>
              <w:spacing w:after="180"/>
              <w:rPr>
                <w:szCs w:val="26"/>
              </w:rPr>
            </w:pPr>
            <w:r>
              <w:rPr>
                <w:szCs w:val="26"/>
              </w:rPr>
              <w:t>OrganizationRole / Boolean</w:t>
            </w:r>
          </w:p>
        </w:tc>
        <w:tc>
          <w:tcPr>
            <w:tcW w:w="1566" w:type="dxa"/>
          </w:tcPr>
          <w:p w14:paraId="5B561139" w14:textId="77777777" w:rsidR="00082B24" w:rsidRPr="003D54CB" w:rsidRDefault="00082B24" w:rsidP="00EB6693">
            <w:pPr>
              <w:spacing w:after="180"/>
              <w:rPr>
                <w:szCs w:val="26"/>
              </w:rPr>
            </w:pPr>
            <w:r>
              <w:rPr>
                <w:szCs w:val="26"/>
              </w:rPr>
              <w:t>Theo quy tắc mô tả</w:t>
            </w:r>
          </w:p>
        </w:tc>
        <w:tc>
          <w:tcPr>
            <w:tcW w:w="1566" w:type="dxa"/>
          </w:tcPr>
          <w:p w14:paraId="0FDF8C61" w14:textId="77777777" w:rsidR="00082B24" w:rsidRPr="003D54CB" w:rsidRDefault="00082B24" w:rsidP="00EB6693">
            <w:pPr>
              <w:spacing w:after="180"/>
              <w:rPr>
                <w:szCs w:val="26"/>
              </w:rPr>
            </w:pPr>
            <w:r>
              <w:rPr>
                <w:szCs w:val="26"/>
              </w:rPr>
              <w:t>MANAGER hoặc CHECK_IN_STAFF; chỉ active vào map</w:t>
            </w:r>
          </w:p>
        </w:tc>
        <w:tc>
          <w:tcPr>
            <w:tcW w:w="1566" w:type="dxa"/>
          </w:tcPr>
          <w:p w14:paraId="0E192275" w14:textId="77777777" w:rsidR="00082B24" w:rsidRPr="003D54CB" w:rsidRDefault="00082B24" w:rsidP="00357635">
            <w:pPr>
              <w:spacing w:after="180"/>
              <w:rPr>
                <w:szCs w:val="26"/>
              </w:rPr>
            </w:pPr>
            <w:r>
              <w:rPr>
                <w:szCs w:val="26"/>
              </w:rPr>
              <w:t>Persistence; không phải lớp nghiệp vụ</w:t>
            </w:r>
          </w:p>
        </w:tc>
      </w:tr>
      <w:tr w:rsidR="00EB6693" w:rsidRPr="003D54CB" w14:paraId="67808381" w14:textId="77777777" w:rsidTr="00EB6693">
        <w:trPr>
          <w:cantSplit/>
        </w:trPr>
        <w:tc>
          <w:tcPr>
            <w:tcW w:w="1565" w:type="dxa"/>
          </w:tcPr>
          <w:p w14:paraId="7212D557" w14:textId="77777777" w:rsidR="00082B24" w:rsidRPr="003D54CB" w:rsidRDefault="00082B24" w:rsidP="00EB6693">
            <w:pPr>
              <w:keepNext/>
              <w:spacing w:after="180"/>
              <w:rPr>
                <w:szCs w:val="26"/>
              </w:rPr>
            </w:pPr>
            <w:r>
              <w:rPr>
                <w:szCs w:val="26"/>
              </w:rPr>
              <w:t>3</w:t>
            </w:r>
          </w:p>
        </w:tc>
        <w:tc>
          <w:tcPr>
            <w:tcW w:w="1565" w:type="dxa"/>
          </w:tcPr>
          <w:p w14:paraId="578F699C" w14:textId="77777777" w:rsidR="00082B24" w:rsidRPr="003D54CB" w:rsidRDefault="00082B24" w:rsidP="00EB6693">
            <w:pPr>
              <w:keepNext/>
              <w:spacing w:after="180"/>
              <w:rPr>
                <w:szCs w:val="26"/>
              </w:rPr>
            </w:pPr>
            <w:r>
              <w:rPr>
                <w:szCs w:val="26"/>
              </w:rPr>
              <w:t>metadata và lịch sử</w:t>
            </w:r>
          </w:p>
        </w:tc>
        <w:tc>
          <w:tcPr>
            <w:tcW w:w="1565" w:type="dxa"/>
          </w:tcPr>
          <w:p w14:paraId="33D35B04" w14:textId="77777777" w:rsidR="00082B24" w:rsidRPr="003D54CB" w:rsidRDefault="00082B24" w:rsidP="00EB6693">
            <w:pPr>
              <w:keepNext/>
              <w:spacing w:after="180"/>
              <w:rPr>
                <w:szCs w:val="26"/>
              </w:rPr>
            </w:pPr>
            <w:r>
              <w:rPr>
                <w:szCs w:val="26"/>
              </w:rPr>
              <w:t>Persistence</w:t>
            </w:r>
          </w:p>
        </w:tc>
        <w:tc>
          <w:tcPr>
            <w:tcW w:w="1566" w:type="dxa"/>
          </w:tcPr>
          <w:p w14:paraId="4E577E05" w14:textId="77777777" w:rsidR="00082B24" w:rsidRPr="003D54CB" w:rsidRDefault="00082B24" w:rsidP="00EB6693">
            <w:pPr>
              <w:keepNext/>
              <w:spacing w:after="180"/>
              <w:rPr>
                <w:szCs w:val="26"/>
              </w:rPr>
            </w:pPr>
            <w:r>
              <w:rPr>
                <w:szCs w:val="26"/>
              </w:rPr>
              <w:t>Theo quy tắc mô tả</w:t>
            </w:r>
          </w:p>
        </w:tc>
        <w:tc>
          <w:tcPr>
            <w:tcW w:w="1566" w:type="dxa"/>
          </w:tcPr>
          <w:p w14:paraId="0D8A704B" w14:textId="77777777" w:rsidR="00082B24" w:rsidRPr="003D54CB" w:rsidRDefault="00082B24" w:rsidP="00EB6693">
            <w:pPr>
              <w:keepNext/>
              <w:spacing w:after="180"/>
              <w:rPr>
                <w:szCs w:val="26"/>
              </w:rPr>
            </w:pPr>
            <w:r>
              <w:rPr>
                <w:szCs w:val="26"/>
              </w:rPr>
              <w:t>Bảo vệ Manager active cuối cùng; không vô hiệu toàn User</w:t>
            </w:r>
          </w:p>
        </w:tc>
        <w:tc>
          <w:tcPr>
            <w:tcW w:w="1566" w:type="dxa"/>
          </w:tcPr>
          <w:p w14:paraId="1302A4FF" w14:textId="77777777" w:rsidR="00082B24" w:rsidRPr="003D54CB" w:rsidRDefault="00082B24" w:rsidP="00357635">
            <w:pPr>
              <w:keepNext/>
              <w:spacing w:after="180"/>
              <w:rPr>
                <w:szCs w:val="26"/>
              </w:rPr>
            </w:pPr>
            <w:r>
              <w:rPr>
                <w:szCs w:val="26"/>
              </w:rPr>
              <w:t>Persistence; không phải lớp nghiệp vụ</w:t>
            </w:r>
          </w:p>
        </w:tc>
      </w:tr>
    </w:tbl>
    <w:p w14:paraId="4841E6E5" w14:textId="77777777" w:rsidR="00082B24" w:rsidRPr="003D54CB" w:rsidRDefault="00082B24" w:rsidP="00357635">
      <w:pPr>
        <w:pStyle w:val="TableCaption"/>
        <w:rPr>
          <w:szCs w:val="26"/>
        </w:rPr>
      </w:pPr>
      <w:bookmarkStart w:id="91" w:name="_Toc242199309"/>
      <w:r>
        <w:t>Bảng 4.16: user_organization_role</w:t>
      </w:r>
      <w:bookmarkEnd w:id="91"/>
    </w:p>
    <w:p w14:paraId="2343C2C6" w14:textId="77777777" w:rsidR="00082B24" w:rsidRPr="003D54CB" w:rsidRDefault="00082B24" w:rsidP="00317303">
      <w:pPr>
        <w:rPr>
          <w:b/>
          <w:szCs w:val="26"/>
        </w:rPr>
      </w:pPr>
      <w:r>
        <w:rPr>
          <w:szCs w:val="26"/>
        </w:rPr>
        <w:t xml:space="preserve">17. </w:t>
      </w:r>
      <w:r>
        <w:rPr>
          <w:b/>
          <w:szCs w:val="26"/>
        </w:rPr>
        <w:t>event_category (dữ liệu kỹ thuật)</w:t>
      </w:r>
    </w:p>
    <w:p w14:paraId="7993E8C3" w14:textId="77777777" w:rsidR="00082B24" w:rsidRPr="003D54CB" w:rsidRDefault="00082B24" w:rsidP="00EB6693">
      <w:pPr>
        <w:keepNext/>
        <w:spacing w:after="180"/>
        <w:rPr>
          <w:szCs w:val="26"/>
        </w:rPr>
      </w:pPr>
      <w:r>
        <w:rPr>
          <w:szCs w:val="26"/>
        </w:rPr>
        <w:t>EventCategory(id, name hoặc mã enum)</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65"/>
        <w:gridCol w:w="1565"/>
        <w:gridCol w:w="1565"/>
        <w:gridCol w:w="1566"/>
        <w:gridCol w:w="1566"/>
        <w:gridCol w:w="1566"/>
      </w:tblGrid>
      <w:tr w:rsidR="00EB6693" w:rsidRPr="003D54CB" w14:paraId="27FAE161" w14:textId="77777777" w:rsidTr="00EB6693">
        <w:trPr>
          <w:tblHeader/>
        </w:trPr>
        <w:tc>
          <w:tcPr>
            <w:tcW w:w="1565" w:type="dxa"/>
          </w:tcPr>
          <w:p w14:paraId="3A5581F1" w14:textId="77777777" w:rsidR="00082B24" w:rsidRPr="003D54CB" w:rsidRDefault="00082B24" w:rsidP="00EB6693">
            <w:pPr>
              <w:spacing w:after="180"/>
              <w:rPr>
                <w:szCs w:val="26"/>
              </w:rPr>
            </w:pPr>
            <w:r w:rsidRPr="003D54CB">
              <w:rPr>
                <w:b/>
                <w:szCs w:val="26"/>
              </w:rPr>
              <w:t>Stt</w:t>
            </w:r>
          </w:p>
        </w:tc>
        <w:tc>
          <w:tcPr>
            <w:tcW w:w="1565" w:type="dxa"/>
          </w:tcPr>
          <w:p w14:paraId="7D66D330" w14:textId="77777777" w:rsidR="00082B24" w:rsidRPr="003D54CB" w:rsidRDefault="00082B24" w:rsidP="00EB6693">
            <w:pPr>
              <w:spacing w:after="180"/>
              <w:rPr>
                <w:szCs w:val="26"/>
              </w:rPr>
            </w:pPr>
            <w:r w:rsidRPr="003D54CB">
              <w:rPr>
                <w:b/>
                <w:szCs w:val="26"/>
              </w:rPr>
              <w:t>Thuộc tính</w:t>
            </w:r>
          </w:p>
        </w:tc>
        <w:tc>
          <w:tcPr>
            <w:tcW w:w="1565" w:type="dxa"/>
          </w:tcPr>
          <w:p w14:paraId="6CC0D411" w14:textId="77777777" w:rsidR="00082B24" w:rsidRPr="003D54CB" w:rsidRDefault="00082B24" w:rsidP="00EB6693">
            <w:pPr>
              <w:spacing w:after="180"/>
              <w:rPr>
                <w:szCs w:val="26"/>
              </w:rPr>
            </w:pPr>
            <w:r w:rsidRPr="003D54CB">
              <w:rPr>
                <w:b/>
                <w:szCs w:val="26"/>
              </w:rPr>
              <w:t>Kiểu</w:t>
            </w:r>
          </w:p>
        </w:tc>
        <w:tc>
          <w:tcPr>
            <w:tcW w:w="1566" w:type="dxa"/>
          </w:tcPr>
          <w:p w14:paraId="3C94854A" w14:textId="77777777" w:rsidR="00082B24" w:rsidRPr="003D54CB" w:rsidRDefault="00082B24" w:rsidP="00EB6693">
            <w:pPr>
              <w:spacing w:after="180"/>
              <w:rPr>
                <w:szCs w:val="26"/>
              </w:rPr>
            </w:pPr>
            <w:r w:rsidRPr="003D54CB">
              <w:rPr>
                <w:b/>
                <w:szCs w:val="26"/>
              </w:rPr>
              <w:t>Miền giá trị</w:t>
            </w:r>
          </w:p>
        </w:tc>
        <w:tc>
          <w:tcPr>
            <w:tcW w:w="1566" w:type="dxa"/>
          </w:tcPr>
          <w:p w14:paraId="28CA3E21" w14:textId="77777777" w:rsidR="00082B24" w:rsidRPr="003D54CB" w:rsidRDefault="00082B24" w:rsidP="00EB6693">
            <w:pPr>
              <w:spacing w:after="180"/>
              <w:rPr>
                <w:szCs w:val="26"/>
              </w:rPr>
            </w:pPr>
            <w:r w:rsidRPr="003D54CB">
              <w:rPr>
                <w:b/>
                <w:szCs w:val="26"/>
              </w:rPr>
              <w:t>Ý nghĩa</w:t>
            </w:r>
          </w:p>
        </w:tc>
        <w:tc>
          <w:tcPr>
            <w:tcW w:w="1566" w:type="dxa"/>
          </w:tcPr>
          <w:p w14:paraId="71BE2E15" w14:textId="77777777" w:rsidR="00082B24" w:rsidRPr="003D54CB" w:rsidRDefault="00082B24" w:rsidP="00EB6693">
            <w:pPr>
              <w:spacing w:after="180"/>
              <w:rPr>
                <w:szCs w:val="26"/>
              </w:rPr>
            </w:pPr>
            <w:r w:rsidRPr="003D54CB">
              <w:rPr>
                <w:b/>
                <w:szCs w:val="26"/>
              </w:rPr>
              <w:t>Ghi chú</w:t>
            </w:r>
          </w:p>
        </w:tc>
      </w:tr>
      <w:tr w:rsidR="00EB6693" w:rsidRPr="003D54CB" w14:paraId="43C9BD49" w14:textId="77777777" w:rsidTr="00EB6693">
        <w:trPr>
          <w:cantSplit/>
        </w:trPr>
        <w:tc>
          <w:tcPr>
            <w:tcW w:w="1565" w:type="dxa"/>
          </w:tcPr>
          <w:p w14:paraId="5EA5028E" w14:textId="77777777" w:rsidR="00082B24" w:rsidRPr="003D54CB" w:rsidRDefault="00082B24" w:rsidP="00EB6693">
            <w:pPr>
              <w:keepNext/>
              <w:spacing w:after="180"/>
              <w:rPr>
                <w:szCs w:val="26"/>
              </w:rPr>
            </w:pPr>
            <w:r>
              <w:rPr>
                <w:szCs w:val="26"/>
              </w:rPr>
              <w:t>1</w:t>
            </w:r>
          </w:p>
        </w:tc>
        <w:tc>
          <w:tcPr>
            <w:tcW w:w="1565" w:type="dxa"/>
          </w:tcPr>
          <w:p w14:paraId="7B5FE3E3" w14:textId="77777777" w:rsidR="00082B24" w:rsidRPr="003D54CB" w:rsidRDefault="00082B24" w:rsidP="00EB6693">
            <w:pPr>
              <w:keepNext/>
              <w:spacing w:after="180"/>
              <w:rPr>
                <w:szCs w:val="26"/>
              </w:rPr>
            </w:pPr>
            <w:r>
              <w:rPr>
                <w:szCs w:val="26"/>
              </w:rPr>
              <w:t>id, name hoặc mã enum</w:t>
            </w:r>
          </w:p>
        </w:tc>
        <w:tc>
          <w:tcPr>
            <w:tcW w:w="1565" w:type="dxa"/>
          </w:tcPr>
          <w:p w14:paraId="28B687A8" w14:textId="77777777" w:rsidR="00082B24" w:rsidRPr="003D54CB" w:rsidRDefault="00082B24" w:rsidP="00EB6693">
            <w:pPr>
              <w:keepNext/>
              <w:spacing w:after="180"/>
              <w:rPr>
                <w:szCs w:val="26"/>
              </w:rPr>
            </w:pPr>
            <w:r>
              <w:rPr>
                <w:szCs w:val="26"/>
              </w:rPr>
              <w:t>Danh mục</w:t>
            </w:r>
          </w:p>
        </w:tc>
        <w:tc>
          <w:tcPr>
            <w:tcW w:w="1566" w:type="dxa"/>
          </w:tcPr>
          <w:p w14:paraId="7D7F0C2C" w14:textId="77777777" w:rsidR="00082B24" w:rsidRPr="003D54CB" w:rsidRDefault="00082B24" w:rsidP="00EB6693">
            <w:pPr>
              <w:keepNext/>
              <w:spacing w:after="180"/>
              <w:rPr>
                <w:szCs w:val="26"/>
              </w:rPr>
            </w:pPr>
            <w:r>
              <w:rPr>
                <w:szCs w:val="26"/>
              </w:rPr>
              <w:t>Theo quy tắc mô tả</w:t>
            </w:r>
          </w:p>
        </w:tc>
        <w:tc>
          <w:tcPr>
            <w:tcW w:w="1566" w:type="dxa"/>
          </w:tcPr>
          <w:p w14:paraId="0E02F384" w14:textId="77777777" w:rsidR="00082B24" w:rsidRPr="003D54CB" w:rsidRDefault="00082B24" w:rsidP="00EB6693">
            <w:pPr>
              <w:keepNext/>
              <w:spacing w:after="180"/>
              <w:rPr>
                <w:szCs w:val="26"/>
              </w:rPr>
            </w:pPr>
            <w:r>
              <w:rPr>
                <w:szCs w:val="26"/>
              </w:rPr>
              <w:t>Tham chiếu/kiểu giá trị cho Event; không phải class nghiệp vụ</w:t>
            </w:r>
          </w:p>
        </w:tc>
        <w:tc>
          <w:tcPr>
            <w:tcW w:w="1566" w:type="dxa"/>
          </w:tcPr>
          <w:p w14:paraId="2244C86D" w14:textId="77777777" w:rsidR="00082B24" w:rsidRPr="003D54CB" w:rsidRDefault="00082B24" w:rsidP="00357635">
            <w:pPr>
              <w:keepNext/>
              <w:spacing w:after="180"/>
              <w:rPr>
                <w:szCs w:val="26"/>
              </w:rPr>
            </w:pPr>
            <w:r>
              <w:rPr>
                <w:szCs w:val="26"/>
              </w:rPr>
              <w:t>Persistence; không phải lớp nghiệp vụ</w:t>
            </w:r>
          </w:p>
        </w:tc>
      </w:tr>
    </w:tbl>
    <w:p w14:paraId="2D6F827F" w14:textId="77777777" w:rsidR="00082B24" w:rsidRPr="003D54CB" w:rsidRDefault="00082B24" w:rsidP="00357635">
      <w:pPr>
        <w:pStyle w:val="TableCaption"/>
        <w:rPr>
          <w:szCs w:val="26"/>
        </w:rPr>
      </w:pPr>
      <w:bookmarkStart w:id="92" w:name="_Toc242199310"/>
      <w:r>
        <w:t>Bảng 4.17: event_category</w:t>
      </w:r>
      <w:bookmarkEnd w:id="92"/>
    </w:p>
    <w:p w14:paraId="29EE07F9" w14:textId="77777777" w:rsidR="00082B24" w:rsidRPr="003D54CB" w:rsidRDefault="00082B24" w:rsidP="00317303">
      <w:pPr>
        <w:rPr>
          <w:b/>
          <w:szCs w:val="26"/>
        </w:rPr>
      </w:pPr>
      <w:r>
        <w:rPr>
          <w:szCs w:val="26"/>
        </w:rPr>
        <w:t xml:space="preserve">18. </w:t>
      </w:r>
      <w:r>
        <w:rPr>
          <w:b/>
          <w:szCs w:val="26"/>
        </w:rPr>
        <w:t>refund_ticket (dữ liệu kỹ thuật)</w:t>
      </w:r>
    </w:p>
    <w:p w14:paraId="2BB49A06" w14:textId="77777777" w:rsidR="00082B24" w:rsidRPr="003D54CB" w:rsidRDefault="00082B24" w:rsidP="00EB6693">
      <w:pPr>
        <w:keepNext/>
        <w:spacing w:after="180"/>
        <w:rPr>
          <w:szCs w:val="26"/>
        </w:rPr>
      </w:pPr>
      <w:r>
        <w:rPr>
          <w:szCs w:val="26"/>
        </w:rPr>
        <w:t>RefundTicket(refundId, ticketId, isOpen)</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65"/>
        <w:gridCol w:w="1565"/>
        <w:gridCol w:w="1565"/>
        <w:gridCol w:w="1566"/>
        <w:gridCol w:w="1790"/>
        <w:gridCol w:w="1566"/>
      </w:tblGrid>
      <w:tr w:rsidR="00EB6693" w:rsidRPr="003D54CB" w14:paraId="4B6BA0A1" w14:textId="77777777" w:rsidTr="00EB6693">
        <w:trPr>
          <w:tblHeader/>
        </w:trPr>
        <w:tc>
          <w:tcPr>
            <w:tcW w:w="1565" w:type="dxa"/>
          </w:tcPr>
          <w:p w14:paraId="4A85A55B" w14:textId="77777777" w:rsidR="00082B24" w:rsidRPr="003D54CB" w:rsidRDefault="00082B24" w:rsidP="00EB6693">
            <w:pPr>
              <w:spacing w:after="180"/>
              <w:rPr>
                <w:szCs w:val="26"/>
              </w:rPr>
            </w:pPr>
            <w:r w:rsidRPr="003D54CB">
              <w:rPr>
                <w:b/>
                <w:szCs w:val="26"/>
              </w:rPr>
              <w:t>Stt</w:t>
            </w:r>
          </w:p>
        </w:tc>
        <w:tc>
          <w:tcPr>
            <w:tcW w:w="1565" w:type="dxa"/>
          </w:tcPr>
          <w:p w14:paraId="04257159" w14:textId="77777777" w:rsidR="00082B24" w:rsidRPr="003D54CB" w:rsidRDefault="00082B24" w:rsidP="00EB6693">
            <w:pPr>
              <w:spacing w:after="180"/>
              <w:rPr>
                <w:szCs w:val="26"/>
              </w:rPr>
            </w:pPr>
            <w:r w:rsidRPr="003D54CB">
              <w:rPr>
                <w:b/>
                <w:szCs w:val="26"/>
              </w:rPr>
              <w:t>Thuộc tính</w:t>
            </w:r>
          </w:p>
        </w:tc>
        <w:tc>
          <w:tcPr>
            <w:tcW w:w="1565" w:type="dxa"/>
          </w:tcPr>
          <w:p w14:paraId="2B7A1C47" w14:textId="77777777" w:rsidR="00082B24" w:rsidRPr="003D54CB" w:rsidRDefault="00082B24" w:rsidP="00EB6693">
            <w:pPr>
              <w:spacing w:after="180"/>
              <w:rPr>
                <w:szCs w:val="26"/>
              </w:rPr>
            </w:pPr>
            <w:r w:rsidRPr="003D54CB">
              <w:rPr>
                <w:b/>
                <w:szCs w:val="26"/>
              </w:rPr>
              <w:t>Kiểu</w:t>
            </w:r>
          </w:p>
        </w:tc>
        <w:tc>
          <w:tcPr>
            <w:tcW w:w="1566" w:type="dxa"/>
          </w:tcPr>
          <w:p w14:paraId="069BAB6F" w14:textId="77777777" w:rsidR="00082B24" w:rsidRPr="003D54CB" w:rsidRDefault="00082B24" w:rsidP="00EB6693">
            <w:pPr>
              <w:spacing w:after="180"/>
              <w:rPr>
                <w:szCs w:val="26"/>
              </w:rPr>
            </w:pPr>
            <w:r w:rsidRPr="003D54CB">
              <w:rPr>
                <w:b/>
                <w:szCs w:val="26"/>
              </w:rPr>
              <w:t>Miền giá trị</w:t>
            </w:r>
          </w:p>
        </w:tc>
        <w:tc>
          <w:tcPr>
            <w:tcW w:w="1566" w:type="dxa"/>
          </w:tcPr>
          <w:p w14:paraId="1D0C7A6C" w14:textId="77777777" w:rsidR="00082B24" w:rsidRPr="003D54CB" w:rsidRDefault="00082B24" w:rsidP="00EB6693">
            <w:pPr>
              <w:spacing w:after="180"/>
              <w:rPr>
                <w:szCs w:val="26"/>
              </w:rPr>
            </w:pPr>
            <w:r w:rsidRPr="003D54CB">
              <w:rPr>
                <w:b/>
                <w:szCs w:val="26"/>
              </w:rPr>
              <w:t>Ý nghĩa</w:t>
            </w:r>
          </w:p>
        </w:tc>
        <w:tc>
          <w:tcPr>
            <w:tcW w:w="1566" w:type="dxa"/>
          </w:tcPr>
          <w:p w14:paraId="02C14473" w14:textId="77777777" w:rsidR="00082B24" w:rsidRPr="003D54CB" w:rsidRDefault="00082B24" w:rsidP="00EB6693">
            <w:pPr>
              <w:spacing w:after="180"/>
              <w:rPr>
                <w:szCs w:val="26"/>
              </w:rPr>
            </w:pPr>
            <w:r w:rsidRPr="003D54CB">
              <w:rPr>
                <w:b/>
                <w:szCs w:val="26"/>
              </w:rPr>
              <w:t>Ghi chú</w:t>
            </w:r>
          </w:p>
        </w:tc>
      </w:tr>
      <w:tr w:rsidR="00EB6693" w:rsidRPr="003D54CB" w14:paraId="60C6EFF2" w14:textId="77777777" w:rsidTr="00EB6693">
        <w:trPr>
          <w:cantSplit/>
        </w:trPr>
        <w:tc>
          <w:tcPr>
            <w:tcW w:w="1565" w:type="dxa"/>
          </w:tcPr>
          <w:p w14:paraId="7AFE2AD0" w14:textId="77777777" w:rsidR="00082B24" w:rsidRPr="003D54CB" w:rsidRDefault="00082B24" w:rsidP="00EB6693">
            <w:pPr>
              <w:spacing w:after="180"/>
              <w:rPr>
                <w:szCs w:val="26"/>
              </w:rPr>
            </w:pPr>
            <w:r>
              <w:rPr>
                <w:szCs w:val="26"/>
              </w:rPr>
              <w:lastRenderedPageBreak/>
              <w:t>1</w:t>
            </w:r>
          </w:p>
        </w:tc>
        <w:tc>
          <w:tcPr>
            <w:tcW w:w="1565" w:type="dxa"/>
          </w:tcPr>
          <w:p w14:paraId="03BD54BE" w14:textId="77777777" w:rsidR="00082B24" w:rsidRPr="003D54CB" w:rsidRDefault="00082B24" w:rsidP="00EB6693">
            <w:pPr>
              <w:spacing w:after="180"/>
              <w:rPr>
                <w:szCs w:val="26"/>
              </w:rPr>
            </w:pPr>
            <w:r>
              <w:rPr>
                <w:szCs w:val="26"/>
              </w:rPr>
              <w:t>refundId, ticketId</w:t>
            </w:r>
          </w:p>
        </w:tc>
        <w:tc>
          <w:tcPr>
            <w:tcW w:w="1565" w:type="dxa"/>
          </w:tcPr>
          <w:p w14:paraId="1168B526" w14:textId="77777777" w:rsidR="00082B24" w:rsidRPr="003D54CB" w:rsidRDefault="00082B24" w:rsidP="00EB6693">
            <w:pPr>
              <w:spacing w:after="180"/>
              <w:rPr>
                <w:szCs w:val="26"/>
              </w:rPr>
            </w:pPr>
            <w:r>
              <w:rPr>
                <w:szCs w:val="26"/>
              </w:rPr>
              <w:t>UUID</w:t>
            </w:r>
          </w:p>
        </w:tc>
        <w:tc>
          <w:tcPr>
            <w:tcW w:w="1566" w:type="dxa"/>
          </w:tcPr>
          <w:p w14:paraId="78FA2827" w14:textId="77777777" w:rsidR="00082B24" w:rsidRPr="003D54CB" w:rsidRDefault="00082B24" w:rsidP="00EB6693">
            <w:pPr>
              <w:spacing w:after="180"/>
              <w:rPr>
                <w:szCs w:val="26"/>
              </w:rPr>
            </w:pPr>
            <w:r>
              <w:rPr>
                <w:szCs w:val="26"/>
              </w:rPr>
              <w:t>Theo quy tắc mô tả</w:t>
            </w:r>
          </w:p>
        </w:tc>
        <w:tc>
          <w:tcPr>
            <w:tcW w:w="1566" w:type="dxa"/>
          </w:tcPr>
          <w:p w14:paraId="2FE34699" w14:textId="77777777" w:rsidR="00082B24" w:rsidRPr="003D54CB" w:rsidRDefault="00082B24" w:rsidP="00EB6693">
            <w:pPr>
              <w:spacing w:after="180"/>
              <w:rPr>
                <w:szCs w:val="26"/>
              </w:rPr>
            </w:pPr>
            <w:r>
              <w:rPr>
                <w:szCs w:val="26"/>
              </w:rPr>
              <w:t>FK Refund/Ticket; PK ghép</w:t>
            </w:r>
          </w:p>
        </w:tc>
        <w:tc>
          <w:tcPr>
            <w:tcW w:w="1566" w:type="dxa"/>
          </w:tcPr>
          <w:p w14:paraId="3D181ABF" w14:textId="77777777" w:rsidR="00082B24" w:rsidRPr="003D54CB" w:rsidRDefault="00082B24" w:rsidP="00357635">
            <w:pPr>
              <w:spacing w:after="180"/>
              <w:rPr>
                <w:szCs w:val="26"/>
              </w:rPr>
            </w:pPr>
            <w:r>
              <w:rPr>
                <w:szCs w:val="26"/>
              </w:rPr>
              <w:t>Persistence; không phải lớp nghiệp vụ</w:t>
            </w:r>
          </w:p>
        </w:tc>
      </w:tr>
      <w:tr w:rsidR="00EB6693" w:rsidRPr="003D54CB" w14:paraId="10003D9A" w14:textId="77777777" w:rsidTr="00EB6693">
        <w:trPr>
          <w:cantSplit/>
        </w:trPr>
        <w:tc>
          <w:tcPr>
            <w:tcW w:w="1565" w:type="dxa"/>
          </w:tcPr>
          <w:p w14:paraId="4AEFF998" w14:textId="77777777" w:rsidR="00082B24" w:rsidRPr="003D54CB" w:rsidRDefault="00082B24" w:rsidP="00EB6693">
            <w:pPr>
              <w:keepNext/>
              <w:spacing w:after="180"/>
              <w:rPr>
                <w:szCs w:val="26"/>
              </w:rPr>
            </w:pPr>
            <w:r>
              <w:rPr>
                <w:szCs w:val="26"/>
              </w:rPr>
              <w:t>2</w:t>
            </w:r>
          </w:p>
        </w:tc>
        <w:tc>
          <w:tcPr>
            <w:tcW w:w="1565" w:type="dxa"/>
          </w:tcPr>
          <w:p w14:paraId="73471E86" w14:textId="77777777" w:rsidR="00082B24" w:rsidRPr="003D54CB" w:rsidRDefault="00082B24" w:rsidP="00EB6693">
            <w:pPr>
              <w:keepNext/>
              <w:spacing w:after="180"/>
              <w:rPr>
                <w:szCs w:val="26"/>
              </w:rPr>
            </w:pPr>
            <w:r>
              <w:rPr>
                <w:szCs w:val="26"/>
              </w:rPr>
              <w:t>isOpen</w:t>
            </w:r>
          </w:p>
        </w:tc>
        <w:tc>
          <w:tcPr>
            <w:tcW w:w="1565" w:type="dxa"/>
          </w:tcPr>
          <w:p w14:paraId="0A6AE083" w14:textId="77777777" w:rsidR="00082B24" w:rsidRPr="003D54CB" w:rsidRDefault="00082B24" w:rsidP="00EB6693">
            <w:pPr>
              <w:keepNext/>
              <w:spacing w:after="180"/>
              <w:rPr>
                <w:szCs w:val="26"/>
              </w:rPr>
            </w:pPr>
            <w:r>
              <w:rPr>
                <w:szCs w:val="26"/>
              </w:rPr>
              <w:t>Boolean</w:t>
            </w:r>
          </w:p>
        </w:tc>
        <w:tc>
          <w:tcPr>
            <w:tcW w:w="1566" w:type="dxa"/>
          </w:tcPr>
          <w:p w14:paraId="4133AF5F" w14:textId="77777777" w:rsidR="00082B24" w:rsidRPr="003D54CB" w:rsidRDefault="00082B24" w:rsidP="00EB6693">
            <w:pPr>
              <w:keepNext/>
              <w:spacing w:after="180"/>
              <w:rPr>
                <w:szCs w:val="26"/>
              </w:rPr>
            </w:pPr>
            <w:r>
              <w:rPr>
                <w:szCs w:val="26"/>
              </w:rPr>
              <w:t>Theo quy tắc mô tả</w:t>
            </w:r>
          </w:p>
        </w:tc>
        <w:tc>
          <w:tcPr>
            <w:tcW w:w="1566" w:type="dxa"/>
          </w:tcPr>
          <w:p w14:paraId="76DBA8AC" w14:textId="77777777" w:rsidR="00082B24" w:rsidRPr="003D54CB" w:rsidRDefault="00082B24" w:rsidP="00EB6693">
            <w:pPr>
              <w:keepNext/>
              <w:spacing w:after="180"/>
              <w:rPr>
                <w:szCs w:val="26"/>
              </w:rPr>
            </w:pPr>
            <w:r>
              <w:rPr>
                <w:szCs w:val="26"/>
              </w:rPr>
              <w:t>Dấu hiệu nghĩa vụ mở; unique một nghĩa vụ mở/Ticket</w:t>
            </w:r>
          </w:p>
        </w:tc>
        <w:tc>
          <w:tcPr>
            <w:tcW w:w="1566" w:type="dxa"/>
          </w:tcPr>
          <w:p w14:paraId="63E2D487" w14:textId="77777777" w:rsidR="00082B24" w:rsidRPr="003D54CB" w:rsidRDefault="00082B24" w:rsidP="00357635">
            <w:pPr>
              <w:keepNext/>
              <w:spacing w:after="180"/>
              <w:rPr>
                <w:szCs w:val="26"/>
              </w:rPr>
            </w:pPr>
            <w:r>
              <w:rPr>
                <w:szCs w:val="26"/>
              </w:rPr>
              <w:t>Persistence; không phải lớp nghiệp vụ</w:t>
            </w:r>
          </w:p>
        </w:tc>
      </w:tr>
    </w:tbl>
    <w:p w14:paraId="7447E867" w14:textId="77777777" w:rsidR="00082B24" w:rsidRPr="003D54CB" w:rsidRDefault="00082B24" w:rsidP="00357635">
      <w:pPr>
        <w:pStyle w:val="TableCaption"/>
        <w:rPr>
          <w:szCs w:val="26"/>
        </w:rPr>
      </w:pPr>
      <w:bookmarkStart w:id="93" w:name="_Toc242199311"/>
      <w:r>
        <w:t>Bảng 4.18: refund_ticket</w:t>
      </w:r>
      <w:bookmarkEnd w:id="93"/>
    </w:p>
    <w:p w14:paraId="05AB9EBF" w14:textId="77777777" w:rsidR="00082B24" w:rsidRPr="003D54CB" w:rsidRDefault="00082B24" w:rsidP="00317303">
      <w:pPr>
        <w:rPr>
          <w:b/>
          <w:szCs w:val="26"/>
        </w:rPr>
      </w:pPr>
      <w:r>
        <w:rPr>
          <w:szCs w:val="26"/>
        </w:rPr>
        <w:t xml:space="preserve">19. </w:t>
      </w:r>
      <w:r>
        <w:rPr>
          <w:b/>
          <w:szCs w:val="26"/>
        </w:rPr>
        <w:t>ticket_check_in_log (dữ liệu kỹ thuật)</w:t>
      </w:r>
    </w:p>
    <w:p w14:paraId="23F5CB72" w14:textId="77777777" w:rsidR="00082B24" w:rsidRPr="003D54CB" w:rsidRDefault="00082B24" w:rsidP="00EB6693">
      <w:pPr>
        <w:keepNext/>
        <w:spacing w:after="180"/>
        <w:rPr>
          <w:szCs w:val="26"/>
        </w:rPr>
      </w:pPr>
      <w:r>
        <w:rPr>
          <w:szCs w:val="26"/>
        </w:rPr>
        <w:t>TicketCheckInLog(id, eventId, actorId, ticketId, result, scannedAt)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65"/>
        <w:gridCol w:w="1565"/>
        <w:gridCol w:w="1762"/>
        <w:gridCol w:w="1566"/>
        <w:gridCol w:w="1566"/>
        <w:gridCol w:w="1566"/>
      </w:tblGrid>
      <w:tr w:rsidR="00EB6693" w:rsidRPr="003D54CB" w14:paraId="1A1A795C" w14:textId="77777777" w:rsidTr="00EB6693">
        <w:trPr>
          <w:tblHeader/>
        </w:trPr>
        <w:tc>
          <w:tcPr>
            <w:tcW w:w="1565" w:type="dxa"/>
          </w:tcPr>
          <w:p w14:paraId="278AA7E3" w14:textId="77777777" w:rsidR="00082B24" w:rsidRPr="003D54CB" w:rsidRDefault="00082B24" w:rsidP="00EB6693">
            <w:pPr>
              <w:spacing w:after="180"/>
              <w:rPr>
                <w:szCs w:val="26"/>
              </w:rPr>
            </w:pPr>
            <w:r w:rsidRPr="003D54CB">
              <w:rPr>
                <w:b/>
                <w:szCs w:val="26"/>
              </w:rPr>
              <w:t>Stt</w:t>
            </w:r>
          </w:p>
        </w:tc>
        <w:tc>
          <w:tcPr>
            <w:tcW w:w="1565" w:type="dxa"/>
          </w:tcPr>
          <w:p w14:paraId="0D577048" w14:textId="77777777" w:rsidR="00082B24" w:rsidRPr="003D54CB" w:rsidRDefault="00082B24" w:rsidP="00EB6693">
            <w:pPr>
              <w:spacing w:after="180"/>
              <w:rPr>
                <w:szCs w:val="26"/>
              </w:rPr>
            </w:pPr>
            <w:r w:rsidRPr="003D54CB">
              <w:rPr>
                <w:b/>
                <w:szCs w:val="26"/>
              </w:rPr>
              <w:t>Thuộc tính</w:t>
            </w:r>
          </w:p>
        </w:tc>
        <w:tc>
          <w:tcPr>
            <w:tcW w:w="1565" w:type="dxa"/>
          </w:tcPr>
          <w:p w14:paraId="6E7B3233" w14:textId="77777777" w:rsidR="00082B24" w:rsidRPr="003D54CB" w:rsidRDefault="00082B24" w:rsidP="00EB6693">
            <w:pPr>
              <w:spacing w:after="180"/>
              <w:rPr>
                <w:szCs w:val="26"/>
              </w:rPr>
            </w:pPr>
            <w:r w:rsidRPr="003D54CB">
              <w:rPr>
                <w:b/>
                <w:szCs w:val="26"/>
              </w:rPr>
              <w:t>Kiểu</w:t>
            </w:r>
          </w:p>
        </w:tc>
        <w:tc>
          <w:tcPr>
            <w:tcW w:w="1566" w:type="dxa"/>
          </w:tcPr>
          <w:p w14:paraId="0741C9A3" w14:textId="77777777" w:rsidR="00082B24" w:rsidRPr="003D54CB" w:rsidRDefault="00082B24" w:rsidP="00EB6693">
            <w:pPr>
              <w:spacing w:after="180"/>
              <w:rPr>
                <w:szCs w:val="26"/>
              </w:rPr>
            </w:pPr>
            <w:r w:rsidRPr="003D54CB">
              <w:rPr>
                <w:b/>
                <w:szCs w:val="26"/>
              </w:rPr>
              <w:t>Miền giá trị</w:t>
            </w:r>
          </w:p>
        </w:tc>
        <w:tc>
          <w:tcPr>
            <w:tcW w:w="1566" w:type="dxa"/>
          </w:tcPr>
          <w:p w14:paraId="01E1367B" w14:textId="77777777" w:rsidR="00082B24" w:rsidRPr="003D54CB" w:rsidRDefault="00082B24" w:rsidP="00EB6693">
            <w:pPr>
              <w:spacing w:after="180"/>
              <w:rPr>
                <w:szCs w:val="26"/>
              </w:rPr>
            </w:pPr>
            <w:r w:rsidRPr="003D54CB">
              <w:rPr>
                <w:b/>
                <w:szCs w:val="26"/>
              </w:rPr>
              <w:t>Ý nghĩa</w:t>
            </w:r>
          </w:p>
        </w:tc>
        <w:tc>
          <w:tcPr>
            <w:tcW w:w="1566" w:type="dxa"/>
          </w:tcPr>
          <w:p w14:paraId="37F3AC01" w14:textId="77777777" w:rsidR="00082B24" w:rsidRPr="003D54CB" w:rsidRDefault="00082B24" w:rsidP="00EB6693">
            <w:pPr>
              <w:spacing w:after="180"/>
              <w:rPr>
                <w:szCs w:val="26"/>
              </w:rPr>
            </w:pPr>
            <w:r w:rsidRPr="003D54CB">
              <w:rPr>
                <w:b/>
                <w:szCs w:val="26"/>
              </w:rPr>
              <w:t>Ghi chú</w:t>
            </w:r>
          </w:p>
        </w:tc>
      </w:tr>
      <w:tr w:rsidR="00EB6693" w:rsidRPr="003D54CB" w14:paraId="0DFF2E04" w14:textId="77777777" w:rsidTr="00EB6693">
        <w:trPr>
          <w:cantSplit/>
        </w:trPr>
        <w:tc>
          <w:tcPr>
            <w:tcW w:w="1565" w:type="dxa"/>
          </w:tcPr>
          <w:p w14:paraId="04AE847C" w14:textId="77777777" w:rsidR="00082B24" w:rsidRPr="003D54CB" w:rsidRDefault="00082B24" w:rsidP="00EB6693">
            <w:pPr>
              <w:spacing w:after="180"/>
              <w:rPr>
                <w:szCs w:val="26"/>
              </w:rPr>
            </w:pPr>
            <w:r>
              <w:rPr>
                <w:szCs w:val="26"/>
              </w:rPr>
              <w:t>1</w:t>
            </w:r>
          </w:p>
        </w:tc>
        <w:tc>
          <w:tcPr>
            <w:tcW w:w="1565" w:type="dxa"/>
          </w:tcPr>
          <w:p w14:paraId="361D3628" w14:textId="77777777" w:rsidR="00082B24" w:rsidRPr="003D54CB" w:rsidRDefault="00082B24" w:rsidP="00EB6693">
            <w:pPr>
              <w:spacing w:after="180"/>
              <w:rPr>
                <w:szCs w:val="26"/>
              </w:rPr>
            </w:pPr>
            <w:r>
              <w:rPr>
                <w:szCs w:val="26"/>
              </w:rPr>
              <w:t>id, eventId, actorId</w:t>
            </w:r>
          </w:p>
        </w:tc>
        <w:tc>
          <w:tcPr>
            <w:tcW w:w="1565" w:type="dxa"/>
          </w:tcPr>
          <w:p w14:paraId="19B35D59" w14:textId="77777777" w:rsidR="00082B24" w:rsidRPr="003D54CB" w:rsidRDefault="00082B24" w:rsidP="00EB6693">
            <w:pPr>
              <w:spacing w:after="180"/>
              <w:rPr>
                <w:szCs w:val="26"/>
              </w:rPr>
            </w:pPr>
            <w:r>
              <w:rPr>
                <w:szCs w:val="26"/>
              </w:rPr>
              <w:t>UUID</w:t>
            </w:r>
          </w:p>
        </w:tc>
        <w:tc>
          <w:tcPr>
            <w:tcW w:w="1566" w:type="dxa"/>
          </w:tcPr>
          <w:p w14:paraId="1110D762" w14:textId="77777777" w:rsidR="00082B24" w:rsidRPr="003D54CB" w:rsidRDefault="00082B24" w:rsidP="00EB6693">
            <w:pPr>
              <w:spacing w:after="180"/>
              <w:rPr>
                <w:szCs w:val="26"/>
              </w:rPr>
            </w:pPr>
            <w:r>
              <w:rPr>
                <w:szCs w:val="26"/>
              </w:rPr>
              <w:t>Theo quy tắc mô tả</w:t>
            </w:r>
          </w:p>
        </w:tc>
        <w:tc>
          <w:tcPr>
            <w:tcW w:w="1566" w:type="dxa"/>
          </w:tcPr>
          <w:p w14:paraId="4E2378FB" w14:textId="77777777" w:rsidR="00082B24" w:rsidRPr="003D54CB" w:rsidRDefault="00082B24" w:rsidP="00EB6693">
            <w:pPr>
              <w:spacing w:after="180"/>
              <w:rPr>
                <w:szCs w:val="26"/>
              </w:rPr>
            </w:pPr>
            <w:r>
              <w:rPr>
                <w:szCs w:val="26"/>
              </w:rPr>
              <w:t>PK; Event/User có quyền trong tổ chức</w:t>
            </w:r>
          </w:p>
        </w:tc>
        <w:tc>
          <w:tcPr>
            <w:tcW w:w="1566" w:type="dxa"/>
          </w:tcPr>
          <w:p w14:paraId="41E51FBB" w14:textId="77777777" w:rsidR="00082B24" w:rsidRPr="003D54CB" w:rsidRDefault="00082B24" w:rsidP="00357635">
            <w:pPr>
              <w:spacing w:after="180"/>
              <w:rPr>
                <w:szCs w:val="26"/>
              </w:rPr>
            </w:pPr>
            <w:r>
              <w:rPr>
                <w:szCs w:val="26"/>
              </w:rPr>
              <w:t>Persistence; không phải lớp nghiệp vụ</w:t>
            </w:r>
          </w:p>
        </w:tc>
      </w:tr>
      <w:tr w:rsidR="00EB6693" w:rsidRPr="003D54CB" w14:paraId="4FC8741D" w14:textId="77777777" w:rsidTr="00EB6693">
        <w:trPr>
          <w:cantSplit/>
        </w:trPr>
        <w:tc>
          <w:tcPr>
            <w:tcW w:w="1565" w:type="dxa"/>
          </w:tcPr>
          <w:p w14:paraId="11950435" w14:textId="77777777" w:rsidR="00082B24" w:rsidRPr="003D54CB" w:rsidRDefault="00082B24" w:rsidP="00EB6693">
            <w:pPr>
              <w:spacing w:after="180"/>
              <w:rPr>
                <w:szCs w:val="26"/>
              </w:rPr>
            </w:pPr>
            <w:r>
              <w:rPr>
                <w:szCs w:val="26"/>
              </w:rPr>
              <w:t>2</w:t>
            </w:r>
          </w:p>
        </w:tc>
        <w:tc>
          <w:tcPr>
            <w:tcW w:w="1565" w:type="dxa"/>
          </w:tcPr>
          <w:p w14:paraId="1CCF13F0" w14:textId="77777777" w:rsidR="00082B24" w:rsidRPr="003D54CB" w:rsidRDefault="00082B24" w:rsidP="00EB6693">
            <w:pPr>
              <w:spacing w:after="180"/>
              <w:rPr>
                <w:szCs w:val="26"/>
              </w:rPr>
            </w:pPr>
            <w:r>
              <w:rPr>
                <w:szCs w:val="26"/>
              </w:rPr>
              <w:t>ticketId</w:t>
            </w:r>
          </w:p>
        </w:tc>
        <w:tc>
          <w:tcPr>
            <w:tcW w:w="1565" w:type="dxa"/>
          </w:tcPr>
          <w:p w14:paraId="4F3C97E2" w14:textId="77777777" w:rsidR="00082B24" w:rsidRPr="003D54CB" w:rsidRDefault="00082B24" w:rsidP="00EB6693">
            <w:pPr>
              <w:spacing w:after="180"/>
              <w:rPr>
                <w:szCs w:val="26"/>
              </w:rPr>
            </w:pPr>
            <w:r>
              <w:rPr>
                <w:szCs w:val="26"/>
              </w:rPr>
              <w:t>UUID</w:t>
            </w:r>
          </w:p>
        </w:tc>
        <w:tc>
          <w:tcPr>
            <w:tcW w:w="1566" w:type="dxa"/>
          </w:tcPr>
          <w:p w14:paraId="629B8DB2" w14:textId="77777777" w:rsidR="00082B24" w:rsidRPr="003D54CB" w:rsidRDefault="00082B24" w:rsidP="00EB6693">
            <w:pPr>
              <w:spacing w:after="180"/>
              <w:rPr>
                <w:szCs w:val="26"/>
              </w:rPr>
            </w:pPr>
            <w:r>
              <w:rPr>
                <w:szCs w:val="26"/>
              </w:rPr>
              <w:t>Có thể rỗng theo điều kiện</w:t>
            </w:r>
          </w:p>
        </w:tc>
        <w:tc>
          <w:tcPr>
            <w:tcW w:w="1566" w:type="dxa"/>
          </w:tcPr>
          <w:p w14:paraId="0497C248" w14:textId="77777777" w:rsidR="00082B24" w:rsidRPr="003D54CB" w:rsidRDefault="00082B24" w:rsidP="00EB6693">
            <w:pPr>
              <w:spacing w:after="180"/>
              <w:rPr>
                <w:szCs w:val="26"/>
              </w:rPr>
            </w:pPr>
            <w:r>
              <w:rPr>
                <w:szCs w:val="26"/>
              </w:rPr>
              <w:t>Nullable cho mã không tồn tại</w:t>
            </w:r>
          </w:p>
        </w:tc>
        <w:tc>
          <w:tcPr>
            <w:tcW w:w="1566" w:type="dxa"/>
          </w:tcPr>
          <w:p w14:paraId="4D04E4C0" w14:textId="77777777" w:rsidR="00082B24" w:rsidRPr="003D54CB" w:rsidRDefault="00082B24" w:rsidP="00357635">
            <w:pPr>
              <w:spacing w:after="180"/>
              <w:rPr>
                <w:szCs w:val="26"/>
              </w:rPr>
            </w:pPr>
            <w:r>
              <w:rPr>
                <w:szCs w:val="26"/>
              </w:rPr>
              <w:t>Persistence; không phải lớp nghiệp vụ</w:t>
            </w:r>
          </w:p>
        </w:tc>
      </w:tr>
      <w:tr w:rsidR="00EB6693" w:rsidRPr="003D54CB" w14:paraId="258AAFE9" w14:textId="77777777" w:rsidTr="00EB6693">
        <w:trPr>
          <w:cantSplit/>
        </w:trPr>
        <w:tc>
          <w:tcPr>
            <w:tcW w:w="1565" w:type="dxa"/>
          </w:tcPr>
          <w:p w14:paraId="581B589F" w14:textId="77777777" w:rsidR="00082B24" w:rsidRPr="003D54CB" w:rsidRDefault="00082B24" w:rsidP="00EB6693">
            <w:pPr>
              <w:keepNext/>
              <w:spacing w:after="180"/>
              <w:rPr>
                <w:szCs w:val="26"/>
              </w:rPr>
            </w:pPr>
            <w:r>
              <w:rPr>
                <w:szCs w:val="26"/>
              </w:rPr>
              <w:t>3</w:t>
            </w:r>
          </w:p>
        </w:tc>
        <w:tc>
          <w:tcPr>
            <w:tcW w:w="1565" w:type="dxa"/>
          </w:tcPr>
          <w:p w14:paraId="2C23AEAB" w14:textId="77777777" w:rsidR="00082B24" w:rsidRPr="003D54CB" w:rsidRDefault="00082B24" w:rsidP="00EB6693">
            <w:pPr>
              <w:keepNext/>
              <w:spacing w:after="180"/>
              <w:rPr>
                <w:szCs w:val="26"/>
              </w:rPr>
            </w:pPr>
            <w:r>
              <w:rPr>
                <w:szCs w:val="26"/>
              </w:rPr>
              <w:t>result, scannedAt</w:t>
            </w:r>
          </w:p>
        </w:tc>
        <w:tc>
          <w:tcPr>
            <w:tcW w:w="1565" w:type="dxa"/>
          </w:tcPr>
          <w:p w14:paraId="6FF0A6F7" w14:textId="77777777" w:rsidR="00082B24" w:rsidRPr="003D54CB" w:rsidRDefault="00082B24" w:rsidP="00EB6693">
            <w:pPr>
              <w:keepNext/>
              <w:spacing w:after="180"/>
              <w:rPr>
                <w:szCs w:val="26"/>
              </w:rPr>
            </w:pPr>
            <w:r>
              <w:rPr>
                <w:szCs w:val="26"/>
              </w:rPr>
              <w:t>CheckInResult / Instant</w:t>
            </w:r>
          </w:p>
        </w:tc>
        <w:tc>
          <w:tcPr>
            <w:tcW w:w="1566" w:type="dxa"/>
          </w:tcPr>
          <w:p w14:paraId="7E42518E" w14:textId="77777777" w:rsidR="00082B24" w:rsidRPr="003D54CB" w:rsidRDefault="00082B24" w:rsidP="00EB6693">
            <w:pPr>
              <w:keepNext/>
              <w:spacing w:after="180"/>
              <w:rPr>
                <w:szCs w:val="26"/>
              </w:rPr>
            </w:pPr>
            <w:r>
              <w:rPr>
                <w:szCs w:val="26"/>
              </w:rPr>
              <w:t>Theo quy tắc mô tả</w:t>
            </w:r>
          </w:p>
        </w:tc>
        <w:tc>
          <w:tcPr>
            <w:tcW w:w="1566" w:type="dxa"/>
          </w:tcPr>
          <w:p w14:paraId="513FB04B" w14:textId="77777777" w:rsidR="00082B24" w:rsidRPr="003D54CB" w:rsidRDefault="00082B24" w:rsidP="00EB6693">
            <w:pPr>
              <w:keepNext/>
              <w:spacing w:after="180"/>
              <w:rPr>
                <w:szCs w:val="26"/>
              </w:rPr>
            </w:pPr>
            <w:r>
              <w:rPr>
                <w:szCs w:val="26"/>
              </w:rPr>
              <w:t>Giữ cả quét thành công và từ chối; không lưu raw QR</w:t>
            </w:r>
          </w:p>
        </w:tc>
        <w:tc>
          <w:tcPr>
            <w:tcW w:w="1566" w:type="dxa"/>
          </w:tcPr>
          <w:p w14:paraId="135B02E4" w14:textId="77777777" w:rsidR="00082B24" w:rsidRPr="003D54CB" w:rsidRDefault="00082B24" w:rsidP="00357635">
            <w:pPr>
              <w:keepNext/>
              <w:spacing w:after="180"/>
              <w:rPr>
                <w:szCs w:val="26"/>
              </w:rPr>
            </w:pPr>
            <w:r>
              <w:rPr>
                <w:szCs w:val="26"/>
              </w:rPr>
              <w:t>Persistence; không phải lớp nghiệp vụ</w:t>
            </w:r>
          </w:p>
        </w:tc>
      </w:tr>
    </w:tbl>
    <w:p w14:paraId="548B3145" w14:textId="77777777" w:rsidR="00082B24" w:rsidRPr="003D54CB" w:rsidRDefault="00082B24" w:rsidP="00357635">
      <w:pPr>
        <w:pStyle w:val="TableCaption"/>
        <w:rPr>
          <w:szCs w:val="26"/>
        </w:rPr>
      </w:pPr>
      <w:bookmarkStart w:id="94" w:name="_Toc242199312"/>
      <w:r>
        <w:t>Bảng 4.19: ticket_check_in_log</w:t>
      </w:r>
      <w:bookmarkEnd w:id="94"/>
    </w:p>
    <w:p w14:paraId="7AEE03AC" w14:textId="77777777" w:rsidR="00082B24" w:rsidRPr="003D54CB" w:rsidRDefault="00082B24" w:rsidP="00317303">
      <w:pPr>
        <w:rPr>
          <w:b/>
          <w:szCs w:val="26"/>
        </w:rPr>
      </w:pPr>
      <w:r>
        <w:rPr>
          <w:szCs w:val="26"/>
        </w:rPr>
        <w:t xml:space="preserve">20. </w:t>
      </w:r>
      <w:r>
        <w:rPr>
          <w:b/>
          <w:szCs w:val="26"/>
        </w:rPr>
        <w:t>refund_transfer_log (dữ liệu kỹ thuật)</w:t>
      </w:r>
    </w:p>
    <w:p w14:paraId="180FD4FF" w14:textId="77777777" w:rsidR="00082B24" w:rsidRPr="003D54CB" w:rsidRDefault="00082B24" w:rsidP="00EB6693">
      <w:pPr>
        <w:keepNext/>
        <w:spacing w:after="180"/>
        <w:rPr>
          <w:szCs w:val="26"/>
        </w:rPr>
      </w:pPr>
      <w:r>
        <w:rPr>
          <w:szCs w:val="26"/>
        </w:rPr>
        <w:lastRenderedPageBreak/>
        <w:t>RefundTransferLog(attemptId, refundId, status, createdAt, providerReference, processedAt)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92"/>
        <w:gridCol w:w="2216"/>
        <w:gridCol w:w="1465"/>
        <w:gridCol w:w="1363"/>
        <w:gridCol w:w="1748"/>
        <w:gridCol w:w="1538"/>
      </w:tblGrid>
      <w:tr w:rsidR="00EB6693" w:rsidRPr="003D54CB" w14:paraId="38A111EB" w14:textId="77777777" w:rsidTr="00EB6693">
        <w:trPr>
          <w:tblHeader/>
        </w:trPr>
        <w:tc>
          <w:tcPr>
            <w:tcW w:w="1565" w:type="dxa"/>
          </w:tcPr>
          <w:p w14:paraId="326B09B0" w14:textId="77777777" w:rsidR="00082B24" w:rsidRPr="003D54CB" w:rsidRDefault="00082B24" w:rsidP="00EB6693">
            <w:pPr>
              <w:spacing w:after="180"/>
              <w:rPr>
                <w:szCs w:val="26"/>
              </w:rPr>
            </w:pPr>
            <w:r w:rsidRPr="003D54CB">
              <w:rPr>
                <w:b/>
                <w:szCs w:val="26"/>
              </w:rPr>
              <w:t>Stt</w:t>
            </w:r>
          </w:p>
        </w:tc>
        <w:tc>
          <w:tcPr>
            <w:tcW w:w="1565" w:type="dxa"/>
          </w:tcPr>
          <w:p w14:paraId="4F5F709D" w14:textId="77777777" w:rsidR="00082B24" w:rsidRPr="003D54CB" w:rsidRDefault="00082B24" w:rsidP="00EB6693">
            <w:pPr>
              <w:spacing w:after="180"/>
              <w:rPr>
                <w:szCs w:val="26"/>
              </w:rPr>
            </w:pPr>
            <w:r w:rsidRPr="003D54CB">
              <w:rPr>
                <w:b/>
                <w:szCs w:val="26"/>
              </w:rPr>
              <w:t>Thuộc tính</w:t>
            </w:r>
          </w:p>
        </w:tc>
        <w:tc>
          <w:tcPr>
            <w:tcW w:w="1565" w:type="dxa"/>
          </w:tcPr>
          <w:p w14:paraId="1B702269" w14:textId="77777777" w:rsidR="00082B24" w:rsidRPr="003D54CB" w:rsidRDefault="00082B24" w:rsidP="00EB6693">
            <w:pPr>
              <w:spacing w:after="180"/>
              <w:rPr>
                <w:szCs w:val="26"/>
              </w:rPr>
            </w:pPr>
            <w:r w:rsidRPr="003D54CB">
              <w:rPr>
                <w:b/>
                <w:szCs w:val="26"/>
              </w:rPr>
              <w:t>Kiểu</w:t>
            </w:r>
          </w:p>
        </w:tc>
        <w:tc>
          <w:tcPr>
            <w:tcW w:w="1566" w:type="dxa"/>
          </w:tcPr>
          <w:p w14:paraId="37E4D4C9" w14:textId="77777777" w:rsidR="00082B24" w:rsidRPr="003D54CB" w:rsidRDefault="00082B24" w:rsidP="00EB6693">
            <w:pPr>
              <w:spacing w:after="180"/>
              <w:rPr>
                <w:szCs w:val="26"/>
              </w:rPr>
            </w:pPr>
            <w:r w:rsidRPr="003D54CB">
              <w:rPr>
                <w:b/>
                <w:szCs w:val="26"/>
              </w:rPr>
              <w:t>Miền giá trị</w:t>
            </w:r>
          </w:p>
        </w:tc>
        <w:tc>
          <w:tcPr>
            <w:tcW w:w="1566" w:type="dxa"/>
          </w:tcPr>
          <w:p w14:paraId="60C3F72A" w14:textId="77777777" w:rsidR="00082B24" w:rsidRPr="003D54CB" w:rsidRDefault="00082B24" w:rsidP="00EB6693">
            <w:pPr>
              <w:spacing w:after="180"/>
              <w:rPr>
                <w:szCs w:val="26"/>
              </w:rPr>
            </w:pPr>
            <w:r w:rsidRPr="003D54CB">
              <w:rPr>
                <w:b/>
                <w:szCs w:val="26"/>
              </w:rPr>
              <w:t>Ý nghĩa</w:t>
            </w:r>
          </w:p>
        </w:tc>
        <w:tc>
          <w:tcPr>
            <w:tcW w:w="1566" w:type="dxa"/>
          </w:tcPr>
          <w:p w14:paraId="58EDDF6C" w14:textId="77777777" w:rsidR="00082B24" w:rsidRPr="003D54CB" w:rsidRDefault="00082B24" w:rsidP="00EB6693">
            <w:pPr>
              <w:spacing w:after="180"/>
              <w:rPr>
                <w:szCs w:val="26"/>
              </w:rPr>
            </w:pPr>
            <w:r w:rsidRPr="003D54CB">
              <w:rPr>
                <w:b/>
                <w:szCs w:val="26"/>
              </w:rPr>
              <w:t>Ghi chú</w:t>
            </w:r>
          </w:p>
        </w:tc>
      </w:tr>
      <w:tr w:rsidR="00EB6693" w:rsidRPr="003D54CB" w14:paraId="2526C378" w14:textId="77777777" w:rsidTr="00EB6693">
        <w:trPr>
          <w:cantSplit/>
        </w:trPr>
        <w:tc>
          <w:tcPr>
            <w:tcW w:w="1565" w:type="dxa"/>
          </w:tcPr>
          <w:p w14:paraId="16393C7D" w14:textId="77777777" w:rsidR="00082B24" w:rsidRPr="003D54CB" w:rsidRDefault="00082B24" w:rsidP="00EB6693">
            <w:pPr>
              <w:spacing w:after="180"/>
              <w:rPr>
                <w:szCs w:val="26"/>
              </w:rPr>
            </w:pPr>
            <w:r>
              <w:rPr>
                <w:szCs w:val="26"/>
              </w:rPr>
              <w:t>1</w:t>
            </w:r>
          </w:p>
        </w:tc>
        <w:tc>
          <w:tcPr>
            <w:tcW w:w="1565" w:type="dxa"/>
          </w:tcPr>
          <w:p w14:paraId="2CD25244" w14:textId="77777777" w:rsidR="00082B24" w:rsidRPr="003D54CB" w:rsidRDefault="00082B24" w:rsidP="00EB6693">
            <w:pPr>
              <w:spacing w:after="180"/>
              <w:rPr>
                <w:szCs w:val="26"/>
              </w:rPr>
            </w:pPr>
            <w:r>
              <w:rPr>
                <w:szCs w:val="26"/>
              </w:rPr>
              <w:t>attemptId, refundId</w:t>
            </w:r>
          </w:p>
        </w:tc>
        <w:tc>
          <w:tcPr>
            <w:tcW w:w="1565" w:type="dxa"/>
          </w:tcPr>
          <w:p w14:paraId="1BAABFCA" w14:textId="77777777" w:rsidR="00082B24" w:rsidRPr="003D54CB" w:rsidRDefault="00082B24" w:rsidP="00EB6693">
            <w:pPr>
              <w:spacing w:after="180"/>
              <w:rPr>
                <w:szCs w:val="26"/>
              </w:rPr>
            </w:pPr>
            <w:r>
              <w:rPr>
                <w:szCs w:val="26"/>
              </w:rPr>
              <w:t>Identifier / UUID</w:t>
            </w:r>
          </w:p>
        </w:tc>
        <w:tc>
          <w:tcPr>
            <w:tcW w:w="1566" w:type="dxa"/>
          </w:tcPr>
          <w:p w14:paraId="008C6DFF" w14:textId="77777777" w:rsidR="00082B24" w:rsidRPr="003D54CB" w:rsidRDefault="00082B24" w:rsidP="00EB6693">
            <w:pPr>
              <w:spacing w:after="180"/>
              <w:rPr>
                <w:szCs w:val="26"/>
              </w:rPr>
            </w:pPr>
            <w:r>
              <w:rPr>
                <w:szCs w:val="26"/>
              </w:rPr>
              <w:t>Theo quy tắc mô tả</w:t>
            </w:r>
          </w:p>
        </w:tc>
        <w:tc>
          <w:tcPr>
            <w:tcW w:w="1566" w:type="dxa"/>
          </w:tcPr>
          <w:p w14:paraId="2664794C" w14:textId="77777777" w:rsidR="00082B24" w:rsidRPr="003D54CB" w:rsidRDefault="00082B24" w:rsidP="00EB6693">
            <w:pPr>
              <w:spacing w:after="180"/>
              <w:rPr>
                <w:szCs w:val="26"/>
              </w:rPr>
            </w:pPr>
            <w:r>
              <w:rPr>
                <w:szCs w:val="26"/>
              </w:rPr>
              <w:t>attemptId UNIQUE; FK Refund</w:t>
            </w:r>
          </w:p>
        </w:tc>
        <w:tc>
          <w:tcPr>
            <w:tcW w:w="1566" w:type="dxa"/>
          </w:tcPr>
          <w:p w14:paraId="778E3226" w14:textId="77777777" w:rsidR="00082B24" w:rsidRPr="003D54CB" w:rsidRDefault="00082B24" w:rsidP="00357635">
            <w:pPr>
              <w:spacing w:after="180"/>
              <w:rPr>
                <w:szCs w:val="26"/>
              </w:rPr>
            </w:pPr>
            <w:r>
              <w:rPr>
                <w:szCs w:val="26"/>
              </w:rPr>
              <w:t>Persistence; không phải lớp nghiệp vụ</w:t>
            </w:r>
          </w:p>
        </w:tc>
      </w:tr>
      <w:tr w:rsidR="00EB6693" w:rsidRPr="003D54CB" w14:paraId="2E017F55" w14:textId="77777777" w:rsidTr="00EB6693">
        <w:trPr>
          <w:cantSplit/>
        </w:trPr>
        <w:tc>
          <w:tcPr>
            <w:tcW w:w="1565" w:type="dxa"/>
          </w:tcPr>
          <w:p w14:paraId="5B25A4CA" w14:textId="77777777" w:rsidR="00082B24" w:rsidRPr="003D54CB" w:rsidRDefault="00082B24" w:rsidP="00EB6693">
            <w:pPr>
              <w:spacing w:after="180"/>
              <w:rPr>
                <w:szCs w:val="26"/>
              </w:rPr>
            </w:pPr>
            <w:r>
              <w:rPr>
                <w:szCs w:val="26"/>
              </w:rPr>
              <w:t>2</w:t>
            </w:r>
          </w:p>
        </w:tc>
        <w:tc>
          <w:tcPr>
            <w:tcW w:w="1565" w:type="dxa"/>
          </w:tcPr>
          <w:p w14:paraId="4E2FBD30" w14:textId="77777777" w:rsidR="00082B24" w:rsidRPr="003D54CB" w:rsidRDefault="00082B24" w:rsidP="00EB6693">
            <w:pPr>
              <w:spacing w:after="180"/>
              <w:rPr>
                <w:szCs w:val="26"/>
              </w:rPr>
            </w:pPr>
            <w:r>
              <w:rPr>
                <w:szCs w:val="26"/>
              </w:rPr>
              <w:t>status, createdAt</w:t>
            </w:r>
          </w:p>
        </w:tc>
        <w:tc>
          <w:tcPr>
            <w:tcW w:w="1565" w:type="dxa"/>
          </w:tcPr>
          <w:p w14:paraId="1879B22E" w14:textId="77777777" w:rsidR="00082B24" w:rsidRPr="003D54CB" w:rsidRDefault="00082B24" w:rsidP="00EB6693">
            <w:pPr>
              <w:spacing w:after="180"/>
              <w:rPr>
                <w:szCs w:val="26"/>
              </w:rPr>
            </w:pPr>
            <w:r>
              <w:rPr>
                <w:szCs w:val="26"/>
              </w:rPr>
              <w:t>Trạng thái kỹ thuật / Instant</w:t>
            </w:r>
          </w:p>
        </w:tc>
        <w:tc>
          <w:tcPr>
            <w:tcW w:w="1566" w:type="dxa"/>
          </w:tcPr>
          <w:p w14:paraId="0FB55D17" w14:textId="77777777" w:rsidR="00082B24" w:rsidRPr="003D54CB" w:rsidRDefault="00082B24" w:rsidP="00EB6693">
            <w:pPr>
              <w:spacing w:after="180"/>
              <w:rPr>
                <w:szCs w:val="26"/>
              </w:rPr>
            </w:pPr>
            <w:r>
              <w:rPr>
                <w:szCs w:val="26"/>
              </w:rPr>
              <w:t>Theo quy tắc mô tả</w:t>
            </w:r>
          </w:p>
        </w:tc>
        <w:tc>
          <w:tcPr>
            <w:tcW w:w="1566" w:type="dxa"/>
          </w:tcPr>
          <w:p w14:paraId="3BC0EEAF" w14:textId="77777777" w:rsidR="00082B24" w:rsidRPr="003D54CB" w:rsidRDefault="00082B24" w:rsidP="00EB6693">
            <w:pPr>
              <w:spacing w:after="180"/>
              <w:rPr>
                <w:szCs w:val="26"/>
              </w:rPr>
            </w:pPr>
            <w:r>
              <w:rPr>
                <w:szCs w:val="26"/>
              </w:rPr>
              <w:t>PENDING / UNKNOWN / FAILED / SUCCEEDED</w:t>
            </w:r>
          </w:p>
        </w:tc>
        <w:tc>
          <w:tcPr>
            <w:tcW w:w="1566" w:type="dxa"/>
          </w:tcPr>
          <w:p w14:paraId="7391734E" w14:textId="77777777" w:rsidR="00082B24" w:rsidRPr="003D54CB" w:rsidRDefault="00082B24" w:rsidP="00357635">
            <w:pPr>
              <w:spacing w:after="180"/>
              <w:rPr>
                <w:szCs w:val="26"/>
              </w:rPr>
            </w:pPr>
            <w:r>
              <w:rPr>
                <w:szCs w:val="26"/>
              </w:rPr>
              <w:t>Persistence; không phải lớp nghiệp vụ</w:t>
            </w:r>
          </w:p>
        </w:tc>
      </w:tr>
      <w:tr w:rsidR="00EB6693" w:rsidRPr="003D54CB" w14:paraId="6C6591E2" w14:textId="77777777" w:rsidTr="00EB6693">
        <w:trPr>
          <w:cantSplit/>
        </w:trPr>
        <w:tc>
          <w:tcPr>
            <w:tcW w:w="1565" w:type="dxa"/>
          </w:tcPr>
          <w:p w14:paraId="0A7EAD6F" w14:textId="77777777" w:rsidR="00082B24" w:rsidRPr="003D54CB" w:rsidRDefault="00082B24" w:rsidP="00EB6693">
            <w:pPr>
              <w:keepNext/>
              <w:spacing w:after="180"/>
              <w:rPr>
                <w:szCs w:val="26"/>
              </w:rPr>
            </w:pPr>
            <w:r>
              <w:rPr>
                <w:szCs w:val="26"/>
              </w:rPr>
              <w:t>3</w:t>
            </w:r>
          </w:p>
        </w:tc>
        <w:tc>
          <w:tcPr>
            <w:tcW w:w="1565" w:type="dxa"/>
          </w:tcPr>
          <w:p w14:paraId="38D02EBA" w14:textId="77777777" w:rsidR="00082B24" w:rsidRPr="003D54CB" w:rsidRDefault="00082B24" w:rsidP="00EB6693">
            <w:pPr>
              <w:keepNext/>
              <w:spacing w:after="180"/>
              <w:rPr>
                <w:szCs w:val="26"/>
              </w:rPr>
            </w:pPr>
            <w:r>
              <w:rPr>
                <w:szCs w:val="26"/>
              </w:rPr>
              <w:t>providerReference, processedAt</w:t>
            </w:r>
          </w:p>
        </w:tc>
        <w:tc>
          <w:tcPr>
            <w:tcW w:w="1565" w:type="dxa"/>
          </w:tcPr>
          <w:p w14:paraId="259D6047" w14:textId="77777777" w:rsidR="00082B24" w:rsidRPr="003D54CB" w:rsidRDefault="00082B24" w:rsidP="00EB6693">
            <w:pPr>
              <w:keepNext/>
              <w:spacing w:after="180"/>
              <w:rPr>
                <w:szCs w:val="26"/>
              </w:rPr>
            </w:pPr>
            <w:r>
              <w:rPr>
                <w:szCs w:val="26"/>
              </w:rPr>
              <w:t>String / Instant</w:t>
            </w:r>
          </w:p>
        </w:tc>
        <w:tc>
          <w:tcPr>
            <w:tcW w:w="1566" w:type="dxa"/>
          </w:tcPr>
          <w:p w14:paraId="21833AF1" w14:textId="77777777" w:rsidR="00082B24" w:rsidRPr="003D54CB" w:rsidRDefault="00082B24" w:rsidP="00EB6693">
            <w:pPr>
              <w:keepNext/>
              <w:spacing w:after="180"/>
              <w:rPr>
                <w:szCs w:val="26"/>
              </w:rPr>
            </w:pPr>
            <w:r>
              <w:rPr>
                <w:szCs w:val="26"/>
              </w:rPr>
              <w:t>Theo quy tắc mô tả</w:t>
            </w:r>
          </w:p>
        </w:tc>
        <w:tc>
          <w:tcPr>
            <w:tcW w:w="1566" w:type="dxa"/>
          </w:tcPr>
          <w:p w14:paraId="4278FD67" w14:textId="77777777" w:rsidR="00082B24" w:rsidRPr="003D54CB" w:rsidRDefault="00082B24" w:rsidP="00EB6693">
            <w:pPr>
              <w:keepNext/>
              <w:spacing w:after="180"/>
              <w:rPr>
                <w:szCs w:val="26"/>
              </w:rPr>
            </w:pPr>
            <w:r>
              <w:rPr>
                <w:szCs w:val="26"/>
              </w:rPr>
              <w:t>Có mốc SUCCEEDED đã xác minh; amount lấy từ nghĩa vụ cha</w:t>
            </w:r>
          </w:p>
        </w:tc>
        <w:tc>
          <w:tcPr>
            <w:tcW w:w="1566" w:type="dxa"/>
          </w:tcPr>
          <w:p w14:paraId="369E27B1" w14:textId="77777777" w:rsidR="00082B24" w:rsidRPr="003D54CB" w:rsidRDefault="00082B24" w:rsidP="00357635">
            <w:pPr>
              <w:keepNext/>
              <w:spacing w:after="180"/>
              <w:rPr>
                <w:szCs w:val="26"/>
              </w:rPr>
            </w:pPr>
            <w:r>
              <w:rPr>
                <w:szCs w:val="26"/>
              </w:rPr>
              <w:t>Persistence; không phải lớp nghiệp vụ</w:t>
            </w:r>
          </w:p>
        </w:tc>
      </w:tr>
    </w:tbl>
    <w:p w14:paraId="0F9A6A1D" w14:textId="77777777" w:rsidR="00082B24" w:rsidRPr="003D54CB" w:rsidRDefault="00082B24" w:rsidP="00357635">
      <w:pPr>
        <w:pStyle w:val="TableCaption"/>
        <w:rPr>
          <w:szCs w:val="26"/>
        </w:rPr>
      </w:pPr>
      <w:bookmarkStart w:id="95" w:name="_Toc242199313"/>
      <w:r>
        <w:t>Bảng 4.20: refund_transfer_log</w:t>
      </w:r>
      <w:bookmarkEnd w:id="95"/>
    </w:p>
    <w:p w14:paraId="31E59A4D" w14:textId="77777777" w:rsidR="00082B24" w:rsidRPr="003D54CB" w:rsidRDefault="00082B24" w:rsidP="00317303">
      <w:pPr>
        <w:rPr>
          <w:b/>
          <w:szCs w:val="26"/>
        </w:rPr>
      </w:pPr>
      <w:r>
        <w:rPr>
          <w:szCs w:val="26"/>
        </w:rPr>
        <w:t xml:space="preserve">21. </w:t>
      </w:r>
      <w:r>
        <w:rPr>
          <w:b/>
          <w:szCs w:val="26"/>
        </w:rPr>
        <w:t>settlement_order_snapshot (dữ liệu kỹ thuật)</w:t>
      </w:r>
    </w:p>
    <w:p w14:paraId="505D458D" w14:textId="77777777" w:rsidR="00082B24" w:rsidRPr="003D54CB" w:rsidRDefault="00082B24" w:rsidP="00EB6693">
      <w:pPr>
        <w:keepNext/>
        <w:spacing w:after="180"/>
        <w:rPr>
          <w:szCs w:val="26"/>
        </w:rPr>
      </w:pPr>
      <w:r>
        <w:rPr>
          <w:szCs w:val="26"/>
        </w:rPr>
        <w:t>SettlementOrderSnapshot(settlementId, orderId, grossAmount, refundAmount, commissionAmount, netAmount, metadata)</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51"/>
        <w:gridCol w:w="2390"/>
        <w:gridCol w:w="1668"/>
        <w:gridCol w:w="1361"/>
        <w:gridCol w:w="1529"/>
        <w:gridCol w:w="1523"/>
      </w:tblGrid>
      <w:tr w:rsidR="00EB6693" w:rsidRPr="003D54CB" w14:paraId="5D889BA7" w14:textId="77777777" w:rsidTr="00EB6693">
        <w:trPr>
          <w:tblHeader/>
        </w:trPr>
        <w:tc>
          <w:tcPr>
            <w:tcW w:w="1565" w:type="dxa"/>
          </w:tcPr>
          <w:p w14:paraId="25421A4D" w14:textId="77777777" w:rsidR="00082B24" w:rsidRPr="003D54CB" w:rsidRDefault="00082B24" w:rsidP="00EB6693">
            <w:pPr>
              <w:spacing w:after="180"/>
              <w:rPr>
                <w:szCs w:val="26"/>
              </w:rPr>
            </w:pPr>
            <w:r w:rsidRPr="003D54CB">
              <w:rPr>
                <w:b/>
                <w:szCs w:val="26"/>
              </w:rPr>
              <w:t>Stt</w:t>
            </w:r>
          </w:p>
        </w:tc>
        <w:tc>
          <w:tcPr>
            <w:tcW w:w="1565" w:type="dxa"/>
          </w:tcPr>
          <w:p w14:paraId="73F7BAE9" w14:textId="77777777" w:rsidR="00082B24" w:rsidRPr="003D54CB" w:rsidRDefault="00082B24" w:rsidP="00EB6693">
            <w:pPr>
              <w:spacing w:after="180"/>
              <w:rPr>
                <w:szCs w:val="26"/>
              </w:rPr>
            </w:pPr>
            <w:r w:rsidRPr="003D54CB">
              <w:rPr>
                <w:b/>
                <w:szCs w:val="26"/>
              </w:rPr>
              <w:t>Thuộc tính</w:t>
            </w:r>
          </w:p>
        </w:tc>
        <w:tc>
          <w:tcPr>
            <w:tcW w:w="1565" w:type="dxa"/>
          </w:tcPr>
          <w:p w14:paraId="01CA6CAB" w14:textId="77777777" w:rsidR="00082B24" w:rsidRPr="003D54CB" w:rsidRDefault="00082B24" w:rsidP="00EB6693">
            <w:pPr>
              <w:spacing w:after="180"/>
              <w:rPr>
                <w:szCs w:val="26"/>
              </w:rPr>
            </w:pPr>
            <w:r w:rsidRPr="003D54CB">
              <w:rPr>
                <w:b/>
                <w:szCs w:val="26"/>
              </w:rPr>
              <w:t>Kiểu</w:t>
            </w:r>
          </w:p>
        </w:tc>
        <w:tc>
          <w:tcPr>
            <w:tcW w:w="1566" w:type="dxa"/>
          </w:tcPr>
          <w:p w14:paraId="4DB77E83" w14:textId="77777777" w:rsidR="00082B24" w:rsidRPr="003D54CB" w:rsidRDefault="00082B24" w:rsidP="00EB6693">
            <w:pPr>
              <w:spacing w:after="180"/>
              <w:rPr>
                <w:szCs w:val="26"/>
              </w:rPr>
            </w:pPr>
            <w:r w:rsidRPr="003D54CB">
              <w:rPr>
                <w:b/>
                <w:szCs w:val="26"/>
              </w:rPr>
              <w:t>Miền giá trị</w:t>
            </w:r>
          </w:p>
        </w:tc>
        <w:tc>
          <w:tcPr>
            <w:tcW w:w="1566" w:type="dxa"/>
          </w:tcPr>
          <w:p w14:paraId="137D4FBF" w14:textId="77777777" w:rsidR="00082B24" w:rsidRPr="003D54CB" w:rsidRDefault="00082B24" w:rsidP="00EB6693">
            <w:pPr>
              <w:spacing w:after="180"/>
              <w:rPr>
                <w:szCs w:val="26"/>
              </w:rPr>
            </w:pPr>
            <w:r w:rsidRPr="003D54CB">
              <w:rPr>
                <w:b/>
                <w:szCs w:val="26"/>
              </w:rPr>
              <w:t>Ý nghĩa</w:t>
            </w:r>
          </w:p>
        </w:tc>
        <w:tc>
          <w:tcPr>
            <w:tcW w:w="1566" w:type="dxa"/>
          </w:tcPr>
          <w:p w14:paraId="496908EF" w14:textId="77777777" w:rsidR="00082B24" w:rsidRPr="003D54CB" w:rsidRDefault="00082B24" w:rsidP="00EB6693">
            <w:pPr>
              <w:spacing w:after="180"/>
              <w:rPr>
                <w:szCs w:val="26"/>
              </w:rPr>
            </w:pPr>
            <w:r w:rsidRPr="003D54CB">
              <w:rPr>
                <w:b/>
                <w:szCs w:val="26"/>
              </w:rPr>
              <w:t>Ghi chú</w:t>
            </w:r>
          </w:p>
        </w:tc>
      </w:tr>
      <w:tr w:rsidR="00EB6693" w:rsidRPr="003D54CB" w14:paraId="69BFBA1F" w14:textId="77777777" w:rsidTr="00EB6693">
        <w:trPr>
          <w:cantSplit/>
        </w:trPr>
        <w:tc>
          <w:tcPr>
            <w:tcW w:w="1565" w:type="dxa"/>
          </w:tcPr>
          <w:p w14:paraId="5CC845E9" w14:textId="77777777" w:rsidR="00082B24" w:rsidRPr="003D54CB" w:rsidRDefault="00082B24" w:rsidP="00EB6693">
            <w:pPr>
              <w:spacing w:after="180"/>
              <w:rPr>
                <w:szCs w:val="26"/>
              </w:rPr>
            </w:pPr>
            <w:r>
              <w:rPr>
                <w:szCs w:val="26"/>
              </w:rPr>
              <w:t>1</w:t>
            </w:r>
          </w:p>
        </w:tc>
        <w:tc>
          <w:tcPr>
            <w:tcW w:w="1565" w:type="dxa"/>
          </w:tcPr>
          <w:p w14:paraId="0A2ED93C" w14:textId="77777777" w:rsidR="00082B24" w:rsidRPr="003D54CB" w:rsidRDefault="00082B24" w:rsidP="00EB6693">
            <w:pPr>
              <w:spacing w:after="180"/>
              <w:rPr>
                <w:szCs w:val="26"/>
              </w:rPr>
            </w:pPr>
            <w:r>
              <w:rPr>
                <w:szCs w:val="26"/>
              </w:rPr>
              <w:t>settlementId, orderId</w:t>
            </w:r>
          </w:p>
        </w:tc>
        <w:tc>
          <w:tcPr>
            <w:tcW w:w="1565" w:type="dxa"/>
          </w:tcPr>
          <w:p w14:paraId="42508141" w14:textId="77777777" w:rsidR="00082B24" w:rsidRPr="003D54CB" w:rsidRDefault="00082B24" w:rsidP="00EB6693">
            <w:pPr>
              <w:spacing w:after="180"/>
              <w:rPr>
                <w:szCs w:val="26"/>
              </w:rPr>
            </w:pPr>
            <w:r>
              <w:rPr>
                <w:szCs w:val="26"/>
              </w:rPr>
              <w:t>UUID</w:t>
            </w:r>
          </w:p>
        </w:tc>
        <w:tc>
          <w:tcPr>
            <w:tcW w:w="1566" w:type="dxa"/>
          </w:tcPr>
          <w:p w14:paraId="257B65C5" w14:textId="77777777" w:rsidR="00082B24" w:rsidRPr="003D54CB" w:rsidRDefault="00082B24" w:rsidP="00EB6693">
            <w:pPr>
              <w:spacing w:after="180"/>
              <w:rPr>
                <w:szCs w:val="26"/>
              </w:rPr>
            </w:pPr>
            <w:r>
              <w:rPr>
                <w:szCs w:val="26"/>
              </w:rPr>
              <w:t>Theo quy tắc mô tả</w:t>
            </w:r>
          </w:p>
        </w:tc>
        <w:tc>
          <w:tcPr>
            <w:tcW w:w="1566" w:type="dxa"/>
          </w:tcPr>
          <w:p w14:paraId="09FBF12A" w14:textId="77777777" w:rsidR="00082B24" w:rsidRPr="003D54CB" w:rsidRDefault="00082B24" w:rsidP="00EB6693">
            <w:pPr>
              <w:spacing w:after="180"/>
              <w:rPr>
                <w:szCs w:val="26"/>
              </w:rPr>
            </w:pPr>
            <w:r>
              <w:rPr>
                <w:szCs w:val="26"/>
              </w:rPr>
              <w:t>FK; mỗi Order chỉ một dòng snapshot</w:t>
            </w:r>
          </w:p>
        </w:tc>
        <w:tc>
          <w:tcPr>
            <w:tcW w:w="1566" w:type="dxa"/>
          </w:tcPr>
          <w:p w14:paraId="215F8D62" w14:textId="77777777" w:rsidR="00082B24" w:rsidRPr="003D54CB" w:rsidRDefault="00082B24" w:rsidP="00357635">
            <w:pPr>
              <w:spacing w:after="180"/>
              <w:rPr>
                <w:szCs w:val="26"/>
              </w:rPr>
            </w:pPr>
            <w:r>
              <w:rPr>
                <w:szCs w:val="26"/>
              </w:rPr>
              <w:t>Persistence; không phải lớp nghiệp vụ</w:t>
            </w:r>
          </w:p>
        </w:tc>
      </w:tr>
      <w:tr w:rsidR="00EB6693" w:rsidRPr="003D54CB" w14:paraId="06A1B3F4" w14:textId="77777777" w:rsidTr="00EB6693">
        <w:trPr>
          <w:cantSplit/>
        </w:trPr>
        <w:tc>
          <w:tcPr>
            <w:tcW w:w="1565" w:type="dxa"/>
          </w:tcPr>
          <w:p w14:paraId="7B542913" w14:textId="77777777" w:rsidR="00082B24" w:rsidRPr="003D54CB" w:rsidRDefault="00082B24" w:rsidP="00EB6693">
            <w:pPr>
              <w:spacing w:after="180"/>
              <w:rPr>
                <w:szCs w:val="26"/>
              </w:rPr>
            </w:pPr>
            <w:r>
              <w:rPr>
                <w:szCs w:val="26"/>
              </w:rPr>
              <w:t>2</w:t>
            </w:r>
          </w:p>
        </w:tc>
        <w:tc>
          <w:tcPr>
            <w:tcW w:w="1565" w:type="dxa"/>
          </w:tcPr>
          <w:p w14:paraId="66B8BABB" w14:textId="77777777" w:rsidR="00082B24" w:rsidRPr="003D54CB" w:rsidRDefault="00082B24" w:rsidP="00EB6693">
            <w:pPr>
              <w:spacing w:after="180"/>
              <w:rPr>
                <w:szCs w:val="26"/>
              </w:rPr>
            </w:pPr>
            <w:r>
              <w:rPr>
                <w:szCs w:val="26"/>
              </w:rPr>
              <w:t>grossAmount, refundAmount, commissionAmount, netAmount</w:t>
            </w:r>
          </w:p>
        </w:tc>
        <w:tc>
          <w:tcPr>
            <w:tcW w:w="1565" w:type="dxa"/>
          </w:tcPr>
          <w:p w14:paraId="57E08973" w14:textId="77777777" w:rsidR="00082B24" w:rsidRPr="003D54CB" w:rsidRDefault="00082B24" w:rsidP="00EB6693">
            <w:pPr>
              <w:spacing w:after="180"/>
              <w:rPr>
                <w:szCs w:val="26"/>
              </w:rPr>
            </w:pPr>
            <w:r>
              <w:rPr>
                <w:szCs w:val="26"/>
              </w:rPr>
              <w:t>Tiền</w:t>
            </w:r>
            <w:r>
              <w:rPr>
                <w:szCs w:val="26"/>
              </w:rPr>
              <w:br/>
              <w:t>decimal(19,0)</w:t>
            </w:r>
          </w:p>
        </w:tc>
        <w:tc>
          <w:tcPr>
            <w:tcW w:w="1566" w:type="dxa"/>
          </w:tcPr>
          <w:p w14:paraId="5C05E1BC" w14:textId="77777777" w:rsidR="00082B24" w:rsidRPr="003D54CB" w:rsidRDefault="00082B24" w:rsidP="00EB6693">
            <w:pPr>
              <w:spacing w:after="180"/>
              <w:rPr>
                <w:szCs w:val="26"/>
              </w:rPr>
            </w:pPr>
            <w:r>
              <w:rPr>
                <w:szCs w:val="26"/>
              </w:rPr>
              <w:t>VND nguyên; theo điều kiện dấu</w:t>
            </w:r>
          </w:p>
        </w:tc>
        <w:tc>
          <w:tcPr>
            <w:tcW w:w="1566" w:type="dxa"/>
          </w:tcPr>
          <w:p w14:paraId="68B1C4C8" w14:textId="77777777" w:rsidR="00082B24" w:rsidRPr="003D54CB" w:rsidRDefault="00082B24" w:rsidP="00EB6693">
            <w:pPr>
              <w:spacing w:after="180"/>
              <w:rPr>
                <w:szCs w:val="26"/>
              </w:rPr>
            </w:pPr>
            <w:r>
              <w:rPr>
                <w:szCs w:val="26"/>
              </w:rPr>
              <w:t>Snapshot từng đơn; net = gross - refund - commission</w:t>
            </w:r>
          </w:p>
        </w:tc>
        <w:tc>
          <w:tcPr>
            <w:tcW w:w="1566" w:type="dxa"/>
          </w:tcPr>
          <w:p w14:paraId="06D7248C" w14:textId="77777777" w:rsidR="00082B24" w:rsidRPr="003D54CB" w:rsidRDefault="00082B24" w:rsidP="00357635">
            <w:pPr>
              <w:spacing w:after="180"/>
              <w:rPr>
                <w:szCs w:val="26"/>
              </w:rPr>
            </w:pPr>
            <w:r>
              <w:rPr>
                <w:szCs w:val="26"/>
              </w:rPr>
              <w:t>Persistence; không phải lớp nghiệp vụ</w:t>
            </w:r>
          </w:p>
        </w:tc>
      </w:tr>
      <w:tr w:rsidR="00EB6693" w:rsidRPr="003D54CB" w14:paraId="756BF74C" w14:textId="77777777" w:rsidTr="00EB6693">
        <w:trPr>
          <w:cantSplit/>
        </w:trPr>
        <w:tc>
          <w:tcPr>
            <w:tcW w:w="1565" w:type="dxa"/>
          </w:tcPr>
          <w:p w14:paraId="048147C0" w14:textId="77777777" w:rsidR="00082B24" w:rsidRPr="003D54CB" w:rsidRDefault="00082B24" w:rsidP="00EB6693">
            <w:pPr>
              <w:keepNext/>
              <w:spacing w:after="180"/>
              <w:rPr>
                <w:szCs w:val="26"/>
              </w:rPr>
            </w:pPr>
            <w:r>
              <w:rPr>
                <w:szCs w:val="26"/>
              </w:rPr>
              <w:lastRenderedPageBreak/>
              <w:t>3</w:t>
            </w:r>
          </w:p>
        </w:tc>
        <w:tc>
          <w:tcPr>
            <w:tcW w:w="1565" w:type="dxa"/>
          </w:tcPr>
          <w:p w14:paraId="6EAA3563" w14:textId="77777777" w:rsidR="00082B24" w:rsidRPr="003D54CB" w:rsidRDefault="00082B24" w:rsidP="00EB6693">
            <w:pPr>
              <w:keepNext/>
              <w:spacing w:after="180"/>
              <w:rPr>
                <w:szCs w:val="26"/>
              </w:rPr>
            </w:pPr>
            <w:r>
              <w:rPr>
                <w:szCs w:val="26"/>
              </w:rPr>
              <w:t>metadata</w:t>
            </w:r>
          </w:p>
        </w:tc>
        <w:tc>
          <w:tcPr>
            <w:tcW w:w="1565" w:type="dxa"/>
          </w:tcPr>
          <w:p w14:paraId="12CF105A" w14:textId="77777777" w:rsidR="00082B24" w:rsidRPr="003D54CB" w:rsidRDefault="00082B24" w:rsidP="00EB6693">
            <w:pPr>
              <w:keepNext/>
              <w:spacing w:after="180"/>
              <w:rPr>
                <w:szCs w:val="26"/>
              </w:rPr>
            </w:pPr>
            <w:r>
              <w:rPr>
                <w:szCs w:val="26"/>
              </w:rPr>
              <w:t>Persistence</w:t>
            </w:r>
          </w:p>
        </w:tc>
        <w:tc>
          <w:tcPr>
            <w:tcW w:w="1566" w:type="dxa"/>
          </w:tcPr>
          <w:p w14:paraId="2CB30A10" w14:textId="77777777" w:rsidR="00082B24" w:rsidRPr="003D54CB" w:rsidRDefault="00082B24" w:rsidP="00EB6693">
            <w:pPr>
              <w:keepNext/>
              <w:spacing w:after="180"/>
              <w:rPr>
                <w:szCs w:val="26"/>
              </w:rPr>
            </w:pPr>
            <w:r>
              <w:rPr>
                <w:szCs w:val="26"/>
              </w:rPr>
              <w:t>Theo quy tắc mô tả</w:t>
            </w:r>
          </w:p>
        </w:tc>
        <w:tc>
          <w:tcPr>
            <w:tcW w:w="1566" w:type="dxa"/>
          </w:tcPr>
          <w:p w14:paraId="6B95D895" w14:textId="77777777" w:rsidR="00082B24" w:rsidRPr="003D54CB" w:rsidRDefault="00082B24" w:rsidP="00EB6693">
            <w:pPr>
              <w:keepNext/>
              <w:spacing w:after="180"/>
              <w:rPr>
                <w:szCs w:val="26"/>
              </w:rPr>
            </w:pPr>
            <w:r>
              <w:rPr>
                <w:szCs w:val="26"/>
              </w:rPr>
              <w:t>Chỉ sửa khi Settlement DRAFT; không nhân tiền khi join</w:t>
            </w:r>
          </w:p>
        </w:tc>
        <w:tc>
          <w:tcPr>
            <w:tcW w:w="1566" w:type="dxa"/>
          </w:tcPr>
          <w:p w14:paraId="6EA2C4FC" w14:textId="77777777" w:rsidR="00082B24" w:rsidRPr="003D54CB" w:rsidRDefault="00082B24" w:rsidP="00357635">
            <w:pPr>
              <w:keepNext/>
              <w:spacing w:after="180"/>
              <w:rPr>
                <w:szCs w:val="26"/>
              </w:rPr>
            </w:pPr>
            <w:r>
              <w:rPr>
                <w:szCs w:val="26"/>
              </w:rPr>
              <w:t>Persistence; không phải lớp nghiệp vụ</w:t>
            </w:r>
          </w:p>
        </w:tc>
      </w:tr>
    </w:tbl>
    <w:p w14:paraId="49FB1346" w14:textId="77777777" w:rsidR="00082B24" w:rsidRPr="003D54CB" w:rsidRDefault="00082B24" w:rsidP="00357635">
      <w:pPr>
        <w:pStyle w:val="TableCaption"/>
        <w:rPr>
          <w:szCs w:val="26"/>
        </w:rPr>
      </w:pPr>
      <w:bookmarkStart w:id="96" w:name="_Toc242199314"/>
      <w:r>
        <w:t>Bảng 4.21: settlement_order_snapshot</w:t>
      </w:r>
      <w:bookmarkEnd w:id="96"/>
    </w:p>
    <w:p w14:paraId="401F373A" w14:textId="77777777" w:rsidR="00082B24" w:rsidRPr="003D54CB" w:rsidRDefault="00082B24" w:rsidP="00317303">
      <w:pPr>
        <w:rPr>
          <w:b/>
          <w:szCs w:val="26"/>
        </w:rPr>
      </w:pPr>
      <w:r>
        <w:rPr>
          <w:szCs w:val="26"/>
        </w:rPr>
        <w:t xml:space="preserve">22. </w:t>
      </w:r>
      <w:r>
        <w:rPr>
          <w:b/>
          <w:szCs w:val="26"/>
        </w:rPr>
        <w:t>settlement_transfer_log (dữ liệu kỹ thuật)</w:t>
      </w:r>
    </w:p>
    <w:p w14:paraId="08967AE6" w14:textId="77777777" w:rsidR="00082B24" w:rsidRPr="003D54CB" w:rsidRDefault="00082B24" w:rsidP="00EB6693">
      <w:pPr>
        <w:keepNext/>
        <w:spacing w:after="180"/>
        <w:rPr>
          <w:szCs w:val="26"/>
        </w:rPr>
      </w:pPr>
      <w:r>
        <w:rPr>
          <w:szCs w:val="26"/>
        </w:rPr>
        <w:t>SettlementTransferLog(id, payoutId, settlementId, amount, status, reference, paidAt)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32"/>
        <w:gridCol w:w="1563"/>
        <w:gridCol w:w="1668"/>
        <w:gridCol w:w="1549"/>
        <w:gridCol w:w="1748"/>
        <w:gridCol w:w="1562"/>
      </w:tblGrid>
      <w:tr w:rsidR="00EB6693" w:rsidRPr="003D54CB" w14:paraId="2D1EA4C5" w14:textId="77777777" w:rsidTr="00EB6693">
        <w:trPr>
          <w:tblHeader/>
        </w:trPr>
        <w:tc>
          <w:tcPr>
            <w:tcW w:w="1565" w:type="dxa"/>
          </w:tcPr>
          <w:p w14:paraId="0FF58055" w14:textId="77777777" w:rsidR="00082B24" w:rsidRPr="003D54CB" w:rsidRDefault="00082B24" w:rsidP="00EB6693">
            <w:pPr>
              <w:spacing w:after="180"/>
              <w:rPr>
                <w:szCs w:val="26"/>
              </w:rPr>
            </w:pPr>
            <w:r w:rsidRPr="003D54CB">
              <w:rPr>
                <w:b/>
                <w:szCs w:val="26"/>
              </w:rPr>
              <w:t>Stt</w:t>
            </w:r>
          </w:p>
        </w:tc>
        <w:tc>
          <w:tcPr>
            <w:tcW w:w="1565" w:type="dxa"/>
          </w:tcPr>
          <w:p w14:paraId="5848E7E3" w14:textId="77777777" w:rsidR="00082B24" w:rsidRPr="003D54CB" w:rsidRDefault="00082B24" w:rsidP="00EB6693">
            <w:pPr>
              <w:spacing w:after="180"/>
              <w:rPr>
                <w:szCs w:val="26"/>
              </w:rPr>
            </w:pPr>
            <w:r w:rsidRPr="003D54CB">
              <w:rPr>
                <w:b/>
                <w:szCs w:val="26"/>
              </w:rPr>
              <w:t>Thuộc tính</w:t>
            </w:r>
          </w:p>
        </w:tc>
        <w:tc>
          <w:tcPr>
            <w:tcW w:w="1565" w:type="dxa"/>
          </w:tcPr>
          <w:p w14:paraId="7FF4D357" w14:textId="77777777" w:rsidR="00082B24" w:rsidRPr="003D54CB" w:rsidRDefault="00082B24" w:rsidP="00EB6693">
            <w:pPr>
              <w:spacing w:after="180"/>
              <w:rPr>
                <w:szCs w:val="26"/>
              </w:rPr>
            </w:pPr>
            <w:r w:rsidRPr="003D54CB">
              <w:rPr>
                <w:b/>
                <w:szCs w:val="26"/>
              </w:rPr>
              <w:t>Kiểu</w:t>
            </w:r>
          </w:p>
        </w:tc>
        <w:tc>
          <w:tcPr>
            <w:tcW w:w="1566" w:type="dxa"/>
          </w:tcPr>
          <w:p w14:paraId="6E5CB5AD" w14:textId="77777777" w:rsidR="00082B24" w:rsidRPr="003D54CB" w:rsidRDefault="00082B24" w:rsidP="00EB6693">
            <w:pPr>
              <w:spacing w:after="180"/>
              <w:rPr>
                <w:szCs w:val="26"/>
              </w:rPr>
            </w:pPr>
            <w:r w:rsidRPr="003D54CB">
              <w:rPr>
                <w:b/>
                <w:szCs w:val="26"/>
              </w:rPr>
              <w:t>Miền giá trị</w:t>
            </w:r>
          </w:p>
        </w:tc>
        <w:tc>
          <w:tcPr>
            <w:tcW w:w="1566" w:type="dxa"/>
          </w:tcPr>
          <w:p w14:paraId="75B29E76" w14:textId="77777777" w:rsidR="00082B24" w:rsidRPr="003D54CB" w:rsidRDefault="00082B24" w:rsidP="00EB6693">
            <w:pPr>
              <w:spacing w:after="180"/>
              <w:rPr>
                <w:szCs w:val="26"/>
              </w:rPr>
            </w:pPr>
            <w:r w:rsidRPr="003D54CB">
              <w:rPr>
                <w:b/>
                <w:szCs w:val="26"/>
              </w:rPr>
              <w:t>Ý nghĩa</w:t>
            </w:r>
          </w:p>
        </w:tc>
        <w:tc>
          <w:tcPr>
            <w:tcW w:w="1566" w:type="dxa"/>
          </w:tcPr>
          <w:p w14:paraId="6076155E" w14:textId="77777777" w:rsidR="00082B24" w:rsidRPr="003D54CB" w:rsidRDefault="00082B24" w:rsidP="00EB6693">
            <w:pPr>
              <w:spacing w:after="180"/>
              <w:rPr>
                <w:szCs w:val="26"/>
              </w:rPr>
            </w:pPr>
            <w:r w:rsidRPr="003D54CB">
              <w:rPr>
                <w:b/>
                <w:szCs w:val="26"/>
              </w:rPr>
              <w:t>Ghi chú</w:t>
            </w:r>
          </w:p>
        </w:tc>
      </w:tr>
      <w:tr w:rsidR="00EB6693" w:rsidRPr="003D54CB" w14:paraId="67E03899" w14:textId="77777777" w:rsidTr="00EB6693">
        <w:trPr>
          <w:cantSplit/>
        </w:trPr>
        <w:tc>
          <w:tcPr>
            <w:tcW w:w="1565" w:type="dxa"/>
          </w:tcPr>
          <w:p w14:paraId="0BA3E972" w14:textId="77777777" w:rsidR="00082B24" w:rsidRPr="003D54CB" w:rsidRDefault="00082B24" w:rsidP="00EB6693">
            <w:pPr>
              <w:spacing w:after="180"/>
              <w:rPr>
                <w:szCs w:val="26"/>
              </w:rPr>
            </w:pPr>
            <w:r>
              <w:rPr>
                <w:szCs w:val="26"/>
              </w:rPr>
              <w:t>1</w:t>
            </w:r>
          </w:p>
        </w:tc>
        <w:tc>
          <w:tcPr>
            <w:tcW w:w="1565" w:type="dxa"/>
          </w:tcPr>
          <w:p w14:paraId="2A3F5FA8" w14:textId="77777777" w:rsidR="00082B24" w:rsidRPr="003D54CB" w:rsidRDefault="00082B24" w:rsidP="00EB6693">
            <w:pPr>
              <w:spacing w:after="180"/>
              <w:rPr>
                <w:szCs w:val="26"/>
              </w:rPr>
            </w:pPr>
            <w:r>
              <w:rPr>
                <w:szCs w:val="26"/>
              </w:rPr>
              <w:t>id, payoutId, settlementId</w:t>
            </w:r>
          </w:p>
        </w:tc>
        <w:tc>
          <w:tcPr>
            <w:tcW w:w="1565" w:type="dxa"/>
          </w:tcPr>
          <w:p w14:paraId="5C456E12" w14:textId="77777777" w:rsidR="00082B24" w:rsidRPr="003D54CB" w:rsidRDefault="00082B24" w:rsidP="00EB6693">
            <w:pPr>
              <w:spacing w:after="180"/>
              <w:rPr>
                <w:szCs w:val="26"/>
              </w:rPr>
            </w:pPr>
            <w:r>
              <w:rPr>
                <w:szCs w:val="26"/>
              </w:rPr>
              <w:t>UUID / Identifier</w:t>
            </w:r>
          </w:p>
        </w:tc>
        <w:tc>
          <w:tcPr>
            <w:tcW w:w="1566" w:type="dxa"/>
          </w:tcPr>
          <w:p w14:paraId="6E9C91A9" w14:textId="77777777" w:rsidR="00082B24" w:rsidRPr="003D54CB" w:rsidRDefault="00082B24" w:rsidP="00EB6693">
            <w:pPr>
              <w:spacing w:after="180"/>
              <w:rPr>
                <w:szCs w:val="26"/>
              </w:rPr>
            </w:pPr>
            <w:r>
              <w:rPr>
                <w:szCs w:val="26"/>
              </w:rPr>
              <w:t>Theo quy tắc mô tả</w:t>
            </w:r>
          </w:p>
        </w:tc>
        <w:tc>
          <w:tcPr>
            <w:tcW w:w="1566" w:type="dxa"/>
          </w:tcPr>
          <w:p w14:paraId="078CFA88" w14:textId="77777777" w:rsidR="00082B24" w:rsidRPr="003D54CB" w:rsidRDefault="00082B24" w:rsidP="00EB6693">
            <w:pPr>
              <w:spacing w:after="180"/>
              <w:rPr>
                <w:szCs w:val="26"/>
              </w:rPr>
            </w:pPr>
            <w:r>
              <w:rPr>
                <w:szCs w:val="26"/>
              </w:rPr>
              <w:t>payoutId UNIQUE; FK Settlement</w:t>
            </w:r>
          </w:p>
        </w:tc>
        <w:tc>
          <w:tcPr>
            <w:tcW w:w="1566" w:type="dxa"/>
          </w:tcPr>
          <w:p w14:paraId="4673E9E1" w14:textId="77777777" w:rsidR="00082B24" w:rsidRPr="003D54CB" w:rsidRDefault="00082B24" w:rsidP="00357635">
            <w:pPr>
              <w:spacing w:after="180"/>
              <w:rPr>
                <w:szCs w:val="26"/>
              </w:rPr>
            </w:pPr>
            <w:r>
              <w:rPr>
                <w:szCs w:val="26"/>
              </w:rPr>
              <w:t>Persistence; không phải lớp nghiệp vụ</w:t>
            </w:r>
          </w:p>
        </w:tc>
      </w:tr>
      <w:tr w:rsidR="00EB6693" w:rsidRPr="003D54CB" w14:paraId="78D39078" w14:textId="77777777" w:rsidTr="00EB6693">
        <w:trPr>
          <w:cantSplit/>
        </w:trPr>
        <w:tc>
          <w:tcPr>
            <w:tcW w:w="1565" w:type="dxa"/>
          </w:tcPr>
          <w:p w14:paraId="1FE839F3" w14:textId="77777777" w:rsidR="00082B24" w:rsidRPr="003D54CB" w:rsidRDefault="00082B24" w:rsidP="00EB6693">
            <w:pPr>
              <w:spacing w:after="180"/>
              <w:rPr>
                <w:szCs w:val="26"/>
              </w:rPr>
            </w:pPr>
            <w:r>
              <w:rPr>
                <w:szCs w:val="26"/>
              </w:rPr>
              <w:t>2</w:t>
            </w:r>
          </w:p>
        </w:tc>
        <w:tc>
          <w:tcPr>
            <w:tcW w:w="1565" w:type="dxa"/>
          </w:tcPr>
          <w:p w14:paraId="2B03D620" w14:textId="77777777" w:rsidR="00082B24" w:rsidRPr="003D54CB" w:rsidRDefault="00082B24" w:rsidP="00EB6693">
            <w:pPr>
              <w:spacing w:after="180"/>
              <w:rPr>
                <w:szCs w:val="26"/>
              </w:rPr>
            </w:pPr>
            <w:r>
              <w:rPr>
                <w:szCs w:val="26"/>
              </w:rPr>
              <w:t>amount</w:t>
            </w:r>
          </w:p>
        </w:tc>
        <w:tc>
          <w:tcPr>
            <w:tcW w:w="1565" w:type="dxa"/>
          </w:tcPr>
          <w:p w14:paraId="4D3A61F7" w14:textId="77777777" w:rsidR="00082B24" w:rsidRPr="003D54CB" w:rsidRDefault="00082B24" w:rsidP="00EB6693">
            <w:pPr>
              <w:spacing w:after="180"/>
              <w:rPr>
                <w:szCs w:val="26"/>
              </w:rPr>
            </w:pPr>
            <w:r>
              <w:rPr>
                <w:szCs w:val="26"/>
              </w:rPr>
              <w:t>Tiền</w:t>
            </w:r>
            <w:r>
              <w:rPr>
                <w:szCs w:val="26"/>
              </w:rPr>
              <w:br/>
              <w:t>decimal(19,0)</w:t>
            </w:r>
          </w:p>
        </w:tc>
        <w:tc>
          <w:tcPr>
            <w:tcW w:w="1566" w:type="dxa"/>
          </w:tcPr>
          <w:p w14:paraId="53CD207D" w14:textId="77777777" w:rsidR="00082B24" w:rsidRPr="003D54CB" w:rsidRDefault="00082B24" w:rsidP="00EB6693">
            <w:pPr>
              <w:spacing w:after="180"/>
              <w:rPr>
                <w:szCs w:val="26"/>
              </w:rPr>
            </w:pPr>
            <w:r>
              <w:rPr>
                <w:szCs w:val="26"/>
              </w:rPr>
              <w:t>VND nguyên; theo điều kiện dấu</w:t>
            </w:r>
          </w:p>
        </w:tc>
        <w:tc>
          <w:tcPr>
            <w:tcW w:w="1566" w:type="dxa"/>
          </w:tcPr>
          <w:p w14:paraId="7F643A7E" w14:textId="77777777" w:rsidR="00082B24" w:rsidRPr="003D54CB" w:rsidRDefault="00082B24" w:rsidP="00EB6693">
            <w:pPr>
              <w:spacing w:after="180"/>
              <w:rPr>
                <w:szCs w:val="26"/>
              </w:rPr>
            </w:pPr>
            <w:r>
              <w:rPr>
                <w:szCs w:val="26"/>
              </w:rPr>
              <w:t>&gt; 0; giữ nguyên số tiền cho cùng payoutId</w:t>
            </w:r>
          </w:p>
        </w:tc>
        <w:tc>
          <w:tcPr>
            <w:tcW w:w="1566" w:type="dxa"/>
          </w:tcPr>
          <w:p w14:paraId="4324E0DF" w14:textId="77777777" w:rsidR="00082B24" w:rsidRPr="003D54CB" w:rsidRDefault="00082B24" w:rsidP="00357635">
            <w:pPr>
              <w:spacing w:after="180"/>
              <w:rPr>
                <w:szCs w:val="26"/>
              </w:rPr>
            </w:pPr>
            <w:r>
              <w:rPr>
                <w:szCs w:val="26"/>
              </w:rPr>
              <w:t>Persistence; không phải lớp nghiệp vụ</w:t>
            </w:r>
          </w:p>
        </w:tc>
      </w:tr>
      <w:tr w:rsidR="00EB6693" w:rsidRPr="003D54CB" w14:paraId="3A50C405" w14:textId="77777777" w:rsidTr="00EB6693">
        <w:trPr>
          <w:cantSplit/>
        </w:trPr>
        <w:tc>
          <w:tcPr>
            <w:tcW w:w="1565" w:type="dxa"/>
          </w:tcPr>
          <w:p w14:paraId="675A340B" w14:textId="77777777" w:rsidR="00082B24" w:rsidRPr="003D54CB" w:rsidRDefault="00082B24" w:rsidP="00EB6693">
            <w:pPr>
              <w:keepNext/>
              <w:spacing w:after="180"/>
              <w:rPr>
                <w:szCs w:val="26"/>
              </w:rPr>
            </w:pPr>
            <w:r>
              <w:rPr>
                <w:szCs w:val="26"/>
              </w:rPr>
              <w:t>3</w:t>
            </w:r>
          </w:p>
        </w:tc>
        <w:tc>
          <w:tcPr>
            <w:tcW w:w="1565" w:type="dxa"/>
          </w:tcPr>
          <w:p w14:paraId="0A8B6BEE" w14:textId="77777777" w:rsidR="00082B24" w:rsidRPr="003D54CB" w:rsidRDefault="00082B24" w:rsidP="00EB6693">
            <w:pPr>
              <w:keepNext/>
              <w:spacing w:after="180"/>
              <w:rPr>
                <w:szCs w:val="26"/>
              </w:rPr>
            </w:pPr>
            <w:r>
              <w:rPr>
                <w:szCs w:val="26"/>
              </w:rPr>
              <w:t>status, reference, paidAt</w:t>
            </w:r>
          </w:p>
        </w:tc>
        <w:tc>
          <w:tcPr>
            <w:tcW w:w="1565" w:type="dxa"/>
          </w:tcPr>
          <w:p w14:paraId="21B84C73" w14:textId="77777777" w:rsidR="00082B24" w:rsidRPr="003D54CB" w:rsidRDefault="00082B24" w:rsidP="00EB6693">
            <w:pPr>
              <w:keepNext/>
              <w:spacing w:after="180"/>
              <w:rPr>
                <w:szCs w:val="26"/>
              </w:rPr>
            </w:pPr>
            <w:r>
              <w:rPr>
                <w:szCs w:val="26"/>
              </w:rPr>
              <w:t>Persistence</w:t>
            </w:r>
          </w:p>
        </w:tc>
        <w:tc>
          <w:tcPr>
            <w:tcW w:w="1566" w:type="dxa"/>
          </w:tcPr>
          <w:p w14:paraId="36599A17" w14:textId="77777777" w:rsidR="00082B24" w:rsidRPr="003D54CB" w:rsidRDefault="00082B24" w:rsidP="00EB6693">
            <w:pPr>
              <w:keepNext/>
              <w:spacing w:after="180"/>
              <w:rPr>
                <w:szCs w:val="26"/>
              </w:rPr>
            </w:pPr>
            <w:r>
              <w:rPr>
                <w:szCs w:val="26"/>
              </w:rPr>
              <w:t>Theo quy tắc mô tả</w:t>
            </w:r>
          </w:p>
        </w:tc>
        <w:tc>
          <w:tcPr>
            <w:tcW w:w="1566" w:type="dxa"/>
          </w:tcPr>
          <w:p w14:paraId="267934AE" w14:textId="77777777" w:rsidR="00082B24" w:rsidRPr="003D54CB" w:rsidRDefault="00082B24" w:rsidP="00EB6693">
            <w:pPr>
              <w:keepNext/>
              <w:spacing w:after="180"/>
              <w:rPr>
                <w:szCs w:val="26"/>
              </w:rPr>
            </w:pPr>
            <w:r>
              <w:rPr>
                <w:szCs w:val="26"/>
              </w:rPr>
              <w:t>PENDING / SUCCEEDED / FAILED; cùng transaction số dư</w:t>
            </w:r>
          </w:p>
        </w:tc>
        <w:tc>
          <w:tcPr>
            <w:tcW w:w="1566" w:type="dxa"/>
          </w:tcPr>
          <w:p w14:paraId="12E6C643" w14:textId="77777777" w:rsidR="00082B24" w:rsidRPr="003D54CB" w:rsidRDefault="00082B24" w:rsidP="00357635">
            <w:pPr>
              <w:keepNext/>
              <w:spacing w:after="180"/>
              <w:rPr>
                <w:szCs w:val="26"/>
              </w:rPr>
            </w:pPr>
            <w:r>
              <w:rPr>
                <w:szCs w:val="26"/>
              </w:rPr>
              <w:t>Persistence; không phải lớp nghiệp vụ</w:t>
            </w:r>
          </w:p>
        </w:tc>
      </w:tr>
    </w:tbl>
    <w:p w14:paraId="477CB8D3" w14:textId="77777777" w:rsidR="00082B24" w:rsidRPr="003D54CB" w:rsidRDefault="00082B24" w:rsidP="00357635">
      <w:pPr>
        <w:pStyle w:val="TableCaption"/>
        <w:rPr>
          <w:szCs w:val="26"/>
        </w:rPr>
      </w:pPr>
      <w:bookmarkStart w:id="97" w:name="_Toc242199315"/>
      <w:r>
        <w:t>Bảng 4.22: settlement_transfer_log</w:t>
      </w:r>
      <w:bookmarkEnd w:id="97"/>
    </w:p>
    <w:p w14:paraId="16CB5BA9" w14:textId="77777777" w:rsidR="00082B24" w:rsidRPr="003D54CB" w:rsidRDefault="00082B24" w:rsidP="00317303">
      <w:pPr>
        <w:rPr>
          <w:b/>
          <w:szCs w:val="26"/>
        </w:rPr>
      </w:pPr>
      <w:r>
        <w:rPr>
          <w:szCs w:val="26"/>
        </w:rPr>
        <w:t xml:space="preserve">23. </w:t>
      </w:r>
      <w:r>
        <w:rPr>
          <w:b/>
          <w:szCs w:val="26"/>
        </w:rPr>
        <w:t>otp_token (dữ liệu kỹ thuật)</w:t>
      </w:r>
    </w:p>
    <w:p w14:paraId="1288102E" w14:textId="77777777" w:rsidR="00082B24" w:rsidRPr="003D54CB" w:rsidRDefault="00082B24" w:rsidP="00EB6693">
      <w:pPr>
        <w:keepNext/>
        <w:spacing w:after="180"/>
        <w:rPr>
          <w:szCs w:val="26"/>
        </w:rPr>
      </w:pPr>
      <w:r>
        <w:rPr>
          <w:szCs w:val="26"/>
        </w:rPr>
        <w:t>OtpToken(userId, purpose, tokenHmac, expiresAt, failedAttempts, consumedAt)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25"/>
        <w:gridCol w:w="1827"/>
        <w:gridCol w:w="1471"/>
        <w:gridCol w:w="1161"/>
        <w:gridCol w:w="2629"/>
        <w:gridCol w:w="1509"/>
      </w:tblGrid>
      <w:tr w:rsidR="00EB6693" w:rsidRPr="003D54CB" w14:paraId="3BB2739E" w14:textId="77777777" w:rsidTr="00EB6693">
        <w:trPr>
          <w:tblHeader/>
        </w:trPr>
        <w:tc>
          <w:tcPr>
            <w:tcW w:w="1565" w:type="dxa"/>
          </w:tcPr>
          <w:p w14:paraId="08E16784" w14:textId="77777777" w:rsidR="00082B24" w:rsidRPr="003D54CB" w:rsidRDefault="00082B24" w:rsidP="00EB6693">
            <w:pPr>
              <w:spacing w:after="180"/>
              <w:rPr>
                <w:szCs w:val="26"/>
              </w:rPr>
            </w:pPr>
            <w:r w:rsidRPr="003D54CB">
              <w:rPr>
                <w:b/>
                <w:szCs w:val="26"/>
              </w:rPr>
              <w:t>Stt</w:t>
            </w:r>
          </w:p>
        </w:tc>
        <w:tc>
          <w:tcPr>
            <w:tcW w:w="1565" w:type="dxa"/>
          </w:tcPr>
          <w:p w14:paraId="4A4CEC46" w14:textId="77777777" w:rsidR="00082B24" w:rsidRPr="003D54CB" w:rsidRDefault="00082B24" w:rsidP="00EB6693">
            <w:pPr>
              <w:spacing w:after="180"/>
              <w:rPr>
                <w:szCs w:val="26"/>
              </w:rPr>
            </w:pPr>
            <w:r w:rsidRPr="003D54CB">
              <w:rPr>
                <w:b/>
                <w:szCs w:val="26"/>
              </w:rPr>
              <w:t>Thuộc tính</w:t>
            </w:r>
          </w:p>
        </w:tc>
        <w:tc>
          <w:tcPr>
            <w:tcW w:w="1565" w:type="dxa"/>
          </w:tcPr>
          <w:p w14:paraId="0411118D" w14:textId="77777777" w:rsidR="00082B24" w:rsidRPr="003D54CB" w:rsidRDefault="00082B24" w:rsidP="00EB6693">
            <w:pPr>
              <w:spacing w:after="180"/>
              <w:rPr>
                <w:szCs w:val="26"/>
              </w:rPr>
            </w:pPr>
            <w:r w:rsidRPr="003D54CB">
              <w:rPr>
                <w:b/>
                <w:szCs w:val="26"/>
              </w:rPr>
              <w:t>Kiểu</w:t>
            </w:r>
          </w:p>
        </w:tc>
        <w:tc>
          <w:tcPr>
            <w:tcW w:w="1566" w:type="dxa"/>
          </w:tcPr>
          <w:p w14:paraId="1DDAF2B7" w14:textId="77777777" w:rsidR="00082B24" w:rsidRPr="003D54CB" w:rsidRDefault="00082B24" w:rsidP="00EB6693">
            <w:pPr>
              <w:spacing w:after="180"/>
              <w:rPr>
                <w:szCs w:val="26"/>
              </w:rPr>
            </w:pPr>
            <w:r w:rsidRPr="003D54CB">
              <w:rPr>
                <w:b/>
                <w:szCs w:val="26"/>
              </w:rPr>
              <w:t>Miền giá trị</w:t>
            </w:r>
          </w:p>
        </w:tc>
        <w:tc>
          <w:tcPr>
            <w:tcW w:w="1566" w:type="dxa"/>
          </w:tcPr>
          <w:p w14:paraId="739E1B90" w14:textId="77777777" w:rsidR="00082B24" w:rsidRPr="003D54CB" w:rsidRDefault="00082B24" w:rsidP="00EB6693">
            <w:pPr>
              <w:spacing w:after="180"/>
              <w:rPr>
                <w:szCs w:val="26"/>
              </w:rPr>
            </w:pPr>
            <w:r w:rsidRPr="003D54CB">
              <w:rPr>
                <w:b/>
                <w:szCs w:val="26"/>
              </w:rPr>
              <w:t>Ý nghĩa</w:t>
            </w:r>
          </w:p>
        </w:tc>
        <w:tc>
          <w:tcPr>
            <w:tcW w:w="1566" w:type="dxa"/>
          </w:tcPr>
          <w:p w14:paraId="13944F4A" w14:textId="77777777" w:rsidR="00082B24" w:rsidRPr="003D54CB" w:rsidRDefault="00082B24" w:rsidP="00EB6693">
            <w:pPr>
              <w:spacing w:after="180"/>
              <w:rPr>
                <w:szCs w:val="26"/>
              </w:rPr>
            </w:pPr>
            <w:r w:rsidRPr="003D54CB">
              <w:rPr>
                <w:b/>
                <w:szCs w:val="26"/>
              </w:rPr>
              <w:t>Ghi chú</w:t>
            </w:r>
          </w:p>
        </w:tc>
      </w:tr>
      <w:tr w:rsidR="00EB6693" w:rsidRPr="003D54CB" w14:paraId="204E09F4" w14:textId="77777777" w:rsidTr="00EB6693">
        <w:trPr>
          <w:cantSplit/>
        </w:trPr>
        <w:tc>
          <w:tcPr>
            <w:tcW w:w="1565" w:type="dxa"/>
          </w:tcPr>
          <w:p w14:paraId="480A54E8" w14:textId="77777777" w:rsidR="00082B24" w:rsidRPr="003D54CB" w:rsidRDefault="00082B24" w:rsidP="00EB6693">
            <w:pPr>
              <w:spacing w:after="180"/>
              <w:rPr>
                <w:szCs w:val="26"/>
              </w:rPr>
            </w:pPr>
            <w:r>
              <w:rPr>
                <w:szCs w:val="26"/>
              </w:rPr>
              <w:lastRenderedPageBreak/>
              <w:t>1</w:t>
            </w:r>
          </w:p>
        </w:tc>
        <w:tc>
          <w:tcPr>
            <w:tcW w:w="1565" w:type="dxa"/>
          </w:tcPr>
          <w:p w14:paraId="4F682052" w14:textId="77777777" w:rsidR="00082B24" w:rsidRPr="003D54CB" w:rsidRDefault="00082B24" w:rsidP="00EB6693">
            <w:pPr>
              <w:spacing w:after="180"/>
              <w:rPr>
                <w:szCs w:val="26"/>
              </w:rPr>
            </w:pPr>
            <w:r>
              <w:rPr>
                <w:szCs w:val="26"/>
              </w:rPr>
              <w:t>userId, purpose, tokenHmac</w:t>
            </w:r>
          </w:p>
        </w:tc>
        <w:tc>
          <w:tcPr>
            <w:tcW w:w="1565" w:type="dxa"/>
          </w:tcPr>
          <w:p w14:paraId="68ACD409" w14:textId="77777777" w:rsidR="00082B24" w:rsidRPr="003D54CB" w:rsidRDefault="00082B24" w:rsidP="00EB6693">
            <w:pPr>
              <w:spacing w:after="180"/>
              <w:rPr>
                <w:szCs w:val="26"/>
              </w:rPr>
            </w:pPr>
            <w:r>
              <w:rPr>
                <w:szCs w:val="26"/>
              </w:rPr>
              <w:t>Persistence</w:t>
            </w:r>
          </w:p>
        </w:tc>
        <w:tc>
          <w:tcPr>
            <w:tcW w:w="1566" w:type="dxa"/>
          </w:tcPr>
          <w:p w14:paraId="494F4CD6" w14:textId="77777777" w:rsidR="00082B24" w:rsidRPr="003D54CB" w:rsidRDefault="00082B24" w:rsidP="00EB6693">
            <w:pPr>
              <w:spacing w:after="180"/>
              <w:rPr>
                <w:szCs w:val="26"/>
              </w:rPr>
            </w:pPr>
            <w:r>
              <w:rPr>
                <w:szCs w:val="26"/>
              </w:rPr>
              <w:t>Theo quy tắc mô tả</w:t>
            </w:r>
          </w:p>
        </w:tc>
        <w:tc>
          <w:tcPr>
            <w:tcW w:w="1566" w:type="dxa"/>
          </w:tcPr>
          <w:p w14:paraId="02439958" w14:textId="77777777" w:rsidR="00082B24" w:rsidRPr="003D54CB" w:rsidRDefault="00082B24" w:rsidP="00EB6693">
            <w:pPr>
              <w:spacing w:after="180"/>
              <w:rPr>
                <w:szCs w:val="26"/>
              </w:rPr>
            </w:pPr>
            <w:r>
              <w:rPr>
                <w:szCs w:val="26"/>
              </w:rPr>
              <w:t>VERIFY_EMAIL / RESET_PASSWORD; không lưu mã rõ; đề xuất PK(userId, purpose), một bản ghi hiện hành/mục đích; mã mới thay mã cũ.</w:t>
            </w:r>
          </w:p>
        </w:tc>
        <w:tc>
          <w:tcPr>
            <w:tcW w:w="1566" w:type="dxa"/>
          </w:tcPr>
          <w:p w14:paraId="765E7226" w14:textId="77777777" w:rsidR="00082B24" w:rsidRPr="003D54CB" w:rsidRDefault="00082B24" w:rsidP="00357635">
            <w:pPr>
              <w:spacing w:after="180"/>
              <w:rPr>
                <w:szCs w:val="26"/>
              </w:rPr>
            </w:pPr>
            <w:r>
              <w:rPr>
                <w:szCs w:val="26"/>
              </w:rPr>
              <w:t>Persistence; không phải lớp nghiệp vụ</w:t>
            </w:r>
          </w:p>
        </w:tc>
      </w:tr>
      <w:tr w:rsidR="00EB6693" w:rsidRPr="003D54CB" w14:paraId="4147C605" w14:textId="77777777" w:rsidTr="00EB6693">
        <w:trPr>
          <w:cantSplit/>
        </w:trPr>
        <w:tc>
          <w:tcPr>
            <w:tcW w:w="1565" w:type="dxa"/>
          </w:tcPr>
          <w:p w14:paraId="6CE0A0A4" w14:textId="77777777" w:rsidR="00082B24" w:rsidRPr="003D54CB" w:rsidRDefault="00082B24" w:rsidP="00EB6693">
            <w:pPr>
              <w:keepNext/>
              <w:spacing w:after="180"/>
              <w:rPr>
                <w:szCs w:val="26"/>
              </w:rPr>
            </w:pPr>
            <w:r>
              <w:rPr>
                <w:szCs w:val="26"/>
              </w:rPr>
              <w:t>2</w:t>
            </w:r>
          </w:p>
        </w:tc>
        <w:tc>
          <w:tcPr>
            <w:tcW w:w="1565" w:type="dxa"/>
          </w:tcPr>
          <w:p w14:paraId="007FACF7" w14:textId="77777777" w:rsidR="00082B24" w:rsidRPr="003D54CB" w:rsidRDefault="00082B24" w:rsidP="00EB6693">
            <w:pPr>
              <w:keepNext/>
              <w:spacing w:after="180"/>
              <w:rPr>
                <w:szCs w:val="26"/>
              </w:rPr>
            </w:pPr>
            <w:r>
              <w:rPr>
                <w:szCs w:val="26"/>
              </w:rPr>
              <w:t>expiresAt, failedAttempts, consumedAt</w:t>
            </w:r>
          </w:p>
        </w:tc>
        <w:tc>
          <w:tcPr>
            <w:tcW w:w="1565" w:type="dxa"/>
          </w:tcPr>
          <w:p w14:paraId="3D1B3D19" w14:textId="77777777" w:rsidR="00082B24" w:rsidRPr="003D54CB" w:rsidRDefault="00082B24" w:rsidP="00EB6693">
            <w:pPr>
              <w:keepNext/>
              <w:spacing w:after="180"/>
              <w:rPr>
                <w:szCs w:val="26"/>
              </w:rPr>
            </w:pPr>
            <w:r>
              <w:rPr>
                <w:szCs w:val="26"/>
              </w:rPr>
              <w:t>Instant / Integer</w:t>
            </w:r>
          </w:p>
        </w:tc>
        <w:tc>
          <w:tcPr>
            <w:tcW w:w="1566" w:type="dxa"/>
          </w:tcPr>
          <w:p w14:paraId="5903B8DB" w14:textId="77777777" w:rsidR="00082B24" w:rsidRPr="003D54CB" w:rsidRDefault="00082B24" w:rsidP="00EB6693">
            <w:pPr>
              <w:keepNext/>
              <w:spacing w:after="180"/>
              <w:rPr>
                <w:szCs w:val="26"/>
              </w:rPr>
            </w:pPr>
            <w:r>
              <w:rPr>
                <w:szCs w:val="26"/>
              </w:rPr>
              <w:t>Theo quy tắc mô tả</w:t>
            </w:r>
          </w:p>
        </w:tc>
        <w:tc>
          <w:tcPr>
            <w:tcW w:w="1566" w:type="dxa"/>
          </w:tcPr>
          <w:p w14:paraId="7ED78784" w14:textId="77777777" w:rsidR="00082B24" w:rsidRPr="003D54CB" w:rsidRDefault="00082B24" w:rsidP="00EB6693">
            <w:pPr>
              <w:keepNext/>
              <w:spacing w:after="180"/>
              <w:rPr>
                <w:szCs w:val="26"/>
              </w:rPr>
            </w:pPr>
            <w:r>
              <w:rPr>
                <w:szCs w:val="26"/>
              </w:rPr>
              <w:t>5 phút; sai 5 lần vô hiệu; dùng một lần; gửi lại &gt;= 60 giây</w:t>
            </w:r>
          </w:p>
        </w:tc>
        <w:tc>
          <w:tcPr>
            <w:tcW w:w="1566" w:type="dxa"/>
          </w:tcPr>
          <w:p w14:paraId="2D76CA9D" w14:textId="77777777" w:rsidR="00082B24" w:rsidRPr="003D54CB" w:rsidRDefault="00082B24" w:rsidP="00357635">
            <w:pPr>
              <w:keepNext/>
              <w:spacing w:after="180"/>
              <w:rPr>
                <w:szCs w:val="26"/>
              </w:rPr>
            </w:pPr>
            <w:r>
              <w:rPr>
                <w:szCs w:val="26"/>
              </w:rPr>
              <w:t>Persistence; không phải lớp nghiệp vụ</w:t>
            </w:r>
          </w:p>
        </w:tc>
      </w:tr>
    </w:tbl>
    <w:p w14:paraId="7984979D" w14:textId="77777777" w:rsidR="00082B24" w:rsidRPr="003D54CB" w:rsidRDefault="00082B24" w:rsidP="00357635">
      <w:pPr>
        <w:pStyle w:val="TableCaption"/>
        <w:rPr>
          <w:szCs w:val="26"/>
        </w:rPr>
      </w:pPr>
      <w:bookmarkStart w:id="98" w:name="_Toc242199316"/>
      <w:r>
        <w:t>Bảng 4.23: otp_token</w:t>
      </w:r>
      <w:bookmarkEnd w:id="98"/>
    </w:p>
    <w:p w14:paraId="6EB94E27" w14:textId="77777777" w:rsidR="00082B24" w:rsidRPr="003D54CB" w:rsidRDefault="00082B24" w:rsidP="00317303">
      <w:pPr>
        <w:rPr>
          <w:b/>
          <w:szCs w:val="26"/>
        </w:rPr>
      </w:pPr>
      <w:r>
        <w:rPr>
          <w:szCs w:val="26"/>
        </w:rPr>
        <w:t xml:space="preserve">24. </w:t>
      </w:r>
      <w:r>
        <w:rPr>
          <w:b/>
          <w:szCs w:val="26"/>
        </w:rPr>
        <w:t>coupon_redemption (dữ liệu kỹ thuật)</w:t>
      </w:r>
    </w:p>
    <w:p w14:paraId="55F83291" w14:textId="77777777" w:rsidR="00082B24" w:rsidRPr="003D54CB" w:rsidRDefault="00082B24" w:rsidP="00EB6693">
      <w:pPr>
        <w:keepNext/>
        <w:spacing w:after="180"/>
        <w:rPr>
          <w:szCs w:val="26"/>
        </w:rPr>
      </w:pPr>
      <w:r>
        <w:rPr>
          <w:szCs w:val="26"/>
        </w:rPr>
        <w:t>CouponRedemption(orderId, couponId, status)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65"/>
        <w:gridCol w:w="1565"/>
        <w:gridCol w:w="1565"/>
        <w:gridCol w:w="1566"/>
        <w:gridCol w:w="1676"/>
        <w:gridCol w:w="1566"/>
      </w:tblGrid>
      <w:tr w:rsidR="00EB6693" w:rsidRPr="003D54CB" w14:paraId="4A9DE00C" w14:textId="77777777" w:rsidTr="00EB6693">
        <w:trPr>
          <w:tblHeader/>
        </w:trPr>
        <w:tc>
          <w:tcPr>
            <w:tcW w:w="1565" w:type="dxa"/>
          </w:tcPr>
          <w:p w14:paraId="2DB8BD05" w14:textId="77777777" w:rsidR="00082B24" w:rsidRPr="003D54CB" w:rsidRDefault="00082B24" w:rsidP="00EB6693">
            <w:pPr>
              <w:spacing w:after="180"/>
              <w:rPr>
                <w:szCs w:val="26"/>
              </w:rPr>
            </w:pPr>
            <w:r w:rsidRPr="003D54CB">
              <w:rPr>
                <w:b/>
                <w:szCs w:val="26"/>
              </w:rPr>
              <w:t>Stt</w:t>
            </w:r>
          </w:p>
        </w:tc>
        <w:tc>
          <w:tcPr>
            <w:tcW w:w="1565" w:type="dxa"/>
          </w:tcPr>
          <w:p w14:paraId="23382237" w14:textId="77777777" w:rsidR="00082B24" w:rsidRPr="003D54CB" w:rsidRDefault="00082B24" w:rsidP="00EB6693">
            <w:pPr>
              <w:spacing w:after="180"/>
              <w:rPr>
                <w:szCs w:val="26"/>
              </w:rPr>
            </w:pPr>
            <w:r w:rsidRPr="003D54CB">
              <w:rPr>
                <w:b/>
                <w:szCs w:val="26"/>
              </w:rPr>
              <w:t>Thuộc tính</w:t>
            </w:r>
          </w:p>
        </w:tc>
        <w:tc>
          <w:tcPr>
            <w:tcW w:w="1565" w:type="dxa"/>
          </w:tcPr>
          <w:p w14:paraId="3B8550B4" w14:textId="77777777" w:rsidR="00082B24" w:rsidRPr="003D54CB" w:rsidRDefault="00082B24" w:rsidP="00EB6693">
            <w:pPr>
              <w:spacing w:after="180"/>
              <w:rPr>
                <w:szCs w:val="26"/>
              </w:rPr>
            </w:pPr>
            <w:r w:rsidRPr="003D54CB">
              <w:rPr>
                <w:b/>
                <w:szCs w:val="26"/>
              </w:rPr>
              <w:t>Kiểu</w:t>
            </w:r>
          </w:p>
        </w:tc>
        <w:tc>
          <w:tcPr>
            <w:tcW w:w="1566" w:type="dxa"/>
          </w:tcPr>
          <w:p w14:paraId="0475D020" w14:textId="77777777" w:rsidR="00082B24" w:rsidRPr="003D54CB" w:rsidRDefault="00082B24" w:rsidP="00EB6693">
            <w:pPr>
              <w:spacing w:after="180"/>
              <w:rPr>
                <w:szCs w:val="26"/>
              </w:rPr>
            </w:pPr>
            <w:r w:rsidRPr="003D54CB">
              <w:rPr>
                <w:b/>
                <w:szCs w:val="26"/>
              </w:rPr>
              <w:t>Miền giá trị</w:t>
            </w:r>
          </w:p>
        </w:tc>
        <w:tc>
          <w:tcPr>
            <w:tcW w:w="1566" w:type="dxa"/>
          </w:tcPr>
          <w:p w14:paraId="36BE2116" w14:textId="77777777" w:rsidR="00082B24" w:rsidRPr="003D54CB" w:rsidRDefault="00082B24" w:rsidP="00EB6693">
            <w:pPr>
              <w:spacing w:after="180"/>
              <w:rPr>
                <w:szCs w:val="26"/>
              </w:rPr>
            </w:pPr>
            <w:r w:rsidRPr="003D54CB">
              <w:rPr>
                <w:b/>
                <w:szCs w:val="26"/>
              </w:rPr>
              <w:t>Ý nghĩa</w:t>
            </w:r>
          </w:p>
        </w:tc>
        <w:tc>
          <w:tcPr>
            <w:tcW w:w="1566" w:type="dxa"/>
          </w:tcPr>
          <w:p w14:paraId="37080B14" w14:textId="77777777" w:rsidR="00082B24" w:rsidRPr="003D54CB" w:rsidRDefault="00082B24" w:rsidP="00EB6693">
            <w:pPr>
              <w:spacing w:after="180"/>
              <w:rPr>
                <w:szCs w:val="26"/>
              </w:rPr>
            </w:pPr>
            <w:r w:rsidRPr="003D54CB">
              <w:rPr>
                <w:b/>
                <w:szCs w:val="26"/>
              </w:rPr>
              <w:t>Ghi chú</w:t>
            </w:r>
          </w:p>
        </w:tc>
      </w:tr>
      <w:tr w:rsidR="00EB6693" w:rsidRPr="003D54CB" w14:paraId="2390D679" w14:textId="77777777" w:rsidTr="00EB6693">
        <w:trPr>
          <w:cantSplit/>
        </w:trPr>
        <w:tc>
          <w:tcPr>
            <w:tcW w:w="1565" w:type="dxa"/>
          </w:tcPr>
          <w:p w14:paraId="25A907C6" w14:textId="77777777" w:rsidR="00082B24" w:rsidRPr="003D54CB" w:rsidRDefault="00082B24" w:rsidP="00EB6693">
            <w:pPr>
              <w:spacing w:after="180"/>
              <w:rPr>
                <w:szCs w:val="26"/>
              </w:rPr>
            </w:pPr>
            <w:r>
              <w:rPr>
                <w:szCs w:val="26"/>
              </w:rPr>
              <w:t>1</w:t>
            </w:r>
          </w:p>
        </w:tc>
        <w:tc>
          <w:tcPr>
            <w:tcW w:w="1565" w:type="dxa"/>
          </w:tcPr>
          <w:p w14:paraId="609C017B" w14:textId="77777777" w:rsidR="00082B24" w:rsidRPr="003D54CB" w:rsidRDefault="00082B24" w:rsidP="00EB6693">
            <w:pPr>
              <w:spacing w:after="180"/>
              <w:rPr>
                <w:szCs w:val="26"/>
              </w:rPr>
            </w:pPr>
            <w:r>
              <w:rPr>
                <w:szCs w:val="26"/>
              </w:rPr>
              <w:t>orderId, couponId</w:t>
            </w:r>
          </w:p>
        </w:tc>
        <w:tc>
          <w:tcPr>
            <w:tcW w:w="1565" w:type="dxa"/>
          </w:tcPr>
          <w:p w14:paraId="5BF1C19F" w14:textId="77777777" w:rsidR="00082B24" w:rsidRPr="003D54CB" w:rsidRDefault="00082B24" w:rsidP="00EB6693">
            <w:pPr>
              <w:spacing w:after="180"/>
              <w:rPr>
                <w:szCs w:val="26"/>
              </w:rPr>
            </w:pPr>
            <w:r>
              <w:rPr>
                <w:szCs w:val="26"/>
              </w:rPr>
              <w:t>UUID</w:t>
            </w:r>
          </w:p>
        </w:tc>
        <w:tc>
          <w:tcPr>
            <w:tcW w:w="1566" w:type="dxa"/>
          </w:tcPr>
          <w:p w14:paraId="649DC6DA" w14:textId="77777777" w:rsidR="00082B24" w:rsidRPr="003D54CB" w:rsidRDefault="00082B24" w:rsidP="00EB6693">
            <w:pPr>
              <w:spacing w:after="180"/>
              <w:rPr>
                <w:szCs w:val="26"/>
              </w:rPr>
            </w:pPr>
            <w:r>
              <w:rPr>
                <w:szCs w:val="26"/>
              </w:rPr>
              <w:t>Theo quy tắc mô tả</w:t>
            </w:r>
          </w:p>
        </w:tc>
        <w:tc>
          <w:tcPr>
            <w:tcW w:w="1566" w:type="dxa"/>
          </w:tcPr>
          <w:p w14:paraId="13E28E16" w14:textId="77777777" w:rsidR="00082B24" w:rsidRPr="003D54CB" w:rsidRDefault="00082B24" w:rsidP="00EB6693">
            <w:pPr>
              <w:spacing w:after="180"/>
              <w:rPr>
                <w:szCs w:val="26"/>
              </w:rPr>
            </w:pPr>
            <w:r>
              <w:rPr>
                <w:szCs w:val="26"/>
              </w:rPr>
              <w:t>FK; UNIQUE Order</w:t>
            </w:r>
          </w:p>
        </w:tc>
        <w:tc>
          <w:tcPr>
            <w:tcW w:w="1566" w:type="dxa"/>
          </w:tcPr>
          <w:p w14:paraId="7571A340" w14:textId="77777777" w:rsidR="00082B24" w:rsidRPr="003D54CB" w:rsidRDefault="00082B24" w:rsidP="00357635">
            <w:pPr>
              <w:spacing w:after="180"/>
              <w:rPr>
                <w:szCs w:val="26"/>
              </w:rPr>
            </w:pPr>
            <w:r>
              <w:rPr>
                <w:szCs w:val="26"/>
              </w:rPr>
              <w:t>Persistence; không phải lớp nghiệp vụ</w:t>
            </w:r>
          </w:p>
        </w:tc>
      </w:tr>
      <w:tr w:rsidR="00EB6693" w:rsidRPr="003D54CB" w14:paraId="1A65972D" w14:textId="77777777" w:rsidTr="00EB6693">
        <w:trPr>
          <w:cantSplit/>
        </w:trPr>
        <w:tc>
          <w:tcPr>
            <w:tcW w:w="1565" w:type="dxa"/>
          </w:tcPr>
          <w:p w14:paraId="06809C21" w14:textId="77777777" w:rsidR="00082B24" w:rsidRPr="003D54CB" w:rsidRDefault="00082B24" w:rsidP="00EB6693">
            <w:pPr>
              <w:keepNext/>
              <w:spacing w:after="180"/>
              <w:rPr>
                <w:szCs w:val="26"/>
              </w:rPr>
            </w:pPr>
            <w:r>
              <w:rPr>
                <w:szCs w:val="26"/>
              </w:rPr>
              <w:t>2</w:t>
            </w:r>
          </w:p>
        </w:tc>
        <w:tc>
          <w:tcPr>
            <w:tcW w:w="1565" w:type="dxa"/>
          </w:tcPr>
          <w:p w14:paraId="0EF24BFF" w14:textId="77777777" w:rsidR="00082B24" w:rsidRPr="003D54CB" w:rsidRDefault="00082B24" w:rsidP="00EB6693">
            <w:pPr>
              <w:keepNext/>
              <w:spacing w:after="180"/>
              <w:rPr>
                <w:szCs w:val="26"/>
              </w:rPr>
            </w:pPr>
            <w:r>
              <w:rPr>
                <w:szCs w:val="26"/>
              </w:rPr>
              <w:t>status</w:t>
            </w:r>
          </w:p>
        </w:tc>
        <w:tc>
          <w:tcPr>
            <w:tcW w:w="1565" w:type="dxa"/>
          </w:tcPr>
          <w:p w14:paraId="005A3D59" w14:textId="77777777" w:rsidR="00082B24" w:rsidRPr="003D54CB" w:rsidRDefault="00082B24" w:rsidP="00EB6693">
            <w:pPr>
              <w:keepNext/>
              <w:spacing w:after="180"/>
              <w:rPr>
                <w:szCs w:val="26"/>
              </w:rPr>
            </w:pPr>
            <w:r>
              <w:rPr>
                <w:szCs w:val="26"/>
              </w:rPr>
              <w:t>Trạng thái kỹ thuật</w:t>
            </w:r>
          </w:p>
        </w:tc>
        <w:tc>
          <w:tcPr>
            <w:tcW w:w="1566" w:type="dxa"/>
          </w:tcPr>
          <w:p w14:paraId="20F02C4B" w14:textId="77777777" w:rsidR="00082B24" w:rsidRPr="003D54CB" w:rsidRDefault="00082B24" w:rsidP="00EB6693">
            <w:pPr>
              <w:keepNext/>
              <w:spacing w:after="180"/>
              <w:rPr>
                <w:szCs w:val="26"/>
              </w:rPr>
            </w:pPr>
            <w:r>
              <w:rPr>
                <w:szCs w:val="26"/>
              </w:rPr>
              <w:t>Theo quy tắc mô tả</w:t>
            </w:r>
          </w:p>
        </w:tc>
        <w:tc>
          <w:tcPr>
            <w:tcW w:w="1566" w:type="dxa"/>
          </w:tcPr>
          <w:p w14:paraId="38DFEC20" w14:textId="77777777" w:rsidR="00082B24" w:rsidRPr="003D54CB" w:rsidRDefault="00082B24" w:rsidP="00EB6693">
            <w:pPr>
              <w:keepNext/>
              <w:spacing w:after="180"/>
              <w:rPr>
                <w:szCs w:val="26"/>
              </w:rPr>
            </w:pPr>
            <w:r>
              <w:rPr>
                <w:szCs w:val="26"/>
              </w:rPr>
              <w:t>RESERVED / CONSUMED / RELEASED; không trả CONSUMED khi hoàn</w:t>
            </w:r>
          </w:p>
        </w:tc>
        <w:tc>
          <w:tcPr>
            <w:tcW w:w="1566" w:type="dxa"/>
          </w:tcPr>
          <w:p w14:paraId="0172564E" w14:textId="77777777" w:rsidR="00082B24" w:rsidRPr="003D54CB" w:rsidRDefault="00082B24" w:rsidP="00357635">
            <w:pPr>
              <w:keepNext/>
              <w:spacing w:after="180"/>
              <w:rPr>
                <w:szCs w:val="26"/>
              </w:rPr>
            </w:pPr>
            <w:r>
              <w:rPr>
                <w:szCs w:val="26"/>
              </w:rPr>
              <w:t>Persistence; không phải lớp nghiệp vụ</w:t>
            </w:r>
          </w:p>
        </w:tc>
      </w:tr>
    </w:tbl>
    <w:p w14:paraId="46654C9A" w14:textId="77777777" w:rsidR="00082B24" w:rsidRPr="003D54CB" w:rsidRDefault="00082B24" w:rsidP="00357635">
      <w:pPr>
        <w:pStyle w:val="TableCaption"/>
        <w:rPr>
          <w:szCs w:val="26"/>
        </w:rPr>
      </w:pPr>
      <w:bookmarkStart w:id="99" w:name="_Toc242199317"/>
      <w:r>
        <w:t>Bảng 4.24: coupon_redemption</w:t>
      </w:r>
      <w:bookmarkEnd w:id="99"/>
    </w:p>
    <w:p w14:paraId="37387837" w14:textId="77777777" w:rsidR="00082B24" w:rsidRPr="003D54CB" w:rsidRDefault="00082B24" w:rsidP="00317303">
      <w:pPr>
        <w:rPr>
          <w:b/>
          <w:szCs w:val="26"/>
        </w:rPr>
      </w:pPr>
      <w:r>
        <w:rPr>
          <w:szCs w:val="26"/>
        </w:rPr>
        <w:t xml:space="preserve">25. </w:t>
      </w:r>
      <w:r>
        <w:rPr>
          <w:b/>
          <w:szCs w:val="26"/>
        </w:rPr>
        <w:t>outbox_message (dữ liệu kỹ thuật)</w:t>
      </w:r>
    </w:p>
    <w:p w14:paraId="0C68A40F" w14:textId="77777777" w:rsidR="00082B24" w:rsidRPr="003D54CB" w:rsidRDefault="00082B24" w:rsidP="00EB6693">
      <w:pPr>
        <w:keepNext/>
        <w:spacing w:after="180"/>
        <w:rPr>
          <w:szCs w:val="26"/>
        </w:rPr>
      </w:pPr>
      <w:r>
        <w:rPr>
          <w:szCs w:val="26"/>
        </w:rPr>
        <w:lastRenderedPageBreak/>
        <w:t>OutboxMessage(id, aggregateId, kind, payload, idempotencyKey, lease, attempts, nextAttemptAt)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47"/>
        <w:gridCol w:w="2058"/>
        <w:gridCol w:w="1544"/>
        <w:gridCol w:w="1477"/>
        <w:gridCol w:w="1542"/>
        <w:gridCol w:w="1554"/>
      </w:tblGrid>
      <w:tr w:rsidR="00EB6693" w:rsidRPr="003D54CB" w14:paraId="2F2B5AB5" w14:textId="77777777" w:rsidTr="00EB6693">
        <w:trPr>
          <w:tblHeader/>
        </w:trPr>
        <w:tc>
          <w:tcPr>
            <w:tcW w:w="1565" w:type="dxa"/>
          </w:tcPr>
          <w:p w14:paraId="256A9144" w14:textId="77777777" w:rsidR="00082B24" w:rsidRPr="003D54CB" w:rsidRDefault="00082B24" w:rsidP="00EB6693">
            <w:pPr>
              <w:spacing w:after="180"/>
              <w:rPr>
                <w:szCs w:val="26"/>
              </w:rPr>
            </w:pPr>
            <w:r w:rsidRPr="003D54CB">
              <w:rPr>
                <w:b/>
                <w:szCs w:val="26"/>
              </w:rPr>
              <w:t>Stt</w:t>
            </w:r>
          </w:p>
        </w:tc>
        <w:tc>
          <w:tcPr>
            <w:tcW w:w="1565" w:type="dxa"/>
          </w:tcPr>
          <w:p w14:paraId="0453B1ED" w14:textId="77777777" w:rsidR="00082B24" w:rsidRPr="003D54CB" w:rsidRDefault="00082B24" w:rsidP="00EB6693">
            <w:pPr>
              <w:spacing w:after="180"/>
              <w:rPr>
                <w:szCs w:val="26"/>
              </w:rPr>
            </w:pPr>
            <w:r w:rsidRPr="003D54CB">
              <w:rPr>
                <w:b/>
                <w:szCs w:val="26"/>
              </w:rPr>
              <w:t>Thuộc tính</w:t>
            </w:r>
          </w:p>
        </w:tc>
        <w:tc>
          <w:tcPr>
            <w:tcW w:w="1565" w:type="dxa"/>
          </w:tcPr>
          <w:p w14:paraId="19DD8ADF" w14:textId="77777777" w:rsidR="00082B24" w:rsidRPr="003D54CB" w:rsidRDefault="00082B24" w:rsidP="00EB6693">
            <w:pPr>
              <w:spacing w:after="180"/>
              <w:rPr>
                <w:szCs w:val="26"/>
              </w:rPr>
            </w:pPr>
            <w:r w:rsidRPr="003D54CB">
              <w:rPr>
                <w:b/>
                <w:szCs w:val="26"/>
              </w:rPr>
              <w:t>Kiểu</w:t>
            </w:r>
          </w:p>
        </w:tc>
        <w:tc>
          <w:tcPr>
            <w:tcW w:w="1566" w:type="dxa"/>
          </w:tcPr>
          <w:p w14:paraId="63254236" w14:textId="77777777" w:rsidR="00082B24" w:rsidRPr="003D54CB" w:rsidRDefault="00082B24" w:rsidP="00EB6693">
            <w:pPr>
              <w:spacing w:after="180"/>
              <w:rPr>
                <w:szCs w:val="26"/>
              </w:rPr>
            </w:pPr>
            <w:r w:rsidRPr="003D54CB">
              <w:rPr>
                <w:b/>
                <w:szCs w:val="26"/>
              </w:rPr>
              <w:t>Miền giá trị</w:t>
            </w:r>
          </w:p>
        </w:tc>
        <w:tc>
          <w:tcPr>
            <w:tcW w:w="1566" w:type="dxa"/>
          </w:tcPr>
          <w:p w14:paraId="2769EA1C" w14:textId="77777777" w:rsidR="00082B24" w:rsidRPr="003D54CB" w:rsidRDefault="00082B24" w:rsidP="00EB6693">
            <w:pPr>
              <w:spacing w:after="180"/>
              <w:rPr>
                <w:szCs w:val="26"/>
              </w:rPr>
            </w:pPr>
            <w:r w:rsidRPr="003D54CB">
              <w:rPr>
                <w:b/>
                <w:szCs w:val="26"/>
              </w:rPr>
              <w:t>Ý nghĩa</w:t>
            </w:r>
          </w:p>
        </w:tc>
        <w:tc>
          <w:tcPr>
            <w:tcW w:w="1566" w:type="dxa"/>
          </w:tcPr>
          <w:p w14:paraId="2546FB81" w14:textId="77777777" w:rsidR="00082B24" w:rsidRPr="003D54CB" w:rsidRDefault="00082B24" w:rsidP="00EB6693">
            <w:pPr>
              <w:spacing w:after="180"/>
              <w:rPr>
                <w:szCs w:val="26"/>
              </w:rPr>
            </w:pPr>
            <w:r w:rsidRPr="003D54CB">
              <w:rPr>
                <w:b/>
                <w:szCs w:val="26"/>
              </w:rPr>
              <w:t>Ghi chú</w:t>
            </w:r>
          </w:p>
        </w:tc>
      </w:tr>
      <w:tr w:rsidR="00EB6693" w:rsidRPr="003D54CB" w14:paraId="0DFC2411" w14:textId="77777777" w:rsidTr="00EB6693">
        <w:trPr>
          <w:cantSplit/>
        </w:trPr>
        <w:tc>
          <w:tcPr>
            <w:tcW w:w="1565" w:type="dxa"/>
          </w:tcPr>
          <w:p w14:paraId="2D43993D" w14:textId="77777777" w:rsidR="00082B24" w:rsidRPr="003D54CB" w:rsidRDefault="00082B24" w:rsidP="00EB6693">
            <w:pPr>
              <w:spacing w:after="180"/>
              <w:rPr>
                <w:szCs w:val="26"/>
              </w:rPr>
            </w:pPr>
            <w:r>
              <w:rPr>
                <w:szCs w:val="26"/>
              </w:rPr>
              <w:t>1</w:t>
            </w:r>
          </w:p>
        </w:tc>
        <w:tc>
          <w:tcPr>
            <w:tcW w:w="1565" w:type="dxa"/>
          </w:tcPr>
          <w:p w14:paraId="155A7794" w14:textId="77777777" w:rsidR="00082B24" w:rsidRPr="003D54CB" w:rsidRDefault="00082B24" w:rsidP="00EB6693">
            <w:pPr>
              <w:spacing w:after="180"/>
              <w:rPr>
                <w:szCs w:val="26"/>
              </w:rPr>
            </w:pPr>
            <w:r>
              <w:rPr>
                <w:szCs w:val="26"/>
              </w:rPr>
              <w:t>id, aggregateId, kind, payload</w:t>
            </w:r>
          </w:p>
        </w:tc>
        <w:tc>
          <w:tcPr>
            <w:tcW w:w="1565" w:type="dxa"/>
          </w:tcPr>
          <w:p w14:paraId="4AAA2801" w14:textId="77777777" w:rsidR="00082B24" w:rsidRPr="003D54CB" w:rsidRDefault="00082B24" w:rsidP="00EB6693">
            <w:pPr>
              <w:spacing w:after="180"/>
              <w:rPr>
                <w:szCs w:val="26"/>
              </w:rPr>
            </w:pPr>
            <w:r>
              <w:rPr>
                <w:szCs w:val="26"/>
              </w:rPr>
              <w:t>Persistence</w:t>
            </w:r>
          </w:p>
        </w:tc>
        <w:tc>
          <w:tcPr>
            <w:tcW w:w="1566" w:type="dxa"/>
          </w:tcPr>
          <w:p w14:paraId="7CCD93E3" w14:textId="77777777" w:rsidR="00082B24" w:rsidRPr="003D54CB" w:rsidRDefault="00082B24" w:rsidP="00EB6693">
            <w:pPr>
              <w:spacing w:after="180"/>
              <w:rPr>
                <w:szCs w:val="26"/>
              </w:rPr>
            </w:pPr>
            <w:r>
              <w:rPr>
                <w:szCs w:val="26"/>
              </w:rPr>
              <w:t>Theo quy tắc mô tả</w:t>
            </w:r>
          </w:p>
        </w:tc>
        <w:tc>
          <w:tcPr>
            <w:tcW w:w="1566" w:type="dxa"/>
          </w:tcPr>
          <w:p w14:paraId="75AF7062" w14:textId="77777777" w:rsidR="00082B24" w:rsidRPr="003D54CB" w:rsidRDefault="00082B24" w:rsidP="00EB6693">
            <w:pPr>
              <w:spacing w:after="180"/>
              <w:rPr>
                <w:szCs w:val="26"/>
              </w:rPr>
            </w:pPr>
            <w:r>
              <w:rPr>
                <w:szCs w:val="26"/>
              </w:rPr>
              <w:t>Cùng transaction nghiệp vụ; payload không chứa bí mật</w:t>
            </w:r>
          </w:p>
        </w:tc>
        <w:tc>
          <w:tcPr>
            <w:tcW w:w="1566" w:type="dxa"/>
          </w:tcPr>
          <w:p w14:paraId="667768CB" w14:textId="77777777" w:rsidR="00082B24" w:rsidRPr="003D54CB" w:rsidRDefault="00082B24" w:rsidP="00357635">
            <w:pPr>
              <w:spacing w:after="180"/>
              <w:rPr>
                <w:szCs w:val="26"/>
              </w:rPr>
            </w:pPr>
            <w:r>
              <w:rPr>
                <w:szCs w:val="26"/>
              </w:rPr>
              <w:t>Persistence; không phải lớp nghiệp vụ</w:t>
            </w:r>
          </w:p>
        </w:tc>
      </w:tr>
      <w:tr w:rsidR="00EB6693" w:rsidRPr="003D54CB" w14:paraId="0F2D39A5" w14:textId="77777777" w:rsidTr="00EB6693">
        <w:trPr>
          <w:cantSplit/>
        </w:trPr>
        <w:tc>
          <w:tcPr>
            <w:tcW w:w="1565" w:type="dxa"/>
          </w:tcPr>
          <w:p w14:paraId="1D005E5E" w14:textId="77777777" w:rsidR="00082B24" w:rsidRPr="003D54CB" w:rsidRDefault="00082B24" w:rsidP="00EB6693">
            <w:pPr>
              <w:keepNext/>
              <w:spacing w:after="180"/>
              <w:rPr>
                <w:szCs w:val="26"/>
              </w:rPr>
            </w:pPr>
            <w:r>
              <w:rPr>
                <w:szCs w:val="26"/>
              </w:rPr>
              <w:t>2</w:t>
            </w:r>
          </w:p>
        </w:tc>
        <w:tc>
          <w:tcPr>
            <w:tcW w:w="1565" w:type="dxa"/>
          </w:tcPr>
          <w:p w14:paraId="32310CD9" w14:textId="77777777" w:rsidR="00082B24" w:rsidRPr="003D54CB" w:rsidRDefault="00082B24" w:rsidP="00EB6693">
            <w:pPr>
              <w:keepNext/>
              <w:spacing w:after="180"/>
              <w:rPr>
                <w:szCs w:val="26"/>
              </w:rPr>
            </w:pPr>
            <w:r>
              <w:rPr>
                <w:szCs w:val="26"/>
              </w:rPr>
              <w:t>idempotencyKey, lease, attempts, nextAttemptAt</w:t>
            </w:r>
          </w:p>
        </w:tc>
        <w:tc>
          <w:tcPr>
            <w:tcW w:w="1565" w:type="dxa"/>
          </w:tcPr>
          <w:p w14:paraId="1EC6AC5D" w14:textId="77777777" w:rsidR="00082B24" w:rsidRPr="003D54CB" w:rsidRDefault="00082B24" w:rsidP="00EB6693">
            <w:pPr>
              <w:keepNext/>
              <w:spacing w:after="180"/>
              <w:rPr>
                <w:szCs w:val="26"/>
              </w:rPr>
            </w:pPr>
            <w:r>
              <w:rPr>
                <w:szCs w:val="26"/>
              </w:rPr>
              <w:t>Persistence</w:t>
            </w:r>
          </w:p>
        </w:tc>
        <w:tc>
          <w:tcPr>
            <w:tcW w:w="1566" w:type="dxa"/>
          </w:tcPr>
          <w:p w14:paraId="46CF22DB" w14:textId="77777777" w:rsidR="00082B24" w:rsidRPr="003D54CB" w:rsidRDefault="00082B24" w:rsidP="00EB6693">
            <w:pPr>
              <w:keepNext/>
              <w:spacing w:after="180"/>
              <w:rPr>
                <w:szCs w:val="26"/>
              </w:rPr>
            </w:pPr>
            <w:r>
              <w:rPr>
                <w:szCs w:val="26"/>
              </w:rPr>
              <w:t>Theo quy tắc mô tả</w:t>
            </w:r>
          </w:p>
        </w:tc>
        <w:tc>
          <w:tcPr>
            <w:tcW w:w="1566" w:type="dxa"/>
          </w:tcPr>
          <w:p w14:paraId="137918CF" w14:textId="77777777" w:rsidR="00082B24" w:rsidRPr="003D54CB" w:rsidRDefault="00082B24" w:rsidP="00EB6693">
            <w:pPr>
              <w:keepNext/>
              <w:spacing w:after="180"/>
              <w:rPr>
                <w:szCs w:val="26"/>
              </w:rPr>
            </w:pPr>
            <w:r>
              <w:rPr>
                <w:szCs w:val="26"/>
              </w:rPr>
              <w:t>Nhận việc theo lô; retry hữu hạn; tiếp tục sau restart</w:t>
            </w:r>
          </w:p>
        </w:tc>
        <w:tc>
          <w:tcPr>
            <w:tcW w:w="1566" w:type="dxa"/>
          </w:tcPr>
          <w:p w14:paraId="27B96A3C" w14:textId="77777777" w:rsidR="00082B24" w:rsidRPr="003D54CB" w:rsidRDefault="00082B24" w:rsidP="00357635">
            <w:pPr>
              <w:keepNext/>
              <w:spacing w:after="180"/>
              <w:rPr>
                <w:szCs w:val="26"/>
              </w:rPr>
            </w:pPr>
            <w:r>
              <w:rPr>
                <w:szCs w:val="26"/>
              </w:rPr>
              <w:t>Persistence; không phải lớp nghiệp vụ</w:t>
            </w:r>
          </w:p>
        </w:tc>
      </w:tr>
    </w:tbl>
    <w:p w14:paraId="55092B1C" w14:textId="77777777" w:rsidR="00082B24" w:rsidRPr="003D54CB" w:rsidRDefault="00082B24" w:rsidP="00357635">
      <w:pPr>
        <w:pStyle w:val="TableCaption"/>
        <w:rPr>
          <w:szCs w:val="26"/>
        </w:rPr>
      </w:pPr>
      <w:bookmarkStart w:id="100" w:name="_Toc242199318"/>
      <w:r>
        <w:t>Bảng 4.25: outbox_message</w:t>
      </w:r>
      <w:bookmarkEnd w:id="100"/>
    </w:p>
    <w:p w14:paraId="5BC7A58A" w14:textId="77777777" w:rsidR="00082B24" w:rsidRPr="003D54CB" w:rsidRDefault="00082B24" w:rsidP="00317303">
      <w:pPr>
        <w:rPr>
          <w:b/>
          <w:szCs w:val="26"/>
        </w:rPr>
      </w:pPr>
      <w:r>
        <w:rPr>
          <w:szCs w:val="26"/>
        </w:rPr>
        <w:t xml:space="preserve">26. </w:t>
      </w:r>
      <w:r>
        <w:rPr>
          <w:b/>
          <w:szCs w:val="26"/>
        </w:rPr>
        <w:t>audit_log (dữ liệu kỹ thuật)</w:t>
      </w:r>
    </w:p>
    <w:p w14:paraId="15268D35" w14:textId="77777777" w:rsidR="00082B24" w:rsidRPr="003D54CB" w:rsidRDefault="00082B24" w:rsidP="00EB6693">
      <w:pPr>
        <w:keepNext/>
        <w:spacing w:after="180"/>
        <w:rPr>
          <w:szCs w:val="26"/>
        </w:rPr>
      </w:pPr>
      <w:r>
        <w:rPr>
          <w:szCs w:val="26"/>
        </w:rPr>
        <w:t>AuditLog(id, actorId, action, aggregateType, aggregateId, detail, createdAt)</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18"/>
        <w:gridCol w:w="1826"/>
        <w:gridCol w:w="1453"/>
        <w:gridCol w:w="1082"/>
        <w:gridCol w:w="2845"/>
        <w:gridCol w:w="1498"/>
      </w:tblGrid>
      <w:tr w:rsidR="00EB6693" w:rsidRPr="003D54CB" w14:paraId="71F98051" w14:textId="77777777" w:rsidTr="00EB6693">
        <w:trPr>
          <w:tblHeader/>
        </w:trPr>
        <w:tc>
          <w:tcPr>
            <w:tcW w:w="1565" w:type="dxa"/>
          </w:tcPr>
          <w:p w14:paraId="0303D737" w14:textId="77777777" w:rsidR="00082B24" w:rsidRPr="003D54CB" w:rsidRDefault="00082B24" w:rsidP="00EB6693">
            <w:pPr>
              <w:spacing w:after="180"/>
              <w:rPr>
                <w:szCs w:val="26"/>
              </w:rPr>
            </w:pPr>
            <w:r w:rsidRPr="003D54CB">
              <w:rPr>
                <w:b/>
                <w:szCs w:val="26"/>
              </w:rPr>
              <w:t>Stt</w:t>
            </w:r>
          </w:p>
        </w:tc>
        <w:tc>
          <w:tcPr>
            <w:tcW w:w="1565" w:type="dxa"/>
          </w:tcPr>
          <w:p w14:paraId="45640BDB" w14:textId="77777777" w:rsidR="00082B24" w:rsidRPr="003D54CB" w:rsidRDefault="00082B24" w:rsidP="00EB6693">
            <w:pPr>
              <w:spacing w:after="180"/>
              <w:rPr>
                <w:szCs w:val="26"/>
              </w:rPr>
            </w:pPr>
            <w:r w:rsidRPr="003D54CB">
              <w:rPr>
                <w:b/>
                <w:szCs w:val="26"/>
              </w:rPr>
              <w:t>Thuộc tính</w:t>
            </w:r>
          </w:p>
        </w:tc>
        <w:tc>
          <w:tcPr>
            <w:tcW w:w="1565" w:type="dxa"/>
          </w:tcPr>
          <w:p w14:paraId="2A27B737" w14:textId="77777777" w:rsidR="00082B24" w:rsidRPr="003D54CB" w:rsidRDefault="00082B24" w:rsidP="00EB6693">
            <w:pPr>
              <w:spacing w:after="180"/>
              <w:rPr>
                <w:szCs w:val="26"/>
              </w:rPr>
            </w:pPr>
            <w:r w:rsidRPr="003D54CB">
              <w:rPr>
                <w:b/>
                <w:szCs w:val="26"/>
              </w:rPr>
              <w:t>Kiểu</w:t>
            </w:r>
          </w:p>
        </w:tc>
        <w:tc>
          <w:tcPr>
            <w:tcW w:w="1566" w:type="dxa"/>
          </w:tcPr>
          <w:p w14:paraId="50AC7D9D" w14:textId="77777777" w:rsidR="00082B24" w:rsidRPr="003D54CB" w:rsidRDefault="00082B24" w:rsidP="00EB6693">
            <w:pPr>
              <w:spacing w:after="180"/>
              <w:rPr>
                <w:szCs w:val="26"/>
              </w:rPr>
            </w:pPr>
            <w:r w:rsidRPr="003D54CB">
              <w:rPr>
                <w:b/>
                <w:szCs w:val="26"/>
              </w:rPr>
              <w:t>Miền giá trị</w:t>
            </w:r>
          </w:p>
        </w:tc>
        <w:tc>
          <w:tcPr>
            <w:tcW w:w="1566" w:type="dxa"/>
          </w:tcPr>
          <w:p w14:paraId="045BD890" w14:textId="77777777" w:rsidR="00082B24" w:rsidRPr="003D54CB" w:rsidRDefault="00082B24" w:rsidP="00EB6693">
            <w:pPr>
              <w:spacing w:after="180"/>
              <w:rPr>
                <w:szCs w:val="26"/>
              </w:rPr>
            </w:pPr>
            <w:r w:rsidRPr="003D54CB">
              <w:rPr>
                <w:b/>
                <w:szCs w:val="26"/>
              </w:rPr>
              <w:t>Ý nghĩa</w:t>
            </w:r>
          </w:p>
        </w:tc>
        <w:tc>
          <w:tcPr>
            <w:tcW w:w="1566" w:type="dxa"/>
          </w:tcPr>
          <w:p w14:paraId="528FCEB3" w14:textId="77777777" w:rsidR="00082B24" w:rsidRPr="003D54CB" w:rsidRDefault="00082B24" w:rsidP="00EB6693">
            <w:pPr>
              <w:spacing w:after="180"/>
              <w:rPr>
                <w:szCs w:val="26"/>
              </w:rPr>
            </w:pPr>
            <w:r w:rsidRPr="003D54CB">
              <w:rPr>
                <w:b/>
                <w:szCs w:val="26"/>
              </w:rPr>
              <w:t>Ghi chú</w:t>
            </w:r>
          </w:p>
        </w:tc>
      </w:tr>
      <w:tr w:rsidR="00EB6693" w:rsidRPr="003D54CB" w14:paraId="37B5743B" w14:textId="77777777" w:rsidTr="00EB6693">
        <w:trPr>
          <w:cantSplit/>
        </w:trPr>
        <w:tc>
          <w:tcPr>
            <w:tcW w:w="1565" w:type="dxa"/>
          </w:tcPr>
          <w:p w14:paraId="0BBC94B9" w14:textId="77777777" w:rsidR="00082B24" w:rsidRPr="003D54CB" w:rsidRDefault="00082B24" w:rsidP="00EB6693">
            <w:pPr>
              <w:spacing w:after="180"/>
              <w:rPr>
                <w:szCs w:val="26"/>
              </w:rPr>
            </w:pPr>
            <w:r>
              <w:rPr>
                <w:szCs w:val="26"/>
              </w:rPr>
              <w:t>1</w:t>
            </w:r>
          </w:p>
        </w:tc>
        <w:tc>
          <w:tcPr>
            <w:tcW w:w="1565" w:type="dxa"/>
          </w:tcPr>
          <w:p w14:paraId="5CA222E5" w14:textId="77777777" w:rsidR="00082B24" w:rsidRPr="003D54CB" w:rsidRDefault="00082B24" w:rsidP="00EB6693">
            <w:pPr>
              <w:spacing w:after="180"/>
              <w:rPr>
                <w:szCs w:val="26"/>
              </w:rPr>
            </w:pPr>
            <w:r>
              <w:rPr>
                <w:szCs w:val="26"/>
              </w:rPr>
              <w:t>id, actorId, action, aggregateType, aggregateId</w:t>
            </w:r>
          </w:p>
        </w:tc>
        <w:tc>
          <w:tcPr>
            <w:tcW w:w="1565" w:type="dxa"/>
          </w:tcPr>
          <w:p w14:paraId="5321930B" w14:textId="77777777" w:rsidR="00082B24" w:rsidRPr="003D54CB" w:rsidRDefault="00082B24" w:rsidP="00EB6693">
            <w:pPr>
              <w:spacing w:after="180"/>
              <w:rPr>
                <w:szCs w:val="26"/>
              </w:rPr>
            </w:pPr>
            <w:r>
              <w:rPr>
                <w:szCs w:val="26"/>
              </w:rPr>
              <w:t>Persistence</w:t>
            </w:r>
          </w:p>
        </w:tc>
        <w:tc>
          <w:tcPr>
            <w:tcW w:w="1566" w:type="dxa"/>
          </w:tcPr>
          <w:p w14:paraId="4A12DD65" w14:textId="77777777" w:rsidR="00082B24" w:rsidRPr="003D54CB" w:rsidRDefault="00082B24" w:rsidP="00EB6693">
            <w:pPr>
              <w:spacing w:after="180"/>
              <w:rPr>
                <w:szCs w:val="26"/>
              </w:rPr>
            </w:pPr>
            <w:r>
              <w:rPr>
                <w:szCs w:val="26"/>
              </w:rPr>
              <w:t>Có thể rỗng theo điều kiện</w:t>
            </w:r>
          </w:p>
        </w:tc>
        <w:tc>
          <w:tcPr>
            <w:tcW w:w="1566" w:type="dxa"/>
          </w:tcPr>
          <w:p w14:paraId="50C441B5" w14:textId="77777777" w:rsidR="00082B24" w:rsidRPr="003D54CB" w:rsidRDefault="00082B24" w:rsidP="00EB6693">
            <w:pPr>
              <w:spacing w:after="180"/>
              <w:rPr>
                <w:szCs w:val="26"/>
              </w:rPr>
            </w:pPr>
            <w:r>
              <w:rPr>
                <w:szCs w:val="26"/>
              </w:rPr>
              <w:t>Actor backend; hệ thống có thể NULL</w:t>
            </w:r>
          </w:p>
        </w:tc>
        <w:tc>
          <w:tcPr>
            <w:tcW w:w="1566" w:type="dxa"/>
          </w:tcPr>
          <w:p w14:paraId="1419AAAD" w14:textId="77777777" w:rsidR="00082B24" w:rsidRPr="003D54CB" w:rsidRDefault="00082B24" w:rsidP="00357635">
            <w:pPr>
              <w:spacing w:after="180"/>
              <w:rPr>
                <w:szCs w:val="26"/>
              </w:rPr>
            </w:pPr>
            <w:r>
              <w:rPr>
                <w:szCs w:val="26"/>
              </w:rPr>
              <w:t>Persistence; không phải lớp nghiệp vụ</w:t>
            </w:r>
          </w:p>
        </w:tc>
      </w:tr>
      <w:tr w:rsidR="00EB6693" w:rsidRPr="003D54CB" w14:paraId="7097B30A" w14:textId="77777777" w:rsidTr="00EB6693">
        <w:trPr>
          <w:cantSplit/>
        </w:trPr>
        <w:tc>
          <w:tcPr>
            <w:tcW w:w="1565" w:type="dxa"/>
          </w:tcPr>
          <w:p w14:paraId="4738DCEA" w14:textId="77777777" w:rsidR="00082B24" w:rsidRPr="003D54CB" w:rsidRDefault="00082B24" w:rsidP="00EB6693">
            <w:pPr>
              <w:keepNext/>
              <w:spacing w:after="180"/>
              <w:rPr>
                <w:szCs w:val="26"/>
              </w:rPr>
            </w:pPr>
            <w:r>
              <w:rPr>
                <w:szCs w:val="26"/>
              </w:rPr>
              <w:lastRenderedPageBreak/>
              <w:t>2</w:t>
            </w:r>
          </w:p>
        </w:tc>
        <w:tc>
          <w:tcPr>
            <w:tcW w:w="1565" w:type="dxa"/>
          </w:tcPr>
          <w:p w14:paraId="6B7FE2E8" w14:textId="77777777" w:rsidR="00082B24" w:rsidRPr="003D54CB" w:rsidRDefault="00082B24" w:rsidP="00EB6693">
            <w:pPr>
              <w:keepNext/>
              <w:spacing w:after="180"/>
              <w:rPr>
                <w:szCs w:val="26"/>
              </w:rPr>
            </w:pPr>
            <w:r>
              <w:rPr>
                <w:szCs w:val="26"/>
              </w:rPr>
              <w:t>detail, createdAt</w:t>
            </w:r>
          </w:p>
        </w:tc>
        <w:tc>
          <w:tcPr>
            <w:tcW w:w="1565" w:type="dxa"/>
          </w:tcPr>
          <w:p w14:paraId="2430DFAF" w14:textId="77777777" w:rsidR="00082B24" w:rsidRPr="003D54CB" w:rsidRDefault="00082B24" w:rsidP="00EB6693">
            <w:pPr>
              <w:keepNext/>
              <w:spacing w:after="180"/>
              <w:rPr>
                <w:szCs w:val="26"/>
              </w:rPr>
            </w:pPr>
            <w:r>
              <w:rPr>
                <w:szCs w:val="26"/>
              </w:rPr>
              <w:t>Persistence</w:t>
            </w:r>
          </w:p>
        </w:tc>
        <w:tc>
          <w:tcPr>
            <w:tcW w:w="1566" w:type="dxa"/>
          </w:tcPr>
          <w:p w14:paraId="02020ABB" w14:textId="77777777" w:rsidR="00082B24" w:rsidRPr="003D54CB" w:rsidRDefault="00082B24" w:rsidP="00EB6693">
            <w:pPr>
              <w:keepNext/>
              <w:spacing w:after="180"/>
              <w:rPr>
                <w:szCs w:val="26"/>
              </w:rPr>
            </w:pPr>
            <w:r>
              <w:rPr>
                <w:szCs w:val="26"/>
              </w:rPr>
              <w:t>Theo quy tắc mô tả</w:t>
            </w:r>
          </w:p>
        </w:tc>
        <w:tc>
          <w:tcPr>
            <w:tcW w:w="1566" w:type="dxa"/>
          </w:tcPr>
          <w:p w14:paraId="2362465B" w14:textId="77777777" w:rsidR="00082B24" w:rsidRPr="003D54CB" w:rsidRDefault="00082B24" w:rsidP="00EB6693">
            <w:pPr>
              <w:keepNext/>
              <w:spacing w:after="180"/>
              <w:rPr>
                <w:szCs w:val="26"/>
              </w:rPr>
            </w:pPr>
            <w:r>
              <w:rPr>
                <w:szCs w:val="26"/>
              </w:rPr>
              <w:t>Append-only; UTC; không chứa password/OTP/QR/token</w:t>
            </w:r>
          </w:p>
        </w:tc>
        <w:tc>
          <w:tcPr>
            <w:tcW w:w="1566" w:type="dxa"/>
          </w:tcPr>
          <w:p w14:paraId="0C31E12A" w14:textId="77777777" w:rsidR="00082B24" w:rsidRPr="003D54CB" w:rsidRDefault="00082B24" w:rsidP="00357635">
            <w:pPr>
              <w:keepNext/>
              <w:spacing w:after="180"/>
              <w:rPr>
                <w:szCs w:val="26"/>
              </w:rPr>
            </w:pPr>
            <w:r>
              <w:rPr>
                <w:szCs w:val="26"/>
              </w:rPr>
              <w:t>Persistence; không phải lớp nghiệp vụ</w:t>
            </w:r>
          </w:p>
        </w:tc>
      </w:tr>
    </w:tbl>
    <w:p w14:paraId="06BC7BF9" w14:textId="77777777" w:rsidR="00082B24" w:rsidRPr="003D54CB" w:rsidRDefault="00082B24" w:rsidP="00357635">
      <w:pPr>
        <w:pStyle w:val="TableCaption"/>
        <w:rPr>
          <w:szCs w:val="26"/>
        </w:rPr>
      </w:pPr>
      <w:bookmarkStart w:id="101" w:name="_Toc242199319"/>
      <w:r>
        <w:t>Bảng 4.26: audit_log</w:t>
      </w:r>
      <w:bookmarkEnd w:id="101"/>
    </w:p>
    <w:p w14:paraId="07ECC452" w14:textId="77777777" w:rsidR="00082B24" w:rsidRPr="00047FEA" w:rsidRDefault="00082B24" w:rsidP="00D6728F">
      <w:pPr>
        <w:pStyle w:val="Heading2"/>
      </w:pPr>
      <w:bookmarkStart w:id="102" w:name="_Toc242199248"/>
      <w:r w:rsidRPr="003D54CB">
        <w:t>4.2. Sơ đồ quan hệ:</w:t>
      </w:r>
      <w:bookmarkEnd w:id="102"/>
    </w:p>
    <w:p w14:paraId="21342E7F" w14:textId="77777777" w:rsidR="00082B24" w:rsidRPr="00530A95" w:rsidRDefault="00082B24" w:rsidP="007B5757">
      <w:pPr>
        <w:keepNext/>
      </w:pPr>
      <w:r w:rsidRPr="00047FEA">
        <w:rPr>
          <w:noProof/>
        </w:rPr>
        <w:drawing>
          <wp:inline distT="0" distB="0" distL="0" distR="0" wp14:anchorId="1DD623D6" wp14:editId="1B3FD2A5">
            <wp:extent cx="5970905" cy="4381500"/>
            <wp:effectExtent l="0" t="0" r="0" b="0"/>
            <wp:docPr id="207319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19155" name=""/>
                    <pic:cNvPicPr/>
                  </pic:nvPicPr>
                  <pic:blipFill>
                    <a:blip r:embed="rId26"/>
                    <a:stretch>
                      <a:fillRect/>
                    </a:stretch>
                  </pic:blipFill>
                  <pic:spPr>
                    <a:xfrm>
                      <a:off x="0" y="0"/>
                      <a:ext cx="5970905" cy="4381500"/>
                    </a:xfrm>
                    <a:prstGeom prst="rect">
                      <a:avLst/>
                    </a:prstGeom>
                  </pic:spPr>
                </pic:pic>
              </a:graphicData>
            </a:graphic>
          </wp:inline>
        </w:drawing>
      </w:r>
    </w:p>
    <w:p w14:paraId="69E87428" w14:textId="77777777" w:rsidR="00082B24" w:rsidRPr="00530A95" w:rsidRDefault="00082B24" w:rsidP="00047FEA">
      <w:pPr>
        <w:pStyle w:val="FigureCaption"/>
      </w:pPr>
      <w:bookmarkStart w:id="103" w:name="_Toc242199372"/>
      <w:r>
        <w:t>Hình 4.8: Sơ đồ tổng quan</w:t>
      </w:r>
      <w:bookmarkEnd w:id="103"/>
    </w:p>
    <w:p w14:paraId="15BD2150" w14:textId="77777777" w:rsidR="00082B24" w:rsidRPr="00530A95" w:rsidRDefault="00082B24" w:rsidP="00D6728F">
      <w:pPr>
        <w:pStyle w:val="Caption"/>
      </w:pPr>
    </w:p>
    <w:p w14:paraId="13B3BA6E" w14:textId="77777777" w:rsidR="00082B24" w:rsidRPr="00530A95" w:rsidRDefault="00082B24" w:rsidP="005A2D92">
      <w:pPr>
        <w:pStyle w:val="Heading2"/>
      </w:pPr>
      <w:bookmarkStart w:id="104" w:name="_Toc242199249"/>
      <w:r w:rsidRPr="00530A95">
        <w:lastRenderedPageBreak/>
        <w:t>4.3. Danh sách các ràng buộc toàn vẹn trên CSDL</w:t>
      </w:r>
      <w:bookmarkEnd w:id="104"/>
    </w:p>
    <w:p w14:paraId="7103C28F" w14:textId="77777777" w:rsidR="00082B24" w:rsidRPr="00530A95" w:rsidRDefault="00082B24" w:rsidP="005A2D92">
      <w:pPr>
        <w:pStyle w:val="Heading3"/>
        <w:rPr>
          <w:rStyle w:val="Heading3Char"/>
          <w:b/>
        </w:rPr>
      </w:pPr>
      <w:bookmarkStart w:id="105" w:name="_Toc465889747"/>
      <w:r w:rsidRPr="00530A95">
        <w:rPr>
          <w:rStyle w:val="Heading3Char"/>
          <w:b/>
        </w:rPr>
        <w:t>4.3.1. Ràng buộc khóa chính</w:t>
      </w:r>
      <w:bookmarkEnd w:id="105"/>
    </w:p>
    <w:p w14:paraId="384BD56C" w14:textId="77777777" w:rsidR="00082B24" w:rsidRPr="00530A95" w:rsidRDefault="00082B24" w:rsidP="00DE3E93">
      <w:pPr>
        <w:pStyle w:val="TableCaption"/>
      </w:pPr>
      <w:bookmarkStart w:id="106" w:name="_Toc242199320"/>
      <w:r>
        <w:t>Bảng 4.27: Một số các ràng buộc khóa chính.</w:t>
      </w:r>
      <w:bookmarkEnd w:id="106"/>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66"/>
        <w:gridCol w:w="4394"/>
        <w:gridCol w:w="2332"/>
        <w:gridCol w:w="1391"/>
      </w:tblGrid>
      <w:tr w:rsidR="0081144B" w:rsidRPr="00530A95" w14:paraId="3E6405DF" w14:textId="77777777" w:rsidTr="0081144B">
        <w:trPr>
          <w:tblHeader/>
        </w:trPr>
        <w:tc>
          <w:tcPr>
            <w:tcW w:w="1266" w:type="dxa"/>
            <w:hideMark/>
          </w:tcPr>
          <w:p w14:paraId="5047523F" w14:textId="77777777" w:rsidR="00082B24" w:rsidRPr="00530A95" w:rsidRDefault="00082B24" w:rsidP="0081144B">
            <w:pPr>
              <w:rPr>
                <w:b/>
                <w:bCs/>
              </w:rPr>
            </w:pPr>
            <w:r w:rsidRPr="00530A95">
              <w:rPr>
                <w:b/>
                <w:bCs/>
              </w:rPr>
              <w:t>Mã số</w:t>
            </w:r>
          </w:p>
        </w:tc>
        <w:tc>
          <w:tcPr>
            <w:tcW w:w="4394" w:type="dxa"/>
            <w:hideMark/>
          </w:tcPr>
          <w:p w14:paraId="5B2B15B3" w14:textId="77777777" w:rsidR="00082B24" w:rsidRPr="00530A95" w:rsidRDefault="00082B24" w:rsidP="0081144B">
            <w:pPr>
              <w:rPr>
                <w:b/>
                <w:bCs/>
              </w:rPr>
            </w:pPr>
            <w:r w:rsidRPr="00530A95">
              <w:rPr>
                <w:b/>
                <w:bCs/>
              </w:rPr>
              <w:t>Mô tả ràng buộc</w:t>
            </w:r>
          </w:p>
        </w:tc>
        <w:tc>
          <w:tcPr>
            <w:tcW w:w="2332" w:type="dxa"/>
            <w:hideMark/>
          </w:tcPr>
          <w:p w14:paraId="1EEC5390" w14:textId="77777777" w:rsidR="00082B24" w:rsidRPr="00530A95" w:rsidRDefault="00082B24" w:rsidP="0081144B">
            <w:pPr>
              <w:rPr>
                <w:b/>
                <w:bCs/>
              </w:rPr>
            </w:pPr>
            <w:r w:rsidRPr="00530A95">
              <w:rPr>
                <w:b/>
                <w:bCs/>
              </w:rPr>
              <w:t>Thành phần liên quan</w:t>
            </w:r>
          </w:p>
        </w:tc>
        <w:tc>
          <w:tcPr>
            <w:tcW w:w="1391" w:type="dxa"/>
            <w:hideMark/>
          </w:tcPr>
          <w:p w14:paraId="6B4E857D" w14:textId="77777777" w:rsidR="00082B24" w:rsidRPr="00530A95" w:rsidRDefault="00082B24" w:rsidP="0081144B">
            <w:pPr>
              <w:rPr>
                <w:b/>
                <w:bCs/>
              </w:rPr>
            </w:pPr>
            <w:r w:rsidRPr="00530A95">
              <w:rPr>
                <w:b/>
                <w:bCs/>
              </w:rPr>
              <w:t>Ghi chú</w:t>
            </w:r>
          </w:p>
        </w:tc>
      </w:tr>
      <w:tr w:rsidR="0081144B" w:rsidRPr="00530A95" w14:paraId="1BA24025" w14:textId="77777777" w:rsidTr="0081144B">
        <w:trPr>
          <w:cantSplit/>
        </w:trPr>
        <w:tc>
          <w:tcPr>
            <w:tcW w:w="1266" w:type="dxa"/>
            <w:hideMark/>
          </w:tcPr>
          <w:p w14:paraId="1E42006C" w14:textId="77777777" w:rsidR="00082B24" w:rsidRPr="00530A95" w:rsidRDefault="00082B24" w:rsidP="0081144B">
            <w:r>
              <w:t>RB1</w:t>
            </w:r>
          </w:p>
        </w:tc>
        <w:tc>
          <w:tcPr>
            <w:tcW w:w="4394" w:type="dxa"/>
            <w:hideMark/>
          </w:tcPr>
          <w:p w14:paraId="651702DA" w14:textId="77777777" w:rsidR="00082B24" w:rsidRPr="00530A95" w:rsidRDefault="00082B24" w:rsidP="0081144B">
            <w:r>
              <w:t>Mỗi User có khóa chính duy nhất, không rỗng.</w:t>
            </w:r>
          </w:p>
        </w:tc>
        <w:tc>
          <w:tcPr>
            <w:tcW w:w="2332" w:type="dxa"/>
            <w:hideMark/>
          </w:tcPr>
          <w:p w14:paraId="3ED55A4F" w14:textId="77777777" w:rsidR="00082B24" w:rsidRPr="00530A95" w:rsidRDefault="00082B24" w:rsidP="0081144B">
            <w:r>
              <w:t>User.id</w:t>
            </w:r>
          </w:p>
        </w:tc>
        <w:tc>
          <w:tcPr>
            <w:tcW w:w="1391" w:type="dxa"/>
            <w:hideMark/>
          </w:tcPr>
          <w:p w14:paraId="19F65EDF" w14:textId="77777777" w:rsidR="00082B24" w:rsidRPr="00530A95" w:rsidRDefault="00082B24" w:rsidP="00DE3E93">
            <w:r>
              <w:t>PRIMARY KEY</w:t>
            </w:r>
          </w:p>
        </w:tc>
      </w:tr>
      <w:tr w:rsidR="0081144B" w:rsidRPr="00530A95" w14:paraId="7FAC0026" w14:textId="77777777" w:rsidTr="0081144B">
        <w:trPr>
          <w:cantSplit/>
        </w:trPr>
        <w:tc>
          <w:tcPr>
            <w:tcW w:w="1266" w:type="dxa"/>
            <w:hideMark/>
          </w:tcPr>
          <w:p w14:paraId="3A838895" w14:textId="77777777" w:rsidR="00082B24" w:rsidRPr="00530A95" w:rsidRDefault="00082B24" w:rsidP="0081144B">
            <w:r>
              <w:t>RB2</w:t>
            </w:r>
          </w:p>
        </w:tc>
        <w:tc>
          <w:tcPr>
            <w:tcW w:w="4394" w:type="dxa"/>
            <w:hideMark/>
          </w:tcPr>
          <w:p w14:paraId="631B9E5C" w14:textId="77777777" w:rsidR="00082B24" w:rsidRPr="00530A95" w:rsidRDefault="00082B24" w:rsidP="0081144B">
            <w:r>
              <w:t>Mỗi Organization có khóa chính duy nhất, không rỗng.</w:t>
            </w:r>
          </w:p>
        </w:tc>
        <w:tc>
          <w:tcPr>
            <w:tcW w:w="2332" w:type="dxa"/>
            <w:hideMark/>
          </w:tcPr>
          <w:p w14:paraId="35970E48" w14:textId="77777777" w:rsidR="00082B24" w:rsidRPr="00530A95" w:rsidRDefault="00082B24" w:rsidP="0081144B">
            <w:r>
              <w:t>Organization.id</w:t>
            </w:r>
          </w:p>
        </w:tc>
        <w:tc>
          <w:tcPr>
            <w:tcW w:w="1391" w:type="dxa"/>
            <w:hideMark/>
          </w:tcPr>
          <w:p w14:paraId="7F0BB858" w14:textId="77777777" w:rsidR="00082B24" w:rsidRPr="00530A95" w:rsidRDefault="00082B24" w:rsidP="00DE3E93">
            <w:r>
              <w:t>PRIMARY KEY</w:t>
            </w:r>
          </w:p>
        </w:tc>
      </w:tr>
      <w:tr w:rsidR="0081144B" w:rsidRPr="00530A95" w14:paraId="601BEEB1" w14:textId="77777777" w:rsidTr="0081144B">
        <w:trPr>
          <w:cantSplit/>
        </w:trPr>
        <w:tc>
          <w:tcPr>
            <w:tcW w:w="1266" w:type="dxa"/>
            <w:hideMark/>
          </w:tcPr>
          <w:p w14:paraId="048EBF7F" w14:textId="77777777" w:rsidR="00082B24" w:rsidRPr="00530A95" w:rsidRDefault="00082B24" w:rsidP="0081144B">
            <w:r>
              <w:t>RB3</w:t>
            </w:r>
          </w:p>
        </w:tc>
        <w:tc>
          <w:tcPr>
            <w:tcW w:w="4394" w:type="dxa"/>
            <w:hideMark/>
          </w:tcPr>
          <w:p w14:paraId="73553131" w14:textId="77777777" w:rsidR="00082B24" w:rsidRPr="00530A95" w:rsidRDefault="00082B24" w:rsidP="0081144B">
            <w:r>
              <w:t>Mỗi Event có khóa chính duy nhất, không rỗng.</w:t>
            </w:r>
          </w:p>
        </w:tc>
        <w:tc>
          <w:tcPr>
            <w:tcW w:w="2332" w:type="dxa"/>
            <w:hideMark/>
          </w:tcPr>
          <w:p w14:paraId="264D1EA3" w14:textId="77777777" w:rsidR="00082B24" w:rsidRPr="00530A95" w:rsidRDefault="00082B24" w:rsidP="0081144B">
            <w:r>
              <w:t>Event.id</w:t>
            </w:r>
          </w:p>
        </w:tc>
        <w:tc>
          <w:tcPr>
            <w:tcW w:w="1391" w:type="dxa"/>
            <w:hideMark/>
          </w:tcPr>
          <w:p w14:paraId="779D142D" w14:textId="77777777" w:rsidR="00082B24" w:rsidRPr="00530A95" w:rsidRDefault="00082B24" w:rsidP="00DE3E93">
            <w:r>
              <w:t>PRIMARY KEY</w:t>
            </w:r>
          </w:p>
        </w:tc>
      </w:tr>
      <w:tr w:rsidR="0081144B" w:rsidRPr="00530A95" w14:paraId="0D6929F2" w14:textId="77777777" w:rsidTr="0081144B">
        <w:trPr>
          <w:cantSplit/>
        </w:trPr>
        <w:tc>
          <w:tcPr>
            <w:tcW w:w="1266" w:type="dxa"/>
            <w:hideMark/>
          </w:tcPr>
          <w:p w14:paraId="2AA0EF51" w14:textId="77777777" w:rsidR="00082B24" w:rsidRPr="00530A95" w:rsidRDefault="00082B24" w:rsidP="0081144B">
            <w:r>
              <w:t>RB4</w:t>
            </w:r>
          </w:p>
        </w:tc>
        <w:tc>
          <w:tcPr>
            <w:tcW w:w="4394" w:type="dxa"/>
            <w:hideMark/>
          </w:tcPr>
          <w:p w14:paraId="7B09C94B" w14:textId="77777777" w:rsidR="00082B24" w:rsidRPr="00530A95" w:rsidRDefault="00082B24" w:rsidP="0081144B">
            <w:r>
              <w:t>Mỗi Zone có khóa chính duy nhất, không rỗng.</w:t>
            </w:r>
          </w:p>
        </w:tc>
        <w:tc>
          <w:tcPr>
            <w:tcW w:w="2332" w:type="dxa"/>
            <w:hideMark/>
          </w:tcPr>
          <w:p w14:paraId="417C3E67" w14:textId="77777777" w:rsidR="00082B24" w:rsidRPr="00530A95" w:rsidRDefault="00082B24" w:rsidP="0081144B">
            <w:r>
              <w:t>Zone.id</w:t>
            </w:r>
          </w:p>
        </w:tc>
        <w:tc>
          <w:tcPr>
            <w:tcW w:w="1391" w:type="dxa"/>
            <w:hideMark/>
          </w:tcPr>
          <w:p w14:paraId="5672CE82" w14:textId="77777777" w:rsidR="00082B24" w:rsidRPr="00530A95" w:rsidRDefault="00082B24" w:rsidP="00DE3E93">
            <w:r>
              <w:t>PRIMARY KEY</w:t>
            </w:r>
          </w:p>
        </w:tc>
      </w:tr>
      <w:tr w:rsidR="0081144B" w:rsidRPr="00530A95" w14:paraId="5BE97B26" w14:textId="77777777" w:rsidTr="0081144B">
        <w:trPr>
          <w:cantSplit/>
        </w:trPr>
        <w:tc>
          <w:tcPr>
            <w:tcW w:w="1266" w:type="dxa"/>
            <w:hideMark/>
          </w:tcPr>
          <w:p w14:paraId="167ADECA" w14:textId="77777777" w:rsidR="00082B24" w:rsidRPr="00530A95" w:rsidRDefault="00082B24" w:rsidP="0081144B">
            <w:r>
              <w:t>RB5</w:t>
            </w:r>
          </w:p>
        </w:tc>
        <w:tc>
          <w:tcPr>
            <w:tcW w:w="4394" w:type="dxa"/>
            <w:hideMark/>
          </w:tcPr>
          <w:p w14:paraId="02C1B5DE" w14:textId="77777777" w:rsidR="00082B24" w:rsidRPr="00530A95" w:rsidRDefault="00082B24" w:rsidP="0081144B">
            <w:r>
              <w:t>Mỗi Seat có khóa chính duy nhất, không rỗng.</w:t>
            </w:r>
          </w:p>
        </w:tc>
        <w:tc>
          <w:tcPr>
            <w:tcW w:w="2332" w:type="dxa"/>
            <w:hideMark/>
          </w:tcPr>
          <w:p w14:paraId="5C6AA7E4" w14:textId="77777777" w:rsidR="00082B24" w:rsidRPr="00530A95" w:rsidRDefault="00082B24" w:rsidP="0081144B">
            <w:r>
              <w:t>Seat.id</w:t>
            </w:r>
          </w:p>
        </w:tc>
        <w:tc>
          <w:tcPr>
            <w:tcW w:w="1391" w:type="dxa"/>
            <w:hideMark/>
          </w:tcPr>
          <w:p w14:paraId="02B7B00C" w14:textId="77777777" w:rsidR="00082B24" w:rsidRPr="00530A95" w:rsidRDefault="00082B24" w:rsidP="00DE3E93">
            <w:r>
              <w:t>PRIMARY KEY</w:t>
            </w:r>
          </w:p>
        </w:tc>
      </w:tr>
      <w:tr w:rsidR="0081144B" w:rsidRPr="00530A95" w14:paraId="64E3623F" w14:textId="77777777" w:rsidTr="0081144B">
        <w:trPr>
          <w:cantSplit/>
        </w:trPr>
        <w:tc>
          <w:tcPr>
            <w:tcW w:w="1266" w:type="dxa"/>
            <w:hideMark/>
          </w:tcPr>
          <w:p w14:paraId="272642E4" w14:textId="77777777" w:rsidR="00082B24" w:rsidRPr="00530A95" w:rsidRDefault="00082B24" w:rsidP="0081144B">
            <w:r>
              <w:t>RB6</w:t>
            </w:r>
          </w:p>
        </w:tc>
        <w:tc>
          <w:tcPr>
            <w:tcW w:w="4394" w:type="dxa"/>
            <w:hideMark/>
          </w:tcPr>
          <w:p w14:paraId="01E0E665" w14:textId="77777777" w:rsidR="00082B24" w:rsidRPr="00530A95" w:rsidRDefault="00082B24" w:rsidP="0081144B">
            <w:r>
              <w:t>Mỗi TicketHold có khóa chính duy nhất, không rỗng.</w:t>
            </w:r>
          </w:p>
        </w:tc>
        <w:tc>
          <w:tcPr>
            <w:tcW w:w="2332" w:type="dxa"/>
            <w:hideMark/>
          </w:tcPr>
          <w:p w14:paraId="2BF361B2" w14:textId="77777777" w:rsidR="00082B24" w:rsidRPr="00530A95" w:rsidRDefault="00082B24" w:rsidP="0081144B">
            <w:r>
              <w:t>TicketHold.id</w:t>
            </w:r>
          </w:p>
        </w:tc>
        <w:tc>
          <w:tcPr>
            <w:tcW w:w="1391" w:type="dxa"/>
            <w:hideMark/>
          </w:tcPr>
          <w:p w14:paraId="32F7BB90" w14:textId="77777777" w:rsidR="00082B24" w:rsidRPr="00530A95" w:rsidRDefault="00082B24" w:rsidP="00DE3E93">
            <w:r>
              <w:t>PRIMARY KEY</w:t>
            </w:r>
          </w:p>
        </w:tc>
      </w:tr>
      <w:tr w:rsidR="0081144B" w:rsidRPr="00530A95" w14:paraId="3262F3FE" w14:textId="77777777" w:rsidTr="0081144B">
        <w:trPr>
          <w:cantSplit/>
        </w:trPr>
        <w:tc>
          <w:tcPr>
            <w:tcW w:w="1266" w:type="dxa"/>
            <w:hideMark/>
          </w:tcPr>
          <w:p w14:paraId="023CEA0D" w14:textId="77777777" w:rsidR="00082B24" w:rsidRPr="00530A95" w:rsidRDefault="00082B24" w:rsidP="0081144B">
            <w:r>
              <w:t>RB7</w:t>
            </w:r>
          </w:p>
        </w:tc>
        <w:tc>
          <w:tcPr>
            <w:tcW w:w="4394" w:type="dxa"/>
            <w:hideMark/>
          </w:tcPr>
          <w:p w14:paraId="75EB9C0F" w14:textId="77777777" w:rsidR="00082B24" w:rsidRPr="00530A95" w:rsidRDefault="00082B24" w:rsidP="0081144B">
            <w:r>
              <w:t>Mỗi TicketHoldItem có khóa chính duy nhất, không rỗng.</w:t>
            </w:r>
          </w:p>
        </w:tc>
        <w:tc>
          <w:tcPr>
            <w:tcW w:w="2332" w:type="dxa"/>
            <w:hideMark/>
          </w:tcPr>
          <w:p w14:paraId="6ACED326" w14:textId="77777777" w:rsidR="00082B24" w:rsidRPr="00530A95" w:rsidRDefault="00082B24" w:rsidP="0081144B">
            <w:r>
              <w:t>TicketHoldItem.id</w:t>
            </w:r>
          </w:p>
        </w:tc>
        <w:tc>
          <w:tcPr>
            <w:tcW w:w="1391" w:type="dxa"/>
            <w:hideMark/>
          </w:tcPr>
          <w:p w14:paraId="1B8758B6" w14:textId="77777777" w:rsidR="00082B24" w:rsidRPr="00530A95" w:rsidRDefault="00082B24" w:rsidP="00DE3E93">
            <w:r>
              <w:t>PRIMARY KEY</w:t>
            </w:r>
          </w:p>
        </w:tc>
      </w:tr>
      <w:tr w:rsidR="0081144B" w:rsidRPr="00530A95" w14:paraId="06799BBC" w14:textId="77777777" w:rsidTr="0081144B">
        <w:trPr>
          <w:cantSplit/>
        </w:trPr>
        <w:tc>
          <w:tcPr>
            <w:tcW w:w="1266" w:type="dxa"/>
            <w:hideMark/>
          </w:tcPr>
          <w:p w14:paraId="193721C1" w14:textId="77777777" w:rsidR="00082B24" w:rsidRPr="00530A95" w:rsidRDefault="00082B24" w:rsidP="0081144B">
            <w:r>
              <w:t>RB8</w:t>
            </w:r>
          </w:p>
        </w:tc>
        <w:tc>
          <w:tcPr>
            <w:tcW w:w="4394" w:type="dxa"/>
            <w:hideMark/>
          </w:tcPr>
          <w:p w14:paraId="7316B1B7" w14:textId="77777777" w:rsidR="00082B24" w:rsidRPr="00530A95" w:rsidRDefault="00082B24" w:rsidP="0081144B">
            <w:r>
              <w:t>Mỗi Order có khóa chính duy nhất, không rỗng.</w:t>
            </w:r>
          </w:p>
        </w:tc>
        <w:tc>
          <w:tcPr>
            <w:tcW w:w="2332" w:type="dxa"/>
            <w:hideMark/>
          </w:tcPr>
          <w:p w14:paraId="48ACBA0F" w14:textId="77777777" w:rsidR="00082B24" w:rsidRPr="00530A95" w:rsidRDefault="00082B24" w:rsidP="0081144B">
            <w:r>
              <w:t>Order.id</w:t>
            </w:r>
          </w:p>
        </w:tc>
        <w:tc>
          <w:tcPr>
            <w:tcW w:w="1391" w:type="dxa"/>
            <w:hideMark/>
          </w:tcPr>
          <w:p w14:paraId="256A9F9A" w14:textId="77777777" w:rsidR="00082B24" w:rsidRPr="00530A95" w:rsidRDefault="00082B24" w:rsidP="00DE3E93">
            <w:r>
              <w:t>PRIMARY KEY</w:t>
            </w:r>
          </w:p>
        </w:tc>
      </w:tr>
      <w:tr w:rsidR="0081144B" w:rsidRPr="00530A95" w14:paraId="76A8E6B0" w14:textId="77777777" w:rsidTr="0081144B">
        <w:trPr>
          <w:cantSplit/>
        </w:trPr>
        <w:tc>
          <w:tcPr>
            <w:tcW w:w="1266" w:type="dxa"/>
            <w:hideMark/>
          </w:tcPr>
          <w:p w14:paraId="02582509" w14:textId="77777777" w:rsidR="00082B24" w:rsidRPr="00530A95" w:rsidRDefault="00082B24" w:rsidP="0081144B">
            <w:r>
              <w:t>RB9</w:t>
            </w:r>
          </w:p>
        </w:tc>
        <w:tc>
          <w:tcPr>
            <w:tcW w:w="4394" w:type="dxa"/>
            <w:hideMark/>
          </w:tcPr>
          <w:p w14:paraId="0A91846B" w14:textId="77777777" w:rsidR="00082B24" w:rsidRPr="00530A95" w:rsidRDefault="00082B24" w:rsidP="0081144B">
            <w:r>
              <w:t>Mỗi OrderItem có khóa chính duy nhất, không rỗng.</w:t>
            </w:r>
          </w:p>
        </w:tc>
        <w:tc>
          <w:tcPr>
            <w:tcW w:w="2332" w:type="dxa"/>
            <w:hideMark/>
          </w:tcPr>
          <w:p w14:paraId="0B91AE8E" w14:textId="77777777" w:rsidR="00082B24" w:rsidRPr="00530A95" w:rsidRDefault="00082B24" w:rsidP="0081144B">
            <w:r>
              <w:t>OrderItem.id</w:t>
            </w:r>
          </w:p>
        </w:tc>
        <w:tc>
          <w:tcPr>
            <w:tcW w:w="1391" w:type="dxa"/>
            <w:hideMark/>
          </w:tcPr>
          <w:p w14:paraId="6EE23219" w14:textId="77777777" w:rsidR="00082B24" w:rsidRPr="00530A95" w:rsidRDefault="00082B24" w:rsidP="00DE3E93">
            <w:r>
              <w:t>PRIMARY KEY</w:t>
            </w:r>
          </w:p>
        </w:tc>
      </w:tr>
      <w:tr w:rsidR="0081144B" w:rsidRPr="00530A95" w14:paraId="5B97FF71" w14:textId="77777777" w:rsidTr="0081144B">
        <w:trPr>
          <w:cantSplit/>
        </w:trPr>
        <w:tc>
          <w:tcPr>
            <w:tcW w:w="1266" w:type="dxa"/>
            <w:hideMark/>
          </w:tcPr>
          <w:p w14:paraId="48A6DFC1" w14:textId="77777777" w:rsidR="00082B24" w:rsidRPr="00530A95" w:rsidRDefault="00082B24" w:rsidP="0081144B">
            <w:r>
              <w:t>RB10</w:t>
            </w:r>
          </w:p>
        </w:tc>
        <w:tc>
          <w:tcPr>
            <w:tcW w:w="4394" w:type="dxa"/>
            <w:hideMark/>
          </w:tcPr>
          <w:p w14:paraId="44E2C5A8" w14:textId="77777777" w:rsidR="00082B24" w:rsidRPr="00530A95" w:rsidRDefault="00082B24" w:rsidP="0081144B">
            <w:r>
              <w:t>Mỗi Payment có khóa chính duy nhất, không rỗng.</w:t>
            </w:r>
          </w:p>
        </w:tc>
        <w:tc>
          <w:tcPr>
            <w:tcW w:w="2332" w:type="dxa"/>
            <w:hideMark/>
          </w:tcPr>
          <w:p w14:paraId="4AC59001" w14:textId="77777777" w:rsidR="00082B24" w:rsidRPr="00530A95" w:rsidRDefault="00082B24" w:rsidP="0081144B">
            <w:r>
              <w:t>Payment.id</w:t>
            </w:r>
          </w:p>
        </w:tc>
        <w:tc>
          <w:tcPr>
            <w:tcW w:w="1391" w:type="dxa"/>
            <w:hideMark/>
          </w:tcPr>
          <w:p w14:paraId="18324544" w14:textId="77777777" w:rsidR="00082B24" w:rsidRPr="00530A95" w:rsidRDefault="00082B24" w:rsidP="00DE3E93">
            <w:r>
              <w:t>PRIMARY KEY</w:t>
            </w:r>
          </w:p>
        </w:tc>
      </w:tr>
      <w:tr w:rsidR="0081144B" w:rsidRPr="00530A95" w14:paraId="2FA25A8E" w14:textId="77777777" w:rsidTr="0081144B">
        <w:trPr>
          <w:cantSplit/>
        </w:trPr>
        <w:tc>
          <w:tcPr>
            <w:tcW w:w="1266" w:type="dxa"/>
            <w:hideMark/>
          </w:tcPr>
          <w:p w14:paraId="712F85AA" w14:textId="77777777" w:rsidR="00082B24" w:rsidRPr="00530A95" w:rsidRDefault="00082B24" w:rsidP="0081144B">
            <w:r>
              <w:t>RB11</w:t>
            </w:r>
          </w:p>
        </w:tc>
        <w:tc>
          <w:tcPr>
            <w:tcW w:w="4394" w:type="dxa"/>
            <w:hideMark/>
          </w:tcPr>
          <w:p w14:paraId="4727AF03" w14:textId="77777777" w:rsidR="00082B24" w:rsidRPr="00530A95" w:rsidRDefault="00082B24" w:rsidP="0081144B">
            <w:r>
              <w:t>Mỗi Coupon có khóa chính duy nhất, không rỗng.</w:t>
            </w:r>
          </w:p>
        </w:tc>
        <w:tc>
          <w:tcPr>
            <w:tcW w:w="2332" w:type="dxa"/>
            <w:hideMark/>
          </w:tcPr>
          <w:p w14:paraId="5871E16D" w14:textId="77777777" w:rsidR="00082B24" w:rsidRPr="00530A95" w:rsidRDefault="00082B24" w:rsidP="0081144B">
            <w:r>
              <w:t>Coupon.id</w:t>
            </w:r>
          </w:p>
        </w:tc>
        <w:tc>
          <w:tcPr>
            <w:tcW w:w="1391" w:type="dxa"/>
            <w:hideMark/>
          </w:tcPr>
          <w:p w14:paraId="23E1FC8C" w14:textId="77777777" w:rsidR="00082B24" w:rsidRPr="00530A95" w:rsidRDefault="00082B24" w:rsidP="00DE3E93">
            <w:r>
              <w:t>PRIMARY KEY</w:t>
            </w:r>
          </w:p>
        </w:tc>
      </w:tr>
      <w:tr w:rsidR="0081144B" w:rsidRPr="00530A95" w14:paraId="3510D88F" w14:textId="77777777" w:rsidTr="0081144B">
        <w:trPr>
          <w:cantSplit/>
        </w:trPr>
        <w:tc>
          <w:tcPr>
            <w:tcW w:w="1266" w:type="dxa"/>
            <w:hideMark/>
          </w:tcPr>
          <w:p w14:paraId="0278CF4F" w14:textId="77777777" w:rsidR="00082B24" w:rsidRPr="00530A95" w:rsidRDefault="00082B24" w:rsidP="0081144B">
            <w:r>
              <w:t>RB12</w:t>
            </w:r>
          </w:p>
        </w:tc>
        <w:tc>
          <w:tcPr>
            <w:tcW w:w="4394" w:type="dxa"/>
            <w:hideMark/>
          </w:tcPr>
          <w:p w14:paraId="6FB5B561" w14:textId="77777777" w:rsidR="00082B24" w:rsidRPr="00530A95" w:rsidRDefault="00082B24" w:rsidP="0081144B">
            <w:r>
              <w:t>Mỗi Ticket có khóa chính duy nhất, không rỗng.</w:t>
            </w:r>
          </w:p>
        </w:tc>
        <w:tc>
          <w:tcPr>
            <w:tcW w:w="2332" w:type="dxa"/>
            <w:hideMark/>
          </w:tcPr>
          <w:p w14:paraId="28FC4679" w14:textId="77777777" w:rsidR="00082B24" w:rsidRPr="00530A95" w:rsidRDefault="00082B24" w:rsidP="0081144B">
            <w:r>
              <w:t>Ticket.id</w:t>
            </w:r>
          </w:p>
        </w:tc>
        <w:tc>
          <w:tcPr>
            <w:tcW w:w="1391" w:type="dxa"/>
            <w:hideMark/>
          </w:tcPr>
          <w:p w14:paraId="712860A7" w14:textId="77777777" w:rsidR="00082B24" w:rsidRPr="00530A95" w:rsidRDefault="00082B24" w:rsidP="00DE3E93">
            <w:r>
              <w:t>PRIMARY KEY</w:t>
            </w:r>
          </w:p>
        </w:tc>
      </w:tr>
      <w:tr w:rsidR="0081144B" w:rsidRPr="00530A95" w14:paraId="6DD38A52" w14:textId="77777777" w:rsidTr="0081144B">
        <w:trPr>
          <w:cantSplit/>
        </w:trPr>
        <w:tc>
          <w:tcPr>
            <w:tcW w:w="1266" w:type="dxa"/>
            <w:hideMark/>
          </w:tcPr>
          <w:p w14:paraId="6250C362" w14:textId="77777777" w:rsidR="00082B24" w:rsidRPr="00530A95" w:rsidRDefault="00082B24" w:rsidP="0081144B">
            <w:r>
              <w:lastRenderedPageBreak/>
              <w:t>RB13</w:t>
            </w:r>
          </w:p>
        </w:tc>
        <w:tc>
          <w:tcPr>
            <w:tcW w:w="4394" w:type="dxa"/>
            <w:hideMark/>
          </w:tcPr>
          <w:p w14:paraId="4F6473D9" w14:textId="77777777" w:rsidR="00082B24" w:rsidRPr="00530A95" w:rsidRDefault="00082B24" w:rsidP="0081144B">
            <w:r>
              <w:t>Mỗi Refund có khóa chính duy nhất, không rỗng.</w:t>
            </w:r>
          </w:p>
        </w:tc>
        <w:tc>
          <w:tcPr>
            <w:tcW w:w="2332" w:type="dxa"/>
            <w:hideMark/>
          </w:tcPr>
          <w:p w14:paraId="5BBD1F3A" w14:textId="77777777" w:rsidR="00082B24" w:rsidRPr="00530A95" w:rsidRDefault="00082B24" w:rsidP="0081144B">
            <w:r>
              <w:t>Refund.id</w:t>
            </w:r>
          </w:p>
        </w:tc>
        <w:tc>
          <w:tcPr>
            <w:tcW w:w="1391" w:type="dxa"/>
            <w:hideMark/>
          </w:tcPr>
          <w:p w14:paraId="0163D448" w14:textId="77777777" w:rsidR="00082B24" w:rsidRPr="00530A95" w:rsidRDefault="00082B24" w:rsidP="00DE3E93">
            <w:r>
              <w:t>PRIMARY KEY</w:t>
            </w:r>
          </w:p>
        </w:tc>
      </w:tr>
      <w:tr w:rsidR="0081144B" w:rsidRPr="00530A95" w14:paraId="65B8805A" w14:textId="77777777" w:rsidTr="0081144B">
        <w:trPr>
          <w:cantSplit/>
        </w:trPr>
        <w:tc>
          <w:tcPr>
            <w:tcW w:w="1266" w:type="dxa"/>
            <w:hideMark/>
          </w:tcPr>
          <w:p w14:paraId="676E6685" w14:textId="77777777" w:rsidR="00082B24" w:rsidRPr="00530A95" w:rsidRDefault="00082B24" w:rsidP="0081144B">
            <w:r>
              <w:t>RB14</w:t>
            </w:r>
          </w:p>
        </w:tc>
        <w:tc>
          <w:tcPr>
            <w:tcW w:w="4394" w:type="dxa"/>
            <w:hideMark/>
          </w:tcPr>
          <w:p w14:paraId="115FF5EE" w14:textId="77777777" w:rsidR="00082B24" w:rsidRPr="00530A95" w:rsidRDefault="00082B24" w:rsidP="0081144B">
            <w:r>
              <w:t>Mỗi CommissionRule có khóa chính duy nhất, không rỗng.</w:t>
            </w:r>
          </w:p>
        </w:tc>
        <w:tc>
          <w:tcPr>
            <w:tcW w:w="2332" w:type="dxa"/>
            <w:hideMark/>
          </w:tcPr>
          <w:p w14:paraId="296A575F" w14:textId="77777777" w:rsidR="00082B24" w:rsidRPr="00530A95" w:rsidRDefault="00082B24" w:rsidP="0081144B">
            <w:r>
              <w:t>CommissionRule.id</w:t>
            </w:r>
          </w:p>
        </w:tc>
        <w:tc>
          <w:tcPr>
            <w:tcW w:w="1391" w:type="dxa"/>
            <w:hideMark/>
          </w:tcPr>
          <w:p w14:paraId="6FA69BEB" w14:textId="77777777" w:rsidR="00082B24" w:rsidRPr="00530A95" w:rsidRDefault="00082B24" w:rsidP="00DE3E93">
            <w:r>
              <w:t>PRIMARY KEY</w:t>
            </w:r>
          </w:p>
        </w:tc>
      </w:tr>
      <w:tr w:rsidR="0081144B" w:rsidRPr="00530A95" w14:paraId="3A568183" w14:textId="77777777" w:rsidTr="0081144B">
        <w:trPr>
          <w:cantSplit/>
        </w:trPr>
        <w:tc>
          <w:tcPr>
            <w:tcW w:w="1266" w:type="dxa"/>
            <w:hideMark/>
          </w:tcPr>
          <w:p w14:paraId="7220F1CE" w14:textId="77777777" w:rsidR="00082B24" w:rsidRPr="00530A95" w:rsidRDefault="00082B24" w:rsidP="0081144B">
            <w:r>
              <w:t>RB15</w:t>
            </w:r>
          </w:p>
        </w:tc>
        <w:tc>
          <w:tcPr>
            <w:tcW w:w="4394" w:type="dxa"/>
            <w:hideMark/>
          </w:tcPr>
          <w:p w14:paraId="74E9685D" w14:textId="77777777" w:rsidR="00082B24" w:rsidRPr="00530A95" w:rsidRDefault="00082B24" w:rsidP="0081144B">
            <w:r>
              <w:t>Mỗi Settlement có khóa chính duy nhất, không rỗng.</w:t>
            </w:r>
          </w:p>
        </w:tc>
        <w:tc>
          <w:tcPr>
            <w:tcW w:w="2332" w:type="dxa"/>
            <w:hideMark/>
          </w:tcPr>
          <w:p w14:paraId="3955B3CB" w14:textId="77777777" w:rsidR="00082B24" w:rsidRPr="00530A95" w:rsidRDefault="00082B24" w:rsidP="0081144B">
            <w:r>
              <w:t>Settlement.id</w:t>
            </w:r>
          </w:p>
        </w:tc>
        <w:tc>
          <w:tcPr>
            <w:tcW w:w="1391" w:type="dxa"/>
            <w:hideMark/>
          </w:tcPr>
          <w:p w14:paraId="27DF3DE7" w14:textId="77777777" w:rsidR="00082B24" w:rsidRPr="00530A95" w:rsidRDefault="00082B24" w:rsidP="00DE3E93">
            <w:r>
              <w:t>PRIMARY KEY</w:t>
            </w:r>
          </w:p>
        </w:tc>
      </w:tr>
      <w:tr w:rsidR="0081144B" w:rsidRPr="00530A95" w14:paraId="14E644A0" w14:textId="77777777" w:rsidTr="0081144B">
        <w:trPr>
          <w:cantSplit/>
        </w:trPr>
        <w:tc>
          <w:tcPr>
            <w:tcW w:w="1266" w:type="dxa"/>
            <w:hideMark/>
          </w:tcPr>
          <w:p w14:paraId="23B35A14" w14:textId="77777777" w:rsidR="00082B24" w:rsidRPr="00530A95" w:rsidRDefault="00082B24" w:rsidP="0081144B">
            <w:r>
              <w:t>RB16</w:t>
            </w:r>
          </w:p>
        </w:tc>
        <w:tc>
          <w:tcPr>
            <w:tcW w:w="4394" w:type="dxa"/>
            <w:hideMark/>
          </w:tcPr>
          <w:p w14:paraId="329382CA" w14:textId="77777777" w:rsidR="00082B24" w:rsidRPr="00530A95" w:rsidRDefault="00082B24" w:rsidP="0081144B">
            <w:r>
              <w:t>Mỗi UserOrganizationRole có khóa chính duy nhất, không rỗng.</w:t>
            </w:r>
          </w:p>
        </w:tc>
        <w:tc>
          <w:tcPr>
            <w:tcW w:w="2332" w:type="dxa"/>
            <w:hideMark/>
          </w:tcPr>
          <w:p w14:paraId="600D4AD5" w14:textId="77777777" w:rsidR="00082B24" w:rsidRPr="00530A95" w:rsidRDefault="00082B24" w:rsidP="0081144B">
            <w:r>
              <w:t>UserOrganizationRole(userId, organizationId)</w:t>
            </w:r>
          </w:p>
        </w:tc>
        <w:tc>
          <w:tcPr>
            <w:tcW w:w="1391" w:type="dxa"/>
            <w:hideMark/>
          </w:tcPr>
          <w:p w14:paraId="78FCCA35" w14:textId="77777777" w:rsidR="00082B24" w:rsidRPr="00530A95" w:rsidRDefault="00082B24" w:rsidP="00DE3E93">
            <w:r>
              <w:t>PRIMARY KEY</w:t>
            </w:r>
          </w:p>
        </w:tc>
      </w:tr>
      <w:tr w:rsidR="0081144B" w:rsidRPr="00530A95" w14:paraId="51F03C37" w14:textId="77777777" w:rsidTr="0081144B">
        <w:trPr>
          <w:cantSplit/>
        </w:trPr>
        <w:tc>
          <w:tcPr>
            <w:tcW w:w="1266" w:type="dxa"/>
            <w:hideMark/>
          </w:tcPr>
          <w:p w14:paraId="60E35ADB" w14:textId="77777777" w:rsidR="00082B24" w:rsidRPr="00530A95" w:rsidRDefault="00082B24" w:rsidP="0081144B">
            <w:r>
              <w:t>RB17</w:t>
            </w:r>
          </w:p>
        </w:tc>
        <w:tc>
          <w:tcPr>
            <w:tcW w:w="4394" w:type="dxa"/>
            <w:hideMark/>
          </w:tcPr>
          <w:p w14:paraId="0D216E43" w14:textId="77777777" w:rsidR="00082B24" w:rsidRPr="00530A95" w:rsidRDefault="00082B24" w:rsidP="0081144B">
            <w:r>
              <w:t>Mỗi EventCategory có khóa chính duy nhất, không rỗng.</w:t>
            </w:r>
          </w:p>
        </w:tc>
        <w:tc>
          <w:tcPr>
            <w:tcW w:w="2332" w:type="dxa"/>
            <w:hideMark/>
          </w:tcPr>
          <w:p w14:paraId="568FA6A1" w14:textId="77777777" w:rsidR="00082B24" w:rsidRPr="00530A95" w:rsidRDefault="00082B24" w:rsidP="0081144B">
            <w:r>
              <w:t>EventCategory.id nếu dùng bảng danh mục; enum không có PK riêng</w:t>
            </w:r>
          </w:p>
        </w:tc>
        <w:tc>
          <w:tcPr>
            <w:tcW w:w="1391" w:type="dxa"/>
            <w:hideMark/>
          </w:tcPr>
          <w:p w14:paraId="5FF8415B" w14:textId="77777777" w:rsidR="00082B24" w:rsidRPr="00530A95" w:rsidRDefault="00082B24" w:rsidP="00DE3E93">
            <w:r>
              <w:t>PRIMARY KEY</w:t>
            </w:r>
          </w:p>
        </w:tc>
      </w:tr>
      <w:tr w:rsidR="0081144B" w:rsidRPr="00530A95" w14:paraId="12F08A16" w14:textId="77777777" w:rsidTr="0081144B">
        <w:trPr>
          <w:cantSplit/>
        </w:trPr>
        <w:tc>
          <w:tcPr>
            <w:tcW w:w="1266" w:type="dxa"/>
            <w:hideMark/>
          </w:tcPr>
          <w:p w14:paraId="0842E300" w14:textId="77777777" w:rsidR="00082B24" w:rsidRPr="00530A95" w:rsidRDefault="00082B24" w:rsidP="0081144B">
            <w:r>
              <w:t>RB18</w:t>
            </w:r>
          </w:p>
        </w:tc>
        <w:tc>
          <w:tcPr>
            <w:tcW w:w="4394" w:type="dxa"/>
            <w:hideMark/>
          </w:tcPr>
          <w:p w14:paraId="090B2263" w14:textId="77777777" w:rsidR="00082B24" w:rsidRPr="00530A95" w:rsidRDefault="00082B24" w:rsidP="0081144B">
            <w:r>
              <w:t>Mỗi RefundTicket có khóa chính duy nhất, không rỗng.</w:t>
            </w:r>
          </w:p>
        </w:tc>
        <w:tc>
          <w:tcPr>
            <w:tcW w:w="2332" w:type="dxa"/>
            <w:hideMark/>
          </w:tcPr>
          <w:p w14:paraId="0B32E9F7" w14:textId="77777777" w:rsidR="00082B24" w:rsidRPr="00530A95" w:rsidRDefault="00082B24" w:rsidP="0081144B">
            <w:r>
              <w:t>RefundTicket(refundId, ticketId)</w:t>
            </w:r>
          </w:p>
        </w:tc>
        <w:tc>
          <w:tcPr>
            <w:tcW w:w="1391" w:type="dxa"/>
            <w:hideMark/>
          </w:tcPr>
          <w:p w14:paraId="3B464C79" w14:textId="77777777" w:rsidR="00082B24" w:rsidRPr="00530A95" w:rsidRDefault="00082B24" w:rsidP="00DE3E93">
            <w:r>
              <w:t>PRIMARY KEY</w:t>
            </w:r>
          </w:p>
        </w:tc>
      </w:tr>
      <w:tr w:rsidR="0081144B" w:rsidRPr="00530A95" w14:paraId="4D2078FC" w14:textId="77777777" w:rsidTr="0081144B">
        <w:trPr>
          <w:cantSplit/>
        </w:trPr>
        <w:tc>
          <w:tcPr>
            <w:tcW w:w="1266" w:type="dxa"/>
            <w:hideMark/>
          </w:tcPr>
          <w:p w14:paraId="30EE3673" w14:textId="77777777" w:rsidR="00082B24" w:rsidRPr="00530A95" w:rsidRDefault="00082B24" w:rsidP="0081144B">
            <w:r>
              <w:t>RB19</w:t>
            </w:r>
          </w:p>
        </w:tc>
        <w:tc>
          <w:tcPr>
            <w:tcW w:w="4394" w:type="dxa"/>
            <w:hideMark/>
          </w:tcPr>
          <w:p w14:paraId="3DABA60E" w14:textId="77777777" w:rsidR="00082B24" w:rsidRPr="00530A95" w:rsidRDefault="00082B24" w:rsidP="0081144B">
            <w:r>
              <w:t>Mỗi TicketCheckInLog có khóa chính duy nhất, không rỗng.</w:t>
            </w:r>
          </w:p>
        </w:tc>
        <w:tc>
          <w:tcPr>
            <w:tcW w:w="2332" w:type="dxa"/>
            <w:hideMark/>
          </w:tcPr>
          <w:p w14:paraId="7D0E3D7A" w14:textId="77777777" w:rsidR="00082B24" w:rsidRPr="00530A95" w:rsidRDefault="00082B24" w:rsidP="0081144B">
            <w:r>
              <w:t>TicketCheckInLog.id</w:t>
            </w:r>
          </w:p>
        </w:tc>
        <w:tc>
          <w:tcPr>
            <w:tcW w:w="1391" w:type="dxa"/>
            <w:hideMark/>
          </w:tcPr>
          <w:p w14:paraId="26595BB8" w14:textId="77777777" w:rsidR="00082B24" w:rsidRPr="00530A95" w:rsidRDefault="00082B24" w:rsidP="00DE3E93">
            <w:r>
              <w:t>PRIMARY KEY</w:t>
            </w:r>
          </w:p>
        </w:tc>
      </w:tr>
      <w:tr w:rsidR="0081144B" w:rsidRPr="00530A95" w14:paraId="5F19FB46" w14:textId="77777777" w:rsidTr="0081144B">
        <w:trPr>
          <w:cantSplit/>
        </w:trPr>
        <w:tc>
          <w:tcPr>
            <w:tcW w:w="1266" w:type="dxa"/>
            <w:hideMark/>
          </w:tcPr>
          <w:p w14:paraId="71CE3EE6" w14:textId="77777777" w:rsidR="00082B24" w:rsidRPr="00530A95" w:rsidRDefault="00082B24" w:rsidP="0081144B">
            <w:r>
              <w:t>RB20</w:t>
            </w:r>
          </w:p>
        </w:tc>
        <w:tc>
          <w:tcPr>
            <w:tcW w:w="4394" w:type="dxa"/>
            <w:hideMark/>
          </w:tcPr>
          <w:p w14:paraId="104FF837" w14:textId="77777777" w:rsidR="00082B24" w:rsidRPr="00530A95" w:rsidRDefault="00082B24" w:rsidP="0081144B">
            <w:r>
              <w:t>Mỗi RefundTransferLog có khóa chính duy nhất, không rỗng.</w:t>
            </w:r>
          </w:p>
        </w:tc>
        <w:tc>
          <w:tcPr>
            <w:tcW w:w="2332" w:type="dxa"/>
            <w:hideMark/>
          </w:tcPr>
          <w:p w14:paraId="66F216CB" w14:textId="77777777" w:rsidR="00082B24" w:rsidRPr="00530A95" w:rsidRDefault="00082B24" w:rsidP="0081144B">
            <w:r>
              <w:t>RefundTransferLog.attemptId</w:t>
            </w:r>
          </w:p>
        </w:tc>
        <w:tc>
          <w:tcPr>
            <w:tcW w:w="1391" w:type="dxa"/>
            <w:hideMark/>
          </w:tcPr>
          <w:p w14:paraId="70614827" w14:textId="77777777" w:rsidR="00082B24" w:rsidRPr="00530A95" w:rsidRDefault="00082B24" w:rsidP="00DE3E93">
            <w:r>
              <w:t>PRIMARY KEY</w:t>
            </w:r>
          </w:p>
        </w:tc>
      </w:tr>
      <w:tr w:rsidR="0081144B" w:rsidRPr="00530A95" w14:paraId="2F2F3EF9" w14:textId="77777777" w:rsidTr="0081144B">
        <w:trPr>
          <w:cantSplit/>
        </w:trPr>
        <w:tc>
          <w:tcPr>
            <w:tcW w:w="1266" w:type="dxa"/>
            <w:hideMark/>
          </w:tcPr>
          <w:p w14:paraId="02C9970F" w14:textId="77777777" w:rsidR="00082B24" w:rsidRPr="00530A95" w:rsidRDefault="00082B24" w:rsidP="0081144B">
            <w:r>
              <w:t>RB21</w:t>
            </w:r>
          </w:p>
        </w:tc>
        <w:tc>
          <w:tcPr>
            <w:tcW w:w="4394" w:type="dxa"/>
            <w:hideMark/>
          </w:tcPr>
          <w:p w14:paraId="0AB4B9C6" w14:textId="77777777" w:rsidR="00082B24" w:rsidRPr="00530A95" w:rsidRDefault="00082B24" w:rsidP="0081144B">
            <w:r>
              <w:t>Mỗi SettlementOrderSnapshot có khóa chính duy nhất, không rỗng.</w:t>
            </w:r>
          </w:p>
        </w:tc>
        <w:tc>
          <w:tcPr>
            <w:tcW w:w="2332" w:type="dxa"/>
            <w:hideMark/>
          </w:tcPr>
          <w:p w14:paraId="5247918F" w14:textId="77777777" w:rsidR="00082B24" w:rsidRPr="00530A95" w:rsidRDefault="00082B24" w:rsidP="0081144B">
            <w:r>
              <w:t>SettlementOrderSnapshot(settlementId, orderId)</w:t>
            </w:r>
          </w:p>
        </w:tc>
        <w:tc>
          <w:tcPr>
            <w:tcW w:w="1391" w:type="dxa"/>
            <w:hideMark/>
          </w:tcPr>
          <w:p w14:paraId="1EA8075D" w14:textId="77777777" w:rsidR="00082B24" w:rsidRPr="00530A95" w:rsidRDefault="00082B24" w:rsidP="00DE3E93">
            <w:r>
              <w:t>PRIMARY KEY</w:t>
            </w:r>
          </w:p>
        </w:tc>
      </w:tr>
      <w:tr w:rsidR="0081144B" w:rsidRPr="00530A95" w14:paraId="37A1452B" w14:textId="77777777" w:rsidTr="0081144B">
        <w:trPr>
          <w:cantSplit/>
        </w:trPr>
        <w:tc>
          <w:tcPr>
            <w:tcW w:w="1266" w:type="dxa"/>
            <w:hideMark/>
          </w:tcPr>
          <w:p w14:paraId="428F952C" w14:textId="77777777" w:rsidR="00082B24" w:rsidRPr="00530A95" w:rsidRDefault="00082B24" w:rsidP="0081144B">
            <w:r>
              <w:t>RB22</w:t>
            </w:r>
          </w:p>
        </w:tc>
        <w:tc>
          <w:tcPr>
            <w:tcW w:w="4394" w:type="dxa"/>
            <w:hideMark/>
          </w:tcPr>
          <w:p w14:paraId="195A941A" w14:textId="77777777" w:rsidR="00082B24" w:rsidRPr="00530A95" w:rsidRDefault="00082B24" w:rsidP="0081144B">
            <w:r>
              <w:t>Mỗi SettlementTransferLog có khóa chính duy nhất, không rỗng.</w:t>
            </w:r>
          </w:p>
        </w:tc>
        <w:tc>
          <w:tcPr>
            <w:tcW w:w="2332" w:type="dxa"/>
            <w:hideMark/>
          </w:tcPr>
          <w:p w14:paraId="42F05820" w14:textId="77777777" w:rsidR="00082B24" w:rsidRPr="00530A95" w:rsidRDefault="00082B24" w:rsidP="0081144B">
            <w:r>
              <w:t>SettlementTransferLog.id; payoutId có UNIQUE</w:t>
            </w:r>
          </w:p>
        </w:tc>
        <w:tc>
          <w:tcPr>
            <w:tcW w:w="1391" w:type="dxa"/>
            <w:hideMark/>
          </w:tcPr>
          <w:p w14:paraId="1971A3B0" w14:textId="77777777" w:rsidR="00082B24" w:rsidRPr="00530A95" w:rsidRDefault="00082B24" w:rsidP="00DE3E93">
            <w:r>
              <w:t>PRIMARY KEY</w:t>
            </w:r>
          </w:p>
        </w:tc>
      </w:tr>
      <w:tr w:rsidR="0081144B" w:rsidRPr="00530A95" w14:paraId="026965B1" w14:textId="77777777" w:rsidTr="0081144B">
        <w:trPr>
          <w:cantSplit/>
        </w:trPr>
        <w:tc>
          <w:tcPr>
            <w:tcW w:w="1266" w:type="dxa"/>
            <w:hideMark/>
          </w:tcPr>
          <w:p w14:paraId="40E75F3C" w14:textId="77777777" w:rsidR="00082B24" w:rsidRPr="00530A95" w:rsidRDefault="00082B24" w:rsidP="0081144B">
            <w:r>
              <w:t>RB23</w:t>
            </w:r>
          </w:p>
        </w:tc>
        <w:tc>
          <w:tcPr>
            <w:tcW w:w="4394" w:type="dxa"/>
            <w:hideMark/>
          </w:tcPr>
          <w:p w14:paraId="073D47C2" w14:textId="77777777" w:rsidR="00082B24" w:rsidRPr="00530A95" w:rsidRDefault="00082B24" w:rsidP="0081144B">
            <w:r>
              <w:t>Mỗi OtpToken có khóa chính duy nhất, không rỗng.</w:t>
            </w:r>
          </w:p>
        </w:tc>
        <w:tc>
          <w:tcPr>
            <w:tcW w:w="2332" w:type="dxa"/>
            <w:hideMark/>
          </w:tcPr>
          <w:p w14:paraId="54F6917A" w14:textId="77777777" w:rsidR="00082B24" w:rsidRPr="00530A95" w:rsidRDefault="00082B24" w:rsidP="0081144B">
            <w:r>
              <w:t>OtpToken(userId, purpose): khóa ghép persistence đề xuất</w:t>
            </w:r>
          </w:p>
        </w:tc>
        <w:tc>
          <w:tcPr>
            <w:tcW w:w="1391" w:type="dxa"/>
            <w:hideMark/>
          </w:tcPr>
          <w:p w14:paraId="1237D169" w14:textId="77777777" w:rsidR="00082B24" w:rsidRPr="00530A95" w:rsidRDefault="00082B24" w:rsidP="00DE3E93">
            <w:r>
              <w:t>PRIMARY KEY</w:t>
            </w:r>
          </w:p>
        </w:tc>
      </w:tr>
      <w:tr w:rsidR="0081144B" w:rsidRPr="00530A95" w14:paraId="42C41451" w14:textId="77777777" w:rsidTr="0081144B">
        <w:trPr>
          <w:cantSplit/>
        </w:trPr>
        <w:tc>
          <w:tcPr>
            <w:tcW w:w="1266" w:type="dxa"/>
            <w:hideMark/>
          </w:tcPr>
          <w:p w14:paraId="206EE1CA" w14:textId="77777777" w:rsidR="00082B24" w:rsidRPr="00530A95" w:rsidRDefault="00082B24" w:rsidP="0081144B">
            <w:r>
              <w:lastRenderedPageBreak/>
              <w:t>RB24</w:t>
            </w:r>
          </w:p>
        </w:tc>
        <w:tc>
          <w:tcPr>
            <w:tcW w:w="4394" w:type="dxa"/>
            <w:hideMark/>
          </w:tcPr>
          <w:p w14:paraId="58D8B57C" w14:textId="77777777" w:rsidR="00082B24" w:rsidRPr="00530A95" w:rsidRDefault="00082B24" w:rsidP="0081144B">
            <w:r>
              <w:t>Mỗi CouponRedemption có khóa chính duy nhất, không rỗng.</w:t>
            </w:r>
          </w:p>
        </w:tc>
        <w:tc>
          <w:tcPr>
            <w:tcW w:w="2332" w:type="dxa"/>
            <w:hideMark/>
          </w:tcPr>
          <w:p w14:paraId="0CB7423F" w14:textId="77777777" w:rsidR="00082B24" w:rsidRPr="00530A95" w:rsidRDefault="00082B24" w:rsidP="0081144B">
            <w:r>
              <w:t>CouponRedemption.orderId</w:t>
            </w:r>
          </w:p>
        </w:tc>
        <w:tc>
          <w:tcPr>
            <w:tcW w:w="1391" w:type="dxa"/>
            <w:hideMark/>
          </w:tcPr>
          <w:p w14:paraId="6D752973" w14:textId="77777777" w:rsidR="00082B24" w:rsidRPr="00530A95" w:rsidRDefault="00082B24" w:rsidP="00DE3E93">
            <w:r>
              <w:t>PRIMARY KEY</w:t>
            </w:r>
          </w:p>
        </w:tc>
      </w:tr>
      <w:tr w:rsidR="0081144B" w:rsidRPr="00530A95" w14:paraId="790D28DA" w14:textId="77777777" w:rsidTr="0081144B">
        <w:trPr>
          <w:cantSplit/>
        </w:trPr>
        <w:tc>
          <w:tcPr>
            <w:tcW w:w="1266" w:type="dxa"/>
            <w:hideMark/>
          </w:tcPr>
          <w:p w14:paraId="774C44DC" w14:textId="77777777" w:rsidR="00082B24" w:rsidRPr="00530A95" w:rsidRDefault="00082B24" w:rsidP="0081144B">
            <w:r>
              <w:t>RB25</w:t>
            </w:r>
          </w:p>
        </w:tc>
        <w:tc>
          <w:tcPr>
            <w:tcW w:w="4394" w:type="dxa"/>
            <w:hideMark/>
          </w:tcPr>
          <w:p w14:paraId="43FA992B" w14:textId="77777777" w:rsidR="00082B24" w:rsidRPr="00530A95" w:rsidRDefault="00082B24" w:rsidP="0081144B">
            <w:r>
              <w:t>Mỗi OutboxMessage có khóa chính duy nhất, không rỗng.</w:t>
            </w:r>
          </w:p>
        </w:tc>
        <w:tc>
          <w:tcPr>
            <w:tcW w:w="2332" w:type="dxa"/>
            <w:hideMark/>
          </w:tcPr>
          <w:p w14:paraId="7FD2DA2A" w14:textId="77777777" w:rsidR="00082B24" w:rsidRPr="00530A95" w:rsidRDefault="00082B24" w:rsidP="0081144B">
            <w:r>
              <w:t>OutboxMessage.id</w:t>
            </w:r>
          </w:p>
        </w:tc>
        <w:tc>
          <w:tcPr>
            <w:tcW w:w="1391" w:type="dxa"/>
            <w:hideMark/>
          </w:tcPr>
          <w:p w14:paraId="57086B67" w14:textId="77777777" w:rsidR="00082B24" w:rsidRPr="00530A95" w:rsidRDefault="00082B24" w:rsidP="00DE3E93">
            <w:r>
              <w:t>PRIMARY KEY</w:t>
            </w:r>
          </w:p>
        </w:tc>
      </w:tr>
      <w:tr w:rsidR="0081144B" w:rsidRPr="00530A95" w14:paraId="00C169C4" w14:textId="77777777" w:rsidTr="0081144B">
        <w:trPr>
          <w:cantSplit/>
        </w:trPr>
        <w:tc>
          <w:tcPr>
            <w:tcW w:w="1266" w:type="dxa"/>
            <w:hideMark/>
          </w:tcPr>
          <w:p w14:paraId="08E53C9E" w14:textId="77777777" w:rsidR="00082B24" w:rsidRPr="00530A95" w:rsidRDefault="00082B24" w:rsidP="0081144B">
            <w:r>
              <w:t>RB26</w:t>
            </w:r>
          </w:p>
        </w:tc>
        <w:tc>
          <w:tcPr>
            <w:tcW w:w="4394" w:type="dxa"/>
            <w:hideMark/>
          </w:tcPr>
          <w:p w14:paraId="5D5331F8" w14:textId="77777777" w:rsidR="00082B24" w:rsidRPr="00530A95" w:rsidRDefault="00082B24" w:rsidP="0081144B">
            <w:r>
              <w:t>Mỗi AuditLog có khóa chính duy nhất, không rỗng.</w:t>
            </w:r>
          </w:p>
        </w:tc>
        <w:tc>
          <w:tcPr>
            <w:tcW w:w="2332" w:type="dxa"/>
            <w:hideMark/>
          </w:tcPr>
          <w:p w14:paraId="5BB0D640" w14:textId="77777777" w:rsidR="00082B24" w:rsidRPr="00530A95" w:rsidRDefault="00082B24" w:rsidP="0081144B">
            <w:r>
              <w:t>AuditLog.id</w:t>
            </w:r>
          </w:p>
        </w:tc>
        <w:tc>
          <w:tcPr>
            <w:tcW w:w="1391" w:type="dxa"/>
            <w:hideMark/>
          </w:tcPr>
          <w:p w14:paraId="2A184951" w14:textId="77777777" w:rsidR="00082B24" w:rsidRPr="00530A95" w:rsidRDefault="00082B24" w:rsidP="00DE3E93">
            <w:r>
              <w:t>PRIMARY KEY</w:t>
            </w:r>
          </w:p>
        </w:tc>
      </w:tr>
    </w:tbl>
    <w:p w14:paraId="170346AB" w14:textId="77777777" w:rsidR="00082B24" w:rsidRPr="00530A95" w:rsidRDefault="00082B24" w:rsidP="0081144B">
      <w:pPr>
        <w:pStyle w:val="Heading3"/>
      </w:pPr>
      <w:bookmarkStart w:id="107" w:name="_Toc465889748"/>
      <w:r w:rsidRPr="00530A95">
        <w:t>4.3.2. Ràng buộc khóa ngoại</w:t>
      </w:r>
      <w:bookmarkEnd w:id="107"/>
    </w:p>
    <w:p w14:paraId="73BAC604" w14:textId="77777777" w:rsidR="00082B24" w:rsidRPr="00530A95" w:rsidRDefault="00082B24" w:rsidP="005A2D92">
      <w:pPr>
        <w:pStyle w:val="Caption"/>
        <w:rPr>
          <w:b w:val="0"/>
          <w:bCs w:val="0"/>
          <w:szCs w:val="26"/>
        </w:rPr>
      </w:pPr>
    </w:p>
    <w:p w14:paraId="5F4B8020" w14:textId="77777777" w:rsidR="00082B24" w:rsidRPr="00530A95" w:rsidRDefault="00082B24" w:rsidP="00DE3E93">
      <w:pPr>
        <w:pStyle w:val="TableCaption"/>
      </w:pPr>
      <w:bookmarkStart w:id="108" w:name="_Toc242199321"/>
      <w:r>
        <w:t>Bảng 4.28: Một số các ràng buộc khóa ngoại.</w:t>
      </w:r>
      <w:bookmarkEnd w:id="108"/>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54"/>
        <w:gridCol w:w="5729"/>
        <w:gridCol w:w="3039"/>
      </w:tblGrid>
      <w:tr w:rsidR="0081144B" w:rsidRPr="00530A95" w14:paraId="04609294" w14:textId="77777777" w:rsidTr="0081144B">
        <w:trPr>
          <w:tblHeader/>
        </w:trPr>
        <w:tc>
          <w:tcPr>
            <w:tcW w:w="0" w:type="auto"/>
            <w:hideMark/>
          </w:tcPr>
          <w:p w14:paraId="6E7F26CF" w14:textId="77777777" w:rsidR="00082B24" w:rsidRPr="00530A95" w:rsidRDefault="00082B24" w:rsidP="0081144B">
            <w:pPr>
              <w:rPr>
                <w:b/>
                <w:bCs/>
                <w:lang w:eastAsia="ja-JP"/>
              </w:rPr>
            </w:pPr>
            <w:r w:rsidRPr="00530A95">
              <w:rPr>
                <w:b/>
                <w:bCs/>
                <w:lang w:eastAsia="ja-JP"/>
              </w:rPr>
              <w:t>Mã số</w:t>
            </w:r>
          </w:p>
        </w:tc>
        <w:tc>
          <w:tcPr>
            <w:tcW w:w="0" w:type="auto"/>
            <w:hideMark/>
          </w:tcPr>
          <w:p w14:paraId="1F00D594" w14:textId="77777777" w:rsidR="00082B24" w:rsidRPr="00530A95" w:rsidRDefault="00082B24" w:rsidP="0081144B">
            <w:pPr>
              <w:rPr>
                <w:b/>
                <w:bCs/>
                <w:lang w:eastAsia="ja-JP"/>
              </w:rPr>
            </w:pPr>
            <w:r w:rsidRPr="00530A95">
              <w:rPr>
                <w:b/>
                <w:bCs/>
                <w:lang w:eastAsia="ja-JP"/>
              </w:rPr>
              <w:t>Mô tả ràng buộc</w:t>
            </w:r>
          </w:p>
        </w:tc>
        <w:tc>
          <w:tcPr>
            <w:tcW w:w="0" w:type="auto"/>
            <w:hideMark/>
          </w:tcPr>
          <w:p w14:paraId="7E0E4456" w14:textId="77777777" w:rsidR="00082B24" w:rsidRPr="00530A95" w:rsidRDefault="00082B24" w:rsidP="0081144B">
            <w:pPr>
              <w:rPr>
                <w:b/>
                <w:bCs/>
                <w:lang w:eastAsia="ja-JP"/>
              </w:rPr>
            </w:pPr>
            <w:r w:rsidRPr="00530A95">
              <w:rPr>
                <w:b/>
                <w:bCs/>
                <w:lang w:eastAsia="ja-JP"/>
              </w:rPr>
              <w:t>Thành phần liên quan</w:t>
            </w:r>
          </w:p>
        </w:tc>
      </w:tr>
      <w:tr w:rsidR="0081144B" w:rsidRPr="00530A95" w14:paraId="3F20C230" w14:textId="77777777" w:rsidTr="0081144B">
        <w:trPr>
          <w:cantSplit/>
        </w:trPr>
        <w:tc>
          <w:tcPr>
            <w:tcW w:w="0" w:type="auto"/>
            <w:hideMark/>
          </w:tcPr>
          <w:p w14:paraId="07E3EAA5" w14:textId="77777777" w:rsidR="00082B24" w:rsidRPr="00530A95" w:rsidRDefault="00082B24" w:rsidP="0081144B">
            <w:pPr>
              <w:rPr>
                <w:lang w:eastAsia="ja-JP"/>
              </w:rPr>
            </w:pPr>
            <w:r>
              <w:rPr>
                <w:lang w:eastAsia="ja-JP"/>
              </w:rPr>
              <w:t>RB1</w:t>
            </w:r>
          </w:p>
        </w:tc>
        <w:tc>
          <w:tcPr>
            <w:tcW w:w="0" w:type="auto"/>
            <w:hideMark/>
          </w:tcPr>
          <w:p w14:paraId="4DAD7C3B" w14:textId="77777777" w:rsidR="00082B24" w:rsidRPr="00530A95" w:rsidRDefault="00082B24" w:rsidP="0081144B">
            <w:pPr>
              <w:rPr>
                <w:lang w:eastAsia="ja-JP"/>
              </w:rPr>
            </w:pPr>
            <w:r>
              <w:rPr>
                <w:lang w:eastAsia="ja-JP"/>
              </w:rPr>
              <w:t>Liên kết Organization – Coupon đúng nguồn chuẩn; 1 / 0..*.</w:t>
            </w:r>
          </w:p>
        </w:tc>
        <w:tc>
          <w:tcPr>
            <w:tcW w:w="0" w:type="auto"/>
            <w:hideMark/>
          </w:tcPr>
          <w:p w14:paraId="1383B76E" w14:textId="77777777" w:rsidR="00082B24" w:rsidRPr="00530A95" w:rsidRDefault="00082B24" w:rsidP="00DE3E93">
            <w:pPr>
              <w:rPr>
                <w:lang w:eastAsia="ja-JP"/>
              </w:rPr>
            </w:pPr>
            <w:r>
              <w:rPr>
                <w:lang w:eastAsia="ja-JP"/>
              </w:rPr>
              <w:t>Organization, Coupon</w:t>
            </w:r>
          </w:p>
        </w:tc>
      </w:tr>
      <w:tr w:rsidR="0081144B" w:rsidRPr="00530A95" w14:paraId="09BD342F" w14:textId="77777777" w:rsidTr="0081144B">
        <w:trPr>
          <w:cantSplit/>
        </w:trPr>
        <w:tc>
          <w:tcPr>
            <w:tcW w:w="0" w:type="auto"/>
            <w:hideMark/>
          </w:tcPr>
          <w:p w14:paraId="66C6935C" w14:textId="77777777" w:rsidR="00082B24" w:rsidRPr="00530A95" w:rsidRDefault="00082B24" w:rsidP="0081144B">
            <w:pPr>
              <w:rPr>
                <w:lang w:eastAsia="ja-JP"/>
              </w:rPr>
            </w:pPr>
            <w:r>
              <w:rPr>
                <w:lang w:eastAsia="ja-JP"/>
              </w:rPr>
              <w:t>RB2</w:t>
            </w:r>
          </w:p>
        </w:tc>
        <w:tc>
          <w:tcPr>
            <w:tcW w:w="0" w:type="auto"/>
            <w:hideMark/>
          </w:tcPr>
          <w:p w14:paraId="6B102E26" w14:textId="77777777" w:rsidR="00082B24" w:rsidRPr="00530A95" w:rsidRDefault="00082B24" w:rsidP="0081144B">
            <w:pPr>
              <w:rPr>
                <w:lang w:eastAsia="ja-JP"/>
              </w:rPr>
            </w:pPr>
            <w:r>
              <w:rPr>
                <w:lang w:eastAsia="ja-JP"/>
              </w:rPr>
              <w:t>Liên kết Organization – CommissionRule đúng nguồn chuẩn; 1 / 0..*.</w:t>
            </w:r>
          </w:p>
        </w:tc>
        <w:tc>
          <w:tcPr>
            <w:tcW w:w="0" w:type="auto"/>
            <w:hideMark/>
          </w:tcPr>
          <w:p w14:paraId="66C76010" w14:textId="77777777" w:rsidR="00082B24" w:rsidRPr="00530A95" w:rsidRDefault="00082B24" w:rsidP="00DE3E93">
            <w:pPr>
              <w:rPr>
                <w:lang w:eastAsia="ja-JP"/>
              </w:rPr>
            </w:pPr>
            <w:r>
              <w:rPr>
                <w:lang w:eastAsia="ja-JP"/>
              </w:rPr>
              <w:t>Organization, CommissionRule</w:t>
            </w:r>
          </w:p>
        </w:tc>
      </w:tr>
      <w:tr w:rsidR="0081144B" w:rsidRPr="00530A95" w14:paraId="33FDDA25" w14:textId="77777777" w:rsidTr="0081144B">
        <w:trPr>
          <w:cantSplit/>
        </w:trPr>
        <w:tc>
          <w:tcPr>
            <w:tcW w:w="0" w:type="auto"/>
            <w:hideMark/>
          </w:tcPr>
          <w:p w14:paraId="3A87B7E8" w14:textId="77777777" w:rsidR="00082B24" w:rsidRPr="00530A95" w:rsidRDefault="00082B24" w:rsidP="0081144B">
            <w:pPr>
              <w:rPr>
                <w:lang w:eastAsia="ja-JP"/>
              </w:rPr>
            </w:pPr>
            <w:r>
              <w:rPr>
                <w:lang w:eastAsia="ja-JP"/>
              </w:rPr>
              <w:t>RB3</w:t>
            </w:r>
          </w:p>
        </w:tc>
        <w:tc>
          <w:tcPr>
            <w:tcW w:w="0" w:type="auto"/>
            <w:hideMark/>
          </w:tcPr>
          <w:p w14:paraId="03A7080A" w14:textId="77777777" w:rsidR="00082B24" w:rsidRPr="00530A95" w:rsidRDefault="00082B24" w:rsidP="0081144B">
            <w:pPr>
              <w:rPr>
                <w:lang w:eastAsia="ja-JP"/>
              </w:rPr>
            </w:pPr>
            <w:r>
              <w:rPr>
                <w:lang w:eastAsia="ja-JP"/>
              </w:rPr>
              <w:t>Liên kết Organization – Event đúng nguồn chuẩn; 1 / 0..*.</w:t>
            </w:r>
          </w:p>
        </w:tc>
        <w:tc>
          <w:tcPr>
            <w:tcW w:w="0" w:type="auto"/>
            <w:hideMark/>
          </w:tcPr>
          <w:p w14:paraId="39EC296C" w14:textId="77777777" w:rsidR="00082B24" w:rsidRPr="00530A95" w:rsidRDefault="00082B24" w:rsidP="00DE3E93">
            <w:pPr>
              <w:rPr>
                <w:lang w:eastAsia="ja-JP"/>
              </w:rPr>
            </w:pPr>
            <w:r>
              <w:rPr>
                <w:lang w:eastAsia="ja-JP"/>
              </w:rPr>
              <w:t>Organization, Event</w:t>
            </w:r>
          </w:p>
        </w:tc>
      </w:tr>
      <w:tr w:rsidR="0081144B" w:rsidRPr="00530A95" w14:paraId="6E2D890E" w14:textId="77777777" w:rsidTr="0081144B">
        <w:trPr>
          <w:cantSplit/>
        </w:trPr>
        <w:tc>
          <w:tcPr>
            <w:tcW w:w="0" w:type="auto"/>
            <w:hideMark/>
          </w:tcPr>
          <w:p w14:paraId="2CA682FA" w14:textId="77777777" w:rsidR="00082B24" w:rsidRPr="00530A95" w:rsidRDefault="00082B24" w:rsidP="0081144B">
            <w:pPr>
              <w:rPr>
                <w:lang w:eastAsia="ja-JP"/>
              </w:rPr>
            </w:pPr>
            <w:r>
              <w:rPr>
                <w:lang w:eastAsia="ja-JP"/>
              </w:rPr>
              <w:t>RB4</w:t>
            </w:r>
          </w:p>
        </w:tc>
        <w:tc>
          <w:tcPr>
            <w:tcW w:w="0" w:type="auto"/>
            <w:hideMark/>
          </w:tcPr>
          <w:p w14:paraId="0AFB79E1" w14:textId="77777777" w:rsidR="00082B24" w:rsidRPr="00530A95" w:rsidRDefault="00082B24" w:rsidP="0081144B">
            <w:pPr>
              <w:rPr>
                <w:lang w:eastAsia="ja-JP"/>
              </w:rPr>
            </w:pPr>
            <w:r>
              <w:rPr>
                <w:lang w:eastAsia="ja-JP"/>
              </w:rPr>
              <w:t>Liên kết Event – Zone đúng nguồn chuẩn; 1 / 0..*.</w:t>
            </w:r>
          </w:p>
        </w:tc>
        <w:tc>
          <w:tcPr>
            <w:tcW w:w="0" w:type="auto"/>
            <w:hideMark/>
          </w:tcPr>
          <w:p w14:paraId="6C7F6408" w14:textId="77777777" w:rsidR="00082B24" w:rsidRPr="00530A95" w:rsidRDefault="00082B24" w:rsidP="00DE3E93">
            <w:pPr>
              <w:rPr>
                <w:lang w:eastAsia="ja-JP"/>
              </w:rPr>
            </w:pPr>
            <w:r>
              <w:rPr>
                <w:lang w:eastAsia="ja-JP"/>
              </w:rPr>
              <w:t>Event, Zone</w:t>
            </w:r>
          </w:p>
        </w:tc>
      </w:tr>
      <w:tr w:rsidR="0081144B" w:rsidRPr="00530A95" w14:paraId="14447A40" w14:textId="77777777" w:rsidTr="0081144B">
        <w:trPr>
          <w:cantSplit/>
        </w:trPr>
        <w:tc>
          <w:tcPr>
            <w:tcW w:w="0" w:type="auto"/>
            <w:hideMark/>
          </w:tcPr>
          <w:p w14:paraId="63EFCB8E" w14:textId="77777777" w:rsidR="00082B24" w:rsidRPr="00530A95" w:rsidRDefault="00082B24" w:rsidP="0081144B">
            <w:pPr>
              <w:rPr>
                <w:lang w:eastAsia="ja-JP"/>
              </w:rPr>
            </w:pPr>
            <w:r>
              <w:rPr>
                <w:lang w:eastAsia="ja-JP"/>
              </w:rPr>
              <w:t>RB5</w:t>
            </w:r>
          </w:p>
        </w:tc>
        <w:tc>
          <w:tcPr>
            <w:tcW w:w="0" w:type="auto"/>
            <w:hideMark/>
          </w:tcPr>
          <w:p w14:paraId="0160EEF7" w14:textId="77777777" w:rsidR="00082B24" w:rsidRPr="00530A95" w:rsidRDefault="00082B24" w:rsidP="0081144B">
            <w:pPr>
              <w:rPr>
                <w:lang w:eastAsia="ja-JP"/>
              </w:rPr>
            </w:pPr>
            <w:r>
              <w:rPr>
                <w:lang w:eastAsia="ja-JP"/>
              </w:rPr>
              <w:t>Liên kết Zone – Seat đúng nguồn chuẩn; 1 / 0..*.</w:t>
            </w:r>
          </w:p>
        </w:tc>
        <w:tc>
          <w:tcPr>
            <w:tcW w:w="0" w:type="auto"/>
            <w:hideMark/>
          </w:tcPr>
          <w:p w14:paraId="7EBC2E2D" w14:textId="77777777" w:rsidR="00082B24" w:rsidRPr="00530A95" w:rsidRDefault="00082B24" w:rsidP="00DE3E93">
            <w:pPr>
              <w:rPr>
                <w:lang w:eastAsia="ja-JP"/>
              </w:rPr>
            </w:pPr>
            <w:r>
              <w:rPr>
                <w:lang w:eastAsia="ja-JP"/>
              </w:rPr>
              <w:t>Zone, Seat</w:t>
            </w:r>
          </w:p>
        </w:tc>
      </w:tr>
      <w:tr w:rsidR="0081144B" w:rsidRPr="00530A95" w14:paraId="3E30B049" w14:textId="77777777" w:rsidTr="0081144B">
        <w:trPr>
          <w:cantSplit/>
        </w:trPr>
        <w:tc>
          <w:tcPr>
            <w:tcW w:w="0" w:type="auto"/>
            <w:hideMark/>
          </w:tcPr>
          <w:p w14:paraId="221298AF" w14:textId="77777777" w:rsidR="00082B24" w:rsidRPr="00530A95" w:rsidRDefault="00082B24" w:rsidP="0081144B">
            <w:pPr>
              <w:rPr>
                <w:lang w:eastAsia="ja-JP"/>
              </w:rPr>
            </w:pPr>
            <w:r>
              <w:rPr>
                <w:lang w:eastAsia="ja-JP"/>
              </w:rPr>
              <w:t>RB6</w:t>
            </w:r>
          </w:p>
        </w:tc>
        <w:tc>
          <w:tcPr>
            <w:tcW w:w="0" w:type="auto"/>
            <w:hideMark/>
          </w:tcPr>
          <w:p w14:paraId="3E78243A" w14:textId="77777777" w:rsidR="00082B24" w:rsidRPr="00530A95" w:rsidRDefault="00082B24" w:rsidP="0081144B">
            <w:pPr>
              <w:rPr>
                <w:lang w:eastAsia="ja-JP"/>
              </w:rPr>
            </w:pPr>
            <w:r>
              <w:rPr>
                <w:lang w:eastAsia="ja-JP"/>
              </w:rPr>
              <w:t>Liên kết Event – Settlement đúng nguồn chuẩn; 1 / 0..1.</w:t>
            </w:r>
          </w:p>
        </w:tc>
        <w:tc>
          <w:tcPr>
            <w:tcW w:w="0" w:type="auto"/>
            <w:hideMark/>
          </w:tcPr>
          <w:p w14:paraId="221296D2" w14:textId="77777777" w:rsidR="00082B24" w:rsidRPr="00530A95" w:rsidRDefault="00082B24" w:rsidP="00DE3E93">
            <w:pPr>
              <w:rPr>
                <w:lang w:eastAsia="ja-JP"/>
              </w:rPr>
            </w:pPr>
            <w:r>
              <w:rPr>
                <w:lang w:eastAsia="ja-JP"/>
              </w:rPr>
              <w:t>Event, Settlement</w:t>
            </w:r>
          </w:p>
        </w:tc>
      </w:tr>
      <w:tr w:rsidR="0081144B" w:rsidRPr="00530A95" w14:paraId="3585F4D1" w14:textId="77777777" w:rsidTr="0081144B">
        <w:trPr>
          <w:cantSplit/>
        </w:trPr>
        <w:tc>
          <w:tcPr>
            <w:tcW w:w="0" w:type="auto"/>
            <w:hideMark/>
          </w:tcPr>
          <w:p w14:paraId="6CE7AA9F" w14:textId="77777777" w:rsidR="00082B24" w:rsidRPr="00530A95" w:rsidRDefault="00082B24" w:rsidP="0081144B">
            <w:pPr>
              <w:rPr>
                <w:lang w:eastAsia="ja-JP"/>
              </w:rPr>
            </w:pPr>
            <w:r>
              <w:rPr>
                <w:lang w:eastAsia="ja-JP"/>
              </w:rPr>
              <w:t>RB7</w:t>
            </w:r>
          </w:p>
        </w:tc>
        <w:tc>
          <w:tcPr>
            <w:tcW w:w="0" w:type="auto"/>
            <w:hideMark/>
          </w:tcPr>
          <w:p w14:paraId="0E898841" w14:textId="77777777" w:rsidR="00082B24" w:rsidRPr="00530A95" w:rsidRDefault="00082B24" w:rsidP="0081144B">
            <w:pPr>
              <w:rPr>
                <w:lang w:eastAsia="ja-JP"/>
              </w:rPr>
            </w:pPr>
            <w:r>
              <w:rPr>
                <w:lang w:eastAsia="ja-JP"/>
              </w:rPr>
              <w:t>Liên kết TicketHold – TicketHoldItem đúng nguồn chuẩn; 1 / 1..*.</w:t>
            </w:r>
          </w:p>
        </w:tc>
        <w:tc>
          <w:tcPr>
            <w:tcW w:w="0" w:type="auto"/>
            <w:hideMark/>
          </w:tcPr>
          <w:p w14:paraId="4D3CEE12" w14:textId="77777777" w:rsidR="00082B24" w:rsidRPr="00530A95" w:rsidRDefault="00082B24" w:rsidP="00DE3E93">
            <w:pPr>
              <w:rPr>
                <w:lang w:eastAsia="ja-JP"/>
              </w:rPr>
            </w:pPr>
            <w:r>
              <w:rPr>
                <w:lang w:eastAsia="ja-JP"/>
              </w:rPr>
              <w:t>TicketHold, TicketHoldItem</w:t>
            </w:r>
          </w:p>
        </w:tc>
      </w:tr>
      <w:tr w:rsidR="0081144B" w:rsidRPr="00530A95" w14:paraId="2299012E" w14:textId="77777777" w:rsidTr="0081144B">
        <w:trPr>
          <w:cantSplit/>
        </w:trPr>
        <w:tc>
          <w:tcPr>
            <w:tcW w:w="0" w:type="auto"/>
            <w:hideMark/>
          </w:tcPr>
          <w:p w14:paraId="6F0DCC51" w14:textId="77777777" w:rsidR="00082B24" w:rsidRPr="00530A95" w:rsidRDefault="00082B24" w:rsidP="0081144B">
            <w:pPr>
              <w:rPr>
                <w:lang w:eastAsia="ja-JP"/>
              </w:rPr>
            </w:pPr>
            <w:r>
              <w:rPr>
                <w:lang w:eastAsia="ja-JP"/>
              </w:rPr>
              <w:t>RB8</w:t>
            </w:r>
          </w:p>
        </w:tc>
        <w:tc>
          <w:tcPr>
            <w:tcW w:w="0" w:type="auto"/>
            <w:hideMark/>
          </w:tcPr>
          <w:p w14:paraId="7F6429D2" w14:textId="77777777" w:rsidR="00082B24" w:rsidRPr="00530A95" w:rsidRDefault="00082B24" w:rsidP="0081144B">
            <w:pPr>
              <w:rPr>
                <w:lang w:eastAsia="ja-JP"/>
              </w:rPr>
            </w:pPr>
            <w:r>
              <w:rPr>
                <w:lang w:eastAsia="ja-JP"/>
              </w:rPr>
              <w:t>Liên kết Order – OrderItem đúng nguồn chuẩn; 1 / 1..*.</w:t>
            </w:r>
          </w:p>
        </w:tc>
        <w:tc>
          <w:tcPr>
            <w:tcW w:w="0" w:type="auto"/>
            <w:hideMark/>
          </w:tcPr>
          <w:p w14:paraId="40A55ACB" w14:textId="77777777" w:rsidR="00082B24" w:rsidRPr="00530A95" w:rsidRDefault="00082B24" w:rsidP="00DE3E93">
            <w:pPr>
              <w:rPr>
                <w:lang w:eastAsia="ja-JP"/>
              </w:rPr>
            </w:pPr>
            <w:r>
              <w:rPr>
                <w:lang w:eastAsia="ja-JP"/>
              </w:rPr>
              <w:t>Order, OrderItem</w:t>
            </w:r>
          </w:p>
        </w:tc>
      </w:tr>
      <w:tr w:rsidR="0081144B" w:rsidRPr="00530A95" w14:paraId="08FF7965" w14:textId="77777777" w:rsidTr="0081144B">
        <w:trPr>
          <w:cantSplit/>
        </w:trPr>
        <w:tc>
          <w:tcPr>
            <w:tcW w:w="0" w:type="auto"/>
            <w:hideMark/>
          </w:tcPr>
          <w:p w14:paraId="62CEF69C" w14:textId="77777777" w:rsidR="00082B24" w:rsidRPr="00530A95" w:rsidRDefault="00082B24" w:rsidP="0081144B">
            <w:pPr>
              <w:rPr>
                <w:lang w:eastAsia="ja-JP"/>
              </w:rPr>
            </w:pPr>
            <w:r>
              <w:rPr>
                <w:lang w:eastAsia="ja-JP"/>
              </w:rPr>
              <w:t>RB9</w:t>
            </w:r>
          </w:p>
        </w:tc>
        <w:tc>
          <w:tcPr>
            <w:tcW w:w="0" w:type="auto"/>
            <w:hideMark/>
          </w:tcPr>
          <w:p w14:paraId="38D7A1A7" w14:textId="77777777" w:rsidR="00082B24" w:rsidRPr="00530A95" w:rsidRDefault="00082B24" w:rsidP="0081144B">
            <w:pPr>
              <w:rPr>
                <w:lang w:eastAsia="ja-JP"/>
              </w:rPr>
            </w:pPr>
            <w:r>
              <w:rPr>
                <w:lang w:eastAsia="ja-JP"/>
              </w:rPr>
              <w:t>Liên kết OrderItem – Ticket đúng nguồn chuẩn; 1 / 0..*.</w:t>
            </w:r>
          </w:p>
        </w:tc>
        <w:tc>
          <w:tcPr>
            <w:tcW w:w="0" w:type="auto"/>
            <w:hideMark/>
          </w:tcPr>
          <w:p w14:paraId="43615B7C" w14:textId="77777777" w:rsidR="00082B24" w:rsidRPr="00530A95" w:rsidRDefault="00082B24" w:rsidP="00DE3E93">
            <w:pPr>
              <w:rPr>
                <w:lang w:eastAsia="ja-JP"/>
              </w:rPr>
            </w:pPr>
            <w:r>
              <w:rPr>
                <w:lang w:eastAsia="ja-JP"/>
              </w:rPr>
              <w:t>OrderItem, Ticket</w:t>
            </w:r>
          </w:p>
        </w:tc>
      </w:tr>
      <w:tr w:rsidR="0081144B" w:rsidRPr="00530A95" w14:paraId="2CBDEFE2" w14:textId="77777777" w:rsidTr="0081144B">
        <w:trPr>
          <w:cantSplit/>
        </w:trPr>
        <w:tc>
          <w:tcPr>
            <w:tcW w:w="0" w:type="auto"/>
            <w:hideMark/>
          </w:tcPr>
          <w:p w14:paraId="4BE0C6E5" w14:textId="77777777" w:rsidR="00082B24" w:rsidRPr="00530A95" w:rsidRDefault="00082B24" w:rsidP="0081144B">
            <w:pPr>
              <w:rPr>
                <w:lang w:eastAsia="ja-JP"/>
              </w:rPr>
            </w:pPr>
            <w:r>
              <w:rPr>
                <w:lang w:eastAsia="ja-JP"/>
              </w:rPr>
              <w:t>RB10</w:t>
            </w:r>
          </w:p>
        </w:tc>
        <w:tc>
          <w:tcPr>
            <w:tcW w:w="0" w:type="auto"/>
            <w:hideMark/>
          </w:tcPr>
          <w:p w14:paraId="093B29AB" w14:textId="77777777" w:rsidR="00082B24" w:rsidRPr="00530A95" w:rsidRDefault="00082B24" w:rsidP="0081144B">
            <w:pPr>
              <w:rPr>
                <w:lang w:eastAsia="ja-JP"/>
              </w:rPr>
            </w:pPr>
            <w:r>
              <w:rPr>
                <w:lang w:eastAsia="ja-JP"/>
              </w:rPr>
              <w:t>Liên kết Order – Refund đúng nguồn chuẩn; 1 / 0..*.</w:t>
            </w:r>
          </w:p>
        </w:tc>
        <w:tc>
          <w:tcPr>
            <w:tcW w:w="0" w:type="auto"/>
            <w:hideMark/>
          </w:tcPr>
          <w:p w14:paraId="3DBA3CDE" w14:textId="77777777" w:rsidR="00082B24" w:rsidRPr="00530A95" w:rsidRDefault="00082B24" w:rsidP="00DE3E93">
            <w:pPr>
              <w:rPr>
                <w:lang w:eastAsia="ja-JP"/>
              </w:rPr>
            </w:pPr>
            <w:r>
              <w:rPr>
                <w:lang w:eastAsia="ja-JP"/>
              </w:rPr>
              <w:t>Order, Refund</w:t>
            </w:r>
          </w:p>
        </w:tc>
      </w:tr>
      <w:tr w:rsidR="0081144B" w:rsidRPr="00530A95" w14:paraId="34159C51" w14:textId="77777777" w:rsidTr="0081144B">
        <w:trPr>
          <w:cantSplit/>
        </w:trPr>
        <w:tc>
          <w:tcPr>
            <w:tcW w:w="0" w:type="auto"/>
            <w:hideMark/>
          </w:tcPr>
          <w:p w14:paraId="0DA885C6" w14:textId="77777777" w:rsidR="00082B24" w:rsidRPr="00530A95" w:rsidRDefault="00082B24" w:rsidP="0081144B">
            <w:pPr>
              <w:rPr>
                <w:lang w:eastAsia="ja-JP"/>
              </w:rPr>
            </w:pPr>
            <w:r>
              <w:rPr>
                <w:lang w:eastAsia="ja-JP"/>
              </w:rPr>
              <w:lastRenderedPageBreak/>
              <w:t>RB11</w:t>
            </w:r>
          </w:p>
        </w:tc>
        <w:tc>
          <w:tcPr>
            <w:tcW w:w="0" w:type="auto"/>
            <w:hideMark/>
          </w:tcPr>
          <w:p w14:paraId="1520BA26" w14:textId="77777777" w:rsidR="00082B24" w:rsidRPr="00530A95" w:rsidRDefault="00082B24" w:rsidP="0081144B">
            <w:pPr>
              <w:rPr>
                <w:lang w:eastAsia="ja-JP"/>
              </w:rPr>
            </w:pPr>
            <w:r>
              <w:rPr>
                <w:lang w:eastAsia="ja-JP"/>
              </w:rPr>
              <w:t>Liên kết Organization – User đúng nguồn chuẩn; 0..* / requester 0..1.</w:t>
            </w:r>
          </w:p>
        </w:tc>
        <w:tc>
          <w:tcPr>
            <w:tcW w:w="0" w:type="auto"/>
            <w:hideMark/>
          </w:tcPr>
          <w:p w14:paraId="239206A5" w14:textId="77777777" w:rsidR="00082B24" w:rsidRPr="00530A95" w:rsidRDefault="00082B24" w:rsidP="00DE3E93">
            <w:pPr>
              <w:rPr>
                <w:lang w:eastAsia="ja-JP"/>
              </w:rPr>
            </w:pPr>
            <w:r>
              <w:rPr>
                <w:lang w:eastAsia="ja-JP"/>
              </w:rPr>
              <w:t>Organization, User</w:t>
            </w:r>
          </w:p>
        </w:tc>
      </w:tr>
      <w:tr w:rsidR="0081144B" w:rsidRPr="00530A95" w14:paraId="51EA567B" w14:textId="77777777" w:rsidTr="0081144B">
        <w:trPr>
          <w:cantSplit/>
        </w:trPr>
        <w:tc>
          <w:tcPr>
            <w:tcW w:w="0" w:type="auto"/>
            <w:hideMark/>
          </w:tcPr>
          <w:p w14:paraId="3C1AA7FE" w14:textId="77777777" w:rsidR="00082B24" w:rsidRPr="00530A95" w:rsidRDefault="00082B24" w:rsidP="0081144B">
            <w:pPr>
              <w:rPr>
                <w:lang w:eastAsia="ja-JP"/>
              </w:rPr>
            </w:pPr>
            <w:r>
              <w:rPr>
                <w:lang w:eastAsia="ja-JP"/>
              </w:rPr>
              <w:t>RB12</w:t>
            </w:r>
          </w:p>
        </w:tc>
        <w:tc>
          <w:tcPr>
            <w:tcW w:w="0" w:type="auto"/>
            <w:hideMark/>
          </w:tcPr>
          <w:p w14:paraId="65AB8992" w14:textId="77777777" w:rsidR="00082B24" w:rsidRPr="00530A95" w:rsidRDefault="00082B24" w:rsidP="0081144B">
            <w:pPr>
              <w:rPr>
                <w:lang w:eastAsia="ja-JP"/>
              </w:rPr>
            </w:pPr>
            <w:r>
              <w:rPr>
                <w:lang w:eastAsia="ja-JP"/>
              </w:rPr>
              <w:t>Liên kết Event – CommissionRule đúng nguồn chuẩn; 0..* / commissionRule 0..1.</w:t>
            </w:r>
          </w:p>
        </w:tc>
        <w:tc>
          <w:tcPr>
            <w:tcW w:w="0" w:type="auto"/>
            <w:hideMark/>
          </w:tcPr>
          <w:p w14:paraId="00C99F21" w14:textId="77777777" w:rsidR="00082B24" w:rsidRPr="00530A95" w:rsidRDefault="00082B24" w:rsidP="00DE3E93">
            <w:pPr>
              <w:rPr>
                <w:lang w:eastAsia="ja-JP"/>
              </w:rPr>
            </w:pPr>
            <w:r>
              <w:rPr>
                <w:lang w:eastAsia="ja-JP"/>
              </w:rPr>
              <w:t>Event, CommissionRule</w:t>
            </w:r>
          </w:p>
        </w:tc>
      </w:tr>
      <w:tr w:rsidR="0081144B" w:rsidRPr="00530A95" w14:paraId="7466D98F" w14:textId="77777777" w:rsidTr="0081144B">
        <w:trPr>
          <w:cantSplit/>
        </w:trPr>
        <w:tc>
          <w:tcPr>
            <w:tcW w:w="0" w:type="auto"/>
            <w:hideMark/>
          </w:tcPr>
          <w:p w14:paraId="26048DF2" w14:textId="77777777" w:rsidR="00082B24" w:rsidRPr="00530A95" w:rsidRDefault="00082B24" w:rsidP="0081144B">
            <w:pPr>
              <w:rPr>
                <w:lang w:eastAsia="ja-JP"/>
              </w:rPr>
            </w:pPr>
            <w:r>
              <w:rPr>
                <w:lang w:eastAsia="ja-JP"/>
              </w:rPr>
              <w:t>RB13</w:t>
            </w:r>
          </w:p>
        </w:tc>
        <w:tc>
          <w:tcPr>
            <w:tcW w:w="0" w:type="auto"/>
            <w:hideMark/>
          </w:tcPr>
          <w:p w14:paraId="17C63304" w14:textId="77777777" w:rsidR="00082B24" w:rsidRPr="00530A95" w:rsidRDefault="00082B24" w:rsidP="0081144B">
            <w:pPr>
              <w:rPr>
                <w:lang w:eastAsia="ja-JP"/>
              </w:rPr>
            </w:pPr>
            <w:r>
              <w:rPr>
                <w:lang w:eastAsia="ja-JP"/>
              </w:rPr>
              <w:t>Liên kết TicketHold – User đúng nguồn chuẩn; 0..* / buyer 1.</w:t>
            </w:r>
          </w:p>
        </w:tc>
        <w:tc>
          <w:tcPr>
            <w:tcW w:w="0" w:type="auto"/>
            <w:hideMark/>
          </w:tcPr>
          <w:p w14:paraId="299FD97A" w14:textId="77777777" w:rsidR="00082B24" w:rsidRPr="00530A95" w:rsidRDefault="00082B24" w:rsidP="00DE3E93">
            <w:pPr>
              <w:rPr>
                <w:lang w:eastAsia="ja-JP"/>
              </w:rPr>
            </w:pPr>
            <w:r>
              <w:rPr>
                <w:lang w:eastAsia="ja-JP"/>
              </w:rPr>
              <w:t>TicketHold, User</w:t>
            </w:r>
          </w:p>
        </w:tc>
      </w:tr>
      <w:tr w:rsidR="0081144B" w:rsidRPr="00530A95" w14:paraId="1B8FB14F" w14:textId="77777777" w:rsidTr="0081144B">
        <w:trPr>
          <w:cantSplit/>
        </w:trPr>
        <w:tc>
          <w:tcPr>
            <w:tcW w:w="0" w:type="auto"/>
            <w:hideMark/>
          </w:tcPr>
          <w:p w14:paraId="28B544A7" w14:textId="77777777" w:rsidR="00082B24" w:rsidRPr="00530A95" w:rsidRDefault="00082B24" w:rsidP="0081144B">
            <w:pPr>
              <w:rPr>
                <w:lang w:eastAsia="ja-JP"/>
              </w:rPr>
            </w:pPr>
            <w:r>
              <w:rPr>
                <w:lang w:eastAsia="ja-JP"/>
              </w:rPr>
              <w:t>RB14</w:t>
            </w:r>
          </w:p>
        </w:tc>
        <w:tc>
          <w:tcPr>
            <w:tcW w:w="0" w:type="auto"/>
            <w:hideMark/>
          </w:tcPr>
          <w:p w14:paraId="4D177E54" w14:textId="77777777" w:rsidR="00082B24" w:rsidRPr="00530A95" w:rsidRDefault="00082B24" w:rsidP="0081144B">
            <w:pPr>
              <w:rPr>
                <w:lang w:eastAsia="ja-JP"/>
              </w:rPr>
            </w:pPr>
            <w:r>
              <w:rPr>
                <w:lang w:eastAsia="ja-JP"/>
              </w:rPr>
              <w:t>Liên kết TicketHold – Event đúng nguồn chuẩn; 0..* / event 1.</w:t>
            </w:r>
          </w:p>
        </w:tc>
        <w:tc>
          <w:tcPr>
            <w:tcW w:w="0" w:type="auto"/>
            <w:hideMark/>
          </w:tcPr>
          <w:p w14:paraId="1956372E" w14:textId="77777777" w:rsidR="00082B24" w:rsidRPr="00530A95" w:rsidRDefault="00082B24" w:rsidP="00DE3E93">
            <w:pPr>
              <w:rPr>
                <w:lang w:eastAsia="ja-JP"/>
              </w:rPr>
            </w:pPr>
            <w:r>
              <w:rPr>
                <w:lang w:eastAsia="ja-JP"/>
              </w:rPr>
              <w:t>TicketHold, Event</w:t>
            </w:r>
          </w:p>
        </w:tc>
      </w:tr>
      <w:tr w:rsidR="0081144B" w:rsidRPr="00530A95" w14:paraId="4B58DB18" w14:textId="77777777" w:rsidTr="0081144B">
        <w:trPr>
          <w:cantSplit/>
        </w:trPr>
        <w:tc>
          <w:tcPr>
            <w:tcW w:w="0" w:type="auto"/>
            <w:hideMark/>
          </w:tcPr>
          <w:p w14:paraId="7291F61E" w14:textId="77777777" w:rsidR="00082B24" w:rsidRPr="00530A95" w:rsidRDefault="00082B24" w:rsidP="0081144B">
            <w:pPr>
              <w:rPr>
                <w:lang w:eastAsia="ja-JP"/>
              </w:rPr>
            </w:pPr>
            <w:r>
              <w:rPr>
                <w:lang w:eastAsia="ja-JP"/>
              </w:rPr>
              <w:t>RB15</w:t>
            </w:r>
          </w:p>
        </w:tc>
        <w:tc>
          <w:tcPr>
            <w:tcW w:w="0" w:type="auto"/>
            <w:hideMark/>
          </w:tcPr>
          <w:p w14:paraId="649BD59B" w14:textId="77777777" w:rsidR="00082B24" w:rsidRPr="00530A95" w:rsidRDefault="00082B24" w:rsidP="0081144B">
            <w:pPr>
              <w:rPr>
                <w:lang w:eastAsia="ja-JP"/>
              </w:rPr>
            </w:pPr>
            <w:r>
              <w:rPr>
                <w:lang w:eastAsia="ja-JP"/>
              </w:rPr>
              <w:t>Liên kết Order – User đúng nguồn chuẩn; 0..* / buyer 1.</w:t>
            </w:r>
          </w:p>
        </w:tc>
        <w:tc>
          <w:tcPr>
            <w:tcW w:w="0" w:type="auto"/>
            <w:hideMark/>
          </w:tcPr>
          <w:p w14:paraId="495E8D20" w14:textId="77777777" w:rsidR="00082B24" w:rsidRPr="00530A95" w:rsidRDefault="00082B24" w:rsidP="00DE3E93">
            <w:pPr>
              <w:rPr>
                <w:lang w:eastAsia="ja-JP"/>
              </w:rPr>
            </w:pPr>
            <w:r>
              <w:rPr>
                <w:lang w:eastAsia="ja-JP"/>
              </w:rPr>
              <w:t>Order, User</w:t>
            </w:r>
          </w:p>
        </w:tc>
      </w:tr>
      <w:tr w:rsidR="0081144B" w:rsidRPr="00530A95" w14:paraId="6D7DF33E" w14:textId="77777777" w:rsidTr="0081144B">
        <w:trPr>
          <w:cantSplit/>
        </w:trPr>
        <w:tc>
          <w:tcPr>
            <w:tcW w:w="0" w:type="auto"/>
            <w:hideMark/>
          </w:tcPr>
          <w:p w14:paraId="2AD9F2B9" w14:textId="77777777" w:rsidR="00082B24" w:rsidRPr="00530A95" w:rsidRDefault="00082B24" w:rsidP="0081144B">
            <w:pPr>
              <w:rPr>
                <w:lang w:eastAsia="ja-JP"/>
              </w:rPr>
            </w:pPr>
            <w:r>
              <w:rPr>
                <w:lang w:eastAsia="ja-JP"/>
              </w:rPr>
              <w:t>RB16</w:t>
            </w:r>
          </w:p>
        </w:tc>
        <w:tc>
          <w:tcPr>
            <w:tcW w:w="0" w:type="auto"/>
            <w:hideMark/>
          </w:tcPr>
          <w:p w14:paraId="0641763B" w14:textId="77777777" w:rsidR="00082B24" w:rsidRPr="00530A95" w:rsidRDefault="00082B24" w:rsidP="0081144B">
            <w:pPr>
              <w:rPr>
                <w:lang w:eastAsia="ja-JP"/>
              </w:rPr>
            </w:pPr>
            <w:r>
              <w:rPr>
                <w:lang w:eastAsia="ja-JP"/>
              </w:rPr>
              <w:t>Liên kết Order – Event đúng nguồn chuẩn; 0..* / event 1.</w:t>
            </w:r>
          </w:p>
        </w:tc>
        <w:tc>
          <w:tcPr>
            <w:tcW w:w="0" w:type="auto"/>
            <w:hideMark/>
          </w:tcPr>
          <w:p w14:paraId="186172CD" w14:textId="77777777" w:rsidR="00082B24" w:rsidRPr="00530A95" w:rsidRDefault="00082B24" w:rsidP="00DE3E93">
            <w:pPr>
              <w:rPr>
                <w:lang w:eastAsia="ja-JP"/>
              </w:rPr>
            </w:pPr>
            <w:r>
              <w:rPr>
                <w:lang w:eastAsia="ja-JP"/>
              </w:rPr>
              <w:t>Order, Event</w:t>
            </w:r>
          </w:p>
        </w:tc>
      </w:tr>
      <w:tr w:rsidR="0081144B" w:rsidRPr="00530A95" w14:paraId="32F41A41" w14:textId="77777777" w:rsidTr="0081144B">
        <w:trPr>
          <w:cantSplit/>
        </w:trPr>
        <w:tc>
          <w:tcPr>
            <w:tcW w:w="0" w:type="auto"/>
            <w:hideMark/>
          </w:tcPr>
          <w:p w14:paraId="13E98A63" w14:textId="77777777" w:rsidR="00082B24" w:rsidRPr="00530A95" w:rsidRDefault="00082B24" w:rsidP="0081144B">
            <w:pPr>
              <w:rPr>
                <w:lang w:eastAsia="ja-JP"/>
              </w:rPr>
            </w:pPr>
            <w:r>
              <w:rPr>
                <w:lang w:eastAsia="ja-JP"/>
              </w:rPr>
              <w:t>RB17</w:t>
            </w:r>
          </w:p>
        </w:tc>
        <w:tc>
          <w:tcPr>
            <w:tcW w:w="0" w:type="auto"/>
            <w:hideMark/>
          </w:tcPr>
          <w:p w14:paraId="016EAAFF" w14:textId="77777777" w:rsidR="00082B24" w:rsidRPr="00530A95" w:rsidRDefault="00082B24" w:rsidP="0081144B">
            <w:pPr>
              <w:rPr>
                <w:lang w:eastAsia="ja-JP"/>
              </w:rPr>
            </w:pPr>
            <w:r>
              <w:rPr>
                <w:lang w:eastAsia="ja-JP"/>
              </w:rPr>
              <w:t>Liên kết Order – TicketHold đúng nguồn chuẩn; 0..1 / hold 1.</w:t>
            </w:r>
          </w:p>
        </w:tc>
        <w:tc>
          <w:tcPr>
            <w:tcW w:w="0" w:type="auto"/>
            <w:hideMark/>
          </w:tcPr>
          <w:p w14:paraId="0DA2A081" w14:textId="77777777" w:rsidR="00082B24" w:rsidRPr="00530A95" w:rsidRDefault="00082B24" w:rsidP="00DE3E93">
            <w:pPr>
              <w:rPr>
                <w:lang w:eastAsia="ja-JP"/>
              </w:rPr>
            </w:pPr>
            <w:r>
              <w:rPr>
                <w:lang w:eastAsia="ja-JP"/>
              </w:rPr>
              <w:t>Order, TicketHold</w:t>
            </w:r>
          </w:p>
        </w:tc>
      </w:tr>
      <w:tr w:rsidR="0081144B" w:rsidRPr="00530A95" w14:paraId="30699C91" w14:textId="77777777" w:rsidTr="0081144B">
        <w:trPr>
          <w:cantSplit/>
        </w:trPr>
        <w:tc>
          <w:tcPr>
            <w:tcW w:w="0" w:type="auto"/>
            <w:hideMark/>
          </w:tcPr>
          <w:p w14:paraId="59A00717" w14:textId="77777777" w:rsidR="00082B24" w:rsidRPr="00530A95" w:rsidRDefault="00082B24" w:rsidP="0081144B">
            <w:pPr>
              <w:rPr>
                <w:lang w:eastAsia="ja-JP"/>
              </w:rPr>
            </w:pPr>
            <w:r>
              <w:rPr>
                <w:lang w:eastAsia="ja-JP"/>
              </w:rPr>
              <w:t>RB18</w:t>
            </w:r>
          </w:p>
        </w:tc>
        <w:tc>
          <w:tcPr>
            <w:tcW w:w="0" w:type="auto"/>
            <w:hideMark/>
          </w:tcPr>
          <w:p w14:paraId="6B3CECE2" w14:textId="77777777" w:rsidR="00082B24" w:rsidRPr="00530A95" w:rsidRDefault="00082B24" w:rsidP="0081144B">
            <w:pPr>
              <w:rPr>
                <w:lang w:eastAsia="ja-JP"/>
              </w:rPr>
            </w:pPr>
            <w:r>
              <w:rPr>
                <w:lang w:eastAsia="ja-JP"/>
              </w:rPr>
              <w:t>Liên kết Order – Coupon đúng nguồn chuẩn; 0..* / coupon 0..1.</w:t>
            </w:r>
          </w:p>
        </w:tc>
        <w:tc>
          <w:tcPr>
            <w:tcW w:w="0" w:type="auto"/>
            <w:hideMark/>
          </w:tcPr>
          <w:p w14:paraId="1B589570" w14:textId="77777777" w:rsidR="00082B24" w:rsidRPr="00530A95" w:rsidRDefault="00082B24" w:rsidP="00DE3E93">
            <w:pPr>
              <w:rPr>
                <w:lang w:eastAsia="ja-JP"/>
              </w:rPr>
            </w:pPr>
            <w:r>
              <w:rPr>
                <w:lang w:eastAsia="ja-JP"/>
              </w:rPr>
              <w:t>Order, Coupon</w:t>
            </w:r>
          </w:p>
        </w:tc>
      </w:tr>
      <w:tr w:rsidR="0081144B" w:rsidRPr="00530A95" w14:paraId="1A02C90A" w14:textId="77777777" w:rsidTr="0081144B">
        <w:trPr>
          <w:cantSplit/>
        </w:trPr>
        <w:tc>
          <w:tcPr>
            <w:tcW w:w="0" w:type="auto"/>
            <w:hideMark/>
          </w:tcPr>
          <w:p w14:paraId="5EA826F6" w14:textId="77777777" w:rsidR="00082B24" w:rsidRPr="00530A95" w:rsidRDefault="00082B24" w:rsidP="0081144B">
            <w:pPr>
              <w:rPr>
                <w:lang w:eastAsia="ja-JP"/>
              </w:rPr>
            </w:pPr>
            <w:r>
              <w:rPr>
                <w:lang w:eastAsia="ja-JP"/>
              </w:rPr>
              <w:t>RB19</w:t>
            </w:r>
          </w:p>
        </w:tc>
        <w:tc>
          <w:tcPr>
            <w:tcW w:w="0" w:type="auto"/>
            <w:hideMark/>
          </w:tcPr>
          <w:p w14:paraId="73EBA5B9" w14:textId="77777777" w:rsidR="00082B24" w:rsidRPr="00530A95" w:rsidRDefault="00082B24" w:rsidP="0081144B">
            <w:pPr>
              <w:rPr>
                <w:lang w:eastAsia="ja-JP"/>
              </w:rPr>
            </w:pPr>
            <w:r>
              <w:rPr>
                <w:lang w:eastAsia="ja-JP"/>
              </w:rPr>
              <w:t>Liên kết Order – Payment đúng nguồn chuẩn; order 1 / payments 0..*.</w:t>
            </w:r>
          </w:p>
        </w:tc>
        <w:tc>
          <w:tcPr>
            <w:tcW w:w="0" w:type="auto"/>
            <w:hideMark/>
          </w:tcPr>
          <w:p w14:paraId="32419BCD" w14:textId="77777777" w:rsidR="00082B24" w:rsidRPr="00530A95" w:rsidRDefault="00082B24" w:rsidP="00DE3E93">
            <w:pPr>
              <w:rPr>
                <w:lang w:eastAsia="ja-JP"/>
              </w:rPr>
            </w:pPr>
            <w:r>
              <w:rPr>
                <w:lang w:eastAsia="ja-JP"/>
              </w:rPr>
              <w:t>Order, Payment</w:t>
            </w:r>
          </w:p>
        </w:tc>
      </w:tr>
      <w:tr w:rsidR="0081144B" w:rsidRPr="00530A95" w14:paraId="73C7BD66" w14:textId="77777777" w:rsidTr="0081144B">
        <w:trPr>
          <w:cantSplit/>
        </w:trPr>
        <w:tc>
          <w:tcPr>
            <w:tcW w:w="0" w:type="auto"/>
            <w:hideMark/>
          </w:tcPr>
          <w:p w14:paraId="77E735A2" w14:textId="77777777" w:rsidR="00082B24" w:rsidRPr="00530A95" w:rsidRDefault="00082B24" w:rsidP="0081144B">
            <w:pPr>
              <w:rPr>
                <w:lang w:eastAsia="ja-JP"/>
              </w:rPr>
            </w:pPr>
            <w:r>
              <w:rPr>
                <w:lang w:eastAsia="ja-JP"/>
              </w:rPr>
              <w:t>RB20</w:t>
            </w:r>
          </w:p>
        </w:tc>
        <w:tc>
          <w:tcPr>
            <w:tcW w:w="0" w:type="auto"/>
            <w:hideMark/>
          </w:tcPr>
          <w:p w14:paraId="7C01801C" w14:textId="77777777" w:rsidR="00082B24" w:rsidRPr="00530A95" w:rsidRDefault="00082B24" w:rsidP="0081144B">
            <w:pPr>
              <w:rPr>
                <w:lang w:eastAsia="ja-JP"/>
              </w:rPr>
            </w:pPr>
            <w:r>
              <w:rPr>
                <w:lang w:eastAsia="ja-JP"/>
              </w:rPr>
              <w:t>Liên kết TicketHoldItem – Zone đúng nguồn chuẩn; 0..* / zone 1.</w:t>
            </w:r>
          </w:p>
        </w:tc>
        <w:tc>
          <w:tcPr>
            <w:tcW w:w="0" w:type="auto"/>
            <w:hideMark/>
          </w:tcPr>
          <w:p w14:paraId="609CA08A" w14:textId="77777777" w:rsidR="00082B24" w:rsidRPr="00530A95" w:rsidRDefault="00082B24" w:rsidP="00DE3E93">
            <w:pPr>
              <w:rPr>
                <w:lang w:eastAsia="ja-JP"/>
              </w:rPr>
            </w:pPr>
            <w:r>
              <w:rPr>
                <w:lang w:eastAsia="ja-JP"/>
              </w:rPr>
              <w:t>TicketHoldItem, Zone</w:t>
            </w:r>
          </w:p>
        </w:tc>
      </w:tr>
      <w:tr w:rsidR="0081144B" w:rsidRPr="00530A95" w14:paraId="363A3B84" w14:textId="77777777" w:rsidTr="0081144B">
        <w:trPr>
          <w:cantSplit/>
        </w:trPr>
        <w:tc>
          <w:tcPr>
            <w:tcW w:w="0" w:type="auto"/>
            <w:hideMark/>
          </w:tcPr>
          <w:p w14:paraId="50B9E824" w14:textId="77777777" w:rsidR="00082B24" w:rsidRPr="00530A95" w:rsidRDefault="00082B24" w:rsidP="0081144B">
            <w:pPr>
              <w:rPr>
                <w:lang w:eastAsia="ja-JP"/>
              </w:rPr>
            </w:pPr>
            <w:r>
              <w:rPr>
                <w:lang w:eastAsia="ja-JP"/>
              </w:rPr>
              <w:t>RB21</w:t>
            </w:r>
          </w:p>
        </w:tc>
        <w:tc>
          <w:tcPr>
            <w:tcW w:w="0" w:type="auto"/>
            <w:hideMark/>
          </w:tcPr>
          <w:p w14:paraId="070B911C" w14:textId="77777777" w:rsidR="00082B24" w:rsidRPr="00530A95" w:rsidRDefault="00082B24" w:rsidP="0081144B">
            <w:pPr>
              <w:rPr>
                <w:lang w:eastAsia="ja-JP"/>
              </w:rPr>
            </w:pPr>
            <w:r>
              <w:rPr>
                <w:lang w:eastAsia="ja-JP"/>
              </w:rPr>
              <w:t>Liên kết TicketHoldItem – Seat đúng nguồn chuẩn; 0..* / seat 0..1.</w:t>
            </w:r>
          </w:p>
        </w:tc>
        <w:tc>
          <w:tcPr>
            <w:tcW w:w="0" w:type="auto"/>
            <w:hideMark/>
          </w:tcPr>
          <w:p w14:paraId="61CAA574" w14:textId="77777777" w:rsidR="00082B24" w:rsidRPr="00530A95" w:rsidRDefault="00082B24" w:rsidP="00DE3E93">
            <w:pPr>
              <w:rPr>
                <w:lang w:eastAsia="ja-JP"/>
              </w:rPr>
            </w:pPr>
            <w:r>
              <w:rPr>
                <w:lang w:eastAsia="ja-JP"/>
              </w:rPr>
              <w:t>TicketHoldItem, Seat</w:t>
            </w:r>
          </w:p>
        </w:tc>
      </w:tr>
      <w:tr w:rsidR="0081144B" w:rsidRPr="00530A95" w14:paraId="78B21A12" w14:textId="77777777" w:rsidTr="0081144B">
        <w:trPr>
          <w:cantSplit/>
        </w:trPr>
        <w:tc>
          <w:tcPr>
            <w:tcW w:w="0" w:type="auto"/>
            <w:hideMark/>
          </w:tcPr>
          <w:p w14:paraId="730A11C3" w14:textId="77777777" w:rsidR="00082B24" w:rsidRPr="00530A95" w:rsidRDefault="00082B24" w:rsidP="0081144B">
            <w:pPr>
              <w:rPr>
                <w:lang w:eastAsia="ja-JP"/>
              </w:rPr>
            </w:pPr>
            <w:r>
              <w:rPr>
                <w:lang w:eastAsia="ja-JP"/>
              </w:rPr>
              <w:t>RB22</w:t>
            </w:r>
          </w:p>
        </w:tc>
        <w:tc>
          <w:tcPr>
            <w:tcW w:w="0" w:type="auto"/>
            <w:hideMark/>
          </w:tcPr>
          <w:p w14:paraId="64586BBC" w14:textId="77777777" w:rsidR="00082B24" w:rsidRPr="00530A95" w:rsidRDefault="00082B24" w:rsidP="0081144B">
            <w:pPr>
              <w:rPr>
                <w:lang w:eastAsia="ja-JP"/>
              </w:rPr>
            </w:pPr>
            <w:r>
              <w:rPr>
                <w:lang w:eastAsia="ja-JP"/>
              </w:rPr>
              <w:t>Liên kết OrderItem – Zone đúng nguồn chuẩn; 0..* / zone 1.</w:t>
            </w:r>
          </w:p>
        </w:tc>
        <w:tc>
          <w:tcPr>
            <w:tcW w:w="0" w:type="auto"/>
            <w:hideMark/>
          </w:tcPr>
          <w:p w14:paraId="2F29FBEA" w14:textId="77777777" w:rsidR="00082B24" w:rsidRPr="00530A95" w:rsidRDefault="00082B24" w:rsidP="00DE3E93">
            <w:pPr>
              <w:rPr>
                <w:lang w:eastAsia="ja-JP"/>
              </w:rPr>
            </w:pPr>
            <w:r>
              <w:rPr>
                <w:lang w:eastAsia="ja-JP"/>
              </w:rPr>
              <w:t>OrderItem, Zone</w:t>
            </w:r>
          </w:p>
        </w:tc>
      </w:tr>
      <w:tr w:rsidR="0081144B" w:rsidRPr="00530A95" w14:paraId="53EAA7DB" w14:textId="77777777" w:rsidTr="0081144B">
        <w:trPr>
          <w:cantSplit/>
        </w:trPr>
        <w:tc>
          <w:tcPr>
            <w:tcW w:w="0" w:type="auto"/>
            <w:hideMark/>
          </w:tcPr>
          <w:p w14:paraId="639F0B1D" w14:textId="77777777" w:rsidR="00082B24" w:rsidRPr="00530A95" w:rsidRDefault="00082B24" w:rsidP="0081144B">
            <w:pPr>
              <w:rPr>
                <w:lang w:eastAsia="ja-JP"/>
              </w:rPr>
            </w:pPr>
            <w:r>
              <w:rPr>
                <w:lang w:eastAsia="ja-JP"/>
              </w:rPr>
              <w:t>RB23</w:t>
            </w:r>
          </w:p>
        </w:tc>
        <w:tc>
          <w:tcPr>
            <w:tcW w:w="0" w:type="auto"/>
            <w:hideMark/>
          </w:tcPr>
          <w:p w14:paraId="677A4AFF" w14:textId="77777777" w:rsidR="00082B24" w:rsidRPr="00530A95" w:rsidRDefault="00082B24" w:rsidP="0081144B">
            <w:pPr>
              <w:rPr>
                <w:lang w:eastAsia="ja-JP"/>
              </w:rPr>
            </w:pPr>
            <w:r>
              <w:rPr>
                <w:lang w:eastAsia="ja-JP"/>
              </w:rPr>
              <w:t>Liên kết OrderItem – Seat đúng nguồn chuẩn; 0..* / seat 0..1.</w:t>
            </w:r>
          </w:p>
        </w:tc>
        <w:tc>
          <w:tcPr>
            <w:tcW w:w="0" w:type="auto"/>
            <w:hideMark/>
          </w:tcPr>
          <w:p w14:paraId="599C1551" w14:textId="77777777" w:rsidR="00082B24" w:rsidRPr="00530A95" w:rsidRDefault="00082B24" w:rsidP="00DE3E93">
            <w:pPr>
              <w:rPr>
                <w:lang w:eastAsia="ja-JP"/>
              </w:rPr>
            </w:pPr>
            <w:r>
              <w:rPr>
                <w:lang w:eastAsia="ja-JP"/>
              </w:rPr>
              <w:t>OrderItem, Seat</w:t>
            </w:r>
          </w:p>
        </w:tc>
      </w:tr>
      <w:tr w:rsidR="0081144B" w:rsidRPr="00530A95" w14:paraId="237B6F64" w14:textId="77777777" w:rsidTr="0081144B">
        <w:trPr>
          <w:cantSplit/>
        </w:trPr>
        <w:tc>
          <w:tcPr>
            <w:tcW w:w="0" w:type="auto"/>
            <w:hideMark/>
          </w:tcPr>
          <w:p w14:paraId="6C3657D2" w14:textId="77777777" w:rsidR="00082B24" w:rsidRPr="00530A95" w:rsidRDefault="00082B24" w:rsidP="0081144B">
            <w:pPr>
              <w:rPr>
                <w:lang w:eastAsia="ja-JP"/>
              </w:rPr>
            </w:pPr>
            <w:r>
              <w:rPr>
                <w:lang w:eastAsia="ja-JP"/>
              </w:rPr>
              <w:t>RB24</w:t>
            </w:r>
          </w:p>
        </w:tc>
        <w:tc>
          <w:tcPr>
            <w:tcW w:w="0" w:type="auto"/>
            <w:hideMark/>
          </w:tcPr>
          <w:p w14:paraId="7BD3F644" w14:textId="77777777" w:rsidR="00082B24" w:rsidRPr="00530A95" w:rsidRDefault="00082B24" w:rsidP="0081144B">
            <w:pPr>
              <w:rPr>
                <w:lang w:eastAsia="ja-JP"/>
              </w:rPr>
            </w:pPr>
            <w:r>
              <w:rPr>
                <w:lang w:eastAsia="ja-JP"/>
              </w:rPr>
              <w:t>Liên kết Refund – Ticket đúng nguồn chuẩn; 0..* / tickets 0..*.</w:t>
            </w:r>
          </w:p>
        </w:tc>
        <w:tc>
          <w:tcPr>
            <w:tcW w:w="0" w:type="auto"/>
            <w:hideMark/>
          </w:tcPr>
          <w:p w14:paraId="0D9B8CF6" w14:textId="77777777" w:rsidR="00082B24" w:rsidRPr="00530A95" w:rsidRDefault="00082B24" w:rsidP="00DE3E93">
            <w:pPr>
              <w:rPr>
                <w:lang w:eastAsia="ja-JP"/>
              </w:rPr>
            </w:pPr>
            <w:r>
              <w:rPr>
                <w:lang w:eastAsia="ja-JP"/>
              </w:rPr>
              <w:t>Refund, Ticket</w:t>
            </w:r>
          </w:p>
        </w:tc>
      </w:tr>
      <w:tr w:rsidR="0081144B" w:rsidRPr="00530A95" w14:paraId="693FAD96" w14:textId="77777777" w:rsidTr="0081144B">
        <w:trPr>
          <w:cantSplit/>
        </w:trPr>
        <w:tc>
          <w:tcPr>
            <w:tcW w:w="0" w:type="auto"/>
            <w:hideMark/>
          </w:tcPr>
          <w:p w14:paraId="516D27BE" w14:textId="77777777" w:rsidR="00082B24" w:rsidRPr="00530A95" w:rsidRDefault="00082B24" w:rsidP="0081144B">
            <w:pPr>
              <w:rPr>
                <w:lang w:eastAsia="ja-JP"/>
              </w:rPr>
            </w:pPr>
            <w:r>
              <w:rPr>
                <w:lang w:eastAsia="ja-JP"/>
              </w:rPr>
              <w:lastRenderedPageBreak/>
              <w:t>RB25</w:t>
            </w:r>
          </w:p>
        </w:tc>
        <w:tc>
          <w:tcPr>
            <w:tcW w:w="0" w:type="auto"/>
            <w:hideMark/>
          </w:tcPr>
          <w:p w14:paraId="639A8AC0" w14:textId="77777777" w:rsidR="00082B24" w:rsidRPr="00530A95" w:rsidRDefault="00082B24" w:rsidP="0081144B">
            <w:pPr>
              <w:rPr>
                <w:lang w:eastAsia="ja-JP"/>
              </w:rPr>
            </w:pPr>
            <w:r>
              <w:rPr>
                <w:lang w:eastAsia="ja-JP"/>
              </w:rPr>
              <w:t>Liên kết Refund – Payment đúng nguồn chuẩn; 0..* / payment 0..1.</w:t>
            </w:r>
          </w:p>
        </w:tc>
        <w:tc>
          <w:tcPr>
            <w:tcW w:w="0" w:type="auto"/>
            <w:hideMark/>
          </w:tcPr>
          <w:p w14:paraId="3AC9C2B7" w14:textId="77777777" w:rsidR="00082B24" w:rsidRPr="00530A95" w:rsidRDefault="00082B24" w:rsidP="00DE3E93">
            <w:pPr>
              <w:rPr>
                <w:lang w:eastAsia="ja-JP"/>
              </w:rPr>
            </w:pPr>
            <w:r>
              <w:rPr>
                <w:lang w:eastAsia="ja-JP"/>
              </w:rPr>
              <w:t>Refund, Payment</w:t>
            </w:r>
          </w:p>
        </w:tc>
      </w:tr>
      <w:tr w:rsidR="0081144B" w:rsidRPr="00530A95" w14:paraId="1DEEFD8C" w14:textId="77777777" w:rsidTr="0081144B">
        <w:trPr>
          <w:cantSplit/>
        </w:trPr>
        <w:tc>
          <w:tcPr>
            <w:tcW w:w="0" w:type="auto"/>
            <w:hideMark/>
          </w:tcPr>
          <w:p w14:paraId="4AF33BCB" w14:textId="77777777" w:rsidR="00082B24" w:rsidRPr="00530A95" w:rsidRDefault="00082B24" w:rsidP="0081144B">
            <w:pPr>
              <w:rPr>
                <w:lang w:eastAsia="ja-JP"/>
              </w:rPr>
            </w:pPr>
            <w:r>
              <w:rPr>
                <w:lang w:eastAsia="ja-JP"/>
              </w:rPr>
              <w:t>RB26</w:t>
            </w:r>
          </w:p>
        </w:tc>
        <w:tc>
          <w:tcPr>
            <w:tcW w:w="0" w:type="auto"/>
            <w:hideMark/>
          </w:tcPr>
          <w:p w14:paraId="7049AE97" w14:textId="77777777" w:rsidR="00082B24" w:rsidRPr="00530A95" w:rsidRDefault="00082B24" w:rsidP="0081144B">
            <w:pPr>
              <w:rPr>
                <w:lang w:eastAsia="ja-JP"/>
              </w:rPr>
            </w:pPr>
            <w:r>
              <w:rPr>
                <w:lang w:eastAsia="ja-JP"/>
              </w:rPr>
              <w:t>UserOrganizationRole tham chiếu bản ghi cha và cập nhật cùng transaction.</w:t>
            </w:r>
          </w:p>
        </w:tc>
        <w:tc>
          <w:tcPr>
            <w:tcW w:w="0" w:type="auto"/>
            <w:hideMark/>
          </w:tcPr>
          <w:p w14:paraId="55BBBA82" w14:textId="77777777" w:rsidR="00082B24" w:rsidRPr="00530A95" w:rsidRDefault="00082B24" w:rsidP="00DE3E93">
            <w:pPr>
              <w:rPr>
                <w:lang w:eastAsia="ja-JP"/>
              </w:rPr>
            </w:pPr>
            <w:r>
              <w:rPr>
                <w:lang w:eastAsia="ja-JP"/>
              </w:rPr>
              <w:t>User, Organization</w:t>
            </w:r>
          </w:p>
        </w:tc>
      </w:tr>
      <w:tr w:rsidR="0081144B" w:rsidRPr="00530A95" w14:paraId="76760D25" w14:textId="77777777" w:rsidTr="0081144B">
        <w:trPr>
          <w:cantSplit/>
        </w:trPr>
        <w:tc>
          <w:tcPr>
            <w:tcW w:w="0" w:type="auto"/>
            <w:hideMark/>
          </w:tcPr>
          <w:p w14:paraId="7481A20C" w14:textId="77777777" w:rsidR="00082B24" w:rsidRPr="00530A95" w:rsidRDefault="00082B24" w:rsidP="0081144B">
            <w:pPr>
              <w:rPr>
                <w:lang w:eastAsia="ja-JP"/>
              </w:rPr>
            </w:pPr>
            <w:r>
              <w:rPr>
                <w:lang w:eastAsia="ja-JP"/>
              </w:rPr>
              <w:t>RB27</w:t>
            </w:r>
          </w:p>
        </w:tc>
        <w:tc>
          <w:tcPr>
            <w:tcW w:w="0" w:type="auto"/>
            <w:hideMark/>
          </w:tcPr>
          <w:p w14:paraId="2C329D6C" w14:textId="77777777" w:rsidR="00082B24" w:rsidRPr="00530A95" w:rsidRDefault="00082B24" w:rsidP="0081144B">
            <w:pPr>
              <w:rPr>
                <w:lang w:eastAsia="ja-JP"/>
              </w:rPr>
            </w:pPr>
            <w:r>
              <w:rPr>
                <w:lang w:eastAsia="ja-JP"/>
              </w:rPr>
              <w:t>RefundTicket tham chiếu bản ghi cha và cập nhật cùng transaction.</w:t>
            </w:r>
          </w:p>
        </w:tc>
        <w:tc>
          <w:tcPr>
            <w:tcW w:w="0" w:type="auto"/>
            <w:hideMark/>
          </w:tcPr>
          <w:p w14:paraId="2CCE03D7" w14:textId="77777777" w:rsidR="00082B24" w:rsidRPr="00530A95" w:rsidRDefault="00082B24" w:rsidP="00DE3E93">
            <w:pPr>
              <w:rPr>
                <w:lang w:eastAsia="ja-JP"/>
              </w:rPr>
            </w:pPr>
            <w:r>
              <w:rPr>
                <w:lang w:eastAsia="ja-JP"/>
              </w:rPr>
              <w:t>Refund, Ticket</w:t>
            </w:r>
          </w:p>
        </w:tc>
      </w:tr>
      <w:tr w:rsidR="0081144B" w:rsidRPr="00530A95" w14:paraId="7BB36642" w14:textId="77777777" w:rsidTr="0081144B">
        <w:trPr>
          <w:cantSplit/>
        </w:trPr>
        <w:tc>
          <w:tcPr>
            <w:tcW w:w="0" w:type="auto"/>
            <w:hideMark/>
          </w:tcPr>
          <w:p w14:paraId="29E32D91" w14:textId="77777777" w:rsidR="00082B24" w:rsidRPr="00530A95" w:rsidRDefault="00082B24" w:rsidP="0081144B">
            <w:pPr>
              <w:rPr>
                <w:lang w:eastAsia="ja-JP"/>
              </w:rPr>
            </w:pPr>
            <w:r>
              <w:rPr>
                <w:lang w:eastAsia="ja-JP"/>
              </w:rPr>
              <w:t>RB28</w:t>
            </w:r>
          </w:p>
        </w:tc>
        <w:tc>
          <w:tcPr>
            <w:tcW w:w="0" w:type="auto"/>
            <w:hideMark/>
          </w:tcPr>
          <w:p w14:paraId="0B57E786" w14:textId="77777777" w:rsidR="00082B24" w:rsidRPr="00530A95" w:rsidRDefault="00082B24" w:rsidP="0081144B">
            <w:pPr>
              <w:rPr>
                <w:lang w:eastAsia="ja-JP"/>
              </w:rPr>
            </w:pPr>
            <w:r>
              <w:rPr>
                <w:lang w:eastAsia="ja-JP"/>
              </w:rPr>
              <w:t>TicketCheckInLog tham chiếu bản ghi cha và cập nhật cùng transaction.</w:t>
            </w:r>
          </w:p>
        </w:tc>
        <w:tc>
          <w:tcPr>
            <w:tcW w:w="0" w:type="auto"/>
            <w:hideMark/>
          </w:tcPr>
          <w:p w14:paraId="4659BCF9" w14:textId="77777777" w:rsidR="00082B24" w:rsidRPr="00530A95" w:rsidRDefault="00082B24" w:rsidP="00DE3E93">
            <w:pPr>
              <w:rPr>
                <w:lang w:eastAsia="ja-JP"/>
              </w:rPr>
            </w:pPr>
            <w:r>
              <w:rPr>
                <w:lang w:eastAsia="ja-JP"/>
              </w:rPr>
              <w:t>Ticket, Event, User</w:t>
            </w:r>
          </w:p>
        </w:tc>
      </w:tr>
      <w:tr w:rsidR="0081144B" w:rsidRPr="00530A95" w14:paraId="577C6DC7" w14:textId="77777777" w:rsidTr="0081144B">
        <w:trPr>
          <w:cantSplit/>
        </w:trPr>
        <w:tc>
          <w:tcPr>
            <w:tcW w:w="0" w:type="auto"/>
            <w:hideMark/>
          </w:tcPr>
          <w:p w14:paraId="2C66EEF5" w14:textId="77777777" w:rsidR="00082B24" w:rsidRPr="00530A95" w:rsidRDefault="00082B24" w:rsidP="0081144B">
            <w:pPr>
              <w:rPr>
                <w:lang w:eastAsia="ja-JP"/>
              </w:rPr>
            </w:pPr>
            <w:r>
              <w:rPr>
                <w:lang w:eastAsia="ja-JP"/>
              </w:rPr>
              <w:t>RB29</w:t>
            </w:r>
          </w:p>
        </w:tc>
        <w:tc>
          <w:tcPr>
            <w:tcW w:w="0" w:type="auto"/>
            <w:hideMark/>
          </w:tcPr>
          <w:p w14:paraId="03EA05F3" w14:textId="77777777" w:rsidR="00082B24" w:rsidRPr="00530A95" w:rsidRDefault="00082B24" w:rsidP="0081144B">
            <w:pPr>
              <w:rPr>
                <w:lang w:eastAsia="ja-JP"/>
              </w:rPr>
            </w:pPr>
            <w:r>
              <w:rPr>
                <w:lang w:eastAsia="ja-JP"/>
              </w:rPr>
              <w:t>RefundTransferLog tham chiếu bản ghi cha và cập nhật cùng transaction.</w:t>
            </w:r>
          </w:p>
        </w:tc>
        <w:tc>
          <w:tcPr>
            <w:tcW w:w="0" w:type="auto"/>
            <w:hideMark/>
          </w:tcPr>
          <w:p w14:paraId="43F2DFB1" w14:textId="77777777" w:rsidR="00082B24" w:rsidRPr="00530A95" w:rsidRDefault="00082B24" w:rsidP="00DE3E93">
            <w:pPr>
              <w:rPr>
                <w:lang w:eastAsia="ja-JP"/>
              </w:rPr>
            </w:pPr>
            <w:r>
              <w:rPr>
                <w:lang w:eastAsia="ja-JP"/>
              </w:rPr>
              <w:t>Refund</w:t>
            </w:r>
          </w:p>
        </w:tc>
      </w:tr>
      <w:tr w:rsidR="0081144B" w:rsidRPr="00530A95" w14:paraId="1C7C317D" w14:textId="77777777" w:rsidTr="0081144B">
        <w:trPr>
          <w:cantSplit/>
        </w:trPr>
        <w:tc>
          <w:tcPr>
            <w:tcW w:w="0" w:type="auto"/>
            <w:hideMark/>
          </w:tcPr>
          <w:p w14:paraId="5B8C5B62" w14:textId="77777777" w:rsidR="00082B24" w:rsidRPr="00530A95" w:rsidRDefault="00082B24" w:rsidP="0081144B">
            <w:pPr>
              <w:rPr>
                <w:lang w:eastAsia="ja-JP"/>
              </w:rPr>
            </w:pPr>
            <w:r>
              <w:rPr>
                <w:lang w:eastAsia="ja-JP"/>
              </w:rPr>
              <w:t>RB30</w:t>
            </w:r>
          </w:p>
        </w:tc>
        <w:tc>
          <w:tcPr>
            <w:tcW w:w="0" w:type="auto"/>
            <w:hideMark/>
          </w:tcPr>
          <w:p w14:paraId="329AB49D" w14:textId="77777777" w:rsidR="00082B24" w:rsidRPr="00530A95" w:rsidRDefault="00082B24" w:rsidP="0081144B">
            <w:pPr>
              <w:rPr>
                <w:lang w:eastAsia="ja-JP"/>
              </w:rPr>
            </w:pPr>
            <w:r>
              <w:rPr>
                <w:lang w:eastAsia="ja-JP"/>
              </w:rPr>
              <w:t>SettlementOrderSnapshot tham chiếu bản ghi cha và cập nhật cùng transaction.</w:t>
            </w:r>
          </w:p>
        </w:tc>
        <w:tc>
          <w:tcPr>
            <w:tcW w:w="0" w:type="auto"/>
            <w:hideMark/>
          </w:tcPr>
          <w:p w14:paraId="740FC818" w14:textId="77777777" w:rsidR="00082B24" w:rsidRPr="00530A95" w:rsidRDefault="00082B24" w:rsidP="00DE3E93">
            <w:pPr>
              <w:rPr>
                <w:lang w:eastAsia="ja-JP"/>
              </w:rPr>
            </w:pPr>
            <w:r>
              <w:rPr>
                <w:lang w:eastAsia="ja-JP"/>
              </w:rPr>
              <w:t>Settlement, Order</w:t>
            </w:r>
          </w:p>
        </w:tc>
      </w:tr>
      <w:tr w:rsidR="0081144B" w:rsidRPr="00530A95" w14:paraId="4143458F" w14:textId="77777777" w:rsidTr="0081144B">
        <w:trPr>
          <w:cantSplit/>
        </w:trPr>
        <w:tc>
          <w:tcPr>
            <w:tcW w:w="0" w:type="auto"/>
            <w:hideMark/>
          </w:tcPr>
          <w:p w14:paraId="63834A1F" w14:textId="77777777" w:rsidR="00082B24" w:rsidRPr="00530A95" w:rsidRDefault="00082B24" w:rsidP="0081144B">
            <w:pPr>
              <w:rPr>
                <w:lang w:eastAsia="ja-JP"/>
              </w:rPr>
            </w:pPr>
            <w:r>
              <w:rPr>
                <w:lang w:eastAsia="ja-JP"/>
              </w:rPr>
              <w:t>RB31</w:t>
            </w:r>
          </w:p>
        </w:tc>
        <w:tc>
          <w:tcPr>
            <w:tcW w:w="0" w:type="auto"/>
            <w:hideMark/>
          </w:tcPr>
          <w:p w14:paraId="3EBF6C91" w14:textId="77777777" w:rsidR="00082B24" w:rsidRPr="00530A95" w:rsidRDefault="00082B24" w:rsidP="0081144B">
            <w:pPr>
              <w:rPr>
                <w:lang w:eastAsia="ja-JP"/>
              </w:rPr>
            </w:pPr>
            <w:r>
              <w:rPr>
                <w:lang w:eastAsia="ja-JP"/>
              </w:rPr>
              <w:t>SettlementTransferLog tham chiếu bản ghi cha và cập nhật cùng transaction.</w:t>
            </w:r>
          </w:p>
        </w:tc>
        <w:tc>
          <w:tcPr>
            <w:tcW w:w="0" w:type="auto"/>
            <w:hideMark/>
          </w:tcPr>
          <w:p w14:paraId="50B4C054" w14:textId="77777777" w:rsidR="00082B24" w:rsidRPr="00530A95" w:rsidRDefault="00082B24" w:rsidP="00DE3E93">
            <w:pPr>
              <w:rPr>
                <w:lang w:eastAsia="ja-JP"/>
              </w:rPr>
            </w:pPr>
            <w:r>
              <w:rPr>
                <w:lang w:eastAsia="ja-JP"/>
              </w:rPr>
              <w:t>Settlement</w:t>
            </w:r>
          </w:p>
        </w:tc>
      </w:tr>
      <w:tr w:rsidR="0081144B" w:rsidRPr="00530A95" w14:paraId="05517B7F" w14:textId="77777777" w:rsidTr="0081144B">
        <w:trPr>
          <w:cantSplit/>
        </w:trPr>
        <w:tc>
          <w:tcPr>
            <w:tcW w:w="0" w:type="auto"/>
            <w:hideMark/>
          </w:tcPr>
          <w:p w14:paraId="4CD06021" w14:textId="77777777" w:rsidR="00082B24" w:rsidRPr="00530A95" w:rsidRDefault="00082B24" w:rsidP="0081144B">
            <w:pPr>
              <w:rPr>
                <w:lang w:eastAsia="ja-JP"/>
              </w:rPr>
            </w:pPr>
            <w:r>
              <w:rPr>
                <w:lang w:eastAsia="ja-JP"/>
              </w:rPr>
              <w:t>RB32</w:t>
            </w:r>
          </w:p>
        </w:tc>
        <w:tc>
          <w:tcPr>
            <w:tcW w:w="0" w:type="auto"/>
            <w:hideMark/>
          </w:tcPr>
          <w:p w14:paraId="7104C261" w14:textId="77777777" w:rsidR="00082B24" w:rsidRPr="00530A95" w:rsidRDefault="00082B24" w:rsidP="0081144B">
            <w:pPr>
              <w:rPr>
                <w:lang w:eastAsia="ja-JP"/>
              </w:rPr>
            </w:pPr>
            <w:r>
              <w:rPr>
                <w:lang w:eastAsia="ja-JP"/>
              </w:rPr>
              <w:t>OtpToken tham chiếu bản ghi cha và cập nhật cùng transaction.</w:t>
            </w:r>
          </w:p>
        </w:tc>
        <w:tc>
          <w:tcPr>
            <w:tcW w:w="0" w:type="auto"/>
            <w:hideMark/>
          </w:tcPr>
          <w:p w14:paraId="5EA1EEC2" w14:textId="77777777" w:rsidR="00082B24" w:rsidRPr="00530A95" w:rsidRDefault="00082B24" w:rsidP="00DE3E93">
            <w:pPr>
              <w:rPr>
                <w:lang w:eastAsia="ja-JP"/>
              </w:rPr>
            </w:pPr>
            <w:r>
              <w:rPr>
                <w:lang w:eastAsia="ja-JP"/>
              </w:rPr>
              <w:t>User</w:t>
            </w:r>
          </w:p>
        </w:tc>
      </w:tr>
      <w:tr w:rsidR="0081144B" w:rsidRPr="00530A95" w14:paraId="740ED5CE" w14:textId="77777777" w:rsidTr="0081144B">
        <w:trPr>
          <w:cantSplit/>
        </w:trPr>
        <w:tc>
          <w:tcPr>
            <w:tcW w:w="0" w:type="auto"/>
            <w:hideMark/>
          </w:tcPr>
          <w:p w14:paraId="21FB63A5" w14:textId="77777777" w:rsidR="00082B24" w:rsidRPr="00530A95" w:rsidRDefault="00082B24" w:rsidP="0081144B">
            <w:pPr>
              <w:rPr>
                <w:lang w:eastAsia="ja-JP"/>
              </w:rPr>
            </w:pPr>
            <w:r>
              <w:rPr>
                <w:lang w:eastAsia="ja-JP"/>
              </w:rPr>
              <w:t>RB33</w:t>
            </w:r>
          </w:p>
        </w:tc>
        <w:tc>
          <w:tcPr>
            <w:tcW w:w="0" w:type="auto"/>
            <w:hideMark/>
          </w:tcPr>
          <w:p w14:paraId="442A86BC" w14:textId="77777777" w:rsidR="00082B24" w:rsidRPr="00530A95" w:rsidRDefault="00082B24" w:rsidP="0081144B">
            <w:pPr>
              <w:rPr>
                <w:lang w:eastAsia="ja-JP"/>
              </w:rPr>
            </w:pPr>
            <w:r>
              <w:rPr>
                <w:lang w:eastAsia="ja-JP"/>
              </w:rPr>
              <w:t>CouponRedemption tham chiếu bản ghi cha và cập nhật cùng transaction.</w:t>
            </w:r>
          </w:p>
        </w:tc>
        <w:tc>
          <w:tcPr>
            <w:tcW w:w="0" w:type="auto"/>
            <w:hideMark/>
          </w:tcPr>
          <w:p w14:paraId="2E7FB350" w14:textId="77777777" w:rsidR="00082B24" w:rsidRPr="00530A95" w:rsidRDefault="00082B24" w:rsidP="00DE3E93">
            <w:pPr>
              <w:rPr>
                <w:lang w:eastAsia="ja-JP"/>
              </w:rPr>
            </w:pPr>
            <w:r>
              <w:rPr>
                <w:lang w:eastAsia="ja-JP"/>
              </w:rPr>
              <w:t>Coupon, Order</w:t>
            </w:r>
          </w:p>
        </w:tc>
      </w:tr>
      <w:tr w:rsidR="0081144B" w:rsidRPr="00530A95" w14:paraId="44D4412A" w14:textId="77777777" w:rsidTr="0081144B">
        <w:trPr>
          <w:cantSplit/>
        </w:trPr>
        <w:tc>
          <w:tcPr>
            <w:tcW w:w="0" w:type="auto"/>
            <w:hideMark/>
          </w:tcPr>
          <w:p w14:paraId="782D468E" w14:textId="77777777" w:rsidR="00082B24" w:rsidRPr="00530A95" w:rsidRDefault="00082B24" w:rsidP="0081144B">
            <w:pPr>
              <w:rPr>
                <w:lang w:eastAsia="ja-JP"/>
              </w:rPr>
            </w:pPr>
            <w:r>
              <w:rPr>
                <w:lang w:eastAsia="ja-JP"/>
              </w:rPr>
              <w:t>RB34</w:t>
            </w:r>
          </w:p>
        </w:tc>
        <w:tc>
          <w:tcPr>
            <w:tcW w:w="0" w:type="auto"/>
            <w:hideMark/>
          </w:tcPr>
          <w:p w14:paraId="7BF8A633" w14:textId="77777777" w:rsidR="00082B24" w:rsidRPr="00530A95" w:rsidRDefault="00082B24" w:rsidP="0081144B">
            <w:pPr>
              <w:rPr>
                <w:lang w:eastAsia="ja-JP"/>
              </w:rPr>
            </w:pPr>
            <w:r>
              <w:rPr>
                <w:lang w:eastAsia="ja-JP"/>
              </w:rPr>
              <w:t>AuditLog tham chiếu bản ghi cha và cập nhật cùng transaction.</w:t>
            </w:r>
          </w:p>
        </w:tc>
        <w:tc>
          <w:tcPr>
            <w:tcW w:w="0" w:type="auto"/>
            <w:hideMark/>
          </w:tcPr>
          <w:p w14:paraId="0D0CF308" w14:textId="77777777" w:rsidR="00082B24" w:rsidRPr="00530A95" w:rsidRDefault="00082B24" w:rsidP="00DE3E93">
            <w:pPr>
              <w:rPr>
                <w:lang w:eastAsia="ja-JP"/>
              </w:rPr>
            </w:pPr>
            <w:r>
              <w:rPr>
                <w:lang w:eastAsia="ja-JP"/>
              </w:rPr>
              <w:t>User (actor có thể trống khi hệ thống)</w:t>
            </w:r>
          </w:p>
        </w:tc>
      </w:tr>
    </w:tbl>
    <w:p w14:paraId="1DD4B822" w14:textId="77777777" w:rsidR="00082B24" w:rsidRPr="00530A95" w:rsidRDefault="00082B24" w:rsidP="005A2D92"/>
    <w:p w14:paraId="04A8BBF5" w14:textId="77777777" w:rsidR="00082B24" w:rsidRPr="00530A95" w:rsidRDefault="00082B24" w:rsidP="005A2D92"/>
    <w:p w14:paraId="583F640B" w14:textId="77777777" w:rsidR="00082B24" w:rsidRPr="00530A95" w:rsidRDefault="00082B24" w:rsidP="0081144B">
      <w:pPr>
        <w:pStyle w:val="Heading3"/>
      </w:pPr>
      <w:bookmarkStart w:id="109" w:name="_Toc465889749"/>
      <w:r w:rsidRPr="00530A95">
        <w:t>4.3.3. Ràng buộc miền giá trị</w:t>
      </w:r>
      <w:bookmarkEnd w:id="109"/>
    </w:p>
    <w:p w14:paraId="12EDE320" w14:textId="77777777" w:rsidR="00082B24" w:rsidRPr="00530A95" w:rsidRDefault="00082B24" w:rsidP="00DE3E93">
      <w:pPr>
        <w:pStyle w:val="TableCaption"/>
      </w:pPr>
      <w:bookmarkStart w:id="110" w:name="_Toc242199322"/>
      <w:r>
        <w:t>Bảng 4.29: Một số các ràng buộc miền giá trị.</w:t>
      </w:r>
      <w:bookmarkEnd w:id="110"/>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45"/>
        <w:gridCol w:w="4392"/>
        <w:gridCol w:w="2660"/>
        <w:gridCol w:w="2025"/>
      </w:tblGrid>
      <w:tr w:rsidR="0081144B" w:rsidRPr="00530A95" w14:paraId="0E0B8B0A" w14:textId="77777777" w:rsidTr="0081144B">
        <w:trPr>
          <w:tblHeader/>
        </w:trPr>
        <w:tc>
          <w:tcPr>
            <w:tcW w:w="0" w:type="auto"/>
            <w:hideMark/>
          </w:tcPr>
          <w:p w14:paraId="4B2EF008" w14:textId="77777777" w:rsidR="00082B24" w:rsidRPr="00530A95" w:rsidRDefault="00082B24" w:rsidP="0081144B">
            <w:pPr>
              <w:rPr>
                <w:b/>
                <w:bCs/>
              </w:rPr>
            </w:pPr>
            <w:r w:rsidRPr="00530A95">
              <w:rPr>
                <w:b/>
                <w:bCs/>
              </w:rPr>
              <w:t>Mã số</w:t>
            </w:r>
          </w:p>
        </w:tc>
        <w:tc>
          <w:tcPr>
            <w:tcW w:w="3948" w:type="dxa"/>
            <w:hideMark/>
          </w:tcPr>
          <w:p w14:paraId="62BB3F97" w14:textId="77777777" w:rsidR="00082B24" w:rsidRPr="00530A95" w:rsidRDefault="00082B24" w:rsidP="0081144B">
            <w:pPr>
              <w:rPr>
                <w:b/>
                <w:bCs/>
              </w:rPr>
            </w:pPr>
            <w:r w:rsidRPr="00530A95">
              <w:rPr>
                <w:b/>
                <w:bCs/>
              </w:rPr>
              <w:t>Mô tả ràng buộc</w:t>
            </w:r>
          </w:p>
        </w:tc>
        <w:tc>
          <w:tcPr>
            <w:tcW w:w="3492" w:type="dxa"/>
            <w:hideMark/>
          </w:tcPr>
          <w:p w14:paraId="44837825" w14:textId="77777777" w:rsidR="00082B24" w:rsidRPr="00530A95" w:rsidRDefault="00082B24" w:rsidP="0081144B">
            <w:pPr>
              <w:rPr>
                <w:b/>
                <w:bCs/>
              </w:rPr>
            </w:pPr>
            <w:r w:rsidRPr="00530A95">
              <w:rPr>
                <w:b/>
                <w:bCs/>
              </w:rPr>
              <w:t>Thành phần liên quan</w:t>
            </w:r>
          </w:p>
        </w:tc>
        <w:tc>
          <w:tcPr>
            <w:tcW w:w="0" w:type="auto"/>
            <w:hideMark/>
          </w:tcPr>
          <w:p w14:paraId="02A4F9B0" w14:textId="77777777" w:rsidR="00082B24" w:rsidRPr="00530A95" w:rsidRDefault="00082B24" w:rsidP="0081144B">
            <w:pPr>
              <w:rPr>
                <w:b/>
                <w:bCs/>
              </w:rPr>
            </w:pPr>
            <w:r w:rsidRPr="00530A95">
              <w:rPr>
                <w:b/>
                <w:bCs/>
              </w:rPr>
              <w:t>Ghi chú</w:t>
            </w:r>
          </w:p>
        </w:tc>
      </w:tr>
      <w:tr w:rsidR="0081144B" w:rsidRPr="00530A95" w14:paraId="4108D527" w14:textId="77777777" w:rsidTr="0081144B">
        <w:trPr>
          <w:cantSplit/>
        </w:trPr>
        <w:tc>
          <w:tcPr>
            <w:tcW w:w="0" w:type="auto"/>
            <w:hideMark/>
          </w:tcPr>
          <w:p w14:paraId="6BE1B7A7" w14:textId="77777777" w:rsidR="00082B24" w:rsidRPr="00530A95" w:rsidRDefault="00082B24" w:rsidP="0081144B">
            <w:r>
              <w:lastRenderedPageBreak/>
              <w:t>C10</w:t>
            </w:r>
          </w:p>
        </w:tc>
        <w:tc>
          <w:tcPr>
            <w:tcW w:w="3948" w:type="dxa"/>
            <w:hideMark/>
          </w:tcPr>
          <w:p w14:paraId="4D4F7B47" w14:textId="77777777" w:rsidR="00082B24" w:rsidRPr="00530A95" w:rsidRDefault="00082B24" w:rsidP="0081144B">
            <w:r>
              <w:t>Mặc định DRAFT; miền trạng thái theo OrganizationStatus; requester bắt buộc khi PENDING_APPROVAL/APPROVED/REJECTED; quyết định duyệt kiểm tra trạng thái trước đó</w:t>
            </w:r>
          </w:p>
        </w:tc>
        <w:tc>
          <w:tcPr>
            <w:tcW w:w="3492" w:type="dxa"/>
            <w:hideMark/>
          </w:tcPr>
          <w:p w14:paraId="7D392523" w14:textId="77777777" w:rsidR="00082B24" w:rsidRPr="00530A95" w:rsidRDefault="00082B24" w:rsidP="0081144B">
            <w:r>
              <w:t>DF_Organization_Status và CK_Organization_Requester</w:t>
            </w:r>
          </w:p>
        </w:tc>
        <w:tc>
          <w:tcPr>
            <w:tcW w:w="0" w:type="auto"/>
            <w:hideMark/>
          </w:tcPr>
          <w:p w14:paraId="1452A176" w14:textId="77777777" w:rsidR="00082B24" w:rsidRPr="00530A95" w:rsidRDefault="00082B24" w:rsidP="00DE3E93">
            <w:r>
              <w:t>CHECK/UNIQUE/SP; ca thử theo spec 14.3</w:t>
            </w:r>
          </w:p>
        </w:tc>
      </w:tr>
      <w:tr w:rsidR="0081144B" w:rsidRPr="00530A95" w14:paraId="4613CE46" w14:textId="77777777" w:rsidTr="0081144B">
        <w:trPr>
          <w:cantSplit/>
        </w:trPr>
        <w:tc>
          <w:tcPr>
            <w:tcW w:w="0" w:type="auto"/>
            <w:hideMark/>
          </w:tcPr>
          <w:p w14:paraId="0AE6163C" w14:textId="77777777" w:rsidR="00082B24" w:rsidRPr="00530A95" w:rsidRDefault="00082B24" w:rsidP="0081144B">
            <w:r>
              <w:t>C12</w:t>
            </w:r>
          </w:p>
        </w:tc>
        <w:tc>
          <w:tcPr>
            <w:tcW w:w="3948" w:type="dxa"/>
            <w:hideMark/>
          </w:tcPr>
          <w:p w14:paraId="37EF9FD7" w14:textId="77777777" w:rsidR="00082B24" w:rsidRPr="00530A95" w:rsidRDefault="00082B24" w:rsidP="0081144B">
            <w:r>
              <w:t>Giá snapshot không âm và NOT NULL; cho phép vé 0đ, chặn giá âm dù quantity hợp lệ</w:t>
            </w:r>
          </w:p>
        </w:tc>
        <w:tc>
          <w:tcPr>
            <w:tcW w:w="3492" w:type="dxa"/>
            <w:hideMark/>
          </w:tcPr>
          <w:p w14:paraId="7ED3BCBD" w14:textId="77777777" w:rsidR="00082B24" w:rsidRPr="00530A95" w:rsidRDefault="00082B24" w:rsidP="0081144B">
            <w:r>
              <w:t>CK_HoldItem_UnitPrice và CK_OrderItem_UnitPrice</w:t>
            </w:r>
          </w:p>
        </w:tc>
        <w:tc>
          <w:tcPr>
            <w:tcW w:w="0" w:type="auto"/>
            <w:hideMark/>
          </w:tcPr>
          <w:p w14:paraId="1BFCA35C" w14:textId="77777777" w:rsidR="00082B24" w:rsidRPr="00530A95" w:rsidRDefault="00082B24" w:rsidP="00DE3E93">
            <w:r>
              <w:t>CHECK/UNIQUE/SP; ca thử theo spec 14.3</w:t>
            </w:r>
          </w:p>
        </w:tc>
      </w:tr>
      <w:tr w:rsidR="0081144B" w:rsidRPr="00530A95" w14:paraId="705E3436" w14:textId="77777777" w:rsidTr="0081144B">
        <w:trPr>
          <w:cantSplit/>
        </w:trPr>
        <w:tc>
          <w:tcPr>
            <w:tcW w:w="0" w:type="auto"/>
            <w:hideMark/>
          </w:tcPr>
          <w:p w14:paraId="00DD22B5" w14:textId="77777777" w:rsidR="00082B24" w:rsidRPr="00530A95" w:rsidRDefault="00082B24" w:rsidP="0081144B">
            <w:r>
              <w:t>C13</w:t>
            </w:r>
          </w:p>
        </w:tc>
        <w:tc>
          <w:tcPr>
            <w:tcW w:w="3948" w:type="dxa"/>
            <w:hideMark/>
          </w:tcPr>
          <w:p w14:paraId="3E8933F9" w14:textId="77777777" w:rsidR="00082B24" w:rsidRPr="00530A95" w:rsidRDefault="00082B24" w:rsidP="0081144B">
            <w:r>
              <w:t>paidAmount &gt;= 0, NOT NULL; tổng phân bổ theo đơn được kiểm tra ở SP09/F06, không giả định CHECK đơn vé kiểm tra được tổng các vé</w:t>
            </w:r>
          </w:p>
        </w:tc>
        <w:tc>
          <w:tcPr>
            <w:tcW w:w="3492" w:type="dxa"/>
            <w:hideMark/>
          </w:tcPr>
          <w:p w14:paraId="309BB678" w14:textId="77777777" w:rsidR="00082B24" w:rsidRPr="00530A95" w:rsidRDefault="00082B24" w:rsidP="0081144B">
            <w:r>
              <w:t>CK_Ticket_PaidAmount</w:t>
            </w:r>
          </w:p>
        </w:tc>
        <w:tc>
          <w:tcPr>
            <w:tcW w:w="0" w:type="auto"/>
            <w:hideMark/>
          </w:tcPr>
          <w:p w14:paraId="60B3E4D2" w14:textId="77777777" w:rsidR="00082B24" w:rsidRPr="00530A95" w:rsidRDefault="00082B24" w:rsidP="00DE3E93">
            <w:r>
              <w:t>CHECK/UNIQUE/SP; ca thử theo spec 14.3</w:t>
            </w:r>
          </w:p>
        </w:tc>
      </w:tr>
      <w:tr w:rsidR="0081144B" w:rsidRPr="00530A95" w14:paraId="05A54073" w14:textId="77777777" w:rsidTr="0081144B">
        <w:trPr>
          <w:cantSplit/>
        </w:trPr>
        <w:tc>
          <w:tcPr>
            <w:tcW w:w="0" w:type="auto"/>
            <w:hideMark/>
          </w:tcPr>
          <w:p w14:paraId="6905F958" w14:textId="77777777" w:rsidR="00082B24" w:rsidRPr="00530A95" w:rsidRDefault="00082B24" w:rsidP="0081144B">
            <w:r>
              <w:t>C14</w:t>
            </w:r>
          </w:p>
        </w:tc>
        <w:tc>
          <w:tcPr>
            <w:tcW w:w="3948" w:type="dxa"/>
            <w:hideMark/>
          </w:tcPr>
          <w:p w14:paraId="253B9D61" w14:textId="77777777" w:rsidR="00082B24" w:rsidRPr="00530A95" w:rsidRDefault="00082B24" w:rsidP="0081144B">
            <w:r>
              <w:t>amount &gt; 0, NOT NULL; đơn 0đ không tạo Payment giả</w:t>
            </w:r>
          </w:p>
        </w:tc>
        <w:tc>
          <w:tcPr>
            <w:tcW w:w="3492" w:type="dxa"/>
            <w:hideMark/>
          </w:tcPr>
          <w:p w14:paraId="7B11681A" w14:textId="77777777" w:rsidR="00082B24" w:rsidRPr="00530A95" w:rsidRDefault="00082B24" w:rsidP="0081144B">
            <w:r>
              <w:t>CK_Payment_PositiveAmount</w:t>
            </w:r>
          </w:p>
        </w:tc>
        <w:tc>
          <w:tcPr>
            <w:tcW w:w="0" w:type="auto"/>
            <w:hideMark/>
          </w:tcPr>
          <w:p w14:paraId="65D3B3CA" w14:textId="77777777" w:rsidR="00082B24" w:rsidRPr="00530A95" w:rsidRDefault="00082B24" w:rsidP="00DE3E93">
            <w:r>
              <w:t>CHECK/UNIQUE/SP; ca thử theo spec 14.3</w:t>
            </w:r>
          </w:p>
        </w:tc>
      </w:tr>
      <w:tr w:rsidR="0081144B" w:rsidRPr="00530A95" w14:paraId="4EDFAD07" w14:textId="77777777" w:rsidTr="0081144B">
        <w:trPr>
          <w:cantSplit/>
        </w:trPr>
        <w:tc>
          <w:tcPr>
            <w:tcW w:w="0" w:type="auto"/>
            <w:hideMark/>
          </w:tcPr>
          <w:p w14:paraId="2FA63D1E" w14:textId="77777777" w:rsidR="00082B24" w:rsidRPr="00530A95" w:rsidRDefault="00082B24" w:rsidP="0081144B">
            <w:r>
              <w:t>C16</w:t>
            </w:r>
          </w:p>
        </w:tc>
        <w:tc>
          <w:tcPr>
            <w:tcW w:w="3948" w:type="dxa"/>
            <w:hideMark/>
          </w:tcPr>
          <w:p w14:paraId="17836A5D" w14:textId="77777777" w:rsidR="00082B24" w:rsidRPr="00530A95" w:rsidRDefault="00082B24" w:rsidP="0081144B">
            <w:r>
              <w:t>ratePercent/fixedFee không âm, NOT NULL; effectiveFrom &lt; effectiveTo; phí thực tế vẫn bị giới hạn bởi remainingAmount theo F02, không tự thêm mức phần trăm kinh doanh</w:t>
            </w:r>
          </w:p>
        </w:tc>
        <w:tc>
          <w:tcPr>
            <w:tcW w:w="3492" w:type="dxa"/>
            <w:hideMark/>
          </w:tcPr>
          <w:p w14:paraId="279429AF" w14:textId="77777777" w:rsidR="00082B24" w:rsidRPr="00530A95" w:rsidRDefault="00082B24" w:rsidP="0081144B">
            <w:r>
              <w:t>CK_CommissionRule_Terms</w:t>
            </w:r>
          </w:p>
        </w:tc>
        <w:tc>
          <w:tcPr>
            <w:tcW w:w="0" w:type="auto"/>
            <w:hideMark/>
          </w:tcPr>
          <w:p w14:paraId="7A0FE561" w14:textId="77777777" w:rsidR="00082B24" w:rsidRPr="00530A95" w:rsidRDefault="00082B24" w:rsidP="00DE3E93">
            <w:r>
              <w:t>CHECK/UNIQUE/SP; ca thử theo spec 14.3</w:t>
            </w:r>
          </w:p>
        </w:tc>
      </w:tr>
    </w:tbl>
    <w:p w14:paraId="75FDC9DE" w14:textId="77777777" w:rsidR="00082B24" w:rsidRPr="00530A95" w:rsidRDefault="00082B24" w:rsidP="0081144B"/>
    <w:p w14:paraId="2436522B" w14:textId="77777777" w:rsidR="00082B24" w:rsidRPr="00530A95" w:rsidRDefault="00082B24" w:rsidP="0081144B">
      <w:pPr>
        <w:pStyle w:val="Heading3"/>
      </w:pPr>
      <w:bookmarkStart w:id="111" w:name="_Toc465889750"/>
      <w:r w:rsidRPr="00530A95">
        <w:t>4.3.4. Ràng buộc liên thuộc tính</w:t>
      </w:r>
      <w:bookmarkEnd w:id="111"/>
    </w:p>
    <w:p w14:paraId="52FB13A9" w14:textId="77777777" w:rsidR="00082B24" w:rsidRPr="00530A95" w:rsidRDefault="00082B24" w:rsidP="00DE3E93">
      <w:pPr>
        <w:pStyle w:val="TableCaption"/>
      </w:pPr>
      <w:bookmarkStart w:id="112" w:name="_Toc242199323"/>
      <w:r>
        <w:t>Bảng 4.30: Một số các ràng buộc liên thuộc tính.</w:t>
      </w:r>
      <w:bookmarkEnd w:id="112"/>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73"/>
        <w:gridCol w:w="4795"/>
        <w:gridCol w:w="2728"/>
        <w:gridCol w:w="1626"/>
      </w:tblGrid>
      <w:tr w:rsidR="0081144B" w:rsidRPr="00530A95" w14:paraId="562F357E" w14:textId="77777777" w:rsidTr="00DE3E93">
        <w:trPr>
          <w:tblHeader/>
        </w:trPr>
        <w:tc>
          <w:tcPr>
            <w:tcW w:w="0" w:type="auto"/>
            <w:hideMark/>
          </w:tcPr>
          <w:p w14:paraId="052E24A6" w14:textId="77777777" w:rsidR="00082B24" w:rsidRPr="00530A95" w:rsidRDefault="00082B24" w:rsidP="0081144B">
            <w:pPr>
              <w:rPr>
                <w:b/>
                <w:bCs/>
              </w:rPr>
            </w:pPr>
            <w:r w:rsidRPr="00530A95">
              <w:rPr>
                <w:b/>
                <w:bCs/>
              </w:rPr>
              <w:t>Mã số</w:t>
            </w:r>
          </w:p>
        </w:tc>
        <w:tc>
          <w:tcPr>
            <w:tcW w:w="4554" w:type="dxa"/>
            <w:hideMark/>
          </w:tcPr>
          <w:p w14:paraId="56409725" w14:textId="77777777" w:rsidR="00082B24" w:rsidRPr="00530A95" w:rsidRDefault="00082B24" w:rsidP="0081144B">
            <w:pPr>
              <w:rPr>
                <w:b/>
                <w:bCs/>
              </w:rPr>
            </w:pPr>
            <w:r w:rsidRPr="00530A95">
              <w:rPr>
                <w:b/>
                <w:bCs/>
              </w:rPr>
              <w:t>Mô tả ràng buộc</w:t>
            </w:r>
          </w:p>
        </w:tc>
        <w:tc>
          <w:tcPr>
            <w:tcW w:w="2908" w:type="dxa"/>
            <w:hideMark/>
          </w:tcPr>
          <w:p w14:paraId="06F3520B" w14:textId="77777777" w:rsidR="00082B24" w:rsidRPr="00530A95" w:rsidRDefault="00082B24" w:rsidP="0081144B">
            <w:pPr>
              <w:rPr>
                <w:b/>
                <w:bCs/>
              </w:rPr>
            </w:pPr>
            <w:r w:rsidRPr="00530A95">
              <w:rPr>
                <w:b/>
                <w:bCs/>
              </w:rPr>
              <w:t>Thành phần liên quan</w:t>
            </w:r>
          </w:p>
        </w:tc>
        <w:tc>
          <w:tcPr>
            <w:tcW w:w="0" w:type="auto"/>
            <w:hideMark/>
          </w:tcPr>
          <w:p w14:paraId="3F9F1D2E" w14:textId="77777777" w:rsidR="00082B24" w:rsidRPr="00530A95" w:rsidRDefault="00082B24" w:rsidP="0081144B">
            <w:pPr>
              <w:rPr>
                <w:b/>
                <w:bCs/>
              </w:rPr>
            </w:pPr>
            <w:r w:rsidRPr="00530A95">
              <w:rPr>
                <w:b/>
                <w:bCs/>
              </w:rPr>
              <w:t>Ghi chú</w:t>
            </w:r>
          </w:p>
        </w:tc>
      </w:tr>
      <w:tr w:rsidR="0081144B" w:rsidRPr="00530A95" w14:paraId="263DC23D" w14:textId="77777777" w:rsidTr="00DE3E93">
        <w:trPr>
          <w:cantSplit/>
        </w:trPr>
        <w:tc>
          <w:tcPr>
            <w:tcW w:w="0" w:type="auto"/>
            <w:hideMark/>
          </w:tcPr>
          <w:p w14:paraId="6C23FD0F" w14:textId="77777777" w:rsidR="00082B24" w:rsidRPr="00530A95" w:rsidRDefault="00082B24" w:rsidP="0081144B">
            <w:r>
              <w:lastRenderedPageBreak/>
              <w:t>C04</w:t>
            </w:r>
          </w:p>
        </w:tc>
        <w:tc>
          <w:tcPr>
            <w:tcW w:w="4554" w:type="dxa"/>
            <w:hideMark/>
          </w:tcPr>
          <w:p w14:paraId="3BB023EE" w14:textId="77777777" w:rsidR="00082B24" w:rsidRPr="00530A95" w:rsidRDefault="00082B24" w:rsidP="0081144B">
            <w:r>
              <w:t>saleStart &lt; saleEnd &lt;= startTime &lt; endTime; thử mốc bằng nhau và thứ tự sai</w:t>
            </w:r>
          </w:p>
        </w:tc>
        <w:tc>
          <w:tcPr>
            <w:tcW w:w="2908" w:type="dxa"/>
            <w:hideMark/>
          </w:tcPr>
          <w:p w14:paraId="6F5F487C" w14:textId="77777777" w:rsidR="00082B24" w:rsidRPr="00530A95" w:rsidRDefault="00082B24" w:rsidP="0081144B">
            <w:r>
              <w:t>CK_Event_TimeRange</w:t>
            </w:r>
          </w:p>
        </w:tc>
        <w:tc>
          <w:tcPr>
            <w:tcW w:w="0" w:type="auto"/>
            <w:hideMark/>
          </w:tcPr>
          <w:p w14:paraId="356CB3E2" w14:textId="77777777" w:rsidR="00082B24" w:rsidRPr="00530A95" w:rsidRDefault="00082B24" w:rsidP="00DE3E93">
            <w:r>
              <w:t>CHECK/UNIQUE/SP; ca thử theo spec 14.3</w:t>
            </w:r>
          </w:p>
        </w:tc>
      </w:tr>
      <w:tr w:rsidR="0081144B" w:rsidRPr="00530A95" w14:paraId="07203601" w14:textId="77777777" w:rsidTr="00DE3E93">
        <w:trPr>
          <w:cantSplit/>
        </w:trPr>
        <w:tc>
          <w:tcPr>
            <w:tcW w:w="0" w:type="auto"/>
            <w:hideMark/>
          </w:tcPr>
          <w:p w14:paraId="2A516F89" w14:textId="77777777" w:rsidR="00082B24" w:rsidRPr="00530A95" w:rsidRDefault="00082B24" w:rsidP="0081144B">
            <w:r>
              <w:t>C05</w:t>
            </w:r>
          </w:p>
        </w:tc>
        <w:tc>
          <w:tcPr>
            <w:tcW w:w="4554" w:type="dxa"/>
            <w:hideMark/>
          </w:tcPr>
          <w:p w14:paraId="1130984A" w14:textId="77777777" w:rsidR="00082B24" w:rsidRPr="00530A95" w:rsidRDefault="00082B24" w:rsidP="0081144B">
            <w:r>
              <w:t>Giá không âm; STANDING có capacity dương, held/sold không âm và tổng không vượt capacity; SEATED không dùng bộ đếm đứng</w:t>
            </w:r>
          </w:p>
        </w:tc>
        <w:tc>
          <w:tcPr>
            <w:tcW w:w="2908" w:type="dxa"/>
            <w:hideMark/>
          </w:tcPr>
          <w:p w14:paraId="104F073B" w14:textId="77777777" w:rsidR="00082B24" w:rsidRPr="00530A95" w:rsidRDefault="00082B24" w:rsidP="0081144B">
            <w:r>
              <w:t>CK_Zone_Price_Quota</w:t>
            </w:r>
          </w:p>
        </w:tc>
        <w:tc>
          <w:tcPr>
            <w:tcW w:w="0" w:type="auto"/>
            <w:hideMark/>
          </w:tcPr>
          <w:p w14:paraId="42D52CB0" w14:textId="77777777" w:rsidR="00082B24" w:rsidRPr="00530A95" w:rsidRDefault="00082B24" w:rsidP="00DE3E93">
            <w:r>
              <w:t>CHECK/UNIQUE/SP; ca thử theo spec 14.3</w:t>
            </w:r>
          </w:p>
        </w:tc>
      </w:tr>
      <w:tr w:rsidR="0081144B" w:rsidRPr="00530A95" w14:paraId="0B20C1F6" w14:textId="77777777" w:rsidTr="00DE3E93">
        <w:trPr>
          <w:cantSplit/>
        </w:trPr>
        <w:tc>
          <w:tcPr>
            <w:tcW w:w="0" w:type="auto"/>
            <w:hideMark/>
          </w:tcPr>
          <w:p w14:paraId="79C48493" w14:textId="77777777" w:rsidR="00082B24" w:rsidRPr="00530A95" w:rsidRDefault="00082B24" w:rsidP="0081144B">
            <w:r>
              <w:t>C06</w:t>
            </w:r>
          </w:p>
        </w:tc>
        <w:tc>
          <w:tcPr>
            <w:tcW w:w="4554" w:type="dxa"/>
            <w:hideMark/>
          </w:tcPr>
          <w:p w14:paraId="031EEECC" w14:textId="77777777" w:rsidR="00082B24" w:rsidRPr="00530A95" w:rsidRDefault="00082B24" w:rsidP="0081144B">
            <w:r>
              <w:t>Đúng một loại giảm: phần trăm trong (0,30] hoặc fixedAmount dương; trường không dùng là NULL; maxUses &gt; 0, validFrom &lt; validTo</w:t>
            </w:r>
          </w:p>
        </w:tc>
        <w:tc>
          <w:tcPr>
            <w:tcW w:w="2908" w:type="dxa"/>
            <w:hideMark/>
          </w:tcPr>
          <w:p w14:paraId="54BBB118" w14:textId="77777777" w:rsidR="00082B24" w:rsidRPr="00530A95" w:rsidRDefault="00082B24" w:rsidP="0081144B">
            <w:r>
              <w:t>CK_Coupon_Discount_Limit</w:t>
            </w:r>
          </w:p>
        </w:tc>
        <w:tc>
          <w:tcPr>
            <w:tcW w:w="0" w:type="auto"/>
            <w:hideMark/>
          </w:tcPr>
          <w:p w14:paraId="3F85CD46" w14:textId="77777777" w:rsidR="00082B24" w:rsidRPr="00530A95" w:rsidRDefault="00082B24" w:rsidP="00DE3E93">
            <w:r>
              <w:t>CHECK/UNIQUE/SP; ca thử theo spec 14.3</w:t>
            </w:r>
          </w:p>
        </w:tc>
      </w:tr>
      <w:tr w:rsidR="0081144B" w:rsidRPr="00530A95" w14:paraId="56BBFE0D" w14:textId="77777777" w:rsidTr="00DE3E93">
        <w:trPr>
          <w:cantSplit/>
        </w:trPr>
        <w:tc>
          <w:tcPr>
            <w:tcW w:w="0" w:type="auto"/>
            <w:hideMark/>
          </w:tcPr>
          <w:p w14:paraId="02BDB172" w14:textId="77777777" w:rsidR="00082B24" w:rsidRPr="00530A95" w:rsidRDefault="00082B24" w:rsidP="0081144B">
            <w:r>
              <w:t>C07</w:t>
            </w:r>
          </w:p>
        </w:tc>
        <w:tc>
          <w:tcPr>
            <w:tcW w:w="4554" w:type="dxa"/>
            <w:hideMark/>
          </w:tcPr>
          <w:p w14:paraId="424D02EF" w14:textId="77777777" w:rsidR="00082B24" w:rsidRPr="00530A95" w:rsidRDefault="00082B24" w:rsidP="0081144B">
            <w:r>
              <w:t>Có seat thì quantity = 1; không có seat thì quantity &gt; 0; quan hệ với loại Zone và Event được kiểm tra thêm trong transaction, không giả định CHECK đơn bảng xác minh được FK xuyên bảng</w:t>
            </w:r>
          </w:p>
        </w:tc>
        <w:tc>
          <w:tcPr>
            <w:tcW w:w="2908" w:type="dxa"/>
            <w:hideMark/>
          </w:tcPr>
          <w:p w14:paraId="1F765E39" w14:textId="77777777" w:rsidR="00082B24" w:rsidRPr="00530A95" w:rsidRDefault="00082B24" w:rsidP="0081144B">
            <w:r>
              <w:t>CK_HoldItem_Seat_Quantity và CK_OrderItem_Seat_Quantity</w:t>
            </w:r>
          </w:p>
        </w:tc>
        <w:tc>
          <w:tcPr>
            <w:tcW w:w="0" w:type="auto"/>
            <w:hideMark/>
          </w:tcPr>
          <w:p w14:paraId="1B09818F" w14:textId="77777777" w:rsidR="00082B24" w:rsidRPr="00530A95" w:rsidRDefault="00082B24" w:rsidP="00DE3E93">
            <w:r>
              <w:t>CHECK/UNIQUE/SP; ca thử theo spec 14.3</w:t>
            </w:r>
          </w:p>
        </w:tc>
      </w:tr>
      <w:tr w:rsidR="0081144B" w:rsidRPr="00530A95" w14:paraId="69553D61" w14:textId="77777777" w:rsidTr="00DE3E93">
        <w:trPr>
          <w:cantSplit/>
        </w:trPr>
        <w:tc>
          <w:tcPr>
            <w:tcW w:w="0" w:type="auto"/>
            <w:hideMark/>
          </w:tcPr>
          <w:p w14:paraId="050E0DEC" w14:textId="77777777" w:rsidR="00082B24" w:rsidRPr="00530A95" w:rsidRDefault="00082B24" w:rsidP="0081144B">
            <w:r>
              <w:t>C08</w:t>
            </w:r>
          </w:p>
        </w:tc>
        <w:tc>
          <w:tcPr>
            <w:tcW w:w="4554" w:type="dxa"/>
            <w:hideMark/>
          </w:tcPr>
          <w:p w14:paraId="0738B802" w14:textId="77777777" w:rsidR="00082B24" w:rsidRPr="00530A95" w:rsidRDefault="00082B24" w:rsidP="0081144B">
            <w:r>
              <w:t>Subtotal/discount/total không âm; totalAmount = subtotalAmount - discountAmount; discount không quá 30% subtotal</w:t>
            </w:r>
          </w:p>
        </w:tc>
        <w:tc>
          <w:tcPr>
            <w:tcW w:w="2908" w:type="dxa"/>
            <w:hideMark/>
          </w:tcPr>
          <w:p w14:paraId="25F7CAB8" w14:textId="77777777" w:rsidR="00082B24" w:rsidRPr="00530A95" w:rsidRDefault="00082B24" w:rsidP="0081144B">
            <w:r>
              <w:t>CK_Order_Amounts</w:t>
            </w:r>
          </w:p>
        </w:tc>
        <w:tc>
          <w:tcPr>
            <w:tcW w:w="0" w:type="auto"/>
            <w:hideMark/>
          </w:tcPr>
          <w:p w14:paraId="2E28ABD8" w14:textId="77777777" w:rsidR="00082B24" w:rsidRPr="00530A95" w:rsidRDefault="00082B24" w:rsidP="00DE3E93">
            <w:r>
              <w:t>CHECK/UNIQUE/SP; ca thử theo spec 14.3</w:t>
            </w:r>
          </w:p>
        </w:tc>
      </w:tr>
      <w:tr w:rsidR="0081144B" w:rsidRPr="00530A95" w14:paraId="19F75F84" w14:textId="77777777" w:rsidTr="00DE3E93">
        <w:trPr>
          <w:cantSplit/>
        </w:trPr>
        <w:tc>
          <w:tcPr>
            <w:tcW w:w="0" w:type="auto"/>
            <w:hideMark/>
          </w:tcPr>
          <w:p w14:paraId="0620B01F" w14:textId="77777777" w:rsidR="00082B24" w:rsidRPr="00530A95" w:rsidRDefault="00082B24" w:rsidP="0081144B">
            <w:r>
              <w:t>C11</w:t>
            </w:r>
          </w:p>
        </w:tc>
        <w:tc>
          <w:tcPr>
            <w:tcW w:w="4554" w:type="dxa"/>
            <w:hideMark/>
          </w:tcPr>
          <w:p w14:paraId="2F114EBC" w14:textId="77777777" w:rsidR="00082B24" w:rsidRPr="00530A95" w:rsidRDefault="00082B24" w:rsidP="0081144B">
            <w:r>
              <w:t>expiresAt &gt; createdAt, cả hai NOT NULL; thời hạn đúng 10 phút do SP02 đặt, không nhận expiresAt tùy ý từ khách</w:t>
            </w:r>
          </w:p>
        </w:tc>
        <w:tc>
          <w:tcPr>
            <w:tcW w:w="2908" w:type="dxa"/>
            <w:hideMark/>
          </w:tcPr>
          <w:p w14:paraId="460641FC" w14:textId="77777777" w:rsidR="00082B24" w:rsidRPr="00530A95" w:rsidRDefault="00082B24" w:rsidP="0081144B">
            <w:r>
              <w:t>CK_TicketHold_TimeRange</w:t>
            </w:r>
          </w:p>
        </w:tc>
        <w:tc>
          <w:tcPr>
            <w:tcW w:w="0" w:type="auto"/>
            <w:hideMark/>
          </w:tcPr>
          <w:p w14:paraId="791E4985" w14:textId="77777777" w:rsidR="00082B24" w:rsidRPr="00530A95" w:rsidRDefault="00082B24" w:rsidP="00DE3E93">
            <w:r>
              <w:t>CHECK/UNIQUE/SP; ca thử theo spec 14.3</w:t>
            </w:r>
          </w:p>
        </w:tc>
      </w:tr>
      <w:tr w:rsidR="0081144B" w:rsidRPr="00530A95" w14:paraId="6705CB1D" w14:textId="77777777" w:rsidTr="00DE3E93">
        <w:trPr>
          <w:cantSplit/>
        </w:trPr>
        <w:tc>
          <w:tcPr>
            <w:tcW w:w="0" w:type="auto"/>
            <w:hideMark/>
          </w:tcPr>
          <w:p w14:paraId="42180985" w14:textId="77777777" w:rsidR="00082B24" w:rsidRPr="00530A95" w:rsidRDefault="00082B24" w:rsidP="0081144B">
            <w:r>
              <w:t>C17</w:t>
            </w:r>
          </w:p>
        </w:tc>
        <w:tc>
          <w:tcPr>
            <w:tcW w:w="4554" w:type="dxa"/>
            <w:hideMark/>
          </w:tcPr>
          <w:p w14:paraId="2F32007E" w14:textId="77777777" w:rsidR="00082B24" w:rsidRPr="00530A95" w:rsidRDefault="00082B24" w:rsidP="0081144B">
            <w:r>
              <w:t>gross/refund/commission/net không âm; refund ≤ gross; commission ≤ gross − refund; net = gross − refund − commission</w:t>
            </w:r>
          </w:p>
        </w:tc>
        <w:tc>
          <w:tcPr>
            <w:tcW w:w="2908" w:type="dxa"/>
            <w:hideMark/>
          </w:tcPr>
          <w:p w14:paraId="2C49BF10" w14:textId="77777777" w:rsidR="00082B24" w:rsidRPr="00530A95" w:rsidRDefault="00082B24" w:rsidP="0081144B">
            <w:r>
              <w:t>CK_SettlementOrderSnapshot_Amounts</w:t>
            </w:r>
          </w:p>
        </w:tc>
        <w:tc>
          <w:tcPr>
            <w:tcW w:w="0" w:type="auto"/>
            <w:hideMark/>
          </w:tcPr>
          <w:p w14:paraId="243381C3" w14:textId="77777777" w:rsidR="00082B24" w:rsidRPr="00530A95" w:rsidRDefault="00082B24" w:rsidP="00DE3E93">
            <w:r>
              <w:t>CHECK/UNIQUE/SP; ca thử theo spec 14.3</w:t>
            </w:r>
          </w:p>
        </w:tc>
      </w:tr>
      <w:tr w:rsidR="0081144B" w:rsidRPr="00530A95" w14:paraId="2D3316C0" w14:textId="77777777" w:rsidTr="00DE3E93">
        <w:trPr>
          <w:cantSplit/>
        </w:trPr>
        <w:tc>
          <w:tcPr>
            <w:tcW w:w="0" w:type="auto"/>
            <w:hideMark/>
          </w:tcPr>
          <w:p w14:paraId="644DF6FE" w14:textId="77777777" w:rsidR="00082B24" w:rsidRPr="00530A95" w:rsidRDefault="00082B24" w:rsidP="0081144B">
            <w:pPr>
              <w:keepNext/>
            </w:pPr>
            <w:r>
              <w:lastRenderedPageBreak/>
              <w:t>C18</w:t>
            </w:r>
          </w:p>
        </w:tc>
        <w:tc>
          <w:tcPr>
            <w:tcW w:w="4554" w:type="dxa"/>
            <w:hideMark/>
          </w:tcPr>
          <w:p w14:paraId="1E0957DA" w14:textId="77777777" w:rsidR="00082B24" w:rsidRPr="00530A95" w:rsidRDefault="00082B24" w:rsidP="0081144B">
            <w:pPr>
              <w:keepNext/>
            </w:pPr>
            <w:r>
              <w:t>grossRevenue/totalRefund/totalCommission/paidAmount/pendingAmount không âm; refund + commission &lt;= gross; net = gross - refund - commission; paid + pending &lt;= net; SP14/SP15 đối chiếu snapshot theo đơn</w:t>
            </w:r>
          </w:p>
        </w:tc>
        <w:tc>
          <w:tcPr>
            <w:tcW w:w="2908" w:type="dxa"/>
            <w:hideMark/>
          </w:tcPr>
          <w:p w14:paraId="677BF70C" w14:textId="77777777" w:rsidR="00082B24" w:rsidRPr="00530A95" w:rsidRDefault="00082B24" w:rsidP="0081144B">
            <w:pPr>
              <w:keepNext/>
            </w:pPr>
            <w:r>
              <w:t>CK_Settlement_Amounts</w:t>
            </w:r>
          </w:p>
        </w:tc>
        <w:tc>
          <w:tcPr>
            <w:tcW w:w="0" w:type="auto"/>
            <w:hideMark/>
          </w:tcPr>
          <w:p w14:paraId="19C171AF" w14:textId="77777777" w:rsidR="00082B24" w:rsidRPr="00530A95" w:rsidRDefault="00082B24" w:rsidP="00DE3E93">
            <w:pPr>
              <w:keepNext/>
            </w:pPr>
            <w:r>
              <w:t>CHECK/UNIQUE/SP; ca thử theo spec 14.3</w:t>
            </w:r>
          </w:p>
        </w:tc>
      </w:tr>
    </w:tbl>
    <w:p w14:paraId="1BFC84DD" w14:textId="77777777" w:rsidR="00082B24" w:rsidRPr="00530A95" w:rsidRDefault="00082B24" w:rsidP="00530A95">
      <w:pPr>
        <w:pStyle w:val="TableCaption"/>
        <w:spacing w:before="120"/>
        <w:rPr>
          <w:szCs w:val="26"/>
        </w:rPr>
      </w:pPr>
      <w:bookmarkStart w:id="113" w:name="_Toc242199324"/>
      <w:r>
        <w:t>Bảng 4.31: Tầm ảnh hưởng của ràng buộc liên thuộc tính</w:t>
      </w:r>
      <w:bookmarkEnd w:id="113"/>
    </w:p>
    <w:tbl>
      <w:tblPr>
        <w:tblW w:w="94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72"/>
        <w:gridCol w:w="4463"/>
        <w:gridCol w:w="1559"/>
        <w:gridCol w:w="1276"/>
        <w:gridCol w:w="1418"/>
      </w:tblGrid>
      <w:tr w:rsidR="0081144B" w:rsidRPr="00530A95" w14:paraId="323F48E5" w14:textId="77777777" w:rsidTr="00DE3E93">
        <w:trPr>
          <w:tblHeader/>
        </w:trPr>
        <w:tc>
          <w:tcPr>
            <w:tcW w:w="0" w:type="auto"/>
            <w:hideMark/>
          </w:tcPr>
          <w:p w14:paraId="4181E634" w14:textId="77777777" w:rsidR="00082B24" w:rsidRPr="00530A95" w:rsidRDefault="00082B24" w:rsidP="0081144B">
            <w:pPr>
              <w:rPr>
                <w:b/>
                <w:bCs/>
                <w:szCs w:val="26"/>
              </w:rPr>
            </w:pPr>
            <w:r w:rsidRPr="00530A95">
              <w:rPr>
                <w:b/>
                <w:bCs/>
                <w:szCs w:val="26"/>
              </w:rPr>
              <w:t>Mã RB</w:t>
            </w:r>
          </w:p>
        </w:tc>
        <w:tc>
          <w:tcPr>
            <w:tcW w:w="4217" w:type="dxa"/>
            <w:hideMark/>
          </w:tcPr>
          <w:p w14:paraId="2F694384" w14:textId="77777777" w:rsidR="00082B24" w:rsidRPr="00530A95" w:rsidRDefault="00082B24" w:rsidP="0081144B">
            <w:pPr>
              <w:rPr>
                <w:b/>
                <w:bCs/>
                <w:szCs w:val="26"/>
              </w:rPr>
            </w:pPr>
            <w:r w:rsidRPr="00530A95">
              <w:rPr>
                <w:b/>
                <w:bCs/>
                <w:szCs w:val="26"/>
              </w:rPr>
              <w:t>Thao tác / Quan hệ</w:t>
            </w:r>
          </w:p>
        </w:tc>
        <w:tc>
          <w:tcPr>
            <w:tcW w:w="1559" w:type="dxa"/>
            <w:hideMark/>
          </w:tcPr>
          <w:p w14:paraId="744FE4A2" w14:textId="77777777" w:rsidR="00082B24" w:rsidRPr="00530A95" w:rsidRDefault="00082B24" w:rsidP="0081144B">
            <w:pPr>
              <w:rPr>
                <w:b/>
                <w:bCs/>
                <w:szCs w:val="26"/>
              </w:rPr>
            </w:pPr>
            <w:r w:rsidRPr="00530A95">
              <w:rPr>
                <w:b/>
                <w:bCs/>
                <w:szCs w:val="26"/>
              </w:rPr>
              <w:t>Thêm</w:t>
            </w:r>
          </w:p>
        </w:tc>
        <w:tc>
          <w:tcPr>
            <w:tcW w:w="1276" w:type="dxa"/>
            <w:hideMark/>
          </w:tcPr>
          <w:p w14:paraId="38031835" w14:textId="77777777" w:rsidR="00082B24" w:rsidRPr="00530A95" w:rsidRDefault="00082B24" w:rsidP="0081144B">
            <w:pPr>
              <w:rPr>
                <w:b/>
                <w:bCs/>
                <w:szCs w:val="26"/>
              </w:rPr>
            </w:pPr>
            <w:r w:rsidRPr="00530A95">
              <w:rPr>
                <w:b/>
                <w:bCs/>
                <w:szCs w:val="26"/>
              </w:rPr>
              <w:t>Xóa</w:t>
            </w:r>
          </w:p>
        </w:tc>
        <w:tc>
          <w:tcPr>
            <w:tcW w:w="1418" w:type="dxa"/>
            <w:hideMark/>
          </w:tcPr>
          <w:p w14:paraId="69C47EBF" w14:textId="77777777" w:rsidR="00082B24" w:rsidRPr="00530A95" w:rsidRDefault="00082B24" w:rsidP="0081144B">
            <w:pPr>
              <w:rPr>
                <w:b/>
                <w:bCs/>
                <w:szCs w:val="26"/>
              </w:rPr>
            </w:pPr>
            <w:r w:rsidRPr="00530A95">
              <w:rPr>
                <w:b/>
                <w:bCs/>
                <w:szCs w:val="26"/>
              </w:rPr>
              <w:t>Sửa</w:t>
            </w:r>
          </w:p>
        </w:tc>
      </w:tr>
      <w:tr w:rsidR="0081144B" w:rsidRPr="00530A95" w14:paraId="0DF628D7" w14:textId="77777777" w:rsidTr="00DE3E93">
        <w:trPr>
          <w:cantSplit/>
        </w:trPr>
        <w:tc>
          <w:tcPr>
            <w:tcW w:w="0" w:type="auto"/>
            <w:hideMark/>
          </w:tcPr>
          <w:p w14:paraId="40DC350F" w14:textId="77777777" w:rsidR="00082B24" w:rsidRPr="00530A95" w:rsidRDefault="00082B24" w:rsidP="0081144B">
            <w:pPr>
              <w:rPr>
                <w:szCs w:val="26"/>
              </w:rPr>
            </w:pPr>
            <w:r>
              <w:rPr>
                <w:szCs w:val="26"/>
              </w:rPr>
              <w:t>C04</w:t>
            </w:r>
          </w:p>
        </w:tc>
        <w:tc>
          <w:tcPr>
            <w:tcW w:w="4217" w:type="dxa"/>
            <w:hideMark/>
          </w:tcPr>
          <w:p w14:paraId="5AEC5F4F" w14:textId="77777777" w:rsidR="00082B24" w:rsidRPr="00530A95" w:rsidRDefault="00082B24" w:rsidP="0081144B">
            <w:pPr>
              <w:rPr>
                <w:szCs w:val="26"/>
              </w:rPr>
            </w:pPr>
            <w:r>
              <w:rPr>
                <w:szCs w:val="26"/>
              </w:rPr>
              <w:t>CK_Event_TimeRange</w:t>
            </w:r>
          </w:p>
        </w:tc>
        <w:tc>
          <w:tcPr>
            <w:tcW w:w="1559" w:type="dxa"/>
            <w:hideMark/>
          </w:tcPr>
          <w:p w14:paraId="391131E4" w14:textId="77777777" w:rsidR="00082B24" w:rsidRPr="00530A95" w:rsidRDefault="00082B24" w:rsidP="0081144B">
            <w:pPr>
              <w:rPr>
                <w:szCs w:val="26"/>
              </w:rPr>
            </w:pPr>
            <w:r>
              <w:rPr>
                <w:szCs w:val="26"/>
              </w:rPr>
              <w:t>+</w:t>
            </w:r>
          </w:p>
        </w:tc>
        <w:tc>
          <w:tcPr>
            <w:tcW w:w="1276" w:type="dxa"/>
            <w:hideMark/>
          </w:tcPr>
          <w:p w14:paraId="63B3C9A6" w14:textId="77777777" w:rsidR="00082B24" w:rsidRPr="00530A95" w:rsidRDefault="00082B24" w:rsidP="0081144B">
            <w:pPr>
              <w:rPr>
                <w:szCs w:val="26"/>
              </w:rPr>
            </w:pPr>
            <w:r>
              <w:rPr>
                <w:szCs w:val="26"/>
              </w:rPr>
              <w:t>-</w:t>
            </w:r>
          </w:p>
        </w:tc>
        <w:tc>
          <w:tcPr>
            <w:tcW w:w="1418" w:type="dxa"/>
            <w:hideMark/>
          </w:tcPr>
          <w:p w14:paraId="034BCCA3" w14:textId="77777777" w:rsidR="00082B24" w:rsidRPr="00530A95" w:rsidRDefault="00082B24" w:rsidP="0081144B">
            <w:pPr>
              <w:rPr>
                <w:szCs w:val="26"/>
              </w:rPr>
            </w:pPr>
            <w:r>
              <w:rPr>
                <w:szCs w:val="26"/>
              </w:rPr>
              <w:t>+</w:t>
            </w:r>
          </w:p>
        </w:tc>
      </w:tr>
      <w:tr w:rsidR="0081144B" w:rsidRPr="00530A95" w14:paraId="388B22E2" w14:textId="77777777" w:rsidTr="00DE3E93">
        <w:trPr>
          <w:cantSplit/>
        </w:trPr>
        <w:tc>
          <w:tcPr>
            <w:tcW w:w="0" w:type="auto"/>
            <w:hideMark/>
          </w:tcPr>
          <w:p w14:paraId="3789663F" w14:textId="77777777" w:rsidR="00082B24" w:rsidRPr="00530A95" w:rsidRDefault="00082B24" w:rsidP="0081144B">
            <w:pPr>
              <w:rPr>
                <w:szCs w:val="26"/>
              </w:rPr>
            </w:pPr>
            <w:r>
              <w:rPr>
                <w:szCs w:val="26"/>
              </w:rPr>
              <w:t>C05</w:t>
            </w:r>
          </w:p>
        </w:tc>
        <w:tc>
          <w:tcPr>
            <w:tcW w:w="4217" w:type="dxa"/>
            <w:hideMark/>
          </w:tcPr>
          <w:p w14:paraId="2D245AD3" w14:textId="77777777" w:rsidR="00082B24" w:rsidRPr="00530A95" w:rsidRDefault="00082B24" w:rsidP="0081144B">
            <w:pPr>
              <w:rPr>
                <w:szCs w:val="26"/>
              </w:rPr>
            </w:pPr>
            <w:r>
              <w:rPr>
                <w:szCs w:val="26"/>
              </w:rPr>
              <w:t>CK_Zone_Price_Quota</w:t>
            </w:r>
          </w:p>
        </w:tc>
        <w:tc>
          <w:tcPr>
            <w:tcW w:w="1559" w:type="dxa"/>
            <w:hideMark/>
          </w:tcPr>
          <w:p w14:paraId="66BD259E" w14:textId="77777777" w:rsidR="00082B24" w:rsidRPr="00530A95" w:rsidRDefault="00082B24" w:rsidP="0081144B">
            <w:pPr>
              <w:rPr>
                <w:szCs w:val="26"/>
              </w:rPr>
            </w:pPr>
            <w:r>
              <w:rPr>
                <w:szCs w:val="26"/>
              </w:rPr>
              <w:t>+</w:t>
            </w:r>
          </w:p>
        </w:tc>
        <w:tc>
          <w:tcPr>
            <w:tcW w:w="1276" w:type="dxa"/>
            <w:hideMark/>
          </w:tcPr>
          <w:p w14:paraId="01591DDB" w14:textId="77777777" w:rsidR="00082B24" w:rsidRPr="00530A95" w:rsidRDefault="00082B24" w:rsidP="0081144B">
            <w:pPr>
              <w:rPr>
                <w:szCs w:val="26"/>
              </w:rPr>
            </w:pPr>
            <w:r>
              <w:rPr>
                <w:szCs w:val="26"/>
              </w:rPr>
              <w:t>-</w:t>
            </w:r>
          </w:p>
        </w:tc>
        <w:tc>
          <w:tcPr>
            <w:tcW w:w="1418" w:type="dxa"/>
            <w:hideMark/>
          </w:tcPr>
          <w:p w14:paraId="52DB0CE9" w14:textId="77777777" w:rsidR="00082B24" w:rsidRPr="00530A95" w:rsidRDefault="00082B24" w:rsidP="0081144B">
            <w:pPr>
              <w:rPr>
                <w:szCs w:val="26"/>
              </w:rPr>
            </w:pPr>
            <w:r>
              <w:rPr>
                <w:szCs w:val="26"/>
              </w:rPr>
              <w:t>+</w:t>
            </w:r>
          </w:p>
        </w:tc>
      </w:tr>
      <w:tr w:rsidR="0081144B" w:rsidRPr="00530A95" w14:paraId="13EFF610" w14:textId="77777777" w:rsidTr="00DE3E93">
        <w:trPr>
          <w:cantSplit/>
        </w:trPr>
        <w:tc>
          <w:tcPr>
            <w:tcW w:w="0" w:type="auto"/>
            <w:hideMark/>
          </w:tcPr>
          <w:p w14:paraId="4CC60E0B" w14:textId="77777777" w:rsidR="00082B24" w:rsidRPr="00530A95" w:rsidRDefault="00082B24" w:rsidP="0081144B">
            <w:pPr>
              <w:rPr>
                <w:szCs w:val="26"/>
              </w:rPr>
            </w:pPr>
            <w:r>
              <w:rPr>
                <w:szCs w:val="26"/>
              </w:rPr>
              <w:t>C06</w:t>
            </w:r>
          </w:p>
        </w:tc>
        <w:tc>
          <w:tcPr>
            <w:tcW w:w="4217" w:type="dxa"/>
            <w:hideMark/>
          </w:tcPr>
          <w:p w14:paraId="6515A2F2" w14:textId="77777777" w:rsidR="00082B24" w:rsidRPr="00530A95" w:rsidRDefault="00082B24" w:rsidP="0081144B">
            <w:pPr>
              <w:rPr>
                <w:szCs w:val="26"/>
              </w:rPr>
            </w:pPr>
            <w:r>
              <w:rPr>
                <w:szCs w:val="26"/>
              </w:rPr>
              <w:t>CK_Coupon_Discount_Limit</w:t>
            </w:r>
          </w:p>
        </w:tc>
        <w:tc>
          <w:tcPr>
            <w:tcW w:w="1559" w:type="dxa"/>
            <w:hideMark/>
          </w:tcPr>
          <w:p w14:paraId="0A190DC9" w14:textId="77777777" w:rsidR="00082B24" w:rsidRPr="00530A95" w:rsidRDefault="00082B24" w:rsidP="0081144B">
            <w:pPr>
              <w:rPr>
                <w:szCs w:val="26"/>
              </w:rPr>
            </w:pPr>
            <w:r>
              <w:rPr>
                <w:szCs w:val="26"/>
              </w:rPr>
              <w:t>+</w:t>
            </w:r>
          </w:p>
        </w:tc>
        <w:tc>
          <w:tcPr>
            <w:tcW w:w="1276" w:type="dxa"/>
            <w:hideMark/>
          </w:tcPr>
          <w:p w14:paraId="7E3292C3" w14:textId="77777777" w:rsidR="00082B24" w:rsidRPr="00530A95" w:rsidRDefault="00082B24" w:rsidP="0081144B">
            <w:pPr>
              <w:rPr>
                <w:szCs w:val="26"/>
              </w:rPr>
            </w:pPr>
            <w:r>
              <w:rPr>
                <w:szCs w:val="26"/>
              </w:rPr>
              <w:t>-</w:t>
            </w:r>
          </w:p>
        </w:tc>
        <w:tc>
          <w:tcPr>
            <w:tcW w:w="1418" w:type="dxa"/>
            <w:hideMark/>
          </w:tcPr>
          <w:p w14:paraId="75352C43" w14:textId="77777777" w:rsidR="00082B24" w:rsidRPr="00530A95" w:rsidRDefault="00082B24" w:rsidP="0081144B">
            <w:pPr>
              <w:rPr>
                <w:szCs w:val="26"/>
              </w:rPr>
            </w:pPr>
            <w:r>
              <w:rPr>
                <w:szCs w:val="26"/>
              </w:rPr>
              <w:t>+</w:t>
            </w:r>
          </w:p>
        </w:tc>
      </w:tr>
      <w:tr w:rsidR="0081144B" w:rsidRPr="00530A95" w14:paraId="56F55D26" w14:textId="77777777" w:rsidTr="00DE3E93">
        <w:trPr>
          <w:cantSplit/>
        </w:trPr>
        <w:tc>
          <w:tcPr>
            <w:tcW w:w="0" w:type="auto"/>
            <w:hideMark/>
          </w:tcPr>
          <w:p w14:paraId="77BF70B1" w14:textId="77777777" w:rsidR="00082B24" w:rsidRPr="00530A95" w:rsidRDefault="00082B24" w:rsidP="0081144B">
            <w:pPr>
              <w:rPr>
                <w:szCs w:val="26"/>
              </w:rPr>
            </w:pPr>
            <w:r>
              <w:rPr>
                <w:szCs w:val="26"/>
              </w:rPr>
              <w:t>C07</w:t>
            </w:r>
          </w:p>
        </w:tc>
        <w:tc>
          <w:tcPr>
            <w:tcW w:w="4217" w:type="dxa"/>
            <w:hideMark/>
          </w:tcPr>
          <w:p w14:paraId="06532EF0" w14:textId="77777777" w:rsidR="00082B24" w:rsidRPr="00530A95" w:rsidRDefault="00082B24" w:rsidP="0081144B">
            <w:pPr>
              <w:rPr>
                <w:szCs w:val="26"/>
              </w:rPr>
            </w:pPr>
            <w:r>
              <w:rPr>
                <w:szCs w:val="26"/>
              </w:rPr>
              <w:t>CK_HoldItem_Seat_Quantity và CK_OrderItem_Seat_Quantity</w:t>
            </w:r>
          </w:p>
        </w:tc>
        <w:tc>
          <w:tcPr>
            <w:tcW w:w="1559" w:type="dxa"/>
            <w:hideMark/>
          </w:tcPr>
          <w:p w14:paraId="403C71BF" w14:textId="77777777" w:rsidR="00082B24" w:rsidRPr="00530A95" w:rsidRDefault="00082B24" w:rsidP="0081144B">
            <w:pPr>
              <w:rPr>
                <w:szCs w:val="26"/>
              </w:rPr>
            </w:pPr>
            <w:r>
              <w:rPr>
                <w:szCs w:val="26"/>
              </w:rPr>
              <w:t>+</w:t>
            </w:r>
          </w:p>
        </w:tc>
        <w:tc>
          <w:tcPr>
            <w:tcW w:w="1276" w:type="dxa"/>
            <w:hideMark/>
          </w:tcPr>
          <w:p w14:paraId="69E48DF1" w14:textId="77777777" w:rsidR="00082B24" w:rsidRPr="00530A95" w:rsidRDefault="00082B24" w:rsidP="0081144B">
            <w:pPr>
              <w:rPr>
                <w:szCs w:val="26"/>
              </w:rPr>
            </w:pPr>
            <w:r>
              <w:rPr>
                <w:szCs w:val="26"/>
              </w:rPr>
              <w:t>-</w:t>
            </w:r>
          </w:p>
        </w:tc>
        <w:tc>
          <w:tcPr>
            <w:tcW w:w="1418" w:type="dxa"/>
            <w:hideMark/>
          </w:tcPr>
          <w:p w14:paraId="0026436D" w14:textId="77777777" w:rsidR="00082B24" w:rsidRPr="00530A95" w:rsidRDefault="00082B24" w:rsidP="0081144B">
            <w:pPr>
              <w:rPr>
                <w:szCs w:val="26"/>
              </w:rPr>
            </w:pPr>
            <w:r>
              <w:rPr>
                <w:szCs w:val="26"/>
              </w:rPr>
              <w:t>+</w:t>
            </w:r>
          </w:p>
        </w:tc>
      </w:tr>
      <w:tr w:rsidR="0081144B" w:rsidRPr="00530A95" w14:paraId="4E301AED" w14:textId="77777777" w:rsidTr="00DE3E93">
        <w:trPr>
          <w:cantSplit/>
        </w:trPr>
        <w:tc>
          <w:tcPr>
            <w:tcW w:w="0" w:type="auto"/>
            <w:hideMark/>
          </w:tcPr>
          <w:p w14:paraId="1E036F9F" w14:textId="77777777" w:rsidR="00082B24" w:rsidRPr="00530A95" w:rsidRDefault="00082B24" w:rsidP="0081144B">
            <w:pPr>
              <w:rPr>
                <w:szCs w:val="26"/>
              </w:rPr>
            </w:pPr>
            <w:r>
              <w:rPr>
                <w:szCs w:val="26"/>
              </w:rPr>
              <w:t>C08</w:t>
            </w:r>
          </w:p>
        </w:tc>
        <w:tc>
          <w:tcPr>
            <w:tcW w:w="4217" w:type="dxa"/>
            <w:hideMark/>
          </w:tcPr>
          <w:p w14:paraId="04DDEF72" w14:textId="77777777" w:rsidR="00082B24" w:rsidRPr="00530A95" w:rsidRDefault="00082B24" w:rsidP="0081144B">
            <w:pPr>
              <w:rPr>
                <w:szCs w:val="26"/>
              </w:rPr>
            </w:pPr>
            <w:r>
              <w:rPr>
                <w:szCs w:val="26"/>
              </w:rPr>
              <w:t>CK_Order_Amounts</w:t>
            </w:r>
          </w:p>
        </w:tc>
        <w:tc>
          <w:tcPr>
            <w:tcW w:w="1559" w:type="dxa"/>
            <w:hideMark/>
          </w:tcPr>
          <w:p w14:paraId="5137A33B" w14:textId="77777777" w:rsidR="00082B24" w:rsidRPr="00530A95" w:rsidRDefault="00082B24" w:rsidP="0081144B">
            <w:pPr>
              <w:rPr>
                <w:szCs w:val="26"/>
              </w:rPr>
            </w:pPr>
            <w:r>
              <w:rPr>
                <w:szCs w:val="26"/>
              </w:rPr>
              <w:t>+</w:t>
            </w:r>
          </w:p>
        </w:tc>
        <w:tc>
          <w:tcPr>
            <w:tcW w:w="1276" w:type="dxa"/>
            <w:hideMark/>
          </w:tcPr>
          <w:p w14:paraId="5E7DFED3" w14:textId="77777777" w:rsidR="00082B24" w:rsidRPr="00530A95" w:rsidRDefault="00082B24" w:rsidP="0081144B">
            <w:pPr>
              <w:rPr>
                <w:szCs w:val="26"/>
              </w:rPr>
            </w:pPr>
            <w:r>
              <w:rPr>
                <w:szCs w:val="26"/>
              </w:rPr>
              <w:t>-</w:t>
            </w:r>
          </w:p>
        </w:tc>
        <w:tc>
          <w:tcPr>
            <w:tcW w:w="1418" w:type="dxa"/>
            <w:hideMark/>
          </w:tcPr>
          <w:p w14:paraId="22A5D02D" w14:textId="77777777" w:rsidR="00082B24" w:rsidRPr="00530A95" w:rsidRDefault="00082B24" w:rsidP="0081144B">
            <w:pPr>
              <w:rPr>
                <w:szCs w:val="26"/>
              </w:rPr>
            </w:pPr>
            <w:r>
              <w:rPr>
                <w:szCs w:val="26"/>
              </w:rPr>
              <w:t>+</w:t>
            </w:r>
          </w:p>
        </w:tc>
      </w:tr>
      <w:tr w:rsidR="0081144B" w:rsidRPr="00530A95" w14:paraId="650B837C" w14:textId="77777777" w:rsidTr="00DE3E93">
        <w:trPr>
          <w:cantSplit/>
        </w:trPr>
        <w:tc>
          <w:tcPr>
            <w:tcW w:w="0" w:type="auto"/>
            <w:hideMark/>
          </w:tcPr>
          <w:p w14:paraId="2685C200" w14:textId="77777777" w:rsidR="00082B24" w:rsidRPr="00530A95" w:rsidRDefault="00082B24" w:rsidP="0081144B">
            <w:pPr>
              <w:rPr>
                <w:szCs w:val="26"/>
              </w:rPr>
            </w:pPr>
            <w:r>
              <w:rPr>
                <w:szCs w:val="26"/>
              </w:rPr>
              <w:t>C11</w:t>
            </w:r>
          </w:p>
        </w:tc>
        <w:tc>
          <w:tcPr>
            <w:tcW w:w="4217" w:type="dxa"/>
            <w:hideMark/>
          </w:tcPr>
          <w:p w14:paraId="747053E9" w14:textId="77777777" w:rsidR="00082B24" w:rsidRPr="00530A95" w:rsidRDefault="00082B24" w:rsidP="0081144B">
            <w:pPr>
              <w:rPr>
                <w:szCs w:val="26"/>
              </w:rPr>
            </w:pPr>
            <w:r>
              <w:rPr>
                <w:szCs w:val="26"/>
              </w:rPr>
              <w:t>CK_TicketHold_TimeRange</w:t>
            </w:r>
          </w:p>
        </w:tc>
        <w:tc>
          <w:tcPr>
            <w:tcW w:w="1559" w:type="dxa"/>
            <w:hideMark/>
          </w:tcPr>
          <w:p w14:paraId="145010A7" w14:textId="77777777" w:rsidR="00082B24" w:rsidRPr="00530A95" w:rsidRDefault="00082B24" w:rsidP="0081144B">
            <w:pPr>
              <w:rPr>
                <w:szCs w:val="26"/>
              </w:rPr>
            </w:pPr>
            <w:r>
              <w:rPr>
                <w:szCs w:val="26"/>
              </w:rPr>
              <w:t>+</w:t>
            </w:r>
          </w:p>
        </w:tc>
        <w:tc>
          <w:tcPr>
            <w:tcW w:w="1276" w:type="dxa"/>
            <w:hideMark/>
          </w:tcPr>
          <w:p w14:paraId="5E9B85A5" w14:textId="77777777" w:rsidR="00082B24" w:rsidRPr="00530A95" w:rsidRDefault="00082B24" w:rsidP="0081144B">
            <w:pPr>
              <w:rPr>
                <w:szCs w:val="26"/>
              </w:rPr>
            </w:pPr>
            <w:r>
              <w:rPr>
                <w:szCs w:val="26"/>
              </w:rPr>
              <w:t>-</w:t>
            </w:r>
          </w:p>
        </w:tc>
        <w:tc>
          <w:tcPr>
            <w:tcW w:w="1418" w:type="dxa"/>
            <w:hideMark/>
          </w:tcPr>
          <w:p w14:paraId="0F6306E0" w14:textId="77777777" w:rsidR="00082B24" w:rsidRPr="00530A95" w:rsidRDefault="00082B24" w:rsidP="0081144B">
            <w:pPr>
              <w:rPr>
                <w:szCs w:val="26"/>
              </w:rPr>
            </w:pPr>
            <w:r>
              <w:rPr>
                <w:szCs w:val="26"/>
              </w:rPr>
              <w:t>+</w:t>
            </w:r>
          </w:p>
        </w:tc>
      </w:tr>
      <w:tr w:rsidR="0081144B" w:rsidRPr="00530A95" w14:paraId="7685E1B1" w14:textId="77777777" w:rsidTr="00DE3E93">
        <w:trPr>
          <w:cantSplit/>
        </w:trPr>
        <w:tc>
          <w:tcPr>
            <w:tcW w:w="0" w:type="auto"/>
            <w:hideMark/>
          </w:tcPr>
          <w:p w14:paraId="05C00A29" w14:textId="77777777" w:rsidR="00082B24" w:rsidRPr="00530A95" w:rsidRDefault="00082B24" w:rsidP="0081144B">
            <w:pPr>
              <w:rPr>
                <w:szCs w:val="26"/>
              </w:rPr>
            </w:pPr>
            <w:r>
              <w:rPr>
                <w:szCs w:val="26"/>
              </w:rPr>
              <w:t>C17</w:t>
            </w:r>
          </w:p>
        </w:tc>
        <w:tc>
          <w:tcPr>
            <w:tcW w:w="4217" w:type="dxa"/>
            <w:hideMark/>
          </w:tcPr>
          <w:p w14:paraId="33527FC4" w14:textId="77777777" w:rsidR="00082B24" w:rsidRPr="00530A95" w:rsidRDefault="00082B24" w:rsidP="0081144B">
            <w:pPr>
              <w:rPr>
                <w:szCs w:val="26"/>
              </w:rPr>
            </w:pPr>
            <w:r>
              <w:rPr>
                <w:szCs w:val="26"/>
              </w:rPr>
              <w:t>CK_SettlementOrderSnapshot_Amounts</w:t>
            </w:r>
          </w:p>
        </w:tc>
        <w:tc>
          <w:tcPr>
            <w:tcW w:w="1559" w:type="dxa"/>
            <w:hideMark/>
          </w:tcPr>
          <w:p w14:paraId="7EFC56DE" w14:textId="77777777" w:rsidR="00082B24" w:rsidRPr="00530A95" w:rsidRDefault="00082B24" w:rsidP="0081144B">
            <w:pPr>
              <w:rPr>
                <w:szCs w:val="26"/>
              </w:rPr>
            </w:pPr>
            <w:r>
              <w:rPr>
                <w:szCs w:val="26"/>
              </w:rPr>
              <w:t>+</w:t>
            </w:r>
          </w:p>
        </w:tc>
        <w:tc>
          <w:tcPr>
            <w:tcW w:w="1276" w:type="dxa"/>
            <w:hideMark/>
          </w:tcPr>
          <w:p w14:paraId="319D8C98" w14:textId="77777777" w:rsidR="00082B24" w:rsidRPr="00530A95" w:rsidRDefault="00082B24" w:rsidP="0081144B">
            <w:pPr>
              <w:rPr>
                <w:szCs w:val="26"/>
              </w:rPr>
            </w:pPr>
            <w:r>
              <w:rPr>
                <w:szCs w:val="26"/>
              </w:rPr>
              <w:t>-</w:t>
            </w:r>
          </w:p>
        </w:tc>
        <w:tc>
          <w:tcPr>
            <w:tcW w:w="1418" w:type="dxa"/>
            <w:hideMark/>
          </w:tcPr>
          <w:p w14:paraId="04276622" w14:textId="77777777" w:rsidR="00082B24" w:rsidRPr="00530A95" w:rsidRDefault="00082B24" w:rsidP="0081144B">
            <w:pPr>
              <w:rPr>
                <w:szCs w:val="26"/>
              </w:rPr>
            </w:pPr>
            <w:r>
              <w:rPr>
                <w:szCs w:val="26"/>
              </w:rPr>
              <w:t>+</w:t>
            </w:r>
          </w:p>
        </w:tc>
      </w:tr>
      <w:tr w:rsidR="0081144B" w:rsidRPr="00530A95" w14:paraId="1D29358A" w14:textId="77777777" w:rsidTr="00DE3E93">
        <w:trPr>
          <w:cantSplit/>
        </w:trPr>
        <w:tc>
          <w:tcPr>
            <w:tcW w:w="0" w:type="auto"/>
            <w:hideMark/>
          </w:tcPr>
          <w:p w14:paraId="09303E1D" w14:textId="77777777" w:rsidR="00082B24" w:rsidRPr="00530A95" w:rsidRDefault="00082B24" w:rsidP="0081144B">
            <w:pPr>
              <w:rPr>
                <w:szCs w:val="26"/>
              </w:rPr>
            </w:pPr>
            <w:r>
              <w:rPr>
                <w:szCs w:val="26"/>
              </w:rPr>
              <w:t>C18</w:t>
            </w:r>
          </w:p>
        </w:tc>
        <w:tc>
          <w:tcPr>
            <w:tcW w:w="4217" w:type="dxa"/>
            <w:hideMark/>
          </w:tcPr>
          <w:p w14:paraId="1ACB86ED" w14:textId="77777777" w:rsidR="00082B24" w:rsidRPr="00530A95" w:rsidRDefault="00082B24" w:rsidP="0081144B">
            <w:pPr>
              <w:rPr>
                <w:szCs w:val="26"/>
              </w:rPr>
            </w:pPr>
            <w:r>
              <w:rPr>
                <w:szCs w:val="26"/>
              </w:rPr>
              <w:t>CK_Settlement_Amounts</w:t>
            </w:r>
          </w:p>
        </w:tc>
        <w:tc>
          <w:tcPr>
            <w:tcW w:w="1559" w:type="dxa"/>
            <w:hideMark/>
          </w:tcPr>
          <w:p w14:paraId="0D03E1E8" w14:textId="77777777" w:rsidR="00082B24" w:rsidRPr="00530A95" w:rsidRDefault="00082B24" w:rsidP="0081144B">
            <w:pPr>
              <w:rPr>
                <w:szCs w:val="26"/>
              </w:rPr>
            </w:pPr>
            <w:r>
              <w:rPr>
                <w:szCs w:val="26"/>
              </w:rPr>
              <w:t>+</w:t>
            </w:r>
          </w:p>
        </w:tc>
        <w:tc>
          <w:tcPr>
            <w:tcW w:w="1276" w:type="dxa"/>
            <w:hideMark/>
          </w:tcPr>
          <w:p w14:paraId="68FE3069" w14:textId="77777777" w:rsidR="00082B24" w:rsidRPr="00530A95" w:rsidRDefault="00082B24" w:rsidP="0081144B">
            <w:pPr>
              <w:rPr>
                <w:szCs w:val="26"/>
              </w:rPr>
            </w:pPr>
            <w:r>
              <w:rPr>
                <w:szCs w:val="26"/>
              </w:rPr>
              <w:t>-</w:t>
            </w:r>
          </w:p>
        </w:tc>
        <w:tc>
          <w:tcPr>
            <w:tcW w:w="1418" w:type="dxa"/>
            <w:hideMark/>
          </w:tcPr>
          <w:p w14:paraId="7A940FA5" w14:textId="77777777" w:rsidR="00082B24" w:rsidRPr="00530A95" w:rsidRDefault="00082B24" w:rsidP="0081144B">
            <w:pPr>
              <w:rPr>
                <w:szCs w:val="26"/>
              </w:rPr>
            </w:pPr>
            <w:r>
              <w:rPr>
                <w:szCs w:val="26"/>
              </w:rPr>
              <w:t>+</w:t>
            </w:r>
          </w:p>
        </w:tc>
      </w:tr>
    </w:tbl>
    <w:p w14:paraId="50F7A7B4" w14:textId="77777777" w:rsidR="00082B24" w:rsidRPr="00530A95" w:rsidRDefault="00082B24" w:rsidP="005A2D92">
      <w:pPr>
        <w:rPr>
          <w:szCs w:val="26"/>
        </w:rPr>
      </w:pPr>
    </w:p>
    <w:p w14:paraId="47E9838D" w14:textId="77777777" w:rsidR="00082B24" w:rsidRPr="00530A95" w:rsidRDefault="00082B24" w:rsidP="005A2D92">
      <w:pPr>
        <w:rPr>
          <w:szCs w:val="26"/>
        </w:rPr>
      </w:pPr>
    </w:p>
    <w:p w14:paraId="646885EC" w14:textId="77777777" w:rsidR="00082B24" w:rsidRPr="00530A95" w:rsidRDefault="00082B24" w:rsidP="005A2D92">
      <w:pPr>
        <w:rPr>
          <w:szCs w:val="26"/>
        </w:rPr>
      </w:pPr>
    </w:p>
    <w:p w14:paraId="18E69670" w14:textId="77777777" w:rsidR="00082B24" w:rsidRPr="00530A95" w:rsidRDefault="00082B24" w:rsidP="00530A95">
      <w:pPr>
        <w:pStyle w:val="Heading3"/>
      </w:pPr>
      <w:bookmarkStart w:id="114" w:name="_Toc465889751"/>
      <w:r w:rsidRPr="00530A95">
        <w:t>4.3.5. Ràng buộc liên bộ</w:t>
      </w:r>
      <w:bookmarkEnd w:id="114"/>
    </w:p>
    <w:p w14:paraId="61260926" w14:textId="77777777" w:rsidR="00082B24" w:rsidRPr="00530A95" w:rsidRDefault="00082B24" w:rsidP="00DE3E93">
      <w:pPr>
        <w:pStyle w:val="TableCaption"/>
      </w:pPr>
      <w:bookmarkStart w:id="115" w:name="_Toc242199325"/>
      <w:r>
        <w:t>Bảng 4.32: Một số các ràng buộc liên bộ.</w:t>
      </w:r>
      <w:bookmarkEnd w:id="115"/>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24"/>
        <w:gridCol w:w="3544"/>
        <w:gridCol w:w="3324"/>
        <w:gridCol w:w="1391"/>
      </w:tblGrid>
      <w:tr w:rsidR="0081144B" w:rsidRPr="00530A95" w14:paraId="73ABAB2C" w14:textId="77777777" w:rsidTr="00DE3E93">
        <w:trPr>
          <w:tblHeader/>
        </w:trPr>
        <w:tc>
          <w:tcPr>
            <w:tcW w:w="1124" w:type="dxa"/>
            <w:hideMark/>
          </w:tcPr>
          <w:p w14:paraId="0B39D511" w14:textId="77777777" w:rsidR="00082B24" w:rsidRPr="00530A95" w:rsidRDefault="00082B24" w:rsidP="0081144B">
            <w:pPr>
              <w:rPr>
                <w:b/>
                <w:bCs/>
              </w:rPr>
            </w:pPr>
            <w:r w:rsidRPr="00530A95">
              <w:rPr>
                <w:b/>
                <w:bCs/>
              </w:rPr>
              <w:t>Mã số</w:t>
            </w:r>
          </w:p>
        </w:tc>
        <w:tc>
          <w:tcPr>
            <w:tcW w:w="3544" w:type="dxa"/>
            <w:hideMark/>
          </w:tcPr>
          <w:p w14:paraId="44AFB3FC" w14:textId="77777777" w:rsidR="00082B24" w:rsidRPr="00530A95" w:rsidRDefault="00082B24" w:rsidP="0081144B">
            <w:pPr>
              <w:rPr>
                <w:b/>
                <w:bCs/>
              </w:rPr>
            </w:pPr>
            <w:r w:rsidRPr="00530A95">
              <w:rPr>
                <w:b/>
                <w:bCs/>
              </w:rPr>
              <w:t>Mô tả ràng buộc</w:t>
            </w:r>
          </w:p>
        </w:tc>
        <w:tc>
          <w:tcPr>
            <w:tcW w:w="3324" w:type="dxa"/>
            <w:hideMark/>
          </w:tcPr>
          <w:p w14:paraId="239896FA" w14:textId="77777777" w:rsidR="00082B24" w:rsidRPr="00530A95" w:rsidRDefault="00082B24" w:rsidP="0081144B">
            <w:pPr>
              <w:rPr>
                <w:b/>
                <w:bCs/>
              </w:rPr>
            </w:pPr>
            <w:r w:rsidRPr="00530A95">
              <w:rPr>
                <w:b/>
                <w:bCs/>
              </w:rPr>
              <w:t>Thành phần liên quan</w:t>
            </w:r>
          </w:p>
        </w:tc>
        <w:tc>
          <w:tcPr>
            <w:tcW w:w="1391" w:type="dxa"/>
            <w:hideMark/>
          </w:tcPr>
          <w:p w14:paraId="2FE4B2CA" w14:textId="77777777" w:rsidR="00082B24" w:rsidRPr="00530A95" w:rsidRDefault="00082B24" w:rsidP="0081144B">
            <w:pPr>
              <w:rPr>
                <w:b/>
                <w:bCs/>
              </w:rPr>
            </w:pPr>
            <w:r w:rsidRPr="00530A95">
              <w:rPr>
                <w:b/>
                <w:bCs/>
              </w:rPr>
              <w:t>Ghi chú</w:t>
            </w:r>
          </w:p>
        </w:tc>
      </w:tr>
      <w:tr w:rsidR="0081144B" w:rsidRPr="00530A95" w14:paraId="74069D7E" w14:textId="77777777" w:rsidTr="00DE3E93">
        <w:trPr>
          <w:cantSplit/>
        </w:trPr>
        <w:tc>
          <w:tcPr>
            <w:tcW w:w="1124" w:type="dxa"/>
            <w:hideMark/>
          </w:tcPr>
          <w:p w14:paraId="1BD2B53E" w14:textId="77777777" w:rsidR="00082B24" w:rsidRPr="00530A95" w:rsidRDefault="00082B24" w:rsidP="0081144B">
            <w:r>
              <w:lastRenderedPageBreak/>
              <w:t>C01</w:t>
            </w:r>
          </w:p>
        </w:tc>
        <w:tc>
          <w:tcPr>
            <w:tcW w:w="3544" w:type="dxa"/>
            <w:hideMark/>
          </w:tcPr>
          <w:p w14:paraId="7D7FC18B" w14:textId="77777777" w:rsidR="00082B24" w:rsidRPr="00530A95" w:rsidRDefault="00082B24" w:rsidP="0081144B">
            <w:r>
              <w:t>Email và userName sau chuẩn hóa đều duy nhất và NOT NULL (UQ_User_NormalizedEmail, UQ_User_NormalizedUserName); hai đăng ký khác cách viết hoa/khoảng trắng theo quy ước chuẩn hóa không tạo hai tài khoản</w:t>
            </w:r>
          </w:p>
        </w:tc>
        <w:tc>
          <w:tcPr>
            <w:tcW w:w="3324" w:type="dxa"/>
            <w:hideMark/>
          </w:tcPr>
          <w:p w14:paraId="2930F047" w14:textId="77777777" w:rsidR="00082B24" w:rsidRPr="00530A95" w:rsidRDefault="00082B24" w:rsidP="0081144B">
            <w:r>
              <w:t>UQ_User_NormalizedEmail</w:t>
            </w:r>
          </w:p>
        </w:tc>
        <w:tc>
          <w:tcPr>
            <w:tcW w:w="1391" w:type="dxa"/>
            <w:hideMark/>
          </w:tcPr>
          <w:p w14:paraId="557E9428" w14:textId="77777777" w:rsidR="00082B24" w:rsidRPr="00530A95" w:rsidRDefault="00082B24" w:rsidP="00DE3E93">
            <w:r>
              <w:t>CHECK/UNIQUE/SP; ca thử theo spec 14.3</w:t>
            </w:r>
          </w:p>
        </w:tc>
      </w:tr>
      <w:tr w:rsidR="0081144B" w:rsidRPr="00530A95" w14:paraId="4B2CB8C1" w14:textId="77777777" w:rsidTr="00DE3E93">
        <w:trPr>
          <w:cantSplit/>
        </w:trPr>
        <w:tc>
          <w:tcPr>
            <w:tcW w:w="1124" w:type="dxa"/>
            <w:hideMark/>
          </w:tcPr>
          <w:p w14:paraId="3CD4D83F" w14:textId="77777777" w:rsidR="00082B24" w:rsidRPr="00530A95" w:rsidRDefault="00082B24" w:rsidP="0081144B">
            <w:r>
              <w:t>C02</w:t>
            </w:r>
          </w:p>
        </w:tc>
        <w:tc>
          <w:tcPr>
            <w:tcW w:w="3544" w:type="dxa"/>
            <w:hideMark/>
          </w:tcPr>
          <w:p w14:paraId="4C78AAE6" w14:textId="77777777" w:rsidR="00082B24" w:rsidRPr="00530A95" w:rsidRDefault="00082B24" w:rsidP="0081144B">
            <w:r>
              <w:t>Bảng map chỉ có một liên kết mỗi cặp User–Organization, kể cả khi active = false; dữ liệu đang hiệu lực ánh xạ vào User.organizationRoles</w:t>
            </w:r>
          </w:p>
        </w:tc>
        <w:tc>
          <w:tcPr>
            <w:tcW w:w="3324" w:type="dxa"/>
            <w:hideMark/>
          </w:tcPr>
          <w:p w14:paraId="4C41145E" w14:textId="77777777" w:rsidR="00082B24" w:rsidRPr="00530A95" w:rsidRDefault="00082B24" w:rsidP="0081144B">
            <w:r>
              <w:t>UQ_UserOrganizationRole_User_Organization</w:t>
            </w:r>
          </w:p>
        </w:tc>
        <w:tc>
          <w:tcPr>
            <w:tcW w:w="1391" w:type="dxa"/>
            <w:hideMark/>
          </w:tcPr>
          <w:p w14:paraId="77B739AE" w14:textId="77777777" w:rsidR="00082B24" w:rsidRPr="00530A95" w:rsidRDefault="00082B24" w:rsidP="00DE3E93">
            <w:r>
              <w:t>CHECK/UNIQUE/SP; ca thử theo spec 14.3</w:t>
            </w:r>
          </w:p>
        </w:tc>
      </w:tr>
      <w:tr w:rsidR="0081144B" w:rsidRPr="00530A95" w14:paraId="6CD3464C" w14:textId="77777777" w:rsidTr="00DE3E93">
        <w:trPr>
          <w:cantSplit/>
        </w:trPr>
        <w:tc>
          <w:tcPr>
            <w:tcW w:w="1124" w:type="dxa"/>
            <w:hideMark/>
          </w:tcPr>
          <w:p w14:paraId="0DB8975D" w14:textId="77777777" w:rsidR="00082B24" w:rsidRPr="00530A95" w:rsidRDefault="00082B24" w:rsidP="0081144B">
            <w:r>
              <w:t>C03</w:t>
            </w:r>
          </w:p>
        </w:tc>
        <w:tc>
          <w:tcPr>
            <w:tcW w:w="3544" w:type="dxa"/>
            <w:hideMark/>
          </w:tcPr>
          <w:p w14:paraId="7D9376B1" w14:textId="77777777" w:rsidR="00082B24" w:rsidRPr="00530A95" w:rsidRDefault="00082B24" w:rsidP="0081144B">
            <w:r>
              <w:t>Không trùng nhãn hàng/số ghế trong cùng khu</w:t>
            </w:r>
          </w:p>
        </w:tc>
        <w:tc>
          <w:tcPr>
            <w:tcW w:w="3324" w:type="dxa"/>
            <w:hideMark/>
          </w:tcPr>
          <w:p w14:paraId="1D3D4F13" w14:textId="77777777" w:rsidR="00082B24" w:rsidRPr="00530A95" w:rsidRDefault="00082B24" w:rsidP="0081144B">
            <w:r>
              <w:t>UQ_Seat_Zone_Row_Number</w:t>
            </w:r>
          </w:p>
        </w:tc>
        <w:tc>
          <w:tcPr>
            <w:tcW w:w="1391" w:type="dxa"/>
            <w:hideMark/>
          </w:tcPr>
          <w:p w14:paraId="540F5F99" w14:textId="77777777" w:rsidR="00082B24" w:rsidRPr="00530A95" w:rsidRDefault="00082B24" w:rsidP="00DE3E93">
            <w:r>
              <w:t>CHECK/UNIQUE/SP; ca thử theo spec 14.3</w:t>
            </w:r>
          </w:p>
        </w:tc>
      </w:tr>
      <w:tr w:rsidR="0081144B" w:rsidRPr="00530A95" w14:paraId="40830282" w14:textId="77777777" w:rsidTr="00DE3E93">
        <w:trPr>
          <w:cantSplit/>
        </w:trPr>
        <w:tc>
          <w:tcPr>
            <w:tcW w:w="1124" w:type="dxa"/>
            <w:hideMark/>
          </w:tcPr>
          <w:p w14:paraId="003CCA06" w14:textId="77777777" w:rsidR="00082B24" w:rsidRPr="00530A95" w:rsidRDefault="00082B24" w:rsidP="0081144B">
            <w:r>
              <w:t>C09</w:t>
            </w:r>
          </w:p>
        </w:tc>
        <w:tc>
          <w:tcPr>
            <w:tcW w:w="3544" w:type="dxa"/>
            <w:hideMark/>
          </w:tcPr>
          <w:p w14:paraId="371EF7C3" w14:textId="77777777" w:rsidR="00082B24" w:rsidRPr="00530A95" w:rsidRDefault="00082B24" w:rsidP="0081144B">
            <w:r>
              <w:t>txnRef duy nhất, NOT NULL; mọi Payment gắn đúng một Order, amount chụp từ totalAmount lúc khởi tạo và bất biến; acceptedPayment phải là Payment CAPTURED của chính Order</w:t>
            </w:r>
          </w:p>
        </w:tc>
        <w:tc>
          <w:tcPr>
            <w:tcW w:w="3324" w:type="dxa"/>
            <w:hideMark/>
          </w:tcPr>
          <w:p w14:paraId="3A13B46E" w14:textId="77777777" w:rsidR="00082B24" w:rsidRPr="00530A95" w:rsidRDefault="00082B24" w:rsidP="0081144B">
            <w:r>
              <w:t>UQ_Payment_TxnRef và FK_Payment_Order</w:t>
            </w:r>
          </w:p>
        </w:tc>
        <w:tc>
          <w:tcPr>
            <w:tcW w:w="1391" w:type="dxa"/>
            <w:hideMark/>
          </w:tcPr>
          <w:p w14:paraId="20FDB7DB" w14:textId="77777777" w:rsidR="00082B24" w:rsidRPr="00530A95" w:rsidRDefault="00082B24" w:rsidP="00DE3E93">
            <w:r>
              <w:t>CHECK/UNIQUE/SP; ca thử theo spec 14.3</w:t>
            </w:r>
          </w:p>
        </w:tc>
      </w:tr>
      <w:tr w:rsidR="0081144B" w:rsidRPr="00530A95" w14:paraId="4B830D08" w14:textId="77777777" w:rsidTr="00DE3E93">
        <w:trPr>
          <w:cantSplit/>
        </w:trPr>
        <w:tc>
          <w:tcPr>
            <w:tcW w:w="1124" w:type="dxa"/>
            <w:hideMark/>
          </w:tcPr>
          <w:p w14:paraId="7D0406AC" w14:textId="77777777" w:rsidR="00082B24" w:rsidRPr="00530A95" w:rsidRDefault="00082B24" w:rsidP="0081144B">
            <w:r>
              <w:t>C15</w:t>
            </w:r>
          </w:p>
        </w:tc>
        <w:tc>
          <w:tcPr>
            <w:tcW w:w="3544" w:type="dxa"/>
            <w:hideMark/>
          </w:tcPr>
          <w:p w14:paraId="1E80DF56" w14:textId="77777777" w:rsidR="00082B24" w:rsidRPr="00530A95" w:rsidRDefault="00082B24" w:rsidP="0081144B">
            <w:r>
              <w:t>Refund.amount &gt;= 0; currentAttemptId định danh lần hiện hành, mỗi attemptId chỉ một bản ghi kỹ thuật; hoàn 0đ giữ Refund và không có chuyển tiền; một nghĩa vụ tối đa một lần thành công</w:t>
            </w:r>
          </w:p>
        </w:tc>
        <w:tc>
          <w:tcPr>
            <w:tcW w:w="3324" w:type="dxa"/>
            <w:hideMark/>
          </w:tcPr>
          <w:p w14:paraId="51049A9E" w14:textId="77777777" w:rsidR="00082B24" w:rsidRPr="00530A95" w:rsidRDefault="00082B24" w:rsidP="0081144B">
            <w:r>
              <w:t>CK_Refund_Amounts và UQ_RefundTransferLog_AttemptId</w:t>
            </w:r>
          </w:p>
        </w:tc>
        <w:tc>
          <w:tcPr>
            <w:tcW w:w="1391" w:type="dxa"/>
            <w:hideMark/>
          </w:tcPr>
          <w:p w14:paraId="38AC77F7" w14:textId="77777777" w:rsidR="00082B24" w:rsidRPr="00530A95" w:rsidRDefault="00082B24" w:rsidP="00DE3E93">
            <w:r>
              <w:t>CHECK/UNIQUE/SP; ca thử theo spec 14.3</w:t>
            </w:r>
          </w:p>
        </w:tc>
      </w:tr>
      <w:tr w:rsidR="0081144B" w:rsidRPr="00530A95" w14:paraId="31C31678" w14:textId="77777777" w:rsidTr="00DE3E93">
        <w:trPr>
          <w:cantSplit/>
        </w:trPr>
        <w:tc>
          <w:tcPr>
            <w:tcW w:w="1124" w:type="dxa"/>
            <w:hideMark/>
          </w:tcPr>
          <w:p w14:paraId="7D97BEA0" w14:textId="77777777" w:rsidR="00082B24" w:rsidRPr="00530A95" w:rsidRDefault="00082B24" w:rsidP="0081144B">
            <w:pPr>
              <w:keepNext/>
            </w:pPr>
            <w:r>
              <w:lastRenderedPageBreak/>
              <w:t>C19</w:t>
            </w:r>
          </w:p>
        </w:tc>
        <w:tc>
          <w:tcPr>
            <w:tcW w:w="3544" w:type="dxa"/>
            <w:hideMark/>
          </w:tcPr>
          <w:p w14:paraId="4178EE58" w14:textId="77777777" w:rsidR="00082B24" w:rsidRPr="00530A95" w:rsidRDefault="00082B24" w:rsidP="0081144B">
            <w:pPr>
              <w:keepNext/>
            </w:pPr>
            <w:r>
              <w:t>Mỗi lần chi có amount &gt; 0 và payoutId duy nhất; netPayable = 0 không tạo chuyển tiền; SP16 cập nhật Settlement và lịch sử trong cùng transaction</w:t>
            </w:r>
          </w:p>
        </w:tc>
        <w:tc>
          <w:tcPr>
            <w:tcW w:w="3324" w:type="dxa"/>
            <w:hideMark/>
          </w:tcPr>
          <w:p w14:paraId="575C874D" w14:textId="77777777" w:rsidR="00082B24" w:rsidRPr="00530A95" w:rsidRDefault="00082B24" w:rsidP="0081144B">
            <w:pPr>
              <w:keepNext/>
            </w:pPr>
            <w:r>
              <w:t>CK_SettlementTransferLog_Amount</w:t>
            </w:r>
          </w:p>
        </w:tc>
        <w:tc>
          <w:tcPr>
            <w:tcW w:w="1391" w:type="dxa"/>
            <w:hideMark/>
          </w:tcPr>
          <w:p w14:paraId="13BF6CF1" w14:textId="77777777" w:rsidR="00082B24" w:rsidRPr="00530A95" w:rsidRDefault="00082B24" w:rsidP="00DE3E93">
            <w:pPr>
              <w:keepNext/>
            </w:pPr>
            <w:r>
              <w:t>CHECK/UNIQUE/SP; ca thử theo spec 14.3</w:t>
            </w:r>
          </w:p>
        </w:tc>
      </w:tr>
    </w:tbl>
    <w:p w14:paraId="2441C6EC" w14:textId="77777777" w:rsidR="00082B24" w:rsidRPr="00530A95" w:rsidRDefault="00082B24" w:rsidP="005A2D92">
      <w:pPr>
        <w:pStyle w:val="TableCaption"/>
        <w:spacing w:before="120"/>
        <w:rPr>
          <w:szCs w:val="26"/>
        </w:rPr>
      </w:pPr>
      <w:bookmarkStart w:id="116" w:name="_Toc242199326"/>
      <w:r>
        <w:t>Bảng 4.33: Tầm ảnh hưởng của ràng buộc liên bộ</w:t>
      </w:r>
      <w:bookmarkEnd w:id="116"/>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50"/>
        <w:gridCol w:w="5169"/>
        <w:gridCol w:w="1308"/>
        <w:gridCol w:w="1289"/>
        <w:gridCol w:w="1206"/>
      </w:tblGrid>
      <w:tr w:rsidR="00530A95" w:rsidRPr="00530A95" w14:paraId="342C845E" w14:textId="77777777" w:rsidTr="00DE3E93">
        <w:trPr>
          <w:tblHeader/>
        </w:trPr>
        <w:tc>
          <w:tcPr>
            <w:tcW w:w="0" w:type="auto"/>
            <w:hideMark/>
          </w:tcPr>
          <w:p w14:paraId="0A791099" w14:textId="77777777" w:rsidR="00082B24" w:rsidRPr="00530A95" w:rsidRDefault="00082B24" w:rsidP="00530A95">
            <w:pPr>
              <w:rPr>
                <w:b/>
                <w:bCs/>
                <w:szCs w:val="26"/>
              </w:rPr>
            </w:pPr>
            <w:r w:rsidRPr="00530A95">
              <w:rPr>
                <w:b/>
                <w:bCs/>
                <w:szCs w:val="26"/>
              </w:rPr>
              <w:t>Mã RB</w:t>
            </w:r>
          </w:p>
        </w:tc>
        <w:tc>
          <w:tcPr>
            <w:tcW w:w="3083" w:type="dxa"/>
            <w:hideMark/>
          </w:tcPr>
          <w:p w14:paraId="617E6E49" w14:textId="77777777" w:rsidR="00082B24" w:rsidRPr="00530A95" w:rsidRDefault="00082B24" w:rsidP="00530A95">
            <w:pPr>
              <w:rPr>
                <w:b/>
                <w:bCs/>
                <w:szCs w:val="26"/>
              </w:rPr>
            </w:pPr>
            <w:r w:rsidRPr="00530A95">
              <w:rPr>
                <w:b/>
                <w:bCs/>
                <w:szCs w:val="26"/>
              </w:rPr>
              <w:t>Thao tác / Quan hệ</w:t>
            </w:r>
          </w:p>
        </w:tc>
        <w:tc>
          <w:tcPr>
            <w:tcW w:w="1701" w:type="dxa"/>
            <w:hideMark/>
          </w:tcPr>
          <w:p w14:paraId="4A59C2E8" w14:textId="77777777" w:rsidR="00082B24" w:rsidRPr="00530A95" w:rsidRDefault="00082B24" w:rsidP="00530A95">
            <w:pPr>
              <w:rPr>
                <w:b/>
                <w:bCs/>
                <w:szCs w:val="26"/>
              </w:rPr>
            </w:pPr>
            <w:r w:rsidRPr="00530A95">
              <w:rPr>
                <w:b/>
                <w:bCs/>
                <w:szCs w:val="26"/>
              </w:rPr>
              <w:t>Thêm</w:t>
            </w:r>
          </w:p>
        </w:tc>
        <w:tc>
          <w:tcPr>
            <w:tcW w:w="1843" w:type="dxa"/>
            <w:hideMark/>
          </w:tcPr>
          <w:p w14:paraId="709716B2" w14:textId="77777777" w:rsidR="00082B24" w:rsidRPr="00530A95" w:rsidRDefault="00082B24" w:rsidP="00530A95">
            <w:pPr>
              <w:rPr>
                <w:b/>
                <w:bCs/>
                <w:szCs w:val="26"/>
              </w:rPr>
            </w:pPr>
            <w:r w:rsidRPr="00530A95">
              <w:rPr>
                <w:b/>
                <w:bCs/>
                <w:szCs w:val="26"/>
              </w:rPr>
              <w:t>Xóa</w:t>
            </w:r>
          </w:p>
        </w:tc>
        <w:tc>
          <w:tcPr>
            <w:tcW w:w="1701" w:type="dxa"/>
            <w:hideMark/>
          </w:tcPr>
          <w:p w14:paraId="6F4E9163" w14:textId="77777777" w:rsidR="00082B24" w:rsidRPr="00530A95" w:rsidRDefault="00082B24" w:rsidP="00530A95">
            <w:pPr>
              <w:rPr>
                <w:b/>
                <w:bCs/>
                <w:szCs w:val="26"/>
              </w:rPr>
            </w:pPr>
            <w:r w:rsidRPr="00530A95">
              <w:rPr>
                <w:b/>
                <w:bCs/>
                <w:szCs w:val="26"/>
              </w:rPr>
              <w:t>Sửa</w:t>
            </w:r>
          </w:p>
        </w:tc>
      </w:tr>
      <w:tr w:rsidR="00530A95" w:rsidRPr="00530A95" w14:paraId="51C80CD2" w14:textId="77777777" w:rsidTr="00DE3E93">
        <w:trPr>
          <w:cantSplit/>
        </w:trPr>
        <w:tc>
          <w:tcPr>
            <w:tcW w:w="0" w:type="auto"/>
            <w:hideMark/>
          </w:tcPr>
          <w:p w14:paraId="2ADED84D" w14:textId="77777777" w:rsidR="00082B24" w:rsidRPr="00530A95" w:rsidRDefault="00082B24" w:rsidP="00530A95">
            <w:pPr>
              <w:rPr>
                <w:szCs w:val="26"/>
              </w:rPr>
            </w:pPr>
            <w:r>
              <w:rPr>
                <w:szCs w:val="26"/>
              </w:rPr>
              <w:t>C01</w:t>
            </w:r>
          </w:p>
        </w:tc>
        <w:tc>
          <w:tcPr>
            <w:tcW w:w="3083" w:type="dxa"/>
            <w:hideMark/>
          </w:tcPr>
          <w:p w14:paraId="421CC6C2" w14:textId="77777777" w:rsidR="00082B24" w:rsidRPr="00530A95" w:rsidRDefault="00082B24" w:rsidP="00530A95">
            <w:pPr>
              <w:rPr>
                <w:szCs w:val="26"/>
              </w:rPr>
            </w:pPr>
            <w:r>
              <w:rPr>
                <w:szCs w:val="26"/>
              </w:rPr>
              <w:t>UQ_User_NormalizedEmail</w:t>
            </w:r>
          </w:p>
        </w:tc>
        <w:tc>
          <w:tcPr>
            <w:tcW w:w="1701" w:type="dxa"/>
            <w:hideMark/>
          </w:tcPr>
          <w:p w14:paraId="6501D093" w14:textId="77777777" w:rsidR="00082B24" w:rsidRPr="00530A95" w:rsidRDefault="00082B24" w:rsidP="00530A95">
            <w:pPr>
              <w:rPr>
                <w:szCs w:val="26"/>
              </w:rPr>
            </w:pPr>
            <w:r>
              <w:rPr>
                <w:szCs w:val="26"/>
              </w:rPr>
              <w:t>+</w:t>
            </w:r>
          </w:p>
        </w:tc>
        <w:tc>
          <w:tcPr>
            <w:tcW w:w="1843" w:type="dxa"/>
            <w:hideMark/>
          </w:tcPr>
          <w:p w14:paraId="11AB77EA" w14:textId="77777777" w:rsidR="00082B24" w:rsidRPr="00530A95" w:rsidRDefault="00082B24" w:rsidP="00530A95">
            <w:pPr>
              <w:rPr>
                <w:szCs w:val="26"/>
              </w:rPr>
            </w:pPr>
            <w:r>
              <w:rPr>
                <w:szCs w:val="26"/>
              </w:rPr>
              <w:t>+</w:t>
            </w:r>
          </w:p>
        </w:tc>
        <w:tc>
          <w:tcPr>
            <w:tcW w:w="1701" w:type="dxa"/>
            <w:hideMark/>
          </w:tcPr>
          <w:p w14:paraId="7A23FDAF" w14:textId="77777777" w:rsidR="00082B24" w:rsidRPr="00530A95" w:rsidRDefault="00082B24" w:rsidP="00530A95">
            <w:pPr>
              <w:rPr>
                <w:szCs w:val="26"/>
              </w:rPr>
            </w:pPr>
            <w:r>
              <w:rPr>
                <w:szCs w:val="26"/>
              </w:rPr>
              <w:t>+</w:t>
            </w:r>
          </w:p>
        </w:tc>
      </w:tr>
      <w:tr w:rsidR="00530A95" w:rsidRPr="00530A95" w14:paraId="5A80B2AB" w14:textId="77777777" w:rsidTr="00DE3E93">
        <w:trPr>
          <w:cantSplit/>
        </w:trPr>
        <w:tc>
          <w:tcPr>
            <w:tcW w:w="0" w:type="auto"/>
            <w:hideMark/>
          </w:tcPr>
          <w:p w14:paraId="02A0C403" w14:textId="77777777" w:rsidR="00082B24" w:rsidRPr="00530A95" w:rsidRDefault="00082B24" w:rsidP="00530A95">
            <w:pPr>
              <w:rPr>
                <w:szCs w:val="26"/>
              </w:rPr>
            </w:pPr>
            <w:r>
              <w:rPr>
                <w:szCs w:val="26"/>
              </w:rPr>
              <w:t>C02</w:t>
            </w:r>
          </w:p>
        </w:tc>
        <w:tc>
          <w:tcPr>
            <w:tcW w:w="3083" w:type="dxa"/>
            <w:hideMark/>
          </w:tcPr>
          <w:p w14:paraId="6C8C53E5" w14:textId="77777777" w:rsidR="00082B24" w:rsidRPr="00530A95" w:rsidRDefault="00082B24" w:rsidP="00530A95">
            <w:pPr>
              <w:rPr>
                <w:szCs w:val="26"/>
              </w:rPr>
            </w:pPr>
            <w:r>
              <w:rPr>
                <w:szCs w:val="26"/>
              </w:rPr>
              <w:t>UQ_UserOrganizationRole_User_Organization</w:t>
            </w:r>
          </w:p>
        </w:tc>
        <w:tc>
          <w:tcPr>
            <w:tcW w:w="1701" w:type="dxa"/>
            <w:hideMark/>
          </w:tcPr>
          <w:p w14:paraId="5E7B69DC" w14:textId="77777777" w:rsidR="00082B24" w:rsidRPr="00530A95" w:rsidRDefault="00082B24" w:rsidP="00530A95">
            <w:pPr>
              <w:rPr>
                <w:szCs w:val="26"/>
              </w:rPr>
            </w:pPr>
            <w:r>
              <w:rPr>
                <w:szCs w:val="26"/>
              </w:rPr>
              <w:t>+</w:t>
            </w:r>
          </w:p>
        </w:tc>
        <w:tc>
          <w:tcPr>
            <w:tcW w:w="1843" w:type="dxa"/>
            <w:hideMark/>
          </w:tcPr>
          <w:p w14:paraId="3F98FC75" w14:textId="77777777" w:rsidR="00082B24" w:rsidRPr="00530A95" w:rsidRDefault="00082B24" w:rsidP="00530A95">
            <w:pPr>
              <w:rPr>
                <w:szCs w:val="26"/>
              </w:rPr>
            </w:pPr>
            <w:r>
              <w:rPr>
                <w:szCs w:val="26"/>
              </w:rPr>
              <w:t>+</w:t>
            </w:r>
          </w:p>
        </w:tc>
        <w:tc>
          <w:tcPr>
            <w:tcW w:w="1701" w:type="dxa"/>
            <w:hideMark/>
          </w:tcPr>
          <w:p w14:paraId="6B19DEAE" w14:textId="77777777" w:rsidR="00082B24" w:rsidRPr="00530A95" w:rsidRDefault="00082B24" w:rsidP="00530A95">
            <w:pPr>
              <w:rPr>
                <w:szCs w:val="26"/>
              </w:rPr>
            </w:pPr>
            <w:r>
              <w:rPr>
                <w:szCs w:val="26"/>
              </w:rPr>
              <w:t>+</w:t>
            </w:r>
          </w:p>
        </w:tc>
      </w:tr>
      <w:tr w:rsidR="00530A95" w:rsidRPr="00530A95" w14:paraId="6837F89A" w14:textId="77777777" w:rsidTr="00DE3E93">
        <w:trPr>
          <w:cantSplit/>
        </w:trPr>
        <w:tc>
          <w:tcPr>
            <w:tcW w:w="0" w:type="auto"/>
            <w:hideMark/>
          </w:tcPr>
          <w:p w14:paraId="165334E6" w14:textId="77777777" w:rsidR="00082B24" w:rsidRPr="00530A95" w:rsidRDefault="00082B24" w:rsidP="00530A95">
            <w:pPr>
              <w:rPr>
                <w:szCs w:val="26"/>
              </w:rPr>
            </w:pPr>
            <w:r>
              <w:rPr>
                <w:szCs w:val="26"/>
              </w:rPr>
              <w:t>C03</w:t>
            </w:r>
          </w:p>
        </w:tc>
        <w:tc>
          <w:tcPr>
            <w:tcW w:w="3083" w:type="dxa"/>
            <w:hideMark/>
          </w:tcPr>
          <w:p w14:paraId="112108D1" w14:textId="77777777" w:rsidR="00082B24" w:rsidRPr="00530A95" w:rsidRDefault="00082B24" w:rsidP="00530A95">
            <w:pPr>
              <w:rPr>
                <w:szCs w:val="26"/>
              </w:rPr>
            </w:pPr>
            <w:r>
              <w:rPr>
                <w:szCs w:val="26"/>
              </w:rPr>
              <w:t>UQ_Seat_Zone_Row_Number</w:t>
            </w:r>
          </w:p>
        </w:tc>
        <w:tc>
          <w:tcPr>
            <w:tcW w:w="1701" w:type="dxa"/>
            <w:hideMark/>
          </w:tcPr>
          <w:p w14:paraId="3B5BE250" w14:textId="77777777" w:rsidR="00082B24" w:rsidRPr="00530A95" w:rsidRDefault="00082B24" w:rsidP="00530A95">
            <w:pPr>
              <w:rPr>
                <w:szCs w:val="26"/>
              </w:rPr>
            </w:pPr>
            <w:r>
              <w:rPr>
                <w:szCs w:val="26"/>
              </w:rPr>
              <w:t>+</w:t>
            </w:r>
          </w:p>
        </w:tc>
        <w:tc>
          <w:tcPr>
            <w:tcW w:w="1843" w:type="dxa"/>
            <w:hideMark/>
          </w:tcPr>
          <w:p w14:paraId="4F05ED3B" w14:textId="77777777" w:rsidR="00082B24" w:rsidRPr="00530A95" w:rsidRDefault="00082B24" w:rsidP="00530A95">
            <w:pPr>
              <w:rPr>
                <w:szCs w:val="26"/>
              </w:rPr>
            </w:pPr>
            <w:r>
              <w:rPr>
                <w:szCs w:val="26"/>
              </w:rPr>
              <w:t>+</w:t>
            </w:r>
          </w:p>
        </w:tc>
        <w:tc>
          <w:tcPr>
            <w:tcW w:w="1701" w:type="dxa"/>
            <w:hideMark/>
          </w:tcPr>
          <w:p w14:paraId="316AC5EE" w14:textId="77777777" w:rsidR="00082B24" w:rsidRPr="00530A95" w:rsidRDefault="00082B24" w:rsidP="00530A95">
            <w:pPr>
              <w:rPr>
                <w:szCs w:val="26"/>
              </w:rPr>
            </w:pPr>
            <w:r>
              <w:rPr>
                <w:szCs w:val="26"/>
              </w:rPr>
              <w:t>+</w:t>
            </w:r>
          </w:p>
        </w:tc>
      </w:tr>
      <w:tr w:rsidR="00530A95" w:rsidRPr="00530A95" w14:paraId="21DA7B5F" w14:textId="77777777" w:rsidTr="00DE3E93">
        <w:trPr>
          <w:cantSplit/>
        </w:trPr>
        <w:tc>
          <w:tcPr>
            <w:tcW w:w="0" w:type="auto"/>
            <w:hideMark/>
          </w:tcPr>
          <w:p w14:paraId="46490E2D" w14:textId="77777777" w:rsidR="00082B24" w:rsidRPr="00530A95" w:rsidRDefault="00082B24" w:rsidP="00530A95">
            <w:pPr>
              <w:rPr>
                <w:szCs w:val="26"/>
              </w:rPr>
            </w:pPr>
            <w:r>
              <w:rPr>
                <w:szCs w:val="26"/>
              </w:rPr>
              <w:t>C09</w:t>
            </w:r>
          </w:p>
        </w:tc>
        <w:tc>
          <w:tcPr>
            <w:tcW w:w="3083" w:type="dxa"/>
            <w:hideMark/>
          </w:tcPr>
          <w:p w14:paraId="7BB1B334" w14:textId="77777777" w:rsidR="00082B24" w:rsidRPr="00530A95" w:rsidRDefault="00082B24" w:rsidP="00530A95">
            <w:pPr>
              <w:rPr>
                <w:szCs w:val="26"/>
              </w:rPr>
            </w:pPr>
            <w:r>
              <w:rPr>
                <w:szCs w:val="26"/>
              </w:rPr>
              <w:t>UQ_Payment_TxnRef và FK_Payment_Order</w:t>
            </w:r>
          </w:p>
        </w:tc>
        <w:tc>
          <w:tcPr>
            <w:tcW w:w="1701" w:type="dxa"/>
            <w:hideMark/>
          </w:tcPr>
          <w:p w14:paraId="6B34D071" w14:textId="77777777" w:rsidR="00082B24" w:rsidRPr="00530A95" w:rsidRDefault="00082B24" w:rsidP="00530A95">
            <w:pPr>
              <w:rPr>
                <w:szCs w:val="26"/>
              </w:rPr>
            </w:pPr>
            <w:r>
              <w:rPr>
                <w:szCs w:val="26"/>
              </w:rPr>
              <w:t>+</w:t>
            </w:r>
          </w:p>
        </w:tc>
        <w:tc>
          <w:tcPr>
            <w:tcW w:w="1843" w:type="dxa"/>
            <w:hideMark/>
          </w:tcPr>
          <w:p w14:paraId="642D774F" w14:textId="77777777" w:rsidR="00082B24" w:rsidRPr="00530A95" w:rsidRDefault="00082B24" w:rsidP="00530A95">
            <w:pPr>
              <w:rPr>
                <w:szCs w:val="26"/>
              </w:rPr>
            </w:pPr>
            <w:r>
              <w:rPr>
                <w:szCs w:val="26"/>
              </w:rPr>
              <w:t>+</w:t>
            </w:r>
          </w:p>
        </w:tc>
        <w:tc>
          <w:tcPr>
            <w:tcW w:w="1701" w:type="dxa"/>
            <w:hideMark/>
          </w:tcPr>
          <w:p w14:paraId="3F470012" w14:textId="77777777" w:rsidR="00082B24" w:rsidRPr="00530A95" w:rsidRDefault="00082B24" w:rsidP="00530A95">
            <w:pPr>
              <w:rPr>
                <w:szCs w:val="26"/>
              </w:rPr>
            </w:pPr>
            <w:r>
              <w:rPr>
                <w:szCs w:val="26"/>
              </w:rPr>
              <w:t>+</w:t>
            </w:r>
          </w:p>
        </w:tc>
      </w:tr>
      <w:tr w:rsidR="00530A95" w:rsidRPr="00530A95" w14:paraId="23382AA9" w14:textId="77777777" w:rsidTr="00DE3E93">
        <w:trPr>
          <w:cantSplit/>
        </w:trPr>
        <w:tc>
          <w:tcPr>
            <w:tcW w:w="0" w:type="auto"/>
            <w:hideMark/>
          </w:tcPr>
          <w:p w14:paraId="55BBB444" w14:textId="77777777" w:rsidR="00082B24" w:rsidRPr="00530A95" w:rsidRDefault="00082B24" w:rsidP="00530A95">
            <w:pPr>
              <w:rPr>
                <w:szCs w:val="26"/>
              </w:rPr>
            </w:pPr>
            <w:r>
              <w:rPr>
                <w:szCs w:val="26"/>
              </w:rPr>
              <w:t>C15</w:t>
            </w:r>
          </w:p>
        </w:tc>
        <w:tc>
          <w:tcPr>
            <w:tcW w:w="3083" w:type="dxa"/>
            <w:hideMark/>
          </w:tcPr>
          <w:p w14:paraId="1CFF7CDB" w14:textId="77777777" w:rsidR="00082B24" w:rsidRPr="00530A95" w:rsidRDefault="00082B24" w:rsidP="00530A95">
            <w:pPr>
              <w:rPr>
                <w:szCs w:val="26"/>
              </w:rPr>
            </w:pPr>
            <w:r>
              <w:rPr>
                <w:szCs w:val="26"/>
              </w:rPr>
              <w:t>CK_Refund_Amounts và UQ_RefundTransferLog_AttemptId</w:t>
            </w:r>
          </w:p>
        </w:tc>
        <w:tc>
          <w:tcPr>
            <w:tcW w:w="1701" w:type="dxa"/>
            <w:hideMark/>
          </w:tcPr>
          <w:p w14:paraId="1065A378" w14:textId="77777777" w:rsidR="00082B24" w:rsidRPr="00530A95" w:rsidRDefault="00082B24" w:rsidP="00530A95">
            <w:pPr>
              <w:rPr>
                <w:szCs w:val="26"/>
              </w:rPr>
            </w:pPr>
            <w:r>
              <w:rPr>
                <w:szCs w:val="26"/>
              </w:rPr>
              <w:t>+</w:t>
            </w:r>
          </w:p>
        </w:tc>
        <w:tc>
          <w:tcPr>
            <w:tcW w:w="1843" w:type="dxa"/>
            <w:hideMark/>
          </w:tcPr>
          <w:p w14:paraId="263CF821" w14:textId="77777777" w:rsidR="00082B24" w:rsidRPr="00530A95" w:rsidRDefault="00082B24" w:rsidP="00530A95">
            <w:pPr>
              <w:rPr>
                <w:szCs w:val="26"/>
              </w:rPr>
            </w:pPr>
            <w:r>
              <w:rPr>
                <w:szCs w:val="26"/>
              </w:rPr>
              <w:t>+</w:t>
            </w:r>
          </w:p>
        </w:tc>
        <w:tc>
          <w:tcPr>
            <w:tcW w:w="1701" w:type="dxa"/>
            <w:hideMark/>
          </w:tcPr>
          <w:p w14:paraId="0C07D30C" w14:textId="77777777" w:rsidR="00082B24" w:rsidRPr="00530A95" w:rsidRDefault="00082B24" w:rsidP="00530A95">
            <w:pPr>
              <w:rPr>
                <w:szCs w:val="26"/>
              </w:rPr>
            </w:pPr>
            <w:r>
              <w:rPr>
                <w:szCs w:val="26"/>
              </w:rPr>
              <w:t>+</w:t>
            </w:r>
          </w:p>
        </w:tc>
      </w:tr>
      <w:tr w:rsidR="00530A95" w:rsidRPr="00530A95" w14:paraId="762CFB05" w14:textId="77777777" w:rsidTr="00DE3E93">
        <w:trPr>
          <w:cantSplit/>
        </w:trPr>
        <w:tc>
          <w:tcPr>
            <w:tcW w:w="0" w:type="auto"/>
            <w:hideMark/>
          </w:tcPr>
          <w:p w14:paraId="3CC94AD2" w14:textId="77777777" w:rsidR="00082B24" w:rsidRPr="00530A95" w:rsidRDefault="00082B24" w:rsidP="00530A95">
            <w:pPr>
              <w:rPr>
                <w:szCs w:val="26"/>
              </w:rPr>
            </w:pPr>
            <w:r>
              <w:rPr>
                <w:szCs w:val="26"/>
              </w:rPr>
              <w:t>C19</w:t>
            </w:r>
          </w:p>
        </w:tc>
        <w:tc>
          <w:tcPr>
            <w:tcW w:w="3083" w:type="dxa"/>
            <w:hideMark/>
          </w:tcPr>
          <w:p w14:paraId="11482153" w14:textId="77777777" w:rsidR="00082B24" w:rsidRPr="00530A95" w:rsidRDefault="00082B24" w:rsidP="00530A95">
            <w:pPr>
              <w:rPr>
                <w:szCs w:val="26"/>
              </w:rPr>
            </w:pPr>
            <w:r>
              <w:rPr>
                <w:szCs w:val="26"/>
              </w:rPr>
              <w:t>CK_SettlementTransferLog_Amount</w:t>
            </w:r>
          </w:p>
        </w:tc>
        <w:tc>
          <w:tcPr>
            <w:tcW w:w="1701" w:type="dxa"/>
            <w:hideMark/>
          </w:tcPr>
          <w:p w14:paraId="17332820" w14:textId="77777777" w:rsidR="00082B24" w:rsidRPr="00530A95" w:rsidRDefault="00082B24" w:rsidP="00530A95">
            <w:pPr>
              <w:rPr>
                <w:szCs w:val="26"/>
              </w:rPr>
            </w:pPr>
            <w:r>
              <w:rPr>
                <w:szCs w:val="26"/>
              </w:rPr>
              <w:t>+</w:t>
            </w:r>
          </w:p>
        </w:tc>
        <w:tc>
          <w:tcPr>
            <w:tcW w:w="1843" w:type="dxa"/>
            <w:hideMark/>
          </w:tcPr>
          <w:p w14:paraId="2097053B" w14:textId="77777777" w:rsidR="00082B24" w:rsidRPr="00530A95" w:rsidRDefault="00082B24" w:rsidP="00530A95">
            <w:pPr>
              <w:rPr>
                <w:szCs w:val="26"/>
              </w:rPr>
            </w:pPr>
            <w:r>
              <w:rPr>
                <w:szCs w:val="26"/>
              </w:rPr>
              <w:t>+</w:t>
            </w:r>
          </w:p>
        </w:tc>
        <w:tc>
          <w:tcPr>
            <w:tcW w:w="1701" w:type="dxa"/>
            <w:hideMark/>
          </w:tcPr>
          <w:p w14:paraId="5CB06559" w14:textId="77777777" w:rsidR="00082B24" w:rsidRPr="00530A95" w:rsidRDefault="00082B24" w:rsidP="00530A95">
            <w:pPr>
              <w:rPr>
                <w:szCs w:val="26"/>
              </w:rPr>
            </w:pPr>
            <w:r>
              <w:rPr>
                <w:szCs w:val="26"/>
              </w:rPr>
              <w:t>+</w:t>
            </w:r>
          </w:p>
        </w:tc>
      </w:tr>
    </w:tbl>
    <w:p w14:paraId="36A6DA0A" w14:textId="77777777" w:rsidR="00082B24" w:rsidRPr="00530A95" w:rsidRDefault="00082B24" w:rsidP="005A2D92">
      <w:pPr>
        <w:rPr>
          <w:szCs w:val="26"/>
        </w:rPr>
      </w:pPr>
    </w:p>
    <w:p w14:paraId="3A0788C6" w14:textId="77777777" w:rsidR="00082B24" w:rsidRPr="00530A95" w:rsidRDefault="00082B24" w:rsidP="00530A95">
      <w:pPr>
        <w:pStyle w:val="Heading3"/>
      </w:pPr>
      <w:bookmarkStart w:id="117" w:name="_Toc465889752"/>
      <w:r w:rsidRPr="00530A95">
        <w:t>4.3.6. Ràng buộc liên quan hệ</w:t>
      </w:r>
      <w:bookmarkEnd w:id="117"/>
    </w:p>
    <w:p w14:paraId="4E16F749" w14:textId="77777777" w:rsidR="00082B24" w:rsidRDefault="00082B24">
      <w:pPr>
        <w:pStyle w:val="TableCaption"/>
      </w:pPr>
      <w:bookmarkStart w:id="118" w:name="_Toc242199327"/>
      <w:r>
        <w:t>Bảng 4.34: Một số ràng buộc liên quan hệ.</w:t>
      </w:r>
      <w:bookmarkEnd w:id="118"/>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54"/>
        <w:gridCol w:w="3356"/>
        <w:gridCol w:w="3210"/>
        <w:gridCol w:w="2402"/>
      </w:tblGrid>
      <w:tr w:rsidR="0081144B" w:rsidRPr="00530A95" w14:paraId="0AD3F181" w14:textId="77777777" w:rsidTr="0081144B">
        <w:trPr>
          <w:tblHeader/>
        </w:trPr>
        <w:tc>
          <w:tcPr>
            <w:tcW w:w="0" w:type="auto"/>
            <w:hideMark/>
          </w:tcPr>
          <w:p w14:paraId="62197FD0" w14:textId="77777777" w:rsidR="00082B24" w:rsidRPr="00530A95" w:rsidRDefault="00082B24" w:rsidP="0081144B">
            <w:pPr>
              <w:rPr>
                <w:b/>
                <w:bCs/>
              </w:rPr>
            </w:pPr>
            <w:r w:rsidRPr="00530A95">
              <w:rPr>
                <w:b/>
                <w:bCs/>
              </w:rPr>
              <w:t>Mã số</w:t>
            </w:r>
          </w:p>
        </w:tc>
        <w:tc>
          <w:tcPr>
            <w:tcW w:w="0" w:type="auto"/>
            <w:hideMark/>
          </w:tcPr>
          <w:p w14:paraId="074935AB" w14:textId="77777777" w:rsidR="00082B24" w:rsidRPr="00530A95" w:rsidRDefault="00082B24" w:rsidP="0081144B">
            <w:pPr>
              <w:rPr>
                <w:b/>
                <w:bCs/>
              </w:rPr>
            </w:pPr>
            <w:r w:rsidRPr="00530A95">
              <w:rPr>
                <w:b/>
                <w:bCs/>
              </w:rPr>
              <w:t>Mô tả ràng buộc</w:t>
            </w:r>
          </w:p>
        </w:tc>
        <w:tc>
          <w:tcPr>
            <w:tcW w:w="0" w:type="auto"/>
            <w:hideMark/>
          </w:tcPr>
          <w:p w14:paraId="1E9C9234" w14:textId="77777777" w:rsidR="00082B24" w:rsidRPr="00530A95" w:rsidRDefault="00082B24" w:rsidP="0081144B">
            <w:pPr>
              <w:rPr>
                <w:b/>
                <w:bCs/>
              </w:rPr>
            </w:pPr>
            <w:r w:rsidRPr="00530A95">
              <w:rPr>
                <w:b/>
                <w:bCs/>
              </w:rPr>
              <w:t>Thành phần liên quan</w:t>
            </w:r>
          </w:p>
        </w:tc>
        <w:tc>
          <w:tcPr>
            <w:tcW w:w="0" w:type="auto"/>
            <w:hideMark/>
          </w:tcPr>
          <w:p w14:paraId="77A18764" w14:textId="77777777" w:rsidR="00082B24" w:rsidRPr="00530A95" w:rsidRDefault="00082B24" w:rsidP="0081144B">
            <w:pPr>
              <w:rPr>
                <w:b/>
                <w:bCs/>
              </w:rPr>
            </w:pPr>
            <w:r w:rsidRPr="00530A95">
              <w:rPr>
                <w:b/>
                <w:bCs/>
              </w:rPr>
              <w:t>Ghi chú</w:t>
            </w:r>
          </w:p>
        </w:tc>
      </w:tr>
      <w:tr w:rsidR="0081144B" w:rsidRPr="00530A95" w14:paraId="20CEDA54" w14:textId="77777777" w:rsidTr="0081144B">
        <w:trPr>
          <w:cantSplit/>
        </w:trPr>
        <w:tc>
          <w:tcPr>
            <w:tcW w:w="0" w:type="auto"/>
            <w:hideMark/>
          </w:tcPr>
          <w:p w14:paraId="7FE4A42C" w14:textId="77777777" w:rsidR="00082B24" w:rsidRPr="00530A95" w:rsidRDefault="00082B24" w:rsidP="0081144B">
            <w:r>
              <w:t>C20</w:t>
            </w:r>
          </w:p>
        </w:tc>
        <w:tc>
          <w:tcPr>
            <w:tcW w:w="0" w:type="auto"/>
            <w:hideMark/>
          </w:tcPr>
          <w:p w14:paraId="017B22AD" w14:textId="77777777" w:rsidR="00082B24" w:rsidRPr="00530A95" w:rsidRDefault="00082B24" w:rsidP="0081144B">
            <w:r>
              <w:t>CUSTOMER_REFUND có tập Ticket cùng Order; payment nullable chỉ khi amount = 0. PAYMENT_COMPENSATION có Payment, amount &gt; 0, không có Ticket. Kiểm tra tập vé/nguồn tiền trong SP05/SP09/SP10/SP11</w:t>
            </w:r>
          </w:p>
        </w:tc>
        <w:tc>
          <w:tcPr>
            <w:tcW w:w="0" w:type="auto"/>
            <w:hideMark/>
          </w:tcPr>
          <w:p w14:paraId="6BEDEF88" w14:textId="77777777" w:rsidR="00082B24" w:rsidRPr="00530A95" w:rsidRDefault="00082B24" w:rsidP="0081144B">
            <w:r>
              <w:t>CK_Refund_Purpose_Payment</w:t>
            </w:r>
          </w:p>
        </w:tc>
        <w:tc>
          <w:tcPr>
            <w:tcW w:w="0" w:type="auto"/>
            <w:hideMark/>
          </w:tcPr>
          <w:p w14:paraId="220B2673" w14:textId="77777777" w:rsidR="00082B24" w:rsidRPr="00530A95" w:rsidRDefault="00082B24" w:rsidP="00DE3E93">
            <w:r>
              <w:t>CHECK/UNIQUE/SP; ca thử theo spec 14.3</w:t>
            </w:r>
          </w:p>
        </w:tc>
      </w:tr>
      <w:tr w:rsidR="0081144B" w:rsidRPr="00530A95" w14:paraId="6DE84DE0" w14:textId="77777777" w:rsidTr="0081144B">
        <w:trPr>
          <w:cantSplit/>
        </w:trPr>
        <w:tc>
          <w:tcPr>
            <w:tcW w:w="0" w:type="auto"/>
            <w:hideMark/>
          </w:tcPr>
          <w:p w14:paraId="3A9A861B" w14:textId="77777777" w:rsidR="00082B24" w:rsidRPr="00530A95" w:rsidRDefault="00082B24" w:rsidP="0081144B">
            <w:r>
              <w:lastRenderedPageBreak/>
              <w:t>RB2</w:t>
            </w:r>
          </w:p>
        </w:tc>
        <w:tc>
          <w:tcPr>
            <w:tcW w:w="0" w:type="auto"/>
            <w:hideMark/>
          </w:tcPr>
          <w:p w14:paraId="55179F7C" w14:textId="77777777" w:rsidR="00082B24" w:rsidRPr="00530A95" w:rsidRDefault="00082B24" w:rsidP="0081144B">
            <w:r>
              <w:t>acceptedPayment là Payment CAPTURED của chính Order; đơn 0đ để trống.</w:t>
            </w:r>
          </w:p>
        </w:tc>
        <w:tc>
          <w:tcPr>
            <w:tcW w:w="0" w:type="auto"/>
            <w:hideMark/>
          </w:tcPr>
          <w:p w14:paraId="064E448C" w14:textId="77777777" w:rsidR="00082B24" w:rsidRPr="00530A95" w:rsidRDefault="00082B24" w:rsidP="0081144B">
            <w:r>
              <w:t>Order, Payment</w:t>
            </w:r>
          </w:p>
        </w:tc>
        <w:tc>
          <w:tcPr>
            <w:tcW w:w="0" w:type="auto"/>
            <w:hideMark/>
          </w:tcPr>
          <w:p w14:paraId="03A862F0" w14:textId="77777777" w:rsidR="00082B24" w:rsidRPr="00530A95" w:rsidRDefault="00082B24" w:rsidP="00DE3E93">
            <w:r>
              <w:t>SP09</w:t>
            </w:r>
          </w:p>
        </w:tc>
      </w:tr>
      <w:tr w:rsidR="0081144B" w:rsidRPr="00530A95" w14:paraId="51CAD415" w14:textId="77777777" w:rsidTr="0081144B">
        <w:trPr>
          <w:cantSplit/>
        </w:trPr>
        <w:tc>
          <w:tcPr>
            <w:tcW w:w="0" w:type="auto"/>
            <w:hideMark/>
          </w:tcPr>
          <w:p w14:paraId="04008F87" w14:textId="77777777" w:rsidR="00082B24" w:rsidRPr="00530A95" w:rsidRDefault="00082B24" w:rsidP="0081144B">
            <w:r>
              <w:t>RB3</w:t>
            </w:r>
          </w:p>
        </w:tc>
        <w:tc>
          <w:tcPr>
            <w:tcW w:w="0" w:type="auto"/>
            <w:hideMark/>
          </w:tcPr>
          <w:p w14:paraId="248ED8FB" w14:textId="77777777" w:rsidR="00082B24" w:rsidRPr="00530A95" w:rsidRDefault="00082B24" w:rsidP="0081144B">
            <w:r>
              <w:t>Hold/Order/Zone/Seat/Ticket cùng Event và đúng chủ; giữ tối đa 8 vé, một Hold ACTIVE/User.</w:t>
            </w:r>
          </w:p>
        </w:tc>
        <w:tc>
          <w:tcPr>
            <w:tcW w:w="0" w:type="auto"/>
            <w:hideMark/>
          </w:tcPr>
          <w:p w14:paraId="1726CBBC" w14:textId="77777777" w:rsidR="00082B24" w:rsidRPr="00530A95" w:rsidRDefault="00082B24" w:rsidP="0081144B">
            <w:r>
              <w:t>TicketHold, Order, Zone, Seat, Ticket</w:t>
            </w:r>
          </w:p>
        </w:tc>
        <w:tc>
          <w:tcPr>
            <w:tcW w:w="0" w:type="auto"/>
            <w:hideMark/>
          </w:tcPr>
          <w:p w14:paraId="4662A7C4" w14:textId="77777777" w:rsidR="00082B24" w:rsidRPr="00530A95" w:rsidRDefault="00082B24" w:rsidP="00DE3E93">
            <w:r>
              <w:t>SP02/SP03/SP09</w:t>
            </w:r>
          </w:p>
        </w:tc>
      </w:tr>
      <w:tr w:rsidR="0081144B" w:rsidRPr="00530A95" w14:paraId="23105BFD" w14:textId="77777777" w:rsidTr="0081144B">
        <w:trPr>
          <w:cantSplit/>
        </w:trPr>
        <w:tc>
          <w:tcPr>
            <w:tcW w:w="0" w:type="auto"/>
            <w:hideMark/>
          </w:tcPr>
          <w:p w14:paraId="6D370736" w14:textId="77777777" w:rsidR="00082B24" w:rsidRPr="00530A95" w:rsidRDefault="00082B24" w:rsidP="0081144B">
            <w:r>
              <w:t>RB4</w:t>
            </w:r>
          </w:p>
        </w:tc>
        <w:tc>
          <w:tcPr>
            <w:tcW w:w="0" w:type="auto"/>
            <w:hideMark/>
          </w:tcPr>
          <w:p w14:paraId="731C9DCC" w14:textId="77777777" w:rsidR="00082B24" w:rsidRPr="00530A95" w:rsidRDefault="00082B24" w:rsidP="0081144B">
            <w:r>
              <w:t>Một nghĩa vụ hoàn mở/Ticket; amount bằng tổng paidAmount; không hoàn/trả kho hai lần. UNKNOWN phải đối chiếu, chỉ FAILED đã xác minh mới thử ID mới.</w:t>
            </w:r>
          </w:p>
        </w:tc>
        <w:tc>
          <w:tcPr>
            <w:tcW w:w="0" w:type="auto"/>
            <w:hideMark/>
          </w:tcPr>
          <w:p w14:paraId="2BDE8CA1" w14:textId="77777777" w:rsidR="00082B24" w:rsidRPr="00530A95" w:rsidRDefault="00082B24" w:rsidP="0081144B">
            <w:r>
              <w:t>Refund, RefundTicket, Ticket, RefundTransferLog</w:t>
            </w:r>
          </w:p>
        </w:tc>
        <w:tc>
          <w:tcPr>
            <w:tcW w:w="0" w:type="auto"/>
            <w:hideMark/>
          </w:tcPr>
          <w:p w14:paraId="13C5B729" w14:textId="77777777" w:rsidR="00082B24" w:rsidRPr="00530A95" w:rsidRDefault="00082B24" w:rsidP="00DE3E93">
            <w:r>
              <w:t>SP05/SP10/SP11</w:t>
            </w:r>
          </w:p>
        </w:tc>
      </w:tr>
      <w:tr w:rsidR="0081144B" w:rsidRPr="00530A95" w14:paraId="2034F659" w14:textId="77777777" w:rsidTr="0081144B">
        <w:trPr>
          <w:cantSplit/>
        </w:trPr>
        <w:tc>
          <w:tcPr>
            <w:tcW w:w="0" w:type="auto"/>
            <w:hideMark/>
          </w:tcPr>
          <w:p w14:paraId="45A5C650" w14:textId="77777777" w:rsidR="00082B24" w:rsidRPr="00530A95" w:rsidRDefault="00082B24" w:rsidP="0081144B">
            <w:r>
              <w:t>RB5</w:t>
            </w:r>
          </w:p>
        </w:tc>
        <w:tc>
          <w:tcPr>
            <w:tcW w:w="0" w:type="auto"/>
            <w:hideMark/>
          </w:tcPr>
          <w:p w14:paraId="03B5B6E5" w14:textId="77777777" w:rsidR="00082B24" w:rsidRPr="00530A95" w:rsidRDefault="00082B24" w:rsidP="0081144B">
            <w:r>
              <w:t>Snapshot theo Order và tổng khóa sau confirm; paid + pending &lt;= net; cùng payoutId không ghi chi hai lần.</w:t>
            </w:r>
          </w:p>
        </w:tc>
        <w:tc>
          <w:tcPr>
            <w:tcW w:w="0" w:type="auto"/>
            <w:hideMark/>
          </w:tcPr>
          <w:p w14:paraId="6D361BC5" w14:textId="77777777" w:rsidR="00082B24" w:rsidRPr="00530A95" w:rsidRDefault="00082B24" w:rsidP="0081144B">
            <w:r>
              <w:t>Settlement, SettlementOrderSnapshot, SettlementTransferLog</w:t>
            </w:r>
          </w:p>
        </w:tc>
        <w:tc>
          <w:tcPr>
            <w:tcW w:w="0" w:type="auto"/>
            <w:hideMark/>
          </w:tcPr>
          <w:p w14:paraId="4FD457B1" w14:textId="77777777" w:rsidR="00082B24" w:rsidRPr="00530A95" w:rsidRDefault="00082B24" w:rsidP="00DE3E93">
            <w:r>
              <w:t>SP14/SP15/SP16; TR04/TR09</w:t>
            </w:r>
          </w:p>
        </w:tc>
      </w:tr>
      <w:tr w:rsidR="0081144B" w:rsidRPr="00530A95" w14:paraId="53BE2B52" w14:textId="77777777" w:rsidTr="0081144B">
        <w:trPr>
          <w:cantSplit/>
        </w:trPr>
        <w:tc>
          <w:tcPr>
            <w:tcW w:w="0" w:type="auto"/>
            <w:hideMark/>
          </w:tcPr>
          <w:p w14:paraId="2ADB6E07" w14:textId="77777777" w:rsidR="00082B24" w:rsidRPr="00530A95" w:rsidRDefault="00082B24" w:rsidP="0081144B">
            <w:pPr>
              <w:keepNext/>
            </w:pPr>
            <w:r>
              <w:t>RB6</w:t>
            </w:r>
          </w:p>
        </w:tc>
        <w:tc>
          <w:tcPr>
            <w:tcW w:w="0" w:type="auto"/>
            <w:hideMark/>
          </w:tcPr>
          <w:p w14:paraId="3F18D723" w14:textId="77777777" w:rsidR="00082B24" w:rsidRPr="00530A95" w:rsidRDefault="00082B24" w:rsidP="0081144B">
            <w:pPr>
              <w:keepNext/>
            </w:pPr>
            <w:r>
              <w:t>Không bỏ/hạ quyền MANAGER hiệu lực cuối cùng; quyền User theo tổ chức độc lập platformRole.</w:t>
            </w:r>
          </w:p>
        </w:tc>
        <w:tc>
          <w:tcPr>
            <w:tcW w:w="0" w:type="auto"/>
            <w:hideMark/>
          </w:tcPr>
          <w:p w14:paraId="37023654" w14:textId="77777777" w:rsidR="00082B24" w:rsidRPr="00530A95" w:rsidRDefault="00082B24" w:rsidP="0081144B">
            <w:pPr>
              <w:keepNext/>
            </w:pPr>
            <w:r>
              <w:t>User, UserOrganizationRole, Organization</w:t>
            </w:r>
          </w:p>
        </w:tc>
        <w:tc>
          <w:tcPr>
            <w:tcW w:w="0" w:type="auto"/>
            <w:hideMark/>
          </w:tcPr>
          <w:p w14:paraId="6AEAFB78" w14:textId="77777777" w:rsidR="00082B24" w:rsidRPr="00530A95" w:rsidRDefault="00082B24" w:rsidP="00DE3E93">
            <w:pPr>
              <w:keepNext/>
            </w:pPr>
            <w:r>
              <w:t>Service/SP và transaction</w:t>
            </w:r>
          </w:p>
        </w:tc>
      </w:tr>
    </w:tbl>
    <w:p w14:paraId="4190C507" w14:textId="77777777" w:rsidR="00082B24" w:rsidRPr="00530A95" w:rsidRDefault="00082B24" w:rsidP="005A2D92">
      <w:pPr>
        <w:pStyle w:val="Caption"/>
        <w:keepNext/>
        <w:rPr>
          <w:szCs w:val="26"/>
        </w:rPr>
      </w:pPr>
      <w:r w:rsidRPr="00530A95">
        <w:rPr>
          <w:szCs w:val="26"/>
        </w:rPr>
        <w:t xml:space="preserve"> </w:t>
      </w:r>
    </w:p>
    <w:p w14:paraId="69E36805" w14:textId="77777777" w:rsidR="00082B24" w:rsidRPr="00530A95" w:rsidRDefault="00082B24" w:rsidP="005A2D92">
      <w:pPr>
        <w:pStyle w:val="TableCaption"/>
        <w:rPr>
          <w:szCs w:val="26"/>
        </w:rPr>
      </w:pPr>
      <w:bookmarkStart w:id="119" w:name="_Toc242199328"/>
      <w:r>
        <w:t>Bảng 4.35: Tầm ảnh hưởng của ràng buộc liên quan hệ</w:t>
      </w:r>
      <w:bookmarkEnd w:id="119"/>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95"/>
        <w:gridCol w:w="6450"/>
        <w:gridCol w:w="866"/>
        <w:gridCol w:w="664"/>
        <w:gridCol w:w="647"/>
      </w:tblGrid>
      <w:tr w:rsidR="00530A95" w:rsidRPr="00530A95" w14:paraId="625B30E4" w14:textId="77777777" w:rsidTr="00530A95">
        <w:trPr>
          <w:tblHeader/>
        </w:trPr>
        <w:tc>
          <w:tcPr>
            <w:tcW w:w="0" w:type="auto"/>
            <w:hideMark/>
          </w:tcPr>
          <w:p w14:paraId="541A76C9" w14:textId="77777777" w:rsidR="00082B24" w:rsidRPr="00530A95" w:rsidRDefault="00082B24" w:rsidP="00530A95">
            <w:pPr>
              <w:rPr>
                <w:b/>
                <w:bCs/>
              </w:rPr>
            </w:pPr>
            <w:r w:rsidRPr="00530A95">
              <w:rPr>
                <w:b/>
                <w:bCs/>
              </w:rPr>
              <w:t>Mã RB</w:t>
            </w:r>
          </w:p>
        </w:tc>
        <w:tc>
          <w:tcPr>
            <w:tcW w:w="0" w:type="auto"/>
            <w:hideMark/>
          </w:tcPr>
          <w:p w14:paraId="164BD73C" w14:textId="77777777" w:rsidR="00082B24" w:rsidRPr="00530A95" w:rsidRDefault="00082B24" w:rsidP="00530A95">
            <w:pPr>
              <w:rPr>
                <w:b/>
                <w:bCs/>
              </w:rPr>
            </w:pPr>
            <w:r w:rsidRPr="00530A95">
              <w:rPr>
                <w:b/>
                <w:bCs/>
              </w:rPr>
              <w:t>Thao tác / Quan hệ</w:t>
            </w:r>
          </w:p>
        </w:tc>
        <w:tc>
          <w:tcPr>
            <w:tcW w:w="0" w:type="auto"/>
            <w:hideMark/>
          </w:tcPr>
          <w:p w14:paraId="768CE6F2" w14:textId="77777777" w:rsidR="00082B24" w:rsidRPr="00530A95" w:rsidRDefault="00082B24" w:rsidP="00530A95">
            <w:pPr>
              <w:rPr>
                <w:b/>
                <w:bCs/>
              </w:rPr>
            </w:pPr>
            <w:r w:rsidRPr="00530A95">
              <w:rPr>
                <w:b/>
                <w:bCs/>
              </w:rPr>
              <w:t>Thêm</w:t>
            </w:r>
          </w:p>
        </w:tc>
        <w:tc>
          <w:tcPr>
            <w:tcW w:w="0" w:type="auto"/>
            <w:hideMark/>
          </w:tcPr>
          <w:p w14:paraId="1684BD10" w14:textId="77777777" w:rsidR="00082B24" w:rsidRPr="00530A95" w:rsidRDefault="00082B24" w:rsidP="00530A95">
            <w:pPr>
              <w:rPr>
                <w:b/>
                <w:bCs/>
              </w:rPr>
            </w:pPr>
            <w:r w:rsidRPr="00530A95">
              <w:rPr>
                <w:b/>
                <w:bCs/>
              </w:rPr>
              <w:t>Xóa</w:t>
            </w:r>
          </w:p>
        </w:tc>
        <w:tc>
          <w:tcPr>
            <w:tcW w:w="0" w:type="auto"/>
            <w:hideMark/>
          </w:tcPr>
          <w:p w14:paraId="7D55DF0F" w14:textId="77777777" w:rsidR="00082B24" w:rsidRPr="00530A95" w:rsidRDefault="00082B24" w:rsidP="00530A95">
            <w:pPr>
              <w:rPr>
                <w:b/>
                <w:bCs/>
              </w:rPr>
            </w:pPr>
            <w:r w:rsidRPr="00530A95">
              <w:rPr>
                <w:b/>
                <w:bCs/>
              </w:rPr>
              <w:t>Sửa</w:t>
            </w:r>
          </w:p>
        </w:tc>
      </w:tr>
      <w:tr w:rsidR="00530A95" w:rsidRPr="00530A95" w14:paraId="403DDBC3" w14:textId="77777777" w:rsidTr="00530A95">
        <w:trPr>
          <w:cantSplit/>
        </w:trPr>
        <w:tc>
          <w:tcPr>
            <w:tcW w:w="0" w:type="auto"/>
            <w:hideMark/>
          </w:tcPr>
          <w:p w14:paraId="5F6F9123" w14:textId="77777777" w:rsidR="00082B24" w:rsidRPr="00530A95" w:rsidRDefault="00082B24" w:rsidP="00530A95">
            <w:r>
              <w:t>C20</w:t>
            </w:r>
          </w:p>
        </w:tc>
        <w:tc>
          <w:tcPr>
            <w:tcW w:w="0" w:type="auto"/>
            <w:hideMark/>
          </w:tcPr>
          <w:p w14:paraId="561FE4A6" w14:textId="77777777" w:rsidR="00082B24" w:rsidRPr="00530A95" w:rsidRDefault="00082B24" w:rsidP="00530A95">
            <w:r>
              <w:t>CK_Refund_Purpose_Payment</w:t>
            </w:r>
          </w:p>
        </w:tc>
        <w:tc>
          <w:tcPr>
            <w:tcW w:w="0" w:type="auto"/>
            <w:hideMark/>
          </w:tcPr>
          <w:p w14:paraId="20939497" w14:textId="77777777" w:rsidR="00082B24" w:rsidRPr="00530A95" w:rsidRDefault="00082B24" w:rsidP="00530A95">
            <w:r>
              <w:t>+</w:t>
            </w:r>
          </w:p>
        </w:tc>
        <w:tc>
          <w:tcPr>
            <w:tcW w:w="0" w:type="auto"/>
            <w:hideMark/>
          </w:tcPr>
          <w:p w14:paraId="58B827FD" w14:textId="77777777" w:rsidR="00082B24" w:rsidRPr="00530A95" w:rsidRDefault="00082B24" w:rsidP="00530A95">
            <w:r>
              <w:t>+</w:t>
            </w:r>
          </w:p>
        </w:tc>
        <w:tc>
          <w:tcPr>
            <w:tcW w:w="0" w:type="auto"/>
            <w:hideMark/>
          </w:tcPr>
          <w:p w14:paraId="2BE30B86" w14:textId="77777777" w:rsidR="00082B24" w:rsidRPr="00530A95" w:rsidRDefault="00082B24" w:rsidP="00530A95">
            <w:r>
              <w:t>+</w:t>
            </w:r>
          </w:p>
        </w:tc>
      </w:tr>
      <w:tr w:rsidR="00530A95" w:rsidRPr="00530A95" w14:paraId="32C4255F" w14:textId="77777777" w:rsidTr="00530A95">
        <w:trPr>
          <w:cantSplit/>
        </w:trPr>
        <w:tc>
          <w:tcPr>
            <w:tcW w:w="0" w:type="auto"/>
            <w:hideMark/>
          </w:tcPr>
          <w:p w14:paraId="202497A4" w14:textId="77777777" w:rsidR="00082B24" w:rsidRPr="00530A95" w:rsidRDefault="00082B24" w:rsidP="00530A95">
            <w:r>
              <w:t>RB2</w:t>
            </w:r>
          </w:p>
        </w:tc>
        <w:tc>
          <w:tcPr>
            <w:tcW w:w="0" w:type="auto"/>
            <w:hideMark/>
          </w:tcPr>
          <w:p w14:paraId="36DA3337" w14:textId="77777777" w:rsidR="00082B24" w:rsidRPr="00530A95" w:rsidRDefault="00082B24" w:rsidP="00530A95">
            <w:r>
              <w:t>Order, Payment</w:t>
            </w:r>
          </w:p>
        </w:tc>
        <w:tc>
          <w:tcPr>
            <w:tcW w:w="0" w:type="auto"/>
            <w:hideMark/>
          </w:tcPr>
          <w:p w14:paraId="6BEB8724" w14:textId="77777777" w:rsidR="00082B24" w:rsidRPr="00530A95" w:rsidRDefault="00082B24" w:rsidP="00530A95">
            <w:r>
              <w:t>+</w:t>
            </w:r>
          </w:p>
        </w:tc>
        <w:tc>
          <w:tcPr>
            <w:tcW w:w="0" w:type="auto"/>
            <w:hideMark/>
          </w:tcPr>
          <w:p w14:paraId="45AC58D4" w14:textId="77777777" w:rsidR="00082B24" w:rsidRPr="00530A95" w:rsidRDefault="00082B24" w:rsidP="00530A95">
            <w:r>
              <w:t>+</w:t>
            </w:r>
          </w:p>
        </w:tc>
        <w:tc>
          <w:tcPr>
            <w:tcW w:w="0" w:type="auto"/>
            <w:hideMark/>
          </w:tcPr>
          <w:p w14:paraId="7FD89474" w14:textId="77777777" w:rsidR="00082B24" w:rsidRPr="00530A95" w:rsidRDefault="00082B24" w:rsidP="00530A95">
            <w:r>
              <w:t>+</w:t>
            </w:r>
          </w:p>
        </w:tc>
      </w:tr>
      <w:tr w:rsidR="00530A95" w:rsidRPr="00530A95" w14:paraId="5C990AA5" w14:textId="77777777" w:rsidTr="00530A95">
        <w:trPr>
          <w:cantSplit/>
        </w:trPr>
        <w:tc>
          <w:tcPr>
            <w:tcW w:w="0" w:type="auto"/>
            <w:hideMark/>
          </w:tcPr>
          <w:p w14:paraId="29DA7179" w14:textId="77777777" w:rsidR="00082B24" w:rsidRPr="00530A95" w:rsidRDefault="00082B24" w:rsidP="00530A95">
            <w:r>
              <w:t>RB3</w:t>
            </w:r>
          </w:p>
        </w:tc>
        <w:tc>
          <w:tcPr>
            <w:tcW w:w="0" w:type="auto"/>
            <w:hideMark/>
          </w:tcPr>
          <w:p w14:paraId="3C3FFF22" w14:textId="77777777" w:rsidR="00082B24" w:rsidRPr="00530A95" w:rsidRDefault="00082B24" w:rsidP="00530A95">
            <w:r>
              <w:t>TicketHold, Order, Zone, Seat, Ticket</w:t>
            </w:r>
          </w:p>
        </w:tc>
        <w:tc>
          <w:tcPr>
            <w:tcW w:w="0" w:type="auto"/>
            <w:hideMark/>
          </w:tcPr>
          <w:p w14:paraId="7E2B7C76" w14:textId="77777777" w:rsidR="00082B24" w:rsidRPr="00530A95" w:rsidRDefault="00082B24" w:rsidP="00530A95">
            <w:r>
              <w:t>+</w:t>
            </w:r>
          </w:p>
        </w:tc>
        <w:tc>
          <w:tcPr>
            <w:tcW w:w="0" w:type="auto"/>
            <w:hideMark/>
          </w:tcPr>
          <w:p w14:paraId="6552B526" w14:textId="77777777" w:rsidR="00082B24" w:rsidRPr="00530A95" w:rsidRDefault="00082B24" w:rsidP="00530A95">
            <w:r>
              <w:t>+</w:t>
            </w:r>
          </w:p>
        </w:tc>
        <w:tc>
          <w:tcPr>
            <w:tcW w:w="0" w:type="auto"/>
            <w:hideMark/>
          </w:tcPr>
          <w:p w14:paraId="30FC5D6E" w14:textId="77777777" w:rsidR="00082B24" w:rsidRPr="00530A95" w:rsidRDefault="00082B24" w:rsidP="00530A95">
            <w:r>
              <w:t>+</w:t>
            </w:r>
          </w:p>
        </w:tc>
      </w:tr>
      <w:tr w:rsidR="00530A95" w:rsidRPr="00530A95" w14:paraId="2780B0B8" w14:textId="77777777" w:rsidTr="00530A95">
        <w:trPr>
          <w:cantSplit/>
        </w:trPr>
        <w:tc>
          <w:tcPr>
            <w:tcW w:w="0" w:type="auto"/>
            <w:hideMark/>
          </w:tcPr>
          <w:p w14:paraId="763A32EE" w14:textId="77777777" w:rsidR="00082B24" w:rsidRPr="00530A95" w:rsidRDefault="00082B24" w:rsidP="00530A95">
            <w:r>
              <w:t>RB4</w:t>
            </w:r>
          </w:p>
        </w:tc>
        <w:tc>
          <w:tcPr>
            <w:tcW w:w="0" w:type="auto"/>
            <w:hideMark/>
          </w:tcPr>
          <w:p w14:paraId="31C0D03E" w14:textId="77777777" w:rsidR="00082B24" w:rsidRPr="00530A95" w:rsidRDefault="00082B24" w:rsidP="00530A95">
            <w:r>
              <w:t>Refund, RefundTicket, Ticket, RefundTransferLog</w:t>
            </w:r>
          </w:p>
        </w:tc>
        <w:tc>
          <w:tcPr>
            <w:tcW w:w="0" w:type="auto"/>
            <w:hideMark/>
          </w:tcPr>
          <w:p w14:paraId="4D01B70F" w14:textId="77777777" w:rsidR="00082B24" w:rsidRPr="00530A95" w:rsidRDefault="00082B24" w:rsidP="00530A95">
            <w:r>
              <w:t>+</w:t>
            </w:r>
          </w:p>
        </w:tc>
        <w:tc>
          <w:tcPr>
            <w:tcW w:w="0" w:type="auto"/>
            <w:hideMark/>
          </w:tcPr>
          <w:p w14:paraId="55D8A0CD" w14:textId="77777777" w:rsidR="00082B24" w:rsidRPr="00530A95" w:rsidRDefault="00082B24" w:rsidP="00530A95">
            <w:r>
              <w:t>+</w:t>
            </w:r>
          </w:p>
        </w:tc>
        <w:tc>
          <w:tcPr>
            <w:tcW w:w="0" w:type="auto"/>
            <w:hideMark/>
          </w:tcPr>
          <w:p w14:paraId="729DB6F4" w14:textId="77777777" w:rsidR="00082B24" w:rsidRPr="00530A95" w:rsidRDefault="00082B24" w:rsidP="00530A95">
            <w:r>
              <w:t>+</w:t>
            </w:r>
          </w:p>
        </w:tc>
      </w:tr>
      <w:tr w:rsidR="00530A95" w:rsidRPr="00530A95" w14:paraId="10B25F34" w14:textId="77777777" w:rsidTr="00530A95">
        <w:trPr>
          <w:cantSplit/>
        </w:trPr>
        <w:tc>
          <w:tcPr>
            <w:tcW w:w="0" w:type="auto"/>
            <w:hideMark/>
          </w:tcPr>
          <w:p w14:paraId="0F0842E9" w14:textId="77777777" w:rsidR="00082B24" w:rsidRPr="00530A95" w:rsidRDefault="00082B24" w:rsidP="00530A95">
            <w:r>
              <w:lastRenderedPageBreak/>
              <w:t>RB5</w:t>
            </w:r>
          </w:p>
        </w:tc>
        <w:tc>
          <w:tcPr>
            <w:tcW w:w="0" w:type="auto"/>
            <w:hideMark/>
          </w:tcPr>
          <w:p w14:paraId="4AFBA3BC" w14:textId="77777777" w:rsidR="00082B24" w:rsidRPr="00530A95" w:rsidRDefault="00082B24" w:rsidP="00530A95">
            <w:r>
              <w:t>Settlement, SettlementOrderSnapshot, SettlementTransferLog</w:t>
            </w:r>
          </w:p>
        </w:tc>
        <w:tc>
          <w:tcPr>
            <w:tcW w:w="0" w:type="auto"/>
            <w:hideMark/>
          </w:tcPr>
          <w:p w14:paraId="32C53AE4" w14:textId="77777777" w:rsidR="00082B24" w:rsidRPr="00530A95" w:rsidRDefault="00082B24" w:rsidP="00530A95">
            <w:r>
              <w:t>+</w:t>
            </w:r>
          </w:p>
        </w:tc>
        <w:tc>
          <w:tcPr>
            <w:tcW w:w="0" w:type="auto"/>
            <w:hideMark/>
          </w:tcPr>
          <w:p w14:paraId="5370FD44" w14:textId="77777777" w:rsidR="00082B24" w:rsidRPr="00530A95" w:rsidRDefault="00082B24" w:rsidP="00530A95">
            <w:r>
              <w:t>+</w:t>
            </w:r>
          </w:p>
        </w:tc>
        <w:tc>
          <w:tcPr>
            <w:tcW w:w="0" w:type="auto"/>
            <w:hideMark/>
          </w:tcPr>
          <w:p w14:paraId="30B0FBA3" w14:textId="77777777" w:rsidR="00082B24" w:rsidRPr="00530A95" w:rsidRDefault="00082B24" w:rsidP="00530A95">
            <w:r>
              <w:t>+</w:t>
            </w:r>
          </w:p>
        </w:tc>
      </w:tr>
      <w:tr w:rsidR="00530A95" w:rsidRPr="00530A95" w14:paraId="26B90081" w14:textId="77777777" w:rsidTr="00530A95">
        <w:trPr>
          <w:cantSplit/>
        </w:trPr>
        <w:tc>
          <w:tcPr>
            <w:tcW w:w="0" w:type="auto"/>
            <w:hideMark/>
          </w:tcPr>
          <w:p w14:paraId="25FB1034" w14:textId="77777777" w:rsidR="00082B24" w:rsidRPr="00530A95" w:rsidRDefault="00082B24" w:rsidP="00530A95">
            <w:r>
              <w:t>RB6</w:t>
            </w:r>
          </w:p>
        </w:tc>
        <w:tc>
          <w:tcPr>
            <w:tcW w:w="0" w:type="auto"/>
            <w:hideMark/>
          </w:tcPr>
          <w:p w14:paraId="2BA96B37" w14:textId="77777777" w:rsidR="00082B24" w:rsidRPr="00530A95" w:rsidRDefault="00082B24" w:rsidP="00530A95">
            <w:r>
              <w:t>User, UserOrganizationRole, Organization</w:t>
            </w:r>
          </w:p>
        </w:tc>
        <w:tc>
          <w:tcPr>
            <w:tcW w:w="0" w:type="auto"/>
            <w:hideMark/>
          </w:tcPr>
          <w:p w14:paraId="1D82EC08" w14:textId="77777777" w:rsidR="00082B24" w:rsidRPr="00530A95" w:rsidRDefault="00082B24" w:rsidP="00530A95">
            <w:r>
              <w:t>+</w:t>
            </w:r>
          </w:p>
        </w:tc>
        <w:tc>
          <w:tcPr>
            <w:tcW w:w="0" w:type="auto"/>
            <w:hideMark/>
          </w:tcPr>
          <w:p w14:paraId="42A5BA96" w14:textId="77777777" w:rsidR="00082B24" w:rsidRPr="00530A95" w:rsidRDefault="00082B24" w:rsidP="00530A95">
            <w:r>
              <w:t>+</w:t>
            </w:r>
          </w:p>
        </w:tc>
        <w:tc>
          <w:tcPr>
            <w:tcW w:w="0" w:type="auto"/>
            <w:hideMark/>
          </w:tcPr>
          <w:p w14:paraId="6AF3D180" w14:textId="77777777" w:rsidR="00082B24" w:rsidRPr="00530A95" w:rsidRDefault="00082B24" w:rsidP="00530A95">
            <w:r>
              <w:t>+</w:t>
            </w:r>
          </w:p>
        </w:tc>
      </w:tr>
    </w:tbl>
    <w:p w14:paraId="22552903" w14:textId="77777777" w:rsidR="00082B24" w:rsidRDefault="00082B24"/>
    <w:p w14:paraId="38130AE4" w14:textId="77777777" w:rsidR="00DF2BD3" w:rsidRDefault="006E171D">
      <w:pPr>
        <w:pStyle w:val="Heading1"/>
        <w:pageBreakBefore/>
      </w:pPr>
      <w:bookmarkStart w:id="120" w:name="_Toc242199250"/>
      <w:r>
        <w:lastRenderedPageBreak/>
        <w:t>CHƯƠNG 5: THIẾT KẾ GIAO DIỆN</w:t>
      </w:r>
      <w:bookmarkEnd w:id="120"/>
    </w:p>
    <w:p w14:paraId="4D95AC83" w14:textId="77777777" w:rsidR="00DF2BD3" w:rsidRDefault="006E171D">
      <w:r>
        <w:t>Chương này trình bày các page frame tĩnh của TicketsCenter theo bốn nhóm vai trò: người mua, tổ chức, nhân viên soát vé và quản trị viên. Hình chụp được lấy từ 24 trang giao diện trong docs/web-demo/prototype/frames. Phần mô tả nêu mục đích, các thành phần hiển thị và luồng thao tác dự kiến của từng màn hình; các page frame minh họa giao diện ban đầu của hệ thống.</w:t>
      </w:r>
    </w:p>
    <w:p w14:paraId="0207F5B6" w14:textId="77777777" w:rsidR="00DF2BD3" w:rsidRDefault="006E171D">
      <w:pPr>
        <w:pStyle w:val="Heading2"/>
      </w:pPr>
      <w:bookmarkStart w:id="121" w:name="_Toc242199251"/>
      <w:r>
        <w:t>5.1. Danh sách các màn hình và sơ đồ chuyển đổi</w:t>
      </w:r>
      <w:bookmarkEnd w:id="121"/>
    </w:p>
    <w:p w14:paraId="0669EB9C" w14:textId="77777777" w:rsidR="00DF2BD3" w:rsidRDefault="006E171D">
      <w:r>
        <w:t>Bộ giao diện gồm 24 màn hình. Mã UI-01 đến UI-24 được dùng thống nhất trong bảng tổng hợp, sơ đồ chuyển màn hình và phần mô tả chi tiết.</w:t>
      </w:r>
    </w:p>
    <w:p w14:paraId="288084C3" w14:textId="77777777" w:rsidR="00DF2BD3" w:rsidRDefault="006E171D">
      <w:pPr>
        <w:pStyle w:val="TableCaption"/>
      </w:pPr>
      <w:bookmarkStart w:id="122" w:name="_Toc242199329"/>
      <w:r>
        <w:t>Bảng 5.1: Danh sách các màn hình giao diện TicketsCenter</w:t>
      </w:r>
      <w:bookmarkEnd w:id="12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
        <w:gridCol w:w="1613"/>
        <w:gridCol w:w="2952"/>
        <w:gridCol w:w="3816"/>
      </w:tblGrid>
      <w:tr w:rsidR="00DF2BD3" w14:paraId="3BDE62A4" w14:textId="77777777">
        <w:trPr>
          <w:cantSplit/>
          <w:tblHeader/>
          <w:jc w:val="center"/>
        </w:trPr>
        <w:tc>
          <w:tcPr>
            <w:tcW w:w="936" w:type="dxa"/>
            <w:vAlign w:val="center"/>
          </w:tcPr>
          <w:p w14:paraId="6571E314" w14:textId="77777777" w:rsidR="00DF2BD3" w:rsidRDefault="006E171D">
            <w:pPr>
              <w:spacing w:after="0"/>
            </w:pPr>
            <w:r>
              <w:rPr>
                <w:b/>
                <w:sz w:val="21"/>
              </w:rPr>
              <w:t>Mã</w:t>
            </w:r>
          </w:p>
        </w:tc>
        <w:tc>
          <w:tcPr>
            <w:tcW w:w="1613" w:type="dxa"/>
            <w:vAlign w:val="center"/>
          </w:tcPr>
          <w:p w14:paraId="5D215456" w14:textId="77777777" w:rsidR="00DF2BD3" w:rsidRDefault="006E171D">
            <w:pPr>
              <w:spacing w:after="0"/>
            </w:pPr>
            <w:r>
              <w:rPr>
                <w:b/>
                <w:sz w:val="21"/>
              </w:rPr>
              <w:t>Nhóm người dùng</w:t>
            </w:r>
          </w:p>
        </w:tc>
        <w:tc>
          <w:tcPr>
            <w:tcW w:w="2952" w:type="dxa"/>
            <w:vAlign w:val="center"/>
          </w:tcPr>
          <w:p w14:paraId="62AD5622" w14:textId="77777777" w:rsidR="00DF2BD3" w:rsidRDefault="006E171D">
            <w:pPr>
              <w:spacing w:after="0"/>
            </w:pPr>
            <w:r>
              <w:rPr>
                <w:b/>
                <w:sz w:val="21"/>
              </w:rPr>
              <w:t>Màn hình</w:t>
            </w:r>
          </w:p>
        </w:tc>
        <w:tc>
          <w:tcPr>
            <w:tcW w:w="3816" w:type="dxa"/>
            <w:vAlign w:val="center"/>
          </w:tcPr>
          <w:p w14:paraId="2ECE4FF6" w14:textId="77777777" w:rsidR="00DF2BD3" w:rsidRDefault="006E171D">
            <w:pPr>
              <w:spacing w:after="0"/>
            </w:pPr>
            <w:r>
              <w:rPr>
                <w:b/>
                <w:sz w:val="21"/>
              </w:rPr>
              <w:t>Mục đích chính</w:t>
            </w:r>
          </w:p>
        </w:tc>
      </w:tr>
      <w:tr w:rsidR="00DF2BD3" w14:paraId="34F0CEAC" w14:textId="77777777">
        <w:trPr>
          <w:cantSplit/>
          <w:jc w:val="center"/>
        </w:trPr>
        <w:tc>
          <w:tcPr>
            <w:tcW w:w="936" w:type="dxa"/>
            <w:vAlign w:val="center"/>
          </w:tcPr>
          <w:p w14:paraId="5D7AF1FC" w14:textId="77777777" w:rsidR="00DF2BD3" w:rsidRDefault="006E171D">
            <w:pPr>
              <w:spacing w:after="0"/>
            </w:pPr>
            <w:r>
              <w:rPr>
                <w:sz w:val="21"/>
              </w:rPr>
              <w:t>UI-01</w:t>
            </w:r>
          </w:p>
        </w:tc>
        <w:tc>
          <w:tcPr>
            <w:tcW w:w="1613" w:type="dxa"/>
            <w:vAlign w:val="center"/>
          </w:tcPr>
          <w:p w14:paraId="50A24A88" w14:textId="77777777" w:rsidR="00DF2BD3" w:rsidRDefault="006E171D">
            <w:pPr>
              <w:spacing w:after="0"/>
            </w:pPr>
            <w:r>
              <w:rPr>
                <w:sz w:val="21"/>
              </w:rPr>
              <w:t>Mọi người</w:t>
            </w:r>
          </w:p>
        </w:tc>
        <w:tc>
          <w:tcPr>
            <w:tcW w:w="2952" w:type="dxa"/>
            <w:vAlign w:val="center"/>
          </w:tcPr>
          <w:p w14:paraId="7D121227" w14:textId="77777777" w:rsidR="00DF2BD3" w:rsidRDefault="006E171D">
            <w:pPr>
              <w:spacing w:after="0"/>
            </w:pPr>
            <w:r>
              <w:rPr>
                <w:sz w:val="21"/>
              </w:rPr>
              <w:t>Danh sách và tìm kiếm sự kiện</w:t>
            </w:r>
          </w:p>
        </w:tc>
        <w:tc>
          <w:tcPr>
            <w:tcW w:w="3816" w:type="dxa"/>
            <w:vAlign w:val="center"/>
          </w:tcPr>
          <w:p w14:paraId="394F5EB3" w14:textId="77777777" w:rsidR="00DF2BD3" w:rsidRDefault="006E171D">
            <w:pPr>
              <w:spacing w:after="0"/>
            </w:pPr>
            <w:r>
              <w:rPr>
                <w:sz w:val="21"/>
              </w:rPr>
              <w:t>Giúp khách tìm sự kiện đã công khai và còn hiển thị để xem thông tin trước khi mua.</w:t>
            </w:r>
          </w:p>
        </w:tc>
      </w:tr>
      <w:tr w:rsidR="00DF2BD3" w14:paraId="15AF91D8" w14:textId="77777777">
        <w:trPr>
          <w:cantSplit/>
          <w:jc w:val="center"/>
        </w:trPr>
        <w:tc>
          <w:tcPr>
            <w:tcW w:w="936" w:type="dxa"/>
            <w:vAlign w:val="center"/>
          </w:tcPr>
          <w:p w14:paraId="15356791" w14:textId="77777777" w:rsidR="00DF2BD3" w:rsidRDefault="006E171D">
            <w:pPr>
              <w:spacing w:after="0"/>
            </w:pPr>
            <w:r>
              <w:rPr>
                <w:sz w:val="21"/>
              </w:rPr>
              <w:t>UI-02</w:t>
            </w:r>
          </w:p>
        </w:tc>
        <w:tc>
          <w:tcPr>
            <w:tcW w:w="1613" w:type="dxa"/>
            <w:vAlign w:val="center"/>
          </w:tcPr>
          <w:p w14:paraId="3CD2D94D" w14:textId="77777777" w:rsidR="00DF2BD3" w:rsidRDefault="006E171D">
            <w:pPr>
              <w:spacing w:after="0"/>
            </w:pPr>
            <w:r>
              <w:rPr>
                <w:sz w:val="21"/>
              </w:rPr>
              <w:t>Mọi người; giữ vé cần tài khoản đã xác minh</w:t>
            </w:r>
          </w:p>
        </w:tc>
        <w:tc>
          <w:tcPr>
            <w:tcW w:w="2952" w:type="dxa"/>
            <w:vAlign w:val="center"/>
          </w:tcPr>
          <w:p w14:paraId="7FE73E94" w14:textId="77777777" w:rsidR="00DF2BD3" w:rsidRDefault="006E171D">
            <w:pPr>
              <w:spacing w:after="0"/>
            </w:pPr>
            <w:r>
              <w:rPr>
                <w:sz w:val="21"/>
              </w:rPr>
              <w:t>Chi tiết sự kiện và chọn vé</w:t>
            </w:r>
          </w:p>
        </w:tc>
        <w:tc>
          <w:tcPr>
            <w:tcW w:w="3816" w:type="dxa"/>
            <w:vAlign w:val="center"/>
          </w:tcPr>
          <w:p w14:paraId="6558AB46" w14:textId="77777777" w:rsidR="00DF2BD3" w:rsidRDefault="006E171D">
            <w:pPr>
              <w:spacing w:after="0"/>
            </w:pPr>
            <w:r>
              <w:rPr>
                <w:sz w:val="21"/>
              </w:rPr>
              <w:t>Cho xem sự kiện, giá và chỗ còn lại; lập lựa chọn vé cùng một sự kiện.</w:t>
            </w:r>
          </w:p>
        </w:tc>
      </w:tr>
      <w:tr w:rsidR="00DF2BD3" w14:paraId="468D6375" w14:textId="77777777">
        <w:trPr>
          <w:cantSplit/>
          <w:jc w:val="center"/>
        </w:trPr>
        <w:tc>
          <w:tcPr>
            <w:tcW w:w="936" w:type="dxa"/>
            <w:vAlign w:val="center"/>
          </w:tcPr>
          <w:p w14:paraId="0B7AD726" w14:textId="77777777" w:rsidR="00DF2BD3" w:rsidRDefault="006E171D">
            <w:pPr>
              <w:spacing w:after="0"/>
            </w:pPr>
            <w:r>
              <w:rPr>
                <w:sz w:val="21"/>
              </w:rPr>
              <w:t>UI-03</w:t>
            </w:r>
          </w:p>
        </w:tc>
        <w:tc>
          <w:tcPr>
            <w:tcW w:w="1613" w:type="dxa"/>
            <w:vAlign w:val="center"/>
          </w:tcPr>
          <w:p w14:paraId="029C91D1" w14:textId="77777777" w:rsidR="00DF2BD3" w:rsidRDefault="006E171D">
            <w:pPr>
              <w:spacing w:after="0"/>
            </w:pPr>
            <w:r>
              <w:rPr>
                <w:sz w:val="21"/>
              </w:rPr>
              <w:t>Khách, người dùng</w:t>
            </w:r>
          </w:p>
        </w:tc>
        <w:tc>
          <w:tcPr>
            <w:tcW w:w="2952" w:type="dxa"/>
            <w:vAlign w:val="center"/>
          </w:tcPr>
          <w:p w14:paraId="4B92BD91" w14:textId="77777777" w:rsidR="00DF2BD3" w:rsidRDefault="006E171D">
            <w:pPr>
              <w:spacing w:after="0"/>
            </w:pPr>
            <w:r>
              <w:rPr>
                <w:sz w:val="21"/>
              </w:rPr>
              <w:t>Đăng ký, đăng nhập, OTP và đặt lại mật khẩu</w:t>
            </w:r>
          </w:p>
        </w:tc>
        <w:tc>
          <w:tcPr>
            <w:tcW w:w="3816" w:type="dxa"/>
            <w:vAlign w:val="center"/>
          </w:tcPr>
          <w:p w14:paraId="577F37D2" w14:textId="77777777" w:rsidR="00DF2BD3" w:rsidRDefault="006E171D">
            <w:pPr>
              <w:spacing w:after="0"/>
            </w:pPr>
            <w:r>
              <w:rPr>
                <w:sz w:val="21"/>
              </w:rPr>
              <w:t>Tạo và truy cập tài khoản, xác minh email trước khi giữ vé; hỗ trợ khôi phục mật khẩu.</w:t>
            </w:r>
          </w:p>
        </w:tc>
      </w:tr>
      <w:tr w:rsidR="00DF2BD3" w14:paraId="07487AAE" w14:textId="77777777">
        <w:trPr>
          <w:cantSplit/>
          <w:jc w:val="center"/>
        </w:trPr>
        <w:tc>
          <w:tcPr>
            <w:tcW w:w="936" w:type="dxa"/>
            <w:vAlign w:val="center"/>
          </w:tcPr>
          <w:p w14:paraId="392D561F" w14:textId="77777777" w:rsidR="00DF2BD3" w:rsidRDefault="006E171D">
            <w:pPr>
              <w:spacing w:after="0"/>
            </w:pPr>
            <w:r>
              <w:rPr>
                <w:sz w:val="21"/>
              </w:rPr>
              <w:t>UI-04</w:t>
            </w:r>
          </w:p>
        </w:tc>
        <w:tc>
          <w:tcPr>
            <w:tcW w:w="1613" w:type="dxa"/>
            <w:vAlign w:val="center"/>
          </w:tcPr>
          <w:p w14:paraId="1B4DBC34" w14:textId="77777777" w:rsidR="00DF2BD3" w:rsidRDefault="006E171D">
            <w:pPr>
              <w:spacing w:after="0"/>
            </w:pPr>
            <w:r>
              <w:rPr>
                <w:sz w:val="21"/>
              </w:rPr>
              <w:t>Người mua đã xác minh</w:t>
            </w:r>
          </w:p>
        </w:tc>
        <w:tc>
          <w:tcPr>
            <w:tcW w:w="2952" w:type="dxa"/>
            <w:vAlign w:val="center"/>
          </w:tcPr>
          <w:p w14:paraId="1039E1AC" w14:textId="77777777" w:rsidR="00DF2BD3" w:rsidRDefault="006E171D">
            <w:pPr>
              <w:spacing w:after="0"/>
            </w:pPr>
            <w:r>
              <w:rPr>
                <w:sz w:val="21"/>
              </w:rPr>
              <w:t>Lượt giữ và thanh toán</w:t>
            </w:r>
          </w:p>
        </w:tc>
        <w:tc>
          <w:tcPr>
            <w:tcW w:w="3816" w:type="dxa"/>
            <w:vAlign w:val="center"/>
          </w:tcPr>
          <w:p w14:paraId="1793419A" w14:textId="77777777" w:rsidR="00DF2BD3" w:rsidRDefault="006E171D">
            <w:pPr>
              <w:spacing w:after="0"/>
            </w:pPr>
            <w:r>
              <w:rPr>
                <w:sz w:val="21"/>
              </w:rPr>
              <w:t>Xem lượt giữ đang hoạt động, xác nhận đơn, áp dụng tối đa một coupon và bắt đầu thanh toán.</w:t>
            </w:r>
          </w:p>
        </w:tc>
      </w:tr>
      <w:tr w:rsidR="00DF2BD3" w14:paraId="749E547F" w14:textId="77777777">
        <w:trPr>
          <w:cantSplit/>
          <w:jc w:val="center"/>
        </w:trPr>
        <w:tc>
          <w:tcPr>
            <w:tcW w:w="936" w:type="dxa"/>
            <w:vAlign w:val="center"/>
          </w:tcPr>
          <w:p w14:paraId="02970E80" w14:textId="77777777" w:rsidR="00DF2BD3" w:rsidRDefault="006E171D">
            <w:pPr>
              <w:spacing w:after="0"/>
            </w:pPr>
            <w:r>
              <w:rPr>
                <w:sz w:val="21"/>
              </w:rPr>
              <w:t>UI-05</w:t>
            </w:r>
          </w:p>
        </w:tc>
        <w:tc>
          <w:tcPr>
            <w:tcW w:w="1613" w:type="dxa"/>
            <w:vAlign w:val="center"/>
          </w:tcPr>
          <w:p w14:paraId="7813FB32" w14:textId="77777777" w:rsidR="00DF2BD3" w:rsidRDefault="006E171D">
            <w:pPr>
              <w:spacing w:after="0"/>
            </w:pPr>
            <w:r>
              <w:rPr>
                <w:sz w:val="21"/>
              </w:rPr>
              <w:t>Chủ đơn</w:t>
            </w:r>
          </w:p>
        </w:tc>
        <w:tc>
          <w:tcPr>
            <w:tcW w:w="2952" w:type="dxa"/>
            <w:vAlign w:val="center"/>
          </w:tcPr>
          <w:p w14:paraId="31989DEF" w14:textId="77777777" w:rsidR="00DF2BD3" w:rsidRDefault="006E171D">
            <w:pPr>
              <w:spacing w:after="0"/>
            </w:pPr>
            <w:r>
              <w:rPr>
                <w:sz w:val="21"/>
              </w:rPr>
              <w:t>Kết quả thanh toán</w:t>
            </w:r>
          </w:p>
        </w:tc>
        <w:tc>
          <w:tcPr>
            <w:tcW w:w="3816" w:type="dxa"/>
            <w:vAlign w:val="center"/>
          </w:tcPr>
          <w:p w14:paraId="46EFB277" w14:textId="77777777" w:rsidR="00DF2BD3" w:rsidRDefault="006E171D">
            <w:pPr>
              <w:spacing w:after="0"/>
            </w:pPr>
            <w:r>
              <w:rPr>
                <w:sz w:val="21"/>
              </w:rPr>
              <w:t>Thông báo trạng thái của đơn sau khi quay từ VNPAY hoặc hoàn tất đơn 0đ.</w:t>
            </w:r>
          </w:p>
        </w:tc>
      </w:tr>
      <w:tr w:rsidR="00DF2BD3" w14:paraId="6ACE6B78" w14:textId="77777777">
        <w:trPr>
          <w:cantSplit/>
          <w:jc w:val="center"/>
        </w:trPr>
        <w:tc>
          <w:tcPr>
            <w:tcW w:w="936" w:type="dxa"/>
            <w:vAlign w:val="center"/>
          </w:tcPr>
          <w:p w14:paraId="791C8119" w14:textId="77777777" w:rsidR="00DF2BD3" w:rsidRDefault="006E171D">
            <w:pPr>
              <w:spacing w:after="0"/>
            </w:pPr>
            <w:r>
              <w:rPr>
                <w:sz w:val="21"/>
              </w:rPr>
              <w:t>UI-06</w:t>
            </w:r>
          </w:p>
        </w:tc>
        <w:tc>
          <w:tcPr>
            <w:tcW w:w="1613" w:type="dxa"/>
            <w:vAlign w:val="center"/>
          </w:tcPr>
          <w:p w14:paraId="55918AC0" w14:textId="77777777" w:rsidR="00DF2BD3" w:rsidRDefault="006E171D">
            <w:pPr>
              <w:spacing w:after="0"/>
            </w:pPr>
            <w:r>
              <w:rPr>
                <w:sz w:val="21"/>
              </w:rPr>
              <w:t>Người mua</w:t>
            </w:r>
          </w:p>
        </w:tc>
        <w:tc>
          <w:tcPr>
            <w:tcW w:w="2952" w:type="dxa"/>
            <w:vAlign w:val="center"/>
          </w:tcPr>
          <w:p w14:paraId="4B84CC87" w14:textId="77777777" w:rsidR="00DF2BD3" w:rsidRDefault="006E171D">
            <w:pPr>
              <w:spacing w:after="0"/>
            </w:pPr>
            <w:r>
              <w:rPr>
                <w:sz w:val="21"/>
              </w:rPr>
              <w:t>Đơn của tôi</w:t>
            </w:r>
          </w:p>
        </w:tc>
        <w:tc>
          <w:tcPr>
            <w:tcW w:w="3816" w:type="dxa"/>
            <w:vAlign w:val="center"/>
          </w:tcPr>
          <w:p w14:paraId="40A73CA5" w14:textId="77777777" w:rsidR="00DF2BD3" w:rsidRDefault="006E171D">
            <w:pPr>
              <w:spacing w:after="0"/>
            </w:pPr>
            <w:r>
              <w:rPr>
                <w:sz w:val="21"/>
              </w:rPr>
              <w:t>Tra cứu đơn của chính người mua và trạng thái thanh toán, vé, hoàn tiền.</w:t>
            </w:r>
          </w:p>
        </w:tc>
      </w:tr>
      <w:tr w:rsidR="00DF2BD3" w14:paraId="539AE70C" w14:textId="77777777">
        <w:trPr>
          <w:cantSplit/>
          <w:jc w:val="center"/>
        </w:trPr>
        <w:tc>
          <w:tcPr>
            <w:tcW w:w="936" w:type="dxa"/>
            <w:vAlign w:val="center"/>
          </w:tcPr>
          <w:p w14:paraId="0BFDB928" w14:textId="77777777" w:rsidR="00DF2BD3" w:rsidRDefault="006E171D">
            <w:pPr>
              <w:spacing w:after="0"/>
            </w:pPr>
            <w:r>
              <w:rPr>
                <w:sz w:val="21"/>
              </w:rPr>
              <w:t>UI-07</w:t>
            </w:r>
          </w:p>
        </w:tc>
        <w:tc>
          <w:tcPr>
            <w:tcW w:w="1613" w:type="dxa"/>
            <w:vAlign w:val="center"/>
          </w:tcPr>
          <w:p w14:paraId="1FB4F000" w14:textId="77777777" w:rsidR="00DF2BD3" w:rsidRDefault="006E171D">
            <w:pPr>
              <w:spacing w:after="0"/>
            </w:pPr>
            <w:r>
              <w:rPr>
                <w:sz w:val="21"/>
              </w:rPr>
              <w:t>Chủ đơn; người được chia sẻ chỉ xem vé được chia sẻ</w:t>
            </w:r>
          </w:p>
        </w:tc>
        <w:tc>
          <w:tcPr>
            <w:tcW w:w="2952" w:type="dxa"/>
            <w:vAlign w:val="center"/>
          </w:tcPr>
          <w:p w14:paraId="7B67F9E0" w14:textId="77777777" w:rsidR="00DF2BD3" w:rsidRDefault="006E171D">
            <w:pPr>
              <w:spacing w:after="0"/>
            </w:pPr>
            <w:r>
              <w:rPr>
                <w:sz w:val="21"/>
              </w:rPr>
              <w:t>Vé và mã QR</w:t>
            </w:r>
          </w:p>
        </w:tc>
        <w:tc>
          <w:tcPr>
            <w:tcW w:w="3816" w:type="dxa"/>
            <w:vAlign w:val="center"/>
          </w:tcPr>
          <w:p w14:paraId="5EEA0A52" w14:textId="77777777" w:rsidR="00DF2BD3" w:rsidRDefault="006E171D">
            <w:pPr>
              <w:spacing w:after="0"/>
            </w:pPr>
            <w:r>
              <w:rPr>
                <w:sz w:val="21"/>
              </w:rPr>
              <w:t>Hiển thị từng quyền vào cửa đã phát hành và hỗ trợ chia sẻ QR cho người đi cùng.</w:t>
            </w:r>
          </w:p>
        </w:tc>
      </w:tr>
      <w:tr w:rsidR="00DF2BD3" w14:paraId="31A70117" w14:textId="77777777">
        <w:trPr>
          <w:cantSplit/>
          <w:jc w:val="center"/>
        </w:trPr>
        <w:tc>
          <w:tcPr>
            <w:tcW w:w="936" w:type="dxa"/>
            <w:vAlign w:val="center"/>
          </w:tcPr>
          <w:p w14:paraId="789E897A" w14:textId="77777777" w:rsidR="00DF2BD3" w:rsidRDefault="006E171D">
            <w:pPr>
              <w:spacing w:after="0"/>
            </w:pPr>
            <w:r>
              <w:rPr>
                <w:sz w:val="21"/>
              </w:rPr>
              <w:t>UI-08</w:t>
            </w:r>
          </w:p>
        </w:tc>
        <w:tc>
          <w:tcPr>
            <w:tcW w:w="1613" w:type="dxa"/>
            <w:vAlign w:val="center"/>
          </w:tcPr>
          <w:p w14:paraId="750D1084" w14:textId="77777777" w:rsidR="00DF2BD3" w:rsidRDefault="006E171D">
            <w:pPr>
              <w:spacing w:after="0"/>
            </w:pPr>
            <w:r>
              <w:rPr>
                <w:sz w:val="21"/>
              </w:rPr>
              <w:t>Chủ đơn</w:t>
            </w:r>
          </w:p>
        </w:tc>
        <w:tc>
          <w:tcPr>
            <w:tcW w:w="2952" w:type="dxa"/>
            <w:vAlign w:val="center"/>
          </w:tcPr>
          <w:p w14:paraId="113F9A42" w14:textId="77777777" w:rsidR="00DF2BD3" w:rsidRDefault="006E171D">
            <w:pPr>
              <w:spacing w:after="0"/>
            </w:pPr>
            <w:r>
              <w:rPr>
                <w:sz w:val="21"/>
              </w:rPr>
              <w:t>Yêu cầu hoàn vé</w:t>
            </w:r>
          </w:p>
        </w:tc>
        <w:tc>
          <w:tcPr>
            <w:tcW w:w="3816" w:type="dxa"/>
            <w:vAlign w:val="center"/>
          </w:tcPr>
          <w:p w14:paraId="500D84A8" w14:textId="77777777" w:rsidR="00DF2BD3" w:rsidRDefault="006E171D">
            <w:pPr>
              <w:spacing w:after="0"/>
            </w:pPr>
            <w:r>
              <w:rPr>
                <w:sz w:val="21"/>
              </w:rPr>
              <w:t>Cho chủ đơn chọn vé chưa dùng của cùng một đơn để gửi yêu cầu, theo dõi quyết định và số tiền hoàn.</w:t>
            </w:r>
          </w:p>
        </w:tc>
      </w:tr>
      <w:tr w:rsidR="00DF2BD3" w14:paraId="10E7AAB1" w14:textId="77777777">
        <w:trPr>
          <w:cantSplit/>
          <w:jc w:val="center"/>
        </w:trPr>
        <w:tc>
          <w:tcPr>
            <w:tcW w:w="936" w:type="dxa"/>
            <w:vAlign w:val="center"/>
          </w:tcPr>
          <w:p w14:paraId="6EE1A3F2" w14:textId="77777777" w:rsidR="00DF2BD3" w:rsidRDefault="006E171D">
            <w:pPr>
              <w:spacing w:after="0"/>
            </w:pPr>
            <w:r>
              <w:rPr>
                <w:sz w:val="21"/>
              </w:rPr>
              <w:t>UI-09</w:t>
            </w:r>
          </w:p>
        </w:tc>
        <w:tc>
          <w:tcPr>
            <w:tcW w:w="1613" w:type="dxa"/>
            <w:vAlign w:val="center"/>
          </w:tcPr>
          <w:p w14:paraId="615B7DE3" w14:textId="77777777" w:rsidR="00DF2BD3" w:rsidRDefault="006E171D">
            <w:pPr>
              <w:spacing w:after="0"/>
            </w:pPr>
            <w:r>
              <w:rPr>
                <w:sz w:val="21"/>
              </w:rPr>
              <w:t>Người dùng đã đăng nhập</w:t>
            </w:r>
          </w:p>
        </w:tc>
        <w:tc>
          <w:tcPr>
            <w:tcW w:w="2952" w:type="dxa"/>
            <w:vAlign w:val="center"/>
          </w:tcPr>
          <w:p w14:paraId="0DF95ACA" w14:textId="77777777" w:rsidR="00DF2BD3" w:rsidRDefault="006E171D">
            <w:pPr>
              <w:spacing w:after="0"/>
            </w:pPr>
            <w:r>
              <w:rPr>
                <w:sz w:val="21"/>
              </w:rPr>
              <w:t>Yêu cầu tạo tổ chức</w:t>
            </w:r>
          </w:p>
        </w:tc>
        <w:tc>
          <w:tcPr>
            <w:tcW w:w="3816" w:type="dxa"/>
            <w:vAlign w:val="center"/>
          </w:tcPr>
          <w:p w14:paraId="321CAB62" w14:textId="77777777" w:rsidR="00DF2BD3" w:rsidRDefault="006E171D">
            <w:pPr>
              <w:spacing w:after="0"/>
            </w:pPr>
            <w:r>
              <w:rPr>
                <w:sz w:val="21"/>
              </w:rPr>
              <w:t>Người dùng gửi và theo dõi yêu cầu trở thành đơn vị tổ chức.</w:t>
            </w:r>
          </w:p>
        </w:tc>
      </w:tr>
      <w:tr w:rsidR="00DF2BD3" w14:paraId="4D55788D" w14:textId="77777777">
        <w:trPr>
          <w:cantSplit/>
          <w:jc w:val="center"/>
        </w:trPr>
        <w:tc>
          <w:tcPr>
            <w:tcW w:w="936" w:type="dxa"/>
            <w:vAlign w:val="center"/>
          </w:tcPr>
          <w:p w14:paraId="228C04D8" w14:textId="77777777" w:rsidR="00DF2BD3" w:rsidRDefault="006E171D">
            <w:pPr>
              <w:spacing w:after="0"/>
            </w:pPr>
            <w:r>
              <w:rPr>
                <w:sz w:val="21"/>
              </w:rPr>
              <w:t>UI-10</w:t>
            </w:r>
          </w:p>
        </w:tc>
        <w:tc>
          <w:tcPr>
            <w:tcW w:w="1613" w:type="dxa"/>
            <w:vAlign w:val="center"/>
          </w:tcPr>
          <w:p w14:paraId="70A2A350" w14:textId="77777777" w:rsidR="00DF2BD3" w:rsidRDefault="006E171D">
            <w:pPr>
              <w:spacing w:after="0"/>
            </w:pPr>
            <w:r>
              <w:rPr>
                <w:sz w:val="21"/>
              </w:rPr>
              <w:t>Quản lý tổ chức</w:t>
            </w:r>
          </w:p>
        </w:tc>
        <w:tc>
          <w:tcPr>
            <w:tcW w:w="2952" w:type="dxa"/>
            <w:vAlign w:val="center"/>
          </w:tcPr>
          <w:p w14:paraId="2A6033E4" w14:textId="77777777" w:rsidR="00DF2BD3" w:rsidRDefault="006E171D">
            <w:pPr>
              <w:spacing w:after="0"/>
            </w:pPr>
            <w:r>
              <w:rPr>
                <w:sz w:val="21"/>
              </w:rPr>
              <w:t>Chọn tổ chức và tổng quan tổ chức</w:t>
            </w:r>
          </w:p>
        </w:tc>
        <w:tc>
          <w:tcPr>
            <w:tcW w:w="3816" w:type="dxa"/>
            <w:vAlign w:val="center"/>
          </w:tcPr>
          <w:p w14:paraId="47B3872C" w14:textId="77777777" w:rsidR="00DF2BD3" w:rsidRDefault="006E171D">
            <w:pPr>
              <w:spacing w:after="0"/>
            </w:pPr>
            <w:r>
              <w:rPr>
                <w:sz w:val="21"/>
              </w:rPr>
              <w:t>Đặt ngữ cảnh cho người quản lý có thể thuộc nhiều tổ chức và dẫn vào công việc của tổ chức đang chọn.</w:t>
            </w:r>
          </w:p>
        </w:tc>
      </w:tr>
      <w:tr w:rsidR="00DF2BD3" w14:paraId="08D092AE" w14:textId="77777777">
        <w:trPr>
          <w:cantSplit/>
          <w:jc w:val="center"/>
        </w:trPr>
        <w:tc>
          <w:tcPr>
            <w:tcW w:w="936" w:type="dxa"/>
            <w:vAlign w:val="center"/>
          </w:tcPr>
          <w:p w14:paraId="62FEA3B2" w14:textId="77777777" w:rsidR="00DF2BD3" w:rsidRDefault="006E171D">
            <w:pPr>
              <w:spacing w:after="0"/>
            </w:pPr>
            <w:r>
              <w:rPr>
                <w:sz w:val="21"/>
              </w:rPr>
              <w:lastRenderedPageBreak/>
              <w:t>UI-11</w:t>
            </w:r>
          </w:p>
        </w:tc>
        <w:tc>
          <w:tcPr>
            <w:tcW w:w="1613" w:type="dxa"/>
            <w:vAlign w:val="center"/>
          </w:tcPr>
          <w:p w14:paraId="5DDAC1C6" w14:textId="77777777" w:rsidR="00DF2BD3" w:rsidRDefault="006E171D">
            <w:pPr>
              <w:spacing w:after="0"/>
            </w:pPr>
            <w:r>
              <w:rPr>
                <w:sz w:val="21"/>
              </w:rPr>
              <w:t>Quản lý tổ chức</w:t>
            </w:r>
          </w:p>
        </w:tc>
        <w:tc>
          <w:tcPr>
            <w:tcW w:w="2952" w:type="dxa"/>
            <w:vAlign w:val="center"/>
          </w:tcPr>
          <w:p w14:paraId="2C48A82A" w14:textId="77777777" w:rsidR="00DF2BD3" w:rsidRDefault="006E171D">
            <w:pPr>
              <w:spacing w:after="0"/>
            </w:pPr>
            <w:r>
              <w:rPr>
                <w:sz w:val="21"/>
              </w:rPr>
              <w:t>Thành viên tổ chức</w:t>
            </w:r>
          </w:p>
        </w:tc>
        <w:tc>
          <w:tcPr>
            <w:tcW w:w="3816" w:type="dxa"/>
            <w:vAlign w:val="center"/>
          </w:tcPr>
          <w:p w14:paraId="7A6827EC" w14:textId="77777777" w:rsidR="00DF2BD3" w:rsidRDefault="006E171D">
            <w:pPr>
              <w:spacing w:after="0"/>
            </w:pPr>
            <w:r>
              <w:rPr>
                <w:sz w:val="21"/>
              </w:rPr>
              <w:t>Quản lý vai trò và trạng thái thành viên trong tổ chức đang chọn.</w:t>
            </w:r>
          </w:p>
        </w:tc>
      </w:tr>
      <w:tr w:rsidR="00DF2BD3" w14:paraId="78A9CC65" w14:textId="77777777">
        <w:trPr>
          <w:cantSplit/>
          <w:jc w:val="center"/>
        </w:trPr>
        <w:tc>
          <w:tcPr>
            <w:tcW w:w="936" w:type="dxa"/>
            <w:vAlign w:val="center"/>
          </w:tcPr>
          <w:p w14:paraId="4497E01F" w14:textId="77777777" w:rsidR="00DF2BD3" w:rsidRDefault="006E171D">
            <w:pPr>
              <w:spacing w:after="0"/>
            </w:pPr>
            <w:r>
              <w:rPr>
                <w:sz w:val="21"/>
              </w:rPr>
              <w:t>UI-12</w:t>
            </w:r>
          </w:p>
        </w:tc>
        <w:tc>
          <w:tcPr>
            <w:tcW w:w="1613" w:type="dxa"/>
            <w:vAlign w:val="center"/>
          </w:tcPr>
          <w:p w14:paraId="117DE6F9" w14:textId="77777777" w:rsidR="00DF2BD3" w:rsidRDefault="006E171D">
            <w:pPr>
              <w:spacing w:after="0"/>
            </w:pPr>
            <w:r>
              <w:rPr>
                <w:sz w:val="21"/>
              </w:rPr>
              <w:t>Quản lý tổ chức</w:t>
            </w:r>
          </w:p>
        </w:tc>
        <w:tc>
          <w:tcPr>
            <w:tcW w:w="2952" w:type="dxa"/>
            <w:vAlign w:val="center"/>
          </w:tcPr>
          <w:p w14:paraId="26128C8A" w14:textId="77777777" w:rsidR="00DF2BD3" w:rsidRDefault="006E171D">
            <w:pPr>
              <w:spacing w:after="0"/>
            </w:pPr>
            <w:r>
              <w:rPr>
                <w:sz w:val="21"/>
              </w:rPr>
              <w:t>Danh sách sự kiện của tổ chức</w:t>
            </w:r>
          </w:p>
        </w:tc>
        <w:tc>
          <w:tcPr>
            <w:tcW w:w="3816" w:type="dxa"/>
            <w:vAlign w:val="center"/>
          </w:tcPr>
          <w:p w14:paraId="30A658CF" w14:textId="77777777" w:rsidR="00DF2BD3" w:rsidRDefault="006E171D">
            <w:pPr>
              <w:spacing w:after="0"/>
            </w:pPr>
            <w:r>
              <w:rPr>
                <w:sz w:val="21"/>
              </w:rPr>
              <w:t>Theo dõi bản nháp, sự kiện chờ duyệt, bị từ chối, đã công khai hoặc đã hủy của tổ chức.</w:t>
            </w:r>
          </w:p>
        </w:tc>
      </w:tr>
      <w:tr w:rsidR="00DF2BD3" w14:paraId="569C044A" w14:textId="77777777">
        <w:trPr>
          <w:cantSplit/>
          <w:jc w:val="center"/>
        </w:trPr>
        <w:tc>
          <w:tcPr>
            <w:tcW w:w="936" w:type="dxa"/>
            <w:vAlign w:val="center"/>
          </w:tcPr>
          <w:p w14:paraId="25133EAC" w14:textId="77777777" w:rsidR="00DF2BD3" w:rsidRDefault="006E171D">
            <w:pPr>
              <w:spacing w:after="0"/>
            </w:pPr>
            <w:r>
              <w:rPr>
                <w:sz w:val="21"/>
              </w:rPr>
              <w:t>UI-13</w:t>
            </w:r>
          </w:p>
        </w:tc>
        <w:tc>
          <w:tcPr>
            <w:tcW w:w="1613" w:type="dxa"/>
            <w:vAlign w:val="center"/>
          </w:tcPr>
          <w:p w14:paraId="6E580940" w14:textId="77777777" w:rsidR="00DF2BD3" w:rsidRDefault="006E171D">
            <w:pPr>
              <w:spacing w:after="0"/>
            </w:pPr>
            <w:r>
              <w:rPr>
                <w:sz w:val="21"/>
              </w:rPr>
              <w:t>Quản lý tổ chức</w:t>
            </w:r>
          </w:p>
        </w:tc>
        <w:tc>
          <w:tcPr>
            <w:tcW w:w="2952" w:type="dxa"/>
            <w:vAlign w:val="center"/>
          </w:tcPr>
          <w:p w14:paraId="4267C201" w14:textId="77777777" w:rsidR="00DF2BD3" w:rsidRDefault="006E171D">
            <w:pPr>
              <w:spacing w:after="0"/>
            </w:pPr>
            <w:r>
              <w:rPr>
                <w:sz w:val="21"/>
              </w:rPr>
              <w:t>Biên tập sự kiện, khu và ghế</w:t>
            </w:r>
          </w:p>
        </w:tc>
        <w:tc>
          <w:tcPr>
            <w:tcW w:w="3816" w:type="dxa"/>
            <w:vAlign w:val="center"/>
          </w:tcPr>
          <w:p w14:paraId="218A6D9E" w14:textId="77777777" w:rsidR="00DF2BD3" w:rsidRDefault="006E171D">
            <w:pPr>
              <w:spacing w:after="0"/>
            </w:pPr>
            <w:r>
              <w:rPr>
                <w:sz w:val="21"/>
              </w:rPr>
              <w:t>Tạo và hoàn thiện bản nháp sự kiện trước khi gửi duyệt; quản lý giá khu sau công khai trong phạm vi cho phép.</w:t>
            </w:r>
          </w:p>
        </w:tc>
      </w:tr>
      <w:tr w:rsidR="00DF2BD3" w14:paraId="1D091D61" w14:textId="77777777">
        <w:trPr>
          <w:cantSplit/>
          <w:jc w:val="center"/>
        </w:trPr>
        <w:tc>
          <w:tcPr>
            <w:tcW w:w="936" w:type="dxa"/>
            <w:vAlign w:val="center"/>
          </w:tcPr>
          <w:p w14:paraId="3A5D6612" w14:textId="77777777" w:rsidR="00DF2BD3" w:rsidRDefault="006E171D">
            <w:pPr>
              <w:spacing w:after="0"/>
            </w:pPr>
            <w:r>
              <w:rPr>
                <w:sz w:val="21"/>
              </w:rPr>
              <w:t>UI-14</w:t>
            </w:r>
          </w:p>
        </w:tc>
        <w:tc>
          <w:tcPr>
            <w:tcW w:w="1613" w:type="dxa"/>
            <w:vAlign w:val="center"/>
          </w:tcPr>
          <w:p w14:paraId="2C219C8D" w14:textId="77777777" w:rsidR="00DF2BD3" w:rsidRDefault="006E171D">
            <w:pPr>
              <w:spacing w:after="0"/>
            </w:pPr>
            <w:r>
              <w:rPr>
                <w:sz w:val="21"/>
              </w:rPr>
              <w:t>Quản lý tổ chức</w:t>
            </w:r>
          </w:p>
        </w:tc>
        <w:tc>
          <w:tcPr>
            <w:tcW w:w="2952" w:type="dxa"/>
            <w:vAlign w:val="center"/>
          </w:tcPr>
          <w:p w14:paraId="207FA929" w14:textId="77777777" w:rsidR="00DF2BD3" w:rsidRDefault="006E171D">
            <w:pPr>
              <w:spacing w:after="0"/>
            </w:pPr>
            <w:r>
              <w:rPr>
                <w:sz w:val="21"/>
              </w:rPr>
              <w:t>Mã giảm giá</w:t>
            </w:r>
          </w:p>
        </w:tc>
        <w:tc>
          <w:tcPr>
            <w:tcW w:w="3816" w:type="dxa"/>
            <w:vAlign w:val="center"/>
          </w:tcPr>
          <w:p w14:paraId="5C895EDD" w14:textId="77777777" w:rsidR="00DF2BD3" w:rsidRDefault="006E171D">
            <w:pPr>
              <w:spacing w:after="0"/>
            </w:pPr>
            <w:r>
              <w:rPr>
                <w:sz w:val="21"/>
              </w:rPr>
              <w:t>Tạo và quản lý coupon của tổ chức; quản trị nền tảng có thể quản lý mã của mọi tổ chức theo cùng bộ trường.</w:t>
            </w:r>
          </w:p>
        </w:tc>
      </w:tr>
      <w:tr w:rsidR="00DF2BD3" w14:paraId="3A2033DD" w14:textId="77777777">
        <w:trPr>
          <w:cantSplit/>
          <w:jc w:val="center"/>
        </w:trPr>
        <w:tc>
          <w:tcPr>
            <w:tcW w:w="936" w:type="dxa"/>
            <w:vAlign w:val="center"/>
          </w:tcPr>
          <w:p w14:paraId="01B8C498" w14:textId="77777777" w:rsidR="00DF2BD3" w:rsidRDefault="006E171D">
            <w:pPr>
              <w:spacing w:after="0"/>
            </w:pPr>
            <w:r>
              <w:rPr>
                <w:sz w:val="21"/>
              </w:rPr>
              <w:t>UI-15</w:t>
            </w:r>
          </w:p>
        </w:tc>
        <w:tc>
          <w:tcPr>
            <w:tcW w:w="1613" w:type="dxa"/>
            <w:vAlign w:val="center"/>
          </w:tcPr>
          <w:p w14:paraId="285AB118" w14:textId="77777777" w:rsidR="00DF2BD3" w:rsidRDefault="006E171D">
            <w:pPr>
              <w:spacing w:after="0"/>
            </w:pPr>
            <w:r>
              <w:rPr>
                <w:sz w:val="21"/>
              </w:rPr>
              <w:t>Quản lý, nhân viên check-in</w:t>
            </w:r>
          </w:p>
        </w:tc>
        <w:tc>
          <w:tcPr>
            <w:tcW w:w="2952" w:type="dxa"/>
            <w:vAlign w:val="center"/>
          </w:tcPr>
          <w:p w14:paraId="3A48B033" w14:textId="77777777" w:rsidR="00DF2BD3" w:rsidRDefault="006E171D">
            <w:pPr>
              <w:spacing w:after="0"/>
            </w:pPr>
            <w:r>
              <w:rPr>
                <w:sz w:val="21"/>
              </w:rPr>
              <w:t>Chọn sự kiện check-in</w:t>
            </w:r>
          </w:p>
        </w:tc>
        <w:tc>
          <w:tcPr>
            <w:tcW w:w="3816" w:type="dxa"/>
            <w:vAlign w:val="center"/>
          </w:tcPr>
          <w:p w14:paraId="119C7424" w14:textId="77777777" w:rsidR="00DF2BD3" w:rsidRDefault="006E171D">
            <w:pPr>
              <w:spacing w:after="0"/>
            </w:pPr>
            <w:r>
              <w:rPr>
                <w:sz w:val="21"/>
              </w:rPr>
              <w:t>Đặt đúng tổ chức và sự kiện trước khi kiểm tra vé tại cửa.</w:t>
            </w:r>
          </w:p>
        </w:tc>
      </w:tr>
      <w:tr w:rsidR="00DF2BD3" w14:paraId="4391C788" w14:textId="77777777">
        <w:trPr>
          <w:cantSplit/>
          <w:jc w:val="center"/>
        </w:trPr>
        <w:tc>
          <w:tcPr>
            <w:tcW w:w="936" w:type="dxa"/>
            <w:vAlign w:val="center"/>
          </w:tcPr>
          <w:p w14:paraId="00727444" w14:textId="77777777" w:rsidR="00DF2BD3" w:rsidRDefault="006E171D">
            <w:pPr>
              <w:spacing w:after="0"/>
            </w:pPr>
            <w:r>
              <w:rPr>
                <w:sz w:val="21"/>
              </w:rPr>
              <w:t>UI-16</w:t>
            </w:r>
          </w:p>
        </w:tc>
        <w:tc>
          <w:tcPr>
            <w:tcW w:w="1613" w:type="dxa"/>
            <w:vAlign w:val="center"/>
          </w:tcPr>
          <w:p w14:paraId="41E2F30D" w14:textId="77777777" w:rsidR="00DF2BD3" w:rsidRDefault="006E171D">
            <w:pPr>
              <w:spacing w:after="0"/>
            </w:pPr>
            <w:r>
              <w:rPr>
                <w:sz w:val="21"/>
              </w:rPr>
              <w:t>Quản lý, nhân viên check-in</w:t>
            </w:r>
          </w:p>
        </w:tc>
        <w:tc>
          <w:tcPr>
            <w:tcW w:w="2952" w:type="dxa"/>
            <w:vAlign w:val="center"/>
          </w:tcPr>
          <w:p w14:paraId="3A9302DB" w14:textId="77777777" w:rsidR="00DF2BD3" w:rsidRDefault="006E171D">
            <w:pPr>
              <w:spacing w:after="0"/>
            </w:pPr>
            <w:r>
              <w:rPr>
                <w:sz w:val="21"/>
              </w:rPr>
              <w:t>Quét hoặc nhập mã vé</w:t>
            </w:r>
          </w:p>
        </w:tc>
        <w:tc>
          <w:tcPr>
            <w:tcW w:w="3816" w:type="dxa"/>
            <w:vAlign w:val="center"/>
          </w:tcPr>
          <w:p w14:paraId="34E1554A" w14:textId="77777777" w:rsidR="00DF2BD3" w:rsidRDefault="006E171D">
            <w:pPr>
              <w:spacing w:after="0"/>
            </w:pPr>
            <w:r>
              <w:rPr>
                <w:sz w:val="21"/>
              </w:rPr>
              <w:t>Xác nhận một vé cho sự kiện đã chọn và đưa ra kết quả rõ ràng tại cửa.</w:t>
            </w:r>
          </w:p>
        </w:tc>
      </w:tr>
      <w:tr w:rsidR="00DF2BD3" w14:paraId="0FC96E00" w14:textId="77777777">
        <w:trPr>
          <w:cantSplit/>
          <w:jc w:val="center"/>
        </w:trPr>
        <w:tc>
          <w:tcPr>
            <w:tcW w:w="936" w:type="dxa"/>
            <w:vAlign w:val="center"/>
          </w:tcPr>
          <w:p w14:paraId="4AA08978" w14:textId="77777777" w:rsidR="00DF2BD3" w:rsidRDefault="006E171D">
            <w:pPr>
              <w:spacing w:after="0"/>
            </w:pPr>
            <w:r>
              <w:rPr>
                <w:sz w:val="21"/>
              </w:rPr>
              <w:t>UI-17</w:t>
            </w:r>
          </w:p>
        </w:tc>
        <w:tc>
          <w:tcPr>
            <w:tcW w:w="1613" w:type="dxa"/>
            <w:vAlign w:val="center"/>
          </w:tcPr>
          <w:p w14:paraId="0BC68B00" w14:textId="77777777" w:rsidR="00DF2BD3" w:rsidRDefault="006E171D">
            <w:pPr>
              <w:spacing w:after="0"/>
            </w:pPr>
            <w:r>
              <w:rPr>
                <w:sz w:val="21"/>
              </w:rPr>
              <w:t>Quản lý tổ chức</w:t>
            </w:r>
          </w:p>
        </w:tc>
        <w:tc>
          <w:tcPr>
            <w:tcW w:w="2952" w:type="dxa"/>
            <w:vAlign w:val="center"/>
          </w:tcPr>
          <w:p w14:paraId="5ACF40A3" w14:textId="77777777" w:rsidR="00DF2BD3" w:rsidRDefault="006E171D">
            <w:pPr>
              <w:spacing w:after="0"/>
            </w:pPr>
            <w:r>
              <w:rPr>
                <w:sz w:val="21"/>
              </w:rPr>
              <w:t>Báo cáo tổ chức</w:t>
            </w:r>
          </w:p>
        </w:tc>
        <w:tc>
          <w:tcPr>
            <w:tcW w:w="3816" w:type="dxa"/>
            <w:vAlign w:val="center"/>
          </w:tcPr>
          <w:p w14:paraId="5BEF8B8C" w14:textId="77777777" w:rsidR="00DF2BD3" w:rsidRDefault="006E171D">
            <w:pPr>
              <w:spacing w:after="0"/>
            </w:pPr>
            <w:r>
              <w:rPr>
                <w:sz w:val="21"/>
              </w:rPr>
              <w:t>Cho quản lý xem số liệu bán vé và vận hành trong phạm vi tổ chức.</w:t>
            </w:r>
          </w:p>
        </w:tc>
      </w:tr>
      <w:tr w:rsidR="00DF2BD3" w14:paraId="6F15B8E1" w14:textId="77777777">
        <w:trPr>
          <w:cantSplit/>
          <w:jc w:val="center"/>
        </w:trPr>
        <w:tc>
          <w:tcPr>
            <w:tcW w:w="936" w:type="dxa"/>
            <w:vAlign w:val="center"/>
          </w:tcPr>
          <w:p w14:paraId="3D8DBE4E" w14:textId="77777777" w:rsidR="00DF2BD3" w:rsidRDefault="006E171D">
            <w:pPr>
              <w:spacing w:after="0"/>
            </w:pPr>
            <w:r>
              <w:rPr>
                <w:sz w:val="21"/>
              </w:rPr>
              <w:t>UI-18</w:t>
            </w:r>
          </w:p>
        </w:tc>
        <w:tc>
          <w:tcPr>
            <w:tcW w:w="1613" w:type="dxa"/>
            <w:vAlign w:val="center"/>
          </w:tcPr>
          <w:p w14:paraId="01CA9B0B" w14:textId="77777777" w:rsidR="00DF2BD3" w:rsidRDefault="006E171D">
            <w:pPr>
              <w:spacing w:after="0"/>
            </w:pPr>
            <w:r>
              <w:rPr>
                <w:sz w:val="21"/>
              </w:rPr>
              <w:t>Quản trị nền tảng</w:t>
            </w:r>
          </w:p>
        </w:tc>
        <w:tc>
          <w:tcPr>
            <w:tcW w:w="2952" w:type="dxa"/>
            <w:vAlign w:val="center"/>
          </w:tcPr>
          <w:p w14:paraId="54AAAD44" w14:textId="77777777" w:rsidR="00DF2BD3" w:rsidRDefault="006E171D">
            <w:pPr>
              <w:spacing w:after="0"/>
            </w:pPr>
            <w:r>
              <w:rPr>
                <w:sz w:val="21"/>
              </w:rPr>
              <w:t>Tổng quan quản trị</w:t>
            </w:r>
          </w:p>
        </w:tc>
        <w:tc>
          <w:tcPr>
            <w:tcW w:w="3816" w:type="dxa"/>
            <w:vAlign w:val="center"/>
          </w:tcPr>
          <w:p w14:paraId="32C5F35B" w14:textId="77777777" w:rsidR="00DF2BD3" w:rsidRDefault="006E171D">
            <w:pPr>
              <w:spacing w:after="0"/>
            </w:pPr>
            <w:r>
              <w:rPr>
                <w:sz w:val="21"/>
              </w:rPr>
              <w:t>Tập trung công việc chờ xử lý của quản trị nền tảng.</w:t>
            </w:r>
          </w:p>
        </w:tc>
      </w:tr>
      <w:tr w:rsidR="00DF2BD3" w14:paraId="2D4CDDA2" w14:textId="77777777">
        <w:trPr>
          <w:cantSplit/>
          <w:jc w:val="center"/>
        </w:trPr>
        <w:tc>
          <w:tcPr>
            <w:tcW w:w="936" w:type="dxa"/>
            <w:vAlign w:val="center"/>
          </w:tcPr>
          <w:p w14:paraId="2F62933D" w14:textId="77777777" w:rsidR="00DF2BD3" w:rsidRDefault="006E171D">
            <w:pPr>
              <w:spacing w:after="0"/>
            </w:pPr>
            <w:r>
              <w:rPr>
                <w:sz w:val="21"/>
              </w:rPr>
              <w:t>UI-19</w:t>
            </w:r>
          </w:p>
        </w:tc>
        <w:tc>
          <w:tcPr>
            <w:tcW w:w="1613" w:type="dxa"/>
            <w:vAlign w:val="center"/>
          </w:tcPr>
          <w:p w14:paraId="73B75C9B" w14:textId="77777777" w:rsidR="00DF2BD3" w:rsidRDefault="006E171D">
            <w:pPr>
              <w:spacing w:after="0"/>
            </w:pPr>
            <w:r>
              <w:rPr>
                <w:sz w:val="21"/>
              </w:rPr>
              <w:t>Quản trị nền tảng</w:t>
            </w:r>
          </w:p>
        </w:tc>
        <w:tc>
          <w:tcPr>
            <w:tcW w:w="2952" w:type="dxa"/>
            <w:vAlign w:val="center"/>
          </w:tcPr>
          <w:p w14:paraId="5C689128" w14:textId="77777777" w:rsidR="00DF2BD3" w:rsidRDefault="006E171D">
            <w:pPr>
              <w:spacing w:after="0"/>
            </w:pPr>
            <w:r>
              <w:rPr>
                <w:sz w:val="21"/>
              </w:rPr>
              <w:t>Duyệt yêu cầu tổ chức</w:t>
            </w:r>
          </w:p>
        </w:tc>
        <w:tc>
          <w:tcPr>
            <w:tcW w:w="3816" w:type="dxa"/>
            <w:vAlign w:val="center"/>
          </w:tcPr>
          <w:p w14:paraId="32958645" w14:textId="77777777" w:rsidR="00DF2BD3" w:rsidRDefault="006E171D">
            <w:pPr>
              <w:spacing w:after="0"/>
            </w:pPr>
            <w:r>
              <w:rPr>
                <w:sz w:val="21"/>
              </w:rPr>
              <w:t>Xem hồ sơ xin tạo tổ chức và quyết định duyệt hoặc từ chối.</w:t>
            </w:r>
          </w:p>
        </w:tc>
      </w:tr>
      <w:tr w:rsidR="00DF2BD3" w14:paraId="5C1E4060" w14:textId="77777777">
        <w:trPr>
          <w:cantSplit/>
          <w:jc w:val="center"/>
        </w:trPr>
        <w:tc>
          <w:tcPr>
            <w:tcW w:w="936" w:type="dxa"/>
            <w:vAlign w:val="center"/>
          </w:tcPr>
          <w:p w14:paraId="78DF5E26" w14:textId="77777777" w:rsidR="00DF2BD3" w:rsidRDefault="006E171D">
            <w:pPr>
              <w:spacing w:after="0"/>
            </w:pPr>
            <w:r>
              <w:rPr>
                <w:sz w:val="21"/>
              </w:rPr>
              <w:t>UI-20</w:t>
            </w:r>
          </w:p>
        </w:tc>
        <w:tc>
          <w:tcPr>
            <w:tcW w:w="1613" w:type="dxa"/>
            <w:vAlign w:val="center"/>
          </w:tcPr>
          <w:p w14:paraId="2C2BD0E4" w14:textId="77777777" w:rsidR="00DF2BD3" w:rsidRDefault="006E171D">
            <w:pPr>
              <w:spacing w:after="0"/>
            </w:pPr>
            <w:r>
              <w:rPr>
                <w:sz w:val="21"/>
              </w:rPr>
              <w:t>Quản trị nền tảng</w:t>
            </w:r>
          </w:p>
        </w:tc>
        <w:tc>
          <w:tcPr>
            <w:tcW w:w="2952" w:type="dxa"/>
            <w:vAlign w:val="center"/>
          </w:tcPr>
          <w:p w14:paraId="27F982B0" w14:textId="77777777" w:rsidR="00DF2BD3" w:rsidRDefault="006E171D">
            <w:pPr>
              <w:spacing w:after="0"/>
            </w:pPr>
            <w:r>
              <w:rPr>
                <w:sz w:val="21"/>
              </w:rPr>
              <w:t>Duyệt và hủy sự kiện</w:t>
            </w:r>
          </w:p>
        </w:tc>
        <w:tc>
          <w:tcPr>
            <w:tcW w:w="3816" w:type="dxa"/>
            <w:vAlign w:val="center"/>
          </w:tcPr>
          <w:p w14:paraId="2A1754D5" w14:textId="77777777" w:rsidR="00DF2BD3" w:rsidRDefault="006E171D">
            <w:pPr>
              <w:spacing w:after="0"/>
            </w:pPr>
            <w:r>
              <w:rPr>
                <w:sz w:val="21"/>
              </w:rPr>
              <w:t>Quyết định công khai sự kiện tổ chức gửi lên và hủy sự kiện đã công khai khi đủ điều kiện.</w:t>
            </w:r>
          </w:p>
        </w:tc>
      </w:tr>
      <w:tr w:rsidR="00DF2BD3" w14:paraId="001806E5" w14:textId="77777777">
        <w:trPr>
          <w:cantSplit/>
          <w:jc w:val="center"/>
        </w:trPr>
        <w:tc>
          <w:tcPr>
            <w:tcW w:w="936" w:type="dxa"/>
            <w:vAlign w:val="center"/>
          </w:tcPr>
          <w:p w14:paraId="0F988A48" w14:textId="77777777" w:rsidR="00DF2BD3" w:rsidRDefault="006E171D">
            <w:pPr>
              <w:spacing w:after="0"/>
            </w:pPr>
            <w:r>
              <w:rPr>
                <w:sz w:val="21"/>
              </w:rPr>
              <w:t>UI-21</w:t>
            </w:r>
          </w:p>
        </w:tc>
        <w:tc>
          <w:tcPr>
            <w:tcW w:w="1613" w:type="dxa"/>
            <w:vAlign w:val="center"/>
          </w:tcPr>
          <w:p w14:paraId="69FD92BE" w14:textId="77777777" w:rsidR="00DF2BD3" w:rsidRDefault="006E171D">
            <w:pPr>
              <w:spacing w:after="0"/>
            </w:pPr>
            <w:r>
              <w:rPr>
                <w:sz w:val="21"/>
              </w:rPr>
              <w:t>Quản trị nền tảng</w:t>
            </w:r>
          </w:p>
        </w:tc>
        <w:tc>
          <w:tcPr>
            <w:tcW w:w="2952" w:type="dxa"/>
            <w:vAlign w:val="center"/>
          </w:tcPr>
          <w:p w14:paraId="3FF371C5" w14:textId="77777777" w:rsidR="00DF2BD3" w:rsidRDefault="006E171D">
            <w:pPr>
              <w:spacing w:after="0"/>
            </w:pPr>
            <w:r>
              <w:rPr>
                <w:sz w:val="21"/>
              </w:rPr>
              <w:t>Duyệt yêu cầu hoàn vé</w:t>
            </w:r>
          </w:p>
        </w:tc>
        <w:tc>
          <w:tcPr>
            <w:tcW w:w="3816" w:type="dxa"/>
            <w:vAlign w:val="center"/>
          </w:tcPr>
          <w:p w14:paraId="796057DF" w14:textId="77777777" w:rsidR="00DF2BD3" w:rsidRDefault="006E171D">
            <w:pPr>
              <w:spacing w:after="0"/>
            </w:pPr>
            <w:r>
              <w:rPr>
                <w:sz w:val="21"/>
              </w:rPr>
              <w:t>Xét yêu cầu của khách và theo dõi việc hoàn tiền mô phỏng.</w:t>
            </w:r>
          </w:p>
        </w:tc>
      </w:tr>
      <w:tr w:rsidR="00DF2BD3" w14:paraId="3A33BC55" w14:textId="77777777">
        <w:trPr>
          <w:cantSplit/>
          <w:jc w:val="center"/>
        </w:trPr>
        <w:tc>
          <w:tcPr>
            <w:tcW w:w="936" w:type="dxa"/>
            <w:vAlign w:val="center"/>
          </w:tcPr>
          <w:p w14:paraId="34CD1C7D" w14:textId="77777777" w:rsidR="00DF2BD3" w:rsidRDefault="006E171D">
            <w:pPr>
              <w:spacing w:after="0"/>
            </w:pPr>
            <w:r>
              <w:rPr>
                <w:sz w:val="21"/>
              </w:rPr>
              <w:t>UI-22</w:t>
            </w:r>
          </w:p>
        </w:tc>
        <w:tc>
          <w:tcPr>
            <w:tcW w:w="1613" w:type="dxa"/>
            <w:vAlign w:val="center"/>
          </w:tcPr>
          <w:p w14:paraId="3BCAC213" w14:textId="77777777" w:rsidR="00DF2BD3" w:rsidRDefault="006E171D">
            <w:pPr>
              <w:spacing w:after="0"/>
            </w:pPr>
            <w:r>
              <w:rPr>
                <w:sz w:val="21"/>
              </w:rPr>
              <w:t>Quản trị nền tảng</w:t>
            </w:r>
          </w:p>
        </w:tc>
        <w:tc>
          <w:tcPr>
            <w:tcW w:w="2952" w:type="dxa"/>
            <w:vAlign w:val="center"/>
          </w:tcPr>
          <w:p w14:paraId="6C843222" w14:textId="77777777" w:rsidR="00DF2BD3" w:rsidRDefault="006E171D">
            <w:pPr>
              <w:spacing w:after="0"/>
            </w:pPr>
            <w:r>
              <w:rPr>
                <w:sz w:val="21"/>
              </w:rPr>
              <w:t>Chính sách hoa hồng, đối soát và chi trả</w:t>
            </w:r>
          </w:p>
        </w:tc>
        <w:tc>
          <w:tcPr>
            <w:tcW w:w="3816" w:type="dxa"/>
            <w:vAlign w:val="center"/>
          </w:tcPr>
          <w:p w14:paraId="26843D63" w14:textId="77777777" w:rsidR="00DF2BD3" w:rsidRDefault="006E171D">
            <w:pPr>
              <w:spacing w:after="0"/>
            </w:pPr>
            <w:r>
              <w:rPr>
                <w:sz w:val="21"/>
              </w:rPr>
              <w:t>Cấu hình quy tắc phí và chốt số phải trả cho tổ chức theo sự kiện.</w:t>
            </w:r>
          </w:p>
        </w:tc>
      </w:tr>
      <w:tr w:rsidR="00DF2BD3" w14:paraId="73120D28" w14:textId="77777777">
        <w:trPr>
          <w:cantSplit/>
          <w:jc w:val="center"/>
        </w:trPr>
        <w:tc>
          <w:tcPr>
            <w:tcW w:w="936" w:type="dxa"/>
            <w:vAlign w:val="center"/>
          </w:tcPr>
          <w:p w14:paraId="6DCCD9A6" w14:textId="77777777" w:rsidR="00DF2BD3" w:rsidRDefault="006E171D">
            <w:pPr>
              <w:spacing w:after="0"/>
            </w:pPr>
            <w:r>
              <w:rPr>
                <w:sz w:val="21"/>
              </w:rPr>
              <w:t>UI-23</w:t>
            </w:r>
          </w:p>
        </w:tc>
        <w:tc>
          <w:tcPr>
            <w:tcW w:w="1613" w:type="dxa"/>
            <w:vAlign w:val="center"/>
          </w:tcPr>
          <w:p w14:paraId="66C6AE29" w14:textId="77777777" w:rsidR="00DF2BD3" w:rsidRDefault="006E171D">
            <w:pPr>
              <w:spacing w:after="0"/>
            </w:pPr>
            <w:r>
              <w:rPr>
                <w:sz w:val="21"/>
              </w:rPr>
              <w:t>Quản trị nền tảng</w:t>
            </w:r>
          </w:p>
        </w:tc>
        <w:tc>
          <w:tcPr>
            <w:tcW w:w="2952" w:type="dxa"/>
            <w:vAlign w:val="center"/>
          </w:tcPr>
          <w:p w14:paraId="6F145AA5" w14:textId="77777777" w:rsidR="00DF2BD3" w:rsidRDefault="006E171D">
            <w:pPr>
              <w:spacing w:after="0"/>
            </w:pPr>
            <w:r>
              <w:rPr>
                <w:sz w:val="21"/>
              </w:rPr>
              <w:t>Báo cáo toàn hệ thống và nhật ký thao tác</w:t>
            </w:r>
          </w:p>
        </w:tc>
        <w:tc>
          <w:tcPr>
            <w:tcW w:w="3816" w:type="dxa"/>
            <w:vAlign w:val="center"/>
          </w:tcPr>
          <w:p w14:paraId="7AE66087" w14:textId="77777777" w:rsidR="00DF2BD3" w:rsidRDefault="006E171D">
            <w:pPr>
              <w:spacing w:after="0"/>
            </w:pPr>
            <w:r>
              <w:rPr>
                <w:sz w:val="21"/>
              </w:rPr>
              <w:t>Xem số liệu toàn nền tảng và truy vết quyết định quản trị.</w:t>
            </w:r>
          </w:p>
        </w:tc>
      </w:tr>
      <w:tr w:rsidR="00DF2BD3" w14:paraId="13C7777E" w14:textId="77777777">
        <w:trPr>
          <w:cantSplit/>
          <w:jc w:val="center"/>
        </w:trPr>
        <w:tc>
          <w:tcPr>
            <w:tcW w:w="936" w:type="dxa"/>
            <w:vAlign w:val="center"/>
          </w:tcPr>
          <w:p w14:paraId="168FA9F3" w14:textId="77777777" w:rsidR="00DF2BD3" w:rsidRDefault="006E171D">
            <w:pPr>
              <w:spacing w:after="0"/>
            </w:pPr>
            <w:r>
              <w:rPr>
                <w:sz w:val="21"/>
              </w:rPr>
              <w:t>UI-24</w:t>
            </w:r>
          </w:p>
        </w:tc>
        <w:tc>
          <w:tcPr>
            <w:tcW w:w="1613" w:type="dxa"/>
            <w:vAlign w:val="center"/>
          </w:tcPr>
          <w:p w14:paraId="207790D8" w14:textId="77777777" w:rsidR="00DF2BD3" w:rsidRDefault="006E171D">
            <w:pPr>
              <w:spacing w:after="0"/>
            </w:pPr>
            <w:r>
              <w:rPr>
                <w:sz w:val="21"/>
              </w:rPr>
              <w:t>Người dùng đã đăng nhập</w:t>
            </w:r>
          </w:p>
        </w:tc>
        <w:tc>
          <w:tcPr>
            <w:tcW w:w="2952" w:type="dxa"/>
            <w:vAlign w:val="center"/>
          </w:tcPr>
          <w:p w14:paraId="25FC5F79" w14:textId="77777777" w:rsidR="00DF2BD3" w:rsidRDefault="006E171D">
            <w:pPr>
              <w:spacing w:after="0"/>
            </w:pPr>
            <w:r>
              <w:rPr>
                <w:sz w:val="21"/>
              </w:rPr>
              <w:t>Hồ sơ tài khoản</w:t>
            </w:r>
          </w:p>
        </w:tc>
        <w:tc>
          <w:tcPr>
            <w:tcW w:w="3816" w:type="dxa"/>
            <w:vAlign w:val="center"/>
          </w:tcPr>
          <w:p w14:paraId="5DE776DA" w14:textId="77777777" w:rsidR="00DF2BD3" w:rsidRDefault="006E171D">
            <w:pPr>
              <w:spacing w:after="0"/>
            </w:pPr>
            <w:r>
              <w:rPr>
                <w:sz w:val="21"/>
              </w:rPr>
              <w:t>Cho người dùng xem thông tin tài khoản và trạng thái xác minh email của mình.</w:t>
            </w:r>
          </w:p>
        </w:tc>
      </w:tr>
    </w:tbl>
    <w:p w14:paraId="663FDEA2" w14:textId="77777777" w:rsidR="00DF2BD3" w:rsidRDefault="006E171D">
      <w:r>
        <w:t>Sơ đồ dưới đây tóm tắt các đường chuyển màn hình tiêu biểu. Các nhánh quản lý có thể được mở trực tiếp từ thanh điều hướng theo vai trò; bảng trên xác định tên đầy đủ của từng mã màn hình.</w:t>
      </w:r>
    </w:p>
    <w:p w14:paraId="3B4CE018" w14:textId="77777777" w:rsidR="00DF2BD3" w:rsidRDefault="006E171D">
      <w:pPr>
        <w:jc w:val="center"/>
      </w:pPr>
      <w:r>
        <w:rPr>
          <w:noProof/>
        </w:rPr>
        <w:lastRenderedPageBreak/>
        <w:drawing>
          <wp:inline distT="0" distB="0" distL="0" distR="0" wp14:anchorId="455B0EBB" wp14:editId="5150E30A">
            <wp:extent cx="5806440" cy="2129028"/>
            <wp:effectExtent l="0" t="0" r="0" b="0"/>
            <wp:docPr id="2073198540" name="Picture 2073198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ong-giao-dien.png"/>
                    <pic:cNvPicPr/>
                  </pic:nvPicPr>
                  <pic:blipFill>
                    <a:blip r:embed="rId27"/>
                    <a:stretch>
                      <a:fillRect/>
                    </a:stretch>
                  </pic:blipFill>
                  <pic:spPr>
                    <a:xfrm>
                      <a:off x="0" y="0"/>
                      <a:ext cx="5806440" cy="2129028"/>
                    </a:xfrm>
                    <a:prstGeom prst="rect">
                      <a:avLst/>
                    </a:prstGeom>
                  </pic:spPr>
                </pic:pic>
              </a:graphicData>
            </a:graphic>
          </wp:inline>
        </w:drawing>
      </w:r>
    </w:p>
    <w:p w14:paraId="0F3DBA22" w14:textId="77777777" w:rsidR="00DF2BD3" w:rsidRDefault="006E171D">
      <w:pPr>
        <w:pStyle w:val="FigureCaption"/>
      </w:pPr>
      <w:bookmarkStart w:id="123" w:name="_Toc242199373"/>
      <w:r>
        <w:t>Hình 5.1: Sơ đồ chuyển đổi các màn hình giao diện theo vai trò</w:t>
      </w:r>
      <w:bookmarkEnd w:id="123"/>
    </w:p>
    <w:p w14:paraId="4E1A73C8" w14:textId="77777777" w:rsidR="00DF2BD3" w:rsidRDefault="006E171D">
      <w:pPr>
        <w:pStyle w:val="Heading2"/>
        <w:pageBreakBefore/>
      </w:pPr>
      <w:bookmarkStart w:id="124" w:name="_Toc242199252"/>
      <w:r>
        <w:lastRenderedPageBreak/>
        <w:t>5.2. Mô tả chi tiết các màn hình</w:t>
      </w:r>
      <w:bookmarkEnd w:id="124"/>
    </w:p>
    <w:p w14:paraId="67D899CB" w14:textId="77777777" w:rsidR="00DF2BD3" w:rsidRDefault="006E171D">
      <w:pPr>
        <w:pStyle w:val="Heading3"/>
      </w:pPr>
      <w:r>
        <w:t>5.2.1. Danh sách và tìm kiếm sự kiện</w:t>
      </w:r>
    </w:p>
    <w:p w14:paraId="7B90EE4A" w14:textId="77777777" w:rsidR="00DF2BD3" w:rsidRDefault="006E171D">
      <w:r>
        <w:rPr>
          <w:b/>
        </w:rPr>
        <w:t xml:space="preserve">Ý nghĩa: </w:t>
      </w:r>
      <w:r>
        <w:t>Giúp khách tìm sự kiện đã công khai và còn hiển thị để xem thông tin trước khi mua.</w:t>
      </w:r>
    </w:p>
    <w:p w14:paraId="02127C28" w14:textId="77777777" w:rsidR="00DF2BD3" w:rsidRDefault="006E171D">
      <w:r>
        <w:rPr>
          <w:b/>
        </w:rPr>
        <w:t>Chi tiết màn hình:</w:t>
      </w:r>
    </w:p>
    <w:p w14:paraId="1A31B3F8" w14:textId="77777777" w:rsidR="00DF2BD3" w:rsidRDefault="006E171D">
      <w:pPr>
        <w:spacing w:after="40"/>
        <w:jc w:val="center"/>
      </w:pPr>
      <w:r>
        <w:rPr>
          <w:noProof/>
        </w:rPr>
        <w:drawing>
          <wp:inline distT="0" distB="0" distL="0" distR="0" wp14:anchorId="2722DEEF" wp14:editId="7FCF4AAA">
            <wp:extent cx="5806440" cy="3264528"/>
            <wp:effectExtent l="0" t="0" r="0" b="0"/>
            <wp:docPr id="2073198541" name="Picture 2073198541" descr="Ảnh chụp page frame UI-01: Danh sách và tìm kiếm sự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1.png"/>
                    <pic:cNvPicPr/>
                  </pic:nvPicPr>
                  <pic:blipFill>
                    <a:blip r:embed="rId28"/>
                    <a:stretch>
                      <a:fillRect/>
                    </a:stretch>
                  </pic:blipFill>
                  <pic:spPr>
                    <a:xfrm>
                      <a:off x="0" y="0"/>
                      <a:ext cx="5806440" cy="3264528"/>
                    </a:xfrm>
                    <a:prstGeom prst="rect">
                      <a:avLst/>
                    </a:prstGeom>
                  </pic:spPr>
                </pic:pic>
              </a:graphicData>
            </a:graphic>
          </wp:inline>
        </w:drawing>
      </w:r>
    </w:p>
    <w:p w14:paraId="7FD1F5BA" w14:textId="77777777" w:rsidR="00DF2BD3" w:rsidRDefault="006E171D">
      <w:pPr>
        <w:pStyle w:val="FigureCaption"/>
        <w:keepNext/>
      </w:pPr>
      <w:bookmarkStart w:id="125" w:name="_Toc242199374"/>
      <w:r>
        <w:t>Hình 5.2: Danh sách và tìm kiếm sự kiện (UI-01)</w:t>
      </w:r>
      <w:bookmarkEnd w:id="125"/>
    </w:p>
    <w:p w14:paraId="34CCE019" w14:textId="77777777" w:rsidR="00DF2BD3" w:rsidRDefault="006E171D">
      <w:r>
        <w:rPr>
          <w:b/>
        </w:rPr>
        <w:t>Các đối tượng trong màn hình:</w:t>
      </w:r>
    </w:p>
    <w:p w14:paraId="32BDFEEB" w14:textId="77777777" w:rsidR="00DF2BD3" w:rsidRDefault="006E171D">
      <w:pPr>
        <w:pStyle w:val="TableCaption"/>
      </w:pPr>
      <w:bookmarkStart w:id="126" w:name="_Toc242199330"/>
      <w:r>
        <w:t>Bảng 5.2: Các đối tượng của màn hình UI-01</w:t>
      </w:r>
      <w:bookmarkEnd w:id="126"/>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00B8886F" w14:textId="77777777">
        <w:trPr>
          <w:cantSplit/>
          <w:tblHeader/>
        </w:trPr>
        <w:tc>
          <w:tcPr>
            <w:tcW w:w="3240" w:type="dxa"/>
            <w:vAlign w:val="center"/>
          </w:tcPr>
          <w:p w14:paraId="3DE93D10" w14:textId="77777777" w:rsidR="00DF2BD3" w:rsidRDefault="006E171D">
            <w:pPr>
              <w:spacing w:after="0"/>
            </w:pPr>
            <w:r>
              <w:rPr>
                <w:b/>
                <w:sz w:val="21"/>
              </w:rPr>
              <w:t>Đối tượng</w:t>
            </w:r>
          </w:p>
        </w:tc>
        <w:tc>
          <w:tcPr>
            <w:tcW w:w="6077" w:type="dxa"/>
            <w:vAlign w:val="center"/>
          </w:tcPr>
          <w:p w14:paraId="37D8516D" w14:textId="77777777" w:rsidR="00DF2BD3" w:rsidRDefault="006E171D">
            <w:pPr>
              <w:spacing w:after="0"/>
            </w:pPr>
            <w:r>
              <w:rPr>
                <w:b/>
                <w:sz w:val="21"/>
              </w:rPr>
              <w:t>Ý nghĩa / thao tác</w:t>
            </w:r>
          </w:p>
        </w:tc>
      </w:tr>
      <w:tr w:rsidR="00DF2BD3" w14:paraId="53B82F1D" w14:textId="77777777">
        <w:trPr>
          <w:cantSplit/>
        </w:trPr>
        <w:tc>
          <w:tcPr>
            <w:tcW w:w="3240" w:type="dxa"/>
            <w:vAlign w:val="center"/>
          </w:tcPr>
          <w:p w14:paraId="4256C8E4" w14:textId="77777777" w:rsidR="00DF2BD3" w:rsidRDefault="006E171D">
            <w:pPr>
              <w:spacing w:after="0"/>
            </w:pPr>
            <w:r>
              <w:rPr>
                <w:sz w:val="21"/>
              </w:rPr>
              <w:t>Ô từ khóa</w:t>
            </w:r>
          </w:p>
        </w:tc>
        <w:tc>
          <w:tcPr>
            <w:tcW w:w="6077" w:type="dxa"/>
            <w:vAlign w:val="center"/>
          </w:tcPr>
          <w:p w14:paraId="1665A002" w14:textId="77777777" w:rsidR="00DF2BD3" w:rsidRDefault="006E171D">
            <w:pPr>
              <w:spacing w:after="0"/>
            </w:pPr>
            <w:r>
              <w:rPr>
                <w:sz w:val="21"/>
              </w:rPr>
              <w:t>Nhập từ khóa để tìm sự kiện công khai.</w:t>
            </w:r>
          </w:p>
        </w:tc>
      </w:tr>
      <w:tr w:rsidR="00DF2BD3" w14:paraId="5D1CD4F7" w14:textId="77777777">
        <w:trPr>
          <w:cantSplit/>
        </w:trPr>
        <w:tc>
          <w:tcPr>
            <w:tcW w:w="3240" w:type="dxa"/>
            <w:vAlign w:val="center"/>
          </w:tcPr>
          <w:p w14:paraId="5BF442D3" w14:textId="77777777" w:rsidR="00DF2BD3" w:rsidRDefault="006E171D">
            <w:pPr>
              <w:spacing w:after="0"/>
            </w:pPr>
            <w:r>
              <w:rPr>
                <w:sz w:val="21"/>
              </w:rPr>
              <w:t>bộ lọc danh mục, ngày</w:t>
            </w:r>
          </w:p>
        </w:tc>
        <w:tc>
          <w:tcPr>
            <w:tcW w:w="6077" w:type="dxa"/>
            <w:vAlign w:val="center"/>
          </w:tcPr>
          <w:p w14:paraId="44B489F2" w14:textId="77777777" w:rsidR="00DF2BD3" w:rsidRDefault="006E171D">
            <w:pPr>
              <w:spacing w:after="0"/>
            </w:pPr>
            <w:r>
              <w:rPr>
                <w:sz w:val="21"/>
              </w:rPr>
              <w:t>Lọc sự kiện theo danh mục và khoảng ngày.</w:t>
            </w:r>
          </w:p>
        </w:tc>
      </w:tr>
      <w:tr w:rsidR="00DF2BD3" w14:paraId="4B1DCC0F" w14:textId="77777777">
        <w:trPr>
          <w:cantSplit/>
        </w:trPr>
        <w:tc>
          <w:tcPr>
            <w:tcW w:w="3240" w:type="dxa"/>
            <w:vAlign w:val="center"/>
          </w:tcPr>
          <w:p w14:paraId="3622EF95" w14:textId="77777777" w:rsidR="00DF2BD3" w:rsidRDefault="006E171D">
            <w:pPr>
              <w:spacing w:after="0"/>
            </w:pPr>
            <w:r>
              <w:rPr>
                <w:sz w:val="21"/>
              </w:rPr>
              <w:t>lựa chọn sắp xếp theo ngày bắt đầu hoặc giá thấp nhất</w:t>
            </w:r>
          </w:p>
        </w:tc>
        <w:tc>
          <w:tcPr>
            <w:tcW w:w="6077" w:type="dxa"/>
            <w:vAlign w:val="center"/>
          </w:tcPr>
          <w:p w14:paraId="754DF786" w14:textId="77777777" w:rsidR="00DF2BD3" w:rsidRDefault="006E171D">
            <w:pPr>
              <w:spacing w:after="0"/>
            </w:pPr>
            <w:r>
              <w:rPr>
                <w:sz w:val="21"/>
              </w:rPr>
              <w:t>Sắp kết quả theo thời gian bắt đầu hoặc giá khu thấp nhất.</w:t>
            </w:r>
          </w:p>
        </w:tc>
      </w:tr>
      <w:tr w:rsidR="00DF2BD3" w14:paraId="5F3CE0AC" w14:textId="77777777">
        <w:trPr>
          <w:cantSplit/>
        </w:trPr>
        <w:tc>
          <w:tcPr>
            <w:tcW w:w="3240" w:type="dxa"/>
            <w:vAlign w:val="center"/>
          </w:tcPr>
          <w:p w14:paraId="512A495E" w14:textId="77777777" w:rsidR="00DF2BD3" w:rsidRDefault="006E171D">
            <w:pPr>
              <w:spacing w:after="0"/>
            </w:pPr>
            <w:r>
              <w:rPr>
                <w:sz w:val="21"/>
              </w:rPr>
              <w:t>thẻ sự kiện</w:t>
            </w:r>
          </w:p>
        </w:tc>
        <w:tc>
          <w:tcPr>
            <w:tcW w:w="6077" w:type="dxa"/>
            <w:vAlign w:val="center"/>
          </w:tcPr>
          <w:p w14:paraId="5E4D86E5" w14:textId="77777777" w:rsidR="00DF2BD3" w:rsidRDefault="006E171D">
            <w:pPr>
              <w:spacing w:after="0"/>
            </w:pPr>
            <w:r>
              <w:rPr>
                <w:sz w:val="21"/>
              </w:rPr>
              <w:t>Hiển thị ảnh, tên, lịch, địa điểm, giá và tình trạng bán.</w:t>
            </w:r>
          </w:p>
        </w:tc>
      </w:tr>
      <w:tr w:rsidR="00DF2BD3" w14:paraId="4DEBAD70" w14:textId="77777777">
        <w:trPr>
          <w:cantSplit/>
        </w:trPr>
        <w:tc>
          <w:tcPr>
            <w:tcW w:w="3240" w:type="dxa"/>
            <w:vAlign w:val="center"/>
          </w:tcPr>
          <w:p w14:paraId="3D840C63" w14:textId="77777777" w:rsidR="00DF2BD3" w:rsidRDefault="006E171D">
            <w:pPr>
              <w:spacing w:after="0"/>
            </w:pPr>
            <w:r>
              <w:rPr>
                <w:sz w:val="21"/>
              </w:rPr>
              <w:t>nút xem chi tiết</w:t>
            </w:r>
          </w:p>
        </w:tc>
        <w:tc>
          <w:tcPr>
            <w:tcW w:w="6077" w:type="dxa"/>
            <w:vAlign w:val="center"/>
          </w:tcPr>
          <w:p w14:paraId="0DDC0D02" w14:textId="77777777" w:rsidR="00DF2BD3" w:rsidRDefault="006E171D">
            <w:pPr>
              <w:spacing w:after="0"/>
            </w:pPr>
            <w:r>
              <w:rPr>
                <w:sz w:val="21"/>
              </w:rPr>
              <w:t>Mở thông tin sự kiện tại UI-02.</w:t>
            </w:r>
          </w:p>
        </w:tc>
      </w:tr>
      <w:tr w:rsidR="00DF2BD3" w14:paraId="148749C9" w14:textId="77777777">
        <w:trPr>
          <w:cantSplit/>
        </w:trPr>
        <w:tc>
          <w:tcPr>
            <w:tcW w:w="3240" w:type="dxa"/>
            <w:vAlign w:val="center"/>
          </w:tcPr>
          <w:p w14:paraId="656985DD" w14:textId="77777777" w:rsidR="00DF2BD3" w:rsidRDefault="006E171D">
            <w:pPr>
              <w:spacing w:after="0"/>
            </w:pPr>
            <w:r>
              <w:rPr>
                <w:sz w:val="21"/>
              </w:rPr>
              <w:t>phân trang.</w:t>
            </w:r>
          </w:p>
        </w:tc>
        <w:tc>
          <w:tcPr>
            <w:tcW w:w="6077" w:type="dxa"/>
            <w:vAlign w:val="center"/>
          </w:tcPr>
          <w:p w14:paraId="1C4169DF" w14:textId="77777777" w:rsidR="00DF2BD3" w:rsidRDefault="006E171D">
            <w:pPr>
              <w:spacing w:after="0"/>
            </w:pPr>
            <w:r>
              <w:rPr>
                <w:sz w:val="21"/>
              </w:rPr>
              <w:t>Chuyển trang kết quả và giữ điều kiện tìm kiếm.</w:t>
            </w:r>
          </w:p>
        </w:tc>
      </w:tr>
    </w:tbl>
    <w:p w14:paraId="25265938" w14:textId="77777777" w:rsidR="00DF2BD3" w:rsidRDefault="006E171D">
      <w:r>
        <w:rPr>
          <w:b/>
        </w:rPr>
        <w:t xml:space="preserve">Sơ đồ biến cố: </w:t>
      </w:r>
      <w:r>
        <w:t>Mở trang/đổi bộ lọc → tải lại kết quả theo điều kiện → chọn thẻ → UI-02. Không có kết quả → thông báo rỗng và thao tác xóa bộ lọc. Sự kiện hủy không xuất hiện như sự kiện còn có thể mua.</w:t>
      </w:r>
    </w:p>
    <w:p w14:paraId="4B3991D5" w14:textId="77777777" w:rsidR="00DF2BD3" w:rsidRDefault="006E171D">
      <w:pPr>
        <w:pStyle w:val="Heading3"/>
        <w:pageBreakBefore/>
      </w:pPr>
      <w:r>
        <w:lastRenderedPageBreak/>
        <w:t>5.2.2. Chi tiết sự kiện và chọn vé</w:t>
      </w:r>
    </w:p>
    <w:p w14:paraId="7A9C8612" w14:textId="77777777" w:rsidR="00DF2BD3" w:rsidRDefault="006E171D">
      <w:r>
        <w:rPr>
          <w:b/>
        </w:rPr>
        <w:t xml:space="preserve">Ý nghĩa: </w:t>
      </w:r>
      <w:r>
        <w:t>Cho xem sự kiện, giá và chỗ còn lại; lập lựa chọn vé cùng một sự kiện.</w:t>
      </w:r>
    </w:p>
    <w:p w14:paraId="61D05DBE" w14:textId="77777777" w:rsidR="00DF2BD3" w:rsidRDefault="006E171D">
      <w:r>
        <w:rPr>
          <w:b/>
        </w:rPr>
        <w:t>Chi tiết màn hình:</w:t>
      </w:r>
    </w:p>
    <w:p w14:paraId="11A92FF2" w14:textId="77777777" w:rsidR="00DF2BD3" w:rsidRDefault="006E171D">
      <w:pPr>
        <w:spacing w:after="40"/>
        <w:jc w:val="center"/>
      </w:pPr>
      <w:r>
        <w:rPr>
          <w:noProof/>
        </w:rPr>
        <w:drawing>
          <wp:inline distT="0" distB="0" distL="0" distR="0" wp14:anchorId="4E7065C6" wp14:editId="48FD4D3F">
            <wp:extent cx="5806440" cy="3264528"/>
            <wp:effectExtent l="0" t="0" r="0" b="0"/>
            <wp:docPr id="2073198542" name="Picture 2073198542" descr="Ảnh chụp page frame UI-02: Chi tiết sự kiện và chọn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2.png"/>
                    <pic:cNvPicPr/>
                  </pic:nvPicPr>
                  <pic:blipFill>
                    <a:blip r:embed="rId29"/>
                    <a:stretch>
                      <a:fillRect/>
                    </a:stretch>
                  </pic:blipFill>
                  <pic:spPr>
                    <a:xfrm>
                      <a:off x="0" y="0"/>
                      <a:ext cx="5806440" cy="3264528"/>
                    </a:xfrm>
                    <a:prstGeom prst="rect">
                      <a:avLst/>
                    </a:prstGeom>
                  </pic:spPr>
                </pic:pic>
              </a:graphicData>
            </a:graphic>
          </wp:inline>
        </w:drawing>
      </w:r>
    </w:p>
    <w:p w14:paraId="22A11C4D" w14:textId="77777777" w:rsidR="00DF2BD3" w:rsidRDefault="006E171D">
      <w:pPr>
        <w:pStyle w:val="FigureCaption"/>
        <w:keepNext/>
      </w:pPr>
      <w:bookmarkStart w:id="127" w:name="_Toc242199375"/>
      <w:r>
        <w:t>Hình 5.3: Chi tiết sự kiện và chọn vé (UI-02)</w:t>
      </w:r>
      <w:bookmarkEnd w:id="127"/>
    </w:p>
    <w:p w14:paraId="19C77118" w14:textId="77777777" w:rsidR="00DF2BD3" w:rsidRDefault="006E171D">
      <w:r>
        <w:rPr>
          <w:b/>
        </w:rPr>
        <w:t>Các đối tượng trong màn hình:</w:t>
      </w:r>
    </w:p>
    <w:p w14:paraId="134A6543" w14:textId="77777777" w:rsidR="00DF2BD3" w:rsidRDefault="006E171D">
      <w:pPr>
        <w:pStyle w:val="TableCaption"/>
      </w:pPr>
      <w:bookmarkStart w:id="128" w:name="_Toc242199331"/>
      <w:r>
        <w:t>Bảng 5.3: Các đối tượng của màn hình UI-02</w:t>
      </w:r>
      <w:bookmarkEnd w:id="128"/>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3B847A39" w14:textId="77777777">
        <w:trPr>
          <w:cantSplit/>
          <w:tblHeader/>
        </w:trPr>
        <w:tc>
          <w:tcPr>
            <w:tcW w:w="3240" w:type="dxa"/>
            <w:vAlign w:val="center"/>
          </w:tcPr>
          <w:p w14:paraId="281B7004" w14:textId="77777777" w:rsidR="00DF2BD3" w:rsidRDefault="006E171D">
            <w:pPr>
              <w:spacing w:after="0"/>
            </w:pPr>
            <w:r>
              <w:rPr>
                <w:b/>
                <w:sz w:val="21"/>
              </w:rPr>
              <w:t>Đối tượng</w:t>
            </w:r>
          </w:p>
        </w:tc>
        <w:tc>
          <w:tcPr>
            <w:tcW w:w="6077" w:type="dxa"/>
            <w:vAlign w:val="center"/>
          </w:tcPr>
          <w:p w14:paraId="3FA51787" w14:textId="77777777" w:rsidR="00DF2BD3" w:rsidRDefault="006E171D">
            <w:pPr>
              <w:spacing w:after="0"/>
            </w:pPr>
            <w:r>
              <w:rPr>
                <w:b/>
                <w:sz w:val="21"/>
              </w:rPr>
              <w:t>Ý nghĩa / thao tác</w:t>
            </w:r>
          </w:p>
        </w:tc>
      </w:tr>
      <w:tr w:rsidR="00DF2BD3" w14:paraId="0D953700" w14:textId="77777777">
        <w:trPr>
          <w:cantSplit/>
        </w:trPr>
        <w:tc>
          <w:tcPr>
            <w:tcW w:w="3240" w:type="dxa"/>
            <w:vAlign w:val="center"/>
          </w:tcPr>
          <w:p w14:paraId="6451B0ED" w14:textId="77777777" w:rsidR="00DF2BD3" w:rsidRDefault="006E171D">
            <w:pPr>
              <w:spacing w:after="0"/>
            </w:pPr>
            <w:r>
              <w:rPr>
                <w:sz w:val="21"/>
              </w:rPr>
              <w:t>Bộ chọn ghế khả dụng</w:t>
            </w:r>
          </w:p>
        </w:tc>
        <w:tc>
          <w:tcPr>
            <w:tcW w:w="6077" w:type="dxa"/>
            <w:vAlign w:val="center"/>
          </w:tcPr>
          <w:p w14:paraId="2CFD543B" w14:textId="77777777" w:rsidR="00DF2BD3" w:rsidRDefault="006E171D">
            <w:pPr>
              <w:spacing w:after="0"/>
            </w:pPr>
            <w:r>
              <w:rPr>
                <w:sz w:val="21"/>
              </w:rPr>
              <w:t>Chọn hoặc bỏ ghế còn khả dụng trong cùng sự kiện.</w:t>
            </w:r>
          </w:p>
        </w:tc>
      </w:tr>
      <w:tr w:rsidR="00DF2BD3" w14:paraId="28432AA2" w14:textId="77777777">
        <w:trPr>
          <w:cantSplit/>
        </w:trPr>
        <w:tc>
          <w:tcPr>
            <w:tcW w:w="3240" w:type="dxa"/>
            <w:vAlign w:val="center"/>
          </w:tcPr>
          <w:p w14:paraId="306BAD21" w14:textId="77777777" w:rsidR="00DF2BD3" w:rsidRDefault="006E171D">
            <w:pPr>
              <w:spacing w:after="0"/>
            </w:pPr>
            <w:r>
              <w:rPr>
                <w:sz w:val="21"/>
              </w:rPr>
              <w:t>ô số lượng khu đứng</w:t>
            </w:r>
          </w:p>
        </w:tc>
        <w:tc>
          <w:tcPr>
            <w:tcW w:w="6077" w:type="dxa"/>
            <w:vAlign w:val="center"/>
          </w:tcPr>
          <w:p w14:paraId="2DDD9252" w14:textId="77777777" w:rsidR="00DF2BD3" w:rsidRDefault="006E171D">
            <w:pPr>
              <w:spacing w:after="0"/>
            </w:pPr>
            <w:r>
              <w:rPr>
                <w:sz w:val="21"/>
              </w:rPr>
              <w:t>Nhập số vé đứng trong sức chứa còn lại.</w:t>
            </w:r>
          </w:p>
        </w:tc>
      </w:tr>
      <w:tr w:rsidR="00DF2BD3" w14:paraId="3EE95FA2" w14:textId="77777777">
        <w:trPr>
          <w:cantSplit/>
        </w:trPr>
        <w:tc>
          <w:tcPr>
            <w:tcW w:w="3240" w:type="dxa"/>
            <w:vAlign w:val="center"/>
          </w:tcPr>
          <w:p w14:paraId="33C75056" w14:textId="77777777" w:rsidR="00DF2BD3" w:rsidRDefault="006E171D">
            <w:pPr>
              <w:spacing w:after="0"/>
            </w:pPr>
            <w:r>
              <w:rPr>
                <w:sz w:val="21"/>
              </w:rPr>
              <w:t>trạng thái ghế không khả dụng</w:t>
            </w:r>
          </w:p>
        </w:tc>
        <w:tc>
          <w:tcPr>
            <w:tcW w:w="6077" w:type="dxa"/>
            <w:vAlign w:val="center"/>
          </w:tcPr>
          <w:p w14:paraId="0061B1A9" w14:textId="77777777" w:rsidR="00DF2BD3" w:rsidRDefault="006E171D">
            <w:pPr>
              <w:spacing w:after="0"/>
            </w:pPr>
            <w:r>
              <w:rPr>
                <w:sz w:val="21"/>
              </w:rPr>
              <w:t>Phân biệt ghế hết chỗ hoặc đang bị giữ; không cho chọn.</w:t>
            </w:r>
          </w:p>
        </w:tc>
      </w:tr>
      <w:tr w:rsidR="00DF2BD3" w14:paraId="77042DF5" w14:textId="77777777">
        <w:trPr>
          <w:cantSplit/>
        </w:trPr>
        <w:tc>
          <w:tcPr>
            <w:tcW w:w="3240" w:type="dxa"/>
            <w:vAlign w:val="center"/>
          </w:tcPr>
          <w:p w14:paraId="1A06AF62" w14:textId="77777777" w:rsidR="00DF2BD3" w:rsidRDefault="006E171D">
            <w:pPr>
              <w:spacing w:after="0"/>
            </w:pPr>
            <w:r>
              <w:rPr>
                <w:sz w:val="21"/>
              </w:rPr>
              <w:t>bộ đếm tối đa 8 vé</w:t>
            </w:r>
          </w:p>
        </w:tc>
        <w:tc>
          <w:tcPr>
            <w:tcW w:w="6077" w:type="dxa"/>
            <w:vAlign w:val="center"/>
          </w:tcPr>
          <w:p w14:paraId="0D830930" w14:textId="77777777" w:rsidR="00DF2BD3" w:rsidRDefault="006E171D">
            <w:pPr>
              <w:spacing w:after="0"/>
            </w:pPr>
            <w:r>
              <w:rPr>
                <w:sz w:val="21"/>
              </w:rPr>
              <w:t>Hiển thị tổng số vé; giới hạn tám vé mỗi lượt.</w:t>
            </w:r>
          </w:p>
        </w:tc>
      </w:tr>
      <w:tr w:rsidR="00DF2BD3" w14:paraId="1FF7C832" w14:textId="77777777">
        <w:trPr>
          <w:cantSplit/>
        </w:trPr>
        <w:tc>
          <w:tcPr>
            <w:tcW w:w="3240" w:type="dxa"/>
            <w:vAlign w:val="center"/>
          </w:tcPr>
          <w:p w14:paraId="766400B1" w14:textId="77777777" w:rsidR="00DF2BD3" w:rsidRDefault="006E171D">
            <w:pPr>
              <w:spacing w:after="0"/>
            </w:pPr>
            <w:r>
              <w:rPr>
                <w:sz w:val="21"/>
              </w:rPr>
              <w:t>nút giữ vé</w:t>
            </w:r>
          </w:p>
        </w:tc>
        <w:tc>
          <w:tcPr>
            <w:tcW w:w="6077" w:type="dxa"/>
            <w:vAlign w:val="center"/>
          </w:tcPr>
          <w:p w14:paraId="757B8DB1" w14:textId="77777777" w:rsidR="00DF2BD3" w:rsidRDefault="006E171D">
            <w:pPr>
              <w:spacing w:after="0"/>
            </w:pPr>
            <w:r>
              <w:rPr>
                <w:sz w:val="21"/>
              </w:rPr>
              <w:t>Gửi toàn bộ lựa chọn để giữ; cần đăng nhập và xác minh email.</w:t>
            </w:r>
          </w:p>
        </w:tc>
      </w:tr>
      <w:tr w:rsidR="00DF2BD3" w14:paraId="53CE82AE" w14:textId="77777777">
        <w:trPr>
          <w:cantSplit/>
        </w:trPr>
        <w:tc>
          <w:tcPr>
            <w:tcW w:w="3240" w:type="dxa"/>
            <w:vAlign w:val="center"/>
          </w:tcPr>
          <w:p w14:paraId="7FC7FA9B" w14:textId="77777777" w:rsidR="00DF2BD3" w:rsidRDefault="006E171D">
            <w:pPr>
              <w:spacing w:after="0"/>
            </w:pPr>
            <w:r>
              <w:rPr>
                <w:sz w:val="21"/>
              </w:rPr>
              <w:t>cảnh báo thời gian mở bán.</w:t>
            </w:r>
          </w:p>
        </w:tc>
        <w:tc>
          <w:tcPr>
            <w:tcW w:w="6077" w:type="dxa"/>
            <w:vAlign w:val="center"/>
          </w:tcPr>
          <w:p w14:paraId="35E60159" w14:textId="77777777" w:rsidR="00DF2BD3" w:rsidRDefault="006E171D">
            <w:pPr>
              <w:spacing w:after="0"/>
            </w:pPr>
            <w:r>
              <w:rPr>
                <w:sz w:val="21"/>
              </w:rPr>
              <w:t>Nêu thời gian bán; không cho giữ khi chưa mở hoặc đã hết bán.</w:t>
            </w:r>
          </w:p>
        </w:tc>
      </w:tr>
    </w:tbl>
    <w:p w14:paraId="347834C3" w14:textId="77777777" w:rsidR="00DF2BD3" w:rsidRDefault="006E171D">
      <w:r>
        <w:rPr>
          <w:b/>
        </w:rPr>
        <w:t xml:space="preserve">Sơ đồ biến cố: </w:t>
      </w:r>
      <w:r>
        <w:t>Chọn/bỏ ghế hoặc đổi số lượng → cập nhật tóm tắt; giữ vé → nếu chưa đăng nhập/chưa xác minh thì UI-03, nếu hợp lệ thì UI-04. Ghế hoặc sức chứa vừa hết, sự kiện chưa mở bán/đã hết bán → báo nguyên nhân và yêu cầu chọn lại; không giữ một phần lựa chọn.</w:t>
      </w:r>
    </w:p>
    <w:p w14:paraId="028CF7BB" w14:textId="77777777" w:rsidR="00DF2BD3" w:rsidRDefault="006E171D">
      <w:pPr>
        <w:pStyle w:val="Heading3"/>
        <w:pageBreakBefore/>
      </w:pPr>
      <w:r>
        <w:lastRenderedPageBreak/>
        <w:t>5.2.3. Đăng nhập, đăng ký và xác thực OTP</w:t>
      </w:r>
    </w:p>
    <w:p w14:paraId="75088112" w14:textId="77777777" w:rsidR="00DF2BD3" w:rsidRDefault="006E171D">
      <w:r>
        <w:rPr>
          <w:b/>
        </w:rPr>
        <w:t xml:space="preserve">Ý nghĩa: </w:t>
      </w:r>
      <w:r>
        <w:t>Tạo và truy cập tài khoản, xác minh email trước khi giữ vé; hỗ trợ khôi phục mật khẩu.</w:t>
      </w:r>
    </w:p>
    <w:p w14:paraId="624C7BF6" w14:textId="77777777" w:rsidR="00DF2BD3" w:rsidRDefault="006E171D">
      <w:r>
        <w:rPr>
          <w:b/>
        </w:rPr>
        <w:t>Chi tiết màn hình:</w:t>
      </w:r>
    </w:p>
    <w:p w14:paraId="2B3C76D8" w14:textId="77777777" w:rsidR="00DF2BD3" w:rsidRDefault="006E171D">
      <w:pPr>
        <w:spacing w:after="40"/>
        <w:jc w:val="center"/>
      </w:pPr>
      <w:r>
        <w:rPr>
          <w:noProof/>
        </w:rPr>
        <w:drawing>
          <wp:inline distT="0" distB="0" distL="0" distR="0" wp14:anchorId="38894E71" wp14:editId="069315C1">
            <wp:extent cx="5806440" cy="3264528"/>
            <wp:effectExtent l="0" t="0" r="0" b="0"/>
            <wp:docPr id="2073198543" name="Picture 2073198543" descr="Ảnh chụp page frame UI-03: Đăng nhập, đăng ký và xác thực O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3.png"/>
                    <pic:cNvPicPr/>
                  </pic:nvPicPr>
                  <pic:blipFill>
                    <a:blip r:embed="rId30"/>
                    <a:stretch>
                      <a:fillRect/>
                    </a:stretch>
                  </pic:blipFill>
                  <pic:spPr>
                    <a:xfrm>
                      <a:off x="0" y="0"/>
                      <a:ext cx="5806440" cy="3264528"/>
                    </a:xfrm>
                    <a:prstGeom prst="rect">
                      <a:avLst/>
                    </a:prstGeom>
                  </pic:spPr>
                </pic:pic>
              </a:graphicData>
            </a:graphic>
          </wp:inline>
        </w:drawing>
      </w:r>
    </w:p>
    <w:p w14:paraId="49A7F437" w14:textId="77777777" w:rsidR="00DF2BD3" w:rsidRDefault="006E171D">
      <w:pPr>
        <w:pStyle w:val="FigureCaption"/>
        <w:keepNext/>
      </w:pPr>
      <w:bookmarkStart w:id="129" w:name="_Toc242199376"/>
      <w:r>
        <w:t>Hình 5.4: Đăng nhập, đăng ký và xác thực OTP (UI-03)</w:t>
      </w:r>
      <w:bookmarkEnd w:id="129"/>
    </w:p>
    <w:p w14:paraId="4B50C137" w14:textId="77777777" w:rsidR="00DF2BD3" w:rsidRDefault="006E171D">
      <w:r>
        <w:rPr>
          <w:b/>
        </w:rPr>
        <w:t>Các đối tượng trong màn hình:</w:t>
      </w:r>
    </w:p>
    <w:p w14:paraId="74112FA6" w14:textId="77777777" w:rsidR="00DF2BD3" w:rsidRDefault="006E171D">
      <w:pPr>
        <w:pStyle w:val="TableCaption"/>
      </w:pPr>
      <w:bookmarkStart w:id="130" w:name="_Toc242199332"/>
      <w:r>
        <w:t>Bảng 5.4: Các đối tượng của màn hình UI-03</w:t>
      </w:r>
      <w:bookmarkEnd w:id="130"/>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094E9596" w14:textId="77777777">
        <w:trPr>
          <w:cantSplit/>
          <w:tblHeader/>
        </w:trPr>
        <w:tc>
          <w:tcPr>
            <w:tcW w:w="3240" w:type="dxa"/>
            <w:vAlign w:val="center"/>
          </w:tcPr>
          <w:p w14:paraId="525DD6E2" w14:textId="77777777" w:rsidR="00DF2BD3" w:rsidRDefault="006E171D">
            <w:pPr>
              <w:spacing w:after="0"/>
            </w:pPr>
            <w:r>
              <w:rPr>
                <w:b/>
                <w:sz w:val="21"/>
              </w:rPr>
              <w:t>Đối tượng</w:t>
            </w:r>
          </w:p>
        </w:tc>
        <w:tc>
          <w:tcPr>
            <w:tcW w:w="6077" w:type="dxa"/>
            <w:vAlign w:val="center"/>
          </w:tcPr>
          <w:p w14:paraId="7509855F" w14:textId="77777777" w:rsidR="00DF2BD3" w:rsidRDefault="006E171D">
            <w:pPr>
              <w:spacing w:after="0"/>
            </w:pPr>
            <w:r>
              <w:rPr>
                <w:b/>
                <w:sz w:val="21"/>
              </w:rPr>
              <w:t>Ý nghĩa / thao tác</w:t>
            </w:r>
          </w:p>
        </w:tc>
      </w:tr>
      <w:tr w:rsidR="00DF2BD3" w14:paraId="1F8EDD78" w14:textId="77777777">
        <w:trPr>
          <w:cantSplit/>
        </w:trPr>
        <w:tc>
          <w:tcPr>
            <w:tcW w:w="3240" w:type="dxa"/>
            <w:vAlign w:val="center"/>
          </w:tcPr>
          <w:p w14:paraId="26CD4993" w14:textId="77777777" w:rsidR="00DF2BD3" w:rsidRDefault="006E171D">
            <w:pPr>
              <w:spacing w:after="0"/>
            </w:pPr>
            <w:r>
              <w:rPr>
                <w:sz w:val="21"/>
              </w:rPr>
              <w:t>UserName, họ tên khi đăng ký</w:t>
            </w:r>
          </w:p>
        </w:tc>
        <w:tc>
          <w:tcPr>
            <w:tcW w:w="6077" w:type="dxa"/>
            <w:vAlign w:val="center"/>
          </w:tcPr>
          <w:p w14:paraId="2C8C5B14" w14:textId="77777777" w:rsidR="00DF2BD3" w:rsidRDefault="006E171D">
            <w:pPr>
              <w:spacing w:after="0"/>
            </w:pPr>
            <w:r>
              <w:rPr>
                <w:sz w:val="21"/>
              </w:rPr>
              <w:t>Nhập userName duy nhất và họ tên khi tạo tài khoản.</w:t>
            </w:r>
          </w:p>
        </w:tc>
      </w:tr>
      <w:tr w:rsidR="00DF2BD3" w14:paraId="57395F55" w14:textId="77777777">
        <w:trPr>
          <w:cantSplit/>
        </w:trPr>
        <w:tc>
          <w:tcPr>
            <w:tcW w:w="3240" w:type="dxa"/>
            <w:vAlign w:val="center"/>
          </w:tcPr>
          <w:p w14:paraId="46D2F7D8" w14:textId="77777777" w:rsidR="00DF2BD3" w:rsidRDefault="006E171D">
            <w:pPr>
              <w:spacing w:after="0"/>
            </w:pPr>
            <w:r>
              <w:rPr>
                <w:sz w:val="21"/>
              </w:rPr>
              <w:t>email, mật khẩu, xác nhận mật khẩu khi cần</w:t>
            </w:r>
          </w:p>
        </w:tc>
        <w:tc>
          <w:tcPr>
            <w:tcW w:w="6077" w:type="dxa"/>
            <w:vAlign w:val="center"/>
          </w:tcPr>
          <w:p w14:paraId="267AFC9A" w14:textId="77777777" w:rsidR="00DF2BD3" w:rsidRDefault="006E171D">
            <w:pPr>
              <w:spacing w:after="0"/>
            </w:pPr>
            <w:r>
              <w:rPr>
                <w:sz w:val="21"/>
              </w:rPr>
              <w:t>Nhập thông tin đăng nhập, đăng ký hoặc đặt lại mật khẩu.</w:t>
            </w:r>
          </w:p>
        </w:tc>
      </w:tr>
      <w:tr w:rsidR="00DF2BD3" w14:paraId="31E20CF3" w14:textId="77777777">
        <w:trPr>
          <w:cantSplit/>
        </w:trPr>
        <w:tc>
          <w:tcPr>
            <w:tcW w:w="3240" w:type="dxa"/>
            <w:vAlign w:val="center"/>
          </w:tcPr>
          <w:p w14:paraId="4F0B3358" w14:textId="77777777" w:rsidR="00DF2BD3" w:rsidRDefault="006E171D">
            <w:pPr>
              <w:spacing w:after="0"/>
            </w:pPr>
            <w:r>
              <w:rPr>
                <w:sz w:val="21"/>
              </w:rPr>
              <w:t>ô OTP</w:t>
            </w:r>
          </w:p>
        </w:tc>
        <w:tc>
          <w:tcPr>
            <w:tcW w:w="6077" w:type="dxa"/>
            <w:vAlign w:val="center"/>
          </w:tcPr>
          <w:p w14:paraId="7BBD8D48" w14:textId="77777777" w:rsidR="00DF2BD3" w:rsidRDefault="006E171D">
            <w:pPr>
              <w:spacing w:after="0"/>
            </w:pPr>
            <w:r>
              <w:rPr>
                <w:sz w:val="21"/>
              </w:rPr>
              <w:t>Nhập mã sáu số đúng mục đích xác minh hoặc khôi phục.</w:t>
            </w:r>
          </w:p>
        </w:tc>
      </w:tr>
      <w:tr w:rsidR="00DF2BD3" w14:paraId="0B79B03F" w14:textId="77777777">
        <w:trPr>
          <w:cantSplit/>
        </w:trPr>
        <w:tc>
          <w:tcPr>
            <w:tcW w:w="3240" w:type="dxa"/>
            <w:vAlign w:val="center"/>
          </w:tcPr>
          <w:p w14:paraId="4817A19D" w14:textId="77777777" w:rsidR="00DF2BD3" w:rsidRDefault="006E171D">
            <w:pPr>
              <w:spacing w:after="0"/>
            </w:pPr>
            <w:r>
              <w:rPr>
                <w:sz w:val="21"/>
              </w:rPr>
              <w:t>nút gửi lại kèm đếm 60 giây</w:t>
            </w:r>
          </w:p>
        </w:tc>
        <w:tc>
          <w:tcPr>
            <w:tcW w:w="6077" w:type="dxa"/>
            <w:vAlign w:val="center"/>
          </w:tcPr>
          <w:p w14:paraId="4D9FEDFC" w14:textId="77777777" w:rsidR="00DF2BD3" w:rsidRDefault="006E171D">
            <w:pPr>
              <w:spacing w:after="0"/>
            </w:pPr>
            <w:r>
              <w:rPr>
                <w:sz w:val="21"/>
              </w:rPr>
              <w:t>Yêu cầu OTP mới sau ít nhất 60 giây; vô hiệu mã cũ.</w:t>
            </w:r>
          </w:p>
        </w:tc>
      </w:tr>
      <w:tr w:rsidR="00DF2BD3" w14:paraId="0F3272E9" w14:textId="77777777">
        <w:trPr>
          <w:cantSplit/>
        </w:trPr>
        <w:tc>
          <w:tcPr>
            <w:tcW w:w="3240" w:type="dxa"/>
            <w:vAlign w:val="center"/>
          </w:tcPr>
          <w:p w14:paraId="566B103E" w14:textId="77777777" w:rsidR="00DF2BD3" w:rsidRDefault="006E171D">
            <w:pPr>
              <w:spacing w:after="0"/>
            </w:pPr>
            <w:r>
              <w:rPr>
                <w:sz w:val="21"/>
              </w:rPr>
              <w:t>nút xác nhận</w:t>
            </w:r>
          </w:p>
        </w:tc>
        <w:tc>
          <w:tcPr>
            <w:tcW w:w="6077" w:type="dxa"/>
            <w:vAlign w:val="center"/>
          </w:tcPr>
          <w:p w14:paraId="645AEC91" w14:textId="77777777" w:rsidR="00DF2BD3" w:rsidRDefault="006E171D">
            <w:pPr>
              <w:spacing w:after="0"/>
            </w:pPr>
            <w:r>
              <w:rPr>
                <w:sz w:val="21"/>
              </w:rPr>
              <w:t>Gửi biểu mẫu hiện tại và hiển thị kết quả xác thực.</w:t>
            </w:r>
          </w:p>
        </w:tc>
      </w:tr>
      <w:tr w:rsidR="00DF2BD3" w14:paraId="67AFBB3F" w14:textId="77777777">
        <w:trPr>
          <w:cantSplit/>
        </w:trPr>
        <w:tc>
          <w:tcPr>
            <w:tcW w:w="3240" w:type="dxa"/>
            <w:vAlign w:val="center"/>
          </w:tcPr>
          <w:p w14:paraId="1D6F0E44" w14:textId="77777777" w:rsidR="00DF2BD3" w:rsidRDefault="006E171D">
            <w:pPr>
              <w:spacing w:after="0"/>
            </w:pPr>
            <w:r>
              <w:rPr>
                <w:sz w:val="21"/>
              </w:rPr>
              <w:t>thông báo OTP hết hạn/sai quá số lần</w:t>
            </w:r>
          </w:p>
        </w:tc>
        <w:tc>
          <w:tcPr>
            <w:tcW w:w="6077" w:type="dxa"/>
            <w:vAlign w:val="center"/>
          </w:tcPr>
          <w:p w14:paraId="48831454" w14:textId="77777777" w:rsidR="00DF2BD3" w:rsidRDefault="006E171D">
            <w:pPr>
              <w:spacing w:after="0"/>
            </w:pPr>
            <w:r>
              <w:rPr>
                <w:sz w:val="21"/>
              </w:rPr>
              <w:t>Báo mã hết năm phút hoặc sai đủ năm lần; yêu cầu mã mới.</w:t>
            </w:r>
          </w:p>
        </w:tc>
      </w:tr>
      <w:tr w:rsidR="00DF2BD3" w14:paraId="3BF0AC08" w14:textId="77777777">
        <w:trPr>
          <w:cantSplit/>
        </w:trPr>
        <w:tc>
          <w:tcPr>
            <w:tcW w:w="3240" w:type="dxa"/>
            <w:vAlign w:val="center"/>
          </w:tcPr>
          <w:p w14:paraId="5BAF4CD5" w14:textId="77777777" w:rsidR="00DF2BD3" w:rsidRDefault="006E171D">
            <w:pPr>
              <w:spacing w:after="0"/>
            </w:pPr>
            <w:r>
              <w:rPr>
                <w:sz w:val="21"/>
              </w:rPr>
              <w:t>liên kết quay về trang trước.</w:t>
            </w:r>
          </w:p>
        </w:tc>
        <w:tc>
          <w:tcPr>
            <w:tcW w:w="6077" w:type="dxa"/>
            <w:vAlign w:val="center"/>
          </w:tcPr>
          <w:p w14:paraId="6F236543" w14:textId="77777777" w:rsidR="00DF2BD3" w:rsidRDefault="006E171D">
            <w:pPr>
              <w:spacing w:after="0"/>
            </w:pPr>
            <w:r>
              <w:rPr>
                <w:sz w:val="21"/>
              </w:rPr>
              <w:t>Quay về đích hợp lệ sau xác minh hoặc đăng nhập.</w:t>
            </w:r>
          </w:p>
        </w:tc>
      </w:tr>
    </w:tbl>
    <w:p w14:paraId="1B048FF1" w14:textId="77777777" w:rsidR="00DF2BD3" w:rsidRDefault="006E171D">
      <w:r>
        <w:rPr>
          <w:b/>
        </w:rPr>
        <w:t xml:space="preserve">Sơ đồ biến cố: </w:t>
      </w:r>
      <w:r>
        <w:t xml:space="preserve">Đăng ký → gửi OTP → xác minh → quay về đích hợp lệ. Đăng nhập thành công → quay về đích hoặc khu vực theo quyền (UI-01, UI-10, UI-15, UI-18); tài khoản chưa xác minh muốn giữ vé → bước OTP. Quên mật khẩu → OTP riêng → đặt </w:t>
      </w:r>
      <w:r>
        <w:lastRenderedPageBreak/>
        <w:t>mật khẩu mới → đăng nhập lại. OTP hết 5 phút hoặc sai 5 lần → yêu cầu mã mới; không dùng OTP xác minh email để đặt lại mật khẩu.</w:t>
      </w:r>
    </w:p>
    <w:p w14:paraId="1912CCA5" w14:textId="77777777" w:rsidR="00DF2BD3" w:rsidRDefault="006E171D">
      <w:pPr>
        <w:pStyle w:val="Heading3"/>
        <w:pageBreakBefore/>
      </w:pPr>
      <w:r>
        <w:lastRenderedPageBreak/>
        <w:t>5.2.4. Giữ vé và thanh toán</w:t>
      </w:r>
    </w:p>
    <w:p w14:paraId="0141A359" w14:textId="77777777" w:rsidR="00DF2BD3" w:rsidRDefault="006E171D">
      <w:r>
        <w:rPr>
          <w:b/>
        </w:rPr>
        <w:t xml:space="preserve">Ý nghĩa: </w:t>
      </w:r>
      <w:r>
        <w:t>Xem lượt giữ đang hoạt động, xác nhận đơn, áp dụng tối đa một coupon và bắt đầu thanh toán.</w:t>
      </w:r>
    </w:p>
    <w:p w14:paraId="4E2432CC" w14:textId="77777777" w:rsidR="00DF2BD3" w:rsidRDefault="006E171D">
      <w:r>
        <w:rPr>
          <w:b/>
        </w:rPr>
        <w:t>Chi tiết màn hình:</w:t>
      </w:r>
    </w:p>
    <w:p w14:paraId="5DBD8F0E" w14:textId="77777777" w:rsidR="00DF2BD3" w:rsidRDefault="006E171D">
      <w:pPr>
        <w:spacing w:after="40"/>
        <w:jc w:val="center"/>
      </w:pPr>
      <w:r>
        <w:rPr>
          <w:noProof/>
        </w:rPr>
        <w:drawing>
          <wp:inline distT="0" distB="0" distL="0" distR="0" wp14:anchorId="53B63247" wp14:editId="0FB3AB3B">
            <wp:extent cx="5806440" cy="3264528"/>
            <wp:effectExtent l="0" t="0" r="0" b="0"/>
            <wp:docPr id="2073198544" name="Picture 2073198544" descr="Ảnh chụp page frame UI-04: Giữ vé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4.png"/>
                    <pic:cNvPicPr/>
                  </pic:nvPicPr>
                  <pic:blipFill>
                    <a:blip r:embed="rId31"/>
                    <a:stretch>
                      <a:fillRect/>
                    </a:stretch>
                  </pic:blipFill>
                  <pic:spPr>
                    <a:xfrm>
                      <a:off x="0" y="0"/>
                      <a:ext cx="5806440" cy="3264528"/>
                    </a:xfrm>
                    <a:prstGeom prst="rect">
                      <a:avLst/>
                    </a:prstGeom>
                  </pic:spPr>
                </pic:pic>
              </a:graphicData>
            </a:graphic>
          </wp:inline>
        </w:drawing>
      </w:r>
    </w:p>
    <w:p w14:paraId="4C25F450" w14:textId="77777777" w:rsidR="00DF2BD3" w:rsidRDefault="006E171D">
      <w:pPr>
        <w:pStyle w:val="FigureCaption"/>
        <w:keepNext/>
      </w:pPr>
      <w:bookmarkStart w:id="131" w:name="_Toc242199377"/>
      <w:r>
        <w:t>Hình 5.5: Giữ vé và thanh toán (UI-04)</w:t>
      </w:r>
      <w:bookmarkEnd w:id="131"/>
    </w:p>
    <w:p w14:paraId="671A6DF0" w14:textId="77777777" w:rsidR="00DF2BD3" w:rsidRDefault="006E171D">
      <w:r>
        <w:rPr>
          <w:b/>
        </w:rPr>
        <w:t>Các đối tượng trong màn hình:</w:t>
      </w:r>
    </w:p>
    <w:p w14:paraId="7BF877F6" w14:textId="77777777" w:rsidR="00DF2BD3" w:rsidRDefault="006E171D">
      <w:pPr>
        <w:pStyle w:val="TableCaption"/>
      </w:pPr>
      <w:bookmarkStart w:id="132" w:name="_Toc242199333"/>
      <w:r>
        <w:t>Bảng 5.5: Các đối tượng của màn hình UI-04</w:t>
      </w:r>
      <w:bookmarkEnd w:id="132"/>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72140B73" w14:textId="77777777">
        <w:trPr>
          <w:cantSplit/>
          <w:tblHeader/>
        </w:trPr>
        <w:tc>
          <w:tcPr>
            <w:tcW w:w="3240" w:type="dxa"/>
            <w:vAlign w:val="center"/>
          </w:tcPr>
          <w:p w14:paraId="061F082A" w14:textId="77777777" w:rsidR="00DF2BD3" w:rsidRDefault="006E171D">
            <w:pPr>
              <w:spacing w:after="0"/>
            </w:pPr>
            <w:r>
              <w:rPr>
                <w:b/>
                <w:sz w:val="21"/>
              </w:rPr>
              <w:t>Đối tượng</w:t>
            </w:r>
          </w:p>
        </w:tc>
        <w:tc>
          <w:tcPr>
            <w:tcW w:w="6077" w:type="dxa"/>
            <w:vAlign w:val="center"/>
          </w:tcPr>
          <w:p w14:paraId="6F88E708" w14:textId="77777777" w:rsidR="00DF2BD3" w:rsidRDefault="006E171D">
            <w:pPr>
              <w:spacing w:after="0"/>
            </w:pPr>
            <w:r>
              <w:rPr>
                <w:b/>
                <w:sz w:val="21"/>
              </w:rPr>
              <w:t>Ý nghĩa / thao tác</w:t>
            </w:r>
          </w:p>
        </w:tc>
      </w:tr>
      <w:tr w:rsidR="00DF2BD3" w14:paraId="10816350" w14:textId="77777777">
        <w:trPr>
          <w:cantSplit/>
        </w:trPr>
        <w:tc>
          <w:tcPr>
            <w:tcW w:w="3240" w:type="dxa"/>
            <w:vAlign w:val="center"/>
          </w:tcPr>
          <w:p w14:paraId="06082A33" w14:textId="77777777" w:rsidR="00DF2BD3" w:rsidRDefault="006E171D">
            <w:pPr>
              <w:spacing w:after="0"/>
            </w:pPr>
            <w:r>
              <w:rPr>
                <w:sz w:val="21"/>
              </w:rPr>
              <w:t>Thời điểm hết hạn lấy từ máy chủ</w:t>
            </w:r>
          </w:p>
        </w:tc>
        <w:tc>
          <w:tcPr>
            <w:tcW w:w="6077" w:type="dxa"/>
            <w:vAlign w:val="center"/>
          </w:tcPr>
          <w:p w14:paraId="02479DE7" w14:textId="77777777" w:rsidR="00DF2BD3" w:rsidRDefault="006E171D">
            <w:pPr>
              <w:spacing w:after="0"/>
            </w:pPr>
            <w:r>
              <w:rPr>
                <w:sz w:val="21"/>
              </w:rPr>
              <w:t>Hiển thị thời hạn Hold do máy chủ quyết định; tải lại không gia hạn.</w:t>
            </w:r>
          </w:p>
        </w:tc>
      </w:tr>
      <w:tr w:rsidR="00DF2BD3" w14:paraId="007DA801" w14:textId="77777777">
        <w:trPr>
          <w:cantSplit/>
        </w:trPr>
        <w:tc>
          <w:tcPr>
            <w:tcW w:w="3240" w:type="dxa"/>
            <w:vAlign w:val="center"/>
          </w:tcPr>
          <w:p w14:paraId="4ECBB6FA" w14:textId="77777777" w:rsidR="00DF2BD3" w:rsidRDefault="006E171D">
            <w:pPr>
              <w:spacing w:after="0"/>
            </w:pPr>
            <w:r>
              <w:rPr>
                <w:sz w:val="21"/>
              </w:rPr>
              <w:t>nút áp dụng/bỏ coupon</w:t>
            </w:r>
          </w:p>
        </w:tc>
        <w:tc>
          <w:tcPr>
            <w:tcW w:w="6077" w:type="dxa"/>
            <w:vAlign w:val="center"/>
          </w:tcPr>
          <w:p w14:paraId="7837672A" w14:textId="77777777" w:rsidR="00DF2BD3" w:rsidRDefault="006E171D">
            <w:pPr>
              <w:spacing w:after="0"/>
            </w:pPr>
            <w:r>
              <w:rPr>
                <w:sz w:val="21"/>
              </w:rPr>
              <w:t>Kiểm tra mã và cập nhật tổng tiền; khóa đổi mã khi Payment chưa rõ.</w:t>
            </w:r>
          </w:p>
        </w:tc>
      </w:tr>
      <w:tr w:rsidR="00DF2BD3" w14:paraId="5A746417" w14:textId="77777777">
        <w:trPr>
          <w:cantSplit/>
        </w:trPr>
        <w:tc>
          <w:tcPr>
            <w:tcW w:w="3240" w:type="dxa"/>
            <w:vAlign w:val="center"/>
          </w:tcPr>
          <w:p w14:paraId="6FA2D7A5" w14:textId="77777777" w:rsidR="00DF2BD3" w:rsidRDefault="006E171D">
            <w:pPr>
              <w:spacing w:after="0"/>
            </w:pPr>
            <w:r>
              <w:rPr>
                <w:sz w:val="21"/>
              </w:rPr>
              <w:t>bảng tóm tắt đơn</w:t>
            </w:r>
          </w:p>
        </w:tc>
        <w:tc>
          <w:tcPr>
            <w:tcW w:w="6077" w:type="dxa"/>
            <w:vAlign w:val="center"/>
          </w:tcPr>
          <w:p w14:paraId="5537D85E" w14:textId="77777777" w:rsidR="00DF2BD3" w:rsidRDefault="006E171D">
            <w:pPr>
              <w:spacing w:after="0"/>
            </w:pPr>
            <w:r>
              <w:rPr>
                <w:sz w:val="21"/>
              </w:rPr>
              <w:t>Hiển thị khu, ghế, số lượng, giá đã giữ, giảm giá và tổng trả.</w:t>
            </w:r>
          </w:p>
        </w:tc>
      </w:tr>
      <w:tr w:rsidR="00DF2BD3" w14:paraId="71B7A0FF" w14:textId="77777777">
        <w:trPr>
          <w:cantSplit/>
        </w:trPr>
        <w:tc>
          <w:tcPr>
            <w:tcW w:w="3240" w:type="dxa"/>
            <w:vAlign w:val="center"/>
          </w:tcPr>
          <w:p w14:paraId="3E30AD4F" w14:textId="77777777" w:rsidR="00DF2BD3" w:rsidRDefault="006E171D">
            <w:pPr>
              <w:spacing w:after="0"/>
            </w:pPr>
            <w:r>
              <w:rPr>
                <w:sz w:val="21"/>
              </w:rPr>
              <w:t>nút thanh toán</w:t>
            </w:r>
          </w:p>
        </w:tc>
        <w:tc>
          <w:tcPr>
            <w:tcW w:w="6077" w:type="dxa"/>
            <w:vAlign w:val="center"/>
          </w:tcPr>
          <w:p w14:paraId="6C757934" w14:textId="77777777" w:rsidR="00DF2BD3" w:rsidRDefault="006E171D">
            <w:pPr>
              <w:spacing w:after="0"/>
            </w:pPr>
            <w:r>
              <w:rPr>
                <w:sz w:val="21"/>
              </w:rPr>
              <w:t>Kiểm tra Hold và đơn; chuyển VNPAY hoặc hoàn tất trực tiếp đơn 0đ.</w:t>
            </w:r>
          </w:p>
        </w:tc>
      </w:tr>
      <w:tr w:rsidR="00DF2BD3" w14:paraId="37EB97CB" w14:textId="77777777">
        <w:trPr>
          <w:cantSplit/>
        </w:trPr>
        <w:tc>
          <w:tcPr>
            <w:tcW w:w="3240" w:type="dxa"/>
            <w:vAlign w:val="center"/>
          </w:tcPr>
          <w:p w14:paraId="2CA84010" w14:textId="77777777" w:rsidR="00DF2BD3" w:rsidRDefault="006E171D">
            <w:pPr>
              <w:spacing w:after="0"/>
            </w:pPr>
            <w:r>
              <w:rPr>
                <w:sz w:val="21"/>
              </w:rPr>
              <w:t>hộp xác nhận hủy lượt giữ.</w:t>
            </w:r>
          </w:p>
        </w:tc>
        <w:tc>
          <w:tcPr>
            <w:tcW w:w="6077" w:type="dxa"/>
            <w:vAlign w:val="center"/>
          </w:tcPr>
          <w:p w14:paraId="4DAE6F2B" w14:textId="77777777" w:rsidR="00DF2BD3" w:rsidRDefault="006E171D">
            <w:pPr>
              <w:spacing w:after="0"/>
            </w:pPr>
            <w:r>
              <w:rPr>
                <w:sz w:val="21"/>
              </w:rPr>
              <w:t>Xác nhận hủy chủ động; giải phóng chỗ và lượt coupon đang giữ.</w:t>
            </w:r>
          </w:p>
        </w:tc>
      </w:tr>
    </w:tbl>
    <w:p w14:paraId="642B120C" w14:textId="77777777" w:rsidR="00DF2BD3" w:rsidRDefault="006E171D">
      <w:r>
        <w:rPr>
          <w:b/>
        </w:rPr>
        <w:t xml:space="preserve">Sơ đồ biến cố: </w:t>
      </w:r>
      <w:r>
        <w:t>Tải trang → đối chiếu lượt giữ/đơn hiện có; áp dụng mã → kiểm tra và cập nhật số tiền ở máy chủ; thanh toán → tạo/tiếp tục đơn rồi chuyển VNPAY Sandbox, hoặc hoàn tất trực tiếp đơn 0đ → UI-05. Hết hạn/hủy → giải phóng chỗ và lượt coupon, quay UI-02. Có lượt giữ khác → nêu sự kiện đang giữ và cho hủy chủ động; không tự thay thế. Payment đang xử lý/chưa rõ kết quả → khóa thay đổi coupon và không tạo lần thu mới.</w:t>
      </w:r>
    </w:p>
    <w:p w14:paraId="63604540" w14:textId="77777777" w:rsidR="00DF2BD3" w:rsidRDefault="006E171D">
      <w:pPr>
        <w:pStyle w:val="Heading3"/>
        <w:pageBreakBefore/>
      </w:pPr>
      <w:r>
        <w:lastRenderedPageBreak/>
        <w:t>5.2.5. Kết quả thanh toán</w:t>
      </w:r>
    </w:p>
    <w:p w14:paraId="7F4DA1DB" w14:textId="77777777" w:rsidR="00DF2BD3" w:rsidRDefault="006E171D">
      <w:r>
        <w:rPr>
          <w:b/>
        </w:rPr>
        <w:t xml:space="preserve">Ý nghĩa: </w:t>
      </w:r>
      <w:r>
        <w:t>Thông báo trạng thái của đơn sau khi quay từ VNPAY hoặc hoàn tất đơn 0đ.</w:t>
      </w:r>
    </w:p>
    <w:p w14:paraId="60474731" w14:textId="77777777" w:rsidR="00DF2BD3" w:rsidRDefault="006E171D">
      <w:r>
        <w:rPr>
          <w:b/>
        </w:rPr>
        <w:t>Chi tiết màn hình:</w:t>
      </w:r>
    </w:p>
    <w:p w14:paraId="29830DBA" w14:textId="77777777" w:rsidR="00DF2BD3" w:rsidRDefault="006E171D">
      <w:pPr>
        <w:spacing w:after="40"/>
        <w:jc w:val="center"/>
      </w:pPr>
      <w:r>
        <w:rPr>
          <w:noProof/>
        </w:rPr>
        <w:drawing>
          <wp:inline distT="0" distB="0" distL="0" distR="0" wp14:anchorId="7ABCBD50" wp14:editId="35B79FD2">
            <wp:extent cx="5806440" cy="3264528"/>
            <wp:effectExtent l="0" t="0" r="0" b="0"/>
            <wp:docPr id="2073198545" name="Picture 2073198545" descr="Ảnh chụp page frame UI-05: Kết quả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5.png"/>
                    <pic:cNvPicPr/>
                  </pic:nvPicPr>
                  <pic:blipFill>
                    <a:blip r:embed="rId32"/>
                    <a:stretch>
                      <a:fillRect/>
                    </a:stretch>
                  </pic:blipFill>
                  <pic:spPr>
                    <a:xfrm>
                      <a:off x="0" y="0"/>
                      <a:ext cx="5806440" cy="3264528"/>
                    </a:xfrm>
                    <a:prstGeom prst="rect">
                      <a:avLst/>
                    </a:prstGeom>
                  </pic:spPr>
                </pic:pic>
              </a:graphicData>
            </a:graphic>
          </wp:inline>
        </w:drawing>
      </w:r>
    </w:p>
    <w:p w14:paraId="23B253C4" w14:textId="77777777" w:rsidR="00DF2BD3" w:rsidRDefault="006E171D">
      <w:pPr>
        <w:pStyle w:val="FigureCaption"/>
        <w:keepNext/>
      </w:pPr>
      <w:bookmarkStart w:id="133" w:name="_Toc242199378"/>
      <w:r>
        <w:t>Hình 5.6: Kết quả thanh toán (UI-05)</w:t>
      </w:r>
      <w:bookmarkEnd w:id="133"/>
    </w:p>
    <w:p w14:paraId="0B444CB7" w14:textId="77777777" w:rsidR="00DF2BD3" w:rsidRDefault="006E171D">
      <w:r>
        <w:rPr>
          <w:b/>
        </w:rPr>
        <w:t>Các đối tượng trong màn hình:</w:t>
      </w:r>
    </w:p>
    <w:p w14:paraId="563FB908" w14:textId="77777777" w:rsidR="00DF2BD3" w:rsidRDefault="006E171D">
      <w:pPr>
        <w:pStyle w:val="TableCaption"/>
      </w:pPr>
      <w:bookmarkStart w:id="134" w:name="_Toc242199334"/>
      <w:r>
        <w:t>Bảng 5.6: Các đối tượng của màn hình UI-05</w:t>
      </w:r>
      <w:bookmarkEnd w:id="134"/>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3692177A" w14:textId="77777777">
        <w:trPr>
          <w:cantSplit/>
          <w:tblHeader/>
        </w:trPr>
        <w:tc>
          <w:tcPr>
            <w:tcW w:w="3240" w:type="dxa"/>
            <w:vAlign w:val="center"/>
          </w:tcPr>
          <w:p w14:paraId="65AA5CB8" w14:textId="77777777" w:rsidR="00DF2BD3" w:rsidRDefault="006E171D">
            <w:pPr>
              <w:spacing w:after="0"/>
            </w:pPr>
            <w:r>
              <w:rPr>
                <w:b/>
                <w:sz w:val="21"/>
              </w:rPr>
              <w:t>Đối tượng</w:t>
            </w:r>
          </w:p>
        </w:tc>
        <w:tc>
          <w:tcPr>
            <w:tcW w:w="6077" w:type="dxa"/>
            <w:vAlign w:val="center"/>
          </w:tcPr>
          <w:p w14:paraId="53B3DF80" w14:textId="77777777" w:rsidR="00DF2BD3" w:rsidRDefault="006E171D">
            <w:pPr>
              <w:spacing w:after="0"/>
            </w:pPr>
            <w:r>
              <w:rPr>
                <w:b/>
                <w:sz w:val="21"/>
              </w:rPr>
              <w:t>Ý nghĩa / thao tác</w:t>
            </w:r>
          </w:p>
        </w:tc>
      </w:tr>
      <w:tr w:rsidR="00DF2BD3" w14:paraId="02E32D27" w14:textId="77777777">
        <w:trPr>
          <w:cantSplit/>
        </w:trPr>
        <w:tc>
          <w:tcPr>
            <w:tcW w:w="3240" w:type="dxa"/>
            <w:vAlign w:val="center"/>
          </w:tcPr>
          <w:p w14:paraId="1D9B8554" w14:textId="77777777" w:rsidR="00DF2BD3" w:rsidRDefault="006E171D">
            <w:pPr>
              <w:spacing w:after="0"/>
            </w:pPr>
            <w:r>
              <w:rPr>
                <w:sz w:val="21"/>
              </w:rPr>
              <w:t>Nhãn trạng thái</w:t>
            </w:r>
          </w:p>
        </w:tc>
        <w:tc>
          <w:tcPr>
            <w:tcW w:w="6077" w:type="dxa"/>
            <w:vAlign w:val="center"/>
          </w:tcPr>
          <w:p w14:paraId="7256B178" w14:textId="77777777" w:rsidR="00DF2BD3" w:rsidRDefault="006E171D">
            <w:pPr>
              <w:spacing w:after="0"/>
            </w:pPr>
            <w:r>
              <w:rPr>
                <w:sz w:val="21"/>
              </w:rPr>
              <w:t>Phân biệt đã xác nhận, đang xác minh, thất bại hoặc cần hoàn bù trừ.</w:t>
            </w:r>
          </w:p>
        </w:tc>
      </w:tr>
      <w:tr w:rsidR="00DF2BD3" w14:paraId="212E578D" w14:textId="77777777">
        <w:trPr>
          <w:cantSplit/>
        </w:trPr>
        <w:tc>
          <w:tcPr>
            <w:tcW w:w="3240" w:type="dxa"/>
            <w:vAlign w:val="center"/>
          </w:tcPr>
          <w:p w14:paraId="6047DBA7" w14:textId="77777777" w:rsidR="00DF2BD3" w:rsidRDefault="006E171D">
            <w:pPr>
              <w:spacing w:after="0"/>
            </w:pPr>
            <w:r>
              <w:rPr>
                <w:sz w:val="21"/>
              </w:rPr>
              <w:t>nút xem đơn</w:t>
            </w:r>
          </w:p>
        </w:tc>
        <w:tc>
          <w:tcPr>
            <w:tcW w:w="6077" w:type="dxa"/>
            <w:vAlign w:val="center"/>
          </w:tcPr>
          <w:p w14:paraId="3FC26F23" w14:textId="77777777" w:rsidR="00DF2BD3" w:rsidRDefault="006E171D">
            <w:pPr>
              <w:spacing w:after="0"/>
            </w:pPr>
            <w:r>
              <w:rPr>
                <w:sz w:val="21"/>
              </w:rPr>
              <w:t>Mở chi tiết đơn và lịch sử giao dịch của chủ đơn tại UI-06.</w:t>
            </w:r>
          </w:p>
        </w:tc>
      </w:tr>
      <w:tr w:rsidR="00DF2BD3" w14:paraId="1D8E9F3D" w14:textId="77777777">
        <w:trPr>
          <w:cantSplit/>
        </w:trPr>
        <w:tc>
          <w:tcPr>
            <w:tcW w:w="3240" w:type="dxa"/>
            <w:vAlign w:val="center"/>
          </w:tcPr>
          <w:p w14:paraId="09E17ACB" w14:textId="77777777" w:rsidR="00DF2BD3" w:rsidRDefault="006E171D">
            <w:pPr>
              <w:spacing w:after="0"/>
            </w:pPr>
            <w:r>
              <w:rPr>
                <w:sz w:val="21"/>
              </w:rPr>
              <w:t>nút xem vé chỉ khi đã phát hành</w:t>
            </w:r>
          </w:p>
        </w:tc>
        <w:tc>
          <w:tcPr>
            <w:tcW w:w="6077" w:type="dxa"/>
            <w:vAlign w:val="center"/>
          </w:tcPr>
          <w:p w14:paraId="2A306490" w14:textId="77777777" w:rsidR="00DF2BD3" w:rsidRDefault="006E171D">
            <w:pPr>
              <w:spacing w:after="0"/>
            </w:pPr>
            <w:r>
              <w:rPr>
                <w:sz w:val="21"/>
              </w:rPr>
              <w:t>Mở UI-07 khi máy chủ đã phát hành vé.</w:t>
            </w:r>
          </w:p>
        </w:tc>
      </w:tr>
      <w:tr w:rsidR="00DF2BD3" w14:paraId="4AE07FDF" w14:textId="77777777">
        <w:trPr>
          <w:cantSplit/>
        </w:trPr>
        <w:tc>
          <w:tcPr>
            <w:tcW w:w="3240" w:type="dxa"/>
            <w:vAlign w:val="center"/>
          </w:tcPr>
          <w:p w14:paraId="037FA01C" w14:textId="77777777" w:rsidR="00DF2BD3" w:rsidRDefault="006E171D">
            <w:pPr>
              <w:spacing w:after="0"/>
            </w:pPr>
            <w:r>
              <w:rPr>
                <w:sz w:val="21"/>
              </w:rPr>
              <w:t>thao tác cập nhật trạng thái an toàn khi đang xác minh.</w:t>
            </w:r>
          </w:p>
        </w:tc>
        <w:tc>
          <w:tcPr>
            <w:tcW w:w="6077" w:type="dxa"/>
            <w:vAlign w:val="center"/>
          </w:tcPr>
          <w:p w14:paraId="522E0772" w14:textId="77777777" w:rsidR="00DF2BD3" w:rsidRDefault="006E171D">
            <w:pPr>
              <w:spacing w:after="0"/>
            </w:pPr>
            <w:r>
              <w:rPr>
                <w:sz w:val="21"/>
              </w:rPr>
              <w:t>Truy vấn lại kết quả máy chủ; không tạo lần thu mới.</w:t>
            </w:r>
          </w:p>
        </w:tc>
      </w:tr>
    </w:tbl>
    <w:p w14:paraId="21967796" w14:textId="77777777" w:rsidR="00DF2BD3" w:rsidRDefault="006E171D">
      <w:r>
        <w:rPr>
          <w:b/>
        </w:rPr>
        <w:t xml:space="preserve">Sơ đồ biến cố: </w:t>
      </w:r>
      <w:r>
        <w:t>Quay về từ cổng → truy vấn trạng thái máy chủ; kết quả trả về của trình duyệt không tự xác nhận đã trả tiền. Đã xác nhận → UI-07; đang xác minh → chờ/truy vấn lại, không mời thanh toán lần nữa; thất bại xác định và Hold còn hạn → UI-04; thu đến muộn/thu trùng → báo trạng thái bù trừ tại UI-06, không hiển thị vé.</w:t>
      </w:r>
    </w:p>
    <w:p w14:paraId="24768CB6" w14:textId="77777777" w:rsidR="00DF2BD3" w:rsidRDefault="006E171D">
      <w:pPr>
        <w:pStyle w:val="Heading3"/>
        <w:pageBreakBefore/>
      </w:pPr>
      <w:r>
        <w:lastRenderedPageBreak/>
        <w:t>5.2.6. Đơn hàng của tôi</w:t>
      </w:r>
    </w:p>
    <w:p w14:paraId="7300E613" w14:textId="77777777" w:rsidR="00DF2BD3" w:rsidRDefault="006E171D">
      <w:r>
        <w:rPr>
          <w:b/>
        </w:rPr>
        <w:t xml:space="preserve">Ý nghĩa: </w:t>
      </w:r>
      <w:r>
        <w:t>Tra cứu đơn của chính người mua và trạng thái thanh toán, vé, hoàn tiền.</w:t>
      </w:r>
    </w:p>
    <w:p w14:paraId="04875D71" w14:textId="77777777" w:rsidR="00DF2BD3" w:rsidRDefault="006E171D">
      <w:r>
        <w:rPr>
          <w:b/>
        </w:rPr>
        <w:t>Chi tiết màn hình:</w:t>
      </w:r>
    </w:p>
    <w:p w14:paraId="58187950" w14:textId="77777777" w:rsidR="00DF2BD3" w:rsidRDefault="006E171D">
      <w:pPr>
        <w:spacing w:after="40"/>
        <w:jc w:val="center"/>
      </w:pPr>
      <w:r>
        <w:rPr>
          <w:noProof/>
        </w:rPr>
        <w:drawing>
          <wp:inline distT="0" distB="0" distL="0" distR="0" wp14:anchorId="607B1B92" wp14:editId="6DDD9989">
            <wp:extent cx="5806440" cy="3264528"/>
            <wp:effectExtent l="0" t="0" r="0" b="0"/>
            <wp:docPr id="2073198546" name="Picture 2073198546" descr="Ảnh chụp page frame UI-06: Đơn hàng của tô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6.png"/>
                    <pic:cNvPicPr/>
                  </pic:nvPicPr>
                  <pic:blipFill>
                    <a:blip r:embed="rId33"/>
                    <a:stretch>
                      <a:fillRect/>
                    </a:stretch>
                  </pic:blipFill>
                  <pic:spPr>
                    <a:xfrm>
                      <a:off x="0" y="0"/>
                      <a:ext cx="5806440" cy="3264528"/>
                    </a:xfrm>
                    <a:prstGeom prst="rect">
                      <a:avLst/>
                    </a:prstGeom>
                  </pic:spPr>
                </pic:pic>
              </a:graphicData>
            </a:graphic>
          </wp:inline>
        </w:drawing>
      </w:r>
    </w:p>
    <w:p w14:paraId="3DF2D3EB" w14:textId="77777777" w:rsidR="00DF2BD3" w:rsidRDefault="006E171D">
      <w:pPr>
        <w:pStyle w:val="FigureCaption"/>
        <w:keepNext/>
      </w:pPr>
      <w:bookmarkStart w:id="135" w:name="_Toc242199379"/>
      <w:r>
        <w:t>Hình 5.7: Đơn hàng của tôi (UI-06)</w:t>
      </w:r>
      <w:bookmarkEnd w:id="135"/>
    </w:p>
    <w:p w14:paraId="27B8C0C1" w14:textId="77777777" w:rsidR="00DF2BD3" w:rsidRDefault="006E171D">
      <w:r>
        <w:rPr>
          <w:b/>
        </w:rPr>
        <w:t>Các đối tượng trong màn hình:</w:t>
      </w:r>
    </w:p>
    <w:p w14:paraId="75C7728B" w14:textId="77777777" w:rsidR="00DF2BD3" w:rsidRDefault="006E171D">
      <w:pPr>
        <w:pStyle w:val="TableCaption"/>
      </w:pPr>
      <w:bookmarkStart w:id="136" w:name="_Toc242199335"/>
      <w:r>
        <w:t>Bảng 5.7: Các đối tượng của màn hình UI-06</w:t>
      </w:r>
      <w:bookmarkEnd w:id="136"/>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05A334CC" w14:textId="77777777">
        <w:trPr>
          <w:cantSplit/>
          <w:tblHeader/>
        </w:trPr>
        <w:tc>
          <w:tcPr>
            <w:tcW w:w="3240" w:type="dxa"/>
            <w:vAlign w:val="center"/>
          </w:tcPr>
          <w:p w14:paraId="7F8234CE" w14:textId="77777777" w:rsidR="00DF2BD3" w:rsidRDefault="006E171D">
            <w:pPr>
              <w:spacing w:after="0"/>
            </w:pPr>
            <w:r>
              <w:rPr>
                <w:b/>
                <w:sz w:val="21"/>
              </w:rPr>
              <w:t>Đối tượng</w:t>
            </w:r>
          </w:p>
        </w:tc>
        <w:tc>
          <w:tcPr>
            <w:tcW w:w="6077" w:type="dxa"/>
            <w:vAlign w:val="center"/>
          </w:tcPr>
          <w:p w14:paraId="4130BBD8" w14:textId="77777777" w:rsidR="00DF2BD3" w:rsidRDefault="006E171D">
            <w:pPr>
              <w:spacing w:after="0"/>
            </w:pPr>
            <w:r>
              <w:rPr>
                <w:b/>
                <w:sz w:val="21"/>
              </w:rPr>
              <w:t>Ý nghĩa / thao tác</w:t>
            </w:r>
          </w:p>
        </w:tc>
      </w:tr>
      <w:tr w:rsidR="00DF2BD3" w14:paraId="54D81CA4" w14:textId="77777777">
        <w:trPr>
          <w:cantSplit/>
        </w:trPr>
        <w:tc>
          <w:tcPr>
            <w:tcW w:w="3240" w:type="dxa"/>
            <w:vAlign w:val="center"/>
          </w:tcPr>
          <w:p w14:paraId="612D3C17" w14:textId="77777777" w:rsidR="00DF2BD3" w:rsidRDefault="006E171D">
            <w:pPr>
              <w:spacing w:after="0"/>
            </w:pPr>
            <w:r>
              <w:rPr>
                <w:sz w:val="21"/>
              </w:rPr>
              <w:t>Hàng đơn</w:t>
            </w:r>
          </w:p>
        </w:tc>
        <w:tc>
          <w:tcPr>
            <w:tcW w:w="6077" w:type="dxa"/>
            <w:vAlign w:val="center"/>
          </w:tcPr>
          <w:p w14:paraId="1F673139" w14:textId="77777777" w:rsidR="00DF2BD3" w:rsidRDefault="006E171D">
            <w:pPr>
              <w:spacing w:after="0"/>
            </w:pPr>
            <w:r>
              <w:rPr>
                <w:sz w:val="21"/>
              </w:rPr>
              <w:t>Hiển thị mã đơn, sự kiện, ngày mua, số tiền và trạng thái.</w:t>
            </w:r>
          </w:p>
        </w:tc>
      </w:tr>
      <w:tr w:rsidR="00DF2BD3" w14:paraId="33542AC4" w14:textId="77777777">
        <w:trPr>
          <w:cantSplit/>
        </w:trPr>
        <w:tc>
          <w:tcPr>
            <w:tcW w:w="3240" w:type="dxa"/>
            <w:vAlign w:val="center"/>
          </w:tcPr>
          <w:p w14:paraId="01CF9D9E" w14:textId="77777777" w:rsidR="00DF2BD3" w:rsidRDefault="006E171D">
            <w:pPr>
              <w:spacing w:after="0"/>
            </w:pPr>
            <w:r>
              <w:rPr>
                <w:sz w:val="21"/>
              </w:rPr>
              <w:t>bộ lọc</w:t>
            </w:r>
          </w:p>
        </w:tc>
        <w:tc>
          <w:tcPr>
            <w:tcW w:w="6077" w:type="dxa"/>
            <w:vAlign w:val="center"/>
          </w:tcPr>
          <w:p w14:paraId="14DE684E" w14:textId="77777777" w:rsidR="00DF2BD3" w:rsidRDefault="006E171D">
            <w:pPr>
              <w:spacing w:after="0"/>
            </w:pPr>
            <w:r>
              <w:rPr>
                <w:sz w:val="21"/>
              </w:rPr>
              <w:t>Lọc đơn của chính người mua theo trạng thái và thời gian.</w:t>
            </w:r>
          </w:p>
        </w:tc>
      </w:tr>
      <w:tr w:rsidR="00DF2BD3" w14:paraId="05C13043" w14:textId="77777777">
        <w:trPr>
          <w:cantSplit/>
        </w:trPr>
        <w:tc>
          <w:tcPr>
            <w:tcW w:w="3240" w:type="dxa"/>
            <w:vAlign w:val="center"/>
          </w:tcPr>
          <w:p w14:paraId="3EF9750C" w14:textId="77777777" w:rsidR="00DF2BD3" w:rsidRDefault="006E171D">
            <w:pPr>
              <w:spacing w:after="0"/>
            </w:pPr>
            <w:r>
              <w:rPr>
                <w:sz w:val="21"/>
              </w:rPr>
              <w:t>nút xem vé</w:t>
            </w:r>
          </w:p>
        </w:tc>
        <w:tc>
          <w:tcPr>
            <w:tcW w:w="6077" w:type="dxa"/>
            <w:vAlign w:val="center"/>
          </w:tcPr>
          <w:p w14:paraId="030C3105" w14:textId="77777777" w:rsidR="00DF2BD3" w:rsidRDefault="006E171D">
            <w:pPr>
              <w:spacing w:after="0"/>
            </w:pPr>
            <w:r>
              <w:rPr>
                <w:sz w:val="21"/>
              </w:rPr>
              <w:t>Mở UI-07 đối với đơn đã phát hành vé.</w:t>
            </w:r>
          </w:p>
        </w:tc>
      </w:tr>
      <w:tr w:rsidR="00DF2BD3" w14:paraId="30A625F6" w14:textId="77777777">
        <w:trPr>
          <w:cantSplit/>
        </w:trPr>
        <w:tc>
          <w:tcPr>
            <w:tcW w:w="3240" w:type="dxa"/>
            <w:vAlign w:val="center"/>
          </w:tcPr>
          <w:p w14:paraId="5F652A98" w14:textId="77777777" w:rsidR="00DF2BD3" w:rsidRDefault="006E171D">
            <w:pPr>
              <w:spacing w:after="0"/>
            </w:pPr>
            <w:r>
              <w:rPr>
                <w:sz w:val="21"/>
              </w:rPr>
              <w:t>nút xem yêu cầu hoàn</w:t>
            </w:r>
          </w:p>
        </w:tc>
        <w:tc>
          <w:tcPr>
            <w:tcW w:w="6077" w:type="dxa"/>
            <w:vAlign w:val="center"/>
          </w:tcPr>
          <w:p w14:paraId="471FF927" w14:textId="77777777" w:rsidR="00DF2BD3" w:rsidRDefault="006E171D">
            <w:pPr>
              <w:spacing w:after="0"/>
            </w:pPr>
            <w:r>
              <w:rPr>
                <w:sz w:val="21"/>
              </w:rPr>
              <w:t>Mở UI-08 để xem hoặc gửi yêu cầu khi vé đủ điều kiện.</w:t>
            </w:r>
          </w:p>
        </w:tc>
      </w:tr>
      <w:tr w:rsidR="00DF2BD3" w14:paraId="285F2BE1" w14:textId="77777777">
        <w:trPr>
          <w:cantSplit/>
        </w:trPr>
        <w:tc>
          <w:tcPr>
            <w:tcW w:w="3240" w:type="dxa"/>
            <w:vAlign w:val="center"/>
          </w:tcPr>
          <w:p w14:paraId="710B0B35" w14:textId="77777777" w:rsidR="00DF2BD3" w:rsidRDefault="006E171D">
            <w:pPr>
              <w:spacing w:after="0"/>
            </w:pPr>
            <w:r>
              <w:rPr>
                <w:sz w:val="21"/>
              </w:rPr>
              <w:t>nhãn trạng thái thanh toán chưa rõ hoặc hoàn bù trừ.</w:t>
            </w:r>
          </w:p>
        </w:tc>
        <w:tc>
          <w:tcPr>
            <w:tcW w:w="6077" w:type="dxa"/>
            <w:vAlign w:val="center"/>
          </w:tcPr>
          <w:p w14:paraId="4FB9DCF9" w14:textId="77777777" w:rsidR="00DF2BD3" w:rsidRDefault="006E171D">
            <w:pPr>
              <w:spacing w:after="0"/>
            </w:pPr>
            <w:r>
              <w:rPr>
                <w:sz w:val="21"/>
              </w:rPr>
              <w:t>Phân biệt khoản thu chưa xác minh hoặc cần bù trừ với đơn thành công.</w:t>
            </w:r>
          </w:p>
        </w:tc>
      </w:tr>
    </w:tbl>
    <w:p w14:paraId="66230E09" w14:textId="77777777" w:rsidR="00DF2BD3" w:rsidRDefault="006E171D">
      <w:r>
        <w:rPr>
          <w:b/>
        </w:rPr>
        <w:t xml:space="preserve">Sơ đồ biến cố: </w:t>
      </w:r>
      <w:r>
        <w:t>Chọn đơn → mở chi tiết; đơn đã phát hành vé → UI-07; vé đủ điều kiện hoàn → UI-08. Đơn hết hạn hoặc chưa thanh toán không có vé; khoản thu đang xác minh hoặc bù trừ được trình bày riêng để tránh hiểu là đơn thành công.</w:t>
      </w:r>
    </w:p>
    <w:p w14:paraId="69DE4B0E" w14:textId="77777777" w:rsidR="00DF2BD3" w:rsidRDefault="006E171D">
      <w:pPr>
        <w:pStyle w:val="Heading3"/>
        <w:pageBreakBefore/>
      </w:pPr>
      <w:r>
        <w:lastRenderedPageBreak/>
        <w:t>5.2.7. Vé điện tử và mã QR</w:t>
      </w:r>
    </w:p>
    <w:p w14:paraId="0FF2457C" w14:textId="77777777" w:rsidR="00DF2BD3" w:rsidRDefault="006E171D">
      <w:r>
        <w:rPr>
          <w:b/>
        </w:rPr>
        <w:t xml:space="preserve">Ý nghĩa: </w:t>
      </w:r>
      <w:r>
        <w:t>Hiển thị từng quyền vào cửa đã phát hành và hỗ trợ chia sẻ QR cho người đi cùng.</w:t>
      </w:r>
    </w:p>
    <w:p w14:paraId="5C606104" w14:textId="77777777" w:rsidR="00DF2BD3" w:rsidRDefault="006E171D">
      <w:r>
        <w:rPr>
          <w:b/>
        </w:rPr>
        <w:t>Chi tiết màn hình:</w:t>
      </w:r>
    </w:p>
    <w:p w14:paraId="7876AE6A" w14:textId="77777777" w:rsidR="00DF2BD3" w:rsidRDefault="006E171D">
      <w:pPr>
        <w:spacing w:after="40"/>
        <w:jc w:val="center"/>
      </w:pPr>
      <w:r>
        <w:rPr>
          <w:noProof/>
        </w:rPr>
        <w:drawing>
          <wp:inline distT="0" distB="0" distL="0" distR="0" wp14:anchorId="69581361" wp14:editId="72EC5EC1">
            <wp:extent cx="5806440" cy="3264528"/>
            <wp:effectExtent l="0" t="0" r="0" b="0"/>
            <wp:docPr id="2073198547" name="Picture 2073198547" descr="Ảnh chụp page frame UI-07: Vé điện tử và mã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7.png"/>
                    <pic:cNvPicPr/>
                  </pic:nvPicPr>
                  <pic:blipFill>
                    <a:blip r:embed="rId34"/>
                    <a:stretch>
                      <a:fillRect/>
                    </a:stretch>
                  </pic:blipFill>
                  <pic:spPr>
                    <a:xfrm>
                      <a:off x="0" y="0"/>
                      <a:ext cx="5806440" cy="3264528"/>
                    </a:xfrm>
                    <a:prstGeom prst="rect">
                      <a:avLst/>
                    </a:prstGeom>
                  </pic:spPr>
                </pic:pic>
              </a:graphicData>
            </a:graphic>
          </wp:inline>
        </w:drawing>
      </w:r>
    </w:p>
    <w:p w14:paraId="7C0E2226" w14:textId="77777777" w:rsidR="00DF2BD3" w:rsidRDefault="006E171D">
      <w:pPr>
        <w:pStyle w:val="FigureCaption"/>
        <w:keepNext/>
      </w:pPr>
      <w:bookmarkStart w:id="137" w:name="_Toc242199380"/>
      <w:r>
        <w:t>Hình 5.8: Vé điện tử và mã QR (UI-07)</w:t>
      </w:r>
      <w:bookmarkEnd w:id="137"/>
    </w:p>
    <w:p w14:paraId="4540FF92" w14:textId="77777777" w:rsidR="00DF2BD3" w:rsidRDefault="006E171D">
      <w:r>
        <w:rPr>
          <w:b/>
        </w:rPr>
        <w:t>Các đối tượng trong màn hình:</w:t>
      </w:r>
    </w:p>
    <w:p w14:paraId="69994FF0" w14:textId="77777777" w:rsidR="00DF2BD3" w:rsidRDefault="006E171D">
      <w:pPr>
        <w:pStyle w:val="TableCaption"/>
      </w:pPr>
      <w:bookmarkStart w:id="138" w:name="_Toc242199336"/>
      <w:r>
        <w:t>Bảng 5.8: Các đối tượng của màn hình UI-07</w:t>
      </w:r>
      <w:bookmarkEnd w:id="138"/>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3E849348" w14:textId="77777777">
        <w:trPr>
          <w:cantSplit/>
          <w:tblHeader/>
        </w:trPr>
        <w:tc>
          <w:tcPr>
            <w:tcW w:w="3240" w:type="dxa"/>
            <w:vAlign w:val="center"/>
          </w:tcPr>
          <w:p w14:paraId="399CAA77" w14:textId="77777777" w:rsidR="00DF2BD3" w:rsidRDefault="006E171D">
            <w:pPr>
              <w:spacing w:after="0"/>
            </w:pPr>
            <w:r>
              <w:rPr>
                <w:b/>
                <w:sz w:val="21"/>
              </w:rPr>
              <w:t>Đối tượng</w:t>
            </w:r>
          </w:p>
        </w:tc>
        <w:tc>
          <w:tcPr>
            <w:tcW w:w="6077" w:type="dxa"/>
            <w:vAlign w:val="center"/>
          </w:tcPr>
          <w:p w14:paraId="4A446FDF" w14:textId="77777777" w:rsidR="00DF2BD3" w:rsidRDefault="006E171D">
            <w:pPr>
              <w:spacing w:after="0"/>
            </w:pPr>
            <w:r>
              <w:rPr>
                <w:b/>
                <w:sz w:val="21"/>
              </w:rPr>
              <w:t>Ý nghĩa / thao tác</w:t>
            </w:r>
          </w:p>
        </w:tc>
      </w:tr>
      <w:tr w:rsidR="00DF2BD3" w14:paraId="3CE5667D" w14:textId="77777777">
        <w:trPr>
          <w:cantSplit/>
        </w:trPr>
        <w:tc>
          <w:tcPr>
            <w:tcW w:w="3240" w:type="dxa"/>
            <w:vAlign w:val="center"/>
          </w:tcPr>
          <w:p w14:paraId="7F12FFC1" w14:textId="77777777" w:rsidR="00DF2BD3" w:rsidRDefault="006E171D">
            <w:pPr>
              <w:spacing w:after="0"/>
            </w:pPr>
            <w:r>
              <w:rPr>
                <w:sz w:val="21"/>
              </w:rPr>
              <w:t>Mã QR/mã vé</w:t>
            </w:r>
          </w:p>
        </w:tc>
        <w:tc>
          <w:tcPr>
            <w:tcW w:w="6077" w:type="dxa"/>
            <w:vAlign w:val="center"/>
          </w:tcPr>
          <w:p w14:paraId="16EA7DB6" w14:textId="77777777" w:rsidR="00DF2BD3" w:rsidRDefault="006E171D">
            <w:pPr>
              <w:spacing w:after="0"/>
            </w:pPr>
            <w:r>
              <w:rPr>
                <w:sz w:val="21"/>
              </w:rPr>
              <w:t>Hiển thị mã riêng của từng quyền vào cửa đã phát hành.</w:t>
            </w:r>
          </w:p>
        </w:tc>
      </w:tr>
      <w:tr w:rsidR="00DF2BD3" w14:paraId="4A77331D" w14:textId="77777777">
        <w:trPr>
          <w:cantSplit/>
        </w:trPr>
        <w:tc>
          <w:tcPr>
            <w:tcW w:w="3240" w:type="dxa"/>
            <w:vAlign w:val="center"/>
          </w:tcPr>
          <w:p w14:paraId="4799AC2A" w14:textId="77777777" w:rsidR="00DF2BD3" w:rsidRDefault="006E171D">
            <w:pPr>
              <w:spacing w:after="0"/>
            </w:pPr>
            <w:r>
              <w:rPr>
                <w:sz w:val="21"/>
              </w:rPr>
              <w:t>nhãn đang hiệu lực, đã dùng, chờ hoàn, đã hoàn hoặc vô hiệu</w:t>
            </w:r>
          </w:p>
        </w:tc>
        <w:tc>
          <w:tcPr>
            <w:tcW w:w="6077" w:type="dxa"/>
            <w:vAlign w:val="center"/>
          </w:tcPr>
          <w:p w14:paraId="6D6EB088" w14:textId="77777777" w:rsidR="00DF2BD3" w:rsidRDefault="006E171D">
            <w:pPr>
              <w:spacing w:after="0"/>
            </w:pPr>
            <w:r>
              <w:rPr>
                <w:sz w:val="21"/>
              </w:rPr>
              <w:t>Nêu trạng thái vé; vé đã dùng, chờ hoàn, đã hoàn hoặc vô hiệu không vào cửa.</w:t>
            </w:r>
          </w:p>
        </w:tc>
      </w:tr>
      <w:tr w:rsidR="00DF2BD3" w14:paraId="5784311F" w14:textId="77777777">
        <w:trPr>
          <w:cantSplit/>
        </w:trPr>
        <w:tc>
          <w:tcPr>
            <w:tcW w:w="3240" w:type="dxa"/>
            <w:vAlign w:val="center"/>
          </w:tcPr>
          <w:p w14:paraId="59F0B3FA" w14:textId="77777777" w:rsidR="00DF2BD3" w:rsidRDefault="006E171D">
            <w:pPr>
              <w:spacing w:after="0"/>
            </w:pPr>
            <w:r>
              <w:rPr>
                <w:sz w:val="21"/>
              </w:rPr>
              <w:t>nút chia sẻ ảnh QR hoặc liên kết riêng</w:t>
            </w:r>
          </w:p>
        </w:tc>
        <w:tc>
          <w:tcPr>
            <w:tcW w:w="6077" w:type="dxa"/>
            <w:vAlign w:val="center"/>
          </w:tcPr>
          <w:p w14:paraId="023572DD" w14:textId="77777777" w:rsidR="00DF2BD3" w:rsidRDefault="006E171D">
            <w:pPr>
              <w:spacing w:after="0"/>
            </w:pPr>
            <w:r>
              <w:rPr>
                <w:sz w:val="21"/>
              </w:rPr>
              <w:t>Chia sẻ riêng một vé; người nhận không xem đơn hoặc các vé khác.</w:t>
            </w:r>
          </w:p>
        </w:tc>
      </w:tr>
      <w:tr w:rsidR="00DF2BD3" w14:paraId="6F49B9E9" w14:textId="77777777">
        <w:trPr>
          <w:cantSplit/>
        </w:trPr>
        <w:tc>
          <w:tcPr>
            <w:tcW w:w="3240" w:type="dxa"/>
            <w:vAlign w:val="center"/>
          </w:tcPr>
          <w:p w14:paraId="055D4BE2" w14:textId="77777777" w:rsidR="00DF2BD3" w:rsidRDefault="006E171D">
            <w:pPr>
              <w:spacing w:after="0"/>
            </w:pPr>
            <w:r>
              <w:rPr>
                <w:sz w:val="21"/>
              </w:rPr>
              <w:t>liên kết yêu cầu hoàn cho chủ đơn.</w:t>
            </w:r>
          </w:p>
        </w:tc>
        <w:tc>
          <w:tcPr>
            <w:tcW w:w="6077" w:type="dxa"/>
            <w:vAlign w:val="center"/>
          </w:tcPr>
          <w:p w14:paraId="6734CA82" w14:textId="77777777" w:rsidR="00DF2BD3" w:rsidRDefault="006E171D">
            <w:pPr>
              <w:spacing w:after="0"/>
            </w:pPr>
            <w:r>
              <w:rPr>
                <w:sz w:val="21"/>
              </w:rPr>
              <w:t>Mở UI-08 cho chủ đơn khi vé đủ điều kiện hoàn.</w:t>
            </w:r>
          </w:p>
        </w:tc>
      </w:tr>
    </w:tbl>
    <w:p w14:paraId="7A6E13EE" w14:textId="77777777" w:rsidR="00DF2BD3" w:rsidRDefault="006E171D">
      <w:r>
        <w:rPr>
          <w:b/>
        </w:rPr>
        <w:t xml:space="preserve">Sơ đồ biến cố: </w:t>
      </w:r>
      <w:r>
        <w:t>Chủ đơn mở vé → hiển thị QR theo quyền; chia sẻ → người nhận chỉ xem vé được chia sẻ, không thấy đơn hoặc vé khác. Vé chờ hoàn/đã hoàn/đã dùng/vô hiệu → hiển thị trạng thái rõ ràng, không diễn đạt là có thể vào cửa; chủ đơn chuyển UI-08 khi đủ điều kiện.</w:t>
      </w:r>
    </w:p>
    <w:p w14:paraId="6BFF8E10" w14:textId="77777777" w:rsidR="00DF2BD3" w:rsidRDefault="006E171D">
      <w:pPr>
        <w:pStyle w:val="Heading3"/>
        <w:pageBreakBefore/>
      </w:pPr>
      <w:r>
        <w:lastRenderedPageBreak/>
        <w:t>5.2.8. Yêu cầu hoàn vé</w:t>
      </w:r>
    </w:p>
    <w:p w14:paraId="45F9FEB6" w14:textId="77777777" w:rsidR="00DF2BD3" w:rsidRDefault="006E171D">
      <w:r>
        <w:rPr>
          <w:b/>
        </w:rPr>
        <w:t xml:space="preserve">Ý nghĩa: </w:t>
      </w:r>
      <w:r>
        <w:t>Cho chủ đơn chọn vé chưa dùng của cùng một đơn để gửi yêu cầu, theo dõi quyết định và số tiền hoàn.</w:t>
      </w:r>
    </w:p>
    <w:p w14:paraId="22AD728C" w14:textId="77777777" w:rsidR="00DF2BD3" w:rsidRDefault="006E171D">
      <w:r>
        <w:rPr>
          <w:b/>
        </w:rPr>
        <w:t>Chi tiết màn hình:</w:t>
      </w:r>
    </w:p>
    <w:p w14:paraId="731023F2" w14:textId="77777777" w:rsidR="00DF2BD3" w:rsidRDefault="006E171D">
      <w:pPr>
        <w:spacing w:after="40"/>
        <w:jc w:val="center"/>
      </w:pPr>
      <w:r>
        <w:rPr>
          <w:noProof/>
        </w:rPr>
        <w:drawing>
          <wp:inline distT="0" distB="0" distL="0" distR="0" wp14:anchorId="70FC0F3E" wp14:editId="10E1A48E">
            <wp:extent cx="5806440" cy="3264528"/>
            <wp:effectExtent l="0" t="0" r="0" b="0"/>
            <wp:docPr id="2073198548" name="Picture 2073198548" descr="Ảnh chụp page frame UI-08: Yêu cầu hoàn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8.png"/>
                    <pic:cNvPicPr/>
                  </pic:nvPicPr>
                  <pic:blipFill>
                    <a:blip r:embed="rId35"/>
                    <a:stretch>
                      <a:fillRect/>
                    </a:stretch>
                  </pic:blipFill>
                  <pic:spPr>
                    <a:xfrm>
                      <a:off x="0" y="0"/>
                      <a:ext cx="5806440" cy="3264528"/>
                    </a:xfrm>
                    <a:prstGeom prst="rect">
                      <a:avLst/>
                    </a:prstGeom>
                  </pic:spPr>
                </pic:pic>
              </a:graphicData>
            </a:graphic>
          </wp:inline>
        </w:drawing>
      </w:r>
    </w:p>
    <w:p w14:paraId="4D3FF8DE" w14:textId="77777777" w:rsidR="00DF2BD3" w:rsidRDefault="006E171D">
      <w:pPr>
        <w:pStyle w:val="FigureCaption"/>
        <w:keepNext/>
      </w:pPr>
      <w:bookmarkStart w:id="139" w:name="_Toc242199381"/>
      <w:r>
        <w:t>Hình 5.9: Yêu cầu hoàn vé (UI-08)</w:t>
      </w:r>
      <w:bookmarkEnd w:id="139"/>
    </w:p>
    <w:p w14:paraId="2A3B4387" w14:textId="77777777" w:rsidR="00DF2BD3" w:rsidRDefault="006E171D">
      <w:r>
        <w:rPr>
          <w:b/>
        </w:rPr>
        <w:t>Các đối tượng trong màn hình:</w:t>
      </w:r>
    </w:p>
    <w:p w14:paraId="3E9A5494" w14:textId="77777777" w:rsidR="00DF2BD3" w:rsidRDefault="006E171D">
      <w:pPr>
        <w:pStyle w:val="TableCaption"/>
      </w:pPr>
      <w:bookmarkStart w:id="140" w:name="_Toc242199337"/>
      <w:r>
        <w:t>Bảng 5.9: Các đối tượng của màn hình UI-08</w:t>
      </w:r>
      <w:bookmarkEnd w:id="140"/>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350A77F4" w14:textId="77777777">
        <w:trPr>
          <w:cantSplit/>
          <w:tblHeader/>
        </w:trPr>
        <w:tc>
          <w:tcPr>
            <w:tcW w:w="3240" w:type="dxa"/>
            <w:vAlign w:val="center"/>
          </w:tcPr>
          <w:p w14:paraId="41AB96FE" w14:textId="77777777" w:rsidR="00DF2BD3" w:rsidRDefault="006E171D">
            <w:pPr>
              <w:spacing w:after="0"/>
            </w:pPr>
            <w:r>
              <w:rPr>
                <w:b/>
                <w:sz w:val="21"/>
              </w:rPr>
              <w:t>Đối tượng</w:t>
            </w:r>
          </w:p>
        </w:tc>
        <w:tc>
          <w:tcPr>
            <w:tcW w:w="6077" w:type="dxa"/>
            <w:vAlign w:val="center"/>
          </w:tcPr>
          <w:p w14:paraId="6ECC7752" w14:textId="77777777" w:rsidR="00DF2BD3" w:rsidRDefault="006E171D">
            <w:pPr>
              <w:spacing w:after="0"/>
            </w:pPr>
            <w:r>
              <w:rPr>
                <w:b/>
                <w:sz w:val="21"/>
              </w:rPr>
              <w:t>Ý nghĩa / thao tác</w:t>
            </w:r>
          </w:p>
        </w:tc>
      </w:tr>
      <w:tr w:rsidR="00DF2BD3" w14:paraId="4D0A2B2B" w14:textId="77777777">
        <w:trPr>
          <w:cantSplit/>
        </w:trPr>
        <w:tc>
          <w:tcPr>
            <w:tcW w:w="3240" w:type="dxa"/>
            <w:vAlign w:val="center"/>
          </w:tcPr>
          <w:p w14:paraId="6DA8AC85" w14:textId="77777777" w:rsidR="00DF2BD3" w:rsidRDefault="006E171D">
            <w:pPr>
              <w:spacing w:after="0"/>
            </w:pPr>
            <w:r>
              <w:rPr>
                <w:sz w:val="21"/>
              </w:rPr>
              <w:t>Ô chọn vé</w:t>
            </w:r>
          </w:p>
        </w:tc>
        <w:tc>
          <w:tcPr>
            <w:tcW w:w="6077" w:type="dxa"/>
            <w:vAlign w:val="center"/>
          </w:tcPr>
          <w:p w14:paraId="7AEF6532" w14:textId="77777777" w:rsidR="00DF2BD3" w:rsidRDefault="006E171D">
            <w:pPr>
              <w:spacing w:after="0"/>
            </w:pPr>
            <w:r>
              <w:rPr>
                <w:sz w:val="21"/>
              </w:rPr>
              <w:t>Chọn vé chưa dùng, cùng đơn và chưa có yêu cầu hoàn mở.</w:t>
            </w:r>
          </w:p>
        </w:tc>
      </w:tr>
      <w:tr w:rsidR="00DF2BD3" w14:paraId="747076F8" w14:textId="77777777">
        <w:trPr>
          <w:cantSplit/>
        </w:trPr>
        <w:tc>
          <w:tcPr>
            <w:tcW w:w="3240" w:type="dxa"/>
            <w:vAlign w:val="center"/>
          </w:tcPr>
          <w:p w14:paraId="1A270224" w14:textId="77777777" w:rsidR="00DF2BD3" w:rsidRDefault="006E171D">
            <w:pPr>
              <w:spacing w:after="0"/>
            </w:pPr>
            <w:r>
              <w:rPr>
                <w:sz w:val="21"/>
              </w:rPr>
              <w:t>lý do</w:t>
            </w:r>
          </w:p>
        </w:tc>
        <w:tc>
          <w:tcPr>
            <w:tcW w:w="6077" w:type="dxa"/>
            <w:vAlign w:val="center"/>
          </w:tcPr>
          <w:p w14:paraId="6589D9AC" w14:textId="77777777" w:rsidR="00DF2BD3" w:rsidRDefault="006E171D">
            <w:pPr>
              <w:spacing w:after="0"/>
            </w:pPr>
            <w:r>
              <w:rPr>
                <w:sz w:val="21"/>
              </w:rPr>
              <w:t>Nhập lý do gửi yêu cầu hoàn vé.</w:t>
            </w:r>
          </w:p>
        </w:tc>
      </w:tr>
      <w:tr w:rsidR="00DF2BD3" w14:paraId="580042AE" w14:textId="77777777">
        <w:trPr>
          <w:cantSplit/>
        </w:trPr>
        <w:tc>
          <w:tcPr>
            <w:tcW w:w="3240" w:type="dxa"/>
            <w:vAlign w:val="center"/>
          </w:tcPr>
          <w:p w14:paraId="1990FFFB" w14:textId="77777777" w:rsidR="00DF2BD3" w:rsidRDefault="006E171D">
            <w:pPr>
              <w:spacing w:after="0"/>
            </w:pPr>
            <w:r>
              <w:rPr>
                <w:sz w:val="21"/>
              </w:rPr>
              <w:t>tổng tiền yêu cầu</w:t>
            </w:r>
          </w:p>
        </w:tc>
        <w:tc>
          <w:tcPr>
            <w:tcW w:w="6077" w:type="dxa"/>
            <w:vAlign w:val="center"/>
          </w:tcPr>
          <w:p w14:paraId="6AB90BA2" w14:textId="77777777" w:rsidR="00DF2BD3" w:rsidRDefault="006E171D">
            <w:pPr>
              <w:spacing w:after="0"/>
            </w:pPr>
            <w:r>
              <w:rPr>
                <w:sz w:val="21"/>
              </w:rPr>
              <w:t>Cộng Ticket.paidAmount đã lưu của các vé chọn.</w:t>
            </w:r>
          </w:p>
        </w:tc>
      </w:tr>
      <w:tr w:rsidR="00DF2BD3" w14:paraId="160970C1" w14:textId="77777777">
        <w:trPr>
          <w:cantSplit/>
        </w:trPr>
        <w:tc>
          <w:tcPr>
            <w:tcW w:w="3240" w:type="dxa"/>
            <w:vAlign w:val="center"/>
          </w:tcPr>
          <w:p w14:paraId="1D0AFE94" w14:textId="77777777" w:rsidR="00DF2BD3" w:rsidRDefault="006E171D">
            <w:pPr>
              <w:spacing w:after="0"/>
            </w:pPr>
            <w:r>
              <w:rPr>
                <w:sz w:val="21"/>
              </w:rPr>
              <w:t>nút gửi</w:t>
            </w:r>
          </w:p>
        </w:tc>
        <w:tc>
          <w:tcPr>
            <w:tcW w:w="6077" w:type="dxa"/>
            <w:vAlign w:val="center"/>
          </w:tcPr>
          <w:p w14:paraId="49D546C9" w14:textId="77777777" w:rsidR="00DF2BD3" w:rsidRDefault="006E171D">
            <w:pPr>
              <w:spacing w:after="0"/>
            </w:pPr>
            <w:r>
              <w:rPr>
                <w:sz w:val="21"/>
              </w:rPr>
              <w:t>Gửi trước giờ bắt đầu; vé chuyển chờ hoàn trong cùng giao dịch.</w:t>
            </w:r>
          </w:p>
        </w:tc>
      </w:tr>
      <w:tr w:rsidR="00DF2BD3" w14:paraId="676578AA" w14:textId="77777777">
        <w:trPr>
          <w:cantSplit/>
        </w:trPr>
        <w:tc>
          <w:tcPr>
            <w:tcW w:w="3240" w:type="dxa"/>
            <w:vAlign w:val="center"/>
          </w:tcPr>
          <w:p w14:paraId="03374687" w14:textId="77777777" w:rsidR="00DF2BD3" w:rsidRDefault="006E171D">
            <w:pPr>
              <w:spacing w:after="0"/>
            </w:pPr>
            <w:r>
              <w:rPr>
                <w:sz w:val="21"/>
              </w:rPr>
              <w:t>nhãn chờ duyệt, đang xử lý, từ chối, hoàn tất, cần xử lý.</w:t>
            </w:r>
          </w:p>
        </w:tc>
        <w:tc>
          <w:tcPr>
            <w:tcW w:w="6077" w:type="dxa"/>
            <w:vAlign w:val="center"/>
          </w:tcPr>
          <w:p w14:paraId="7A99552C" w14:textId="77777777" w:rsidR="00DF2BD3" w:rsidRDefault="006E171D">
            <w:pPr>
              <w:spacing w:after="0"/>
            </w:pPr>
            <w:r>
              <w:rPr>
                <w:sz w:val="21"/>
              </w:rPr>
              <w:t>Theo dõi quyết định và kết quả; chỉ hoàn thành công mới báo đã hoàn.</w:t>
            </w:r>
          </w:p>
        </w:tc>
      </w:tr>
    </w:tbl>
    <w:p w14:paraId="3AD2F018" w14:textId="77777777" w:rsidR="00DF2BD3" w:rsidRDefault="006E171D">
      <w:r>
        <w:rPr>
          <w:b/>
        </w:rPr>
        <w:t xml:space="preserve">Sơ đồ biến cố: </w:t>
      </w:r>
      <w:r>
        <w:t>Chọn vé → tính tổng từ Ticket.paidAmount đã lưu; gửi trước giờ bắt đầu → vé chuyển chờ hoàn, UI-07 cập nhật trạng thái. Vé đã dùng, đã có yêu cầu mở, hoặc sự kiện đã bắt đầu → không cho gửi và giải thích. Từ chối → hiện lý do; duyệt nhưng hoàn chưa thành công → tiếp tục hiển thị đang xử lý, không báo đã hoàn.</w:t>
      </w:r>
    </w:p>
    <w:p w14:paraId="4951967E" w14:textId="77777777" w:rsidR="00DF2BD3" w:rsidRDefault="006E171D">
      <w:pPr>
        <w:pStyle w:val="Heading3"/>
        <w:pageBreakBefore/>
      </w:pPr>
      <w:r>
        <w:lastRenderedPageBreak/>
        <w:t>5.2.9. Yêu cầu tạo tổ chức</w:t>
      </w:r>
    </w:p>
    <w:p w14:paraId="5A074E71" w14:textId="77777777" w:rsidR="00DF2BD3" w:rsidRDefault="006E171D">
      <w:r>
        <w:rPr>
          <w:b/>
        </w:rPr>
        <w:t xml:space="preserve">Ý nghĩa: </w:t>
      </w:r>
      <w:r>
        <w:t>Người dùng gửi và theo dõi yêu cầu trở thành đơn vị tổ chức.</w:t>
      </w:r>
    </w:p>
    <w:p w14:paraId="655929C1" w14:textId="77777777" w:rsidR="00DF2BD3" w:rsidRDefault="006E171D">
      <w:r>
        <w:rPr>
          <w:b/>
        </w:rPr>
        <w:t>Chi tiết màn hình:</w:t>
      </w:r>
    </w:p>
    <w:p w14:paraId="28A3AFC0" w14:textId="77777777" w:rsidR="00DF2BD3" w:rsidRDefault="006E171D">
      <w:pPr>
        <w:spacing w:after="40"/>
        <w:jc w:val="center"/>
      </w:pPr>
      <w:r>
        <w:rPr>
          <w:noProof/>
        </w:rPr>
        <w:drawing>
          <wp:inline distT="0" distB="0" distL="0" distR="0" wp14:anchorId="3B7285C5" wp14:editId="3382BA86">
            <wp:extent cx="5806440" cy="3264528"/>
            <wp:effectExtent l="0" t="0" r="0" b="0"/>
            <wp:docPr id="2073198549" name="Picture 2073198549" descr="Ảnh chụp page frame UI-09: Yêu cầu tạo tổ c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9.png"/>
                    <pic:cNvPicPr/>
                  </pic:nvPicPr>
                  <pic:blipFill>
                    <a:blip r:embed="rId36"/>
                    <a:stretch>
                      <a:fillRect/>
                    </a:stretch>
                  </pic:blipFill>
                  <pic:spPr>
                    <a:xfrm>
                      <a:off x="0" y="0"/>
                      <a:ext cx="5806440" cy="3264528"/>
                    </a:xfrm>
                    <a:prstGeom prst="rect">
                      <a:avLst/>
                    </a:prstGeom>
                  </pic:spPr>
                </pic:pic>
              </a:graphicData>
            </a:graphic>
          </wp:inline>
        </w:drawing>
      </w:r>
    </w:p>
    <w:p w14:paraId="2A9A1C0A" w14:textId="77777777" w:rsidR="00DF2BD3" w:rsidRDefault="006E171D">
      <w:pPr>
        <w:pStyle w:val="FigureCaption"/>
        <w:keepNext/>
      </w:pPr>
      <w:bookmarkStart w:id="141" w:name="_Toc242199382"/>
      <w:r>
        <w:t>Hình 5.10: Yêu cầu tạo tổ chức (UI-09)</w:t>
      </w:r>
      <w:bookmarkEnd w:id="141"/>
    </w:p>
    <w:p w14:paraId="75326374" w14:textId="77777777" w:rsidR="00DF2BD3" w:rsidRDefault="006E171D">
      <w:r>
        <w:rPr>
          <w:b/>
        </w:rPr>
        <w:t>Các đối tượng trong màn hình:</w:t>
      </w:r>
    </w:p>
    <w:p w14:paraId="291E3F58" w14:textId="77777777" w:rsidR="00DF2BD3" w:rsidRDefault="006E171D">
      <w:pPr>
        <w:pStyle w:val="TableCaption"/>
      </w:pPr>
      <w:bookmarkStart w:id="142" w:name="_Toc242199338"/>
      <w:r>
        <w:t>Bảng 5.10: Các đối tượng của màn hình UI-09</w:t>
      </w:r>
      <w:bookmarkEnd w:id="142"/>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24A903F6" w14:textId="77777777">
        <w:trPr>
          <w:cantSplit/>
          <w:tblHeader/>
        </w:trPr>
        <w:tc>
          <w:tcPr>
            <w:tcW w:w="3240" w:type="dxa"/>
            <w:vAlign w:val="center"/>
          </w:tcPr>
          <w:p w14:paraId="0870E385" w14:textId="77777777" w:rsidR="00DF2BD3" w:rsidRDefault="006E171D">
            <w:pPr>
              <w:spacing w:after="0"/>
            </w:pPr>
            <w:r>
              <w:rPr>
                <w:b/>
                <w:sz w:val="21"/>
              </w:rPr>
              <w:t>Đối tượng</w:t>
            </w:r>
          </w:p>
        </w:tc>
        <w:tc>
          <w:tcPr>
            <w:tcW w:w="6077" w:type="dxa"/>
            <w:vAlign w:val="center"/>
          </w:tcPr>
          <w:p w14:paraId="6DD522E8" w14:textId="77777777" w:rsidR="00DF2BD3" w:rsidRDefault="006E171D">
            <w:pPr>
              <w:spacing w:after="0"/>
            </w:pPr>
            <w:r>
              <w:rPr>
                <w:b/>
                <w:sz w:val="21"/>
              </w:rPr>
              <w:t>Ý nghĩa / thao tác</w:t>
            </w:r>
          </w:p>
        </w:tc>
      </w:tr>
      <w:tr w:rsidR="00DF2BD3" w14:paraId="7C3F3622" w14:textId="77777777">
        <w:trPr>
          <w:cantSplit/>
        </w:trPr>
        <w:tc>
          <w:tcPr>
            <w:tcW w:w="3240" w:type="dxa"/>
            <w:vAlign w:val="center"/>
          </w:tcPr>
          <w:p w14:paraId="0309BA94" w14:textId="77777777" w:rsidR="00DF2BD3" w:rsidRDefault="006E171D">
            <w:pPr>
              <w:spacing w:after="0"/>
            </w:pPr>
            <w:r>
              <w:rPr>
                <w:sz w:val="21"/>
              </w:rPr>
              <w:t>Trường tên/liên hệ/mô tả</w:t>
            </w:r>
          </w:p>
        </w:tc>
        <w:tc>
          <w:tcPr>
            <w:tcW w:w="6077" w:type="dxa"/>
            <w:vAlign w:val="center"/>
          </w:tcPr>
          <w:p w14:paraId="27477AD0" w14:textId="77777777" w:rsidR="00DF2BD3" w:rsidRDefault="006E171D">
            <w:pPr>
              <w:spacing w:after="0"/>
            </w:pPr>
            <w:r>
              <w:rPr>
                <w:sz w:val="21"/>
              </w:rPr>
              <w:t>Nhập tên tổ chức, email, điện thoại liên hệ và mô tả.</w:t>
            </w:r>
          </w:p>
        </w:tc>
      </w:tr>
      <w:tr w:rsidR="00DF2BD3" w14:paraId="23B02AE4" w14:textId="77777777">
        <w:trPr>
          <w:cantSplit/>
        </w:trPr>
        <w:tc>
          <w:tcPr>
            <w:tcW w:w="3240" w:type="dxa"/>
            <w:vAlign w:val="center"/>
          </w:tcPr>
          <w:p w14:paraId="200CAC84" w14:textId="77777777" w:rsidR="00DF2BD3" w:rsidRDefault="006E171D">
            <w:pPr>
              <w:spacing w:after="0"/>
            </w:pPr>
            <w:r>
              <w:rPr>
                <w:sz w:val="21"/>
              </w:rPr>
              <w:t>nút gửi</w:t>
            </w:r>
          </w:p>
        </w:tc>
        <w:tc>
          <w:tcPr>
            <w:tcW w:w="6077" w:type="dxa"/>
            <w:vAlign w:val="center"/>
          </w:tcPr>
          <w:p w14:paraId="214308AA" w14:textId="77777777" w:rsidR="00DF2BD3" w:rsidRDefault="006E171D">
            <w:pPr>
              <w:spacing w:after="0"/>
            </w:pPr>
            <w:r>
              <w:rPr>
                <w:sz w:val="21"/>
              </w:rPr>
              <w:t>Gửi hồ sơ hợp lệ; cùng Organization chuyển sang chờ duyệt.</w:t>
            </w:r>
          </w:p>
        </w:tc>
      </w:tr>
      <w:tr w:rsidR="00DF2BD3" w14:paraId="22CF1060" w14:textId="77777777">
        <w:trPr>
          <w:cantSplit/>
        </w:trPr>
        <w:tc>
          <w:tcPr>
            <w:tcW w:w="3240" w:type="dxa"/>
            <w:vAlign w:val="center"/>
          </w:tcPr>
          <w:p w14:paraId="386A2B18" w14:textId="77777777" w:rsidR="00DF2BD3" w:rsidRDefault="006E171D">
            <w:pPr>
              <w:spacing w:after="0"/>
            </w:pPr>
            <w:r>
              <w:rPr>
                <w:sz w:val="21"/>
              </w:rPr>
              <w:t>thẻ trạng thái chờ duyệt/đã duyệt/từ chối</w:t>
            </w:r>
          </w:p>
        </w:tc>
        <w:tc>
          <w:tcPr>
            <w:tcW w:w="6077" w:type="dxa"/>
            <w:vAlign w:val="center"/>
          </w:tcPr>
          <w:p w14:paraId="5C040F62" w14:textId="77777777" w:rsidR="00DF2BD3" w:rsidRDefault="006E171D">
            <w:pPr>
              <w:spacing w:after="0"/>
            </w:pPr>
            <w:r>
              <w:rPr>
                <w:sz w:val="21"/>
              </w:rPr>
              <w:t>Hiển thị trạng thái và lý do từ chối trên chính hồ sơ đã gửi.</w:t>
            </w:r>
          </w:p>
        </w:tc>
      </w:tr>
      <w:tr w:rsidR="00DF2BD3" w14:paraId="03DEC7D2" w14:textId="77777777">
        <w:trPr>
          <w:cantSplit/>
        </w:trPr>
        <w:tc>
          <w:tcPr>
            <w:tcW w:w="3240" w:type="dxa"/>
            <w:vAlign w:val="center"/>
          </w:tcPr>
          <w:p w14:paraId="7CB3EA52" w14:textId="77777777" w:rsidR="00DF2BD3" w:rsidRDefault="006E171D">
            <w:pPr>
              <w:spacing w:after="0"/>
            </w:pPr>
            <w:r>
              <w:rPr>
                <w:sz w:val="21"/>
              </w:rPr>
              <w:t>liên kết vào UI-10 sau khi có quyền quản lý.</w:t>
            </w:r>
          </w:p>
        </w:tc>
        <w:tc>
          <w:tcPr>
            <w:tcW w:w="6077" w:type="dxa"/>
            <w:vAlign w:val="center"/>
          </w:tcPr>
          <w:p w14:paraId="1D313584" w14:textId="77777777" w:rsidR="00DF2BD3" w:rsidRDefault="006E171D">
            <w:pPr>
              <w:spacing w:after="0"/>
            </w:pPr>
            <w:r>
              <w:rPr>
                <w:sz w:val="21"/>
              </w:rPr>
              <w:t>Mở tổng quan khi tổ chức đã được duyệt và người gửi có MANAGER.</w:t>
            </w:r>
          </w:p>
        </w:tc>
      </w:tr>
    </w:tbl>
    <w:p w14:paraId="14A485FA" w14:textId="77777777" w:rsidR="00DF2BD3" w:rsidRDefault="006E171D">
      <w:r>
        <w:rPr>
          <w:b/>
        </w:rPr>
        <w:t xml:space="preserve">Sơ đồ biến cố: </w:t>
      </w:r>
      <w:r>
        <w:t>Gửi yêu cầu hợp lệ → chờ UI-19 xử lý. Được duyệt → xuất hiện tổ chức trong bộ chọn UI-10; bị từ chối → hiển thị lý do. Gửi lặp không tạo nhiều tổ chức từ cùng một yêu cầu đã duyệt.</w:t>
      </w:r>
    </w:p>
    <w:p w14:paraId="06B494A0" w14:textId="77777777" w:rsidR="00DF2BD3" w:rsidRDefault="006E171D">
      <w:pPr>
        <w:pStyle w:val="Heading3"/>
        <w:pageBreakBefore/>
      </w:pPr>
      <w:r>
        <w:lastRenderedPageBreak/>
        <w:t>5.2.10. Tổng quan tổ chức</w:t>
      </w:r>
    </w:p>
    <w:p w14:paraId="58B67891" w14:textId="77777777" w:rsidR="00DF2BD3" w:rsidRDefault="006E171D">
      <w:r>
        <w:rPr>
          <w:b/>
        </w:rPr>
        <w:t xml:space="preserve">Ý nghĩa: </w:t>
      </w:r>
      <w:r>
        <w:t>Đặt ngữ cảnh cho người quản lý có thể thuộc nhiều tổ chức và dẫn vào công việc của tổ chức đang chọn.</w:t>
      </w:r>
    </w:p>
    <w:p w14:paraId="6B3C4696" w14:textId="77777777" w:rsidR="00DF2BD3" w:rsidRDefault="006E171D">
      <w:r>
        <w:rPr>
          <w:b/>
        </w:rPr>
        <w:t>Chi tiết màn hình:</w:t>
      </w:r>
    </w:p>
    <w:p w14:paraId="026CE8A0" w14:textId="77777777" w:rsidR="00DF2BD3" w:rsidRDefault="006E171D">
      <w:pPr>
        <w:spacing w:after="40"/>
        <w:jc w:val="center"/>
      </w:pPr>
      <w:r>
        <w:rPr>
          <w:noProof/>
        </w:rPr>
        <w:drawing>
          <wp:inline distT="0" distB="0" distL="0" distR="0" wp14:anchorId="393A65FF" wp14:editId="1067ADC6">
            <wp:extent cx="5806440" cy="3264528"/>
            <wp:effectExtent l="0" t="0" r="0" b="0"/>
            <wp:docPr id="2073198550" name="Picture 2073198550" descr="Ảnh chụp page frame UI-10: Tổng quan tổ c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0.png"/>
                    <pic:cNvPicPr/>
                  </pic:nvPicPr>
                  <pic:blipFill>
                    <a:blip r:embed="rId37"/>
                    <a:stretch>
                      <a:fillRect/>
                    </a:stretch>
                  </pic:blipFill>
                  <pic:spPr>
                    <a:xfrm>
                      <a:off x="0" y="0"/>
                      <a:ext cx="5806440" cy="3264528"/>
                    </a:xfrm>
                    <a:prstGeom prst="rect">
                      <a:avLst/>
                    </a:prstGeom>
                  </pic:spPr>
                </pic:pic>
              </a:graphicData>
            </a:graphic>
          </wp:inline>
        </w:drawing>
      </w:r>
    </w:p>
    <w:p w14:paraId="2724E69E" w14:textId="77777777" w:rsidR="00DF2BD3" w:rsidRDefault="006E171D">
      <w:pPr>
        <w:pStyle w:val="FigureCaption"/>
        <w:keepNext/>
      </w:pPr>
      <w:bookmarkStart w:id="143" w:name="_Toc242199383"/>
      <w:r>
        <w:t>Hình 5.11: Tổng quan tổ chức (UI-10)</w:t>
      </w:r>
      <w:bookmarkEnd w:id="143"/>
    </w:p>
    <w:p w14:paraId="4DB0007C" w14:textId="77777777" w:rsidR="00DF2BD3" w:rsidRDefault="006E171D">
      <w:r>
        <w:rPr>
          <w:b/>
        </w:rPr>
        <w:t>Các đối tượng trong màn hình:</w:t>
      </w:r>
    </w:p>
    <w:p w14:paraId="740F71A8" w14:textId="77777777" w:rsidR="00DF2BD3" w:rsidRDefault="006E171D">
      <w:pPr>
        <w:pStyle w:val="TableCaption"/>
      </w:pPr>
      <w:bookmarkStart w:id="144" w:name="_Toc242199339"/>
      <w:r>
        <w:t>Bảng 5.11: Các đối tượng của màn hình UI-10</w:t>
      </w:r>
      <w:bookmarkEnd w:id="144"/>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2C3F3569" w14:textId="77777777">
        <w:trPr>
          <w:cantSplit/>
          <w:tblHeader/>
        </w:trPr>
        <w:tc>
          <w:tcPr>
            <w:tcW w:w="3240" w:type="dxa"/>
            <w:vAlign w:val="center"/>
          </w:tcPr>
          <w:p w14:paraId="0F88275B" w14:textId="77777777" w:rsidR="00DF2BD3" w:rsidRDefault="006E171D">
            <w:pPr>
              <w:spacing w:after="0"/>
            </w:pPr>
            <w:r>
              <w:rPr>
                <w:b/>
                <w:sz w:val="21"/>
              </w:rPr>
              <w:t>Đối tượng</w:t>
            </w:r>
          </w:p>
        </w:tc>
        <w:tc>
          <w:tcPr>
            <w:tcW w:w="6077" w:type="dxa"/>
            <w:vAlign w:val="center"/>
          </w:tcPr>
          <w:p w14:paraId="755A8221" w14:textId="77777777" w:rsidR="00DF2BD3" w:rsidRDefault="006E171D">
            <w:pPr>
              <w:spacing w:after="0"/>
            </w:pPr>
            <w:r>
              <w:rPr>
                <w:b/>
                <w:sz w:val="21"/>
              </w:rPr>
              <w:t>Ý nghĩa / thao tác</w:t>
            </w:r>
          </w:p>
        </w:tc>
      </w:tr>
      <w:tr w:rsidR="00DF2BD3" w14:paraId="3889BD48" w14:textId="77777777">
        <w:trPr>
          <w:cantSplit/>
        </w:trPr>
        <w:tc>
          <w:tcPr>
            <w:tcW w:w="3240" w:type="dxa"/>
            <w:vAlign w:val="center"/>
          </w:tcPr>
          <w:p w14:paraId="0FF0B5B8" w14:textId="77777777" w:rsidR="00DF2BD3" w:rsidRDefault="006E171D">
            <w:pPr>
              <w:spacing w:after="0"/>
            </w:pPr>
            <w:r>
              <w:rPr>
                <w:sz w:val="21"/>
              </w:rPr>
              <w:t>Bộ chọn tổ chức</w:t>
            </w:r>
          </w:p>
        </w:tc>
        <w:tc>
          <w:tcPr>
            <w:tcW w:w="6077" w:type="dxa"/>
            <w:vAlign w:val="center"/>
          </w:tcPr>
          <w:p w14:paraId="20780CA4" w14:textId="77777777" w:rsidR="00DF2BD3" w:rsidRDefault="006E171D">
            <w:pPr>
              <w:spacing w:after="0"/>
            </w:pPr>
            <w:r>
              <w:rPr>
                <w:sz w:val="21"/>
              </w:rPr>
              <w:t>Chọn tổ chức có quyền hiệu lực; đổi ngữ cảnh không cấp thêm quyền.</w:t>
            </w:r>
          </w:p>
        </w:tc>
      </w:tr>
      <w:tr w:rsidR="00DF2BD3" w14:paraId="072001D8" w14:textId="77777777">
        <w:trPr>
          <w:cantSplit/>
        </w:trPr>
        <w:tc>
          <w:tcPr>
            <w:tcW w:w="3240" w:type="dxa"/>
            <w:vAlign w:val="center"/>
          </w:tcPr>
          <w:p w14:paraId="172F347F" w14:textId="77777777" w:rsidR="00DF2BD3" w:rsidRDefault="006E171D">
            <w:pPr>
              <w:spacing w:after="0"/>
            </w:pPr>
            <w:r>
              <w:rPr>
                <w:sz w:val="21"/>
              </w:rPr>
              <w:t>thẻ chỉ số</w:t>
            </w:r>
          </w:p>
        </w:tc>
        <w:tc>
          <w:tcPr>
            <w:tcW w:w="6077" w:type="dxa"/>
            <w:vAlign w:val="center"/>
          </w:tcPr>
          <w:p w14:paraId="08FDAE9A" w14:textId="77777777" w:rsidR="00DF2BD3" w:rsidRDefault="006E171D">
            <w:pPr>
              <w:spacing w:after="0"/>
            </w:pPr>
            <w:r>
              <w:rPr>
                <w:sz w:val="21"/>
              </w:rPr>
              <w:t>Hiển thị chỉ số sự kiện, đơn và vé của tổ chức đang chọn.</w:t>
            </w:r>
          </w:p>
        </w:tc>
      </w:tr>
      <w:tr w:rsidR="00DF2BD3" w14:paraId="2A640AAD" w14:textId="77777777">
        <w:trPr>
          <w:cantSplit/>
        </w:trPr>
        <w:tc>
          <w:tcPr>
            <w:tcW w:w="3240" w:type="dxa"/>
            <w:vAlign w:val="center"/>
          </w:tcPr>
          <w:p w14:paraId="71F38246" w14:textId="77777777" w:rsidR="00DF2BD3" w:rsidRDefault="006E171D">
            <w:pPr>
              <w:spacing w:after="0"/>
            </w:pPr>
            <w:r>
              <w:rPr>
                <w:sz w:val="21"/>
              </w:rPr>
              <w:t>liên kết UI-11, UI-12, UI-14, UI-15, UI-17</w:t>
            </w:r>
          </w:p>
        </w:tc>
        <w:tc>
          <w:tcPr>
            <w:tcW w:w="6077" w:type="dxa"/>
            <w:vAlign w:val="center"/>
          </w:tcPr>
          <w:p w14:paraId="25D9AA39" w14:textId="77777777" w:rsidR="00DF2BD3" w:rsidRDefault="006E171D">
            <w:pPr>
              <w:spacing w:after="0"/>
            </w:pPr>
            <w:r>
              <w:rPr>
                <w:sz w:val="21"/>
              </w:rPr>
              <w:t>Mở thành viên, sự kiện, coupon, check-in hoặc báo cáo đúng phạm vi.</w:t>
            </w:r>
          </w:p>
        </w:tc>
      </w:tr>
      <w:tr w:rsidR="00DF2BD3" w14:paraId="72BED0E7" w14:textId="77777777">
        <w:trPr>
          <w:cantSplit/>
        </w:trPr>
        <w:tc>
          <w:tcPr>
            <w:tcW w:w="3240" w:type="dxa"/>
            <w:vAlign w:val="center"/>
          </w:tcPr>
          <w:p w14:paraId="5AFA4AA4" w14:textId="77777777" w:rsidR="00DF2BD3" w:rsidRDefault="006E171D">
            <w:pPr>
              <w:spacing w:after="0"/>
            </w:pPr>
            <w:r>
              <w:rPr>
                <w:sz w:val="21"/>
              </w:rPr>
              <w:t>nhãn vai trò hiện tại.</w:t>
            </w:r>
          </w:p>
        </w:tc>
        <w:tc>
          <w:tcPr>
            <w:tcW w:w="6077" w:type="dxa"/>
            <w:vAlign w:val="center"/>
          </w:tcPr>
          <w:p w14:paraId="4F0E4D78" w14:textId="77777777" w:rsidR="00DF2BD3" w:rsidRDefault="006E171D">
            <w:pPr>
              <w:spacing w:after="0"/>
            </w:pPr>
            <w:r>
              <w:rPr>
                <w:sz w:val="21"/>
              </w:rPr>
              <w:t>Hiển thị quyền hiện tại; bỏ ngữ cảnh khi quyền bị thu hồi.</w:t>
            </w:r>
          </w:p>
        </w:tc>
      </w:tr>
    </w:tbl>
    <w:p w14:paraId="1D6125BB" w14:textId="77777777" w:rsidR="00DF2BD3" w:rsidRDefault="006E171D">
      <w:r>
        <w:rPr>
          <w:b/>
        </w:rPr>
        <w:t xml:space="preserve">Sơ đồ biến cố: </w:t>
      </w:r>
      <w:r>
        <w:t>Chọn tổ chức → tải lại dữ liệu đúng phạm vi; chọn chức năng → màn hình tương ứng. Nếu membership bị vô hiệu hóa giữa phiên → từ chối thao tác, bỏ ngữ cảnh không còn hợp lệ. Nhân viên chỉ có quyền check-in đi thẳng UI-15, không thấy báo cáo hoặc quản lý thành viên.</w:t>
      </w:r>
    </w:p>
    <w:p w14:paraId="32F13B7E" w14:textId="77777777" w:rsidR="00DF2BD3" w:rsidRDefault="006E171D">
      <w:pPr>
        <w:pStyle w:val="Heading3"/>
        <w:pageBreakBefore/>
      </w:pPr>
      <w:r>
        <w:lastRenderedPageBreak/>
        <w:t>5.2.11. Thành viên và phân quyền</w:t>
      </w:r>
    </w:p>
    <w:p w14:paraId="6B843254" w14:textId="77777777" w:rsidR="00DF2BD3" w:rsidRDefault="006E171D">
      <w:r>
        <w:rPr>
          <w:b/>
        </w:rPr>
        <w:t xml:space="preserve">Ý nghĩa: </w:t>
      </w:r>
      <w:r>
        <w:t>Quản lý vai trò và trạng thái thành viên trong tổ chức đang chọn.</w:t>
      </w:r>
    </w:p>
    <w:p w14:paraId="498BAD63" w14:textId="77777777" w:rsidR="00DF2BD3" w:rsidRDefault="006E171D">
      <w:r>
        <w:rPr>
          <w:b/>
        </w:rPr>
        <w:t>Chi tiết màn hình:</w:t>
      </w:r>
    </w:p>
    <w:p w14:paraId="0E8785F6" w14:textId="77777777" w:rsidR="00DF2BD3" w:rsidRDefault="006E171D">
      <w:pPr>
        <w:spacing w:after="40"/>
        <w:jc w:val="center"/>
      </w:pPr>
      <w:r>
        <w:rPr>
          <w:noProof/>
        </w:rPr>
        <w:drawing>
          <wp:inline distT="0" distB="0" distL="0" distR="0" wp14:anchorId="74823901" wp14:editId="42D1BE6B">
            <wp:extent cx="5806440" cy="3264528"/>
            <wp:effectExtent l="0" t="0" r="0" b="0"/>
            <wp:docPr id="2073198551" name="Picture 2073198551" descr="Ảnh chụp page frame UI-11: Thành viên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1.png"/>
                    <pic:cNvPicPr/>
                  </pic:nvPicPr>
                  <pic:blipFill>
                    <a:blip r:embed="rId38"/>
                    <a:stretch>
                      <a:fillRect/>
                    </a:stretch>
                  </pic:blipFill>
                  <pic:spPr>
                    <a:xfrm>
                      <a:off x="0" y="0"/>
                      <a:ext cx="5806440" cy="3264528"/>
                    </a:xfrm>
                    <a:prstGeom prst="rect">
                      <a:avLst/>
                    </a:prstGeom>
                  </pic:spPr>
                </pic:pic>
              </a:graphicData>
            </a:graphic>
          </wp:inline>
        </w:drawing>
      </w:r>
    </w:p>
    <w:p w14:paraId="002ADD6D" w14:textId="77777777" w:rsidR="00DF2BD3" w:rsidRDefault="006E171D">
      <w:pPr>
        <w:pStyle w:val="FigureCaption"/>
        <w:keepNext/>
      </w:pPr>
      <w:bookmarkStart w:id="145" w:name="_Toc242199384"/>
      <w:r>
        <w:t>Hình 5.12: Thành viên và phân quyền (UI-11)</w:t>
      </w:r>
      <w:bookmarkEnd w:id="145"/>
    </w:p>
    <w:p w14:paraId="077D54C6" w14:textId="77777777" w:rsidR="00DF2BD3" w:rsidRDefault="006E171D">
      <w:r>
        <w:rPr>
          <w:b/>
        </w:rPr>
        <w:t>Các đối tượng trong màn hình:</w:t>
      </w:r>
    </w:p>
    <w:p w14:paraId="6E29EFEB" w14:textId="77777777" w:rsidR="00DF2BD3" w:rsidRDefault="006E171D">
      <w:pPr>
        <w:pStyle w:val="TableCaption"/>
      </w:pPr>
      <w:bookmarkStart w:id="146" w:name="_Toc242199340"/>
      <w:r>
        <w:t>Bảng 5.12: Các đối tượng của màn hình UI-11</w:t>
      </w:r>
      <w:bookmarkEnd w:id="146"/>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5330A82F" w14:textId="77777777">
        <w:trPr>
          <w:cantSplit/>
          <w:tblHeader/>
        </w:trPr>
        <w:tc>
          <w:tcPr>
            <w:tcW w:w="3240" w:type="dxa"/>
            <w:vAlign w:val="center"/>
          </w:tcPr>
          <w:p w14:paraId="59E5F73B" w14:textId="77777777" w:rsidR="00DF2BD3" w:rsidRDefault="006E171D">
            <w:pPr>
              <w:spacing w:after="0"/>
            </w:pPr>
            <w:r>
              <w:rPr>
                <w:b/>
                <w:sz w:val="21"/>
              </w:rPr>
              <w:t>Đối tượng</w:t>
            </w:r>
          </w:p>
        </w:tc>
        <w:tc>
          <w:tcPr>
            <w:tcW w:w="6077" w:type="dxa"/>
            <w:vAlign w:val="center"/>
          </w:tcPr>
          <w:p w14:paraId="664A8080" w14:textId="77777777" w:rsidR="00DF2BD3" w:rsidRDefault="006E171D">
            <w:pPr>
              <w:spacing w:after="0"/>
            </w:pPr>
            <w:r>
              <w:rPr>
                <w:b/>
                <w:sz w:val="21"/>
              </w:rPr>
              <w:t>Ý nghĩa / thao tác</w:t>
            </w:r>
          </w:p>
        </w:tc>
      </w:tr>
      <w:tr w:rsidR="00DF2BD3" w14:paraId="4E0A0379" w14:textId="77777777">
        <w:trPr>
          <w:cantSplit/>
        </w:trPr>
        <w:tc>
          <w:tcPr>
            <w:tcW w:w="3240" w:type="dxa"/>
            <w:vAlign w:val="center"/>
          </w:tcPr>
          <w:p w14:paraId="0CB0EC51" w14:textId="77777777" w:rsidR="00DF2BD3" w:rsidRDefault="006E171D">
            <w:pPr>
              <w:spacing w:after="0"/>
            </w:pPr>
            <w:r>
              <w:rPr>
                <w:sz w:val="21"/>
              </w:rPr>
              <w:t>Ô userName</w:t>
            </w:r>
          </w:p>
        </w:tc>
        <w:tc>
          <w:tcPr>
            <w:tcW w:w="6077" w:type="dxa"/>
            <w:vAlign w:val="center"/>
          </w:tcPr>
          <w:p w14:paraId="7A669FB6" w14:textId="77777777" w:rsidR="00DF2BD3" w:rsidRDefault="006E171D">
            <w:pPr>
              <w:spacing w:after="0"/>
            </w:pPr>
            <w:r>
              <w:rPr>
                <w:sz w:val="21"/>
              </w:rPr>
              <w:t>Tìm tài khoản đã tồn tại bằng userName duy nhất.</w:t>
            </w:r>
          </w:p>
        </w:tc>
      </w:tr>
      <w:tr w:rsidR="00DF2BD3" w14:paraId="27437447" w14:textId="77777777">
        <w:trPr>
          <w:cantSplit/>
        </w:trPr>
        <w:tc>
          <w:tcPr>
            <w:tcW w:w="3240" w:type="dxa"/>
            <w:vAlign w:val="center"/>
          </w:tcPr>
          <w:p w14:paraId="71342A9F" w14:textId="77777777" w:rsidR="00DF2BD3" w:rsidRDefault="006E171D">
            <w:pPr>
              <w:spacing w:after="0"/>
            </w:pPr>
            <w:r>
              <w:rPr>
                <w:sz w:val="21"/>
              </w:rPr>
              <w:t>chọn MANAGER hoặc CHECK_IN_STAFF</w:t>
            </w:r>
          </w:p>
        </w:tc>
        <w:tc>
          <w:tcPr>
            <w:tcW w:w="6077" w:type="dxa"/>
            <w:vAlign w:val="center"/>
          </w:tcPr>
          <w:p w14:paraId="795404A7" w14:textId="77777777" w:rsidR="00DF2BD3" w:rsidRDefault="006E171D">
            <w:pPr>
              <w:spacing w:after="0"/>
            </w:pPr>
            <w:r>
              <w:rPr>
                <w:sz w:val="21"/>
              </w:rPr>
              <w:t>Chọn vai trò tổ chức cho người được thêm; không cấp ADMIN.</w:t>
            </w:r>
          </w:p>
        </w:tc>
      </w:tr>
      <w:tr w:rsidR="00DF2BD3" w14:paraId="5854B200" w14:textId="77777777">
        <w:trPr>
          <w:cantSplit/>
        </w:trPr>
        <w:tc>
          <w:tcPr>
            <w:tcW w:w="3240" w:type="dxa"/>
            <w:vAlign w:val="center"/>
          </w:tcPr>
          <w:p w14:paraId="61D09A23" w14:textId="77777777" w:rsidR="00DF2BD3" w:rsidRDefault="006E171D">
            <w:pPr>
              <w:spacing w:after="0"/>
            </w:pPr>
            <w:r>
              <w:rPr>
                <w:sz w:val="21"/>
              </w:rPr>
              <w:t>nút thêm</w:t>
            </w:r>
          </w:p>
        </w:tc>
        <w:tc>
          <w:tcPr>
            <w:tcW w:w="6077" w:type="dxa"/>
            <w:vAlign w:val="center"/>
          </w:tcPr>
          <w:p w14:paraId="1AB62275" w14:textId="77777777" w:rsidR="00DF2BD3" w:rsidRDefault="006E171D">
            <w:pPr>
              <w:spacing w:after="0"/>
            </w:pPr>
            <w:r>
              <w:rPr>
                <w:sz w:val="21"/>
              </w:rPr>
              <w:t>Thêm quyền vào User.organizationRoles; không gửi lời mời email.</w:t>
            </w:r>
          </w:p>
        </w:tc>
      </w:tr>
      <w:tr w:rsidR="00DF2BD3" w14:paraId="585E6D56" w14:textId="77777777">
        <w:trPr>
          <w:cantSplit/>
        </w:trPr>
        <w:tc>
          <w:tcPr>
            <w:tcW w:w="3240" w:type="dxa"/>
            <w:vAlign w:val="center"/>
          </w:tcPr>
          <w:p w14:paraId="443D9F7D" w14:textId="77777777" w:rsidR="00DF2BD3" w:rsidRDefault="006E171D">
            <w:pPr>
              <w:spacing w:after="0"/>
            </w:pPr>
            <w:r>
              <w:rPr>
                <w:sz w:val="21"/>
              </w:rPr>
              <w:t>bộ chọn vai trò</w:t>
            </w:r>
          </w:p>
        </w:tc>
        <w:tc>
          <w:tcPr>
            <w:tcW w:w="6077" w:type="dxa"/>
            <w:vAlign w:val="center"/>
          </w:tcPr>
          <w:p w14:paraId="0B1C510F" w14:textId="77777777" w:rsidR="00DF2BD3" w:rsidRDefault="006E171D">
            <w:pPr>
              <w:spacing w:after="0"/>
            </w:pPr>
            <w:r>
              <w:rPr>
                <w:sz w:val="21"/>
              </w:rPr>
              <w:t>Đổi quyền qua assignRole; bảo vệ MANAGER hiệu lực cuối cùng.</w:t>
            </w:r>
          </w:p>
        </w:tc>
      </w:tr>
      <w:tr w:rsidR="00DF2BD3" w14:paraId="45A95786" w14:textId="77777777">
        <w:trPr>
          <w:cantSplit/>
        </w:trPr>
        <w:tc>
          <w:tcPr>
            <w:tcW w:w="3240" w:type="dxa"/>
            <w:vAlign w:val="center"/>
          </w:tcPr>
          <w:p w14:paraId="3995619F" w14:textId="77777777" w:rsidR="00DF2BD3" w:rsidRDefault="006E171D">
            <w:pPr>
              <w:spacing w:after="0"/>
            </w:pPr>
            <w:r>
              <w:rPr>
                <w:sz w:val="21"/>
              </w:rPr>
              <w:t>nút vô hiệu hóa</w:t>
            </w:r>
          </w:p>
        </w:tc>
        <w:tc>
          <w:tcPr>
            <w:tcW w:w="6077" w:type="dxa"/>
            <w:vAlign w:val="center"/>
          </w:tcPr>
          <w:p w14:paraId="32CEE163" w14:textId="77777777" w:rsidR="00DF2BD3" w:rsidRDefault="006E171D">
            <w:pPr>
              <w:spacing w:after="0"/>
            </w:pPr>
            <w:r>
              <w:rPr>
                <w:sz w:val="21"/>
              </w:rPr>
              <w:t>Thu hồi quyền tổ chức qua revokeRole; giữ lịch sử và tài khoản User.</w:t>
            </w:r>
          </w:p>
        </w:tc>
      </w:tr>
      <w:tr w:rsidR="00DF2BD3" w14:paraId="3C9E520A" w14:textId="77777777">
        <w:trPr>
          <w:cantSplit/>
        </w:trPr>
        <w:tc>
          <w:tcPr>
            <w:tcW w:w="3240" w:type="dxa"/>
            <w:vAlign w:val="center"/>
          </w:tcPr>
          <w:p w14:paraId="0C8F913D" w14:textId="77777777" w:rsidR="00DF2BD3" w:rsidRDefault="006E171D">
            <w:pPr>
              <w:spacing w:after="0"/>
            </w:pPr>
            <w:r>
              <w:rPr>
                <w:sz w:val="21"/>
              </w:rPr>
              <w:t>thông báo lỗi quyền/ràng buộc.</w:t>
            </w:r>
          </w:p>
        </w:tc>
        <w:tc>
          <w:tcPr>
            <w:tcW w:w="6077" w:type="dxa"/>
            <w:vAlign w:val="center"/>
          </w:tcPr>
          <w:p w14:paraId="7AC397AA" w14:textId="77777777" w:rsidR="00DF2BD3" w:rsidRDefault="006E171D">
            <w:pPr>
              <w:spacing w:after="0"/>
            </w:pPr>
            <w:r>
              <w:rPr>
                <w:sz w:val="21"/>
              </w:rPr>
              <w:t>Báo thiếu quyền, tài khoản không tồn tại hoặc vi phạm Manager cuối cùng.</w:t>
            </w:r>
          </w:p>
        </w:tc>
      </w:tr>
    </w:tbl>
    <w:p w14:paraId="20BE1816" w14:textId="77777777" w:rsidR="00DF2BD3" w:rsidRDefault="006E171D">
      <w:r>
        <w:rPr>
          <w:b/>
        </w:rPr>
        <w:t xml:space="preserve">Sơ đồ biến cố: </w:t>
      </w:r>
      <w:r>
        <w:t>Tìm tài khoản theo userName → User.assignRole(org, role); đổi vai trò → cập nhật map; vô hiệu hóa → User.revokeRole(org), giữ lịch sử lưu trữ. Nếu là Manager đang hoạt động cuối cùng → chặn thay đổi. Không có luồng mời qua email và không có thao tác cấp ADMIN.</w:t>
      </w:r>
    </w:p>
    <w:p w14:paraId="37AEBE4A" w14:textId="77777777" w:rsidR="00DF2BD3" w:rsidRDefault="006E171D">
      <w:pPr>
        <w:pStyle w:val="Heading3"/>
        <w:pageBreakBefore/>
      </w:pPr>
      <w:r>
        <w:lastRenderedPageBreak/>
        <w:t>5.2.12. Danh sách sự kiện tổ chức</w:t>
      </w:r>
    </w:p>
    <w:p w14:paraId="45C6DC7F" w14:textId="77777777" w:rsidR="00DF2BD3" w:rsidRDefault="006E171D">
      <w:r>
        <w:rPr>
          <w:b/>
        </w:rPr>
        <w:t xml:space="preserve">Ý nghĩa: </w:t>
      </w:r>
      <w:r>
        <w:t>Theo dõi bản nháp, sự kiện chờ duyệt, bị từ chối, đã công khai hoặc đã hủy của tổ chức.</w:t>
      </w:r>
    </w:p>
    <w:p w14:paraId="7905D624" w14:textId="77777777" w:rsidR="00DF2BD3" w:rsidRDefault="006E171D">
      <w:r>
        <w:rPr>
          <w:b/>
        </w:rPr>
        <w:t>Chi tiết màn hình:</w:t>
      </w:r>
    </w:p>
    <w:p w14:paraId="6FF51365" w14:textId="77777777" w:rsidR="00DF2BD3" w:rsidRDefault="006E171D">
      <w:pPr>
        <w:spacing w:after="40"/>
        <w:jc w:val="center"/>
      </w:pPr>
      <w:r>
        <w:rPr>
          <w:noProof/>
        </w:rPr>
        <w:drawing>
          <wp:inline distT="0" distB="0" distL="0" distR="0" wp14:anchorId="0382EDCF" wp14:editId="50E9D6FF">
            <wp:extent cx="5806440" cy="3264528"/>
            <wp:effectExtent l="0" t="0" r="0" b="0"/>
            <wp:docPr id="2073198552" name="Picture 2073198552" descr="Ảnh chụp page frame UI-12: Danh sách sự kiện tổ c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2.png"/>
                    <pic:cNvPicPr/>
                  </pic:nvPicPr>
                  <pic:blipFill>
                    <a:blip r:embed="rId39"/>
                    <a:stretch>
                      <a:fillRect/>
                    </a:stretch>
                  </pic:blipFill>
                  <pic:spPr>
                    <a:xfrm>
                      <a:off x="0" y="0"/>
                      <a:ext cx="5806440" cy="3264528"/>
                    </a:xfrm>
                    <a:prstGeom prst="rect">
                      <a:avLst/>
                    </a:prstGeom>
                  </pic:spPr>
                </pic:pic>
              </a:graphicData>
            </a:graphic>
          </wp:inline>
        </w:drawing>
      </w:r>
    </w:p>
    <w:p w14:paraId="27F5EE52" w14:textId="77777777" w:rsidR="00DF2BD3" w:rsidRDefault="006E171D">
      <w:pPr>
        <w:pStyle w:val="FigureCaption"/>
        <w:keepNext/>
      </w:pPr>
      <w:bookmarkStart w:id="147" w:name="_Toc242199385"/>
      <w:r>
        <w:t>Hình 5.13: Danh sách sự kiện tổ chức (UI-12)</w:t>
      </w:r>
      <w:bookmarkEnd w:id="147"/>
    </w:p>
    <w:p w14:paraId="20C49788" w14:textId="77777777" w:rsidR="00DF2BD3" w:rsidRDefault="006E171D">
      <w:r>
        <w:rPr>
          <w:b/>
        </w:rPr>
        <w:t>Các đối tượng trong màn hình:</w:t>
      </w:r>
    </w:p>
    <w:p w14:paraId="30F60AC8" w14:textId="77777777" w:rsidR="00DF2BD3" w:rsidRDefault="006E171D">
      <w:pPr>
        <w:pStyle w:val="TableCaption"/>
      </w:pPr>
      <w:bookmarkStart w:id="148" w:name="_Toc242199341"/>
      <w:r>
        <w:t>Bảng 5.13: Các đối tượng của màn hình UI-12</w:t>
      </w:r>
      <w:bookmarkEnd w:id="148"/>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5DADF3CE" w14:textId="77777777">
        <w:trPr>
          <w:cantSplit/>
          <w:tblHeader/>
        </w:trPr>
        <w:tc>
          <w:tcPr>
            <w:tcW w:w="3240" w:type="dxa"/>
            <w:vAlign w:val="center"/>
          </w:tcPr>
          <w:p w14:paraId="6A087458" w14:textId="77777777" w:rsidR="00DF2BD3" w:rsidRDefault="006E171D">
            <w:pPr>
              <w:spacing w:after="0"/>
            </w:pPr>
            <w:r>
              <w:rPr>
                <w:b/>
                <w:sz w:val="21"/>
              </w:rPr>
              <w:t>Đối tượng</w:t>
            </w:r>
          </w:p>
        </w:tc>
        <w:tc>
          <w:tcPr>
            <w:tcW w:w="6077" w:type="dxa"/>
            <w:vAlign w:val="center"/>
          </w:tcPr>
          <w:p w14:paraId="61643E11" w14:textId="77777777" w:rsidR="00DF2BD3" w:rsidRDefault="006E171D">
            <w:pPr>
              <w:spacing w:after="0"/>
            </w:pPr>
            <w:r>
              <w:rPr>
                <w:b/>
                <w:sz w:val="21"/>
              </w:rPr>
              <w:t>Ý nghĩa / thao tác</w:t>
            </w:r>
          </w:p>
        </w:tc>
      </w:tr>
      <w:tr w:rsidR="00DF2BD3" w14:paraId="19428CD8" w14:textId="77777777">
        <w:trPr>
          <w:cantSplit/>
        </w:trPr>
        <w:tc>
          <w:tcPr>
            <w:tcW w:w="3240" w:type="dxa"/>
            <w:vAlign w:val="center"/>
          </w:tcPr>
          <w:p w14:paraId="756F19AC" w14:textId="77777777" w:rsidR="00DF2BD3" w:rsidRDefault="006E171D">
            <w:pPr>
              <w:spacing w:after="0"/>
            </w:pPr>
            <w:r>
              <w:rPr>
                <w:sz w:val="21"/>
              </w:rPr>
              <w:t>Bộ lọc</w:t>
            </w:r>
          </w:p>
        </w:tc>
        <w:tc>
          <w:tcPr>
            <w:tcW w:w="6077" w:type="dxa"/>
            <w:vAlign w:val="center"/>
          </w:tcPr>
          <w:p w14:paraId="4238D4A5" w14:textId="77777777" w:rsidR="00DF2BD3" w:rsidRDefault="006E171D">
            <w:pPr>
              <w:spacing w:after="0"/>
            </w:pPr>
            <w:r>
              <w:rPr>
                <w:sz w:val="21"/>
              </w:rPr>
              <w:t>Lọc theo trạng thái sự kiện của tổ chức đang chọn.</w:t>
            </w:r>
          </w:p>
        </w:tc>
      </w:tr>
      <w:tr w:rsidR="00DF2BD3" w14:paraId="7360B4E6" w14:textId="77777777">
        <w:trPr>
          <w:cantSplit/>
        </w:trPr>
        <w:tc>
          <w:tcPr>
            <w:tcW w:w="3240" w:type="dxa"/>
            <w:vAlign w:val="center"/>
          </w:tcPr>
          <w:p w14:paraId="2921F836" w14:textId="77777777" w:rsidR="00DF2BD3" w:rsidRDefault="006E171D">
            <w:pPr>
              <w:spacing w:after="0"/>
            </w:pPr>
            <w:r>
              <w:rPr>
                <w:sz w:val="21"/>
              </w:rPr>
              <w:t>hàng sự kiện</w:t>
            </w:r>
          </w:p>
        </w:tc>
        <w:tc>
          <w:tcPr>
            <w:tcW w:w="6077" w:type="dxa"/>
            <w:vAlign w:val="center"/>
          </w:tcPr>
          <w:p w14:paraId="173BFCDF" w14:textId="77777777" w:rsidR="00DF2BD3" w:rsidRDefault="006E171D">
            <w:pPr>
              <w:spacing w:after="0"/>
            </w:pPr>
            <w:r>
              <w:rPr>
                <w:sz w:val="21"/>
              </w:rPr>
              <w:t>Hiển thị tên, danh mục, lịch bán, lịch diễn ra và trạng thái.</w:t>
            </w:r>
          </w:p>
        </w:tc>
      </w:tr>
      <w:tr w:rsidR="00DF2BD3" w14:paraId="47BBA419" w14:textId="77777777">
        <w:trPr>
          <w:cantSplit/>
        </w:trPr>
        <w:tc>
          <w:tcPr>
            <w:tcW w:w="3240" w:type="dxa"/>
            <w:vAlign w:val="center"/>
          </w:tcPr>
          <w:p w14:paraId="6008DD1B" w14:textId="77777777" w:rsidR="00DF2BD3" w:rsidRDefault="006E171D">
            <w:pPr>
              <w:spacing w:after="0"/>
            </w:pPr>
            <w:r>
              <w:rPr>
                <w:sz w:val="21"/>
              </w:rPr>
              <w:t>nhãn trạng thái</w:t>
            </w:r>
          </w:p>
        </w:tc>
        <w:tc>
          <w:tcPr>
            <w:tcW w:w="6077" w:type="dxa"/>
            <w:vAlign w:val="center"/>
          </w:tcPr>
          <w:p w14:paraId="4F1730E5" w14:textId="77777777" w:rsidR="00DF2BD3" w:rsidRDefault="006E171D">
            <w:pPr>
              <w:spacing w:after="0"/>
            </w:pPr>
            <w:r>
              <w:rPr>
                <w:sz w:val="21"/>
              </w:rPr>
              <w:t>Phân biệt nháp, chờ duyệt, từ chối, công khai và hủy.</w:t>
            </w:r>
          </w:p>
        </w:tc>
      </w:tr>
      <w:tr w:rsidR="00DF2BD3" w14:paraId="049F6B4C" w14:textId="77777777">
        <w:trPr>
          <w:cantSplit/>
        </w:trPr>
        <w:tc>
          <w:tcPr>
            <w:tcW w:w="3240" w:type="dxa"/>
            <w:vAlign w:val="center"/>
          </w:tcPr>
          <w:p w14:paraId="049323EF" w14:textId="77777777" w:rsidR="00DF2BD3" w:rsidRDefault="006E171D">
            <w:pPr>
              <w:spacing w:after="0"/>
            </w:pPr>
            <w:r>
              <w:rPr>
                <w:sz w:val="21"/>
              </w:rPr>
              <w:t>nút tạo/sửa/xem</w:t>
            </w:r>
          </w:p>
        </w:tc>
        <w:tc>
          <w:tcPr>
            <w:tcW w:w="6077" w:type="dxa"/>
            <w:vAlign w:val="center"/>
          </w:tcPr>
          <w:p w14:paraId="1BD63AEE" w14:textId="77777777" w:rsidR="00DF2BD3" w:rsidRDefault="006E171D">
            <w:pPr>
              <w:spacing w:after="0"/>
            </w:pPr>
            <w:r>
              <w:rPr>
                <w:sz w:val="21"/>
              </w:rPr>
              <w:t>Mở UI-13 để tạo, sửa hoặc xem trong phạm vi được phép.</w:t>
            </w:r>
          </w:p>
        </w:tc>
      </w:tr>
      <w:tr w:rsidR="00DF2BD3" w14:paraId="33127ECB" w14:textId="77777777">
        <w:trPr>
          <w:cantSplit/>
        </w:trPr>
        <w:tc>
          <w:tcPr>
            <w:tcW w:w="3240" w:type="dxa"/>
            <w:vAlign w:val="center"/>
          </w:tcPr>
          <w:p w14:paraId="72E3E3E0" w14:textId="77777777" w:rsidR="00DF2BD3" w:rsidRDefault="006E171D">
            <w:pPr>
              <w:spacing w:after="0"/>
            </w:pPr>
            <w:r>
              <w:rPr>
                <w:sz w:val="21"/>
              </w:rPr>
              <w:t>lý do từ chối.</w:t>
            </w:r>
          </w:p>
        </w:tc>
        <w:tc>
          <w:tcPr>
            <w:tcW w:w="6077" w:type="dxa"/>
            <w:vAlign w:val="center"/>
          </w:tcPr>
          <w:p w14:paraId="2BA9FB17" w14:textId="77777777" w:rsidR="00DF2BD3" w:rsidRDefault="006E171D">
            <w:pPr>
              <w:spacing w:after="0"/>
            </w:pPr>
            <w:r>
              <w:rPr>
                <w:sz w:val="21"/>
              </w:rPr>
              <w:t>Hiển thị lý do để sửa rồi gửi duyệt lại; sự kiện hủy không mở bán.</w:t>
            </w:r>
          </w:p>
        </w:tc>
      </w:tr>
    </w:tbl>
    <w:p w14:paraId="6796F8A0" w14:textId="77777777" w:rsidR="00DF2BD3" w:rsidRDefault="006E171D">
      <w:r>
        <w:rPr>
          <w:b/>
        </w:rPr>
        <w:t xml:space="preserve">Sơ đồ biến cố: </w:t>
      </w:r>
      <w:r>
        <w:t>Tạo mới hoặc chọn sự kiện → UI-13. Bị từ chối → sửa rồi gửi duyệt lại. Sự kiện đã công khai chỉ cho sửa các trường còn được phép theo mục 6.3; đã hủy không còn thao tác mở bán.</w:t>
      </w:r>
    </w:p>
    <w:p w14:paraId="25CD0BE3" w14:textId="77777777" w:rsidR="00DF2BD3" w:rsidRDefault="006E171D">
      <w:pPr>
        <w:pStyle w:val="Heading3"/>
        <w:pageBreakBefore/>
      </w:pPr>
      <w:r>
        <w:lastRenderedPageBreak/>
        <w:t>5.2.13. Biên tập sự kiện, khu và ghế</w:t>
      </w:r>
    </w:p>
    <w:p w14:paraId="464DBD4F" w14:textId="77777777" w:rsidR="00DF2BD3" w:rsidRDefault="006E171D">
      <w:r>
        <w:rPr>
          <w:b/>
        </w:rPr>
        <w:t xml:space="preserve">Ý nghĩa: </w:t>
      </w:r>
      <w:r>
        <w:t>Tạo và hoàn thiện bản nháp sự kiện trước khi gửi duyệt; quản lý giá khu sau công khai trong phạm vi cho phép.</w:t>
      </w:r>
    </w:p>
    <w:p w14:paraId="2F64623B" w14:textId="77777777" w:rsidR="00DF2BD3" w:rsidRDefault="006E171D">
      <w:r>
        <w:rPr>
          <w:b/>
        </w:rPr>
        <w:t>Chi tiết màn hình:</w:t>
      </w:r>
    </w:p>
    <w:p w14:paraId="391945CE" w14:textId="77777777" w:rsidR="00DF2BD3" w:rsidRDefault="006E171D">
      <w:pPr>
        <w:spacing w:after="40"/>
        <w:jc w:val="center"/>
      </w:pPr>
      <w:r>
        <w:rPr>
          <w:noProof/>
        </w:rPr>
        <w:drawing>
          <wp:inline distT="0" distB="0" distL="0" distR="0" wp14:anchorId="35E9C257" wp14:editId="63D144F1">
            <wp:extent cx="5806440" cy="3264528"/>
            <wp:effectExtent l="0" t="0" r="0" b="0"/>
            <wp:docPr id="2073198553" name="Picture 2073198553" descr="Ảnh chụp page frame UI-13: Biên tập sự kiện, khu và gh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3.png"/>
                    <pic:cNvPicPr/>
                  </pic:nvPicPr>
                  <pic:blipFill>
                    <a:blip r:embed="rId40"/>
                    <a:stretch>
                      <a:fillRect/>
                    </a:stretch>
                  </pic:blipFill>
                  <pic:spPr>
                    <a:xfrm>
                      <a:off x="0" y="0"/>
                      <a:ext cx="5806440" cy="3264528"/>
                    </a:xfrm>
                    <a:prstGeom prst="rect">
                      <a:avLst/>
                    </a:prstGeom>
                  </pic:spPr>
                </pic:pic>
              </a:graphicData>
            </a:graphic>
          </wp:inline>
        </w:drawing>
      </w:r>
    </w:p>
    <w:p w14:paraId="1997B78C" w14:textId="77777777" w:rsidR="00DF2BD3" w:rsidRDefault="006E171D">
      <w:pPr>
        <w:pStyle w:val="FigureCaption"/>
        <w:keepNext/>
      </w:pPr>
      <w:bookmarkStart w:id="149" w:name="_Toc242199386"/>
      <w:r>
        <w:t>Hình 5.14: Biên tập sự kiện, khu và ghế (UI-13)</w:t>
      </w:r>
      <w:bookmarkEnd w:id="149"/>
    </w:p>
    <w:p w14:paraId="6C6922D0" w14:textId="77777777" w:rsidR="00DF2BD3" w:rsidRDefault="006E171D">
      <w:r>
        <w:rPr>
          <w:b/>
        </w:rPr>
        <w:t>Các đối tượng trong màn hình:</w:t>
      </w:r>
    </w:p>
    <w:p w14:paraId="1869852B" w14:textId="77777777" w:rsidR="00DF2BD3" w:rsidRDefault="006E171D">
      <w:pPr>
        <w:pStyle w:val="TableCaption"/>
      </w:pPr>
      <w:bookmarkStart w:id="150" w:name="_Toc242199342"/>
      <w:r>
        <w:t>Bảng 5.14: Các đối tượng của màn hình UI-13</w:t>
      </w:r>
      <w:bookmarkEnd w:id="150"/>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052DE0B3" w14:textId="77777777">
        <w:trPr>
          <w:cantSplit/>
          <w:tblHeader/>
        </w:trPr>
        <w:tc>
          <w:tcPr>
            <w:tcW w:w="3240" w:type="dxa"/>
            <w:vAlign w:val="center"/>
          </w:tcPr>
          <w:p w14:paraId="232682FD" w14:textId="77777777" w:rsidR="00DF2BD3" w:rsidRDefault="006E171D">
            <w:pPr>
              <w:spacing w:after="0"/>
            </w:pPr>
            <w:r>
              <w:rPr>
                <w:b/>
                <w:sz w:val="21"/>
              </w:rPr>
              <w:t>Đối tượng</w:t>
            </w:r>
          </w:p>
        </w:tc>
        <w:tc>
          <w:tcPr>
            <w:tcW w:w="6077" w:type="dxa"/>
            <w:vAlign w:val="center"/>
          </w:tcPr>
          <w:p w14:paraId="177BD883" w14:textId="77777777" w:rsidR="00DF2BD3" w:rsidRDefault="006E171D">
            <w:pPr>
              <w:spacing w:after="0"/>
            </w:pPr>
            <w:r>
              <w:rPr>
                <w:b/>
                <w:sz w:val="21"/>
              </w:rPr>
              <w:t>Ý nghĩa / thao tác</w:t>
            </w:r>
          </w:p>
        </w:tc>
      </w:tr>
      <w:tr w:rsidR="00DF2BD3" w14:paraId="69649A0E" w14:textId="77777777">
        <w:trPr>
          <w:cantSplit/>
        </w:trPr>
        <w:tc>
          <w:tcPr>
            <w:tcW w:w="3240" w:type="dxa"/>
            <w:vAlign w:val="center"/>
          </w:tcPr>
          <w:p w14:paraId="4C11F4F7" w14:textId="77777777" w:rsidR="00DF2BD3" w:rsidRDefault="006E171D">
            <w:pPr>
              <w:spacing w:after="0"/>
            </w:pPr>
            <w:r>
              <w:rPr>
                <w:sz w:val="21"/>
              </w:rPr>
              <w:t>Trường thông tin</w:t>
            </w:r>
          </w:p>
        </w:tc>
        <w:tc>
          <w:tcPr>
            <w:tcW w:w="6077" w:type="dxa"/>
            <w:vAlign w:val="center"/>
          </w:tcPr>
          <w:p w14:paraId="67EF7B93" w14:textId="77777777" w:rsidR="00DF2BD3" w:rsidRDefault="006E171D">
            <w:pPr>
              <w:spacing w:after="0"/>
            </w:pPr>
            <w:r>
              <w:rPr>
                <w:sz w:val="21"/>
              </w:rPr>
              <w:t>Nhập tên, danh mục, mô tả, địa điểm và bốn mốc thời gian.</w:t>
            </w:r>
          </w:p>
        </w:tc>
      </w:tr>
      <w:tr w:rsidR="00DF2BD3" w14:paraId="70FB875F" w14:textId="77777777">
        <w:trPr>
          <w:cantSplit/>
        </w:trPr>
        <w:tc>
          <w:tcPr>
            <w:tcW w:w="3240" w:type="dxa"/>
            <w:vAlign w:val="center"/>
          </w:tcPr>
          <w:p w14:paraId="5376FB41" w14:textId="77777777" w:rsidR="00DF2BD3" w:rsidRDefault="006E171D">
            <w:pPr>
              <w:spacing w:after="0"/>
            </w:pPr>
            <w:r>
              <w:rPr>
                <w:sz w:val="21"/>
              </w:rPr>
              <w:t>tải ảnh bìa</w:t>
            </w:r>
          </w:p>
        </w:tc>
        <w:tc>
          <w:tcPr>
            <w:tcW w:w="6077" w:type="dxa"/>
            <w:vAlign w:val="center"/>
          </w:tcPr>
          <w:p w14:paraId="1691C33C" w14:textId="77777777" w:rsidR="00DF2BD3" w:rsidRDefault="006E171D">
            <w:pPr>
              <w:spacing w:after="0"/>
            </w:pPr>
            <w:r>
              <w:rPr>
                <w:sz w:val="21"/>
              </w:rPr>
              <w:t>Chọn ảnh bìa; ảnh bắt buộc trước khi gửi duyệt.</w:t>
            </w:r>
          </w:p>
        </w:tc>
      </w:tr>
      <w:tr w:rsidR="00DF2BD3" w14:paraId="7FB19259" w14:textId="77777777">
        <w:trPr>
          <w:cantSplit/>
        </w:trPr>
        <w:tc>
          <w:tcPr>
            <w:tcW w:w="3240" w:type="dxa"/>
            <w:vAlign w:val="center"/>
          </w:tcPr>
          <w:p w14:paraId="7C8538A6" w14:textId="77777777" w:rsidR="00DF2BD3" w:rsidRDefault="006E171D">
            <w:pPr>
              <w:spacing w:after="0"/>
            </w:pPr>
            <w:r>
              <w:rPr>
                <w:sz w:val="21"/>
              </w:rPr>
              <w:t>bộ chọn loại khu</w:t>
            </w:r>
          </w:p>
        </w:tc>
        <w:tc>
          <w:tcPr>
            <w:tcW w:w="6077" w:type="dxa"/>
            <w:vAlign w:val="center"/>
          </w:tcPr>
          <w:p w14:paraId="1DDB434D" w14:textId="77777777" w:rsidR="00DF2BD3" w:rsidRDefault="006E171D">
            <w:pPr>
              <w:spacing w:after="0"/>
            </w:pPr>
            <w:r>
              <w:rPr>
                <w:sz w:val="21"/>
              </w:rPr>
              <w:t>Chọn khu ngồi hoặc đứng; loại khu bị khóa sau công khai.</w:t>
            </w:r>
          </w:p>
        </w:tc>
      </w:tr>
      <w:tr w:rsidR="00DF2BD3" w14:paraId="7314F3E8" w14:textId="77777777">
        <w:trPr>
          <w:cantSplit/>
        </w:trPr>
        <w:tc>
          <w:tcPr>
            <w:tcW w:w="3240" w:type="dxa"/>
            <w:vAlign w:val="center"/>
          </w:tcPr>
          <w:p w14:paraId="5A485512" w14:textId="77777777" w:rsidR="00DF2BD3" w:rsidRDefault="006E171D">
            <w:pPr>
              <w:spacing w:after="0"/>
            </w:pPr>
            <w:r>
              <w:rPr>
                <w:sz w:val="21"/>
              </w:rPr>
              <w:t>bộ đếm chỗ</w:t>
            </w:r>
          </w:p>
        </w:tc>
        <w:tc>
          <w:tcPr>
            <w:tcW w:w="6077" w:type="dxa"/>
            <w:vAlign w:val="center"/>
          </w:tcPr>
          <w:p w14:paraId="23F46D61" w14:textId="77777777" w:rsidR="00DF2BD3" w:rsidRDefault="006E171D">
            <w:pPr>
              <w:spacing w:after="0"/>
            </w:pPr>
            <w:r>
              <w:rPr>
                <w:sz w:val="21"/>
              </w:rPr>
              <w:t>Nhập hàng và ghế mỗi hàng hoặc sức chứa khu đứng.</w:t>
            </w:r>
          </w:p>
        </w:tc>
      </w:tr>
      <w:tr w:rsidR="00DF2BD3" w14:paraId="478681C2" w14:textId="77777777">
        <w:trPr>
          <w:cantSplit/>
        </w:trPr>
        <w:tc>
          <w:tcPr>
            <w:tcW w:w="3240" w:type="dxa"/>
            <w:vAlign w:val="center"/>
          </w:tcPr>
          <w:p w14:paraId="05DE0B0A" w14:textId="77777777" w:rsidR="00DF2BD3" w:rsidRDefault="006E171D">
            <w:pPr>
              <w:spacing w:after="0"/>
            </w:pPr>
            <w:r>
              <w:rPr>
                <w:sz w:val="21"/>
              </w:rPr>
              <w:t>bảng/khung ghế theo hàng</w:t>
            </w:r>
          </w:p>
        </w:tc>
        <w:tc>
          <w:tcPr>
            <w:tcW w:w="6077" w:type="dxa"/>
            <w:vAlign w:val="center"/>
          </w:tcPr>
          <w:p w14:paraId="325A2692" w14:textId="77777777" w:rsidR="00DF2BD3" w:rsidRDefault="006E171D">
            <w:pPr>
              <w:spacing w:after="0"/>
            </w:pPr>
            <w:r>
              <w:rPr>
                <w:sz w:val="21"/>
              </w:rPr>
              <w:t>Xem cấu trúc và nhãn ghế duy nhất trong khu ngồi.</w:t>
            </w:r>
          </w:p>
        </w:tc>
      </w:tr>
      <w:tr w:rsidR="00DF2BD3" w14:paraId="7ADEECBB" w14:textId="77777777">
        <w:trPr>
          <w:cantSplit/>
        </w:trPr>
        <w:tc>
          <w:tcPr>
            <w:tcW w:w="3240" w:type="dxa"/>
            <w:vAlign w:val="center"/>
          </w:tcPr>
          <w:p w14:paraId="0E2CDDB3" w14:textId="77777777" w:rsidR="00DF2BD3" w:rsidRDefault="006E171D">
            <w:pPr>
              <w:spacing w:after="0"/>
            </w:pPr>
            <w:r>
              <w:rPr>
                <w:sz w:val="21"/>
              </w:rPr>
              <w:t>giá VND</w:t>
            </w:r>
          </w:p>
        </w:tc>
        <w:tc>
          <w:tcPr>
            <w:tcW w:w="6077" w:type="dxa"/>
            <w:vAlign w:val="center"/>
          </w:tcPr>
          <w:p w14:paraId="6A41D6EB" w14:textId="77777777" w:rsidR="00DF2BD3" w:rsidRDefault="006E171D">
            <w:pPr>
              <w:spacing w:after="0"/>
            </w:pPr>
            <w:r>
              <w:rPr>
                <w:sz w:val="21"/>
              </w:rPr>
              <w:t>Nhập giá không âm; giá mới chỉ tác động lượt giữ mới.</w:t>
            </w:r>
          </w:p>
        </w:tc>
      </w:tr>
      <w:tr w:rsidR="00DF2BD3" w14:paraId="335EE78C" w14:textId="77777777">
        <w:trPr>
          <w:cantSplit/>
        </w:trPr>
        <w:tc>
          <w:tcPr>
            <w:tcW w:w="3240" w:type="dxa"/>
            <w:vAlign w:val="center"/>
          </w:tcPr>
          <w:p w14:paraId="552CA955" w14:textId="77777777" w:rsidR="00DF2BD3" w:rsidRDefault="006E171D">
            <w:pPr>
              <w:spacing w:after="0"/>
            </w:pPr>
            <w:r>
              <w:rPr>
                <w:sz w:val="21"/>
              </w:rPr>
              <w:t>nút lưu nháp, gửi duyệt</w:t>
            </w:r>
          </w:p>
        </w:tc>
        <w:tc>
          <w:tcPr>
            <w:tcW w:w="6077" w:type="dxa"/>
            <w:vAlign w:val="center"/>
          </w:tcPr>
          <w:p w14:paraId="2D691532" w14:textId="77777777" w:rsidR="00DF2BD3" w:rsidRDefault="006E171D">
            <w:pPr>
              <w:spacing w:after="0"/>
            </w:pPr>
            <w:r>
              <w:rPr>
                <w:sz w:val="21"/>
              </w:rPr>
              <w:t>Lưu nháp hoặc kiểm tra đầy đủ dữ liệu để gửi duyệt.</w:t>
            </w:r>
          </w:p>
        </w:tc>
      </w:tr>
      <w:tr w:rsidR="00DF2BD3" w14:paraId="50EEE160" w14:textId="77777777">
        <w:trPr>
          <w:cantSplit/>
        </w:trPr>
        <w:tc>
          <w:tcPr>
            <w:tcW w:w="3240" w:type="dxa"/>
            <w:vAlign w:val="center"/>
          </w:tcPr>
          <w:p w14:paraId="5AE5AB2B" w14:textId="77777777" w:rsidR="00DF2BD3" w:rsidRDefault="006E171D">
            <w:pPr>
              <w:spacing w:after="0"/>
            </w:pPr>
            <w:r>
              <w:rPr>
                <w:sz w:val="21"/>
              </w:rPr>
              <w:t>cảnh báo khóa cấu trúc sau công khai.</w:t>
            </w:r>
          </w:p>
        </w:tc>
        <w:tc>
          <w:tcPr>
            <w:tcW w:w="6077" w:type="dxa"/>
            <w:vAlign w:val="center"/>
          </w:tcPr>
          <w:p w14:paraId="37E46B23" w14:textId="77777777" w:rsidR="00DF2BD3" w:rsidRDefault="006E171D">
            <w:pPr>
              <w:spacing w:after="0"/>
            </w:pPr>
            <w:r>
              <w:rPr>
                <w:sz w:val="21"/>
              </w:rPr>
              <w:t>Nêu các cấu trúc ghế, loại khu và sức chứa không được sửa sau công khai.</w:t>
            </w:r>
          </w:p>
        </w:tc>
      </w:tr>
    </w:tbl>
    <w:p w14:paraId="7748FA89" w14:textId="77777777" w:rsidR="00DF2BD3" w:rsidRDefault="006E171D">
      <w:r>
        <w:rPr>
          <w:b/>
        </w:rPr>
        <w:t xml:space="preserve">Sơ đồ biến cố: </w:t>
      </w:r>
      <w:r>
        <w:t>Lưu nháp → UI-12; gửi duyệt → kiểm tra ảnh bìa, ít nhất một khu và thứ tự saleStart &lt; saleEnd &lt;= startTime &lt; endTime, rồi chờ UI-20. Khu ngồi sinh nhãn ghế duy nhất; khu đứng chỉ theo sức chứa. Sau công khai, thay giá niêm yết chỉ tác động lượt giữ mới; không cho đổi loại khu, cấu trúc ghế hoặc sức chứa.</w:t>
      </w:r>
    </w:p>
    <w:p w14:paraId="45C051BB" w14:textId="77777777" w:rsidR="00DF2BD3" w:rsidRDefault="006E171D">
      <w:pPr>
        <w:pStyle w:val="Heading3"/>
        <w:pageBreakBefore/>
      </w:pPr>
      <w:r>
        <w:lastRenderedPageBreak/>
        <w:t>5.2.14. Mã khuyến mãi</w:t>
      </w:r>
    </w:p>
    <w:p w14:paraId="7E0C456D" w14:textId="77777777" w:rsidR="00DF2BD3" w:rsidRDefault="006E171D">
      <w:r>
        <w:rPr>
          <w:b/>
        </w:rPr>
        <w:t xml:space="preserve">Ý nghĩa: </w:t>
      </w:r>
      <w:r>
        <w:t>Tạo và quản lý coupon của tổ chức; quản trị nền tảng có thể quản lý mã của mọi tổ chức theo cùng bộ trường.</w:t>
      </w:r>
    </w:p>
    <w:p w14:paraId="37D06647" w14:textId="77777777" w:rsidR="00DF2BD3" w:rsidRDefault="006E171D">
      <w:r>
        <w:rPr>
          <w:b/>
        </w:rPr>
        <w:t>Chi tiết màn hình:</w:t>
      </w:r>
    </w:p>
    <w:p w14:paraId="50F0790D" w14:textId="77777777" w:rsidR="00DF2BD3" w:rsidRDefault="006E171D">
      <w:pPr>
        <w:spacing w:after="40"/>
        <w:jc w:val="center"/>
      </w:pPr>
      <w:r>
        <w:rPr>
          <w:noProof/>
        </w:rPr>
        <w:drawing>
          <wp:inline distT="0" distB="0" distL="0" distR="0" wp14:anchorId="6E4EBA5F" wp14:editId="5D50D322">
            <wp:extent cx="5806440" cy="3264528"/>
            <wp:effectExtent l="0" t="0" r="0" b="0"/>
            <wp:docPr id="2073198554" name="Picture 2073198554" descr="Ảnh chụp page frame UI-14: Mã khuyến m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4.png"/>
                    <pic:cNvPicPr/>
                  </pic:nvPicPr>
                  <pic:blipFill>
                    <a:blip r:embed="rId41"/>
                    <a:stretch>
                      <a:fillRect/>
                    </a:stretch>
                  </pic:blipFill>
                  <pic:spPr>
                    <a:xfrm>
                      <a:off x="0" y="0"/>
                      <a:ext cx="5806440" cy="3264528"/>
                    </a:xfrm>
                    <a:prstGeom prst="rect">
                      <a:avLst/>
                    </a:prstGeom>
                  </pic:spPr>
                </pic:pic>
              </a:graphicData>
            </a:graphic>
          </wp:inline>
        </w:drawing>
      </w:r>
    </w:p>
    <w:p w14:paraId="3460B799" w14:textId="77777777" w:rsidR="00DF2BD3" w:rsidRDefault="006E171D">
      <w:pPr>
        <w:pStyle w:val="FigureCaption"/>
        <w:keepNext/>
      </w:pPr>
      <w:bookmarkStart w:id="151" w:name="_Toc242199387"/>
      <w:r>
        <w:t>Hình 5.15: Mã khuyến mãi (UI-14)</w:t>
      </w:r>
      <w:bookmarkEnd w:id="151"/>
    </w:p>
    <w:p w14:paraId="7D70342E" w14:textId="77777777" w:rsidR="00DF2BD3" w:rsidRDefault="006E171D">
      <w:r>
        <w:rPr>
          <w:b/>
        </w:rPr>
        <w:t>Các đối tượng trong màn hình:</w:t>
      </w:r>
    </w:p>
    <w:p w14:paraId="548ED37A" w14:textId="77777777" w:rsidR="00DF2BD3" w:rsidRDefault="006E171D">
      <w:pPr>
        <w:pStyle w:val="TableCaption"/>
      </w:pPr>
      <w:bookmarkStart w:id="152" w:name="_Toc242199343"/>
      <w:r>
        <w:t>Bảng 5.15: Các đối tượng của màn hình UI-14</w:t>
      </w:r>
      <w:bookmarkEnd w:id="152"/>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6BD424C2" w14:textId="77777777">
        <w:trPr>
          <w:cantSplit/>
          <w:tblHeader/>
        </w:trPr>
        <w:tc>
          <w:tcPr>
            <w:tcW w:w="3240" w:type="dxa"/>
            <w:vAlign w:val="center"/>
          </w:tcPr>
          <w:p w14:paraId="0653D873" w14:textId="77777777" w:rsidR="00DF2BD3" w:rsidRDefault="006E171D">
            <w:pPr>
              <w:spacing w:after="0"/>
            </w:pPr>
            <w:r>
              <w:rPr>
                <w:b/>
                <w:sz w:val="21"/>
              </w:rPr>
              <w:t>Đối tượng</w:t>
            </w:r>
          </w:p>
        </w:tc>
        <w:tc>
          <w:tcPr>
            <w:tcW w:w="6077" w:type="dxa"/>
            <w:vAlign w:val="center"/>
          </w:tcPr>
          <w:p w14:paraId="59A3612F" w14:textId="77777777" w:rsidR="00DF2BD3" w:rsidRDefault="006E171D">
            <w:pPr>
              <w:spacing w:after="0"/>
            </w:pPr>
            <w:r>
              <w:rPr>
                <w:b/>
                <w:sz w:val="21"/>
              </w:rPr>
              <w:t>Ý nghĩa / thao tác</w:t>
            </w:r>
          </w:p>
        </w:tc>
      </w:tr>
      <w:tr w:rsidR="00DF2BD3" w14:paraId="15029CE1" w14:textId="77777777">
        <w:trPr>
          <w:cantSplit/>
        </w:trPr>
        <w:tc>
          <w:tcPr>
            <w:tcW w:w="3240" w:type="dxa"/>
            <w:vAlign w:val="center"/>
          </w:tcPr>
          <w:p w14:paraId="44931AC4" w14:textId="77777777" w:rsidR="00DF2BD3" w:rsidRDefault="006E171D">
            <w:pPr>
              <w:spacing w:after="0"/>
            </w:pPr>
            <w:r>
              <w:rPr>
                <w:sz w:val="21"/>
              </w:rPr>
              <w:t>Ô mã</w:t>
            </w:r>
          </w:p>
        </w:tc>
        <w:tc>
          <w:tcPr>
            <w:tcW w:w="6077" w:type="dxa"/>
            <w:vAlign w:val="center"/>
          </w:tcPr>
          <w:p w14:paraId="5A76A772" w14:textId="77777777" w:rsidR="00DF2BD3" w:rsidRDefault="006E171D">
            <w:pPr>
              <w:spacing w:after="0"/>
            </w:pPr>
            <w:r>
              <w:rPr>
                <w:sz w:val="21"/>
              </w:rPr>
              <w:t>Nhập mã thuộc tổ chức trong phạm vi quản lý.</w:t>
            </w:r>
          </w:p>
        </w:tc>
      </w:tr>
      <w:tr w:rsidR="00DF2BD3" w14:paraId="6ABEFDF7" w14:textId="77777777">
        <w:trPr>
          <w:cantSplit/>
        </w:trPr>
        <w:tc>
          <w:tcPr>
            <w:tcW w:w="3240" w:type="dxa"/>
            <w:vAlign w:val="center"/>
          </w:tcPr>
          <w:p w14:paraId="20491CC3" w14:textId="77777777" w:rsidR="00DF2BD3" w:rsidRDefault="006E171D">
            <w:pPr>
              <w:spacing w:after="0"/>
            </w:pPr>
            <w:r>
              <w:rPr>
                <w:sz w:val="21"/>
              </w:rPr>
              <w:t>loại phần trăm/số tiền</w:t>
            </w:r>
          </w:p>
        </w:tc>
        <w:tc>
          <w:tcPr>
            <w:tcW w:w="6077" w:type="dxa"/>
            <w:vAlign w:val="center"/>
          </w:tcPr>
          <w:p w14:paraId="2FE12115" w14:textId="77777777" w:rsidR="00DF2BD3" w:rsidRDefault="006E171D">
            <w:pPr>
              <w:spacing w:after="0"/>
            </w:pPr>
            <w:r>
              <w:rPr>
                <w:sz w:val="21"/>
              </w:rPr>
              <w:t>Chọn giảm theo phần trăm hoặc số tiền cố định.</w:t>
            </w:r>
          </w:p>
        </w:tc>
      </w:tr>
      <w:tr w:rsidR="00DF2BD3" w14:paraId="1A042E00" w14:textId="77777777">
        <w:trPr>
          <w:cantSplit/>
        </w:trPr>
        <w:tc>
          <w:tcPr>
            <w:tcW w:w="3240" w:type="dxa"/>
            <w:vAlign w:val="center"/>
          </w:tcPr>
          <w:p w14:paraId="3C21D6AE" w14:textId="77777777" w:rsidR="00DF2BD3" w:rsidRDefault="006E171D">
            <w:pPr>
              <w:spacing w:after="0"/>
            </w:pPr>
            <w:r>
              <w:rPr>
                <w:sz w:val="21"/>
              </w:rPr>
              <w:t>giá trị</w:t>
            </w:r>
          </w:p>
        </w:tc>
        <w:tc>
          <w:tcPr>
            <w:tcW w:w="6077" w:type="dxa"/>
            <w:vAlign w:val="center"/>
          </w:tcPr>
          <w:p w14:paraId="7935A4E7" w14:textId="77777777" w:rsidR="00DF2BD3" w:rsidRDefault="006E171D">
            <w:pPr>
              <w:spacing w:after="0"/>
            </w:pPr>
            <w:r>
              <w:rPr>
                <w:sz w:val="21"/>
              </w:rPr>
              <w:t>Nhập giá trị dương; phần trăm không vượt 30%.</w:t>
            </w:r>
          </w:p>
        </w:tc>
      </w:tr>
      <w:tr w:rsidR="00DF2BD3" w14:paraId="2D92330E" w14:textId="77777777">
        <w:trPr>
          <w:cantSplit/>
        </w:trPr>
        <w:tc>
          <w:tcPr>
            <w:tcW w:w="3240" w:type="dxa"/>
            <w:vAlign w:val="center"/>
          </w:tcPr>
          <w:p w14:paraId="2D65880C" w14:textId="77777777" w:rsidR="00DF2BD3" w:rsidRDefault="006E171D">
            <w:pPr>
              <w:spacing w:after="0"/>
            </w:pPr>
            <w:r>
              <w:rPr>
                <w:sz w:val="21"/>
              </w:rPr>
              <w:t>thời hạn</w:t>
            </w:r>
          </w:p>
        </w:tc>
        <w:tc>
          <w:tcPr>
            <w:tcW w:w="6077" w:type="dxa"/>
            <w:vAlign w:val="center"/>
          </w:tcPr>
          <w:p w14:paraId="2B210A3B" w14:textId="77777777" w:rsidR="00DF2BD3" w:rsidRDefault="006E171D">
            <w:pPr>
              <w:spacing w:after="0"/>
            </w:pPr>
            <w:r>
              <w:rPr>
                <w:sz w:val="21"/>
              </w:rPr>
              <w:t>Đặt thời điểm bắt đầu trước thời điểm kết thúc hiệu lực.</w:t>
            </w:r>
          </w:p>
        </w:tc>
      </w:tr>
      <w:tr w:rsidR="00DF2BD3" w14:paraId="6B9AD4C7" w14:textId="77777777">
        <w:trPr>
          <w:cantSplit/>
        </w:trPr>
        <w:tc>
          <w:tcPr>
            <w:tcW w:w="3240" w:type="dxa"/>
            <w:vAlign w:val="center"/>
          </w:tcPr>
          <w:p w14:paraId="5CBD6DB6" w14:textId="77777777" w:rsidR="00DF2BD3" w:rsidRDefault="006E171D">
            <w:pPr>
              <w:spacing w:after="0"/>
            </w:pPr>
            <w:r>
              <w:rPr>
                <w:sz w:val="21"/>
              </w:rPr>
              <w:t>giới hạn lượt</w:t>
            </w:r>
          </w:p>
        </w:tc>
        <w:tc>
          <w:tcPr>
            <w:tcW w:w="6077" w:type="dxa"/>
            <w:vAlign w:val="center"/>
          </w:tcPr>
          <w:p w14:paraId="6A26BFD9" w14:textId="77777777" w:rsidR="00DF2BD3" w:rsidRDefault="006E171D">
            <w:pPr>
              <w:spacing w:after="0"/>
            </w:pPr>
            <w:r>
              <w:rPr>
                <w:sz w:val="21"/>
              </w:rPr>
              <w:t>Nhập maxUses dương, không dưới tổng lượt đang giữ và đã dùng.</w:t>
            </w:r>
          </w:p>
        </w:tc>
      </w:tr>
      <w:tr w:rsidR="00DF2BD3" w14:paraId="514C2789" w14:textId="77777777">
        <w:trPr>
          <w:cantSplit/>
        </w:trPr>
        <w:tc>
          <w:tcPr>
            <w:tcW w:w="3240" w:type="dxa"/>
            <w:vAlign w:val="center"/>
          </w:tcPr>
          <w:p w14:paraId="2DE1B42E" w14:textId="77777777" w:rsidR="00DF2BD3" w:rsidRDefault="006E171D">
            <w:pPr>
              <w:spacing w:after="0"/>
            </w:pPr>
            <w:r>
              <w:rPr>
                <w:sz w:val="21"/>
              </w:rPr>
              <w:t>công tắc hoạt động</w:t>
            </w:r>
          </w:p>
        </w:tc>
        <w:tc>
          <w:tcPr>
            <w:tcW w:w="6077" w:type="dxa"/>
            <w:vAlign w:val="center"/>
          </w:tcPr>
          <w:p w14:paraId="46CA131D" w14:textId="77777777" w:rsidR="00DF2BD3" w:rsidRDefault="006E171D">
            <w:pPr>
              <w:spacing w:after="0"/>
            </w:pPr>
            <w:r>
              <w:rPr>
                <w:sz w:val="21"/>
              </w:rPr>
              <w:t>Bật hoặc tắt mã cho lượt áp dụng mới.</w:t>
            </w:r>
          </w:p>
        </w:tc>
      </w:tr>
      <w:tr w:rsidR="00DF2BD3" w14:paraId="39F3F0F3" w14:textId="77777777">
        <w:trPr>
          <w:cantSplit/>
        </w:trPr>
        <w:tc>
          <w:tcPr>
            <w:tcW w:w="3240" w:type="dxa"/>
            <w:vAlign w:val="center"/>
          </w:tcPr>
          <w:p w14:paraId="7195911A" w14:textId="77777777" w:rsidR="00DF2BD3" w:rsidRDefault="006E171D">
            <w:pPr>
              <w:spacing w:after="0"/>
            </w:pPr>
            <w:r>
              <w:rPr>
                <w:sz w:val="21"/>
              </w:rPr>
              <w:t>số lượt</w:t>
            </w:r>
          </w:p>
        </w:tc>
        <w:tc>
          <w:tcPr>
            <w:tcW w:w="6077" w:type="dxa"/>
            <w:vAlign w:val="center"/>
          </w:tcPr>
          <w:p w14:paraId="11EC8696" w14:textId="77777777" w:rsidR="00DF2BD3" w:rsidRDefault="006E171D">
            <w:pPr>
              <w:spacing w:after="0"/>
            </w:pPr>
            <w:r>
              <w:rPr>
                <w:sz w:val="21"/>
              </w:rPr>
              <w:t>Hiển thị riêng số lượt đang giữ và đã sử dụng.</w:t>
            </w:r>
          </w:p>
        </w:tc>
      </w:tr>
      <w:tr w:rsidR="00DF2BD3" w14:paraId="04AA0039" w14:textId="77777777">
        <w:trPr>
          <w:cantSplit/>
        </w:trPr>
        <w:tc>
          <w:tcPr>
            <w:tcW w:w="3240" w:type="dxa"/>
            <w:vAlign w:val="center"/>
          </w:tcPr>
          <w:p w14:paraId="5E6F668E" w14:textId="77777777" w:rsidR="00DF2BD3" w:rsidRDefault="006E171D">
            <w:pPr>
              <w:spacing w:after="0"/>
            </w:pPr>
            <w:r>
              <w:rPr>
                <w:sz w:val="21"/>
              </w:rPr>
              <w:t>nút lưu.</w:t>
            </w:r>
          </w:p>
        </w:tc>
        <w:tc>
          <w:tcPr>
            <w:tcW w:w="6077" w:type="dxa"/>
            <w:vAlign w:val="center"/>
          </w:tcPr>
          <w:p w14:paraId="72BE2BFA" w14:textId="77777777" w:rsidR="00DF2BD3" w:rsidRDefault="006E171D">
            <w:pPr>
              <w:spacing w:after="0"/>
            </w:pPr>
            <w:r>
              <w:rPr>
                <w:sz w:val="21"/>
              </w:rPr>
              <w:t>Kiểm tra và lưu; không sửa hồi tố mã đã áp dụng hợp lệ.</w:t>
            </w:r>
          </w:p>
        </w:tc>
      </w:tr>
    </w:tbl>
    <w:p w14:paraId="08D73B7D" w14:textId="77777777" w:rsidR="00DF2BD3" w:rsidRDefault="006E171D">
      <w:r>
        <w:rPr>
          <w:b/>
        </w:rPr>
        <w:t xml:space="preserve">Sơ đồ biến cố: </w:t>
      </w:r>
      <w:r>
        <w:t>Lưu → kiểm tra phần trăm tối đa 30%, số tiền dương và phạm vi tổ chức. Khi hạ maxUses dưới tổng lượt đang giữ + đã dùng → từ chối. Mã đã áp dụng hợp lệ vào đơn không đổi hồi tố khi cấu hình được sửa.</w:t>
      </w:r>
    </w:p>
    <w:p w14:paraId="4411E767" w14:textId="77777777" w:rsidR="00DF2BD3" w:rsidRDefault="006E171D">
      <w:pPr>
        <w:pStyle w:val="Heading3"/>
        <w:pageBreakBefore/>
      </w:pPr>
      <w:r>
        <w:lastRenderedPageBreak/>
        <w:t>5.2.15. Chọn sự kiện soát vé</w:t>
      </w:r>
    </w:p>
    <w:p w14:paraId="7DE72EB5" w14:textId="77777777" w:rsidR="00DF2BD3" w:rsidRDefault="006E171D">
      <w:r>
        <w:rPr>
          <w:b/>
        </w:rPr>
        <w:t xml:space="preserve">Ý nghĩa: </w:t>
      </w:r>
      <w:r>
        <w:t>Đặt đúng tổ chức và sự kiện trước khi kiểm tra vé tại cửa.</w:t>
      </w:r>
    </w:p>
    <w:p w14:paraId="28F7E338" w14:textId="77777777" w:rsidR="00DF2BD3" w:rsidRDefault="006E171D">
      <w:r>
        <w:rPr>
          <w:b/>
        </w:rPr>
        <w:t>Chi tiết màn hình:</w:t>
      </w:r>
    </w:p>
    <w:p w14:paraId="48D4B2C9" w14:textId="77777777" w:rsidR="00DF2BD3" w:rsidRDefault="006E171D">
      <w:pPr>
        <w:spacing w:after="40"/>
        <w:jc w:val="center"/>
      </w:pPr>
      <w:r>
        <w:rPr>
          <w:noProof/>
        </w:rPr>
        <w:drawing>
          <wp:inline distT="0" distB="0" distL="0" distR="0" wp14:anchorId="00C0ACAD" wp14:editId="7AAD1CD8">
            <wp:extent cx="5806440" cy="3264528"/>
            <wp:effectExtent l="0" t="0" r="0" b="0"/>
            <wp:docPr id="2073198555" name="Picture 2073198555" descr="Ảnh chụp page frame UI-15: Chọn sự kiện soát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5.png"/>
                    <pic:cNvPicPr/>
                  </pic:nvPicPr>
                  <pic:blipFill>
                    <a:blip r:embed="rId42"/>
                    <a:stretch>
                      <a:fillRect/>
                    </a:stretch>
                  </pic:blipFill>
                  <pic:spPr>
                    <a:xfrm>
                      <a:off x="0" y="0"/>
                      <a:ext cx="5806440" cy="3264528"/>
                    </a:xfrm>
                    <a:prstGeom prst="rect">
                      <a:avLst/>
                    </a:prstGeom>
                  </pic:spPr>
                </pic:pic>
              </a:graphicData>
            </a:graphic>
          </wp:inline>
        </w:drawing>
      </w:r>
    </w:p>
    <w:p w14:paraId="22DBA1E3" w14:textId="77777777" w:rsidR="00DF2BD3" w:rsidRDefault="006E171D">
      <w:pPr>
        <w:pStyle w:val="FigureCaption"/>
        <w:keepNext/>
      </w:pPr>
      <w:bookmarkStart w:id="153" w:name="_Toc242199388"/>
      <w:r>
        <w:t>Hình 5.16: Chọn sự kiện soát vé (UI-15)</w:t>
      </w:r>
      <w:bookmarkEnd w:id="153"/>
    </w:p>
    <w:p w14:paraId="5EDE4546" w14:textId="77777777" w:rsidR="00DF2BD3" w:rsidRDefault="006E171D">
      <w:r>
        <w:rPr>
          <w:b/>
        </w:rPr>
        <w:t>Các đối tượng trong màn hình:</w:t>
      </w:r>
    </w:p>
    <w:p w14:paraId="10147708" w14:textId="77777777" w:rsidR="00DF2BD3" w:rsidRDefault="006E171D">
      <w:pPr>
        <w:pStyle w:val="TableCaption"/>
      </w:pPr>
      <w:bookmarkStart w:id="154" w:name="_Toc242199344"/>
      <w:r>
        <w:t>Bảng 5.16: Các đối tượng của màn hình UI-15</w:t>
      </w:r>
      <w:bookmarkEnd w:id="154"/>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4EA1E50B" w14:textId="77777777">
        <w:trPr>
          <w:cantSplit/>
          <w:tblHeader/>
        </w:trPr>
        <w:tc>
          <w:tcPr>
            <w:tcW w:w="3240" w:type="dxa"/>
            <w:vAlign w:val="center"/>
          </w:tcPr>
          <w:p w14:paraId="7C273742" w14:textId="77777777" w:rsidR="00DF2BD3" w:rsidRDefault="006E171D">
            <w:pPr>
              <w:spacing w:after="0"/>
            </w:pPr>
            <w:r>
              <w:rPr>
                <w:b/>
                <w:sz w:val="21"/>
              </w:rPr>
              <w:t>Đối tượng</w:t>
            </w:r>
          </w:p>
        </w:tc>
        <w:tc>
          <w:tcPr>
            <w:tcW w:w="6077" w:type="dxa"/>
            <w:vAlign w:val="center"/>
          </w:tcPr>
          <w:p w14:paraId="077FD884" w14:textId="77777777" w:rsidR="00DF2BD3" w:rsidRDefault="006E171D">
            <w:pPr>
              <w:spacing w:after="0"/>
            </w:pPr>
            <w:r>
              <w:rPr>
                <w:b/>
                <w:sz w:val="21"/>
              </w:rPr>
              <w:t>Ý nghĩa / thao tác</w:t>
            </w:r>
          </w:p>
        </w:tc>
      </w:tr>
      <w:tr w:rsidR="00DF2BD3" w14:paraId="37F2C5D1" w14:textId="77777777">
        <w:trPr>
          <w:cantSplit/>
        </w:trPr>
        <w:tc>
          <w:tcPr>
            <w:tcW w:w="3240" w:type="dxa"/>
            <w:vAlign w:val="center"/>
          </w:tcPr>
          <w:p w14:paraId="33DCAD77" w14:textId="77777777" w:rsidR="00DF2BD3" w:rsidRDefault="006E171D">
            <w:pPr>
              <w:spacing w:after="0"/>
            </w:pPr>
            <w:r>
              <w:rPr>
                <w:sz w:val="21"/>
              </w:rPr>
              <w:t>Bộ chọn tổ chức nếu có nhiều membership</w:t>
            </w:r>
          </w:p>
        </w:tc>
        <w:tc>
          <w:tcPr>
            <w:tcW w:w="6077" w:type="dxa"/>
            <w:vAlign w:val="center"/>
          </w:tcPr>
          <w:p w14:paraId="33F7793C" w14:textId="77777777" w:rsidR="00DF2BD3" w:rsidRDefault="006E171D">
            <w:pPr>
              <w:spacing w:after="0"/>
            </w:pPr>
            <w:r>
              <w:rPr>
                <w:sz w:val="21"/>
              </w:rPr>
              <w:t>Chọn tổ chức có quyền MANAGER hoặc CHECK_IN_STAFF hiệu lực.</w:t>
            </w:r>
          </w:p>
        </w:tc>
      </w:tr>
      <w:tr w:rsidR="00DF2BD3" w14:paraId="4003107B" w14:textId="77777777">
        <w:trPr>
          <w:cantSplit/>
        </w:trPr>
        <w:tc>
          <w:tcPr>
            <w:tcW w:w="3240" w:type="dxa"/>
            <w:vAlign w:val="center"/>
          </w:tcPr>
          <w:p w14:paraId="779BC6A7" w14:textId="77777777" w:rsidR="00DF2BD3" w:rsidRDefault="006E171D">
            <w:pPr>
              <w:spacing w:after="0"/>
            </w:pPr>
            <w:r>
              <w:rPr>
                <w:sz w:val="21"/>
              </w:rPr>
              <w:t>hàng sự kiện</w:t>
            </w:r>
          </w:p>
        </w:tc>
        <w:tc>
          <w:tcPr>
            <w:tcW w:w="6077" w:type="dxa"/>
            <w:vAlign w:val="center"/>
          </w:tcPr>
          <w:p w14:paraId="2E20EBCE" w14:textId="77777777" w:rsidR="00DF2BD3" w:rsidRDefault="006E171D">
            <w:pPr>
              <w:spacing w:after="0"/>
            </w:pPr>
            <w:r>
              <w:rPr>
                <w:sz w:val="21"/>
              </w:rPr>
              <w:t>Hiển thị sự kiện thuộc tổ chức cùng lịch và trạng thái.</w:t>
            </w:r>
          </w:p>
        </w:tc>
      </w:tr>
      <w:tr w:rsidR="00DF2BD3" w14:paraId="63B4C683" w14:textId="77777777">
        <w:trPr>
          <w:cantSplit/>
        </w:trPr>
        <w:tc>
          <w:tcPr>
            <w:tcW w:w="3240" w:type="dxa"/>
            <w:vAlign w:val="center"/>
          </w:tcPr>
          <w:p w14:paraId="509C25EF" w14:textId="77777777" w:rsidR="00DF2BD3" w:rsidRDefault="006E171D">
            <w:pPr>
              <w:spacing w:after="0"/>
            </w:pPr>
            <w:r>
              <w:rPr>
                <w:sz w:val="21"/>
              </w:rPr>
              <w:t>nhãn khoảng thời gian</w:t>
            </w:r>
          </w:p>
        </w:tc>
        <w:tc>
          <w:tcPr>
            <w:tcW w:w="6077" w:type="dxa"/>
            <w:vAlign w:val="center"/>
          </w:tcPr>
          <w:p w14:paraId="11682735" w14:textId="77777777" w:rsidR="00DF2BD3" w:rsidRDefault="006E171D">
            <w:pPr>
              <w:spacing w:after="0"/>
            </w:pPr>
            <w:r>
              <w:rPr>
                <w:sz w:val="21"/>
              </w:rPr>
              <w:t>Nêu khoảng check-in từ 60 phút trước startTime đến trước endTime.</w:t>
            </w:r>
          </w:p>
        </w:tc>
      </w:tr>
      <w:tr w:rsidR="00DF2BD3" w14:paraId="7075D94F" w14:textId="77777777">
        <w:trPr>
          <w:cantSplit/>
        </w:trPr>
        <w:tc>
          <w:tcPr>
            <w:tcW w:w="3240" w:type="dxa"/>
            <w:vAlign w:val="center"/>
          </w:tcPr>
          <w:p w14:paraId="29307A84" w14:textId="77777777" w:rsidR="00DF2BD3" w:rsidRDefault="006E171D">
            <w:pPr>
              <w:spacing w:after="0"/>
            </w:pPr>
            <w:r>
              <w:rPr>
                <w:sz w:val="21"/>
              </w:rPr>
              <w:t>nút bắt đầu check-in.</w:t>
            </w:r>
          </w:p>
        </w:tc>
        <w:tc>
          <w:tcPr>
            <w:tcW w:w="6077" w:type="dxa"/>
            <w:vAlign w:val="center"/>
          </w:tcPr>
          <w:p w14:paraId="43D8D526" w14:textId="77777777" w:rsidR="00DF2BD3" w:rsidRDefault="006E171D">
            <w:pPr>
              <w:spacing w:after="0"/>
            </w:pPr>
            <w:r>
              <w:rPr>
                <w:sz w:val="21"/>
              </w:rPr>
              <w:t>Mở UI-16 khi đúng phạm vi, trong giờ và sự kiện chưa bị hủy.</w:t>
            </w:r>
          </w:p>
        </w:tc>
      </w:tr>
    </w:tbl>
    <w:p w14:paraId="741EA8FA" w14:textId="77777777" w:rsidR="00DF2BD3" w:rsidRDefault="006E171D">
      <w:r>
        <w:rPr>
          <w:b/>
        </w:rPr>
        <w:t xml:space="preserve">Sơ đồ biến cố: </w:t>
      </w:r>
      <w:r>
        <w:t>Chọn sự kiện hợp lệ → UI-16. Sự kiện không thuộc tổ chức, đã hủy hoặc ngoài khoảng [startTime − 60 phút, endTime) → không nhận check-in; vẫn có thể hiển thị thông tin và lý do nếu thuộc phạm vi xem.</w:t>
      </w:r>
    </w:p>
    <w:p w14:paraId="574573A2" w14:textId="77777777" w:rsidR="00DF2BD3" w:rsidRDefault="006E171D">
      <w:pPr>
        <w:pStyle w:val="Heading3"/>
        <w:pageBreakBefore/>
      </w:pPr>
      <w:r>
        <w:lastRenderedPageBreak/>
        <w:t>5.2.16. Quét hoặc nhập mã vé</w:t>
      </w:r>
    </w:p>
    <w:p w14:paraId="1E71EE96" w14:textId="77777777" w:rsidR="00DF2BD3" w:rsidRDefault="006E171D">
      <w:r>
        <w:rPr>
          <w:b/>
        </w:rPr>
        <w:t xml:space="preserve">Ý nghĩa: </w:t>
      </w:r>
      <w:r>
        <w:t>Xác nhận một vé cho sự kiện đã chọn và đưa ra kết quả rõ ràng tại cửa.</w:t>
      </w:r>
    </w:p>
    <w:p w14:paraId="13DAB714" w14:textId="77777777" w:rsidR="00DF2BD3" w:rsidRDefault="006E171D">
      <w:r>
        <w:rPr>
          <w:b/>
        </w:rPr>
        <w:t>Chi tiết màn hình:</w:t>
      </w:r>
    </w:p>
    <w:p w14:paraId="48AE31CA" w14:textId="77777777" w:rsidR="00DF2BD3" w:rsidRDefault="006E171D">
      <w:pPr>
        <w:spacing w:after="40"/>
        <w:jc w:val="center"/>
      </w:pPr>
      <w:r>
        <w:rPr>
          <w:noProof/>
        </w:rPr>
        <w:drawing>
          <wp:inline distT="0" distB="0" distL="0" distR="0" wp14:anchorId="5E388CEB" wp14:editId="3A8301E4">
            <wp:extent cx="2606040" cy="5151474"/>
            <wp:effectExtent l="0" t="0" r="0" b="0"/>
            <wp:docPr id="2073198556" name="Picture 2073198556" descr="Ảnh chụp page frame UI-16: Quét hoặc nhập mã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6.png"/>
                    <pic:cNvPicPr/>
                  </pic:nvPicPr>
                  <pic:blipFill>
                    <a:blip r:embed="rId43"/>
                    <a:stretch>
                      <a:fillRect/>
                    </a:stretch>
                  </pic:blipFill>
                  <pic:spPr>
                    <a:xfrm>
                      <a:off x="0" y="0"/>
                      <a:ext cx="2606040" cy="5151474"/>
                    </a:xfrm>
                    <a:prstGeom prst="rect">
                      <a:avLst/>
                    </a:prstGeom>
                  </pic:spPr>
                </pic:pic>
              </a:graphicData>
            </a:graphic>
          </wp:inline>
        </w:drawing>
      </w:r>
    </w:p>
    <w:p w14:paraId="5DB8DCB6" w14:textId="77777777" w:rsidR="00DF2BD3" w:rsidRDefault="006E171D">
      <w:pPr>
        <w:pStyle w:val="FigureCaption"/>
        <w:keepNext/>
      </w:pPr>
      <w:bookmarkStart w:id="155" w:name="_Toc242199389"/>
      <w:r>
        <w:t>Hình 5.17: Quét hoặc nhập mã vé (UI-16)</w:t>
      </w:r>
      <w:bookmarkEnd w:id="155"/>
    </w:p>
    <w:p w14:paraId="17F81327" w14:textId="77777777" w:rsidR="00DF2BD3" w:rsidRDefault="006E171D">
      <w:r>
        <w:rPr>
          <w:b/>
        </w:rPr>
        <w:t>Các đối tượng trong màn hình:</w:t>
      </w:r>
    </w:p>
    <w:p w14:paraId="23037B43" w14:textId="77777777" w:rsidR="00DF2BD3" w:rsidRDefault="006E171D">
      <w:pPr>
        <w:pStyle w:val="TableCaption"/>
      </w:pPr>
      <w:bookmarkStart w:id="156" w:name="_Toc242199345"/>
      <w:r>
        <w:t>Bảng 5.17: Các đối tượng của màn hình UI-16</w:t>
      </w:r>
      <w:bookmarkEnd w:id="156"/>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6C166823" w14:textId="77777777">
        <w:trPr>
          <w:cantSplit/>
          <w:tblHeader/>
        </w:trPr>
        <w:tc>
          <w:tcPr>
            <w:tcW w:w="3240" w:type="dxa"/>
            <w:vAlign w:val="center"/>
          </w:tcPr>
          <w:p w14:paraId="579C86BD" w14:textId="77777777" w:rsidR="00DF2BD3" w:rsidRDefault="006E171D">
            <w:pPr>
              <w:spacing w:after="0"/>
            </w:pPr>
            <w:r>
              <w:rPr>
                <w:b/>
                <w:sz w:val="21"/>
              </w:rPr>
              <w:t>Đối tượng</w:t>
            </w:r>
          </w:p>
        </w:tc>
        <w:tc>
          <w:tcPr>
            <w:tcW w:w="6077" w:type="dxa"/>
            <w:vAlign w:val="center"/>
          </w:tcPr>
          <w:p w14:paraId="2AE9F2DA" w14:textId="77777777" w:rsidR="00DF2BD3" w:rsidRDefault="006E171D">
            <w:pPr>
              <w:spacing w:after="0"/>
            </w:pPr>
            <w:r>
              <w:rPr>
                <w:b/>
                <w:sz w:val="21"/>
              </w:rPr>
              <w:t>Ý nghĩa / thao tác</w:t>
            </w:r>
          </w:p>
        </w:tc>
      </w:tr>
      <w:tr w:rsidR="00DF2BD3" w14:paraId="3A605BDD" w14:textId="77777777">
        <w:trPr>
          <w:cantSplit/>
        </w:trPr>
        <w:tc>
          <w:tcPr>
            <w:tcW w:w="3240" w:type="dxa"/>
            <w:vAlign w:val="center"/>
          </w:tcPr>
          <w:p w14:paraId="32A609D7" w14:textId="77777777" w:rsidR="00DF2BD3" w:rsidRDefault="006E171D">
            <w:pPr>
              <w:spacing w:after="0"/>
            </w:pPr>
            <w:r>
              <w:rPr>
                <w:sz w:val="21"/>
              </w:rPr>
              <w:t>Xin quyền camera</w:t>
            </w:r>
          </w:p>
        </w:tc>
        <w:tc>
          <w:tcPr>
            <w:tcW w:w="6077" w:type="dxa"/>
            <w:vAlign w:val="center"/>
          </w:tcPr>
          <w:p w14:paraId="26D45227" w14:textId="77777777" w:rsidR="00DF2BD3" w:rsidRDefault="006E171D">
            <w:pPr>
              <w:spacing w:after="0"/>
            </w:pPr>
            <w:r>
              <w:rPr>
                <w:sz w:val="21"/>
              </w:rPr>
              <w:t>Yêu cầu quyền dùng camera; cho nhập tay nếu không sử dụng camera.</w:t>
            </w:r>
          </w:p>
        </w:tc>
      </w:tr>
      <w:tr w:rsidR="00DF2BD3" w14:paraId="21B4D0A8" w14:textId="77777777">
        <w:trPr>
          <w:cantSplit/>
        </w:trPr>
        <w:tc>
          <w:tcPr>
            <w:tcW w:w="3240" w:type="dxa"/>
            <w:vAlign w:val="center"/>
          </w:tcPr>
          <w:p w14:paraId="1DB101E2" w14:textId="77777777" w:rsidR="00DF2BD3" w:rsidRDefault="006E171D">
            <w:pPr>
              <w:spacing w:after="0"/>
            </w:pPr>
            <w:r>
              <w:rPr>
                <w:sz w:val="21"/>
              </w:rPr>
              <w:t>khung quét</w:t>
            </w:r>
          </w:p>
        </w:tc>
        <w:tc>
          <w:tcPr>
            <w:tcW w:w="6077" w:type="dxa"/>
            <w:vAlign w:val="center"/>
          </w:tcPr>
          <w:p w14:paraId="2AA1F15A" w14:textId="77777777" w:rsidR="00DF2BD3" w:rsidRDefault="006E171D">
            <w:pPr>
              <w:spacing w:after="0"/>
            </w:pPr>
            <w:r>
              <w:rPr>
                <w:sz w:val="21"/>
              </w:rPr>
              <w:t>Đọc QR cho sự kiện đã chọn; gửi kiểm tra qua cùng quy trình.</w:t>
            </w:r>
          </w:p>
        </w:tc>
      </w:tr>
      <w:tr w:rsidR="00DF2BD3" w14:paraId="0744C22F" w14:textId="77777777">
        <w:trPr>
          <w:cantSplit/>
        </w:trPr>
        <w:tc>
          <w:tcPr>
            <w:tcW w:w="3240" w:type="dxa"/>
            <w:vAlign w:val="center"/>
          </w:tcPr>
          <w:p w14:paraId="30B57108" w14:textId="77777777" w:rsidR="00DF2BD3" w:rsidRDefault="006E171D">
            <w:pPr>
              <w:spacing w:after="0"/>
            </w:pPr>
            <w:r>
              <w:rPr>
                <w:sz w:val="21"/>
              </w:rPr>
              <w:t>ô mã</w:t>
            </w:r>
          </w:p>
        </w:tc>
        <w:tc>
          <w:tcPr>
            <w:tcW w:w="6077" w:type="dxa"/>
            <w:vAlign w:val="center"/>
          </w:tcPr>
          <w:p w14:paraId="3BBE1BFE" w14:textId="77777777" w:rsidR="00DF2BD3" w:rsidRDefault="006E171D">
            <w:pPr>
              <w:spacing w:after="0"/>
            </w:pPr>
            <w:r>
              <w:rPr>
                <w:sz w:val="21"/>
              </w:rPr>
              <w:t>Nhập mã vé thủ công khi không quét QR.</w:t>
            </w:r>
          </w:p>
        </w:tc>
      </w:tr>
      <w:tr w:rsidR="00DF2BD3" w14:paraId="291C69DA" w14:textId="77777777">
        <w:trPr>
          <w:cantSplit/>
        </w:trPr>
        <w:tc>
          <w:tcPr>
            <w:tcW w:w="3240" w:type="dxa"/>
            <w:vAlign w:val="center"/>
          </w:tcPr>
          <w:p w14:paraId="73DA2F8E" w14:textId="77777777" w:rsidR="00DF2BD3" w:rsidRDefault="006E171D">
            <w:pPr>
              <w:spacing w:after="0"/>
            </w:pPr>
            <w:r>
              <w:rPr>
                <w:sz w:val="21"/>
              </w:rPr>
              <w:t>nút kiểm tra</w:t>
            </w:r>
          </w:p>
        </w:tc>
        <w:tc>
          <w:tcPr>
            <w:tcW w:w="6077" w:type="dxa"/>
            <w:vAlign w:val="center"/>
          </w:tcPr>
          <w:p w14:paraId="145F5A6B" w14:textId="77777777" w:rsidR="00DF2BD3" w:rsidRDefault="006E171D">
            <w:pPr>
              <w:spacing w:after="0"/>
            </w:pPr>
            <w:r>
              <w:rPr>
                <w:sz w:val="21"/>
              </w:rPr>
              <w:t>Kiểm tra quyền, sự kiện, giờ và trạng thái vé ở máy chủ.</w:t>
            </w:r>
          </w:p>
        </w:tc>
      </w:tr>
      <w:tr w:rsidR="00DF2BD3" w14:paraId="33691F2C" w14:textId="77777777">
        <w:trPr>
          <w:cantSplit/>
        </w:trPr>
        <w:tc>
          <w:tcPr>
            <w:tcW w:w="3240" w:type="dxa"/>
            <w:vAlign w:val="center"/>
          </w:tcPr>
          <w:p w14:paraId="4215A5C3" w14:textId="77777777" w:rsidR="00DF2BD3" w:rsidRDefault="006E171D">
            <w:pPr>
              <w:spacing w:after="0"/>
            </w:pPr>
            <w:r>
              <w:rPr>
                <w:sz w:val="21"/>
              </w:rPr>
              <w:lastRenderedPageBreak/>
              <w:t>nhãn kết quả</w:t>
            </w:r>
          </w:p>
        </w:tc>
        <w:tc>
          <w:tcPr>
            <w:tcW w:w="6077" w:type="dxa"/>
            <w:vAlign w:val="center"/>
          </w:tcPr>
          <w:p w14:paraId="53851450" w14:textId="77777777" w:rsidR="00DF2BD3" w:rsidRDefault="006E171D">
            <w:pPr>
              <w:spacing w:after="0"/>
            </w:pPr>
            <w:r>
              <w:rPr>
                <w:sz w:val="21"/>
              </w:rPr>
              <w:t>Nêu hợp lệ hoặc lý do từ chối; chỉ một lần chuyển vé sang đã dùng.</w:t>
            </w:r>
          </w:p>
        </w:tc>
      </w:tr>
      <w:tr w:rsidR="00DF2BD3" w14:paraId="30A215AC" w14:textId="77777777">
        <w:trPr>
          <w:cantSplit/>
        </w:trPr>
        <w:tc>
          <w:tcPr>
            <w:tcW w:w="3240" w:type="dxa"/>
            <w:vAlign w:val="center"/>
          </w:tcPr>
          <w:p w14:paraId="62DDBA37" w14:textId="77777777" w:rsidR="00DF2BD3" w:rsidRDefault="006E171D">
            <w:pPr>
              <w:spacing w:after="0"/>
            </w:pPr>
            <w:r>
              <w:rPr>
                <w:sz w:val="21"/>
              </w:rPr>
              <w:t>nút quét tiếp</w:t>
            </w:r>
          </w:p>
        </w:tc>
        <w:tc>
          <w:tcPr>
            <w:tcW w:w="6077" w:type="dxa"/>
            <w:vAlign w:val="center"/>
          </w:tcPr>
          <w:p w14:paraId="6F3DCB03" w14:textId="77777777" w:rsidR="00DF2BD3" w:rsidRDefault="006E171D">
            <w:pPr>
              <w:spacing w:after="0"/>
            </w:pPr>
            <w:r>
              <w:rPr>
                <w:sz w:val="21"/>
              </w:rPr>
              <w:t>Tiếp tục kiểm tra vé khác trong cùng sự kiện.</w:t>
            </w:r>
          </w:p>
        </w:tc>
      </w:tr>
      <w:tr w:rsidR="00DF2BD3" w14:paraId="7ADA8B7F" w14:textId="77777777">
        <w:trPr>
          <w:cantSplit/>
        </w:trPr>
        <w:tc>
          <w:tcPr>
            <w:tcW w:w="3240" w:type="dxa"/>
            <w:vAlign w:val="center"/>
          </w:tcPr>
          <w:p w14:paraId="55262A65" w14:textId="77777777" w:rsidR="00DF2BD3" w:rsidRDefault="006E171D">
            <w:pPr>
              <w:spacing w:after="0"/>
            </w:pPr>
            <w:r>
              <w:rPr>
                <w:sz w:val="21"/>
              </w:rPr>
              <w:t>danh sách kết quả gần đây.</w:t>
            </w:r>
          </w:p>
        </w:tc>
        <w:tc>
          <w:tcPr>
            <w:tcW w:w="6077" w:type="dxa"/>
            <w:vAlign w:val="center"/>
          </w:tcPr>
          <w:p w14:paraId="34354666" w14:textId="77777777" w:rsidR="00DF2BD3" w:rsidRDefault="006E171D">
            <w:pPr>
              <w:spacing w:after="0"/>
            </w:pPr>
            <w:r>
              <w:rPr>
                <w:sz w:val="21"/>
              </w:rPr>
              <w:t>Hiển thị kết quả trong phạm vi quyền; không lưu QR nguyên vẹn.</w:t>
            </w:r>
          </w:p>
        </w:tc>
      </w:tr>
    </w:tbl>
    <w:p w14:paraId="2D267C2D" w14:textId="77777777" w:rsidR="00DF2BD3" w:rsidRDefault="006E171D">
      <w:r>
        <w:rPr>
          <w:b/>
        </w:rPr>
        <w:t xml:space="preserve">Sơ đồ biến cố: </w:t>
      </w:r>
      <w:r>
        <w:t>Quét/nhập → máy chủ kiểm tra membership, sự kiện, thời gian và trạng thái vé → một lần hợp lệ chuyển vé đã dùng; lần quét tiếp theo báo đã sử dụng. Mã lạ, sai sự kiện, chờ hoàn, đã hoàn, vô hiệu hoặc ngoài giờ → từ chối với lý do phù hợp và vẫn ghi kết quả kiểm tra. Không đưa QR đầy đủ vào danh sách lịch sử.</w:t>
      </w:r>
    </w:p>
    <w:p w14:paraId="387699B3" w14:textId="77777777" w:rsidR="00DF2BD3" w:rsidRDefault="006E171D">
      <w:pPr>
        <w:pStyle w:val="Heading3"/>
        <w:pageBreakBefore/>
      </w:pPr>
      <w:r>
        <w:lastRenderedPageBreak/>
        <w:t>5.2.17. Báo cáo tài chính tổ chức</w:t>
      </w:r>
    </w:p>
    <w:p w14:paraId="38F32937" w14:textId="77777777" w:rsidR="00DF2BD3" w:rsidRDefault="006E171D">
      <w:r>
        <w:rPr>
          <w:b/>
        </w:rPr>
        <w:t xml:space="preserve">Ý nghĩa: </w:t>
      </w:r>
      <w:r>
        <w:t>Cho quản lý xem số liệu bán vé và vận hành trong phạm vi tổ chức.</w:t>
      </w:r>
    </w:p>
    <w:p w14:paraId="6380FDDE" w14:textId="77777777" w:rsidR="00DF2BD3" w:rsidRDefault="006E171D">
      <w:r>
        <w:rPr>
          <w:b/>
        </w:rPr>
        <w:t>Chi tiết màn hình:</w:t>
      </w:r>
    </w:p>
    <w:p w14:paraId="66981426" w14:textId="77777777" w:rsidR="00DF2BD3" w:rsidRDefault="006E171D">
      <w:pPr>
        <w:spacing w:after="40"/>
        <w:jc w:val="center"/>
      </w:pPr>
      <w:r>
        <w:rPr>
          <w:noProof/>
        </w:rPr>
        <w:drawing>
          <wp:inline distT="0" distB="0" distL="0" distR="0" wp14:anchorId="4EEC5E98" wp14:editId="5CF5D418">
            <wp:extent cx="5806440" cy="3264528"/>
            <wp:effectExtent l="0" t="0" r="0" b="0"/>
            <wp:docPr id="2073198557" name="Picture 2073198557" descr="Ảnh chụp page frame UI-17: Báo cáo tài chính tổ c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7.png"/>
                    <pic:cNvPicPr/>
                  </pic:nvPicPr>
                  <pic:blipFill>
                    <a:blip r:embed="rId44"/>
                    <a:stretch>
                      <a:fillRect/>
                    </a:stretch>
                  </pic:blipFill>
                  <pic:spPr>
                    <a:xfrm>
                      <a:off x="0" y="0"/>
                      <a:ext cx="5806440" cy="3264528"/>
                    </a:xfrm>
                    <a:prstGeom prst="rect">
                      <a:avLst/>
                    </a:prstGeom>
                  </pic:spPr>
                </pic:pic>
              </a:graphicData>
            </a:graphic>
          </wp:inline>
        </w:drawing>
      </w:r>
    </w:p>
    <w:p w14:paraId="7349E239" w14:textId="77777777" w:rsidR="00DF2BD3" w:rsidRDefault="006E171D">
      <w:pPr>
        <w:pStyle w:val="FigureCaption"/>
        <w:keepNext/>
      </w:pPr>
      <w:bookmarkStart w:id="157" w:name="_Toc242199390"/>
      <w:r>
        <w:t>Hình 5.18: Báo cáo tài chính tổ chức (UI-17)</w:t>
      </w:r>
      <w:bookmarkEnd w:id="157"/>
    </w:p>
    <w:p w14:paraId="74789E8A" w14:textId="77777777" w:rsidR="00DF2BD3" w:rsidRDefault="006E171D">
      <w:r>
        <w:rPr>
          <w:b/>
        </w:rPr>
        <w:t>Các đối tượng trong màn hình:</w:t>
      </w:r>
    </w:p>
    <w:p w14:paraId="5266FB75" w14:textId="77777777" w:rsidR="00DF2BD3" w:rsidRDefault="006E171D">
      <w:pPr>
        <w:pStyle w:val="TableCaption"/>
      </w:pPr>
      <w:bookmarkStart w:id="158" w:name="_Toc242199346"/>
      <w:r>
        <w:t>Bảng 5.18: Các đối tượng của màn hình UI-17</w:t>
      </w:r>
      <w:bookmarkEnd w:id="158"/>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6C4437DA" w14:textId="77777777">
        <w:trPr>
          <w:cantSplit/>
          <w:tblHeader/>
        </w:trPr>
        <w:tc>
          <w:tcPr>
            <w:tcW w:w="3240" w:type="dxa"/>
            <w:vAlign w:val="center"/>
          </w:tcPr>
          <w:p w14:paraId="53C9A3ED" w14:textId="77777777" w:rsidR="00DF2BD3" w:rsidRDefault="006E171D">
            <w:pPr>
              <w:spacing w:after="0"/>
            </w:pPr>
            <w:r>
              <w:rPr>
                <w:b/>
                <w:sz w:val="21"/>
              </w:rPr>
              <w:t>Đối tượng</w:t>
            </w:r>
          </w:p>
        </w:tc>
        <w:tc>
          <w:tcPr>
            <w:tcW w:w="6077" w:type="dxa"/>
            <w:vAlign w:val="center"/>
          </w:tcPr>
          <w:p w14:paraId="79A28E91" w14:textId="77777777" w:rsidR="00DF2BD3" w:rsidRDefault="006E171D">
            <w:pPr>
              <w:spacing w:after="0"/>
            </w:pPr>
            <w:r>
              <w:rPr>
                <w:b/>
                <w:sz w:val="21"/>
              </w:rPr>
              <w:t>Ý nghĩa / thao tác</w:t>
            </w:r>
          </w:p>
        </w:tc>
      </w:tr>
      <w:tr w:rsidR="00DF2BD3" w14:paraId="28DE3E09" w14:textId="77777777">
        <w:trPr>
          <w:cantSplit/>
        </w:trPr>
        <w:tc>
          <w:tcPr>
            <w:tcW w:w="3240" w:type="dxa"/>
            <w:vAlign w:val="center"/>
          </w:tcPr>
          <w:p w14:paraId="101F84AF" w14:textId="77777777" w:rsidR="00DF2BD3" w:rsidRDefault="006E171D">
            <w:pPr>
              <w:spacing w:after="0"/>
            </w:pPr>
            <w:r>
              <w:rPr>
                <w:sz w:val="21"/>
              </w:rPr>
              <w:t>Bộ lọc</w:t>
            </w:r>
          </w:p>
        </w:tc>
        <w:tc>
          <w:tcPr>
            <w:tcW w:w="6077" w:type="dxa"/>
            <w:vAlign w:val="center"/>
          </w:tcPr>
          <w:p w14:paraId="2431E300" w14:textId="77777777" w:rsidR="00DF2BD3" w:rsidRDefault="006E171D">
            <w:pPr>
              <w:spacing w:after="0"/>
            </w:pPr>
            <w:r>
              <w:rPr>
                <w:sz w:val="21"/>
              </w:rPr>
              <w:t>Chọn sự kiện và khoảng thời gian trong phạm vi tổ chức.</w:t>
            </w:r>
          </w:p>
        </w:tc>
      </w:tr>
      <w:tr w:rsidR="00DF2BD3" w14:paraId="4B0F250E" w14:textId="77777777">
        <w:trPr>
          <w:cantSplit/>
        </w:trPr>
        <w:tc>
          <w:tcPr>
            <w:tcW w:w="3240" w:type="dxa"/>
            <w:vAlign w:val="center"/>
          </w:tcPr>
          <w:p w14:paraId="70FE9A3C" w14:textId="77777777" w:rsidR="00DF2BD3" w:rsidRDefault="006E171D">
            <w:pPr>
              <w:spacing w:after="0"/>
            </w:pPr>
            <w:r>
              <w:rPr>
                <w:sz w:val="21"/>
              </w:rPr>
              <w:t>chỉ số có tên và đơn vị</w:t>
            </w:r>
          </w:p>
        </w:tc>
        <w:tc>
          <w:tcPr>
            <w:tcW w:w="6077" w:type="dxa"/>
            <w:vAlign w:val="center"/>
          </w:tcPr>
          <w:p w14:paraId="726FEE20" w14:textId="77777777" w:rsidR="00DF2BD3" w:rsidRDefault="006E171D">
            <w:pPr>
              <w:spacing w:after="0"/>
            </w:pPr>
            <w:r>
              <w:rPr>
                <w:sz w:val="21"/>
              </w:rPr>
              <w:t>Hiển thị tiền thu, doanh thu vé, hoàn, hoa hồng và còn phải trả bằng VND.</w:t>
            </w:r>
          </w:p>
        </w:tc>
      </w:tr>
      <w:tr w:rsidR="00DF2BD3" w14:paraId="667140C4" w14:textId="77777777">
        <w:trPr>
          <w:cantSplit/>
        </w:trPr>
        <w:tc>
          <w:tcPr>
            <w:tcW w:w="3240" w:type="dxa"/>
            <w:vAlign w:val="center"/>
          </w:tcPr>
          <w:p w14:paraId="1F0D656D" w14:textId="77777777" w:rsidR="00DF2BD3" w:rsidRDefault="006E171D">
            <w:pPr>
              <w:spacing w:after="0"/>
            </w:pPr>
            <w:r>
              <w:rPr>
                <w:sz w:val="21"/>
              </w:rPr>
              <w:t>bảng dữ liệu phân trang</w:t>
            </w:r>
          </w:p>
        </w:tc>
        <w:tc>
          <w:tcPr>
            <w:tcW w:w="6077" w:type="dxa"/>
            <w:vAlign w:val="center"/>
          </w:tcPr>
          <w:p w14:paraId="5FF8CA2E" w14:textId="77777777" w:rsidR="00DF2BD3" w:rsidRDefault="006E171D">
            <w:pPr>
              <w:spacing w:after="0"/>
            </w:pPr>
            <w:r>
              <w:rPr>
                <w:sz w:val="21"/>
              </w:rPr>
              <w:t>Xem số vé theo khu, đơn và check-in theo từng trang.</w:t>
            </w:r>
          </w:p>
        </w:tc>
      </w:tr>
      <w:tr w:rsidR="00DF2BD3" w14:paraId="3236BD8B" w14:textId="77777777">
        <w:trPr>
          <w:cantSplit/>
        </w:trPr>
        <w:tc>
          <w:tcPr>
            <w:tcW w:w="3240" w:type="dxa"/>
            <w:vAlign w:val="center"/>
          </w:tcPr>
          <w:p w14:paraId="21CE9B49" w14:textId="77777777" w:rsidR="00DF2BD3" w:rsidRDefault="006E171D">
            <w:pPr>
              <w:spacing w:after="0"/>
            </w:pPr>
            <w:r>
              <w:rPr>
                <w:sz w:val="21"/>
              </w:rPr>
              <w:t>nút CSV</w:t>
            </w:r>
          </w:p>
        </w:tc>
        <w:tc>
          <w:tcPr>
            <w:tcW w:w="6077" w:type="dxa"/>
            <w:vAlign w:val="center"/>
          </w:tcPr>
          <w:p w14:paraId="0E281192" w14:textId="77777777" w:rsidR="00DF2BD3" w:rsidRDefault="006E171D">
            <w:pPr>
              <w:spacing w:after="0"/>
            </w:pPr>
            <w:r>
              <w:rPr>
                <w:sz w:val="21"/>
              </w:rPr>
              <w:t>Xuất cùng dữ liệu, công thức, bộ lọc và phạm vi quyền đang xem.</w:t>
            </w:r>
          </w:p>
        </w:tc>
      </w:tr>
      <w:tr w:rsidR="00DF2BD3" w14:paraId="196D886F" w14:textId="77777777">
        <w:trPr>
          <w:cantSplit/>
        </w:trPr>
        <w:tc>
          <w:tcPr>
            <w:tcW w:w="3240" w:type="dxa"/>
            <w:vAlign w:val="center"/>
          </w:tcPr>
          <w:p w14:paraId="79125D7A" w14:textId="77777777" w:rsidR="00DF2BD3" w:rsidRDefault="006E171D">
            <w:pPr>
              <w:spacing w:after="0"/>
            </w:pPr>
            <w:r>
              <w:rPr>
                <w:sz w:val="21"/>
              </w:rPr>
              <w:t>thời điểm cập nhật.</w:t>
            </w:r>
          </w:p>
        </w:tc>
        <w:tc>
          <w:tcPr>
            <w:tcW w:w="6077" w:type="dxa"/>
            <w:vAlign w:val="center"/>
          </w:tcPr>
          <w:p w14:paraId="5099054F" w14:textId="77777777" w:rsidR="00DF2BD3" w:rsidRDefault="006E171D">
            <w:pPr>
              <w:spacing w:after="0"/>
            </w:pPr>
            <w:r>
              <w:rPr>
                <w:sz w:val="21"/>
              </w:rPr>
              <w:t>Nêu thời điểm số liệu được tải hoặc làm mới.</w:t>
            </w:r>
          </w:p>
        </w:tc>
      </w:tr>
    </w:tbl>
    <w:p w14:paraId="1A17D0E9" w14:textId="77777777" w:rsidR="00DF2BD3" w:rsidRDefault="006E171D">
      <w:r>
        <w:rPr>
          <w:b/>
        </w:rPr>
        <w:t xml:space="preserve">Sơ đồ biến cố: </w:t>
      </w:r>
      <w:r>
        <w:t>Đổi bộ lọc → tải lại chỉ số/bảng; xuất CSV → dùng cùng bộ lọc, công thức và phạm vi quyền. Không có dữ liệu → hiển thị số 0/trạng thái rỗng có ngữ cảnh; không lẫn khoản thu bù trừ với doanh thu vé.</w:t>
      </w:r>
    </w:p>
    <w:p w14:paraId="1EB6322B" w14:textId="77777777" w:rsidR="00DF2BD3" w:rsidRDefault="006E171D">
      <w:pPr>
        <w:pStyle w:val="Heading3"/>
        <w:pageBreakBefore/>
      </w:pPr>
      <w:r>
        <w:lastRenderedPageBreak/>
        <w:t>5.2.18. Tổng quan quản trị</w:t>
      </w:r>
    </w:p>
    <w:p w14:paraId="4EAF65F3" w14:textId="77777777" w:rsidR="00DF2BD3" w:rsidRDefault="006E171D">
      <w:r>
        <w:rPr>
          <w:b/>
        </w:rPr>
        <w:t xml:space="preserve">Ý nghĩa: </w:t>
      </w:r>
      <w:r>
        <w:t>Tập trung công việc chờ xử lý của quản trị nền tảng.</w:t>
      </w:r>
    </w:p>
    <w:p w14:paraId="39E6FC4F" w14:textId="77777777" w:rsidR="00DF2BD3" w:rsidRDefault="006E171D">
      <w:r>
        <w:rPr>
          <w:b/>
        </w:rPr>
        <w:t>Chi tiết màn hình:</w:t>
      </w:r>
    </w:p>
    <w:p w14:paraId="6D6A4527" w14:textId="77777777" w:rsidR="00DF2BD3" w:rsidRDefault="006E171D">
      <w:pPr>
        <w:spacing w:after="40"/>
        <w:jc w:val="center"/>
      </w:pPr>
      <w:r>
        <w:rPr>
          <w:noProof/>
        </w:rPr>
        <w:drawing>
          <wp:inline distT="0" distB="0" distL="0" distR="0" wp14:anchorId="5DD6859E" wp14:editId="09D0E3A1">
            <wp:extent cx="5806440" cy="3264528"/>
            <wp:effectExtent l="0" t="0" r="0" b="0"/>
            <wp:docPr id="2073198558" name="Picture 2073198558" descr="Ảnh chụp page frame UI-18: Tổng quan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8.png"/>
                    <pic:cNvPicPr/>
                  </pic:nvPicPr>
                  <pic:blipFill>
                    <a:blip r:embed="rId45"/>
                    <a:stretch>
                      <a:fillRect/>
                    </a:stretch>
                  </pic:blipFill>
                  <pic:spPr>
                    <a:xfrm>
                      <a:off x="0" y="0"/>
                      <a:ext cx="5806440" cy="3264528"/>
                    </a:xfrm>
                    <a:prstGeom prst="rect">
                      <a:avLst/>
                    </a:prstGeom>
                  </pic:spPr>
                </pic:pic>
              </a:graphicData>
            </a:graphic>
          </wp:inline>
        </w:drawing>
      </w:r>
    </w:p>
    <w:p w14:paraId="20EBDCEF" w14:textId="77777777" w:rsidR="00DF2BD3" w:rsidRDefault="006E171D">
      <w:pPr>
        <w:pStyle w:val="FigureCaption"/>
        <w:keepNext/>
      </w:pPr>
      <w:bookmarkStart w:id="159" w:name="_Toc242199391"/>
      <w:r>
        <w:t>Hình 5.19: Tổng quan quản trị (UI-18)</w:t>
      </w:r>
      <w:bookmarkEnd w:id="159"/>
    </w:p>
    <w:p w14:paraId="138788BB" w14:textId="77777777" w:rsidR="00DF2BD3" w:rsidRDefault="006E171D">
      <w:r>
        <w:rPr>
          <w:b/>
        </w:rPr>
        <w:t>Các đối tượng trong màn hình:</w:t>
      </w:r>
    </w:p>
    <w:p w14:paraId="5195217C" w14:textId="77777777" w:rsidR="00DF2BD3" w:rsidRDefault="006E171D">
      <w:pPr>
        <w:pStyle w:val="TableCaption"/>
      </w:pPr>
      <w:bookmarkStart w:id="160" w:name="_Toc242199347"/>
      <w:r>
        <w:t>Bảng 5.19: Các đối tượng của màn hình UI-18</w:t>
      </w:r>
      <w:bookmarkEnd w:id="160"/>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69083ADA" w14:textId="77777777">
        <w:trPr>
          <w:cantSplit/>
          <w:tblHeader/>
        </w:trPr>
        <w:tc>
          <w:tcPr>
            <w:tcW w:w="3240" w:type="dxa"/>
            <w:vAlign w:val="center"/>
          </w:tcPr>
          <w:p w14:paraId="61326AAF" w14:textId="77777777" w:rsidR="00DF2BD3" w:rsidRDefault="006E171D">
            <w:pPr>
              <w:spacing w:after="0"/>
            </w:pPr>
            <w:r>
              <w:rPr>
                <w:b/>
                <w:sz w:val="21"/>
              </w:rPr>
              <w:t>Đối tượng</w:t>
            </w:r>
          </w:p>
        </w:tc>
        <w:tc>
          <w:tcPr>
            <w:tcW w:w="6077" w:type="dxa"/>
            <w:vAlign w:val="center"/>
          </w:tcPr>
          <w:p w14:paraId="6633B734" w14:textId="77777777" w:rsidR="00DF2BD3" w:rsidRDefault="006E171D">
            <w:pPr>
              <w:spacing w:after="0"/>
            </w:pPr>
            <w:r>
              <w:rPr>
                <w:b/>
                <w:sz w:val="21"/>
              </w:rPr>
              <w:t>Ý nghĩa / thao tác</w:t>
            </w:r>
          </w:p>
        </w:tc>
      </w:tr>
      <w:tr w:rsidR="00DF2BD3" w14:paraId="512A5BBA" w14:textId="77777777">
        <w:trPr>
          <w:cantSplit/>
        </w:trPr>
        <w:tc>
          <w:tcPr>
            <w:tcW w:w="3240" w:type="dxa"/>
            <w:vAlign w:val="center"/>
          </w:tcPr>
          <w:p w14:paraId="7BC6ABC9" w14:textId="77777777" w:rsidR="00DF2BD3" w:rsidRDefault="006E171D">
            <w:pPr>
              <w:spacing w:after="0"/>
            </w:pPr>
            <w:r>
              <w:rPr>
                <w:sz w:val="21"/>
              </w:rPr>
              <w:t>Thẻ số lượng đang chờ</w:t>
            </w:r>
          </w:p>
        </w:tc>
        <w:tc>
          <w:tcPr>
            <w:tcW w:w="6077" w:type="dxa"/>
            <w:vAlign w:val="center"/>
          </w:tcPr>
          <w:p w14:paraId="0FB9421F" w14:textId="77777777" w:rsidR="00DF2BD3" w:rsidRDefault="006E171D">
            <w:pPr>
              <w:spacing w:after="0"/>
            </w:pPr>
            <w:r>
              <w:rPr>
                <w:sz w:val="21"/>
              </w:rPr>
              <w:t>Hiển thị số hồ sơ, sự kiện, hoàn vé và đối soát chờ xử lý.</w:t>
            </w:r>
          </w:p>
        </w:tc>
      </w:tr>
      <w:tr w:rsidR="00DF2BD3" w14:paraId="163119A0" w14:textId="77777777">
        <w:trPr>
          <w:cantSplit/>
        </w:trPr>
        <w:tc>
          <w:tcPr>
            <w:tcW w:w="3240" w:type="dxa"/>
            <w:vAlign w:val="center"/>
          </w:tcPr>
          <w:p w14:paraId="610DDED0" w14:textId="77777777" w:rsidR="00DF2BD3" w:rsidRDefault="006E171D">
            <w:pPr>
              <w:spacing w:after="0"/>
            </w:pPr>
            <w:r>
              <w:rPr>
                <w:sz w:val="21"/>
              </w:rPr>
              <w:t>liên kết UI-19, UI-20, UI-21, UI-22, UI-23 và quản lý coupon toàn hệ thống qua UI-14 với bộ chọn tổ chức</w:t>
            </w:r>
          </w:p>
        </w:tc>
        <w:tc>
          <w:tcPr>
            <w:tcW w:w="6077" w:type="dxa"/>
            <w:vAlign w:val="center"/>
          </w:tcPr>
          <w:p w14:paraId="6C29AF25" w14:textId="77777777" w:rsidR="00DF2BD3" w:rsidRDefault="006E171D">
            <w:pPr>
              <w:spacing w:after="0"/>
            </w:pPr>
            <w:r>
              <w:rPr>
                <w:sz w:val="21"/>
              </w:rPr>
              <w:t>Mở các trang quản trị; quản lý coupon qua UI-14 theo tổ chức.</w:t>
            </w:r>
          </w:p>
        </w:tc>
      </w:tr>
      <w:tr w:rsidR="00DF2BD3" w14:paraId="4619BF63" w14:textId="77777777">
        <w:trPr>
          <w:cantSplit/>
        </w:trPr>
        <w:tc>
          <w:tcPr>
            <w:tcW w:w="3240" w:type="dxa"/>
            <w:vAlign w:val="center"/>
          </w:tcPr>
          <w:p w14:paraId="74B0DA46" w14:textId="77777777" w:rsidR="00DF2BD3" w:rsidRDefault="006E171D">
            <w:pPr>
              <w:spacing w:after="0"/>
            </w:pPr>
            <w:r>
              <w:rPr>
                <w:sz w:val="21"/>
              </w:rPr>
              <w:t>bộ lọc thời gian tổng quan.</w:t>
            </w:r>
          </w:p>
        </w:tc>
        <w:tc>
          <w:tcPr>
            <w:tcW w:w="6077" w:type="dxa"/>
            <w:vAlign w:val="center"/>
          </w:tcPr>
          <w:p w14:paraId="3FB2B6C0" w14:textId="77777777" w:rsidR="00DF2BD3" w:rsidRDefault="006E171D">
            <w:pPr>
              <w:spacing w:after="0"/>
            </w:pPr>
            <w:r>
              <w:rPr>
                <w:sz w:val="21"/>
              </w:rPr>
              <w:t>Lọc và làm mới số liệu tổng quan theo thời gian.</w:t>
            </w:r>
          </w:p>
        </w:tc>
      </w:tr>
    </w:tbl>
    <w:p w14:paraId="64D0186C" w14:textId="77777777" w:rsidR="00DF2BD3" w:rsidRDefault="006E171D">
      <w:r>
        <w:rPr>
          <w:b/>
        </w:rPr>
        <w:t xml:space="preserve">Sơ đồ biến cố: </w:t>
      </w:r>
      <w:r>
        <w:t>Chọn nhóm công việc → trang tương ứng; trở về → làm mới số liệu. Không có chức năng tạo thêm tài khoản ADMIN trên giao diện.</w:t>
      </w:r>
    </w:p>
    <w:p w14:paraId="1E45D0D0" w14:textId="77777777" w:rsidR="00DF2BD3" w:rsidRDefault="006E171D">
      <w:pPr>
        <w:pStyle w:val="Heading3"/>
        <w:pageBreakBefore/>
      </w:pPr>
      <w:r>
        <w:lastRenderedPageBreak/>
        <w:t>5.2.19. Duyệt yêu cầu tổ chức</w:t>
      </w:r>
    </w:p>
    <w:p w14:paraId="77686C6A" w14:textId="77777777" w:rsidR="00DF2BD3" w:rsidRDefault="006E171D">
      <w:r>
        <w:rPr>
          <w:b/>
        </w:rPr>
        <w:t xml:space="preserve">Ý nghĩa: </w:t>
      </w:r>
      <w:r>
        <w:t>Xem hồ sơ xin tạo tổ chức và quyết định duyệt hoặc từ chối.</w:t>
      </w:r>
    </w:p>
    <w:p w14:paraId="7C1408D4" w14:textId="77777777" w:rsidR="00DF2BD3" w:rsidRDefault="006E171D">
      <w:r>
        <w:rPr>
          <w:b/>
        </w:rPr>
        <w:t>Chi tiết màn hình:</w:t>
      </w:r>
    </w:p>
    <w:p w14:paraId="27A3A3A1" w14:textId="77777777" w:rsidR="00DF2BD3" w:rsidRDefault="006E171D">
      <w:pPr>
        <w:spacing w:after="40"/>
        <w:jc w:val="center"/>
      </w:pPr>
      <w:r>
        <w:rPr>
          <w:noProof/>
        </w:rPr>
        <w:drawing>
          <wp:inline distT="0" distB="0" distL="0" distR="0" wp14:anchorId="2DB95A2D" wp14:editId="3AC53D26">
            <wp:extent cx="5806440" cy="3264528"/>
            <wp:effectExtent l="0" t="0" r="0" b="0"/>
            <wp:docPr id="2073198559" name="Picture 2073198559" descr="Ảnh chụp page frame UI-19: Duyệt yêu cầu tổ c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9.png"/>
                    <pic:cNvPicPr/>
                  </pic:nvPicPr>
                  <pic:blipFill>
                    <a:blip r:embed="rId46"/>
                    <a:stretch>
                      <a:fillRect/>
                    </a:stretch>
                  </pic:blipFill>
                  <pic:spPr>
                    <a:xfrm>
                      <a:off x="0" y="0"/>
                      <a:ext cx="5806440" cy="3264528"/>
                    </a:xfrm>
                    <a:prstGeom prst="rect">
                      <a:avLst/>
                    </a:prstGeom>
                  </pic:spPr>
                </pic:pic>
              </a:graphicData>
            </a:graphic>
          </wp:inline>
        </w:drawing>
      </w:r>
    </w:p>
    <w:p w14:paraId="4BC91FA5" w14:textId="77777777" w:rsidR="00DF2BD3" w:rsidRDefault="006E171D">
      <w:pPr>
        <w:pStyle w:val="FigureCaption"/>
        <w:keepNext/>
      </w:pPr>
      <w:bookmarkStart w:id="161" w:name="_Toc242199392"/>
      <w:r>
        <w:t>Hình 5.20: Duyệt yêu cầu tổ chức (UI-19)</w:t>
      </w:r>
      <w:bookmarkEnd w:id="161"/>
    </w:p>
    <w:p w14:paraId="7DCFD3B4" w14:textId="77777777" w:rsidR="00DF2BD3" w:rsidRDefault="006E171D">
      <w:r>
        <w:rPr>
          <w:b/>
        </w:rPr>
        <w:t>Các đối tượng trong màn hình:</w:t>
      </w:r>
    </w:p>
    <w:p w14:paraId="28F9ADA2" w14:textId="77777777" w:rsidR="00DF2BD3" w:rsidRDefault="006E171D">
      <w:pPr>
        <w:pStyle w:val="TableCaption"/>
      </w:pPr>
      <w:bookmarkStart w:id="162" w:name="_Toc242199348"/>
      <w:r>
        <w:t>Bảng 5.20: Các đối tượng của màn hình UI-19</w:t>
      </w:r>
      <w:bookmarkEnd w:id="162"/>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51F10BBD" w14:textId="77777777">
        <w:trPr>
          <w:cantSplit/>
          <w:tblHeader/>
        </w:trPr>
        <w:tc>
          <w:tcPr>
            <w:tcW w:w="3240" w:type="dxa"/>
            <w:vAlign w:val="center"/>
          </w:tcPr>
          <w:p w14:paraId="0D86E277" w14:textId="77777777" w:rsidR="00DF2BD3" w:rsidRDefault="006E171D">
            <w:pPr>
              <w:spacing w:after="0"/>
            </w:pPr>
            <w:r>
              <w:rPr>
                <w:b/>
                <w:sz w:val="21"/>
              </w:rPr>
              <w:t>Đối tượng</w:t>
            </w:r>
          </w:p>
        </w:tc>
        <w:tc>
          <w:tcPr>
            <w:tcW w:w="6077" w:type="dxa"/>
            <w:vAlign w:val="center"/>
          </w:tcPr>
          <w:p w14:paraId="0AAAB511" w14:textId="77777777" w:rsidR="00DF2BD3" w:rsidRDefault="006E171D">
            <w:pPr>
              <w:spacing w:after="0"/>
            </w:pPr>
            <w:r>
              <w:rPr>
                <w:b/>
                <w:sz w:val="21"/>
              </w:rPr>
              <w:t>Ý nghĩa / thao tác</w:t>
            </w:r>
          </w:p>
        </w:tc>
      </w:tr>
      <w:tr w:rsidR="00DF2BD3" w14:paraId="7E2814DE" w14:textId="77777777">
        <w:trPr>
          <w:cantSplit/>
        </w:trPr>
        <w:tc>
          <w:tcPr>
            <w:tcW w:w="3240" w:type="dxa"/>
            <w:vAlign w:val="center"/>
          </w:tcPr>
          <w:p w14:paraId="275C4534" w14:textId="77777777" w:rsidR="00DF2BD3" w:rsidRDefault="006E171D">
            <w:pPr>
              <w:spacing w:after="0"/>
            </w:pPr>
            <w:r>
              <w:rPr>
                <w:sz w:val="21"/>
              </w:rPr>
              <w:t>Bộ lọc trạng thái</w:t>
            </w:r>
          </w:p>
        </w:tc>
        <w:tc>
          <w:tcPr>
            <w:tcW w:w="6077" w:type="dxa"/>
            <w:vAlign w:val="center"/>
          </w:tcPr>
          <w:p w14:paraId="19D792D1" w14:textId="77777777" w:rsidR="00DF2BD3" w:rsidRDefault="006E171D">
            <w:pPr>
              <w:spacing w:after="0"/>
            </w:pPr>
            <w:r>
              <w:rPr>
                <w:sz w:val="21"/>
              </w:rPr>
              <w:t>Lọc các hồ sơ Organization theo trạng thái xét duyệt.</w:t>
            </w:r>
          </w:p>
        </w:tc>
      </w:tr>
      <w:tr w:rsidR="00DF2BD3" w14:paraId="0FA8BF4A" w14:textId="77777777">
        <w:trPr>
          <w:cantSplit/>
        </w:trPr>
        <w:tc>
          <w:tcPr>
            <w:tcW w:w="3240" w:type="dxa"/>
            <w:vAlign w:val="center"/>
          </w:tcPr>
          <w:p w14:paraId="62B58AA6" w14:textId="77777777" w:rsidR="00DF2BD3" w:rsidRDefault="006E171D">
            <w:pPr>
              <w:spacing w:after="0"/>
            </w:pPr>
            <w:r>
              <w:rPr>
                <w:sz w:val="21"/>
              </w:rPr>
              <w:t>hàng yêu cầu</w:t>
            </w:r>
          </w:p>
        </w:tc>
        <w:tc>
          <w:tcPr>
            <w:tcW w:w="6077" w:type="dxa"/>
            <w:vAlign w:val="center"/>
          </w:tcPr>
          <w:p w14:paraId="6994E1D6" w14:textId="77777777" w:rsidR="00DF2BD3" w:rsidRDefault="006E171D">
            <w:pPr>
              <w:spacing w:after="0"/>
            </w:pPr>
            <w:r>
              <w:rPr>
                <w:sz w:val="21"/>
              </w:rPr>
              <w:t>Mở thông tin người gửi, tên tổ chức, liên hệ và mô tả.</w:t>
            </w:r>
          </w:p>
        </w:tc>
      </w:tr>
      <w:tr w:rsidR="00DF2BD3" w14:paraId="3E4EDBF3" w14:textId="77777777">
        <w:trPr>
          <w:cantSplit/>
        </w:trPr>
        <w:tc>
          <w:tcPr>
            <w:tcW w:w="3240" w:type="dxa"/>
            <w:vAlign w:val="center"/>
          </w:tcPr>
          <w:p w14:paraId="57BF269D" w14:textId="77777777" w:rsidR="00DF2BD3" w:rsidRDefault="006E171D">
            <w:pPr>
              <w:spacing w:after="0"/>
            </w:pPr>
            <w:r>
              <w:rPr>
                <w:sz w:val="21"/>
              </w:rPr>
              <w:t>nút duyệt</w:t>
            </w:r>
          </w:p>
        </w:tc>
        <w:tc>
          <w:tcPr>
            <w:tcW w:w="6077" w:type="dxa"/>
            <w:vAlign w:val="center"/>
          </w:tcPr>
          <w:p w14:paraId="5B393FBB" w14:textId="77777777" w:rsidR="00DF2BD3" w:rsidRDefault="006E171D">
            <w:pPr>
              <w:spacing w:after="0"/>
            </w:pPr>
            <w:r>
              <w:rPr>
                <w:sz w:val="21"/>
              </w:rPr>
              <w:t>Duyệt cùng Organization; tạo quy tắc phí và cấp MANAGER trong một giao dịch.</w:t>
            </w:r>
          </w:p>
        </w:tc>
      </w:tr>
      <w:tr w:rsidR="00DF2BD3" w14:paraId="3B3CFDAC" w14:textId="77777777">
        <w:trPr>
          <w:cantSplit/>
        </w:trPr>
        <w:tc>
          <w:tcPr>
            <w:tcW w:w="3240" w:type="dxa"/>
            <w:vAlign w:val="center"/>
          </w:tcPr>
          <w:p w14:paraId="7258CC25" w14:textId="77777777" w:rsidR="00DF2BD3" w:rsidRDefault="006E171D">
            <w:pPr>
              <w:spacing w:after="0"/>
            </w:pPr>
            <w:r>
              <w:rPr>
                <w:sz w:val="21"/>
              </w:rPr>
              <w:t>ô lý do từ chối</w:t>
            </w:r>
          </w:p>
        </w:tc>
        <w:tc>
          <w:tcPr>
            <w:tcW w:w="6077" w:type="dxa"/>
            <w:vAlign w:val="center"/>
          </w:tcPr>
          <w:p w14:paraId="539CA399" w14:textId="77777777" w:rsidR="00DF2BD3" w:rsidRDefault="006E171D">
            <w:pPr>
              <w:spacing w:after="0"/>
            </w:pPr>
            <w:r>
              <w:rPr>
                <w:sz w:val="21"/>
              </w:rPr>
              <w:t>Nhập lý do bắt buộc khi từ chối hồ sơ.</w:t>
            </w:r>
          </w:p>
        </w:tc>
      </w:tr>
      <w:tr w:rsidR="00DF2BD3" w14:paraId="472B71AF" w14:textId="77777777">
        <w:trPr>
          <w:cantSplit/>
        </w:trPr>
        <w:tc>
          <w:tcPr>
            <w:tcW w:w="3240" w:type="dxa"/>
            <w:vAlign w:val="center"/>
          </w:tcPr>
          <w:p w14:paraId="2DDC8833" w14:textId="77777777" w:rsidR="00DF2BD3" w:rsidRDefault="006E171D">
            <w:pPr>
              <w:spacing w:after="0"/>
            </w:pPr>
            <w:r>
              <w:rPr>
                <w:sz w:val="21"/>
              </w:rPr>
              <w:t>hộp xác nhận.</w:t>
            </w:r>
          </w:p>
        </w:tc>
        <w:tc>
          <w:tcPr>
            <w:tcW w:w="6077" w:type="dxa"/>
            <w:vAlign w:val="center"/>
          </w:tcPr>
          <w:p w14:paraId="0061E8C5" w14:textId="77777777" w:rsidR="00DF2BD3" w:rsidRDefault="006E171D">
            <w:pPr>
              <w:spacing w:after="0"/>
            </w:pPr>
            <w:r>
              <w:rPr>
                <w:sz w:val="21"/>
              </w:rPr>
              <w:t>Xác nhận quyết định; xử lý lặp trả kết quả cũ, không tạo tổ chức trùng.</w:t>
            </w:r>
          </w:p>
        </w:tc>
      </w:tr>
    </w:tbl>
    <w:p w14:paraId="68B50F2E" w14:textId="77777777" w:rsidR="00DF2BD3" w:rsidRDefault="006E171D">
      <w:r>
        <w:rPr>
          <w:b/>
        </w:rPr>
        <w:t xml:space="preserve">Sơ đồ biến cố: </w:t>
      </w:r>
      <w:r>
        <w:t>Duyệt → Organization.approve(), tạo quy tắc phí ban đầu và cấp MANAGER cho requester trong cùng giao dịch; UI-09 cập nhật kết quả. Từ chối → Organization.reject(reason). Xử lý lại hồ sơ đã quyết định → hiện kết quả cũ, không tạo tổ chức trùng.</w:t>
      </w:r>
    </w:p>
    <w:p w14:paraId="05144051" w14:textId="77777777" w:rsidR="00DF2BD3" w:rsidRDefault="006E171D">
      <w:pPr>
        <w:pStyle w:val="Heading3"/>
        <w:pageBreakBefore/>
      </w:pPr>
      <w:r>
        <w:lastRenderedPageBreak/>
        <w:t>5.2.20. Duyệt và hủy sự kiện</w:t>
      </w:r>
    </w:p>
    <w:p w14:paraId="74F4066A" w14:textId="77777777" w:rsidR="00DF2BD3" w:rsidRDefault="006E171D">
      <w:r>
        <w:rPr>
          <w:b/>
        </w:rPr>
        <w:t xml:space="preserve">Ý nghĩa: </w:t>
      </w:r>
      <w:r>
        <w:t>Quyết định công khai sự kiện tổ chức gửi lên và hủy sự kiện đã công khai khi đủ điều kiện.</w:t>
      </w:r>
    </w:p>
    <w:p w14:paraId="50A70A0A" w14:textId="77777777" w:rsidR="00DF2BD3" w:rsidRDefault="006E171D">
      <w:r>
        <w:rPr>
          <w:b/>
        </w:rPr>
        <w:t>Chi tiết màn hình:</w:t>
      </w:r>
    </w:p>
    <w:p w14:paraId="33391373" w14:textId="77777777" w:rsidR="00DF2BD3" w:rsidRDefault="006E171D">
      <w:pPr>
        <w:spacing w:after="40"/>
        <w:jc w:val="center"/>
      </w:pPr>
      <w:r>
        <w:rPr>
          <w:noProof/>
        </w:rPr>
        <w:drawing>
          <wp:inline distT="0" distB="0" distL="0" distR="0" wp14:anchorId="3BC7BB9D" wp14:editId="78754395">
            <wp:extent cx="5806440" cy="3264528"/>
            <wp:effectExtent l="0" t="0" r="0" b="0"/>
            <wp:docPr id="2073198560" name="Picture 2073198560" descr="Ảnh chụp page frame UI-20: Duyệt và hủy sự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0.png"/>
                    <pic:cNvPicPr/>
                  </pic:nvPicPr>
                  <pic:blipFill>
                    <a:blip r:embed="rId47"/>
                    <a:stretch>
                      <a:fillRect/>
                    </a:stretch>
                  </pic:blipFill>
                  <pic:spPr>
                    <a:xfrm>
                      <a:off x="0" y="0"/>
                      <a:ext cx="5806440" cy="3264528"/>
                    </a:xfrm>
                    <a:prstGeom prst="rect">
                      <a:avLst/>
                    </a:prstGeom>
                  </pic:spPr>
                </pic:pic>
              </a:graphicData>
            </a:graphic>
          </wp:inline>
        </w:drawing>
      </w:r>
    </w:p>
    <w:p w14:paraId="2FABF93F" w14:textId="77777777" w:rsidR="00DF2BD3" w:rsidRDefault="006E171D">
      <w:pPr>
        <w:pStyle w:val="FigureCaption"/>
        <w:keepNext/>
      </w:pPr>
      <w:bookmarkStart w:id="163" w:name="_Toc242199393"/>
      <w:r>
        <w:t>Hình 5.21: Duyệt và hủy sự kiện (UI-20)</w:t>
      </w:r>
      <w:bookmarkEnd w:id="163"/>
    </w:p>
    <w:p w14:paraId="7385B0E3" w14:textId="77777777" w:rsidR="00DF2BD3" w:rsidRDefault="006E171D">
      <w:r>
        <w:rPr>
          <w:b/>
        </w:rPr>
        <w:t>Các đối tượng trong màn hình:</w:t>
      </w:r>
    </w:p>
    <w:p w14:paraId="6ADFEDD9" w14:textId="77777777" w:rsidR="00DF2BD3" w:rsidRDefault="006E171D">
      <w:pPr>
        <w:pStyle w:val="TableCaption"/>
      </w:pPr>
      <w:bookmarkStart w:id="164" w:name="_Toc242199349"/>
      <w:r>
        <w:t>Bảng 5.21: Các đối tượng của màn hình UI-20</w:t>
      </w:r>
      <w:bookmarkEnd w:id="164"/>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6485F85B" w14:textId="77777777">
        <w:trPr>
          <w:cantSplit/>
          <w:tblHeader/>
        </w:trPr>
        <w:tc>
          <w:tcPr>
            <w:tcW w:w="3240" w:type="dxa"/>
            <w:vAlign w:val="center"/>
          </w:tcPr>
          <w:p w14:paraId="2BB48190" w14:textId="77777777" w:rsidR="00DF2BD3" w:rsidRDefault="006E171D">
            <w:pPr>
              <w:spacing w:after="0"/>
            </w:pPr>
            <w:r>
              <w:rPr>
                <w:b/>
                <w:sz w:val="21"/>
              </w:rPr>
              <w:t>Đối tượng</w:t>
            </w:r>
          </w:p>
        </w:tc>
        <w:tc>
          <w:tcPr>
            <w:tcW w:w="6077" w:type="dxa"/>
            <w:vAlign w:val="center"/>
          </w:tcPr>
          <w:p w14:paraId="46DB4229" w14:textId="77777777" w:rsidR="00DF2BD3" w:rsidRDefault="006E171D">
            <w:pPr>
              <w:spacing w:after="0"/>
            </w:pPr>
            <w:r>
              <w:rPr>
                <w:b/>
                <w:sz w:val="21"/>
              </w:rPr>
              <w:t>Ý nghĩa / thao tác</w:t>
            </w:r>
          </w:p>
        </w:tc>
      </w:tr>
      <w:tr w:rsidR="00DF2BD3" w14:paraId="39946643" w14:textId="77777777">
        <w:trPr>
          <w:cantSplit/>
        </w:trPr>
        <w:tc>
          <w:tcPr>
            <w:tcW w:w="3240" w:type="dxa"/>
            <w:vAlign w:val="center"/>
          </w:tcPr>
          <w:p w14:paraId="0295B69F" w14:textId="77777777" w:rsidR="00DF2BD3" w:rsidRDefault="006E171D">
            <w:pPr>
              <w:spacing w:after="0"/>
            </w:pPr>
            <w:r>
              <w:rPr>
                <w:sz w:val="21"/>
              </w:rPr>
              <w:t>Bộ lọc</w:t>
            </w:r>
          </w:p>
        </w:tc>
        <w:tc>
          <w:tcPr>
            <w:tcW w:w="6077" w:type="dxa"/>
            <w:vAlign w:val="center"/>
          </w:tcPr>
          <w:p w14:paraId="448B9308" w14:textId="77777777" w:rsidR="00DF2BD3" w:rsidRDefault="006E171D">
            <w:pPr>
              <w:spacing w:after="0"/>
            </w:pPr>
            <w:r>
              <w:rPr>
                <w:sz w:val="21"/>
              </w:rPr>
              <w:t>Lọc sự kiện chờ duyệt hoặc đã công khai.</w:t>
            </w:r>
          </w:p>
        </w:tc>
      </w:tr>
      <w:tr w:rsidR="00DF2BD3" w14:paraId="37B64E44" w14:textId="77777777">
        <w:trPr>
          <w:cantSplit/>
        </w:trPr>
        <w:tc>
          <w:tcPr>
            <w:tcW w:w="3240" w:type="dxa"/>
            <w:vAlign w:val="center"/>
          </w:tcPr>
          <w:p w14:paraId="0D23E658" w14:textId="77777777" w:rsidR="00DF2BD3" w:rsidRDefault="006E171D">
            <w:pPr>
              <w:spacing w:after="0"/>
            </w:pPr>
            <w:r>
              <w:rPr>
                <w:sz w:val="21"/>
              </w:rPr>
              <w:t>bản tóm tắt sự kiện</w:t>
            </w:r>
          </w:p>
        </w:tc>
        <w:tc>
          <w:tcPr>
            <w:tcW w:w="6077" w:type="dxa"/>
            <w:vAlign w:val="center"/>
          </w:tcPr>
          <w:p w14:paraId="354874D1" w14:textId="77777777" w:rsidR="00DF2BD3" w:rsidRDefault="006E171D">
            <w:pPr>
              <w:spacing w:after="0"/>
            </w:pPr>
            <w:r>
              <w:rPr>
                <w:sz w:val="21"/>
              </w:rPr>
              <w:t>Xem nội dung, ảnh bìa, lịch, khu, giá và sức chứa.</w:t>
            </w:r>
          </w:p>
        </w:tc>
      </w:tr>
      <w:tr w:rsidR="00DF2BD3" w14:paraId="07A3A660" w14:textId="77777777">
        <w:trPr>
          <w:cantSplit/>
        </w:trPr>
        <w:tc>
          <w:tcPr>
            <w:tcW w:w="3240" w:type="dxa"/>
            <w:vAlign w:val="center"/>
          </w:tcPr>
          <w:p w14:paraId="67E56676" w14:textId="77777777" w:rsidR="00DF2BD3" w:rsidRDefault="006E171D">
            <w:pPr>
              <w:spacing w:after="0"/>
            </w:pPr>
            <w:r>
              <w:rPr>
                <w:sz w:val="21"/>
              </w:rPr>
              <w:t>bộ chọn quy tắc phí cùng tổ chức</w:t>
            </w:r>
          </w:p>
        </w:tc>
        <w:tc>
          <w:tcPr>
            <w:tcW w:w="6077" w:type="dxa"/>
            <w:vAlign w:val="center"/>
          </w:tcPr>
          <w:p w14:paraId="66989BF3" w14:textId="77777777" w:rsidR="00DF2BD3" w:rsidRDefault="006E171D">
            <w:pPr>
              <w:spacing w:after="0"/>
            </w:pPr>
            <w:r>
              <w:rPr>
                <w:sz w:val="21"/>
              </w:rPr>
              <w:t>Chọn CommissionRule có hiệu lực thuộc đúng tổ chức khi công khai.</w:t>
            </w:r>
          </w:p>
        </w:tc>
      </w:tr>
      <w:tr w:rsidR="00DF2BD3" w14:paraId="40A50F4C" w14:textId="77777777">
        <w:trPr>
          <w:cantSplit/>
        </w:trPr>
        <w:tc>
          <w:tcPr>
            <w:tcW w:w="3240" w:type="dxa"/>
            <w:vAlign w:val="center"/>
          </w:tcPr>
          <w:p w14:paraId="2C327656" w14:textId="77777777" w:rsidR="00DF2BD3" w:rsidRDefault="006E171D">
            <w:pPr>
              <w:spacing w:after="0"/>
            </w:pPr>
            <w:r>
              <w:rPr>
                <w:sz w:val="21"/>
              </w:rPr>
              <w:t>lý do từ chối</w:t>
            </w:r>
          </w:p>
        </w:tc>
        <w:tc>
          <w:tcPr>
            <w:tcW w:w="6077" w:type="dxa"/>
            <w:vAlign w:val="center"/>
          </w:tcPr>
          <w:p w14:paraId="26F28355" w14:textId="77777777" w:rsidR="00DF2BD3" w:rsidRDefault="006E171D">
            <w:pPr>
              <w:spacing w:after="0"/>
            </w:pPr>
            <w:r>
              <w:rPr>
                <w:sz w:val="21"/>
              </w:rPr>
              <w:t>Nhập lý do để tổ chức sửa sự kiện rồi gửi duyệt lại.</w:t>
            </w:r>
          </w:p>
        </w:tc>
      </w:tr>
      <w:tr w:rsidR="00DF2BD3" w14:paraId="38BFADDF" w14:textId="77777777">
        <w:trPr>
          <w:cantSplit/>
        </w:trPr>
        <w:tc>
          <w:tcPr>
            <w:tcW w:w="3240" w:type="dxa"/>
            <w:vAlign w:val="center"/>
          </w:tcPr>
          <w:p w14:paraId="1748B206" w14:textId="77777777" w:rsidR="00DF2BD3" w:rsidRDefault="006E171D">
            <w:pPr>
              <w:spacing w:after="0"/>
            </w:pPr>
            <w:r>
              <w:rPr>
                <w:sz w:val="21"/>
              </w:rPr>
              <w:t>nút công khai/hủy</w:t>
            </w:r>
          </w:p>
        </w:tc>
        <w:tc>
          <w:tcPr>
            <w:tcW w:w="6077" w:type="dxa"/>
            <w:vAlign w:val="center"/>
          </w:tcPr>
          <w:p w14:paraId="5AE25ABB" w14:textId="77777777" w:rsidR="00DF2BD3" w:rsidRDefault="006E171D">
            <w:pPr>
              <w:spacing w:after="0"/>
            </w:pPr>
            <w:r>
              <w:rPr>
                <w:sz w:val="21"/>
              </w:rPr>
              <w:t>Công khai khi hợp lệ hoặc hủy sự kiện đã công khai trước giờ bắt đầu.</w:t>
            </w:r>
          </w:p>
        </w:tc>
      </w:tr>
      <w:tr w:rsidR="00DF2BD3" w14:paraId="5EC94081" w14:textId="77777777">
        <w:trPr>
          <w:cantSplit/>
        </w:trPr>
        <w:tc>
          <w:tcPr>
            <w:tcW w:w="3240" w:type="dxa"/>
            <w:vAlign w:val="center"/>
          </w:tcPr>
          <w:p w14:paraId="2C7E1A1B" w14:textId="77777777" w:rsidR="00DF2BD3" w:rsidRDefault="006E171D">
            <w:pPr>
              <w:spacing w:after="0"/>
            </w:pPr>
            <w:r>
              <w:rPr>
                <w:sz w:val="21"/>
              </w:rPr>
              <w:t>xác nhận hủy.</w:t>
            </w:r>
          </w:p>
        </w:tc>
        <w:tc>
          <w:tcPr>
            <w:tcW w:w="6077" w:type="dxa"/>
            <w:vAlign w:val="center"/>
          </w:tcPr>
          <w:p w14:paraId="7CBC4C54" w14:textId="77777777" w:rsidR="00DF2BD3" w:rsidRDefault="006E171D">
            <w:pPr>
              <w:spacing w:after="0"/>
            </w:pPr>
            <w:r>
              <w:rPr>
                <w:sz w:val="21"/>
              </w:rPr>
              <w:t>Xác nhận ngừng bán/check-in và khởi động hoàn; theo dõi tiến độ xử lý.</w:t>
            </w:r>
          </w:p>
        </w:tc>
      </w:tr>
    </w:tbl>
    <w:p w14:paraId="69BC76CB" w14:textId="77777777" w:rsidR="00DF2BD3" w:rsidRDefault="006E171D">
      <w:r>
        <w:rPr>
          <w:b/>
        </w:rPr>
        <w:t xml:space="preserve">Sơ đồ biến cố: </w:t>
      </w:r>
      <w:r>
        <w:t>Công khai → kiểm tra dữ liệu và quy tắc phí có hiệu lực → UI-01 có thể hiển thị khi phù hợp. Từ chối → lưu lý do cho UI-12/13. Hủy trước giờ bắt đầu → ngừng bán/check-in, giải phóng Hold và khởi động hoàn vé theo mục 6.10; hiển thị tiến độ xử lý hoàn, không báo mọi khoản đã hoàn ngay.</w:t>
      </w:r>
    </w:p>
    <w:p w14:paraId="7E263318" w14:textId="77777777" w:rsidR="00DF2BD3" w:rsidRDefault="006E171D">
      <w:pPr>
        <w:pStyle w:val="Heading3"/>
        <w:pageBreakBefore/>
      </w:pPr>
      <w:r>
        <w:lastRenderedPageBreak/>
        <w:t>5.2.21. Duyệt yêu cầu hoàn vé</w:t>
      </w:r>
    </w:p>
    <w:p w14:paraId="1A830865" w14:textId="77777777" w:rsidR="00DF2BD3" w:rsidRDefault="006E171D">
      <w:r>
        <w:rPr>
          <w:b/>
        </w:rPr>
        <w:t xml:space="preserve">Ý nghĩa: </w:t>
      </w:r>
      <w:r>
        <w:t>Xét yêu cầu của khách và theo dõi việc hoàn tiền mô phỏng.</w:t>
      </w:r>
    </w:p>
    <w:p w14:paraId="2FE5DB17" w14:textId="77777777" w:rsidR="00DF2BD3" w:rsidRDefault="006E171D">
      <w:r>
        <w:rPr>
          <w:b/>
        </w:rPr>
        <w:t>Chi tiết màn hình:</w:t>
      </w:r>
    </w:p>
    <w:p w14:paraId="2012D760" w14:textId="77777777" w:rsidR="00DF2BD3" w:rsidRDefault="006E171D">
      <w:pPr>
        <w:spacing w:after="40"/>
        <w:jc w:val="center"/>
      </w:pPr>
      <w:r>
        <w:rPr>
          <w:noProof/>
        </w:rPr>
        <w:drawing>
          <wp:inline distT="0" distB="0" distL="0" distR="0" wp14:anchorId="45AEAB42" wp14:editId="58ECCDD4">
            <wp:extent cx="5806440" cy="3264528"/>
            <wp:effectExtent l="0" t="0" r="0" b="0"/>
            <wp:docPr id="2073198561" name="Picture 2073198561" descr="Ảnh chụp page frame UI-21: Duyệt yêu cầu hoàn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1.png"/>
                    <pic:cNvPicPr/>
                  </pic:nvPicPr>
                  <pic:blipFill>
                    <a:blip r:embed="rId48"/>
                    <a:stretch>
                      <a:fillRect/>
                    </a:stretch>
                  </pic:blipFill>
                  <pic:spPr>
                    <a:xfrm>
                      <a:off x="0" y="0"/>
                      <a:ext cx="5806440" cy="3264528"/>
                    </a:xfrm>
                    <a:prstGeom prst="rect">
                      <a:avLst/>
                    </a:prstGeom>
                  </pic:spPr>
                </pic:pic>
              </a:graphicData>
            </a:graphic>
          </wp:inline>
        </w:drawing>
      </w:r>
    </w:p>
    <w:p w14:paraId="0DDD456F" w14:textId="77777777" w:rsidR="00DF2BD3" w:rsidRDefault="006E171D">
      <w:pPr>
        <w:pStyle w:val="FigureCaption"/>
        <w:keepNext/>
      </w:pPr>
      <w:bookmarkStart w:id="165" w:name="_Toc242199394"/>
      <w:r>
        <w:t>Hình 5.22: Duyệt yêu cầu hoàn vé (UI-21)</w:t>
      </w:r>
      <w:bookmarkEnd w:id="165"/>
    </w:p>
    <w:p w14:paraId="7CBD78B4" w14:textId="77777777" w:rsidR="00DF2BD3" w:rsidRDefault="006E171D">
      <w:r>
        <w:rPr>
          <w:b/>
        </w:rPr>
        <w:t>Các đối tượng trong màn hình:</w:t>
      </w:r>
    </w:p>
    <w:p w14:paraId="0BCC993D" w14:textId="77777777" w:rsidR="00DF2BD3" w:rsidRDefault="006E171D">
      <w:pPr>
        <w:pStyle w:val="TableCaption"/>
      </w:pPr>
      <w:bookmarkStart w:id="166" w:name="_Toc242199350"/>
      <w:r>
        <w:t>Bảng 5.22: Các đối tượng của màn hình UI-21</w:t>
      </w:r>
      <w:bookmarkEnd w:id="166"/>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41E13224" w14:textId="77777777">
        <w:trPr>
          <w:cantSplit/>
          <w:tblHeader/>
        </w:trPr>
        <w:tc>
          <w:tcPr>
            <w:tcW w:w="3240" w:type="dxa"/>
            <w:vAlign w:val="center"/>
          </w:tcPr>
          <w:p w14:paraId="431F78C6" w14:textId="77777777" w:rsidR="00DF2BD3" w:rsidRDefault="006E171D">
            <w:pPr>
              <w:spacing w:after="0"/>
            </w:pPr>
            <w:r>
              <w:rPr>
                <w:b/>
                <w:sz w:val="21"/>
              </w:rPr>
              <w:t>Đối tượng</w:t>
            </w:r>
          </w:p>
        </w:tc>
        <w:tc>
          <w:tcPr>
            <w:tcW w:w="6077" w:type="dxa"/>
            <w:vAlign w:val="center"/>
          </w:tcPr>
          <w:p w14:paraId="296925F0" w14:textId="77777777" w:rsidR="00DF2BD3" w:rsidRDefault="006E171D">
            <w:pPr>
              <w:spacing w:after="0"/>
            </w:pPr>
            <w:r>
              <w:rPr>
                <w:b/>
                <w:sz w:val="21"/>
              </w:rPr>
              <w:t>Ý nghĩa / thao tác</w:t>
            </w:r>
          </w:p>
        </w:tc>
      </w:tr>
      <w:tr w:rsidR="00DF2BD3" w14:paraId="1FBB92D4" w14:textId="77777777">
        <w:trPr>
          <w:cantSplit/>
        </w:trPr>
        <w:tc>
          <w:tcPr>
            <w:tcW w:w="3240" w:type="dxa"/>
            <w:vAlign w:val="center"/>
          </w:tcPr>
          <w:p w14:paraId="774D73A1" w14:textId="77777777" w:rsidR="00DF2BD3" w:rsidRDefault="006E171D">
            <w:pPr>
              <w:spacing w:after="0"/>
            </w:pPr>
            <w:r>
              <w:rPr>
                <w:sz w:val="21"/>
              </w:rPr>
              <w:t>Hàng yêu cầu</w:t>
            </w:r>
          </w:p>
        </w:tc>
        <w:tc>
          <w:tcPr>
            <w:tcW w:w="6077" w:type="dxa"/>
            <w:vAlign w:val="center"/>
          </w:tcPr>
          <w:p w14:paraId="7159DE8C" w14:textId="77777777" w:rsidR="00DF2BD3" w:rsidRDefault="006E171D">
            <w:pPr>
              <w:spacing w:after="0"/>
            </w:pPr>
            <w:r>
              <w:rPr>
                <w:sz w:val="21"/>
              </w:rPr>
              <w:t>Mở Refund cùng đơn, vé được chọn, lý do và lịch sử xử lý.</w:t>
            </w:r>
          </w:p>
        </w:tc>
      </w:tr>
      <w:tr w:rsidR="00DF2BD3" w14:paraId="067EC448" w14:textId="77777777">
        <w:trPr>
          <w:cantSplit/>
        </w:trPr>
        <w:tc>
          <w:tcPr>
            <w:tcW w:w="3240" w:type="dxa"/>
            <w:vAlign w:val="center"/>
          </w:tcPr>
          <w:p w14:paraId="79FC8D21" w14:textId="77777777" w:rsidR="00DF2BD3" w:rsidRDefault="006E171D">
            <w:pPr>
              <w:spacing w:after="0"/>
            </w:pPr>
            <w:r>
              <w:rPr>
                <w:sz w:val="21"/>
              </w:rPr>
              <w:t>tổng tiền</w:t>
            </w:r>
          </w:p>
        </w:tc>
        <w:tc>
          <w:tcPr>
            <w:tcW w:w="6077" w:type="dxa"/>
            <w:vAlign w:val="center"/>
          </w:tcPr>
          <w:p w14:paraId="68BF1B14" w14:textId="77777777" w:rsidR="00DF2BD3" w:rsidRDefault="006E171D">
            <w:pPr>
              <w:spacing w:after="0"/>
            </w:pPr>
            <w:r>
              <w:rPr>
                <w:sz w:val="21"/>
              </w:rPr>
              <w:t>Hiển thị tổng thực trả đã lưu trên các vé được chọn.</w:t>
            </w:r>
          </w:p>
        </w:tc>
      </w:tr>
      <w:tr w:rsidR="00DF2BD3" w14:paraId="1452685F" w14:textId="77777777">
        <w:trPr>
          <w:cantSplit/>
        </w:trPr>
        <w:tc>
          <w:tcPr>
            <w:tcW w:w="3240" w:type="dxa"/>
            <w:vAlign w:val="center"/>
          </w:tcPr>
          <w:p w14:paraId="483CB4DB" w14:textId="77777777" w:rsidR="00DF2BD3" w:rsidRDefault="006E171D">
            <w:pPr>
              <w:spacing w:after="0"/>
            </w:pPr>
            <w:r>
              <w:rPr>
                <w:sz w:val="21"/>
              </w:rPr>
              <w:t>nút duyệt</w:t>
            </w:r>
          </w:p>
        </w:tc>
        <w:tc>
          <w:tcPr>
            <w:tcW w:w="6077" w:type="dxa"/>
            <w:vAlign w:val="center"/>
          </w:tcPr>
          <w:p w14:paraId="5BF2FFF6" w14:textId="77777777" w:rsidR="00DF2BD3" w:rsidRDefault="006E171D">
            <w:pPr>
              <w:spacing w:after="0"/>
            </w:pPr>
            <w:r>
              <w:rPr>
                <w:sz w:val="21"/>
              </w:rPr>
              <w:t>Chuyển Refund sang duyệt; bắt đầu hoàn hoặc hoàn tất không chuyển tiền nếu 0đ.</w:t>
            </w:r>
          </w:p>
        </w:tc>
      </w:tr>
      <w:tr w:rsidR="00DF2BD3" w14:paraId="57489CF5" w14:textId="77777777">
        <w:trPr>
          <w:cantSplit/>
        </w:trPr>
        <w:tc>
          <w:tcPr>
            <w:tcW w:w="3240" w:type="dxa"/>
            <w:vAlign w:val="center"/>
          </w:tcPr>
          <w:p w14:paraId="387ABC7C" w14:textId="77777777" w:rsidR="00DF2BD3" w:rsidRDefault="006E171D">
            <w:pPr>
              <w:spacing w:after="0"/>
            </w:pPr>
            <w:r>
              <w:rPr>
                <w:sz w:val="21"/>
              </w:rPr>
              <w:t>ô lý do từ chối</w:t>
            </w:r>
          </w:p>
        </w:tc>
        <w:tc>
          <w:tcPr>
            <w:tcW w:w="6077" w:type="dxa"/>
            <w:vAlign w:val="center"/>
          </w:tcPr>
          <w:p w14:paraId="579DAED2" w14:textId="77777777" w:rsidR="00DF2BD3" w:rsidRDefault="006E171D">
            <w:pPr>
              <w:spacing w:after="0"/>
            </w:pPr>
            <w:r>
              <w:rPr>
                <w:sz w:val="21"/>
              </w:rPr>
              <w:t>Nhập lý do bắt buộc; quyết định hiển thị cho chủ đơn.</w:t>
            </w:r>
          </w:p>
        </w:tc>
      </w:tr>
      <w:tr w:rsidR="00DF2BD3" w14:paraId="0903C49E" w14:textId="77777777">
        <w:trPr>
          <w:cantSplit/>
        </w:trPr>
        <w:tc>
          <w:tcPr>
            <w:tcW w:w="3240" w:type="dxa"/>
            <w:vAlign w:val="center"/>
          </w:tcPr>
          <w:p w14:paraId="17BA47B6" w14:textId="77777777" w:rsidR="00DF2BD3" w:rsidRDefault="006E171D">
            <w:pPr>
              <w:spacing w:after="0"/>
            </w:pPr>
            <w:r>
              <w:rPr>
                <w:sz w:val="21"/>
              </w:rPr>
              <w:t>nhãn đang xử lý, hoàn tất, thất bại/chưa rõ.</w:t>
            </w:r>
          </w:p>
        </w:tc>
        <w:tc>
          <w:tcPr>
            <w:tcW w:w="6077" w:type="dxa"/>
            <w:vAlign w:val="center"/>
          </w:tcPr>
          <w:p w14:paraId="605DC963" w14:textId="77777777" w:rsidR="00DF2BD3" w:rsidRDefault="006E171D">
            <w:pPr>
              <w:spacing w:after="0"/>
            </w:pPr>
            <w:r>
              <w:rPr>
                <w:sz w:val="21"/>
              </w:rPr>
              <w:t>Chỉ báo hoàn tất khi thành công; kết quả chưa rõ phải đối chiếu trước thử lại.</w:t>
            </w:r>
          </w:p>
        </w:tc>
      </w:tr>
    </w:tbl>
    <w:p w14:paraId="709A9938" w14:textId="77777777" w:rsidR="00DF2BD3" w:rsidRDefault="006E171D">
      <w:r>
        <w:rPr>
          <w:b/>
        </w:rPr>
        <w:t xml:space="preserve">Sơ đồ biến cố: </w:t>
      </w:r>
      <w:r>
        <w:t>Duyệt → bắt đầu xử lý hoàn; chỉ kết quả hoàn thành công mới chuyển vé sang đã hoàn. Từ chối → bắt buộc lý do, UI-08 hiển thị quyết định. Kết quả chưa rõ/thất bại → giữ trạng thái cần xử lý, không tự cho vé vào cửa lại hoặc lặp hoàn mù quáng.</w:t>
      </w:r>
    </w:p>
    <w:p w14:paraId="75F4DF8B" w14:textId="77777777" w:rsidR="00DF2BD3" w:rsidRDefault="006E171D">
      <w:pPr>
        <w:pStyle w:val="Heading3"/>
        <w:pageBreakBefore/>
      </w:pPr>
      <w:r>
        <w:lastRenderedPageBreak/>
        <w:t>5.2.22. Hoa hồng, đối soát và chi trả</w:t>
      </w:r>
    </w:p>
    <w:p w14:paraId="4E30CE68" w14:textId="77777777" w:rsidR="00DF2BD3" w:rsidRDefault="006E171D">
      <w:r>
        <w:rPr>
          <w:b/>
        </w:rPr>
        <w:t xml:space="preserve">Ý nghĩa: </w:t>
      </w:r>
      <w:r>
        <w:t>Cấu hình quy tắc phí và chốt số phải trả cho tổ chức theo sự kiện.</w:t>
      </w:r>
    </w:p>
    <w:p w14:paraId="416B4FD0" w14:textId="77777777" w:rsidR="00DF2BD3" w:rsidRDefault="006E171D">
      <w:r>
        <w:rPr>
          <w:b/>
        </w:rPr>
        <w:t>Chi tiết màn hình:</w:t>
      </w:r>
    </w:p>
    <w:p w14:paraId="4CE1A4D8" w14:textId="77777777" w:rsidR="00DF2BD3" w:rsidRDefault="006E171D">
      <w:pPr>
        <w:spacing w:after="40"/>
        <w:jc w:val="center"/>
      </w:pPr>
      <w:r>
        <w:rPr>
          <w:noProof/>
        </w:rPr>
        <w:drawing>
          <wp:inline distT="0" distB="0" distL="0" distR="0" wp14:anchorId="0FA12977" wp14:editId="34C07FD7">
            <wp:extent cx="5806440" cy="3264528"/>
            <wp:effectExtent l="0" t="0" r="0" b="0"/>
            <wp:docPr id="2073198562" name="Picture 2073198562" descr="Ảnh chụp page frame UI-22: Hoa hồng, đối soát và chi tr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2.png"/>
                    <pic:cNvPicPr/>
                  </pic:nvPicPr>
                  <pic:blipFill>
                    <a:blip r:embed="rId49"/>
                    <a:stretch>
                      <a:fillRect/>
                    </a:stretch>
                  </pic:blipFill>
                  <pic:spPr>
                    <a:xfrm>
                      <a:off x="0" y="0"/>
                      <a:ext cx="5806440" cy="3264528"/>
                    </a:xfrm>
                    <a:prstGeom prst="rect">
                      <a:avLst/>
                    </a:prstGeom>
                  </pic:spPr>
                </pic:pic>
              </a:graphicData>
            </a:graphic>
          </wp:inline>
        </w:drawing>
      </w:r>
    </w:p>
    <w:p w14:paraId="077DDAD9" w14:textId="77777777" w:rsidR="00DF2BD3" w:rsidRDefault="006E171D">
      <w:pPr>
        <w:pStyle w:val="FigureCaption"/>
        <w:keepNext/>
      </w:pPr>
      <w:bookmarkStart w:id="167" w:name="_Toc242199395"/>
      <w:r>
        <w:t>Hình 5.23: Hoa hồng, đối soát và chi trả (UI-22)</w:t>
      </w:r>
      <w:bookmarkEnd w:id="167"/>
    </w:p>
    <w:p w14:paraId="02416B49" w14:textId="77777777" w:rsidR="00DF2BD3" w:rsidRDefault="006E171D">
      <w:r>
        <w:rPr>
          <w:b/>
        </w:rPr>
        <w:t>Các đối tượng trong màn hình:</w:t>
      </w:r>
    </w:p>
    <w:p w14:paraId="22BD88B1" w14:textId="77777777" w:rsidR="00DF2BD3" w:rsidRDefault="006E171D">
      <w:pPr>
        <w:pStyle w:val="TableCaption"/>
      </w:pPr>
      <w:bookmarkStart w:id="168" w:name="_Toc242199351"/>
      <w:r>
        <w:t>Bảng 5.23: Các đối tượng của màn hình UI-22</w:t>
      </w:r>
      <w:bookmarkEnd w:id="168"/>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7C7F4A49" w14:textId="77777777">
        <w:trPr>
          <w:cantSplit/>
          <w:tblHeader/>
        </w:trPr>
        <w:tc>
          <w:tcPr>
            <w:tcW w:w="3240" w:type="dxa"/>
            <w:vAlign w:val="center"/>
          </w:tcPr>
          <w:p w14:paraId="5C31B87B" w14:textId="77777777" w:rsidR="00DF2BD3" w:rsidRDefault="006E171D">
            <w:pPr>
              <w:spacing w:after="0"/>
            </w:pPr>
            <w:r>
              <w:rPr>
                <w:b/>
                <w:sz w:val="21"/>
              </w:rPr>
              <w:t>Đối tượng</w:t>
            </w:r>
          </w:p>
        </w:tc>
        <w:tc>
          <w:tcPr>
            <w:tcW w:w="6077" w:type="dxa"/>
            <w:vAlign w:val="center"/>
          </w:tcPr>
          <w:p w14:paraId="7A7F30C7" w14:textId="77777777" w:rsidR="00DF2BD3" w:rsidRDefault="006E171D">
            <w:pPr>
              <w:spacing w:after="0"/>
            </w:pPr>
            <w:r>
              <w:rPr>
                <w:b/>
                <w:sz w:val="21"/>
              </w:rPr>
              <w:t>Ý nghĩa / thao tác</w:t>
            </w:r>
          </w:p>
        </w:tc>
      </w:tr>
      <w:tr w:rsidR="00DF2BD3" w14:paraId="38939EEE" w14:textId="77777777">
        <w:trPr>
          <w:cantSplit/>
        </w:trPr>
        <w:tc>
          <w:tcPr>
            <w:tcW w:w="3240" w:type="dxa"/>
            <w:vAlign w:val="center"/>
          </w:tcPr>
          <w:p w14:paraId="3A51C66F" w14:textId="77777777" w:rsidR="00DF2BD3" w:rsidRDefault="006E171D">
            <w:pPr>
              <w:spacing w:after="0"/>
            </w:pPr>
            <w:r>
              <w:rPr>
                <w:sz w:val="21"/>
              </w:rPr>
              <w:t>Bộ chọn tổ chức/sự kiện</w:t>
            </w:r>
          </w:p>
        </w:tc>
        <w:tc>
          <w:tcPr>
            <w:tcW w:w="6077" w:type="dxa"/>
            <w:vAlign w:val="center"/>
          </w:tcPr>
          <w:p w14:paraId="6E366A29" w14:textId="77777777" w:rsidR="00DF2BD3" w:rsidRDefault="006E171D">
            <w:pPr>
              <w:spacing w:after="0"/>
            </w:pPr>
            <w:r>
              <w:rPr>
                <w:sz w:val="21"/>
              </w:rPr>
              <w:t>Chọn tổ chức và sự kiện để cấu hình hoặc xem đối soát.</w:t>
            </w:r>
          </w:p>
        </w:tc>
      </w:tr>
      <w:tr w:rsidR="00DF2BD3" w14:paraId="2644B4C5" w14:textId="77777777">
        <w:trPr>
          <w:cantSplit/>
        </w:trPr>
        <w:tc>
          <w:tcPr>
            <w:tcW w:w="3240" w:type="dxa"/>
            <w:vAlign w:val="center"/>
          </w:tcPr>
          <w:p w14:paraId="1244EA01" w14:textId="77777777" w:rsidR="00DF2BD3" w:rsidRDefault="006E171D">
            <w:pPr>
              <w:spacing w:after="0"/>
            </w:pPr>
            <w:r>
              <w:rPr>
                <w:sz w:val="21"/>
              </w:rPr>
              <w:t>form quy tắc mới</w:t>
            </w:r>
          </w:p>
        </w:tc>
        <w:tc>
          <w:tcPr>
            <w:tcW w:w="6077" w:type="dxa"/>
            <w:vAlign w:val="center"/>
          </w:tcPr>
          <w:p w14:paraId="78D1DE29" w14:textId="77777777" w:rsidR="00DF2BD3" w:rsidRDefault="006E171D">
            <w:pPr>
              <w:spacing w:after="0"/>
            </w:pPr>
            <w:r>
              <w:rPr>
                <w:sz w:val="21"/>
              </w:rPr>
              <w:t>Tạo phiên bản CommissionRule mới; không thay phí lịch sử đã gắn Event.</w:t>
            </w:r>
          </w:p>
        </w:tc>
      </w:tr>
      <w:tr w:rsidR="00DF2BD3" w14:paraId="7D3CC88D" w14:textId="77777777">
        <w:trPr>
          <w:cantSplit/>
        </w:trPr>
        <w:tc>
          <w:tcPr>
            <w:tcW w:w="3240" w:type="dxa"/>
            <w:vAlign w:val="center"/>
          </w:tcPr>
          <w:p w14:paraId="34D7B65E" w14:textId="77777777" w:rsidR="00DF2BD3" w:rsidRDefault="006E171D">
            <w:pPr>
              <w:spacing w:after="0"/>
            </w:pPr>
            <w:r>
              <w:rPr>
                <w:sz w:val="21"/>
              </w:rPr>
              <w:t>bảng số liệu theo đơn</w:t>
            </w:r>
          </w:p>
        </w:tc>
        <w:tc>
          <w:tcPr>
            <w:tcW w:w="6077" w:type="dxa"/>
            <w:vAlign w:val="center"/>
          </w:tcPr>
          <w:p w14:paraId="527C14F4" w14:textId="77777777" w:rsidR="00DF2BD3" w:rsidRDefault="006E171D">
            <w:pPr>
              <w:spacing w:after="0"/>
            </w:pPr>
            <w:r>
              <w:rPr>
                <w:sz w:val="21"/>
              </w:rPr>
              <w:t>Hiển thị gross, refund, commission và net của mỗi Order đúng một lần.</w:t>
            </w:r>
          </w:p>
        </w:tc>
      </w:tr>
      <w:tr w:rsidR="00DF2BD3" w14:paraId="3FD0824F" w14:textId="77777777">
        <w:trPr>
          <w:cantSplit/>
        </w:trPr>
        <w:tc>
          <w:tcPr>
            <w:tcW w:w="3240" w:type="dxa"/>
            <w:vAlign w:val="center"/>
          </w:tcPr>
          <w:p w14:paraId="1FE6C95A" w14:textId="77777777" w:rsidR="00DF2BD3" w:rsidRDefault="006E171D">
            <w:pPr>
              <w:spacing w:after="0"/>
            </w:pPr>
            <w:r>
              <w:rPr>
                <w:sz w:val="21"/>
              </w:rPr>
              <w:t>nút tính lại/xác nhận</w:t>
            </w:r>
          </w:p>
        </w:tc>
        <w:tc>
          <w:tcPr>
            <w:tcW w:w="6077" w:type="dxa"/>
            <w:vAlign w:val="center"/>
          </w:tcPr>
          <w:p w14:paraId="73C74C8C" w14:textId="77777777" w:rsidR="00DF2BD3" w:rsidRDefault="006E171D">
            <w:pPr>
              <w:spacing w:after="0"/>
            </w:pPr>
            <w:r>
              <w:rPr>
                <w:sz w:val="21"/>
              </w:rPr>
              <w:t>Tính lại khi DRAFT; xác nhận đủ điều kiện rồi đóng băng số liệu.</w:t>
            </w:r>
          </w:p>
        </w:tc>
      </w:tr>
      <w:tr w:rsidR="00DF2BD3" w14:paraId="186EBA88" w14:textId="77777777">
        <w:trPr>
          <w:cantSplit/>
        </w:trPr>
        <w:tc>
          <w:tcPr>
            <w:tcW w:w="3240" w:type="dxa"/>
            <w:vAlign w:val="center"/>
          </w:tcPr>
          <w:p w14:paraId="3D23D675" w14:textId="77777777" w:rsidR="00DF2BD3" w:rsidRDefault="006E171D">
            <w:pPr>
              <w:spacing w:after="0"/>
            </w:pPr>
            <w:r>
              <w:rPr>
                <w:sz w:val="21"/>
              </w:rPr>
              <w:t>số tiền và mã tham chiếu từng lần chi trả.</w:t>
            </w:r>
          </w:p>
        </w:tc>
        <w:tc>
          <w:tcPr>
            <w:tcW w:w="6077" w:type="dxa"/>
            <w:vAlign w:val="center"/>
          </w:tcPr>
          <w:p w14:paraId="22E72477" w14:textId="77777777" w:rsidR="00DF2BD3" w:rsidRDefault="006E171D">
            <w:pPr>
              <w:spacing w:after="0"/>
            </w:pPr>
            <w:r>
              <w:rPr>
                <w:sz w:val="21"/>
              </w:rPr>
              <w:t>Ghi từng lần chi với payoutId ổn định; paid và pending không vượt netPayable.</w:t>
            </w:r>
          </w:p>
        </w:tc>
      </w:tr>
    </w:tbl>
    <w:p w14:paraId="6AF6A9F4" w14:textId="77777777" w:rsidR="00DF2BD3" w:rsidRDefault="006E171D">
      <w:r>
        <w:rPr>
          <w:b/>
        </w:rPr>
        <w:t xml:space="preserve">Sơ đồ biến cố: </w:t>
      </w:r>
      <w:r>
        <w:t>Tạo quy tắc mới → áp dụng cho sự kiện được duyệt sau đó, không sửa phí lịch sử. Sự kiện chưa kết thúc hoặc còn Payment/Refund chưa rõ → không xác nhận đối soát. Xác nhận → đóng băng số liệu; ghi chi trả → tổng thành công không vượt netPayable; đủ số tiền hoặc netPayable = 0 → trạng thái hoàn tất.</w:t>
      </w:r>
    </w:p>
    <w:p w14:paraId="13E2D879" w14:textId="77777777" w:rsidR="00DF2BD3" w:rsidRDefault="006E171D">
      <w:pPr>
        <w:pStyle w:val="Heading3"/>
        <w:pageBreakBefore/>
      </w:pPr>
      <w:r>
        <w:lastRenderedPageBreak/>
        <w:t>5.2.23. Báo cáo hệ thống và nhật ký thao tác</w:t>
      </w:r>
    </w:p>
    <w:p w14:paraId="009763EA" w14:textId="77777777" w:rsidR="00DF2BD3" w:rsidRDefault="006E171D">
      <w:r>
        <w:rPr>
          <w:b/>
        </w:rPr>
        <w:t xml:space="preserve">Ý nghĩa: </w:t>
      </w:r>
      <w:r>
        <w:t>Xem số liệu toàn nền tảng và truy vết quyết định quản trị.</w:t>
      </w:r>
    </w:p>
    <w:p w14:paraId="4AE0C633" w14:textId="77777777" w:rsidR="00DF2BD3" w:rsidRDefault="006E171D">
      <w:r>
        <w:rPr>
          <w:b/>
        </w:rPr>
        <w:t>Chi tiết màn hình:</w:t>
      </w:r>
    </w:p>
    <w:p w14:paraId="2C20633A" w14:textId="77777777" w:rsidR="00DF2BD3" w:rsidRDefault="006E171D">
      <w:pPr>
        <w:spacing w:after="40"/>
        <w:jc w:val="center"/>
      </w:pPr>
      <w:r>
        <w:rPr>
          <w:noProof/>
        </w:rPr>
        <w:drawing>
          <wp:inline distT="0" distB="0" distL="0" distR="0" wp14:anchorId="57F52B21" wp14:editId="73846A86">
            <wp:extent cx="5806440" cy="3264528"/>
            <wp:effectExtent l="0" t="0" r="0" b="0"/>
            <wp:docPr id="2073198563" name="Picture 2073198563" descr="Ảnh chụp page frame UI-23: Báo cáo hệ thống và nhật ký thao t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3.png"/>
                    <pic:cNvPicPr/>
                  </pic:nvPicPr>
                  <pic:blipFill>
                    <a:blip r:embed="rId50"/>
                    <a:stretch>
                      <a:fillRect/>
                    </a:stretch>
                  </pic:blipFill>
                  <pic:spPr>
                    <a:xfrm>
                      <a:off x="0" y="0"/>
                      <a:ext cx="5806440" cy="3264528"/>
                    </a:xfrm>
                    <a:prstGeom prst="rect">
                      <a:avLst/>
                    </a:prstGeom>
                  </pic:spPr>
                </pic:pic>
              </a:graphicData>
            </a:graphic>
          </wp:inline>
        </w:drawing>
      </w:r>
    </w:p>
    <w:p w14:paraId="718B7F0F" w14:textId="77777777" w:rsidR="00DF2BD3" w:rsidRDefault="006E171D">
      <w:pPr>
        <w:pStyle w:val="FigureCaption"/>
        <w:keepNext/>
      </w:pPr>
      <w:bookmarkStart w:id="169" w:name="_Toc242199396"/>
      <w:r>
        <w:t>Hình 5.24: Báo cáo hệ thống và nhật ký thao tác (UI-23)</w:t>
      </w:r>
      <w:bookmarkEnd w:id="169"/>
    </w:p>
    <w:p w14:paraId="0F965E3C" w14:textId="77777777" w:rsidR="00DF2BD3" w:rsidRDefault="006E171D">
      <w:r>
        <w:rPr>
          <w:b/>
        </w:rPr>
        <w:t>Các đối tượng trong màn hình:</w:t>
      </w:r>
    </w:p>
    <w:p w14:paraId="16A9D9F9" w14:textId="77777777" w:rsidR="00DF2BD3" w:rsidRDefault="006E171D">
      <w:pPr>
        <w:pStyle w:val="TableCaption"/>
      </w:pPr>
      <w:bookmarkStart w:id="170" w:name="_Toc242199352"/>
      <w:r>
        <w:t>Bảng 5.24: Các đối tượng của màn hình UI-23</w:t>
      </w:r>
      <w:bookmarkEnd w:id="170"/>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251A6745" w14:textId="77777777">
        <w:trPr>
          <w:cantSplit/>
          <w:tblHeader/>
        </w:trPr>
        <w:tc>
          <w:tcPr>
            <w:tcW w:w="3240" w:type="dxa"/>
            <w:vAlign w:val="center"/>
          </w:tcPr>
          <w:p w14:paraId="0D1BE573" w14:textId="77777777" w:rsidR="00DF2BD3" w:rsidRDefault="006E171D">
            <w:pPr>
              <w:spacing w:after="0"/>
            </w:pPr>
            <w:r>
              <w:rPr>
                <w:b/>
                <w:sz w:val="21"/>
              </w:rPr>
              <w:t>Đối tượng</w:t>
            </w:r>
          </w:p>
        </w:tc>
        <w:tc>
          <w:tcPr>
            <w:tcW w:w="6077" w:type="dxa"/>
            <w:vAlign w:val="center"/>
          </w:tcPr>
          <w:p w14:paraId="023E24E7" w14:textId="77777777" w:rsidR="00DF2BD3" w:rsidRDefault="006E171D">
            <w:pPr>
              <w:spacing w:after="0"/>
            </w:pPr>
            <w:r>
              <w:rPr>
                <w:b/>
                <w:sz w:val="21"/>
              </w:rPr>
              <w:t>Ý nghĩa / thao tác</w:t>
            </w:r>
          </w:p>
        </w:tc>
      </w:tr>
      <w:tr w:rsidR="00DF2BD3" w14:paraId="530D6BF0" w14:textId="77777777">
        <w:trPr>
          <w:cantSplit/>
        </w:trPr>
        <w:tc>
          <w:tcPr>
            <w:tcW w:w="3240" w:type="dxa"/>
            <w:vAlign w:val="center"/>
          </w:tcPr>
          <w:p w14:paraId="00F88223" w14:textId="77777777" w:rsidR="00DF2BD3" w:rsidRDefault="006E171D">
            <w:pPr>
              <w:spacing w:after="0"/>
            </w:pPr>
            <w:r>
              <w:rPr>
                <w:sz w:val="21"/>
              </w:rPr>
              <w:t>Bộ lọc</w:t>
            </w:r>
          </w:p>
        </w:tc>
        <w:tc>
          <w:tcPr>
            <w:tcW w:w="6077" w:type="dxa"/>
            <w:vAlign w:val="center"/>
          </w:tcPr>
          <w:p w14:paraId="58A52871" w14:textId="77777777" w:rsidR="00DF2BD3" w:rsidRDefault="006E171D">
            <w:pPr>
              <w:spacing w:after="0"/>
            </w:pPr>
            <w:r>
              <w:rPr>
                <w:sz w:val="21"/>
              </w:rPr>
              <w:t>Lọc báo cáo theo tổ chức, sự kiện, thời gian hoặc lọc nhật ký.</w:t>
            </w:r>
          </w:p>
        </w:tc>
      </w:tr>
      <w:tr w:rsidR="00DF2BD3" w14:paraId="47405286" w14:textId="77777777">
        <w:trPr>
          <w:cantSplit/>
        </w:trPr>
        <w:tc>
          <w:tcPr>
            <w:tcW w:w="3240" w:type="dxa"/>
            <w:vAlign w:val="center"/>
          </w:tcPr>
          <w:p w14:paraId="44F2C947" w14:textId="77777777" w:rsidR="00DF2BD3" w:rsidRDefault="006E171D">
            <w:pPr>
              <w:spacing w:after="0"/>
            </w:pPr>
            <w:r>
              <w:rPr>
                <w:sz w:val="21"/>
              </w:rPr>
              <w:t>chỉ số tiền thu/doanh thu vé/hoàn/hoa hồng/còn phải trả</w:t>
            </w:r>
          </w:p>
        </w:tc>
        <w:tc>
          <w:tcPr>
            <w:tcW w:w="6077" w:type="dxa"/>
            <w:vAlign w:val="center"/>
          </w:tcPr>
          <w:p w14:paraId="312082A2" w14:textId="77777777" w:rsidR="00DF2BD3" w:rsidRDefault="006E171D">
            <w:pPr>
              <w:spacing w:after="0"/>
            </w:pPr>
            <w:r>
              <w:rPr>
                <w:sz w:val="21"/>
              </w:rPr>
              <w:t>Phân biệt tiền thu, doanh thu vé, hoàn, hoa hồng và số còn phải trả.</w:t>
            </w:r>
          </w:p>
        </w:tc>
      </w:tr>
      <w:tr w:rsidR="00DF2BD3" w14:paraId="25AE22F5" w14:textId="77777777">
        <w:trPr>
          <w:cantSplit/>
        </w:trPr>
        <w:tc>
          <w:tcPr>
            <w:tcW w:w="3240" w:type="dxa"/>
            <w:vAlign w:val="center"/>
          </w:tcPr>
          <w:p w14:paraId="09AAB813" w14:textId="77777777" w:rsidR="00DF2BD3" w:rsidRDefault="006E171D">
            <w:pPr>
              <w:spacing w:after="0"/>
            </w:pPr>
            <w:r>
              <w:rPr>
                <w:sz w:val="21"/>
              </w:rPr>
              <w:t>bảng phân trang</w:t>
            </w:r>
          </w:p>
        </w:tc>
        <w:tc>
          <w:tcPr>
            <w:tcW w:w="6077" w:type="dxa"/>
            <w:vAlign w:val="center"/>
          </w:tcPr>
          <w:p w14:paraId="756458C3" w14:textId="77777777" w:rsidR="00DF2BD3" w:rsidRDefault="006E171D">
            <w:pPr>
              <w:spacing w:after="0"/>
            </w:pPr>
            <w:r>
              <w:rPr>
                <w:sz w:val="21"/>
              </w:rPr>
              <w:t>Xem dữ liệu toàn hệ thống theo từng trang với điều kiện đã chọn.</w:t>
            </w:r>
          </w:p>
        </w:tc>
      </w:tr>
      <w:tr w:rsidR="00DF2BD3" w14:paraId="1B314C97" w14:textId="77777777">
        <w:trPr>
          <w:cantSplit/>
        </w:trPr>
        <w:tc>
          <w:tcPr>
            <w:tcW w:w="3240" w:type="dxa"/>
            <w:vAlign w:val="center"/>
          </w:tcPr>
          <w:p w14:paraId="247FDD0F" w14:textId="77777777" w:rsidR="00DF2BD3" w:rsidRDefault="006E171D">
            <w:pPr>
              <w:spacing w:after="0"/>
            </w:pPr>
            <w:r>
              <w:rPr>
                <w:sz w:val="21"/>
              </w:rPr>
              <w:t>nút CSV</w:t>
            </w:r>
          </w:p>
        </w:tc>
        <w:tc>
          <w:tcPr>
            <w:tcW w:w="6077" w:type="dxa"/>
            <w:vAlign w:val="center"/>
          </w:tcPr>
          <w:p w14:paraId="585049EF" w14:textId="77777777" w:rsidR="00DF2BD3" w:rsidRDefault="006E171D">
            <w:pPr>
              <w:spacing w:after="0"/>
            </w:pPr>
            <w:r>
              <w:rPr>
                <w:sz w:val="21"/>
              </w:rPr>
              <w:t>Xuất cùng dữ liệu và bộ lọc; bảo vệ nội dung CSV khỏi công thức.</w:t>
            </w:r>
          </w:p>
        </w:tc>
      </w:tr>
      <w:tr w:rsidR="00DF2BD3" w14:paraId="058EE831" w14:textId="77777777">
        <w:trPr>
          <w:cantSplit/>
        </w:trPr>
        <w:tc>
          <w:tcPr>
            <w:tcW w:w="3240" w:type="dxa"/>
            <w:vAlign w:val="center"/>
          </w:tcPr>
          <w:p w14:paraId="4D53EC82" w14:textId="77777777" w:rsidR="00DF2BD3" w:rsidRDefault="006E171D">
            <w:pPr>
              <w:spacing w:after="0"/>
            </w:pPr>
            <w:r>
              <w:rPr>
                <w:sz w:val="21"/>
              </w:rPr>
              <w:t>danh sách AuditLog.</w:t>
            </w:r>
          </w:p>
        </w:tc>
        <w:tc>
          <w:tcPr>
            <w:tcW w:w="6077" w:type="dxa"/>
            <w:vAlign w:val="center"/>
          </w:tcPr>
          <w:p w14:paraId="27A52526" w14:textId="77777777" w:rsidR="00DF2BD3" w:rsidRDefault="006E171D">
            <w:pPr>
              <w:spacing w:after="0"/>
            </w:pPr>
            <w:r>
              <w:rPr>
                <w:sz w:val="21"/>
              </w:rPr>
              <w:t>Xem người thực hiện, thao tác, đối tượng và kết quả; không lộ bí mật.</w:t>
            </w:r>
          </w:p>
        </w:tc>
      </w:tr>
    </w:tbl>
    <w:p w14:paraId="566E5AEB" w14:textId="77777777" w:rsidR="00DF2BD3" w:rsidRDefault="006E171D">
      <w:r>
        <w:rPr>
          <w:b/>
        </w:rPr>
        <w:t xml:space="preserve">Sơ đồ biến cố: </w:t>
      </w:r>
      <w:r>
        <w:t>Đổi bộ lọc → tải số liệu đúng phạm vi; xuất CSV → cùng dữ liệu và bộ lọc đang xem. Mở dòng nhật ký → xem chi tiết đủ để đối chiếu quyết định, không lộ mật khẩu, OTP hoặc bí mật thanh toán.</w:t>
      </w:r>
    </w:p>
    <w:p w14:paraId="62A2CF46" w14:textId="77777777" w:rsidR="00DF2BD3" w:rsidRDefault="006E171D">
      <w:pPr>
        <w:pStyle w:val="Heading3"/>
        <w:pageBreakBefore/>
      </w:pPr>
      <w:r>
        <w:lastRenderedPageBreak/>
        <w:t>5.2.24. Hồ sơ tài khoản</w:t>
      </w:r>
    </w:p>
    <w:p w14:paraId="1AF68B78" w14:textId="77777777" w:rsidR="00DF2BD3" w:rsidRDefault="006E171D">
      <w:r>
        <w:rPr>
          <w:b/>
        </w:rPr>
        <w:t xml:space="preserve">Ý nghĩa: </w:t>
      </w:r>
      <w:r>
        <w:t>Cho người dùng xem thông tin tài khoản và trạng thái xác minh email của mình.</w:t>
      </w:r>
    </w:p>
    <w:p w14:paraId="7F5148AA" w14:textId="77777777" w:rsidR="00DF2BD3" w:rsidRDefault="006E171D">
      <w:r>
        <w:rPr>
          <w:b/>
        </w:rPr>
        <w:t>Chi tiết màn hình:</w:t>
      </w:r>
    </w:p>
    <w:p w14:paraId="6C5DAC4C" w14:textId="77777777" w:rsidR="00DF2BD3" w:rsidRDefault="006E171D">
      <w:pPr>
        <w:spacing w:after="40"/>
        <w:jc w:val="center"/>
      </w:pPr>
      <w:r>
        <w:rPr>
          <w:noProof/>
        </w:rPr>
        <w:drawing>
          <wp:inline distT="0" distB="0" distL="0" distR="0" wp14:anchorId="39F79935" wp14:editId="6ABD49E9">
            <wp:extent cx="5806440" cy="3264528"/>
            <wp:effectExtent l="0" t="0" r="0" b="0"/>
            <wp:docPr id="2073198564" name="Picture 2073198564" descr="Ảnh chụp page frame UI-24: Hồ sơ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24.png"/>
                    <pic:cNvPicPr/>
                  </pic:nvPicPr>
                  <pic:blipFill>
                    <a:blip r:embed="rId51"/>
                    <a:stretch>
                      <a:fillRect/>
                    </a:stretch>
                  </pic:blipFill>
                  <pic:spPr>
                    <a:xfrm>
                      <a:off x="0" y="0"/>
                      <a:ext cx="5806440" cy="3264528"/>
                    </a:xfrm>
                    <a:prstGeom prst="rect">
                      <a:avLst/>
                    </a:prstGeom>
                  </pic:spPr>
                </pic:pic>
              </a:graphicData>
            </a:graphic>
          </wp:inline>
        </w:drawing>
      </w:r>
    </w:p>
    <w:p w14:paraId="60A7DA44" w14:textId="77777777" w:rsidR="00DF2BD3" w:rsidRDefault="006E171D">
      <w:pPr>
        <w:pStyle w:val="FigureCaption"/>
        <w:keepNext/>
      </w:pPr>
      <w:bookmarkStart w:id="171" w:name="_Toc242199397"/>
      <w:r>
        <w:t>Hình 5.25: Hồ sơ tài khoản (UI-24)</w:t>
      </w:r>
      <w:bookmarkEnd w:id="171"/>
    </w:p>
    <w:p w14:paraId="226D49E2" w14:textId="77777777" w:rsidR="00DF2BD3" w:rsidRDefault="006E171D">
      <w:r>
        <w:rPr>
          <w:b/>
        </w:rPr>
        <w:t>Các đối tượng trong màn hình:</w:t>
      </w:r>
    </w:p>
    <w:p w14:paraId="55B81B26" w14:textId="77777777" w:rsidR="00DF2BD3" w:rsidRDefault="006E171D">
      <w:pPr>
        <w:pStyle w:val="TableCaption"/>
      </w:pPr>
      <w:bookmarkStart w:id="172" w:name="_Toc242199353"/>
      <w:r>
        <w:t>Bảng 5.25: Các đối tượng của màn hình UI-24</w:t>
      </w:r>
      <w:bookmarkEnd w:id="172"/>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077"/>
      </w:tblGrid>
      <w:tr w:rsidR="00DF2BD3" w14:paraId="299468DC" w14:textId="77777777">
        <w:trPr>
          <w:cantSplit/>
          <w:tblHeader/>
        </w:trPr>
        <w:tc>
          <w:tcPr>
            <w:tcW w:w="3240" w:type="dxa"/>
            <w:vAlign w:val="center"/>
          </w:tcPr>
          <w:p w14:paraId="12F6558D" w14:textId="77777777" w:rsidR="00DF2BD3" w:rsidRDefault="006E171D">
            <w:pPr>
              <w:spacing w:after="0"/>
            </w:pPr>
            <w:r>
              <w:rPr>
                <w:b/>
                <w:sz w:val="21"/>
              </w:rPr>
              <w:t>Đối tượng</w:t>
            </w:r>
          </w:p>
        </w:tc>
        <w:tc>
          <w:tcPr>
            <w:tcW w:w="6077" w:type="dxa"/>
            <w:vAlign w:val="center"/>
          </w:tcPr>
          <w:p w14:paraId="0F3CC669" w14:textId="77777777" w:rsidR="00DF2BD3" w:rsidRDefault="006E171D">
            <w:pPr>
              <w:spacing w:after="0"/>
            </w:pPr>
            <w:r>
              <w:rPr>
                <w:b/>
                <w:sz w:val="21"/>
              </w:rPr>
              <w:t>Ý nghĩa / thao tác</w:t>
            </w:r>
          </w:p>
        </w:tc>
      </w:tr>
      <w:tr w:rsidR="00DF2BD3" w14:paraId="1BFB4620" w14:textId="77777777">
        <w:trPr>
          <w:cantSplit/>
        </w:trPr>
        <w:tc>
          <w:tcPr>
            <w:tcW w:w="3240" w:type="dxa"/>
            <w:vAlign w:val="center"/>
          </w:tcPr>
          <w:p w14:paraId="3D879B09" w14:textId="77777777" w:rsidR="00DF2BD3" w:rsidRDefault="006E171D">
            <w:pPr>
              <w:spacing w:after="0"/>
            </w:pPr>
            <w:r>
              <w:rPr>
                <w:sz w:val="21"/>
              </w:rPr>
              <w:t>Email</w:t>
            </w:r>
          </w:p>
        </w:tc>
        <w:tc>
          <w:tcPr>
            <w:tcW w:w="6077" w:type="dxa"/>
            <w:vAlign w:val="center"/>
          </w:tcPr>
          <w:p w14:paraId="16537D51" w14:textId="77777777" w:rsidR="00DF2BD3" w:rsidRDefault="006E171D">
            <w:pPr>
              <w:spacing w:after="0"/>
            </w:pPr>
            <w:r>
              <w:rPr>
                <w:sz w:val="21"/>
              </w:rPr>
              <w:t>Hiển thị email của tài khoản đang đăng nhập.</w:t>
            </w:r>
          </w:p>
        </w:tc>
      </w:tr>
      <w:tr w:rsidR="00DF2BD3" w14:paraId="3D24F3F1" w14:textId="77777777">
        <w:trPr>
          <w:cantSplit/>
        </w:trPr>
        <w:tc>
          <w:tcPr>
            <w:tcW w:w="3240" w:type="dxa"/>
            <w:vAlign w:val="center"/>
          </w:tcPr>
          <w:p w14:paraId="11BDE7DC" w14:textId="77777777" w:rsidR="00DF2BD3" w:rsidRDefault="006E171D">
            <w:pPr>
              <w:spacing w:after="0"/>
            </w:pPr>
            <w:r>
              <w:rPr>
                <w:sz w:val="21"/>
              </w:rPr>
              <w:t>nhãn xác minh</w:t>
            </w:r>
          </w:p>
        </w:tc>
        <w:tc>
          <w:tcPr>
            <w:tcW w:w="6077" w:type="dxa"/>
            <w:vAlign w:val="center"/>
          </w:tcPr>
          <w:p w14:paraId="3D74992C" w14:textId="77777777" w:rsidR="00DF2BD3" w:rsidRDefault="006E171D">
            <w:pPr>
              <w:spacing w:after="0"/>
            </w:pPr>
            <w:r>
              <w:rPr>
                <w:sz w:val="21"/>
              </w:rPr>
              <w:t>Cho biết email đã xác minh hay còn cần xác minh.</w:t>
            </w:r>
          </w:p>
        </w:tc>
      </w:tr>
      <w:tr w:rsidR="00DF2BD3" w14:paraId="3A0542A0" w14:textId="77777777">
        <w:trPr>
          <w:cantSplit/>
        </w:trPr>
        <w:tc>
          <w:tcPr>
            <w:tcW w:w="3240" w:type="dxa"/>
            <w:vAlign w:val="center"/>
          </w:tcPr>
          <w:p w14:paraId="4DAF3EEA" w14:textId="77777777" w:rsidR="00DF2BD3" w:rsidRDefault="006E171D">
            <w:pPr>
              <w:spacing w:after="0"/>
            </w:pPr>
            <w:r>
              <w:rPr>
                <w:sz w:val="21"/>
              </w:rPr>
              <w:t>nút gửi OTP xác minh</w:t>
            </w:r>
          </w:p>
        </w:tc>
        <w:tc>
          <w:tcPr>
            <w:tcW w:w="6077" w:type="dxa"/>
            <w:vAlign w:val="center"/>
          </w:tcPr>
          <w:p w14:paraId="570D7318" w14:textId="77777777" w:rsidR="00DF2BD3" w:rsidRDefault="006E171D">
            <w:pPr>
              <w:spacing w:after="0"/>
            </w:pPr>
            <w:r>
              <w:rPr>
                <w:sz w:val="21"/>
              </w:rPr>
              <w:t>Mở UI-03 ở bước xác minh nếu email chưa được xác nhận.</w:t>
            </w:r>
          </w:p>
        </w:tc>
      </w:tr>
      <w:tr w:rsidR="00DF2BD3" w14:paraId="412DFC14" w14:textId="77777777">
        <w:trPr>
          <w:cantSplit/>
        </w:trPr>
        <w:tc>
          <w:tcPr>
            <w:tcW w:w="3240" w:type="dxa"/>
            <w:vAlign w:val="center"/>
          </w:tcPr>
          <w:p w14:paraId="76D9C4F8" w14:textId="77777777" w:rsidR="00DF2BD3" w:rsidRDefault="006E171D">
            <w:pPr>
              <w:spacing w:after="0"/>
            </w:pPr>
            <w:r>
              <w:rPr>
                <w:sz w:val="21"/>
              </w:rPr>
              <w:t>danh sách membership</w:t>
            </w:r>
          </w:p>
        </w:tc>
        <w:tc>
          <w:tcPr>
            <w:tcW w:w="6077" w:type="dxa"/>
            <w:vAlign w:val="center"/>
          </w:tcPr>
          <w:p w14:paraId="1B665DED" w14:textId="77777777" w:rsidR="00DF2BD3" w:rsidRDefault="006E171D">
            <w:pPr>
              <w:spacing w:after="0"/>
            </w:pPr>
            <w:r>
              <w:rPr>
                <w:sz w:val="21"/>
              </w:rPr>
              <w:t>Hiển thị tổ chức, vai trò và trạng thái quyền hiện tại của người dùng.</w:t>
            </w:r>
          </w:p>
        </w:tc>
      </w:tr>
      <w:tr w:rsidR="00DF2BD3" w14:paraId="23CC4A4F" w14:textId="77777777">
        <w:trPr>
          <w:cantSplit/>
        </w:trPr>
        <w:tc>
          <w:tcPr>
            <w:tcW w:w="3240" w:type="dxa"/>
            <w:vAlign w:val="center"/>
          </w:tcPr>
          <w:p w14:paraId="1C2C60D6" w14:textId="77777777" w:rsidR="00DF2BD3" w:rsidRDefault="006E171D">
            <w:pPr>
              <w:spacing w:after="0"/>
            </w:pPr>
            <w:r>
              <w:rPr>
                <w:sz w:val="21"/>
              </w:rPr>
              <w:t>liên kết đơn/vé, yêu cầu tổ chức, quản lý hoặc check-in theo quyền.</w:t>
            </w:r>
          </w:p>
        </w:tc>
        <w:tc>
          <w:tcPr>
            <w:tcW w:w="6077" w:type="dxa"/>
            <w:vAlign w:val="center"/>
          </w:tcPr>
          <w:p w14:paraId="6D8BB5D9" w14:textId="77777777" w:rsidR="00DF2BD3" w:rsidRDefault="006E171D">
            <w:pPr>
              <w:spacing w:after="0"/>
            </w:pPr>
            <w:r>
              <w:rPr>
                <w:sz w:val="21"/>
              </w:rPr>
              <w:t>Mở đơn/vé hoặc khu vực được phép; quyền bị thu hồi không cho vào lại.</w:t>
            </w:r>
          </w:p>
        </w:tc>
      </w:tr>
    </w:tbl>
    <w:p w14:paraId="6F4B7191" w14:textId="77777777" w:rsidR="00DF2BD3" w:rsidRDefault="006E171D">
      <w:r>
        <w:rPr>
          <w:b/>
        </w:rPr>
        <w:t xml:space="preserve">Sơ đồ biến cố: </w:t>
      </w:r>
      <w:r>
        <w:t>Chọn xác minh → UI-03 ở bước OTP; thành công → quay UI-24 với trạng thái mới. Chọn tổ chức → UI-10 nếu là quản lý, UI-15 nếu chỉ là nhân viên check-in. Quyền trong tổ chức bị vô hiệu hóa → cập nhật danh sách và không cho vào khu vực cũ.</w:t>
      </w:r>
    </w:p>
    <w:sectPr w:rsidR="00DF2BD3" w:rsidSect="008D58B0">
      <w:footerReference w:type="default" r:id="rId52"/>
      <w:footerReference w:type="first" r:id="rId53"/>
      <w:pgSz w:w="12240" w:h="15840"/>
      <w:pgMar w:top="1417" w:right="1417" w:bottom="1417" w:left="1417"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39D0E" w14:textId="77777777" w:rsidR="00165B07" w:rsidRDefault="00165B07" w:rsidP="008D58B0">
      <w:pPr>
        <w:spacing w:after="0" w:line="240" w:lineRule="auto"/>
      </w:pPr>
      <w:r>
        <w:separator/>
      </w:r>
    </w:p>
  </w:endnote>
  <w:endnote w:type="continuationSeparator" w:id="0">
    <w:p w14:paraId="30EA0BB4" w14:textId="77777777" w:rsidR="00165B07" w:rsidRDefault="00165B07" w:rsidP="008D5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4FA60" w14:textId="77777777" w:rsidR="008D58B0" w:rsidRDefault="008D58B0">
    <w:pPr>
      <w:pStyle w:val="Footer"/>
      <w:jc w:val="center"/>
    </w:pPr>
  </w:p>
  <w:p w14:paraId="0845EBCD" w14:textId="77777777" w:rsidR="008D58B0" w:rsidRDefault="008D58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921484"/>
      <w:docPartObj>
        <w:docPartGallery w:val="Page Numbers (Bottom of Page)"/>
        <w:docPartUnique/>
      </w:docPartObj>
    </w:sdtPr>
    <w:sdtEndPr>
      <w:rPr>
        <w:noProof/>
      </w:rPr>
    </w:sdtEndPr>
    <w:sdtContent>
      <w:p w14:paraId="5F0F8B80" w14:textId="77777777" w:rsidR="008D58B0" w:rsidRDefault="008D58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679B1E" w14:textId="77777777" w:rsidR="008D58B0" w:rsidRDefault="008D58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04FBD" w14:textId="77777777" w:rsidR="00165B07" w:rsidRDefault="00165B07" w:rsidP="008D58B0">
      <w:pPr>
        <w:spacing w:after="0" w:line="240" w:lineRule="auto"/>
      </w:pPr>
      <w:r>
        <w:separator/>
      </w:r>
    </w:p>
  </w:footnote>
  <w:footnote w:type="continuationSeparator" w:id="0">
    <w:p w14:paraId="6D607564" w14:textId="77777777" w:rsidR="00165B07" w:rsidRDefault="00165B07" w:rsidP="008D58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D5B7B24"/>
    <w:multiLevelType w:val="multilevel"/>
    <w:tmpl w:val="4F76DA0A"/>
    <w:lvl w:ilvl="0">
      <w:start w:val="1"/>
      <w:numFmt w:val="decimal"/>
      <w:pStyle w:val="ListBullet"/>
      <w:suff w:val="space"/>
      <w:lvlText w:val="%1."/>
      <w:lvlJc w:val="left"/>
      <w:pPr>
        <w:ind w:left="0" w:firstLine="0"/>
      </w:pPr>
      <w:rPr>
        <w:rFonts w:hint="default"/>
        <w:color w:val="FFFFFF"/>
        <w:sz w:val="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3318" w:hanging="2978"/>
      </w:pPr>
      <w:rPr>
        <w:rFonts w:ascii="Times New Roman" w:hAnsi="Times New Roman" w:cs="Times New Roman" w:hint="default"/>
        <w:b/>
        <w:bCs w:val="0"/>
        <w:i w:val="0"/>
        <w:iCs w:val="0"/>
        <w:caps w:val="0"/>
        <w:strike w:val="0"/>
        <w:dstrike w:val="0"/>
        <w:vanish w:val="0"/>
        <w:color w:val="000000"/>
        <w:spacing w:val="0"/>
        <w:kern w:val="0"/>
        <w:position w:val="0"/>
        <w:sz w:val="26"/>
        <w:szCs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243" w:firstLine="567"/>
      </w:pPr>
      <w:rPr>
        <w:rFonts w:ascii="Times New Roman" w:hAnsi="Times New Roman" w:hint="default"/>
        <w:b/>
        <w:i w:val="0"/>
        <w:sz w:val="26"/>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1%6.%7.%8.%9."/>
      <w:lvlJc w:val="left"/>
      <w:pPr>
        <w:tabs>
          <w:tab w:val="num" w:pos="5040"/>
        </w:tabs>
        <w:ind w:left="4680" w:hanging="1440"/>
      </w:pPr>
      <w:rPr>
        <w:rFonts w:hint="default"/>
      </w:rPr>
    </w:lvl>
  </w:abstractNum>
  <w:num w:numId="1" w16cid:durableId="2016956170">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B24"/>
    <w:rsid w:val="000D1A34"/>
    <w:rsid w:val="0014759E"/>
    <w:rsid w:val="0015074B"/>
    <w:rsid w:val="00165B07"/>
    <w:rsid w:val="0029639D"/>
    <w:rsid w:val="002B2FAB"/>
    <w:rsid w:val="00326F90"/>
    <w:rsid w:val="00374794"/>
    <w:rsid w:val="003964CC"/>
    <w:rsid w:val="004D63E0"/>
    <w:rsid w:val="00526342"/>
    <w:rsid w:val="00532154"/>
    <w:rsid w:val="005D433B"/>
    <w:rsid w:val="006E171D"/>
    <w:rsid w:val="0080712E"/>
    <w:rsid w:val="008C7DC2"/>
    <w:rsid w:val="008D58B0"/>
    <w:rsid w:val="008F32C9"/>
    <w:rsid w:val="00995D85"/>
    <w:rsid w:val="00996530"/>
    <w:rsid w:val="009D417A"/>
    <w:rsid w:val="00A47B97"/>
    <w:rsid w:val="00A73E06"/>
    <w:rsid w:val="00AA1D8D"/>
    <w:rsid w:val="00B47730"/>
    <w:rsid w:val="00B86E8E"/>
    <w:rsid w:val="00BC236C"/>
    <w:rsid w:val="00BC3B6A"/>
    <w:rsid w:val="00C0441E"/>
    <w:rsid w:val="00C1337F"/>
    <w:rsid w:val="00C25CF5"/>
    <w:rsid w:val="00C26C6D"/>
    <w:rsid w:val="00C708E4"/>
    <w:rsid w:val="00CB0664"/>
    <w:rsid w:val="00D2308F"/>
    <w:rsid w:val="00DE69DC"/>
    <w:rsid w:val="00DF2BD3"/>
    <w:rsid w:val="00E260D7"/>
    <w:rsid w:val="00E335A0"/>
    <w:rsid w:val="00E75C38"/>
    <w:rsid w:val="00EC5988"/>
    <w:rsid w:val="00EF4F02"/>
    <w:rsid w:val="00F07280"/>
    <w:rsid w:val="00F70EBB"/>
    <w:rsid w:val="00F94D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07AE8"/>
  <w14:defaultImageDpi w14:val="300"/>
  <w15:docId w15:val="{231EFA24-A40B-4F40-B437-2EB9AC18E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24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160"/>
      <w:outlineLvl w:val="3"/>
    </w:pPr>
    <w:rPr>
      <w:b/>
      <w:bCs/>
      <w:iCs/>
    </w:rPr>
  </w:style>
  <w:style w:type="paragraph" w:styleId="Heading5">
    <w:name w:val="heading 5"/>
    <w:basedOn w:val="Normal"/>
    <w:next w:val="Normal"/>
    <w:link w:val="Heading5Char"/>
    <w:uiPriority w:val="9"/>
    <w:semiHidden/>
    <w:unhideWhenUsed/>
    <w:qFormat/>
    <w:rsid w:val="00FC693F"/>
    <w:pPr>
      <w:keepNext/>
      <w:keepLines/>
      <w:spacing w:before="160"/>
      <w:outlineLvl w:val="4"/>
    </w:pPr>
    <w:rPr>
      <w: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000000"/>
      <w:sz w:val="26"/>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heme="majorEastAsia" w:hAnsi="Times New Roman" w:cs="Times New Roman"/>
      <w:b/>
      <w:bCs/>
      <w:i/>
      <w:iCs/>
      <w:color w:val="000000"/>
      <w:sz w:val="26"/>
    </w:rPr>
  </w:style>
  <w:style w:type="character" w:customStyle="1" w:styleId="Heading5Char">
    <w:name w:val="Heading 5 Char"/>
    <w:basedOn w:val="DefaultParagraphFont"/>
    <w:link w:val="Heading5"/>
    <w:uiPriority w:val="9"/>
    <w:semiHidden/>
    <w:rsid w:val="00FC693F"/>
    <w:rPr>
      <w:rFonts w:ascii="Times New Roman" w:eastAsiaTheme="majorEastAsia" w:hAnsi="Times New Roman" w:cs="Times New Roman"/>
      <w:b/>
      <w:color w:val="000000"/>
      <w:sz w:val="2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160" w:after="100"/>
    </w:pPr>
    <w:rPr>
      <w:rFonts w:ascii="Times New Roman" w:eastAsia="Times New Roman" w:hAnsi="Times New Roman" w:cs="Times New Roman"/>
      <w:b/>
      <w:color w:val="000000"/>
      <w:sz w:val="26"/>
    </w:rPr>
  </w:style>
  <w:style w:type="paragraph" w:customStyle="1" w:styleId="FigureCaption">
    <w:name w:val="Figure Caption"/>
    <w:pPr>
      <w:spacing w:before="160" w:after="100"/>
    </w:pPr>
    <w:rPr>
      <w:rFonts w:ascii="Times New Roman" w:eastAsia="Times New Roman" w:hAnsi="Times New Roman" w:cs="Times New Roman"/>
      <w:b/>
      <w:color w:val="000000"/>
      <w:sz w:val="26"/>
    </w:rPr>
  </w:style>
  <w:style w:type="paragraph" w:customStyle="1" w:styleId="TableBody">
    <w:name w:val="Table Body"/>
    <w:pPr>
      <w:spacing w:after="40" w:line="240" w:lineRule="auto"/>
    </w:pPr>
    <w:rPr>
      <w:rFonts w:ascii="Times New Roman" w:eastAsia="Times New Roman" w:hAnsi="Times New Roman" w:cs="Times New Roman"/>
      <w:color w:val="000000"/>
      <w:sz w:val="26"/>
    </w:rPr>
  </w:style>
  <w:style w:type="paragraph" w:customStyle="1" w:styleId="ContentsTitle">
    <w:name w:val="Contents Title"/>
    <w:pPr>
      <w:spacing w:after="240"/>
    </w:pPr>
    <w:rPr>
      <w:rFonts w:ascii="Times New Roman" w:eastAsia="Times New Roman" w:hAnsi="Times New Roman" w:cs="Times New Roman"/>
      <w:b/>
      <w:color w:val="000000"/>
      <w:sz w:val="26"/>
    </w:rPr>
  </w:style>
  <w:style w:type="paragraph" w:styleId="TOC1">
    <w:name w:val="toc 1"/>
    <w:basedOn w:val="Normal"/>
    <w:next w:val="Normal"/>
    <w:autoRedefine/>
    <w:uiPriority w:val="39"/>
    <w:unhideWhenUsed/>
    <w:rsid w:val="0014759E"/>
    <w:pPr>
      <w:spacing w:after="100"/>
    </w:pPr>
  </w:style>
  <w:style w:type="paragraph" w:styleId="TOC2">
    <w:name w:val="toc 2"/>
    <w:basedOn w:val="Normal"/>
    <w:next w:val="Normal"/>
    <w:autoRedefine/>
    <w:uiPriority w:val="39"/>
    <w:unhideWhenUsed/>
    <w:rsid w:val="0014759E"/>
    <w:pPr>
      <w:spacing w:after="100"/>
      <w:ind w:left="260"/>
    </w:pPr>
  </w:style>
  <w:style w:type="character" w:styleId="Hyperlink">
    <w:name w:val="Hyperlink"/>
    <w:basedOn w:val="DefaultParagraphFont"/>
    <w:uiPriority w:val="99"/>
    <w:unhideWhenUsed/>
    <w:rsid w:val="0014759E"/>
    <w:rPr>
      <w:color w:val="0000FF" w:themeColor="hyperlink"/>
      <w:u w:val="single"/>
    </w:rPr>
  </w:style>
  <w:style w:type="paragraph" w:styleId="TOC3">
    <w:name w:val="toc 3"/>
    <w:basedOn w:val="Normal"/>
    <w:next w:val="Normal"/>
    <w:autoRedefine/>
    <w:uiPriority w:val="39"/>
    <w:unhideWhenUsed/>
    <w:rsid w:val="009D417A"/>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9D417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9D417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9D417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9D417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9D417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9D417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9D41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154</Pages>
  <Words>29721</Words>
  <Characters>169410</Characters>
  <Application>Microsoft Office Word</Application>
  <DocSecurity>0</DocSecurity>
  <Lines>1411</Lines>
  <Paragraphs>397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 Le Vuong</cp:lastModifiedBy>
  <cp:revision>16</cp:revision>
  <dcterms:created xsi:type="dcterms:W3CDTF">2013-12-23T23:15:00Z</dcterms:created>
  <dcterms:modified xsi:type="dcterms:W3CDTF">2026-10-06T10:13:00Z</dcterms:modified>
  <cp:category/>
</cp:coreProperties>
</file>