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80738016"/>
        <w:docPartObj>
          <w:docPartGallery w:val="Cover Pages"/>
          <w:docPartUnique/>
        </w:docPartObj>
      </w:sdtPr>
      <w:sdtEndPr/>
      <w:sdtContent>
        <w:p w14:paraId="5ACF4A5B" w14:textId="085863E9" w:rsidR="00A21C00" w:rsidRDefault="00A21C00"/>
        <w:p w14:paraId="0AB54353" w14:textId="7102AB61" w:rsidR="00A21C00" w:rsidRDefault="00A21C00"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6F6B45C8" wp14:editId="01610F7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C80367" w14:textId="2FD3A256" w:rsidR="00A21C00" w:rsidRDefault="005422F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21C00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Software Design Document - Example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7375B50" w14:textId="22043D2A" w:rsidR="00A21C00" w:rsidRDefault="004D2F4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Payroll</w:t>
                                    </w:r>
                                    <w:r w:rsidR="00C6272E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processing app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B6DE30" w14:textId="4F43540A" w:rsidR="00A21C00" w:rsidRDefault="00A21C0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Student name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w14:anchorId="6F6B45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8241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FC80367" w14:textId="2FD3A256" w:rsidR="00A21C00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21C00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Software Design Document - Example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375B50" w14:textId="22043D2A" w:rsidR="00A21C00" w:rsidRDefault="004D2F4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Payroll</w:t>
                              </w:r>
                              <w:r w:rsidR="00C6272E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processing app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1B6DE30" w14:textId="4F43540A" w:rsidR="00A21C00" w:rsidRDefault="00A21C0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Student name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39BA50C" wp14:editId="05177C2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22EFF81" w14:textId="59C0335E" w:rsidR="00A21C00" w:rsidRDefault="00A21C0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039BA50C" id="Rectangle 132" o:spid="_x0000_s1027" style="position:absolute;margin-left:-4.4pt;margin-top:0;width:46.8pt;height:77.75pt;z-index:2516582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22EFF81" w14:textId="59C0335E" w:rsidR="00A21C00" w:rsidRDefault="00A21C0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954945945"/>
        <w:docPartObj>
          <w:docPartGallery w:val="Table of Contents"/>
          <w:docPartUnique/>
        </w:docPartObj>
      </w:sdtPr>
      <w:sdtEndPr/>
      <w:sdtContent>
        <w:p w14:paraId="7318C05E" w14:textId="3310C626" w:rsidR="002349BC" w:rsidRDefault="002349BC">
          <w:pPr>
            <w:pStyle w:val="TOCHeading"/>
          </w:pPr>
          <w:r>
            <w:t>Contents</w:t>
          </w:r>
        </w:p>
        <w:p w14:paraId="18BD4278" w14:textId="76768C68" w:rsidR="00721D90" w:rsidRDefault="00CA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 w:rsidR="002349BC">
            <w:instrText>TOC \o "1-3" \h \z \u</w:instrText>
          </w:r>
          <w:r>
            <w:fldChar w:fldCharType="separate"/>
          </w:r>
          <w:hyperlink w:anchor="_Toc143582590" w:history="1">
            <w:r w:rsidR="00721D90" w:rsidRPr="002E48B9">
              <w:rPr>
                <w:rStyle w:val="Hyperlink"/>
                <w:noProof/>
              </w:rPr>
              <w:t>Program Overview</w:t>
            </w:r>
            <w:r w:rsidR="00721D90">
              <w:rPr>
                <w:noProof/>
                <w:webHidden/>
              </w:rPr>
              <w:tab/>
            </w:r>
            <w:r w:rsidR="00721D90">
              <w:rPr>
                <w:noProof/>
                <w:webHidden/>
              </w:rPr>
              <w:fldChar w:fldCharType="begin"/>
            </w:r>
            <w:r w:rsidR="00721D90">
              <w:rPr>
                <w:noProof/>
                <w:webHidden/>
              </w:rPr>
              <w:instrText xml:space="preserve"> PAGEREF _Toc143582590 \h </w:instrText>
            </w:r>
            <w:r w:rsidR="00721D90">
              <w:rPr>
                <w:noProof/>
                <w:webHidden/>
              </w:rPr>
            </w:r>
            <w:r w:rsidR="00721D90">
              <w:rPr>
                <w:noProof/>
                <w:webHidden/>
              </w:rPr>
              <w:fldChar w:fldCharType="separate"/>
            </w:r>
            <w:r w:rsidR="00721D90">
              <w:rPr>
                <w:noProof/>
                <w:webHidden/>
              </w:rPr>
              <w:t>2</w:t>
            </w:r>
            <w:r w:rsidR="00721D90">
              <w:rPr>
                <w:noProof/>
                <w:webHidden/>
              </w:rPr>
              <w:fldChar w:fldCharType="end"/>
            </w:r>
          </w:hyperlink>
        </w:p>
        <w:p w14:paraId="2FABAEEA" w14:textId="3F73CAB4" w:rsidR="00721D90" w:rsidRDefault="005422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582591" w:history="1">
            <w:r w:rsidR="00721D90" w:rsidRPr="002E48B9">
              <w:rPr>
                <w:rStyle w:val="Hyperlink"/>
                <w:noProof/>
              </w:rPr>
              <w:t>Program Requirements</w:t>
            </w:r>
            <w:r w:rsidR="00721D90">
              <w:rPr>
                <w:noProof/>
                <w:webHidden/>
              </w:rPr>
              <w:tab/>
            </w:r>
            <w:r w:rsidR="00721D90">
              <w:rPr>
                <w:noProof/>
                <w:webHidden/>
              </w:rPr>
              <w:fldChar w:fldCharType="begin"/>
            </w:r>
            <w:r w:rsidR="00721D90">
              <w:rPr>
                <w:noProof/>
                <w:webHidden/>
              </w:rPr>
              <w:instrText xml:space="preserve"> PAGEREF _Toc143582591 \h </w:instrText>
            </w:r>
            <w:r w:rsidR="00721D90">
              <w:rPr>
                <w:noProof/>
                <w:webHidden/>
              </w:rPr>
            </w:r>
            <w:r w:rsidR="00721D90">
              <w:rPr>
                <w:noProof/>
                <w:webHidden/>
              </w:rPr>
              <w:fldChar w:fldCharType="separate"/>
            </w:r>
            <w:r w:rsidR="00721D90">
              <w:rPr>
                <w:noProof/>
                <w:webHidden/>
              </w:rPr>
              <w:t>2</w:t>
            </w:r>
            <w:r w:rsidR="00721D90">
              <w:rPr>
                <w:noProof/>
                <w:webHidden/>
              </w:rPr>
              <w:fldChar w:fldCharType="end"/>
            </w:r>
          </w:hyperlink>
        </w:p>
        <w:p w14:paraId="68621F1F" w14:textId="567F9A5C" w:rsidR="00721D90" w:rsidRDefault="005422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582592" w:history="1">
            <w:r w:rsidR="00721D90" w:rsidRPr="002E48B9">
              <w:rPr>
                <w:rStyle w:val="Hyperlink"/>
                <w:noProof/>
              </w:rPr>
              <w:t>Functional Requirements</w:t>
            </w:r>
            <w:r w:rsidR="00721D90">
              <w:rPr>
                <w:noProof/>
                <w:webHidden/>
              </w:rPr>
              <w:tab/>
            </w:r>
            <w:r w:rsidR="00721D90">
              <w:rPr>
                <w:noProof/>
                <w:webHidden/>
              </w:rPr>
              <w:fldChar w:fldCharType="begin"/>
            </w:r>
            <w:r w:rsidR="00721D90">
              <w:rPr>
                <w:noProof/>
                <w:webHidden/>
              </w:rPr>
              <w:instrText xml:space="preserve"> PAGEREF _Toc143582592 \h </w:instrText>
            </w:r>
            <w:r w:rsidR="00721D90">
              <w:rPr>
                <w:noProof/>
                <w:webHidden/>
              </w:rPr>
            </w:r>
            <w:r w:rsidR="00721D90">
              <w:rPr>
                <w:noProof/>
                <w:webHidden/>
              </w:rPr>
              <w:fldChar w:fldCharType="separate"/>
            </w:r>
            <w:r w:rsidR="00721D90">
              <w:rPr>
                <w:noProof/>
                <w:webHidden/>
              </w:rPr>
              <w:t>2</w:t>
            </w:r>
            <w:r w:rsidR="00721D90">
              <w:rPr>
                <w:noProof/>
                <w:webHidden/>
              </w:rPr>
              <w:fldChar w:fldCharType="end"/>
            </w:r>
          </w:hyperlink>
        </w:p>
        <w:p w14:paraId="1750D97B" w14:textId="1366D04C" w:rsidR="00721D90" w:rsidRDefault="005422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582593" w:history="1">
            <w:r w:rsidR="00721D90" w:rsidRPr="002E48B9">
              <w:rPr>
                <w:rStyle w:val="Hyperlink"/>
                <w:noProof/>
              </w:rPr>
              <w:t>Technical Requirements</w:t>
            </w:r>
            <w:r w:rsidR="00721D90">
              <w:rPr>
                <w:noProof/>
                <w:webHidden/>
              </w:rPr>
              <w:tab/>
            </w:r>
            <w:r w:rsidR="00721D90">
              <w:rPr>
                <w:noProof/>
                <w:webHidden/>
              </w:rPr>
              <w:fldChar w:fldCharType="begin"/>
            </w:r>
            <w:r w:rsidR="00721D90">
              <w:rPr>
                <w:noProof/>
                <w:webHidden/>
              </w:rPr>
              <w:instrText xml:space="preserve"> PAGEREF _Toc143582593 \h </w:instrText>
            </w:r>
            <w:r w:rsidR="00721D90">
              <w:rPr>
                <w:noProof/>
                <w:webHidden/>
              </w:rPr>
            </w:r>
            <w:r w:rsidR="00721D90">
              <w:rPr>
                <w:noProof/>
                <w:webHidden/>
              </w:rPr>
              <w:fldChar w:fldCharType="separate"/>
            </w:r>
            <w:r w:rsidR="00721D90">
              <w:rPr>
                <w:noProof/>
                <w:webHidden/>
              </w:rPr>
              <w:t>2</w:t>
            </w:r>
            <w:r w:rsidR="00721D90">
              <w:rPr>
                <w:noProof/>
                <w:webHidden/>
              </w:rPr>
              <w:fldChar w:fldCharType="end"/>
            </w:r>
          </w:hyperlink>
        </w:p>
        <w:p w14:paraId="13B408C5" w14:textId="33C1FD7D" w:rsidR="00721D90" w:rsidRDefault="005422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582594" w:history="1">
            <w:r w:rsidR="00721D90" w:rsidRPr="002E48B9">
              <w:rPr>
                <w:rStyle w:val="Hyperlink"/>
                <w:noProof/>
              </w:rPr>
              <w:t>Input format</w:t>
            </w:r>
            <w:r w:rsidR="00721D90">
              <w:rPr>
                <w:noProof/>
                <w:webHidden/>
              </w:rPr>
              <w:tab/>
            </w:r>
            <w:r w:rsidR="00721D90">
              <w:rPr>
                <w:noProof/>
                <w:webHidden/>
              </w:rPr>
              <w:fldChar w:fldCharType="begin"/>
            </w:r>
            <w:r w:rsidR="00721D90">
              <w:rPr>
                <w:noProof/>
                <w:webHidden/>
              </w:rPr>
              <w:instrText xml:space="preserve"> PAGEREF _Toc143582594 \h </w:instrText>
            </w:r>
            <w:r w:rsidR="00721D90">
              <w:rPr>
                <w:noProof/>
                <w:webHidden/>
              </w:rPr>
            </w:r>
            <w:r w:rsidR="00721D90">
              <w:rPr>
                <w:noProof/>
                <w:webHidden/>
              </w:rPr>
              <w:fldChar w:fldCharType="separate"/>
            </w:r>
            <w:r w:rsidR="00721D90">
              <w:rPr>
                <w:noProof/>
                <w:webHidden/>
              </w:rPr>
              <w:t>2</w:t>
            </w:r>
            <w:r w:rsidR="00721D90">
              <w:rPr>
                <w:noProof/>
                <w:webHidden/>
              </w:rPr>
              <w:fldChar w:fldCharType="end"/>
            </w:r>
          </w:hyperlink>
        </w:p>
        <w:p w14:paraId="7CC1332C" w14:textId="0170A3CD" w:rsidR="00721D90" w:rsidRDefault="005422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582595" w:history="1">
            <w:r w:rsidR="00721D90" w:rsidRPr="002E48B9">
              <w:rPr>
                <w:rStyle w:val="Hyperlink"/>
                <w:noProof/>
              </w:rPr>
              <w:t>Output format</w:t>
            </w:r>
            <w:r w:rsidR="00721D90">
              <w:rPr>
                <w:noProof/>
                <w:webHidden/>
              </w:rPr>
              <w:tab/>
            </w:r>
            <w:r w:rsidR="00721D90">
              <w:rPr>
                <w:noProof/>
                <w:webHidden/>
              </w:rPr>
              <w:fldChar w:fldCharType="begin"/>
            </w:r>
            <w:r w:rsidR="00721D90">
              <w:rPr>
                <w:noProof/>
                <w:webHidden/>
              </w:rPr>
              <w:instrText xml:space="preserve"> PAGEREF _Toc143582595 \h </w:instrText>
            </w:r>
            <w:r w:rsidR="00721D90">
              <w:rPr>
                <w:noProof/>
                <w:webHidden/>
              </w:rPr>
            </w:r>
            <w:r w:rsidR="00721D90">
              <w:rPr>
                <w:noProof/>
                <w:webHidden/>
              </w:rPr>
              <w:fldChar w:fldCharType="separate"/>
            </w:r>
            <w:r w:rsidR="00721D90">
              <w:rPr>
                <w:noProof/>
                <w:webHidden/>
              </w:rPr>
              <w:t>2</w:t>
            </w:r>
            <w:r w:rsidR="00721D90">
              <w:rPr>
                <w:noProof/>
                <w:webHidden/>
              </w:rPr>
              <w:fldChar w:fldCharType="end"/>
            </w:r>
          </w:hyperlink>
        </w:p>
        <w:p w14:paraId="1AD51560" w14:textId="6BF96473" w:rsidR="00721D90" w:rsidRDefault="005422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582596" w:history="1">
            <w:r w:rsidR="00721D90" w:rsidRPr="002E48B9">
              <w:rPr>
                <w:rStyle w:val="Hyperlink"/>
                <w:noProof/>
              </w:rPr>
              <w:t>Testing Approach</w:t>
            </w:r>
            <w:r w:rsidR="00721D90">
              <w:rPr>
                <w:noProof/>
                <w:webHidden/>
              </w:rPr>
              <w:tab/>
            </w:r>
            <w:r w:rsidR="00721D90">
              <w:rPr>
                <w:noProof/>
                <w:webHidden/>
              </w:rPr>
              <w:fldChar w:fldCharType="begin"/>
            </w:r>
            <w:r w:rsidR="00721D90">
              <w:rPr>
                <w:noProof/>
                <w:webHidden/>
              </w:rPr>
              <w:instrText xml:space="preserve"> PAGEREF _Toc143582596 \h </w:instrText>
            </w:r>
            <w:r w:rsidR="00721D90">
              <w:rPr>
                <w:noProof/>
                <w:webHidden/>
              </w:rPr>
            </w:r>
            <w:r w:rsidR="00721D90">
              <w:rPr>
                <w:noProof/>
                <w:webHidden/>
              </w:rPr>
              <w:fldChar w:fldCharType="separate"/>
            </w:r>
            <w:r w:rsidR="00721D90">
              <w:rPr>
                <w:noProof/>
                <w:webHidden/>
              </w:rPr>
              <w:t>2</w:t>
            </w:r>
            <w:r w:rsidR="00721D90">
              <w:rPr>
                <w:noProof/>
                <w:webHidden/>
              </w:rPr>
              <w:fldChar w:fldCharType="end"/>
            </w:r>
          </w:hyperlink>
        </w:p>
        <w:p w14:paraId="58780088" w14:textId="7BA1B70C" w:rsidR="00DF722A" w:rsidRDefault="00CA47FB" w:rsidP="6E0F2997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val="ru-RU" w:eastAsia="ru-RU"/>
              <w14:ligatures w14:val="standardContextual"/>
            </w:rPr>
          </w:pPr>
          <w:r>
            <w:fldChar w:fldCharType="end"/>
          </w:r>
        </w:p>
      </w:sdtContent>
    </w:sdt>
    <w:p w14:paraId="1798D0BC" w14:textId="0EB93FD2" w:rsidR="002349BC" w:rsidRDefault="002349BC"/>
    <w:p w14:paraId="7442E55B" w14:textId="77777777" w:rsidR="002349BC" w:rsidRDefault="002349B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A9A7E9" w14:textId="43963382" w:rsidR="00CC1CDF" w:rsidRDefault="00A21C00" w:rsidP="00A21C00">
      <w:pPr>
        <w:pStyle w:val="Heading1"/>
      </w:pPr>
      <w:bookmarkStart w:id="0" w:name="_Toc143582590"/>
      <w:r>
        <w:lastRenderedPageBreak/>
        <w:t>Program Overview</w:t>
      </w:r>
      <w:bookmarkEnd w:id="0"/>
    </w:p>
    <w:p w14:paraId="7923CEF3" w14:textId="77777777" w:rsidR="00A21C00" w:rsidRDefault="00A21C00" w:rsidP="00A21C00"/>
    <w:p w14:paraId="17BB6F7D" w14:textId="14F5639B" w:rsidR="00A21C00" w:rsidRDefault="00A21C00" w:rsidP="00A21C00">
      <w:r w:rsidRPr="00A21C00">
        <w:t xml:space="preserve">The </w:t>
      </w:r>
      <w:r w:rsidR="00C6272E">
        <w:t>payroll</w:t>
      </w:r>
      <w:r w:rsidRPr="00A21C00">
        <w:t xml:space="preserve"> application is a software that assists users in </w:t>
      </w:r>
      <w:r w:rsidR="00F6026D" w:rsidRPr="00947DD1">
        <w:rPr>
          <w:highlight w:val="yellow"/>
        </w:rPr>
        <w:t>doing things</w:t>
      </w:r>
      <w:r w:rsidRPr="00A21C00">
        <w:t xml:space="preserve">. Users can </w:t>
      </w:r>
      <w:r w:rsidR="00F6026D">
        <w:t xml:space="preserve">do </w:t>
      </w:r>
      <w:r w:rsidR="00F6026D" w:rsidRPr="00840022">
        <w:rPr>
          <w:highlight w:val="yellow"/>
        </w:rPr>
        <w:t>(a list of</w:t>
      </w:r>
      <w:r w:rsidR="006F64CF" w:rsidRPr="00840022">
        <w:rPr>
          <w:highlight w:val="yellow"/>
        </w:rPr>
        <w:t xml:space="preserve"> build</w:t>
      </w:r>
      <w:r w:rsidR="006203AB" w:rsidRPr="00840022">
        <w:rPr>
          <w:highlight w:val="yellow"/>
        </w:rPr>
        <w:t xml:space="preserve"> </w:t>
      </w:r>
      <w:r w:rsidR="006F64CF" w:rsidRPr="00840022">
        <w:rPr>
          <w:highlight w:val="yellow"/>
        </w:rPr>
        <w:t>in</w:t>
      </w:r>
      <w:r w:rsidR="00F6026D" w:rsidRPr="00840022">
        <w:rPr>
          <w:highlight w:val="yellow"/>
        </w:rPr>
        <w:t xml:space="preserve"> operation)</w:t>
      </w:r>
      <w:r w:rsidRPr="00A21C00">
        <w:t xml:space="preserve">. The software aims to provide a simple and efficient way to </w:t>
      </w:r>
      <w:r w:rsidR="00C84472" w:rsidRPr="00947DD1">
        <w:rPr>
          <w:highlight w:val="yellow"/>
        </w:rPr>
        <w:t>(</w:t>
      </w:r>
      <w:r w:rsidR="006203AB" w:rsidRPr="00947DD1">
        <w:rPr>
          <w:highlight w:val="yellow"/>
        </w:rPr>
        <w:t xml:space="preserve">a list of advantages that </w:t>
      </w:r>
      <w:r w:rsidR="00BE2928" w:rsidRPr="00947DD1">
        <w:rPr>
          <w:highlight w:val="yellow"/>
        </w:rPr>
        <w:t xml:space="preserve">user can get </w:t>
      </w:r>
      <w:r w:rsidR="00137B42" w:rsidRPr="00947DD1">
        <w:rPr>
          <w:highlight w:val="yellow"/>
        </w:rPr>
        <w:t>using this application</w:t>
      </w:r>
      <w:r w:rsidR="00C84472" w:rsidRPr="00947DD1">
        <w:rPr>
          <w:highlight w:val="yellow"/>
        </w:rPr>
        <w:t>)</w:t>
      </w:r>
      <w:r>
        <w:t>.</w:t>
      </w:r>
    </w:p>
    <w:p w14:paraId="5209B4C6" w14:textId="5D072EEC" w:rsidR="00A21C00" w:rsidRDefault="00A21C00" w:rsidP="00A21C00">
      <w:r>
        <w:t xml:space="preserve">The application will be developed using the Python programming language in conjunction with the </w:t>
      </w:r>
      <w:r w:rsidR="002224D3">
        <w:t>procedural</w:t>
      </w:r>
      <w:r>
        <w:t xml:space="preserve"> design philosophy.</w:t>
      </w:r>
    </w:p>
    <w:p w14:paraId="542043A4" w14:textId="777350BD" w:rsidR="00A21C00" w:rsidRDefault="00A21C00" w:rsidP="00A21C00"/>
    <w:p w14:paraId="1DED675C" w14:textId="77777777" w:rsidR="00A21C00" w:rsidRDefault="00A21C00" w:rsidP="00A21C00"/>
    <w:p w14:paraId="65D97E90" w14:textId="441388CD" w:rsidR="00A21C00" w:rsidRDefault="00A21C00" w:rsidP="00A21C00">
      <w:pPr>
        <w:pStyle w:val="Heading1"/>
      </w:pPr>
      <w:bookmarkStart w:id="1" w:name="_Toc143582591"/>
      <w:r>
        <w:t>Program Requirements</w:t>
      </w:r>
      <w:bookmarkEnd w:id="1"/>
    </w:p>
    <w:p w14:paraId="3C73F0CC" w14:textId="46E99129" w:rsidR="00A21C00" w:rsidRDefault="00A21C00" w:rsidP="00A21C00"/>
    <w:p w14:paraId="09729D93" w14:textId="5D67AD2F" w:rsidR="00A21C00" w:rsidRDefault="00A21C00" w:rsidP="00A21C00">
      <w:pPr>
        <w:pStyle w:val="Heading2"/>
      </w:pPr>
      <w:bookmarkStart w:id="2" w:name="_Toc143582592"/>
      <w:r>
        <w:t>Functional Requirements</w:t>
      </w:r>
      <w:bookmarkEnd w:id="2"/>
    </w:p>
    <w:p w14:paraId="6D6BD151" w14:textId="5C4A0A2F" w:rsidR="00A21C00" w:rsidRDefault="00A21C00" w:rsidP="00A21C00"/>
    <w:p w14:paraId="4D94AB17" w14:textId="71712F98" w:rsidR="00FA3DEF" w:rsidRDefault="00FA3DEF" w:rsidP="00A21C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timetable, rate, bonuses, gift card data, PPSN</w:t>
      </w:r>
      <w:r w:rsidR="00F830DF">
        <w:rPr>
          <w:b/>
          <w:bCs/>
        </w:rPr>
        <w:t xml:space="preserve"> </w:t>
      </w:r>
      <w:r w:rsidR="00F830DF" w:rsidRPr="00F830DF">
        <w:rPr>
          <w:b/>
          <w:bCs/>
          <w:highlight w:val="yellow"/>
        </w:rPr>
        <w:t>(etc.)</w:t>
      </w:r>
      <w:r>
        <w:rPr>
          <w:b/>
          <w:bCs/>
        </w:rPr>
        <w:t xml:space="preserve"> from CSV</w:t>
      </w:r>
    </w:p>
    <w:p w14:paraId="77EA772F" w14:textId="58EDDC1A" w:rsidR="00FA3DEF" w:rsidRDefault="00FA3DEF" w:rsidP="00A21C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Calculate salary</w:t>
      </w:r>
    </w:p>
    <w:p w14:paraId="1F758D5C" w14:textId="0B041EFB" w:rsidR="00A21C00" w:rsidRDefault="00FA3DEF" w:rsidP="00A21C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taxes to salary</w:t>
      </w:r>
    </w:p>
    <w:p w14:paraId="38254A4B" w14:textId="1725FA0C" w:rsidR="00F830DF" w:rsidRDefault="00F830DF" w:rsidP="00A21C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bonuses</w:t>
      </w:r>
    </w:p>
    <w:p w14:paraId="26F65851" w14:textId="5786A269" w:rsidR="00F830DF" w:rsidRDefault="00F830DF" w:rsidP="00A21C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gift card amount</w:t>
      </w:r>
    </w:p>
    <w:p w14:paraId="631178F9" w14:textId="6E2B16CF" w:rsidR="00F830DF" w:rsidRDefault="00F830DF" w:rsidP="00A21C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Pivot table with all the calculated data</w:t>
      </w:r>
    </w:p>
    <w:p w14:paraId="59DDF221" w14:textId="5E7244D9" w:rsidR="00A21C00" w:rsidRPr="00F830DF" w:rsidRDefault="00F830DF" w:rsidP="00F830D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Payslip for every worker</w:t>
      </w:r>
    </w:p>
    <w:p w14:paraId="7430561A" w14:textId="35C9C3DD" w:rsidR="00A21C00" w:rsidRDefault="00A21C00" w:rsidP="00A21C00">
      <w:pPr>
        <w:pStyle w:val="Heading2"/>
      </w:pPr>
      <w:bookmarkStart w:id="3" w:name="_Toc143582593"/>
      <w:r>
        <w:t>Technical Requirements</w:t>
      </w:r>
      <w:bookmarkEnd w:id="3"/>
    </w:p>
    <w:p w14:paraId="186BC3E3" w14:textId="7946A3B1" w:rsidR="00A21C00" w:rsidRDefault="00A21C00" w:rsidP="00A21C00"/>
    <w:p w14:paraId="5F11F2D4" w14:textId="724621F1" w:rsidR="00A21C00" w:rsidRDefault="00A21C00" w:rsidP="00A21C00">
      <w:pPr>
        <w:pStyle w:val="ListParagraph"/>
        <w:numPr>
          <w:ilvl w:val="0"/>
          <w:numId w:val="2"/>
        </w:numPr>
      </w:pPr>
      <w:r w:rsidRPr="008D79BF">
        <w:rPr>
          <w:b/>
          <w:bCs/>
        </w:rPr>
        <w:t>Platform</w:t>
      </w:r>
      <w:r>
        <w:t xml:space="preserve">: </w:t>
      </w:r>
      <w:r w:rsidR="00F830DF">
        <w:t>cross-platform (Windows, Linux, MacOS)</w:t>
      </w:r>
    </w:p>
    <w:p w14:paraId="7951491F" w14:textId="77777777" w:rsidR="008D79BF" w:rsidRDefault="008D79BF" w:rsidP="008D79BF">
      <w:pPr>
        <w:pStyle w:val="ListParagraph"/>
      </w:pPr>
    </w:p>
    <w:p w14:paraId="3DC7285F" w14:textId="173BC9F9" w:rsidR="00A21C00" w:rsidRDefault="00A21C00" w:rsidP="00A21C00">
      <w:pPr>
        <w:pStyle w:val="ListParagraph"/>
        <w:numPr>
          <w:ilvl w:val="0"/>
          <w:numId w:val="2"/>
        </w:numPr>
      </w:pPr>
      <w:r w:rsidRPr="00A21C00">
        <w:rPr>
          <w:b/>
          <w:bCs/>
        </w:rPr>
        <w:t>Language</w:t>
      </w:r>
      <w:r>
        <w:t>: Developed Python, ensuring wide support and maintainability</w:t>
      </w:r>
    </w:p>
    <w:p w14:paraId="6BC0087B" w14:textId="77777777" w:rsidR="00A21C00" w:rsidRDefault="00A21C00" w:rsidP="00A21C00">
      <w:pPr>
        <w:pStyle w:val="ListParagraph"/>
      </w:pPr>
    </w:p>
    <w:p w14:paraId="2602C167" w14:textId="1EEC5744" w:rsidR="00A21C00" w:rsidRDefault="00A21C00" w:rsidP="00A21C00">
      <w:pPr>
        <w:pStyle w:val="ListParagraph"/>
        <w:numPr>
          <w:ilvl w:val="0"/>
          <w:numId w:val="2"/>
        </w:numPr>
      </w:pPr>
      <w:r w:rsidRPr="6E0F2997">
        <w:rPr>
          <w:b/>
          <w:bCs/>
        </w:rPr>
        <w:t>Database</w:t>
      </w:r>
      <w:r>
        <w:t xml:space="preserve">: </w:t>
      </w:r>
      <w:r w:rsidR="00F830DF">
        <w:t>CSV files</w:t>
      </w:r>
    </w:p>
    <w:p w14:paraId="7852BAA0" w14:textId="77777777" w:rsidR="00A21C00" w:rsidRDefault="00A21C00" w:rsidP="00A21C00">
      <w:pPr>
        <w:pStyle w:val="ListParagraph"/>
      </w:pPr>
    </w:p>
    <w:p w14:paraId="2507BA78" w14:textId="77777777" w:rsidR="00A21C00" w:rsidRDefault="00A21C00" w:rsidP="00A21C00"/>
    <w:p w14:paraId="12698C01" w14:textId="18042CD2" w:rsidR="00A21C00" w:rsidRDefault="00ED7EE0" w:rsidP="00721D90">
      <w:pPr>
        <w:pStyle w:val="Heading2"/>
      </w:pPr>
      <w:bookmarkStart w:id="4" w:name="_Toc143582594"/>
      <w:r>
        <w:t xml:space="preserve">Input </w:t>
      </w:r>
      <w:r w:rsidR="00DF602F">
        <w:t>format</w:t>
      </w:r>
      <w:bookmarkEnd w:id="4"/>
    </w:p>
    <w:p w14:paraId="733823F1" w14:textId="2E3FB3FF" w:rsidR="001B75B8" w:rsidRDefault="001B75B8" w:rsidP="001B75B8">
      <w:pPr>
        <w:pStyle w:val="Heading3"/>
      </w:pPr>
      <w:r>
        <w:t>PPSN</w:t>
      </w:r>
    </w:p>
    <w:p w14:paraId="5CE91706" w14:textId="6454B0AE" w:rsidR="001B75B8" w:rsidRPr="001B75B8" w:rsidRDefault="001B75B8" w:rsidP="001B75B8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PPSN, Name</w:t>
      </w:r>
    </w:p>
    <w:p w14:paraId="200AEBBD" w14:textId="67D03563" w:rsidR="001B75B8" w:rsidRPr="001B75B8" w:rsidRDefault="001B75B8" w:rsidP="001B75B8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1234567A, John Doe</w:t>
      </w:r>
    </w:p>
    <w:p w14:paraId="15E31808" w14:textId="0438563D" w:rsidR="00F830DF" w:rsidRDefault="00F830DF" w:rsidP="00F830DF">
      <w:pPr>
        <w:pStyle w:val="Heading3"/>
      </w:pPr>
      <w:r>
        <w:t>Timetable</w:t>
      </w:r>
    </w:p>
    <w:p w14:paraId="0051229B" w14:textId="7D788834" w:rsidR="00F830DF" w:rsidRPr="001B75B8" w:rsidRDefault="001B75B8" w:rsidP="00F830DF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PPSN</w:t>
      </w:r>
      <w:r w:rsidR="00F830DF" w:rsidRPr="001B75B8">
        <w:rPr>
          <w:rFonts w:ascii="Consolas" w:hAnsi="Consolas"/>
          <w:highlight w:val="lightGray"/>
        </w:rPr>
        <w:t>, hours</w:t>
      </w:r>
    </w:p>
    <w:p w14:paraId="4FEA0C38" w14:textId="1BF03850" w:rsidR="00F830DF" w:rsidRPr="001B75B8" w:rsidRDefault="001B75B8" w:rsidP="00F830DF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1234567A</w:t>
      </w:r>
      <w:r w:rsidR="00F830DF" w:rsidRPr="001B75B8">
        <w:rPr>
          <w:rFonts w:ascii="Consolas" w:hAnsi="Consolas"/>
          <w:highlight w:val="lightGray"/>
        </w:rPr>
        <w:t>, 36</w:t>
      </w:r>
    </w:p>
    <w:p w14:paraId="17F5D8EE" w14:textId="34D8D6C8" w:rsidR="00DF602F" w:rsidRDefault="001B75B8" w:rsidP="001B75B8">
      <w:pPr>
        <w:pStyle w:val="Heading3"/>
      </w:pPr>
      <w:r>
        <w:lastRenderedPageBreak/>
        <w:t>Rate</w:t>
      </w:r>
    </w:p>
    <w:p w14:paraId="7DB47837" w14:textId="3D6DBDD8" w:rsidR="001B75B8" w:rsidRDefault="001B75B8" w:rsidP="001B75B8">
      <w:r w:rsidRPr="001B75B8">
        <w:rPr>
          <w:rFonts w:ascii="Consolas" w:hAnsi="Consolas"/>
          <w:highlight w:val="lightGray"/>
        </w:rPr>
        <w:t>PPSN</w:t>
      </w:r>
      <w:r>
        <w:t>, Rate</w:t>
      </w:r>
    </w:p>
    <w:p w14:paraId="7846FFF2" w14:textId="1E0BBEBA" w:rsidR="001B75B8" w:rsidRDefault="001B75B8" w:rsidP="001B75B8">
      <w:r w:rsidRPr="001B75B8">
        <w:rPr>
          <w:rFonts w:ascii="Consolas" w:hAnsi="Consolas"/>
          <w:highlight w:val="lightGray"/>
        </w:rPr>
        <w:t>1234567A</w:t>
      </w:r>
      <w:r>
        <w:t>, 15</w:t>
      </w:r>
    </w:p>
    <w:p w14:paraId="3360C4B5" w14:textId="2FA76746" w:rsidR="001B75B8" w:rsidRDefault="001B75B8" w:rsidP="001B75B8">
      <w:pPr>
        <w:pStyle w:val="Heading3"/>
      </w:pPr>
      <w:r>
        <w:t>Bonuses</w:t>
      </w:r>
    </w:p>
    <w:p w14:paraId="22671A90" w14:textId="10BB0754" w:rsidR="001B75B8" w:rsidRPr="001B75B8" w:rsidRDefault="001B75B8" w:rsidP="001B75B8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PPSN, Bonus</w:t>
      </w:r>
    </w:p>
    <w:p w14:paraId="6872D2BD" w14:textId="77777777" w:rsidR="001B75B8" w:rsidRPr="001B75B8" w:rsidRDefault="001B75B8" w:rsidP="001B75B8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1234567A, 15</w:t>
      </w:r>
    </w:p>
    <w:p w14:paraId="13E7EECC" w14:textId="77777777" w:rsidR="001B75B8" w:rsidRDefault="001B75B8" w:rsidP="001B75B8">
      <w:pPr>
        <w:pStyle w:val="Heading3"/>
      </w:pPr>
      <w:r>
        <w:t>Rate</w:t>
      </w:r>
    </w:p>
    <w:p w14:paraId="43C0BE6F" w14:textId="089D6315" w:rsidR="001B75B8" w:rsidRPr="001B75B8" w:rsidRDefault="00F36E29" w:rsidP="001B75B8">
      <w:pPr>
        <w:rPr>
          <w:rFonts w:ascii="Consolas" w:hAnsi="Consolas"/>
          <w:highlight w:val="lightGray"/>
        </w:rPr>
      </w:pPr>
      <w:r>
        <w:rPr>
          <w:rFonts w:ascii="Consolas" w:hAnsi="Consolas"/>
          <w:highlight w:val="lightGray"/>
        </w:rPr>
        <w:t>PPSN,</w:t>
      </w:r>
      <w:bookmarkStart w:id="5" w:name="_GoBack"/>
      <w:bookmarkEnd w:id="5"/>
      <w:r w:rsidR="001B75B8" w:rsidRPr="001B75B8">
        <w:rPr>
          <w:rFonts w:ascii="Consolas" w:hAnsi="Consolas"/>
          <w:highlight w:val="lightGray"/>
        </w:rPr>
        <w:t>BenefitInKind</w:t>
      </w:r>
    </w:p>
    <w:p w14:paraId="54568D40" w14:textId="77777777" w:rsidR="001B75B8" w:rsidRPr="001B75B8" w:rsidRDefault="001B75B8" w:rsidP="001B75B8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1234567A, 15</w:t>
      </w:r>
    </w:p>
    <w:p w14:paraId="43A097FF" w14:textId="77777777" w:rsidR="001B75B8" w:rsidRPr="001B75B8" w:rsidRDefault="001B75B8" w:rsidP="001B75B8"/>
    <w:p w14:paraId="225146E3" w14:textId="13F029BB" w:rsidR="00DF602F" w:rsidRPr="00DF602F" w:rsidRDefault="00DF602F" w:rsidP="00721D90">
      <w:pPr>
        <w:pStyle w:val="Heading2"/>
      </w:pPr>
      <w:bookmarkStart w:id="6" w:name="_Toc143582595"/>
      <w:r>
        <w:t>Output format</w:t>
      </w:r>
      <w:bookmarkEnd w:id="6"/>
    </w:p>
    <w:p w14:paraId="7C3029D9" w14:textId="47ABCB96" w:rsidR="00A21C00" w:rsidRDefault="001B75B8" w:rsidP="001B75B8">
      <w:pPr>
        <w:pStyle w:val="Heading3"/>
      </w:pPr>
      <w:r>
        <w:t>Payroll table</w:t>
      </w:r>
    </w:p>
    <w:p w14:paraId="24AE1EB9" w14:textId="1AD7D3C1" w:rsidR="001B75B8" w:rsidRPr="007841F1" w:rsidRDefault="00E3762D" w:rsidP="001B75B8">
      <w:pPr>
        <w:rPr>
          <w:rFonts w:ascii="Consolas" w:hAnsi="Consolas"/>
          <w:highlight w:val="lightGray"/>
        </w:rPr>
      </w:pPr>
      <w:r>
        <w:rPr>
          <w:rFonts w:ascii="Consolas" w:hAnsi="Consolas"/>
          <w:highlight w:val="lightGray"/>
        </w:rPr>
        <w:t>PPSN,Name,Salary,Bonuses,Taxex,</w:t>
      </w:r>
      <w:r w:rsidR="001B75B8" w:rsidRPr="007841F1">
        <w:rPr>
          <w:rFonts w:ascii="Consolas" w:hAnsi="Consolas"/>
          <w:highlight w:val="lightGray"/>
        </w:rPr>
        <w:t>BenefitInKind,NetPay</w:t>
      </w:r>
    </w:p>
    <w:p w14:paraId="7440EBEF" w14:textId="391E16BA" w:rsidR="001B75B8" w:rsidRPr="007841F1" w:rsidRDefault="001B75B8" w:rsidP="001B75B8">
      <w:pPr>
        <w:rPr>
          <w:rFonts w:ascii="Consolas" w:hAnsi="Consolas"/>
          <w:highlight w:val="lightGray"/>
        </w:rPr>
      </w:pPr>
      <w:r w:rsidRPr="001B75B8">
        <w:rPr>
          <w:rFonts w:ascii="Consolas" w:hAnsi="Consolas"/>
          <w:highlight w:val="lightGray"/>
        </w:rPr>
        <w:t>1234567A</w:t>
      </w:r>
      <w:r w:rsidR="00E3762D">
        <w:rPr>
          <w:rFonts w:ascii="Consolas" w:hAnsi="Consolas"/>
          <w:highlight w:val="lightGray"/>
        </w:rPr>
        <w:t>,</w:t>
      </w:r>
      <w:r w:rsidRPr="001B75B8">
        <w:rPr>
          <w:rFonts w:ascii="Consolas" w:hAnsi="Consolas"/>
          <w:highlight w:val="lightGray"/>
        </w:rPr>
        <w:t>John Doe</w:t>
      </w:r>
      <w:r w:rsidRPr="007841F1">
        <w:rPr>
          <w:rFonts w:ascii="Consolas" w:hAnsi="Consolas"/>
          <w:highlight w:val="lightGray"/>
        </w:rPr>
        <w:t>,100,15,-25,5,</w:t>
      </w:r>
      <w:r w:rsidR="007841F1" w:rsidRPr="007841F1">
        <w:rPr>
          <w:rFonts w:ascii="Consolas" w:hAnsi="Consolas"/>
          <w:highlight w:val="lightGray"/>
        </w:rPr>
        <w:t>95</w:t>
      </w:r>
    </w:p>
    <w:p w14:paraId="0B58230F" w14:textId="679161BC" w:rsidR="00A21C00" w:rsidRDefault="00A21C00" w:rsidP="00A21C00">
      <w:pPr>
        <w:pStyle w:val="Heading1"/>
      </w:pPr>
      <w:bookmarkStart w:id="7" w:name="_Toc143582596"/>
      <w:r>
        <w:t>Testing Approach</w:t>
      </w:r>
      <w:bookmarkEnd w:id="7"/>
    </w:p>
    <w:p w14:paraId="4F5F51E5" w14:textId="16D5ADEA" w:rsidR="00A21C00" w:rsidRDefault="00A21C00" w:rsidP="00A21C00"/>
    <w:p w14:paraId="1E7D96D1" w14:textId="7DE11194" w:rsidR="00A21C00" w:rsidRDefault="00A21C00" w:rsidP="00A21C00">
      <w:r>
        <w:t xml:space="preserve">The approach to testing this application will be multifaceted but primarily focus on the concept of </w:t>
      </w:r>
      <w:r w:rsidR="007E4ECE">
        <w:t>unit test</w:t>
      </w:r>
      <w:r>
        <w:t>, where</w:t>
      </w:r>
      <w:r w:rsidR="00622F95">
        <w:t xml:space="preserve"> </w:t>
      </w:r>
      <w:r w:rsidR="00A93A5D">
        <w:t>(</w:t>
      </w:r>
      <w:r w:rsidR="00A93A5D" w:rsidRPr="00A93A5D">
        <w:rPr>
          <w:highlight w:val="yellow"/>
        </w:rPr>
        <w:t>every function</w:t>
      </w:r>
      <w:r w:rsidR="00A93A5D">
        <w:t xml:space="preserve"> </w:t>
      </w:r>
      <w:r w:rsidR="00A93A5D" w:rsidRPr="00A93A5D">
        <w:rPr>
          <w:highlight w:val="yellow"/>
        </w:rPr>
        <w:t>what?</w:t>
      </w:r>
      <w:r w:rsidR="00A93A5D">
        <w:t>)</w:t>
      </w:r>
      <w:r>
        <w:t>.</w:t>
      </w:r>
    </w:p>
    <w:p w14:paraId="430047D5" w14:textId="77777777" w:rsidR="00A21C00" w:rsidRDefault="00A21C00" w:rsidP="00A21C00"/>
    <w:sectPr w:rsidR="00A21C00" w:rsidSect="00A21C00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251735" w14:textId="77777777" w:rsidR="005422FB" w:rsidRDefault="005422FB" w:rsidP="002349BC">
      <w:pPr>
        <w:spacing w:after="0" w:line="240" w:lineRule="auto"/>
      </w:pPr>
      <w:r>
        <w:separator/>
      </w:r>
    </w:p>
  </w:endnote>
  <w:endnote w:type="continuationSeparator" w:id="0">
    <w:p w14:paraId="7F32D1EC" w14:textId="77777777" w:rsidR="005422FB" w:rsidRDefault="005422FB" w:rsidP="002349BC">
      <w:pPr>
        <w:spacing w:after="0" w:line="240" w:lineRule="auto"/>
      </w:pPr>
      <w:r>
        <w:continuationSeparator/>
      </w:r>
    </w:p>
  </w:endnote>
  <w:endnote w:type="continuationNotice" w:id="1">
    <w:p w14:paraId="7CAC8061" w14:textId="77777777" w:rsidR="005422FB" w:rsidRDefault="005422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91863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E9A9B7" w14:textId="361ACBDF" w:rsidR="002349BC" w:rsidRDefault="002349B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6E29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79AB29" w14:textId="77777777" w:rsidR="002349BC" w:rsidRDefault="00234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AE46A" w14:textId="77777777" w:rsidR="005422FB" w:rsidRDefault="005422FB" w:rsidP="002349BC">
      <w:pPr>
        <w:spacing w:after="0" w:line="240" w:lineRule="auto"/>
      </w:pPr>
      <w:r>
        <w:separator/>
      </w:r>
    </w:p>
  </w:footnote>
  <w:footnote w:type="continuationSeparator" w:id="0">
    <w:p w14:paraId="246223FA" w14:textId="77777777" w:rsidR="005422FB" w:rsidRDefault="005422FB" w:rsidP="002349BC">
      <w:pPr>
        <w:spacing w:after="0" w:line="240" w:lineRule="auto"/>
      </w:pPr>
      <w:r>
        <w:continuationSeparator/>
      </w:r>
    </w:p>
  </w:footnote>
  <w:footnote w:type="continuationNotice" w:id="1">
    <w:p w14:paraId="13631067" w14:textId="77777777" w:rsidR="005422FB" w:rsidRDefault="005422F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AC"/>
    <w:multiLevelType w:val="hybridMultilevel"/>
    <w:tmpl w:val="A7F4BE3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A27C1"/>
    <w:multiLevelType w:val="hybridMultilevel"/>
    <w:tmpl w:val="962A39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A63A2"/>
    <w:multiLevelType w:val="hybridMultilevel"/>
    <w:tmpl w:val="3702BD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81598"/>
    <w:multiLevelType w:val="hybridMultilevel"/>
    <w:tmpl w:val="231A1F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C00"/>
    <w:rsid w:val="000B4B21"/>
    <w:rsid w:val="00137B42"/>
    <w:rsid w:val="00172CC1"/>
    <w:rsid w:val="00193909"/>
    <w:rsid w:val="001963FF"/>
    <w:rsid w:val="001B75B8"/>
    <w:rsid w:val="002224D3"/>
    <w:rsid w:val="002349BC"/>
    <w:rsid w:val="002353C4"/>
    <w:rsid w:val="002D6EDE"/>
    <w:rsid w:val="004D2F49"/>
    <w:rsid w:val="004F331F"/>
    <w:rsid w:val="00513359"/>
    <w:rsid w:val="005422FB"/>
    <w:rsid w:val="006203AB"/>
    <w:rsid w:val="00622F95"/>
    <w:rsid w:val="006F64CF"/>
    <w:rsid w:val="00721D90"/>
    <w:rsid w:val="0075500C"/>
    <w:rsid w:val="007841F1"/>
    <w:rsid w:val="007E4ECE"/>
    <w:rsid w:val="0081281B"/>
    <w:rsid w:val="00840022"/>
    <w:rsid w:val="0084516B"/>
    <w:rsid w:val="008D79BF"/>
    <w:rsid w:val="009014CC"/>
    <w:rsid w:val="00947DD1"/>
    <w:rsid w:val="009875D2"/>
    <w:rsid w:val="00997389"/>
    <w:rsid w:val="009C00C7"/>
    <w:rsid w:val="00A21C00"/>
    <w:rsid w:val="00A93A5D"/>
    <w:rsid w:val="00AB1B67"/>
    <w:rsid w:val="00B30671"/>
    <w:rsid w:val="00B85BAF"/>
    <w:rsid w:val="00BC1EED"/>
    <w:rsid w:val="00BE2928"/>
    <w:rsid w:val="00C6272E"/>
    <w:rsid w:val="00C84472"/>
    <w:rsid w:val="00CA47FB"/>
    <w:rsid w:val="00CC1CDF"/>
    <w:rsid w:val="00CC5B4A"/>
    <w:rsid w:val="00D35F33"/>
    <w:rsid w:val="00D76373"/>
    <w:rsid w:val="00DF602F"/>
    <w:rsid w:val="00DF722A"/>
    <w:rsid w:val="00E3762D"/>
    <w:rsid w:val="00E81F3A"/>
    <w:rsid w:val="00ED7EE0"/>
    <w:rsid w:val="00F36E29"/>
    <w:rsid w:val="00F6026D"/>
    <w:rsid w:val="00F738B4"/>
    <w:rsid w:val="00F830DF"/>
    <w:rsid w:val="00FA3DEF"/>
    <w:rsid w:val="00FF7995"/>
    <w:rsid w:val="1551C4FA"/>
    <w:rsid w:val="28CA2928"/>
    <w:rsid w:val="36025802"/>
    <w:rsid w:val="6E0F2997"/>
    <w:rsid w:val="7523E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AEE4"/>
  <w15:chartTrackingRefBased/>
  <w15:docId w15:val="{88E500F2-5885-42E3-A4F0-E727E0F1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C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C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21C0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21C00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21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1C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21C0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349B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349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49B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349B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4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9BC"/>
  </w:style>
  <w:style w:type="paragraph" w:styleId="Footer">
    <w:name w:val="footer"/>
    <w:basedOn w:val="Normal"/>
    <w:link w:val="FooterChar"/>
    <w:uiPriority w:val="99"/>
    <w:unhideWhenUsed/>
    <w:rsid w:val="00234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9BC"/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A6277C7D3E7478CFEB7BD5277B232" ma:contentTypeVersion="10" ma:contentTypeDescription="Create a new document." ma:contentTypeScope="" ma:versionID="117e1f002d2ee2c8f77cc9ae90ac5314">
  <xsd:schema xmlns:xsd="http://www.w3.org/2001/XMLSchema" xmlns:xs="http://www.w3.org/2001/XMLSchema" xmlns:p="http://schemas.microsoft.com/office/2006/metadata/properties" xmlns:ns2="c46a6f6e-1365-42f9-838d-246c1c8664ec" xmlns:ns3="d2e22b52-84b5-43be-879e-64c7624f3e45" targetNamespace="http://schemas.microsoft.com/office/2006/metadata/properties" ma:root="true" ma:fieldsID="9931f5788389b9181b7d9b3ce1513984" ns2:_="" ns3:_="">
    <xsd:import namespace="c46a6f6e-1365-42f9-838d-246c1c8664ec"/>
    <xsd:import namespace="d2e22b52-84b5-43be-879e-64c7624f3e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a6f6e-1365-42f9-838d-246c1c866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d6df33-68c8-45a7-b8e0-81627f6e48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22b52-84b5-43be-879e-64c7624f3e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8f2e26-e5bc-4cac-8e30-ee6fdbe26f6e}" ma:internalName="TaxCatchAll" ma:showField="CatchAllData" ma:web="d2e22b52-84b5-43be-879e-64c7624f3e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6a6f6e-1365-42f9-838d-246c1c8664ec">
      <Terms xmlns="http://schemas.microsoft.com/office/infopath/2007/PartnerControls"/>
    </lcf76f155ced4ddcb4097134ff3c332f>
    <TaxCatchAll xmlns="d2e22b52-84b5-43be-879e-64c7624f3e4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112845-59E6-4BB7-85D4-F208841D3F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524178-A861-477E-B2AB-5DE4A9E0AC73}"/>
</file>

<file path=customXml/itemProps4.xml><?xml version="1.0" encoding="utf-8"?>
<ds:datastoreItem xmlns:ds="http://schemas.openxmlformats.org/officeDocument/2006/customXml" ds:itemID="{9B47325D-3C60-4A18-9FAE-1396B47AEC99}"/>
</file>

<file path=customXml/itemProps5.xml><?xml version="1.0" encoding="utf-8"?>
<ds:datastoreItem xmlns:ds="http://schemas.openxmlformats.org/officeDocument/2006/customXml" ds:itemID="{67A0F610-7700-4575-8593-E99DDFD53F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Document - Example</vt:lpstr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 - Example</dc:title>
  <dc:subject>Payroll processing app</dc:subject>
  <dc:creator>Student name</dc:creator>
  <cp:keywords/>
  <dc:description/>
  <cp:lastModifiedBy>Ruslan Rakhmaninr</cp:lastModifiedBy>
  <cp:revision>40</cp:revision>
  <dcterms:created xsi:type="dcterms:W3CDTF">2023-08-02T13:15:00Z</dcterms:created>
  <dcterms:modified xsi:type="dcterms:W3CDTF">2023-08-23T11:08:00Z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0x01010077CA6277C7D3E7478CFEB7BD5277B232</vt:lpwstr>
  </property>
</Properties>
</file>