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95E8" w14:textId="30EA5BE5" w:rsidR="00B9212F" w:rsidRDefault="00706983" w:rsidP="00706983">
      <w:pPr>
        <w:pStyle w:val="1"/>
        <w:shd w:val="clear" w:color="auto" w:fill="auto"/>
        <w:spacing w:after="120" w:line="266" w:lineRule="auto"/>
        <w:ind w:firstLine="0"/>
        <w:jc w:val="center"/>
        <w:rPr>
          <w:b/>
          <w:bCs/>
          <w:sz w:val="28"/>
          <w:szCs w:val="28"/>
        </w:rPr>
      </w:pPr>
      <w:r w:rsidRPr="00706983">
        <w:rPr>
          <w:b/>
          <w:bCs/>
          <w:sz w:val="28"/>
          <w:szCs w:val="28"/>
        </w:rPr>
        <w:t>Атестаційний лист</w:t>
      </w:r>
    </w:p>
    <w:p w14:paraId="7811A272" w14:textId="77777777" w:rsidR="00B44967" w:rsidRPr="00706983" w:rsidRDefault="00B44967" w:rsidP="00706983">
      <w:pPr>
        <w:pStyle w:val="1"/>
        <w:shd w:val="clear" w:color="auto" w:fill="auto"/>
        <w:spacing w:after="120" w:line="266" w:lineRule="auto"/>
        <w:ind w:firstLine="0"/>
        <w:jc w:val="center"/>
        <w:rPr>
          <w:sz w:val="28"/>
          <w:szCs w:val="28"/>
        </w:rPr>
      </w:pPr>
    </w:p>
    <w:p w14:paraId="5B939130" w14:textId="77777777" w:rsidR="00B9212F" w:rsidRDefault="00000000">
      <w:pPr>
        <w:pStyle w:val="1"/>
        <w:shd w:val="clear" w:color="auto" w:fill="auto"/>
        <w:spacing w:line="372" w:lineRule="auto"/>
        <w:ind w:firstLine="0"/>
        <w:jc w:val="center"/>
        <w:rPr>
          <w:b/>
          <w:bCs/>
          <w:sz w:val="28"/>
          <w:szCs w:val="28"/>
        </w:rPr>
      </w:pPr>
      <w:r w:rsidRPr="00706983">
        <w:rPr>
          <w:b/>
          <w:bCs/>
          <w:sz w:val="28"/>
          <w:szCs w:val="28"/>
        </w:rPr>
        <w:t>І. Загальні дані</w:t>
      </w:r>
    </w:p>
    <w:p w14:paraId="152C4BF1" w14:textId="77777777" w:rsidR="00B44967" w:rsidRPr="00706983" w:rsidRDefault="00B44967">
      <w:pPr>
        <w:pStyle w:val="1"/>
        <w:shd w:val="clear" w:color="auto" w:fill="auto"/>
        <w:spacing w:line="372" w:lineRule="auto"/>
        <w:ind w:firstLine="0"/>
        <w:jc w:val="center"/>
        <w:rPr>
          <w:sz w:val="28"/>
          <w:szCs w:val="28"/>
        </w:rPr>
      </w:pPr>
    </w:p>
    <w:p w14:paraId="4735C936" w14:textId="1F93AEBA" w:rsidR="00B9212F" w:rsidRPr="00706983" w:rsidRDefault="00000000" w:rsidP="00B44967">
      <w:pPr>
        <w:pStyle w:val="1"/>
        <w:shd w:val="clear" w:color="auto" w:fill="auto"/>
        <w:tabs>
          <w:tab w:val="left" w:pos="7655"/>
        </w:tabs>
        <w:spacing w:after="240"/>
        <w:ind w:firstLine="0"/>
        <w:jc w:val="both"/>
      </w:pPr>
      <w:r w:rsidRPr="00706983">
        <w:t xml:space="preserve">Педагогічний працівник, який атестується  </w:t>
      </w:r>
      <w:r w:rsidR="00706983">
        <w:rPr>
          <w:lang w:val="en-US"/>
        </w:rPr>
        <w:tab/>
      </w:r>
      <w:proofErr w:type="spellStart"/>
      <w:r w:rsidRPr="00706983">
        <w:t>Артемюк</w:t>
      </w:r>
      <w:proofErr w:type="spellEnd"/>
      <w:r w:rsidRPr="00706983">
        <w:t xml:space="preserve"> Алла Іванівна</w:t>
      </w:r>
      <w:r w:rsidRPr="00706983">
        <w:rPr>
          <w:b/>
          <w:bCs/>
        </w:rPr>
        <w:t xml:space="preserve"> </w:t>
      </w:r>
    </w:p>
    <w:p w14:paraId="7574F03C" w14:textId="1E336528" w:rsidR="00B9212F" w:rsidRPr="00706983" w:rsidRDefault="00000000" w:rsidP="00B44967">
      <w:pPr>
        <w:pStyle w:val="1"/>
        <w:shd w:val="clear" w:color="auto" w:fill="auto"/>
        <w:spacing w:after="240"/>
        <w:ind w:firstLine="0"/>
        <w:jc w:val="both"/>
      </w:pPr>
      <w:r w:rsidRPr="00706983">
        <w:t xml:space="preserve">Дата народження </w:t>
      </w:r>
      <w:r w:rsidR="00706983">
        <w:rPr>
          <w:lang w:val="en-US"/>
        </w:rPr>
        <w:tab/>
      </w:r>
      <w:r w:rsidR="00706983">
        <w:rPr>
          <w:lang w:val="en-US"/>
        </w:rPr>
        <w:tab/>
      </w:r>
      <w:r w:rsidR="00706983">
        <w:rPr>
          <w:lang w:val="en-US"/>
        </w:rPr>
        <w:tab/>
      </w:r>
      <w:r w:rsidR="00706983">
        <w:rPr>
          <w:lang w:val="en-US"/>
        </w:rPr>
        <w:tab/>
      </w:r>
      <w:r w:rsidR="00706983">
        <w:rPr>
          <w:lang w:val="en-US"/>
        </w:rPr>
        <w:tab/>
      </w:r>
      <w:r w:rsidR="00706983">
        <w:rPr>
          <w:lang w:val="en-US"/>
        </w:rPr>
        <w:tab/>
      </w:r>
      <w:r w:rsidR="00706983">
        <w:rPr>
          <w:lang w:val="en-US"/>
        </w:rPr>
        <w:tab/>
      </w:r>
      <w:r w:rsidR="00706983">
        <w:rPr>
          <w:lang w:val="en-US"/>
        </w:rPr>
        <w:tab/>
      </w:r>
      <w:r w:rsidR="00706983">
        <w:rPr>
          <w:lang w:val="en-US"/>
        </w:rPr>
        <w:tab/>
      </w:r>
      <w:r w:rsidRPr="00706983">
        <w:t>02 лютого 1957 року.</w:t>
      </w:r>
    </w:p>
    <w:p w14:paraId="223122E9" w14:textId="35D8F5AA" w:rsidR="00B9212F" w:rsidRPr="00706983" w:rsidRDefault="00000000" w:rsidP="00B44967">
      <w:pPr>
        <w:pStyle w:val="1"/>
        <w:shd w:val="clear" w:color="auto" w:fill="auto"/>
        <w:spacing w:after="240"/>
        <w:ind w:firstLine="0"/>
        <w:jc w:val="both"/>
      </w:pPr>
      <w:r w:rsidRPr="00706983">
        <w:t xml:space="preserve">Посада, яку займає педагогічний працівник, стаж роботи на займаній посаді на час атестації </w:t>
      </w:r>
      <w:r w:rsidR="00706983">
        <w:rPr>
          <w:lang w:val="en-US"/>
        </w:rPr>
        <w:t xml:space="preserve">– </w:t>
      </w:r>
      <w:r w:rsidRPr="00706983">
        <w:t>завідувач навчальної лабораторії "Металофізика" кафедри фізики металів фізичного факультету Київського національного університету імені Тараса Шевченка</w:t>
      </w:r>
      <w:r w:rsidR="00706983">
        <w:rPr>
          <w:lang w:val="en-US"/>
        </w:rPr>
        <w:t>,</w:t>
      </w:r>
      <w:r w:rsidRPr="00706983">
        <w:t xml:space="preserve"> 3 роки 2 місяці.</w:t>
      </w:r>
    </w:p>
    <w:p w14:paraId="52151AE3" w14:textId="0891BC36" w:rsidR="00B9212F" w:rsidRPr="00706983" w:rsidRDefault="00000000" w:rsidP="00B44967">
      <w:pPr>
        <w:pStyle w:val="1"/>
        <w:shd w:val="clear" w:color="auto" w:fill="auto"/>
        <w:spacing w:after="240"/>
        <w:ind w:firstLine="0"/>
        <w:jc w:val="both"/>
      </w:pPr>
      <w:r w:rsidRPr="00706983">
        <w:t xml:space="preserve">Загальний стаж роботи </w:t>
      </w:r>
      <w:r w:rsidR="00706983" w:rsidRPr="00706983">
        <w:t>(стаж педагогічної діяльності</w:t>
      </w:r>
      <w:r w:rsidR="00706983">
        <w:rPr>
          <w:lang w:val="en-US"/>
        </w:rPr>
        <w:t xml:space="preserve">) </w:t>
      </w:r>
      <w:r w:rsidRPr="00706983">
        <w:t xml:space="preserve">- </w:t>
      </w:r>
      <w:r w:rsidR="00706983">
        <w:rPr>
          <w:lang w:val="en-US"/>
        </w:rPr>
        <w:t>48</w:t>
      </w:r>
      <w:r w:rsidRPr="00706983">
        <w:t xml:space="preserve"> років 6 місяців </w:t>
      </w:r>
      <w:r w:rsidR="00706983">
        <w:rPr>
          <w:lang w:val="en-US"/>
        </w:rPr>
        <w:t>(</w:t>
      </w:r>
      <w:r w:rsidRPr="00706983">
        <w:t xml:space="preserve">23 роки </w:t>
      </w:r>
      <w:r w:rsidR="00706983">
        <w:rPr>
          <w:lang w:val="en-US"/>
        </w:rPr>
        <w:t>6</w:t>
      </w:r>
      <w:r w:rsidRPr="00706983">
        <w:t xml:space="preserve"> місяців).</w:t>
      </w:r>
    </w:p>
    <w:p w14:paraId="0EB552EE" w14:textId="1FB0A3AF" w:rsidR="00B9212F" w:rsidRPr="00706983" w:rsidRDefault="00000000" w:rsidP="00B44967">
      <w:pPr>
        <w:pStyle w:val="1"/>
        <w:shd w:val="clear" w:color="auto" w:fill="auto"/>
        <w:spacing w:after="240"/>
        <w:ind w:firstLine="0"/>
        <w:jc w:val="both"/>
      </w:pPr>
      <w:r w:rsidRPr="00706983">
        <w:t xml:space="preserve">Освіта </w:t>
      </w:r>
      <w:r w:rsidR="00706983">
        <w:rPr>
          <w:lang w:val="en-US"/>
        </w:rPr>
        <w:t>(</w:t>
      </w:r>
      <w:r w:rsidR="00706983">
        <w:t>освітньо-кваліфікаційний рівень, найменування навчального закладу, рік його закінчення, спеціальність</w:t>
      </w:r>
      <w:r w:rsidR="00706983">
        <w:rPr>
          <w:lang w:val="en-US"/>
        </w:rPr>
        <w:t xml:space="preserve">) </w:t>
      </w:r>
      <w:r w:rsidR="00706983">
        <w:t>–</w:t>
      </w:r>
      <w:r w:rsidRPr="00706983">
        <w:t xml:space="preserve"> </w:t>
      </w:r>
      <w:r w:rsidR="00706983">
        <w:t xml:space="preserve">повна </w:t>
      </w:r>
      <w:r w:rsidRPr="00706983">
        <w:t xml:space="preserve">вища, Київський ордена Леніна державний університет імені </w:t>
      </w:r>
      <w:proofErr w:type="spellStart"/>
      <w:r w:rsidRPr="00706983">
        <w:t>Т.Г.Шевченка</w:t>
      </w:r>
      <w:proofErr w:type="spellEnd"/>
      <w:r w:rsidRPr="00706983">
        <w:t xml:space="preserve">, 1982 р. </w:t>
      </w:r>
      <w:r w:rsidR="00706983">
        <w:t>С</w:t>
      </w:r>
      <w:r w:rsidRPr="00706983">
        <w:t>пеціальність - загальна фізика (оптика твердого тіла)</w:t>
      </w:r>
      <w:r w:rsidR="00706983">
        <w:t>.</w:t>
      </w:r>
      <w:r w:rsidRPr="00706983">
        <w:t xml:space="preserve"> </w:t>
      </w:r>
      <w:r w:rsidR="00706983">
        <w:t>В</w:t>
      </w:r>
      <w:r w:rsidRPr="00706983">
        <w:t>икладач.</w:t>
      </w:r>
    </w:p>
    <w:p w14:paraId="5D3B2D7B" w14:textId="0B649464" w:rsidR="00B9212F" w:rsidRPr="00706983" w:rsidRDefault="00000000" w:rsidP="00B44967">
      <w:pPr>
        <w:pStyle w:val="1"/>
        <w:shd w:val="clear" w:color="auto" w:fill="auto"/>
        <w:spacing w:after="240"/>
        <w:ind w:firstLine="0"/>
        <w:jc w:val="both"/>
      </w:pPr>
      <w:r w:rsidRPr="00706983">
        <w:t>Науков</w:t>
      </w:r>
      <w:r w:rsidR="00706983">
        <w:t>ий</w:t>
      </w:r>
      <w:r w:rsidRPr="00706983">
        <w:t xml:space="preserve"> ступінь (вчене звання) - </w:t>
      </w:r>
      <w:r w:rsidR="00706983">
        <w:tab/>
      </w:r>
      <w:r w:rsidR="00706983">
        <w:tab/>
      </w:r>
      <w:r w:rsidR="00706983">
        <w:tab/>
      </w:r>
      <w:r w:rsidR="00706983">
        <w:tab/>
      </w:r>
      <w:r w:rsidRPr="00706983">
        <w:t>немає.</w:t>
      </w:r>
    </w:p>
    <w:p w14:paraId="6B2FBAF0" w14:textId="525B7EB5" w:rsidR="00B9212F" w:rsidRPr="00706983" w:rsidRDefault="00000000" w:rsidP="00B44967">
      <w:pPr>
        <w:pStyle w:val="1"/>
        <w:shd w:val="clear" w:color="auto" w:fill="auto"/>
        <w:spacing w:after="240"/>
        <w:ind w:firstLine="0"/>
        <w:jc w:val="both"/>
      </w:pPr>
      <w:r w:rsidRPr="00706983">
        <w:t xml:space="preserve">Підвищення кваліфікації протягом останніх 5 років </w:t>
      </w:r>
      <w:r w:rsidR="00706983">
        <w:t xml:space="preserve">– у травні </w:t>
      </w:r>
      <w:r w:rsidRPr="00706983">
        <w:t>2024 року, Інститут металофізики ім.</w:t>
      </w:r>
      <w:r w:rsidR="00706983">
        <w:t> </w:t>
      </w:r>
      <w:proofErr w:type="spellStart"/>
      <w:r w:rsidRPr="00706983">
        <w:t>Г.В.Курдюмова</w:t>
      </w:r>
      <w:proofErr w:type="spellEnd"/>
      <w:r w:rsidRPr="00706983">
        <w:t xml:space="preserve"> НАН України, "Розширення та поглиблення знань в області електронної мікроскопії та спектроскопії твердого тіла", 180 академічних годин (6 кредитів), свідоцтво про стажування № 61-682</w:t>
      </w:r>
      <w:r w:rsidR="00706983">
        <w:t xml:space="preserve">; у листопаді </w:t>
      </w:r>
      <w:r w:rsidRPr="00706983">
        <w:t>2024 року</w:t>
      </w:r>
      <w:r w:rsidR="00706983">
        <w:t>,</w:t>
      </w:r>
      <w:r w:rsidRPr="00706983">
        <w:t xml:space="preserve"> Київський національний університет імені Тараса Шевченка "Практика підтримки ментального здоров'я"</w:t>
      </w:r>
      <w:r w:rsidR="009B0768">
        <w:t>,</w:t>
      </w:r>
      <w:r w:rsidRPr="00706983">
        <w:t xml:space="preserve"> 15 годин (0,5 кредиту), сертифікат</w:t>
      </w:r>
      <w:r w:rsidR="009B0768">
        <w:t xml:space="preserve">; у грудні </w:t>
      </w:r>
      <w:r w:rsidRPr="00706983">
        <w:t>2024 року</w:t>
      </w:r>
      <w:r w:rsidR="00B44967">
        <w:t>,</w:t>
      </w:r>
      <w:r w:rsidRPr="00706983">
        <w:t xml:space="preserve"> Київський національний університет імені Тараса Шевченка "Роль педагогічних працівників у забезпеченні освітнього процесу та підтримці здобувачів освіти в університеті", 90 годин (3 кредити), свідоцтво про підвищення кваліфікації.</w:t>
      </w:r>
    </w:p>
    <w:p w14:paraId="21238559" w14:textId="7F99F475" w:rsidR="00B9212F" w:rsidRPr="00706983" w:rsidRDefault="00000000" w:rsidP="00B44967">
      <w:pPr>
        <w:pStyle w:val="1"/>
        <w:shd w:val="clear" w:color="auto" w:fill="auto"/>
        <w:spacing w:after="240"/>
        <w:ind w:firstLine="0"/>
        <w:jc w:val="both"/>
      </w:pPr>
      <w:r w:rsidRPr="00706983">
        <w:t xml:space="preserve">Дата та результати проведення попередньої атестації - </w:t>
      </w:r>
      <w:r w:rsidR="00B44967">
        <w:t>у</w:t>
      </w:r>
      <w:r w:rsidRPr="00706983">
        <w:t xml:space="preserve"> червня 2020 року</w:t>
      </w:r>
      <w:r w:rsidR="00B44967">
        <w:t>,</w:t>
      </w:r>
      <w:r w:rsidRPr="00706983">
        <w:t xml:space="preserve"> "Відповідає займаній посаді".</w:t>
      </w:r>
    </w:p>
    <w:p w14:paraId="6ABF5A0E" w14:textId="61D5D489" w:rsidR="00B9212F" w:rsidRPr="00706983" w:rsidRDefault="00000000" w:rsidP="00B44967">
      <w:pPr>
        <w:pStyle w:val="1"/>
        <w:shd w:val="clear" w:color="auto" w:fill="auto"/>
        <w:ind w:firstLine="0"/>
        <w:jc w:val="both"/>
      </w:pPr>
      <w:r w:rsidRPr="00706983">
        <w:t xml:space="preserve">Характеристика діяльності педагогічного працівника в </w:t>
      </w:r>
      <w:proofErr w:type="spellStart"/>
      <w:r w:rsidRPr="00706983">
        <w:t>міжатестаційний</w:t>
      </w:r>
      <w:proofErr w:type="spellEnd"/>
      <w:r w:rsidRPr="00706983">
        <w:t xml:space="preserve"> період</w:t>
      </w:r>
      <w:r w:rsidR="00B44967">
        <w:t>:</w:t>
      </w:r>
    </w:p>
    <w:p w14:paraId="650694EA" w14:textId="37C9D842" w:rsidR="00B9212F" w:rsidRPr="00706983" w:rsidRDefault="00B44967" w:rsidP="00B44967">
      <w:pPr>
        <w:pStyle w:val="1"/>
        <w:shd w:val="clear" w:color="auto" w:fill="auto"/>
        <w:ind w:firstLine="783"/>
        <w:jc w:val="both"/>
      </w:pPr>
      <w:proofErr w:type="spellStart"/>
      <w:r>
        <w:t>Артемюк</w:t>
      </w:r>
      <w:proofErr w:type="spellEnd"/>
      <w:r>
        <w:t xml:space="preserve"> А.І. поступила на роботу в Київський національний університет імені Тараса Шевченка в 1974 році.</w:t>
      </w:r>
      <w:r w:rsidRPr="00B44967">
        <w:t xml:space="preserve"> </w:t>
      </w:r>
      <w:r>
        <w:t>З</w:t>
      </w:r>
      <w:r w:rsidRPr="00706983">
        <w:t xml:space="preserve"> 21.08.2001 року - завідувач навчальної лабораторії "Практикум по загаль</w:t>
      </w:r>
      <w:r w:rsidRPr="00706983">
        <w:softHyphen/>
        <w:t>ному курсу фізики та фізичному матеріалознавству" кафедри загальної фізики фізичного факуль</w:t>
      </w:r>
      <w:r w:rsidRPr="00706983">
        <w:softHyphen/>
        <w:t>тету Київського національного університету імені Тараса Шевченка.</w:t>
      </w:r>
      <w:r>
        <w:t xml:space="preserve"> </w:t>
      </w:r>
      <w:r w:rsidRPr="00706983">
        <w:t>З 8 лютого 2022 року - завідувач навчальної лабораторії "Металофізика" кафедри фізики металів фізичного факультету Київського національного університету імені Тараса Шевченка.</w:t>
      </w:r>
      <w:r>
        <w:t xml:space="preserve"> </w:t>
      </w:r>
      <w:r w:rsidR="00000000" w:rsidRPr="00706983">
        <w:t xml:space="preserve">Як завідувач навчальної лабораторії "Металофізика" кафедри фізики металів фізичного факультету Київського національного університету імені Тараса Шевченка </w:t>
      </w:r>
      <w:proofErr w:type="spellStart"/>
      <w:r w:rsidR="00000000" w:rsidRPr="00706983">
        <w:t>Артемюк</w:t>
      </w:r>
      <w:proofErr w:type="spellEnd"/>
      <w:r w:rsidR="00000000" w:rsidRPr="00706983">
        <w:t xml:space="preserve"> Алла Іванівна організовує персонал лабораторії до супроводу лабораторних робіт передбачених навчальним планом згідно розкладу навчань.</w:t>
      </w:r>
      <w:r>
        <w:t xml:space="preserve"> </w:t>
      </w:r>
      <w:proofErr w:type="spellStart"/>
      <w:r w:rsidR="00000000" w:rsidRPr="00706983">
        <w:t>Артемюк</w:t>
      </w:r>
      <w:proofErr w:type="spellEnd"/>
      <w:r w:rsidR="00000000" w:rsidRPr="00706983">
        <w:t xml:space="preserve"> А</w:t>
      </w:r>
      <w:r>
        <w:t>.</w:t>
      </w:r>
      <w:r w:rsidR="00000000" w:rsidRPr="00706983">
        <w:t>І</w:t>
      </w:r>
      <w:r>
        <w:t xml:space="preserve">. </w:t>
      </w:r>
      <w:r w:rsidR="00000000" w:rsidRPr="00706983">
        <w:t>відповідно до функціональних обов'язків слідкує за дотриманням техніки безпеки інженерного складу лабораторії та студентів, забезпечує готовність практикуму для проведення лабораторних робіт, виконує узгодження розкладу лабораторних занять в навчальній лабораторії, виконує розпорядження декана та завідувача кафедри.</w:t>
      </w:r>
      <w:r>
        <w:t xml:space="preserve"> Вона також </w:t>
      </w:r>
      <w:r w:rsidR="00000000" w:rsidRPr="00706983">
        <w:t>надає педагогічну допомогу щодо демонстрації робіт та консультує студен</w:t>
      </w:r>
      <w:r w:rsidR="00000000" w:rsidRPr="00706983">
        <w:softHyphen/>
        <w:t>тів в процесі їх виконання.</w:t>
      </w:r>
      <w:r>
        <w:t xml:space="preserve"> </w:t>
      </w:r>
      <w:proofErr w:type="spellStart"/>
      <w:r w:rsidR="00000000" w:rsidRPr="00706983">
        <w:t>Артемюк</w:t>
      </w:r>
      <w:proofErr w:type="spellEnd"/>
      <w:r w:rsidR="00000000" w:rsidRPr="00706983">
        <w:t xml:space="preserve"> А.І. в 2024 році нагороджена Грамотою за сумлінну працю в Київському національному університеті імені Тараса Шевченка №1403.</w:t>
      </w:r>
    </w:p>
    <w:sectPr w:rsidR="00B9212F" w:rsidRPr="00706983">
      <w:pgSz w:w="11900" w:h="16840"/>
      <w:pgMar w:top="1155" w:right="818" w:bottom="1155" w:left="93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4F81E" w14:textId="77777777" w:rsidR="00D90D07" w:rsidRDefault="00D90D07">
      <w:r>
        <w:separator/>
      </w:r>
    </w:p>
  </w:endnote>
  <w:endnote w:type="continuationSeparator" w:id="0">
    <w:p w14:paraId="3C81DFA8" w14:textId="77777777" w:rsidR="00D90D07" w:rsidRDefault="00D90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04FB1" w14:textId="77777777" w:rsidR="00D90D07" w:rsidRDefault="00D90D07"/>
  </w:footnote>
  <w:footnote w:type="continuationSeparator" w:id="0">
    <w:p w14:paraId="5DCC612B" w14:textId="77777777" w:rsidR="00D90D07" w:rsidRDefault="00D90D0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2F"/>
    <w:rsid w:val="00706983"/>
    <w:rsid w:val="009B0768"/>
    <w:rsid w:val="00B44967"/>
    <w:rsid w:val="00B9212F"/>
    <w:rsid w:val="00D90D07"/>
    <w:rsid w:val="00EA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AA3DF"/>
  <w15:docId w15:val="{11662D07-8951-4E17-847A-31A5F250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uk-UA" w:eastAsia="uk-UA" w:bidi="uk-U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и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1">
    <w:name w:val="Основний текст1"/>
    <w:basedOn w:val="a"/>
    <w:link w:val="a3"/>
    <w:pPr>
      <w:shd w:val="clear" w:color="auto" w:fill="FFFFFF"/>
      <w:ind w:firstLine="4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7EAF8-9624-4856-925B-5EE09FC43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1968</Words>
  <Characters>1122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Без названия</vt:lpstr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 названия</dc:title>
  <dc:subject/>
  <dc:creator>Пользователь</dc:creator>
  <cp:keywords/>
  <cp:lastModifiedBy>я</cp:lastModifiedBy>
  <cp:revision>3</cp:revision>
  <dcterms:created xsi:type="dcterms:W3CDTF">2025-11-02T10:45:00Z</dcterms:created>
  <dcterms:modified xsi:type="dcterms:W3CDTF">2025-11-02T11:02:00Z</dcterms:modified>
</cp:coreProperties>
</file>