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6473A" w:rsidRDefault="00363AE6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ІНФОРМОВАНА ЗГОДА </w:t>
      </w:r>
    </w:p>
    <w:p w14:paraId="7881C8A4" w14:textId="6AB1B35C" w:rsidR="004C623B" w:rsidRDefault="00363AE6" w:rsidP="004C623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ВИКОНАВЦЯ, ЯКИЙ НЕ Є АВТОРОМ ПРОЄКТУ</w:t>
      </w:r>
    </w:p>
    <w:p w14:paraId="00000003" w14:textId="77777777" w:rsidR="00F6473A" w:rsidRDefault="00F6473A">
      <w:pPr>
        <w:jc w:val="both"/>
        <w:rPr>
          <w:rFonts w:ascii="Times New Roman" w:eastAsia="Times New Roman" w:hAnsi="Times New Roman" w:cs="Times New Roman"/>
        </w:rPr>
      </w:pPr>
    </w:p>
    <w:p w14:paraId="74627D25" w14:textId="0167F5FF" w:rsidR="00363AE6" w:rsidRDefault="00363AE6" w:rsidP="00363AE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забезпечення вимог Умов конкурсу проєктів з виконання наукових досліджень і розробок Національного фонду досліджень України</w:t>
      </w:r>
    </w:p>
    <w:p w14:paraId="681C2AF6" w14:textId="042E042A" w:rsidR="00363AE6" w:rsidRPr="004327F5" w:rsidRDefault="00363AE6" w:rsidP="00363AE6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  <w:lang w:val="uk-UA"/>
        </w:rPr>
        <w:t>_</w:t>
      </w:r>
      <w:r w:rsidRPr="004327F5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«Дослідницькі інфраструктури для проведення передових наукових </w:t>
      </w:r>
      <w:r w:rsidRPr="004327F5">
        <w:rPr>
          <w:rFonts w:ascii="Times New Roman" w:hAnsi="Times New Roman" w:cs="Times New Roman"/>
          <w:b/>
          <w:u w:val="single"/>
          <w:shd w:val="clear" w:color="auto" w:fill="FFFFFF"/>
          <w:lang w:val="uk-UA"/>
        </w:rPr>
        <w:t>д</w:t>
      </w:r>
      <w:proofErr w:type="spellStart"/>
      <w:r w:rsidRPr="004327F5">
        <w:rPr>
          <w:rFonts w:ascii="Times New Roman" w:hAnsi="Times New Roman" w:cs="Times New Roman"/>
          <w:b/>
          <w:u w:val="single"/>
          <w:shd w:val="clear" w:color="auto" w:fill="FFFFFF"/>
        </w:rPr>
        <w:t>осліджень</w:t>
      </w:r>
      <w:proofErr w:type="spellEnd"/>
      <w:r w:rsidRPr="004327F5">
        <w:rPr>
          <w:rFonts w:ascii="Times New Roman" w:hAnsi="Times New Roman" w:cs="Times New Roman"/>
          <w:b/>
          <w:u w:val="single"/>
          <w:shd w:val="clear" w:color="auto" w:fill="FFFFFF"/>
        </w:rPr>
        <w:t>»</w:t>
      </w:r>
      <w:r w:rsidRPr="004327F5">
        <w:rPr>
          <w:rFonts w:ascii="Times New Roman" w:eastAsia="Times New Roman" w:hAnsi="Times New Roman" w:cs="Times New Roman"/>
        </w:rPr>
        <w:t xml:space="preserve"> </w:t>
      </w:r>
    </w:p>
    <w:p w14:paraId="00000005" w14:textId="77777777" w:rsidR="00F6473A" w:rsidRDefault="00363AE6">
      <w:pPr>
        <w:ind w:firstLine="4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(далі - Конкурс) щодо укладення договору про надання грантової підтримки переможцем конкурсу (далі – Договір) та подальшого виконання умов Договору, я ,___________________________________________________________,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(ПІБ)</w:t>
      </w:r>
    </w:p>
    <w:p w14:paraId="00000007" w14:textId="38EC1A20" w:rsidR="00F6473A" w:rsidRDefault="00AC5AFE">
      <w:pPr>
        <w:ind w:firstLine="4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uk-UA"/>
        </w:rPr>
        <w:t>виконавця</w:t>
      </w:r>
      <w:r>
        <w:rPr>
          <w:rFonts w:ascii="Times New Roman" w:eastAsia="Times New Roman" w:hAnsi="Times New Roman" w:cs="Times New Roman"/>
        </w:rPr>
        <w:t xml:space="preserve"> проєкту реєстраційний номер №</w:t>
      </w:r>
      <w:r w:rsidR="005E62EC" w:rsidRPr="005E62EC">
        <w:rPr>
          <w:rFonts w:ascii="Times New Roman" w:eastAsia="Times New Roman" w:hAnsi="Times New Roman" w:cs="Times New Roman"/>
        </w:rPr>
        <w:t xml:space="preserve"> </w:t>
      </w:r>
      <w:r w:rsidR="005E62EC">
        <w:rPr>
          <w:rFonts w:ascii="Times New Roman" w:eastAsia="Times New Roman" w:hAnsi="Times New Roman" w:cs="Times New Roman"/>
        </w:rPr>
        <w:t>номер №</w:t>
      </w:r>
      <w:r w:rsidR="005E62EC">
        <w:rPr>
          <w:rFonts w:ascii="Times New Roman" w:eastAsia="Times New Roman" w:hAnsi="Times New Roman" w:cs="Times New Roman"/>
          <w:lang w:val="uk-UA"/>
        </w:rPr>
        <w:t xml:space="preserve"> </w:t>
      </w:r>
      <w:r w:rsidR="005E62EC" w:rsidRPr="00F6073A">
        <w:rPr>
          <w:rFonts w:ascii="Times New Roman" w:eastAsia="Times New Roman" w:hAnsi="Times New Roman" w:cs="Times New Roman"/>
        </w:rPr>
        <w:t xml:space="preserve">2023.05/0024 </w:t>
      </w:r>
      <w:r w:rsidR="005E62EC">
        <w:rPr>
          <w:rFonts w:ascii="Times New Roman" w:eastAsia="Times New Roman" w:hAnsi="Times New Roman" w:cs="Times New Roman"/>
          <w:lang w:val="uk-UA"/>
        </w:rPr>
        <w:t>«</w:t>
      </w:r>
      <w:r w:rsidR="005E62EC" w:rsidRPr="00F6073A">
        <w:rPr>
          <w:rFonts w:ascii="Times New Roman" w:eastAsia="Times New Roman" w:hAnsi="Times New Roman" w:cs="Times New Roman"/>
        </w:rPr>
        <w:t>Вирішення сучасних проблем хімії, біомедицини, фізики  та матеріалознавства з використанням центру високопродуктивних обчислень і машинного навчання</w:t>
      </w:r>
      <w:r w:rsidR="005E62EC">
        <w:rPr>
          <w:rFonts w:ascii="Times New Roman" w:eastAsia="Times New Roman" w:hAnsi="Times New Roman" w:cs="Times New Roman"/>
          <w:lang w:val="uk-UA"/>
        </w:rPr>
        <w:t>»</w:t>
      </w:r>
      <w:r w:rsidR="005E62EC" w:rsidRPr="00F6073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(далі - Проєкт)</w:t>
      </w:r>
      <w:r w:rsidR="005E62EC">
        <w:rPr>
          <w:rFonts w:ascii="Times New Roman" w:eastAsia="Times New Roman" w:hAnsi="Times New Roman" w:cs="Times New Roman"/>
          <w:lang w:val="uk-UA"/>
        </w:rPr>
        <w:t>,</w:t>
      </w:r>
      <w:r>
        <w:rPr>
          <w:rFonts w:ascii="Times New Roman" w:eastAsia="Times New Roman" w:hAnsi="Times New Roman" w:cs="Times New Roman"/>
        </w:rPr>
        <w:tab/>
      </w:r>
    </w:p>
    <w:p w14:paraId="00000008" w14:textId="77777777" w:rsidR="00F6473A" w:rsidRDefault="00363AE6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надаючи цю інформовану згоду підтверджую, що ознайомлений з вимогами, обмеженнями та обов’язками, визначеними для автора Проєкту й зобов’язуюся їх дотримуватись протягом усього часу виконання мною Проєкту, а також усвідомлюю свою відповідальність за їх недотримання чи порушення. </w:t>
      </w:r>
    </w:p>
    <w:p w14:paraId="00000009" w14:textId="77777777" w:rsidR="00F6473A" w:rsidRDefault="00363AE6">
      <w:pPr>
        <w:ind w:firstLine="4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Також підтверджую, що ознайомлений(а) з Положенням про дотримання принципів наукової етики та запобігання конфлікту інтересів під час проведення конкурсних відборів, наукової і науково-технічної експертизи проєктів та розгляду заявок на одержання грантової підтримки, що подаються до Національного фонду досліджень України (далі – Положення), схваленого рішенням наукової ради Національного фонду досліджень України від 18 грудня 2025 року (протокол № 36) та зобов’язуюсь неухильно дотримуватись вимог Положення протягом усього часу виконання мною Проєкту, в тому числі вимог щодо недопустимості наукової співпраці з представниками держави-агресора, тимчасово окупованих територій України та офіційно пов’язаними з ними фізичними особами, після 24 лютого 2022 року, так само з юридичними особами, створеними окупаційною владою на тимчасово окупованих територіях України, в тому числі з офіційно пов’язаними із ними фізичними особами після 18 березня 2014 року та усвідомлюю правові наслідки здійснення мною такої співпраці та можливість застосування до мене у разі здійснення такої співпраці обмежувальних заходів.</w:t>
      </w:r>
    </w:p>
    <w:p w14:paraId="0000000A" w14:textId="77777777" w:rsidR="00F6473A" w:rsidRDefault="00F6473A">
      <w:pPr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F6473A" w:rsidRDefault="00F6473A">
      <w:pPr>
        <w:jc w:val="both"/>
        <w:rPr>
          <w:rFonts w:ascii="Times New Roman" w:eastAsia="Times New Roman" w:hAnsi="Times New Roman" w:cs="Times New Roman"/>
        </w:rPr>
      </w:pPr>
    </w:p>
    <w:p w14:paraId="0000000C" w14:textId="0C54ED5D" w:rsidR="00F6473A" w:rsidRDefault="00363AE6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________________</w:t>
      </w:r>
    </w:p>
    <w:p w14:paraId="0000000D" w14:textId="1DF903DE" w:rsidR="00F6473A" w:rsidRDefault="00363AE6">
      <w:pPr>
        <w:ind w:firstLine="708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>(дата)</w:t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</w:r>
      <w:r>
        <w:rPr>
          <w:rFonts w:ascii="Times New Roman" w:eastAsia="Times New Roman" w:hAnsi="Times New Roman" w:cs="Times New Roman"/>
          <w:vertAlign w:val="superscript"/>
        </w:rPr>
        <w:tab/>
        <w:t xml:space="preserve">        (підпис)</w:t>
      </w:r>
    </w:p>
    <w:sectPr w:rsidR="00F6473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18FF8E8-B0BB-4C03-9113-919CEDAB0DDE}"/>
    <w:embedBold r:id="rId2" w:fontKey="{26BA89DC-5535-45B7-9DCD-26E0CD7E80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977C51A-C4DE-41F1-9704-380A9FF8B4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5DB9D53-AF60-4C22-BC36-4F42EBF78A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73A"/>
    <w:rsid w:val="00212660"/>
    <w:rsid w:val="002C2E52"/>
    <w:rsid w:val="002C4A06"/>
    <w:rsid w:val="00363AE6"/>
    <w:rsid w:val="004C623B"/>
    <w:rsid w:val="005E62EC"/>
    <w:rsid w:val="00AC5AFE"/>
    <w:rsid w:val="00F6473A"/>
    <w:rsid w:val="00FE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9F66"/>
  <w15:docId w15:val="{66FE66C0-6C98-B240-9FF9-A6BD2F75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1917</Characters>
  <Application>Microsoft Office Word</Application>
  <DocSecurity>0</DocSecurity>
  <Lines>36</Lines>
  <Paragraphs>11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Кисиленко Сергій Петрович</dc:creator>
  <cp:lastModifiedBy>igor komarov</cp:lastModifiedBy>
  <cp:revision>4</cp:revision>
  <dcterms:created xsi:type="dcterms:W3CDTF">2026-02-06T11:21:00Z</dcterms:created>
  <dcterms:modified xsi:type="dcterms:W3CDTF">2026-02-09T10:22:00Z</dcterms:modified>
</cp:coreProperties>
</file>