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B76D" w14:textId="77777777" w:rsidR="00F124A8" w:rsidRPr="00F84F4B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570D9EBF" w14:textId="77777777" w:rsidR="00F124A8" w:rsidRPr="00622B3B" w:rsidRDefault="00F124A8" w:rsidP="00F124A8">
      <w:pPr>
        <w:jc w:val="center"/>
        <w:rPr>
          <w:b/>
          <w:sz w:val="24"/>
          <w:szCs w:val="24"/>
          <w:lang w:val="uk-UA"/>
        </w:rPr>
      </w:pPr>
      <w:r w:rsidRPr="00622B3B">
        <w:rPr>
          <w:b/>
          <w:sz w:val="24"/>
          <w:szCs w:val="24"/>
          <w:lang w:val="uk-UA"/>
        </w:rPr>
        <w:t>АКТ</w:t>
      </w:r>
      <w:r w:rsidRPr="00622B3B">
        <w:rPr>
          <w:b/>
          <w:sz w:val="24"/>
          <w:szCs w:val="24"/>
          <w:lang w:val="uk-UA"/>
        </w:rPr>
        <w:br/>
        <w:t xml:space="preserve">приймання-здачі робіт за договором підряду </w:t>
      </w:r>
      <w:r w:rsidRPr="00622B3B">
        <w:rPr>
          <w:b/>
          <w:sz w:val="24"/>
          <w:szCs w:val="24"/>
          <w:lang w:val="uk-UA"/>
        </w:rPr>
        <w:br/>
      </w:r>
      <w:r w:rsidR="007A73EF" w:rsidRPr="00622B3B">
        <w:rPr>
          <w:b/>
          <w:sz w:val="24"/>
          <w:szCs w:val="24"/>
          <w:lang w:val="uk-UA"/>
        </w:rPr>
        <w:t xml:space="preserve">від </w:t>
      </w:r>
      <w:r w:rsidR="00F84F4B" w:rsidRPr="00622B3B">
        <w:rPr>
          <w:b/>
          <w:sz w:val="24"/>
          <w:szCs w:val="24"/>
          <w:lang w:val="uk-UA"/>
        </w:rPr>
        <w:t>03</w:t>
      </w:r>
      <w:r w:rsidR="007A73EF" w:rsidRPr="00622B3B">
        <w:rPr>
          <w:b/>
          <w:sz w:val="24"/>
          <w:szCs w:val="24"/>
          <w:lang w:val="uk-UA"/>
        </w:rPr>
        <w:t xml:space="preserve"> </w:t>
      </w:r>
      <w:r w:rsidR="00F84F4B" w:rsidRPr="00622B3B">
        <w:rPr>
          <w:b/>
          <w:sz w:val="24"/>
          <w:szCs w:val="24"/>
          <w:lang w:val="uk-UA"/>
        </w:rPr>
        <w:t>березня</w:t>
      </w:r>
      <w:r w:rsidR="007A73EF" w:rsidRPr="00622B3B">
        <w:rPr>
          <w:b/>
          <w:sz w:val="24"/>
          <w:szCs w:val="24"/>
          <w:lang w:val="uk-UA"/>
        </w:rPr>
        <w:t xml:space="preserve"> </w:t>
      </w:r>
      <w:r w:rsidRPr="00622B3B">
        <w:rPr>
          <w:b/>
          <w:sz w:val="24"/>
          <w:szCs w:val="24"/>
          <w:lang w:val="uk-UA"/>
        </w:rPr>
        <w:t xml:space="preserve"> 202</w:t>
      </w:r>
      <w:r w:rsidR="00F84F4B" w:rsidRPr="00622B3B">
        <w:rPr>
          <w:b/>
          <w:sz w:val="24"/>
          <w:szCs w:val="24"/>
          <w:lang w:val="uk-UA"/>
        </w:rPr>
        <w:t>5</w:t>
      </w:r>
      <w:r w:rsidRPr="00622B3B">
        <w:rPr>
          <w:b/>
          <w:sz w:val="24"/>
          <w:szCs w:val="24"/>
          <w:lang w:val="uk-UA"/>
        </w:rPr>
        <w:t xml:space="preserve"> р</w:t>
      </w:r>
      <w:r w:rsidR="007017F7" w:rsidRPr="00622B3B">
        <w:rPr>
          <w:b/>
          <w:sz w:val="24"/>
          <w:szCs w:val="24"/>
          <w:lang w:val="uk-UA"/>
        </w:rPr>
        <w:t xml:space="preserve">. </w:t>
      </w:r>
      <w:bookmarkStart w:id="0" w:name="_Hlk197370224"/>
      <w:r w:rsidR="007017F7" w:rsidRPr="00622B3B">
        <w:rPr>
          <w:b/>
          <w:sz w:val="24"/>
          <w:szCs w:val="24"/>
          <w:lang w:val="uk-UA"/>
        </w:rPr>
        <w:t>№</w:t>
      </w:r>
      <w:bookmarkEnd w:id="0"/>
      <w:r w:rsidR="007017F7" w:rsidRPr="00622B3B">
        <w:rPr>
          <w:b/>
          <w:iCs/>
          <w:sz w:val="24"/>
          <w:szCs w:val="24"/>
          <w:lang w:val="ru-RU"/>
        </w:rPr>
        <w:t>25ГФ013-02/10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520"/>
      </w:tblGrid>
      <w:tr w:rsidR="00F172D5" w:rsidRPr="00622B3B" w14:paraId="0E60C27C" w14:textId="77777777" w:rsidTr="000E7B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FF089" w14:textId="77777777" w:rsidR="00F172D5" w:rsidRPr="00622B3B" w:rsidRDefault="00F172D5" w:rsidP="000E7B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6D0B87DE" w14:textId="77777777" w:rsidR="00F172D5" w:rsidRPr="00622B3B" w:rsidRDefault="00F172D5" w:rsidP="000E7B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lang w:val="uk-UA" w:eastAsia="uk-UA"/>
              </w:rPr>
            </w:pPr>
          </w:p>
          <w:p w14:paraId="6E683027" w14:textId="77777777" w:rsidR="00424C34" w:rsidRPr="00622B3B" w:rsidRDefault="00F172D5" w:rsidP="000E7B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622B3B">
              <w:rPr>
                <w:snapToGrid/>
                <w:color w:val="000000"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C4693" w14:textId="77777777" w:rsidR="00F172D5" w:rsidRPr="00622B3B" w:rsidRDefault="00F172D5" w:rsidP="000E7B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27FC395D" w14:textId="77777777" w:rsidR="00F172D5" w:rsidRPr="00622B3B" w:rsidRDefault="00F172D5" w:rsidP="000E7B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</w:pPr>
            <w:r w:rsidRPr="00622B3B"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14:paraId="123174F6" w14:textId="458EE0CB" w:rsidR="00424C34" w:rsidRPr="00622B3B" w:rsidRDefault="00F172D5" w:rsidP="007017F7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622B3B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                                                                 </w:t>
            </w:r>
            <w:r w:rsidR="00F92A60">
              <w:rPr>
                <w:snapToGrid/>
                <w:color w:val="000000"/>
                <w:sz w:val="24"/>
                <w:szCs w:val="24"/>
                <w:lang w:val="uk-UA" w:eastAsia="uk-UA"/>
              </w:rPr>
              <w:t>28</w:t>
            </w:r>
            <w:r w:rsidR="00F92A60" w:rsidRPr="00C005F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</w:t>
            </w:r>
            <w:r w:rsidR="00F92A60">
              <w:rPr>
                <w:snapToGrid/>
                <w:color w:val="000000"/>
                <w:sz w:val="24"/>
                <w:szCs w:val="24"/>
                <w:lang w:val="uk-UA" w:eastAsia="uk-UA"/>
              </w:rPr>
              <w:t>листопада</w:t>
            </w:r>
            <w:r w:rsidR="00F92A60" w:rsidRPr="00C005F7">
              <w:rPr>
                <w:snapToGrid/>
                <w:color w:val="000000"/>
                <w:sz w:val="24"/>
                <w:szCs w:val="24"/>
                <w:lang w:val="uk-UA" w:eastAsia="uk-UA"/>
              </w:rPr>
              <w:t>  2025 р</w:t>
            </w:r>
            <w:r w:rsidR="00F92A60" w:rsidRPr="00B05507">
              <w:rPr>
                <w:snapToGrid/>
                <w:color w:val="000000"/>
                <w:sz w:val="24"/>
                <w:szCs w:val="24"/>
                <w:lang w:val="uk-UA" w:eastAsia="uk-UA"/>
              </w:rPr>
              <w:t>.</w:t>
            </w:r>
          </w:p>
        </w:tc>
      </w:tr>
    </w:tbl>
    <w:p w14:paraId="3111BC9B" w14:textId="77777777" w:rsidR="00F124A8" w:rsidRPr="00622B3B" w:rsidRDefault="00F124A8" w:rsidP="00F124A8">
      <w:pPr>
        <w:jc w:val="center"/>
        <w:rPr>
          <w:b/>
          <w:sz w:val="24"/>
          <w:szCs w:val="24"/>
          <w:lang w:val="uk-UA"/>
        </w:rPr>
      </w:pPr>
    </w:p>
    <w:p w14:paraId="107D4A92" w14:textId="1EA033B4" w:rsidR="00F172D5" w:rsidRPr="00622B3B" w:rsidRDefault="00F124A8" w:rsidP="00F172D5">
      <w:pPr>
        <w:ind w:firstLine="720"/>
        <w:jc w:val="both"/>
        <w:rPr>
          <w:sz w:val="24"/>
          <w:szCs w:val="24"/>
          <w:u w:val="single"/>
          <w:lang w:val="uk-UA"/>
        </w:rPr>
      </w:pPr>
      <w:r w:rsidRPr="00622B3B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Pr="00622B3B">
        <w:rPr>
          <w:spacing w:val="2"/>
          <w:sz w:val="24"/>
          <w:szCs w:val="24"/>
          <w:lang w:val="uk-UA"/>
        </w:rPr>
        <w:t>Толстанової</w:t>
      </w:r>
      <w:proofErr w:type="spellEnd"/>
      <w:r w:rsidRPr="00622B3B">
        <w:rPr>
          <w:spacing w:val="2"/>
          <w:sz w:val="24"/>
          <w:szCs w:val="24"/>
          <w:lang w:val="uk-UA"/>
        </w:rPr>
        <w:t xml:space="preserve">  Ганни  Миколаївни, щ</w:t>
      </w:r>
      <w:r w:rsidR="00E1726E" w:rsidRPr="00622B3B">
        <w:rPr>
          <w:spacing w:val="2"/>
          <w:sz w:val="24"/>
          <w:szCs w:val="24"/>
          <w:lang w:val="uk-UA"/>
        </w:rPr>
        <w:t>о діє на підставі  наказу від 09</w:t>
      </w:r>
      <w:r w:rsidRPr="00622B3B">
        <w:rPr>
          <w:spacing w:val="2"/>
          <w:sz w:val="24"/>
          <w:szCs w:val="24"/>
          <w:lang w:val="uk-UA"/>
        </w:rPr>
        <w:t> серпня 2023 року № 601-32, і Виконавець</w:t>
      </w:r>
      <w:r w:rsidRPr="00622B3B">
        <w:rPr>
          <w:sz w:val="24"/>
          <w:szCs w:val="24"/>
          <w:lang w:val="uk-UA"/>
        </w:rPr>
        <w:t xml:space="preserve"> </w:t>
      </w:r>
      <w:r w:rsidR="009C0C6E" w:rsidRPr="00622B3B">
        <w:rPr>
          <w:sz w:val="24"/>
          <w:szCs w:val="24"/>
          <w:lang w:val="uk-UA"/>
        </w:rPr>
        <w:t>Оліх Олег Ярославович</w:t>
      </w:r>
      <w:r w:rsidRPr="00622B3B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1" w:name="_Hlk166043570"/>
      <w:r w:rsidR="003F2C75" w:rsidRPr="00622B3B">
        <w:rPr>
          <w:sz w:val="24"/>
          <w:szCs w:val="24"/>
          <w:lang w:val="uk-UA"/>
        </w:rPr>
        <w:t xml:space="preserve"> </w:t>
      </w:r>
      <w:r w:rsidR="00DC0B09" w:rsidRPr="00DC0B09">
        <w:rPr>
          <w:spacing w:val="2"/>
          <w:sz w:val="24"/>
          <w:szCs w:val="24"/>
          <w:lang w:val="uk-UA"/>
        </w:rPr>
        <w:t xml:space="preserve">Фізичний аналіз теплового транспорту в напівпровідникових структурах різної розмірності: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нанонитки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,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нанокомпозити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,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мультишарові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 структури, розрахунок температурних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залежностей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 коефіцієнта теплопровідності матеріалів, їх аналіз та оптимізація морфології для енергоефективних застосувань (розрахунок температурних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залежностей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 xml:space="preserve"> коефіцієнта теплопровідності </w:t>
      </w:r>
      <w:proofErr w:type="spellStart"/>
      <w:r w:rsidR="00DC0B09" w:rsidRPr="00DC0B09">
        <w:rPr>
          <w:spacing w:val="2"/>
          <w:sz w:val="24"/>
          <w:szCs w:val="24"/>
          <w:lang w:val="uk-UA"/>
        </w:rPr>
        <w:t>нанокомпозитів</w:t>
      </w:r>
      <w:proofErr w:type="spellEnd"/>
      <w:r w:rsidR="00DC0B09" w:rsidRPr="00DC0B09">
        <w:rPr>
          <w:spacing w:val="2"/>
          <w:sz w:val="24"/>
          <w:szCs w:val="24"/>
          <w:lang w:val="uk-UA"/>
        </w:rPr>
        <w:t>)</w:t>
      </w:r>
      <w:r w:rsidR="00622B3B">
        <w:rPr>
          <w:bCs/>
          <w:sz w:val="24"/>
          <w:szCs w:val="24"/>
          <w:lang w:val="uk-UA"/>
        </w:rPr>
        <w:t xml:space="preserve">, </w:t>
      </w:r>
      <w:r w:rsidR="00F172D5" w:rsidRPr="00622B3B">
        <w:rPr>
          <w:color w:val="000000"/>
          <w:sz w:val="24"/>
          <w:szCs w:val="24"/>
          <w:lang w:val="uk-UA"/>
        </w:rPr>
        <w:t>що виконувалась в межах грантової угоди від 03 березня 2025 року № 150/0024.</w:t>
      </w:r>
    </w:p>
    <w:p w14:paraId="31A288B9" w14:textId="77777777" w:rsidR="008703C7" w:rsidRPr="00622B3B" w:rsidRDefault="008703C7" w:rsidP="00F124A8">
      <w:pPr>
        <w:ind w:firstLine="720"/>
        <w:jc w:val="both"/>
        <w:rPr>
          <w:sz w:val="24"/>
          <w:szCs w:val="24"/>
          <w:u w:val="single"/>
          <w:lang w:val="uk-UA"/>
        </w:rPr>
      </w:pPr>
    </w:p>
    <w:bookmarkEnd w:id="1"/>
    <w:p w14:paraId="4363F833" w14:textId="77777777" w:rsidR="008703C7" w:rsidRPr="00622B3B" w:rsidRDefault="008703C7" w:rsidP="00F124A8">
      <w:pPr>
        <w:ind w:firstLine="720"/>
        <w:jc w:val="both"/>
        <w:rPr>
          <w:sz w:val="24"/>
          <w:szCs w:val="24"/>
          <w:lang w:val="uk-UA"/>
        </w:rPr>
      </w:pPr>
    </w:p>
    <w:p w14:paraId="6D3591F1" w14:textId="6B38D3D8" w:rsidR="007E1A81" w:rsidRPr="00622B3B" w:rsidRDefault="00622B3B" w:rsidP="007E1A81">
      <w:pPr>
        <w:jc w:val="both"/>
        <w:rPr>
          <w:sz w:val="24"/>
          <w:szCs w:val="24"/>
          <w:lang w:val="ru-RU"/>
        </w:rPr>
      </w:pPr>
      <w:r w:rsidRPr="00B05507">
        <w:rPr>
          <w:sz w:val="24"/>
          <w:szCs w:val="24"/>
          <w:lang w:val="uk-UA"/>
        </w:rPr>
        <w:t>Роботи виконувались з 01 вересня 2025 р. по 28 листопада 2025 р.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4252"/>
      </w:tblGrid>
      <w:tr w:rsidR="00F84F4B" w:rsidRPr="00622B3B" w14:paraId="305CCF6F" w14:textId="77777777" w:rsidTr="00B419A5">
        <w:trPr>
          <w:trHeight w:val="1385"/>
        </w:trPr>
        <w:tc>
          <w:tcPr>
            <w:tcW w:w="4253" w:type="dxa"/>
            <w:shd w:val="clear" w:color="auto" w:fill="FFFFFF"/>
          </w:tcPr>
          <w:p w14:paraId="3B2CCD73" w14:textId="77777777"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40D29B34" w14:textId="77777777"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 xml:space="preserve">Оплаті підлягає </w:t>
            </w:r>
            <w:r w:rsidR="009C0C6E" w:rsidRPr="00622B3B">
              <w:rPr>
                <w:sz w:val="22"/>
                <w:szCs w:val="22"/>
                <w:u w:val="single"/>
                <w:lang w:val="uk-UA"/>
              </w:rPr>
              <w:t>64</w:t>
            </w:r>
            <w:r w:rsidR="007017F7" w:rsidRPr="00622B3B">
              <w:rPr>
                <w:sz w:val="22"/>
                <w:szCs w:val="22"/>
                <w:u w:val="single"/>
                <w:lang w:val="uk-UA"/>
              </w:rPr>
              <w:t xml:space="preserve"> </w:t>
            </w:r>
            <w:r w:rsidR="009C0C6E" w:rsidRPr="00622B3B">
              <w:rPr>
                <w:sz w:val="22"/>
                <w:szCs w:val="22"/>
                <w:u w:val="single"/>
                <w:lang w:val="uk-UA"/>
              </w:rPr>
              <w:t xml:space="preserve">123,65 </w:t>
            </w:r>
            <w:r w:rsidRPr="00622B3B">
              <w:rPr>
                <w:iCs/>
                <w:sz w:val="24"/>
                <w:szCs w:val="24"/>
                <w:u w:val="single"/>
                <w:lang w:val="uk-UA"/>
              </w:rPr>
              <w:t>грн</w:t>
            </w:r>
            <w:r w:rsidRPr="00622B3B">
              <w:rPr>
                <w:sz w:val="24"/>
                <w:szCs w:val="24"/>
                <w:lang w:val="uk-UA"/>
              </w:rPr>
              <w:t xml:space="preserve">. </w:t>
            </w:r>
          </w:p>
          <w:p w14:paraId="6A98FF57" w14:textId="77777777" w:rsidR="00F124A8" w:rsidRPr="00622B3B" w:rsidRDefault="00F172D5" w:rsidP="007017F7">
            <w:pPr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(</w:t>
            </w:r>
            <w:r w:rsidR="007017F7" w:rsidRPr="00622B3B">
              <w:rPr>
                <w:sz w:val="24"/>
                <w:szCs w:val="24"/>
                <w:lang w:val="uk-UA"/>
              </w:rPr>
              <w:t>Ш</w:t>
            </w:r>
            <w:r w:rsidRPr="00622B3B">
              <w:rPr>
                <w:sz w:val="24"/>
                <w:szCs w:val="24"/>
                <w:lang w:val="uk-UA"/>
              </w:rPr>
              <w:t>істдесят чотири тисячі сто двадцять три гривні 65 копійок)</w:t>
            </w:r>
          </w:p>
          <w:p w14:paraId="0A88AA90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380416C0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Роботу прийняв:</w:t>
            </w:r>
          </w:p>
          <w:p w14:paraId="0FE9A5AF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185ED90" w14:textId="77777777"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14:paraId="59F76F9F" w14:textId="77777777"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04821D74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0EB093D4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723F7B2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9E22CAD" w14:textId="77777777" w:rsidR="00F172D5" w:rsidRPr="00622B3B" w:rsidRDefault="00F172D5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4D8A77C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Роботу здав:</w:t>
            </w:r>
          </w:p>
          <w:p w14:paraId="669E3A8D" w14:textId="77777777" w:rsidR="00F124A8" w:rsidRPr="00622B3B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5F3932C0" w14:textId="77777777" w:rsidR="00F124A8" w:rsidRPr="00622B3B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622B3B">
              <w:rPr>
                <w:sz w:val="24"/>
                <w:szCs w:val="24"/>
                <w:lang w:val="uk-UA"/>
              </w:rPr>
              <w:t>Виконавець ________________________</w:t>
            </w:r>
          </w:p>
        </w:tc>
      </w:tr>
    </w:tbl>
    <w:p w14:paraId="738EAD70" w14:textId="77777777" w:rsidR="00F124A8" w:rsidRPr="00622B3B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14:paraId="43A092E7" w14:textId="77777777" w:rsidR="00F124A8" w:rsidRPr="00622B3B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02309372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622B3B">
        <w:rPr>
          <w:sz w:val="24"/>
          <w:szCs w:val="24"/>
          <w:lang w:val="ru-RU"/>
        </w:rPr>
        <w:t>Головний</w:t>
      </w:r>
      <w:proofErr w:type="spellEnd"/>
      <w:r w:rsidRPr="00622B3B">
        <w:rPr>
          <w:sz w:val="24"/>
          <w:szCs w:val="24"/>
          <w:lang w:val="ru-RU"/>
        </w:rPr>
        <w:t xml:space="preserve"> бухгалтер</w:t>
      </w:r>
      <w:r w:rsidRPr="00622B3B">
        <w:rPr>
          <w:sz w:val="24"/>
          <w:szCs w:val="24"/>
          <w:lang w:val="ru-RU"/>
        </w:rPr>
        <w:tab/>
      </w:r>
      <w:r w:rsidRPr="00622B3B">
        <w:rPr>
          <w:sz w:val="24"/>
          <w:szCs w:val="24"/>
          <w:lang w:val="ru-RU"/>
        </w:rPr>
        <w:tab/>
        <w:t xml:space="preserve">   _______________</w:t>
      </w:r>
      <w:r w:rsidRPr="00622B3B">
        <w:rPr>
          <w:sz w:val="24"/>
          <w:szCs w:val="24"/>
          <w:lang w:val="ru-RU"/>
        </w:rPr>
        <w:tab/>
        <w:t xml:space="preserve">      Валентина  </w:t>
      </w:r>
      <w:r w:rsidRPr="00622B3B">
        <w:rPr>
          <w:caps/>
          <w:spacing w:val="-20"/>
          <w:sz w:val="24"/>
          <w:szCs w:val="24"/>
          <w:lang w:val="ru-RU"/>
        </w:rPr>
        <w:t>Денисенко</w:t>
      </w:r>
    </w:p>
    <w:p w14:paraId="1C9522A1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  <w:t xml:space="preserve">              </w:t>
      </w:r>
      <w:proofErr w:type="gramStart"/>
      <w:r w:rsidRPr="00622B3B">
        <w:rPr>
          <w:lang w:val="ru-RU"/>
        </w:rPr>
        <w:t xml:space="preserve">( </w:t>
      </w:r>
      <w:proofErr w:type="spellStart"/>
      <w:r w:rsidRPr="00622B3B">
        <w:rPr>
          <w:lang w:val="ru-RU"/>
        </w:rPr>
        <w:t>підпис</w:t>
      </w:r>
      <w:proofErr w:type="spellEnd"/>
      <w:proofErr w:type="gramEnd"/>
      <w:r w:rsidRPr="00622B3B">
        <w:rPr>
          <w:lang w:val="ru-RU"/>
        </w:rPr>
        <w:t xml:space="preserve">)                            </w:t>
      </w:r>
    </w:p>
    <w:p w14:paraId="205E4665" w14:textId="77777777" w:rsidR="00F172D5" w:rsidRPr="00622B3B" w:rsidRDefault="00F172D5" w:rsidP="00F172D5">
      <w:pPr>
        <w:jc w:val="both"/>
        <w:rPr>
          <w:sz w:val="24"/>
          <w:szCs w:val="24"/>
          <w:lang w:val="ru-RU"/>
        </w:rPr>
      </w:pPr>
      <w:r w:rsidRPr="00622B3B">
        <w:rPr>
          <w:sz w:val="24"/>
          <w:szCs w:val="24"/>
          <w:lang w:val="ru-RU"/>
        </w:rPr>
        <w:tab/>
      </w:r>
      <w:r w:rsidRPr="00622B3B">
        <w:rPr>
          <w:sz w:val="24"/>
          <w:szCs w:val="24"/>
          <w:lang w:val="ru-RU"/>
        </w:rPr>
        <w:tab/>
      </w:r>
    </w:p>
    <w:p w14:paraId="5BBF5B3E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622B3B">
        <w:rPr>
          <w:color w:val="000000"/>
          <w:sz w:val="24"/>
          <w:szCs w:val="24"/>
          <w:lang w:val="ru-RU"/>
        </w:rPr>
        <w:t>Заступник начальника НДЧ</w:t>
      </w:r>
      <w:r w:rsidRPr="00622B3B">
        <w:rPr>
          <w:sz w:val="24"/>
          <w:szCs w:val="24"/>
          <w:lang w:val="ru-RU"/>
        </w:rPr>
        <w:t xml:space="preserve">      _______________                Павло КУХТА</w:t>
      </w:r>
      <w:r w:rsidRPr="00622B3B">
        <w:rPr>
          <w:sz w:val="24"/>
          <w:szCs w:val="24"/>
          <w:u w:val="single"/>
          <w:lang w:val="ru-RU"/>
        </w:rPr>
        <w:t xml:space="preserve"> </w:t>
      </w:r>
    </w:p>
    <w:p w14:paraId="571C4F76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  <w:t xml:space="preserve">              </w:t>
      </w:r>
      <w:proofErr w:type="gramStart"/>
      <w:r w:rsidRPr="00622B3B">
        <w:rPr>
          <w:lang w:val="ru-RU"/>
        </w:rPr>
        <w:t xml:space="preserve">( </w:t>
      </w:r>
      <w:proofErr w:type="spellStart"/>
      <w:r w:rsidRPr="00622B3B">
        <w:rPr>
          <w:lang w:val="ru-RU"/>
        </w:rPr>
        <w:t>підпис</w:t>
      </w:r>
      <w:proofErr w:type="spellEnd"/>
      <w:proofErr w:type="gramEnd"/>
      <w:r w:rsidRPr="00622B3B">
        <w:rPr>
          <w:lang w:val="ru-RU"/>
        </w:rPr>
        <w:t xml:space="preserve">)                         </w:t>
      </w:r>
    </w:p>
    <w:p w14:paraId="742137F5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396CA6E5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622B3B">
        <w:rPr>
          <w:color w:val="000000"/>
          <w:sz w:val="24"/>
          <w:szCs w:val="24"/>
          <w:lang w:val="ru-RU"/>
        </w:rPr>
        <w:t>Завідувач</w:t>
      </w:r>
      <w:proofErr w:type="spellEnd"/>
      <w:r w:rsidRPr="00622B3B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622B3B">
        <w:rPr>
          <w:color w:val="000000"/>
          <w:sz w:val="24"/>
          <w:szCs w:val="24"/>
          <w:lang w:val="ru-RU"/>
        </w:rPr>
        <w:t>Відділу</w:t>
      </w:r>
      <w:proofErr w:type="spellEnd"/>
      <w:r w:rsidRPr="00622B3B">
        <w:rPr>
          <w:color w:val="000000"/>
          <w:sz w:val="24"/>
          <w:szCs w:val="24"/>
          <w:lang w:val="ru-RU"/>
        </w:rPr>
        <w:t xml:space="preserve"> НТІ</w:t>
      </w:r>
      <w:r w:rsidRPr="00622B3B">
        <w:rPr>
          <w:sz w:val="24"/>
          <w:szCs w:val="24"/>
          <w:lang w:val="ru-RU"/>
        </w:rPr>
        <w:tab/>
      </w:r>
      <w:r w:rsidRPr="00622B3B">
        <w:rPr>
          <w:sz w:val="24"/>
          <w:szCs w:val="24"/>
          <w:lang w:val="ru-RU"/>
        </w:rPr>
        <w:tab/>
        <w:t xml:space="preserve">    _______________                </w:t>
      </w:r>
      <w:proofErr w:type="spellStart"/>
      <w:r w:rsidRPr="00622B3B">
        <w:rPr>
          <w:sz w:val="24"/>
          <w:szCs w:val="24"/>
          <w:lang w:val="ru-RU"/>
        </w:rPr>
        <w:t>Світлана</w:t>
      </w:r>
      <w:proofErr w:type="spellEnd"/>
      <w:r w:rsidRPr="00622B3B">
        <w:rPr>
          <w:sz w:val="24"/>
          <w:szCs w:val="24"/>
          <w:lang w:val="ru-RU"/>
        </w:rPr>
        <w:t xml:space="preserve"> КУШНІР</w:t>
      </w:r>
    </w:p>
    <w:p w14:paraId="184B6075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</w:r>
      <w:r w:rsidRPr="00622B3B">
        <w:rPr>
          <w:lang w:val="ru-RU"/>
        </w:rPr>
        <w:tab/>
        <w:t xml:space="preserve">               </w:t>
      </w:r>
      <w:proofErr w:type="gramStart"/>
      <w:r w:rsidRPr="00622B3B">
        <w:rPr>
          <w:lang w:val="ru-RU"/>
        </w:rPr>
        <w:t xml:space="preserve">( </w:t>
      </w:r>
      <w:proofErr w:type="spellStart"/>
      <w:r w:rsidRPr="00622B3B">
        <w:rPr>
          <w:lang w:val="ru-RU"/>
        </w:rPr>
        <w:t>підпис</w:t>
      </w:r>
      <w:proofErr w:type="spellEnd"/>
      <w:proofErr w:type="gramEnd"/>
      <w:r w:rsidRPr="00622B3B">
        <w:rPr>
          <w:lang w:val="ru-RU"/>
        </w:rPr>
        <w:t xml:space="preserve">)                         </w:t>
      </w:r>
    </w:p>
    <w:p w14:paraId="1EC02400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4C31D004" w14:textId="77777777" w:rsidR="00F172D5" w:rsidRPr="00622B3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622B3B">
        <w:rPr>
          <w:sz w:val="24"/>
          <w:szCs w:val="24"/>
          <w:lang w:val="uk-UA"/>
        </w:rPr>
        <w:t>Науковий керівник</w:t>
      </w:r>
      <w:r w:rsidRPr="00622B3B">
        <w:rPr>
          <w:sz w:val="24"/>
          <w:szCs w:val="24"/>
          <w:lang w:val="uk-UA"/>
        </w:rPr>
        <w:tab/>
      </w:r>
      <w:r w:rsidRPr="00622B3B">
        <w:rPr>
          <w:sz w:val="24"/>
          <w:szCs w:val="24"/>
          <w:lang w:val="uk-UA"/>
        </w:rPr>
        <w:tab/>
      </w:r>
      <w:r w:rsidRPr="00622B3B">
        <w:rPr>
          <w:sz w:val="24"/>
          <w:szCs w:val="24"/>
          <w:lang w:val="uk-UA"/>
        </w:rPr>
        <w:tab/>
        <w:t xml:space="preserve">    _______________</w:t>
      </w:r>
      <w:r w:rsidRPr="00622B3B">
        <w:rPr>
          <w:sz w:val="24"/>
          <w:szCs w:val="24"/>
          <w:lang w:val="uk-UA"/>
        </w:rPr>
        <w:tab/>
        <w:t xml:space="preserve">       Ігор КОМАРОВ</w:t>
      </w:r>
    </w:p>
    <w:p w14:paraId="2E061640" w14:textId="77777777" w:rsidR="00F172D5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</w:r>
      <w:r w:rsidRPr="00622B3B">
        <w:rPr>
          <w:lang w:val="uk-UA"/>
        </w:rPr>
        <w:tab/>
        <w:t xml:space="preserve">                ( підпис)</w:t>
      </w:r>
      <w:r w:rsidRPr="00F84F4B">
        <w:rPr>
          <w:lang w:val="uk-UA"/>
        </w:rPr>
        <w:t xml:space="preserve">                       </w:t>
      </w:r>
    </w:p>
    <w:p w14:paraId="3A906533" w14:textId="77777777" w:rsidR="00F172D5" w:rsidRPr="00F84F4B" w:rsidRDefault="00F172D5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</w:p>
    <w:p w14:paraId="50872819" w14:textId="77777777" w:rsidR="008703C7" w:rsidRPr="00F84F4B" w:rsidRDefault="008703C7" w:rsidP="00F172D5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</w:p>
    <w:sectPr w:rsidR="008703C7" w:rsidRPr="00F84F4B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306"/>
    <w:rsid w:val="0000301C"/>
    <w:rsid w:val="00015EC1"/>
    <w:rsid w:val="00033E52"/>
    <w:rsid w:val="0004407D"/>
    <w:rsid w:val="00050174"/>
    <w:rsid w:val="000543B5"/>
    <w:rsid w:val="00091DCE"/>
    <w:rsid w:val="000956DF"/>
    <w:rsid w:val="000A2B18"/>
    <w:rsid w:val="000A3A62"/>
    <w:rsid w:val="000A768C"/>
    <w:rsid w:val="000C460D"/>
    <w:rsid w:val="000C7DE7"/>
    <w:rsid w:val="000F5E2D"/>
    <w:rsid w:val="00114021"/>
    <w:rsid w:val="0013203D"/>
    <w:rsid w:val="00134A2F"/>
    <w:rsid w:val="00145466"/>
    <w:rsid w:val="001666BA"/>
    <w:rsid w:val="00175B95"/>
    <w:rsid w:val="00182181"/>
    <w:rsid w:val="00192585"/>
    <w:rsid w:val="00194B1D"/>
    <w:rsid w:val="00197962"/>
    <w:rsid w:val="001E462B"/>
    <w:rsid w:val="001F0B67"/>
    <w:rsid w:val="00212943"/>
    <w:rsid w:val="00214545"/>
    <w:rsid w:val="0021480E"/>
    <w:rsid w:val="00232434"/>
    <w:rsid w:val="0024546D"/>
    <w:rsid w:val="00261E6A"/>
    <w:rsid w:val="00271FEC"/>
    <w:rsid w:val="002732EE"/>
    <w:rsid w:val="0028568D"/>
    <w:rsid w:val="002906A9"/>
    <w:rsid w:val="002A514F"/>
    <w:rsid w:val="002F0980"/>
    <w:rsid w:val="00317F09"/>
    <w:rsid w:val="00327E37"/>
    <w:rsid w:val="00331776"/>
    <w:rsid w:val="003324D0"/>
    <w:rsid w:val="00354F25"/>
    <w:rsid w:val="00363E1A"/>
    <w:rsid w:val="00374957"/>
    <w:rsid w:val="003811AE"/>
    <w:rsid w:val="00394FA9"/>
    <w:rsid w:val="003A0391"/>
    <w:rsid w:val="003B288D"/>
    <w:rsid w:val="003B6207"/>
    <w:rsid w:val="003B7185"/>
    <w:rsid w:val="003C276C"/>
    <w:rsid w:val="003E2DC2"/>
    <w:rsid w:val="003E442E"/>
    <w:rsid w:val="003F2C75"/>
    <w:rsid w:val="00424C34"/>
    <w:rsid w:val="004378C8"/>
    <w:rsid w:val="0044728D"/>
    <w:rsid w:val="00464461"/>
    <w:rsid w:val="004768A4"/>
    <w:rsid w:val="004A3AB6"/>
    <w:rsid w:val="004E59EC"/>
    <w:rsid w:val="005267D6"/>
    <w:rsid w:val="00527D92"/>
    <w:rsid w:val="005321CB"/>
    <w:rsid w:val="0053743B"/>
    <w:rsid w:val="005411F8"/>
    <w:rsid w:val="00552AE9"/>
    <w:rsid w:val="00554BB0"/>
    <w:rsid w:val="00555810"/>
    <w:rsid w:val="00562C4F"/>
    <w:rsid w:val="00570B85"/>
    <w:rsid w:val="0057351B"/>
    <w:rsid w:val="0057360D"/>
    <w:rsid w:val="005812D9"/>
    <w:rsid w:val="005866A8"/>
    <w:rsid w:val="005926E3"/>
    <w:rsid w:val="005A4D83"/>
    <w:rsid w:val="005F1A47"/>
    <w:rsid w:val="00601447"/>
    <w:rsid w:val="0061387F"/>
    <w:rsid w:val="00622B3B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017F7"/>
    <w:rsid w:val="00731528"/>
    <w:rsid w:val="00736E9B"/>
    <w:rsid w:val="007528C3"/>
    <w:rsid w:val="0079027C"/>
    <w:rsid w:val="007A73EF"/>
    <w:rsid w:val="007C3565"/>
    <w:rsid w:val="007D5244"/>
    <w:rsid w:val="007D61E8"/>
    <w:rsid w:val="007E1A81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B0B28"/>
    <w:rsid w:val="008B26A3"/>
    <w:rsid w:val="008B3B78"/>
    <w:rsid w:val="008B6891"/>
    <w:rsid w:val="008C48C6"/>
    <w:rsid w:val="008D419A"/>
    <w:rsid w:val="008F57EF"/>
    <w:rsid w:val="008F58CF"/>
    <w:rsid w:val="0090367A"/>
    <w:rsid w:val="009053A9"/>
    <w:rsid w:val="00927DBA"/>
    <w:rsid w:val="00947DDA"/>
    <w:rsid w:val="00951628"/>
    <w:rsid w:val="00961713"/>
    <w:rsid w:val="009A3142"/>
    <w:rsid w:val="009C0C6E"/>
    <w:rsid w:val="009C419F"/>
    <w:rsid w:val="009E5D08"/>
    <w:rsid w:val="009F19DD"/>
    <w:rsid w:val="009F31B6"/>
    <w:rsid w:val="009F50C8"/>
    <w:rsid w:val="00A007ED"/>
    <w:rsid w:val="00A145A9"/>
    <w:rsid w:val="00A1463A"/>
    <w:rsid w:val="00A30D77"/>
    <w:rsid w:val="00A412B6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11138"/>
    <w:rsid w:val="00B56600"/>
    <w:rsid w:val="00B7222E"/>
    <w:rsid w:val="00B72306"/>
    <w:rsid w:val="00B731BC"/>
    <w:rsid w:val="00BA17BD"/>
    <w:rsid w:val="00BA2B18"/>
    <w:rsid w:val="00BA74A6"/>
    <w:rsid w:val="00BB4044"/>
    <w:rsid w:val="00BC20DF"/>
    <w:rsid w:val="00BF26B5"/>
    <w:rsid w:val="00BF4843"/>
    <w:rsid w:val="00C14ACF"/>
    <w:rsid w:val="00C20238"/>
    <w:rsid w:val="00C21368"/>
    <w:rsid w:val="00C2320D"/>
    <w:rsid w:val="00C318DA"/>
    <w:rsid w:val="00C37E11"/>
    <w:rsid w:val="00C526D4"/>
    <w:rsid w:val="00C613F6"/>
    <w:rsid w:val="00C82B70"/>
    <w:rsid w:val="00CA7C00"/>
    <w:rsid w:val="00CC493B"/>
    <w:rsid w:val="00CD43B9"/>
    <w:rsid w:val="00CD524A"/>
    <w:rsid w:val="00CD56D5"/>
    <w:rsid w:val="00CD613D"/>
    <w:rsid w:val="00CE51ED"/>
    <w:rsid w:val="00CF3350"/>
    <w:rsid w:val="00CF6E26"/>
    <w:rsid w:val="00D05B8C"/>
    <w:rsid w:val="00D20D72"/>
    <w:rsid w:val="00D33FCC"/>
    <w:rsid w:val="00D34AD1"/>
    <w:rsid w:val="00D4494E"/>
    <w:rsid w:val="00D92E89"/>
    <w:rsid w:val="00D93894"/>
    <w:rsid w:val="00DA191D"/>
    <w:rsid w:val="00DA32CB"/>
    <w:rsid w:val="00DA4B8B"/>
    <w:rsid w:val="00DC0B09"/>
    <w:rsid w:val="00DC29C9"/>
    <w:rsid w:val="00DE3DF2"/>
    <w:rsid w:val="00DE63F5"/>
    <w:rsid w:val="00E163F6"/>
    <w:rsid w:val="00E1726E"/>
    <w:rsid w:val="00E26364"/>
    <w:rsid w:val="00E33B13"/>
    <w:rsid w:val="00E36DFC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2D5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92A60"/>
    <w:rsid w:val="00FA191A"/>
    <w:rsid w:val="00FA2876"/>
    <w:rsid w:val="00FA606E"/>
    <w:rsid w:val="00FC0708"/>
    <w:rsid w:val="00FD451C"/>
    <w:rsid w:val="00FE0766"/>
    <w:rsid w:val="00FE3FCB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8F31A6"/>
  <w15:docId w15:val="{B94957C0-FEEE-4884-8CA2-8FD2EBD2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1201</Words>
  <Characters>685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я</cp:lastModifiedBy>
  <cp:revision>16</cp:revision>
  <cp:lastPrinted>2024-02-08T12:39:00Z</cp:lastPrinted>
  <dcterms:created xsi:type="dcterms:W3CDTF">2025-05-05T17:51:00Z</dcterms:created>
  <dcterms:modified xsi:type="dcterms:W3CDTF">2025-11-02T10:29:00Z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