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215D" w14:textId="77777777" w:rsidR="00E9019C" w:rsidRPr="00F84C0A" w:rsidRDefault="00E9019C" w:rsidP="00F84C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5A1D0466" w14:textId="77777777" w:rsidR="00E9019C" w:rsidRPr="00E9019C" w:rsidRDefault="00E9019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</w:p>
    <w:tbl>
      <w:tblPr>
        <w:tblStyle w:val="a5"/>
        <w:tblW w:w="1609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30"/>
        <w:gridCol w:w="2378"/>
        <w:gridCol w:w="2409"/>
        <w:gridCol w:w="953"/>
        <w:gridCol w:w="638"/>
        <w:gridCol w:w="821"/>
        <w:gridCol w:w="851"/>
        <w:gridCol w:w="567"/>
        <w:gridCol w:w="850"/>
        <w:gridCol w:w="567"/>
        <w:gridCol w:w="784"/>
        <w:gridCol w:w="492"/>
        <w:gridCol w:w="750"/>
        <w:gridCol w:w="622"/>
        <w:gridCol w:w="621"/>
        <w:gridCol w:w="558"/>
        <w:gridCol w:w="993"/>
        <w:gridCol w:w="708"/>
      </w:tblGrid>
      <w:tr w:rsidR="005D08B7" w:rsidRPr="002E0645" w14:paraId="2A13E610" w14:textId="77777777" w:rsidTr="00C35E53">
        <w:trPr>
          <w:cantSplit/>
          <w:trHeight w:val="411"/>
          <w:tblHeader/>
        </w:trPr>
        <w:tc>
          <w:tcPr>
            <w:tcW w:w="530" w:type="dxa"/>
            <w:gridSpan w:val="2"/>
            <w:vMerge w:val="restart"/>
            <w:vAlign w:val="center"/>
          </w:tcPr>
          <w:p w14:paraId="606CF9F1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378" w:type="dxa"/>
            <w:vMerge w:val="restart"/>
            <w:vAlign w:val="center"/>
          </w:tcPr>
          <w:p w14:paraId="4FBD69F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30980E24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аспіранта</w:t>
            </w:r>
          </w:p>
        </w:tc>
        <w:tc>
          <w:tcPr>
            <w:tcW w:w="2409" w:type="dxa"/>
            <w:vMerge w:val="restart"/>
            <w:vAlign w:val="center"/>
          </w:tcPr>
          <w:p w14:paraId="54633EE3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ПІБ</w:t>
            </w:r>
          </w:p>
          <w:p w14:paraId="7E707310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наукового керівника,</w:t>
            </w:r>
          </w:p>
          <w:p w14:paraId="3AFB1C88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його науковий ступінь та вчене звання</w:t>
            </w:r>
          </w:p>
        </w:tc>
        <w:tc>
          <w:tcPr>
            <w:tcW w:w="7895" w:type="dxa"/>
            <w:gridSpan w:val="11"/>
            <w:vAlign w:val="center"/>
          </w:tcPr>
          <w:p w14:paraId="4E8260A7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аспірантом індивідуального плану роботи</w:t>
            </w:r>
          </w:p>
        </w:tc>
        <w:tc>
          <w:tcPr>
            <w:tcW w:w="2880" w:type="dxa"/>
            <w:gridSpan w:val="4"/>
            <w:vMerge w:val="restart"/>
            <w:vAlign w:val="center"/>
          </w:tcPr>
          <w:p w14:paraId="7AC2B8F0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Рішення вченої ради факультету</w:t>
            </w:r>
          </w:p>
          <w:p w14:paraId="1B3DB9F7" w14:textId="77777777" w:rsidR="005D08B7" w:rsidRPr="002E0645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  <w:lang w:val="uk-UA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№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3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від  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15</w:t>
            </w:r>
            <w:r>
              <w:rPr>
                <w:b/>
                <w:bCs/>
                <w:color w:val="000000"/>
                <w:sz w:val="18"/>
                <w:szCs w:val="18"/>
              </w:rPr>
              <w:t>.09.202</w:t>
            </w:r>
            <w:r>
              <w:rPr>
                <w:b/>
                <w:bCs/>
                <w:color w:val="000000"/>
                <w:sz w:val="18"/>
                <w:szCs w:val="18"/>
                <w:lang w:val="uk-UA"/>
              </w:rPr>
              <w:t>5</w:t>
            </w:r>
          </w:p>
        </w:tc>
      </w:tr>
      <w:tr w:rsidR="005D08B7" w14:paraId="6F8A6E7B" w14:textId="77777777" w:rsidTr="00C35E53">
        <w:trPr>
          <w:cantSplit/>
          <w:trHeight w:val="1761"/>
          <w:tblHeader/>
        </w:trPr>
        <w:tc>
          <w:tcPr>
            <w:tcW w:w="530" w:type="dxa"/>
            <w:gridSpan w:val="2"/>
            <w:vMerge/>
            <w:vAlign w:val="center"/>
          </w:tcPr>
          <w:p w14:paraId="586DC988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dxa"/>
            <w:vMerge/>
            <w:vAlign w:val="center"/>
          </w:tcPr>
          <w:p w14:paraId="06D93875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vMerge/>
            <w:vAlign w:val="center"/>
          </w:tcPr>
          <w:p w14:paraId="56579002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</w:rPr>
            </w:pPr>
          </w:p>
        </w:tc>
        <w:tc>
          <w:tcPr>
            <w:tcW w:w="1591" w:type="dxa"/>
            <w:gridSpan w:val="2"/>
            <w:vAlign w:val="center"/>
          </w:tcPr>
          <w:p w14:paraId="783C7CB5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освітньої складової,</w:t>
            </w:r>
          </w:p>
          <w:p w14:paraId="43891FB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загальна кількість отриманих кредитів ЄКТС</w:t>
            </w:r>
          </w:p>
        </w:tc>
        <w:tc>
          <w:tcPr>
            <w:tcW w:w="6304" w:type="dxa"/>
            <w:gridSpan w:val="9"/>
            <w:vAlign w:val="center"/>
          </w:tcPr>
          <w:p w14:paraId="7E939CC1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4"/>
                <w:szCs w:val="14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Виконання наукової складової</w:t>
            </w:r>
          </w:p>
        </w:tc>
        <w:tc>
          <w:tcPr>
            <w:tcW w:w="2880" w:type="dxa"/>
            <w:gridSpan w:val="4"/>
            <w:vMerge/>
            <w:vAlign w:val="center"/>
          </w:tcPr>
          <w:p w14:paraId="7FF1850E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</w:tr>
      <w:tr w:rsidR="005D08B7" w:rsidRPr="00B33897" w14:paraId="4D363AB4" w14:textId="77777777" w:rsidTr="00E9019C">
        <w:trPr>
          <w:cantSplit/>
          <w:trHeight w:val="1853"/>
          <w:tblHeader/>
        </w:trPr>
        <w:tc>
          <w:tcPr>
            <w:tcW w:w="530" w:type="dxa"/>
            <w:gridSpan w:val="2"/>
            <w:vMerge/>
            <w:vAlign w:val="center"/>
          </w:tcPr>
          <w:p w14:paraId="2CBD6364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378" w:type="dxa"/>
            <w:vMerge/>
            <w:vAlign w:val="center"/>
          </w:tcPr>
          <w:p w14:paraId="789AACCC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409" w:type="dxa"/>
            <w:vMerge/>
            <w:vAlign w:val="center"/>
          </w:tcPr>
          <w:p w14:paraId="60E3F429" w14:textId="77777777" w:rsidR="005D08B7" w:rsidRDefault="005D08B7" w:rsidP="00C35E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953" w:type="dxa"/>
            <w:textDirection w:val="btLr"/>
            <w:vAlign w:val="center"/>
          </w:tcPr>
          <w:p w14:paraId="241AB205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Освітні компоненти</w:t>
            </w:r>
          </w:p>
        </w:tc>
        <w:tc>
          <w:tcPr>
            <w:tcW w:w="638" w:type="dxa"/>
            <w:textDirection w:val="btLr"/>
            <w:vAlign w:val="center"/>
          </w:tcPr>
          <w:p w14:paraId="2F2C3D96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Асистентська педагогічна практика</w:t>
            </w:r>
          </w:p>
        </w:tc>
        <w:tc>
          <w:tcPr>
            <w:tcW w:w="821" w:type="dxa"/>
            <w:textDirection w:val="btLr"/>
            <w:vAlign w:val="center"/>
          </w:tcPr>
          <w:p w14:paraId="4F43802E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Які розділи  дисертації підготовлені</w:t>
            </w:r>
          </w:p>
        </w:tc>
        <w:tc>
          <w:tcPr>
            <w:tcW w:w="851" w:type="dxa"/>
            <w:textDirection w:val="btLr"/>
            <w:vAlign w:val="center"/>
          </w:tcPr>
          <w:p w14:paraId="6B9932A2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вітчизняних виданнях</w:t>
            </w:r>
          </w:p>
        </w:tc>
        <w:tc>
          <w:tcPr>
            <w:tcW w:w="567" w:type="dxa"/>
            <w:textDirection w:val="btLr"/>
            <w:vAlign w:val="center"/>
          </w:tcPr>
          <w:p w14:paraId="6F386D74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850" w:type="dxa"/>
            <w:textDirection w:val="btLr"/>
            <w:vAlign w:val="center"/>
          </w:tcPr>
          <w:p w14:paraId="62CBFE0A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Загальна кількість статей у міжнародних виданнях</w:t>
            </w:r>
          </w:p>
        </w:tc>
        <w:tc>
          <w:tcPr>
            <w:tcW w:w="567" w:type="dxa"/>
            <w:textDirection w:val="btLr"/>
            <w:vAlign w:val="center"/>
          </w:tcPr>
          <w:p w14:paraId="46DDAC0F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784" w:type="dxa"/>
            <w:textDirection w:val="btLr"/>
            <w:vAlign w:val="center"/>
          </w:tcPr>
          <w:p w14:paraId="411EA0E7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вітчизняних конференціях</w:t>
            </w:r>
          </w:p>
        </w:tc>
        <w:tc>
          <w:tcPr>
            <w:tcW w:w="492" w:type="dxa"/>
            <w:textDirection w:val="btLr"/>
            <w:vAlign w:val="center"/>
          </w:tcPr>
          <w:p w14:paraId="4F0F9582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750" w:type="dxa"/>
            <w:textDirection w:val="btLr"/>
            <w:vAlign w:val="center"/>
          </w:tcPr>
          <w:p w14:paraId="23E78308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Участь у міжнародних конференціях</w:t>
            </w:r>
          </w:p>
        </w:tc>
        <w:tc>
          <w:tcPr>
            <w:tcW w:w="622" w:type="dxa"/>
            <w:textDirection w:val="btLr"/>
            <w:vAlign w:val="center"/>
          </w:tcPr>
          <w:p w14:paraId="039A857A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З них за звітний період</w:t>
            </w:r>
          </w:p>
        </w:tc>
        <w:tc>
          <w:tcPr>
            <w:tcW w:w="621" w:type="dxa"/>
            <w:textDirection w:val="btLr"/>
            <w:vAlign w:val="center"/>
          </w:tcPr>
          <w:p w14:paraId="59FF5C4E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  <w:lang w:val="uk-UA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  <w:lang w:val="uk-UA"/>
              </w:rPr>
              <w:t>Затвердити атестацію</w:t>
            </w:r>
          </w:p>
        </w:tc>
        <w:tc>
          <w:tcPr>
            <w:tcW w:w="558" w:type="dxa"/>
            <w:textDirection w:val="btLr"/>
            <w:vAlign w:val="center"/>
          </w:tcPr>
          <w:p w14:paraId="34850503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Перенести  атестацію</w:t>
            </w:r>
          </w:p>
        </w:tc>
        <w:tc>
          <w:tcPr>
            <w:tcW w:w="993" w:type="dxa"/>
            <w:textDirection w:val="btLr"/>
            <w:vAlign w:val="center"/>
          </w:tcPr>
          <w:p w14:paraId="6E1E1469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 xml:space="preserve">Відрахувати у зв’язку з невиконанням </w:t>
            </w:r>
            <w:proofErr w:type="spellStart"/>
            <w:r w:rsidRPr="00B33897">
              <w:rPr>
                <w:b/>
                <w:bCs/>
                <w:color w:val="000000"/>
                <w:sz w:val="17"/>
                <w:szCs w:val="17"/>
              </w:rPr>
              <w:t>індив</w:t>
            </w:r>
            <w:proofErr w:type="spellEnd"/>
            <w:r w:rsidRPr="00B33897">
              <w:rPr>
                <w:b/>
                <w:bCs/>
                <w:color w:val="000000"/>
                <w:sz w:val="17"/>
                <w:szCs w:val="17"/>
              </w:rPr>
              <w:t>. плану</w:t>
            </w:r>
          </w:p>
        </w:tc>
        <w:tc>
          <w:tcPr>
            <w:tcW w:w="708" w:type="dxa"/>
            <w:textDirection w:val="btLr"/>
            <w:vAlign w:val="center"/>
          </w:tcPr>
          <w:p w14:paraId="1301F58F" w14:textId="77777777" w:rsidR="005D08B7" w:rsidRPr="00B3389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  <w:sz w:val="17"/>
                <w:szCs w:val="17"/>
              </w:rPr>
            </w:pPr>
            <w:r w:rsidRPr="00B33897">
              <w:rPr>
                <w:b/>
                <w:bCs/>
                <w:color w:val="000000"/>
                <w:sz w:val="17"/>
                <w:szCs w:val="17"/>
              </w:rPr>
              <w:t>Відрахувати у зв’язку з закінченням навчання</w:t>
            </w:r>
          </w:p>
        </w:tc>
      </w:tr>
      <w:tr w:rsidR="005D08B7" w14:paraId="4E311208" w14:textId="77777777" w:rsidTr="00C35E53">
        <w:tc>
          <w:tcPr>
            <w:tcW w:w="16092" w:type="dxa"/>
            <w:gridSpan w:val="19"/>
            <w:vAlign w:val="center"/>
          </w:tcPr>
          <w:p w14:paraId="3476D75E" w14:textId="77777777" w:rsidR="005D08B7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rPr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I</w:t>
            </w:r>
            <w:r>
              <w:rPr>
                <w:b/>
                <w:bCs/>
                <w:color w:val="000000"/>
                <w:sz w:val="22"/>
                <w:szCs w:val="22"/>
                <w:lang w:val="ru-RU"/>
              </w:rPr>
              <w:t>II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рік навчання – денна форма навчання</w:t>
            </w:r>
          </w:p>
        </w:tc>
      </w:tr>
      <w:tr w:rsidR="005D08B7" w:rsidRPr="007501FF" w14:paraId="4CF6E477" w14:textId="77777777" w:rsidTr="00E9019C">
        <w:tc>
          <w:tcPr>
            <w:tcW w:w="500" w:type="dxa"/>
          </w:tcPr>
          <w:p w14:paraId="4B8D916D" w14:textId="77777777" w:rsidR="005D08B7" w:rsidRDefault="005D08B7" w:rsidP="008C739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1110D83E" w14:textId="77777777" w:rsidR="005D08B7" w:rsidRPr="005E2B9C" w:rsidRDefault="005E2B9C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Дібров Володимир Володимирович</w:t>
            </w:r>
          </w:p>
        </w:tc>
        <w:tc>
          <w:tcPr>
            <w:tcW w:w="2409" w:type="dxa"/>
            <w:vAlign w:val="center"/>
          </w:tcPr>
          <w:p w14:paraId="4E448D9A" w14:textId="77777777" w:rsidR="00B37104" w:rsidRPr="00B37104" w:rsidRDefault="00B37104" w:rsidP="00B37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 w:rsidRPr="00B37104">
              <w:rPr>
                <w:color w:val="000000"/>
                <w:sz w:val="22"/>
                <w:szCs w:val="22"/>
                <w:lang w:val="uk-UA"/>
              </w:rPr>
              <w:t>Курилюк</w:t>
            </w:r>
            <w:proofErr w:type="spellEnd"/>
            <w:r w:rsidRPr="00B37104">
              <w:rPr>
                <w:color w:val="000000"/>
                <w:sz w:val="22"/>
                <w:szCs w:val="22"/>
                <w:lang w:val="uk-UA"/>
              </w:rPr>
              <w:t xml:space="preserve"> Василь Васильович </w:t>
            </w:r>
          </w:p>
          <w:p w14:paraId="36F926EF" w14:textId="77777777" w:rsidR="005D08B7" w:rsidRPr="00AE1CC6" w:rsidRDefault="00B37104" w:rsidP="00B37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r w:rsidRPr="00B37104">
              <w:rPr>
                <w:color w:val="000000"/>
                <w:sz w:val="22"/>
                <w:szCs w:val="22"/>
                <w:lang w:val="uk-UA"/>
              </w:rPr>
              <w:t>к.ф.-</w:t>
            </w:r>
            <w:proofErr w:type="spellStart"/>
            <w:r w:rsidRPr="00B37104"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 w:rsidRPr="00B37104">
              <w:rPr>
                <w:color w:val="000000"/>
                <w:sz w:val="22"/>
                <w:szCs w:val="22"/>
                <w:lang w:val="uk-UA"/>
              </w:rPr>
              <w:t>., доц.</w:t>
            </w:r>
          </w:p>
        </w:tc>
        <w:tc>
          <w:tcPr>
            <w:tcW w:w="953" w:type="dxa"/>
            <w:vAlign w:val="center"/>
          </w:tcPr>
          <w:p w14:paraId="0F577E7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8" w:type="dxa"/>
          </w:tcPr>
          <w:p w14:paraId="2A9A3979" w14:textId="77777777" w:rsidR="005D08B7" w:rsidRPr="00E20C14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821" w:type="dxa"/>
            <w:vAlign w:val="center"/>
          </w:tcPr>
          <w:p w14:paraId="799BA5EE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63398688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</w:t>
            </w:r>
          </w:p>
        </w:tc>
        <w:tc>
          <w:tcPr>
            <w:tcW w:w="567" w:type="dxa"/>
            <w:vAlign w:val="center"/>
          </w:tcPr>
          <w:p w14:paraId="30EAFEFA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3</w:t>
            </w:r>
          </w:p>
        </w:tc>
        <w:tc>
          <w:tcPr>
            <w:tcW w:w="850" w:type="dxa"/>
            <w:vAlign w:val="center"/>
          </w:tcPr>
          <w:p w14:paraId="4244820E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67" w:type="dxa"/>
            <w:vAlign w:val="center"/>
          </w:tcPr>
          <w:p w14:paraId="593E26A1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784" w:type="dxa"/>
            <w:vAlign w:val="center"/>
          </w:tcPr>
          <w:p w14:paraId="405CDCA2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492" w:type="dxa"/>
            <w:vAlign w:val="center"/>
          </w:tcPr>
          <w:p w14:paraId="45890D24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750" w:type="dxa"/>
            <w:vAlign w:val="center"/>
          </w:tcPr>
          <w:p w14:paraId="35C9F333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2" w:type="dxa"/>
            <w:vAlign w:val="center"/>
          </w:tcPr>
          <w:p w14:paraId="1F83AC31" w14:textId="77777777" w:rsidR="005D08B7" w:rsidRPr="00B37104" w:rsidRDefault="00B3710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621" w:type="dxa"/>
            <w:vAlign w:val="center"/>
          </w:tcPr>
          <w:p w14:paraId="1971A447" w14:textId="77777777" w:rsidR="005D08B7" w:rsidRPr="00F654AD" w:rsidRDefault="005D08B7" w:rsidP="0013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37B7EE6B" w14:textId="77777777" w:rsidR="005D08B7" w:rsidRPr="00721CF5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993" w:type="dxa"/>
            <w:vAlign w:val="center"/>
          </w:tcPr>
          <w:p w14:paraId="2642424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6F69675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7DBA13CD" w14:textId="77777777" w:rsidTr="00F84C0A">
        <w:trPr>
          <w:cantSplit/>
          <w:trHeight w:val="283"/>
        </w:trPr>
        <w:tc>
          <w:tcPr>
            <w:tcW w:w="500" w:type="dxa"/>
            <w:vAlign w:val="center"/>
          </w:tcPr>
          <w:p w14:paraId="36A77A87" w14:textId="77777777" w:rsidR="005D08B7" w:rsidRDefault="005D08B7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521469F4" w14:textId="77777777" w:rsidR="005D08B7" w:rsidRPr="00B37104" w:rsidRDefault="00B37104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Завгородній Олексій Володимирович</w:t>
            </w:r>
          </w:p>
        </w:tc>
        <w:tc>
          <w:tcPr>
            <w:tcW w:w="2409" w:type="dxa"/>
            <w:vAlign w:val="center"/>
          </w:tcPr>
          <w:p w14:paraId="74319878" w14:textId="77777777" w:rsidR="005D08B7" w:rsidRPr="00F60989" w:rsidRDefault="008C7398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Оліх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Олег Ярославович,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2DB323D6" w14:textId="41011DFB" w:rsidR="005D08B7" w:rsidRPr="00870A12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43</w:t>
            </w:r>
          </w:p>
        </w:tc>
        <w:tc>
          <w:tcPr>
            <w:tcW w:w="638" w:type="dxa"/>
            <w:vAlign w:val="center"/>
          </w:tcPr>
          <w:p w14:paraId="4C72A67A" w14:textId="63B7C002" w:rsidR="005D08B7" w:rsidRPr="004C09FF" w:rsidRDefault="004C09FF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10</w:t>
            </w:r>
          </w:p>
        </w:tc>
        <w:tc>
          <w:tcPr>
            <w:tcW w:w="821" w:type="dxa"/>
            <w:vAlign w:val="center"/>
          </w:tcPr>
          <w:p w14:paraId="65697913" w14:textId="4EC46C19" w:rsidR="005D08B7" w:rsidRPr="00F84C0A" w:rsidRDefault="00E9019C" w:rsidP="00C35E53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uk-UA"/>
              </w:rPr>
              <w:t>6</w:t>
            </w:r>
          </w:p>
        </w:tc>
        <w:tc>
          <w:tcPr>
            <w:tcW w:w="851" w:type="dxa"/>
            <w:vAlign w:val="center"/>
          </w:tcPr>
          <w:p w14:paraId="1A56B72E" w14:textId="77777777" w:rsidR="005D08B7" w:rsidRPr="004C09FF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567" w:type="dxa"/>
            <w:vAlign w:val="center"/>
          </w:tcPr>
          <w:p w14:paraId="0BBE1B0F" w14:textId="7A330DE4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850" w:type="dxa"/>
            <w:vAlign w:val="center"/>
          </w:tcPr>
          <w:p w14:paraId="1720BC88" w14:textId="4FA00B7B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5</w:t>
            </w:r>
          </w:p>
        </w:tc>
        <w:tc>
          <w:tcPr>
            <w:tcW w:w="567" w:type="dxa"/>
            <w:vAlign w:val="center"/>
          </w:tcPr>
          <w:p w14:paraId="5DED7C14" w14:textId="7B8B5622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2</w:t>
            </w:r>
          </w:p>
        </w:tc>
        <w:tc>
          <w:tcPr>
            <w:tcW w:w="784" w:type="dxa"/>
            <w:vAlign w:val="center"/>
          </w:tcPr>
          <w:p w14:paraId="7ABE00D3" w14:textId="28F2B9B7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492" w:type="dxa"/>
            <w:vAlign w:val="center"/>
          </w:tcPr>
          <w:p w14:paraId="66329EA1" w14:textId="77777777" w:rsidR="005D08B7" w:rsidRPr="00EF49C6" w:rsidRDefault="00EF49C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750" w:type="dxa"/>
            <w:vAlign w:val="center"/>
          </w:tcPr>
          <w:p w14:paraId="3EFC699E" w14:textId="5371E885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7</w:t>
            </w:r>
          </w:p>
        </w:tc>
        <w:tc>
          <w:tcPr>
            <w:tcW w:w="622" w:type="dxa"/>
            <w:vAlign w:val="center"/>
          </w:tcPr>
          <w:p w14:paraId="746CB826" w14:textId="0A8D7E40" w:rsidR="005D08B7" w:rsidRPr="00EF49C6" w:rsidRDefault="00F84C0A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1</w:t>
            </w:r>
          </w:p>
        </w:tc>
        <w:tc>
          <w:tcPr>
            <w:tcW w:w="621" w:type="dxa"/>
          </w:tcPr>
          <w:p w14:paraId="09E17D46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2A8F967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18BF0E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0A5A50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687333" w:rsidRPr="007501FF" w14:paraId="2E7B0D10" w14:textId="77777777" w:rsidTr="00E9019C">
        <w:trPr>
          <w:cantSplit/>
          <w:trHeight w:val="283"/>
        </w:trPr>
        <w:tc>
          <w:tcPr>
            <w:tcW w:w="500" w:type="dxa"/>
            <w:vAlign w:val="center"/>
          </w:tcPr>
          <w:p w14:paraId="66969A21" w14:textId="77777777" w:rsidR="00687333" w:rsidRDefault="00687333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uk-UA"/>
              </w:rPr>
              <w:t>Л</w:t>
            </w:r>
          </w:p>
        </w:tc>
        <w:tc>
          <w:tcPr>
            <w:tcW w:w="2408" w:type="dxa"/>
            <w:gridSpan w:val="2"/>
          </w:tcPr>
          <w:p w14:paraId="3AA3CB2A" w14:textId="57B906BE" w:rsidR="00687333" w:rsidRDefault="00687333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Лисенко Анастасія</w:t>
            </w:r>
            <w:r w:rsidR="00C82670">
              <w:rPr>
                <w:sz w:val="22"/>
                <w:szCs w:val="22"/>
                <w:lang w:val="uk-UA"/>
              </w:rPr>
              <w:t xml:space="preserve"> </w:t>
            </w:r>
            <w:r>
              <w:rPr>
                <w:sz w:val="22"/>
                <w:szCs w:val="22"/>
                <w:lang w:val="uk-UA"/>
              </w:rPr>
              <w:t>Володимирівна</w:t>
            </w:r>
          </w:p>
        </w:tc>
        <w:tc>
          <w:tcPr>
            <w:tcW w:w="2409" w:type="dxa"/>
            <w:vAlign w:val="center"/>
          </w:tcPr>
          <w:p w14:paraId="38B5E8AB" w14:textId="77777777" w:rsidR="00687333" w:rsidRDefault="005A59C4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Вільчинський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 xml:space="preserve"> Станіслав Йосипович, д.ф.-</w:t>
            </w:r>
            <w:proofErr w:type="spellStart"/>
            <w:r>
              <w:rPr>
                <w:color w:val="000000"/>
                <w:sz w:val="22"/>
                <w:szCs w:val="22"/>
                <w:lang w:val="uk-UA"/>
              </w:rPr>
              <w:t>м.н</w:t>
            </w:r>
            <w:proofErr w:type="spellEnd"/>
            <w:r>
              <w:rPr>
                <w:color w:val="000000"/>
                <w:sz w:val="22"/>
                <w:szCs w:val="22"/>
                <w:lang w:val="uk-UA"/>
              </w:rPr>
              <w:t>.</w:t>
            </w:r>
          </w:p>
        </w:tc>
        <w:tc>
          <w:tcPr>
            <w:tcW w:w="953" w:type="dxa"/>
            <w:vAlign w:val="center"/>
          </w:tcPr>
          <w:p w14:paraId="35ABBCDE" w14:textId="77777777" w:rsidR="00687333" w:rsidRPr="00870A12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  <w:vAlign w:val="center"/>
          </w:tcPr>
          <w:p w14:paraId="187954D6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21" w:type="dxa"/>
          </w:tcPr>
          <w:p w14:paraId="01B85476" w14:textId="77777777" w:rsidR="00687333" w:rsidRDefault="00687333" w:rsidP="00C35E53">
            <w:pPr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51" w:type="dxa"/>
            <w:vAlign w:val="center"/>
          </w:tcPr>
          <w:p w14:paraId="178CE79F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39E6D73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850" w:type="dxa"/>
            <w:vAlign w:val="center"/>
          </w:tcPr>
          <w:p w14:paraId="3FD97F1D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67" w:type="dxa"/>
            <w:vAlign w:val="center"/>
          </w:tcPr>
          <w:p w14:paraId="15EE4711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84" w:type="dxa"/>
            <w:vAlign w:val="center"/>
          </w:tcPr>
          <w:p w14:paraId="71290E3F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492" w:type="dxa"/>
            <w:vAlign w:val="center"/>
          </w:tcPr>
          <w:p w14:paraId="4F147422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750" w:type="dxa"/>
            <w:vAlign w:val="center"/>
          </w:tcPr>
          <w:p w14:paraId="5EB80FE5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2" w:type="dxa"/>
            <w:vAlign w:val="center"/>
          </w:tcPr>
          <w:p w14:paraId="5646B256" w14:textId="77777777" w:rsidR="00687333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21" w:type="dxa"/>
          </w:tcPr>
          <w:p w14:paraId="71346787" w14:textId="77777777" w:rsidR="00687333" w:rsidRPr="000642A1" w:rsidRDefault="00133785" w:rsidP="00133785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133785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274A187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F6578B5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02D4883C" w14:textId="77777777" w:rsidR="00687333" w:rsidRPr="007501FF" w:rsidRDefault="00687333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1F07340F" w14:textId="77777777" w:rsidTr="00E9019C">
        <w:trPr>
          <w:cantSplit/>
          <w:trHeight w:val="283"/>
        </w:trPr>
        <w:tc>
          <w:tcPr>
            <w:tcW w:w="500" w:type="dxa"/>
            <w:vAlign w:val="center"/>
          </w:tcPr>
          <w:p w14:paraId="41B0D92F" w14:textId="77777777" w:rsidR="005D08B7" w:rsidRDefault="005D08B7" w:rsidP="005D08B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3888BDA9" w14:textId="77777777" w:rsidR="005D08B7" w:rsidRPr="00C40FC7" w:rsidRDefault="00C40FC7" w:rsidP="00C35E53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Хорт Павло Сергійович</w:t>
            </w:r>
          </w:p>
        </w:tc>
        <w:tc>
          <w:tcPr>
            <w:tcW w:w="2409" w:type="dxa"/>
          </w:tcPr>
          <w:p w14:paraId="70E0D136" w14:textId="77777777" w:rsidR="005D08B7" w:rsidRPr="00993734" w:rsidRDefault="00C40FC7" w:rsidP="00C35E53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Єщенко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Олег Анатолійович</w:t>
            </w:r>
            <w:r w:rsidR="00A86A59">
              <w:rPr>
                <w:sz w:val="22"/>
                <w:szCs w:val="22"/>
                <w:lang w:val="uk-UA"/>
              </w:rPr>
              <w:t>, д.ф.-</w:t>
            </w:r>
            <w:proofErr w:type="spellStart"/>
            <w:r w:rsidR="00A86A59">
              <w:rPr>
                <w:sz w:val="22"/>
                <w:szCs w:val="22"/>
                <w:lang w:val="uk-UA"/>
              </w:rPr>
              <w:t>м.н</w:t>
            </w:r>
            <w:proofErr w:type="spellEnd"/>
            <w:r w:rsidR="00A86A59">
              <w:rPr>
                <w:sz w:val="22"/>
                <w:szCs w:val="22"/>
                <w:lang w:val="uk-UA"/>
              </w:rPr>
              <w:t>., проф.</w:t>
            </w:r>
          </w:p>
        </w:tc>
        <w:tc>
          <w:tcPr>
            <w:tcW w:w="953" w:type="dxa"/>
            <w:vAlign w:val="center"/>
          </w:tcPr>
          <w:p w14:paraId="7BC6F621" w14:textId="77777777" w:rsidR="005D08B7" w:rsidRPr="00870A12" w:rsidRDefault="005D08B7" w:rsidP="00E16D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</w:tcPr>
          <w:p w14:paraId="1ADD5763" w14:textId="77777777" w:rsidR="005D08B7" w:rsidRDefault="005D08B7" w:rsidP="00C35E53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821" w:type="dxa"/>
          </w:tcPr>
          <w:p w14:paraId="386E2D22" w14:textId="77777777" w:rsidR="005D08B7" w:rsidRPr="00043DED" w:rsidRDefault="005D08B7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5C645B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26D91EA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50839167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26DFCA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Align w:val="center"/>
          </w:tcPr>
          <w:p w14:paraId="308168A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2" w:type="dxa"/>
            <w:vAlign w:val="center"/>
          </w:tcPr>
          <w:p w14:paraId="6F98C96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53733C2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06D66B0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6AD47F06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7519EBB5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7E74798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5568581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D08B7" w:rsidRPr="007501FF" w14:paraId="49A3158B" w14:textId="77777777" w:rsidTr="00E9019C">
        <w:trPr>
          <w:cantSplit/>
          <w:trHeight w:val="492"/>
        </w:trPr>
        <w:tc>
          <w:tcPr>
            <w:tcW w:w="500" w:type="dxa"/>
            <w:vAlign w:val="center"/>
          </w:tcPr>
          <w:p w14:paraId="7264D98B" w14:textId="77777777" w:rsidR="005D08B7" w:rsidRDefault="005D08B7" w:rsidP="003E43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color w:val="000000"/>
                <w:sz w:val="18"/>
                <w:szCs w:val="18"/>
              </w:rPr>
            </w:pPr>
          </w:p>
        </w:tc>
        <w:tc>
          <w:tcPr>
            <w:tcW w:w="2408" w:type="dxa"/>
            <w:gridSpan w:val="2"/>
          </w:tcPr>
          <w:p w14:paraId="21FAAF3F" w14:textId="77777777" w:rsidR="005D08B7" w:rsidRPr="00C90775" w:rsidRDefault="005D08B7" w:rsidP="00C35E53">
            <w:pPr>
              <w:rPr>
                <w:sz w:val="22"/>
                <w:szCs w:val="22"/>
              </w:rPr>
            </w:pPr>
          </w:p>
        </w:tc>
        <w:tc>
          <w:tcPr>
            <w:tcW w:w="2409" w:type="dxa"/>
          </w:tcPr>
          <w:p w14:paraId="2921C035" w14:textId="77777777" w:rsidR="005D08B7" w:rsidRPr="000118D2" w:rsidRDefault="005D08B7" w:rsidP="00C35E53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53" w:type="dxa"/>
            <w:vAlign w:val="center"/>
          </w:tcPr>
          <w:p w14:paraId="0ED76D33" w14:textId="77777777" w:rsidR="005D08B7" w:rsidRPr="00870A12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638" w:type="dxa"/>
          </w:tcPr>
          <w:p w14:paraId="7984FCFD" w14:textId="77777777" w:rsidR="005D08B7" w:rsidRDefault="005D08B7" w:rsidP="00C35E53">
            <w:pPr>
              <w:jc w:val="center"/>
            </w:pPr>
            <w:r w:rsidRPr="0023305F">
              <w:rPr>
                <w:color w:val="000000"/>
                <w:sz w:val="22"/>
                <w:szCs w:val="22"/>
                <w:lang w:val="uk-UA"/>
              </w:rPr>
              <w:t>0</w:t>
            </w:r>
          </w:p>
        </w:tc>
        <w:tc>
          <w:tcPr>
            <w:tcW w:w="821" w:type="dxa"/>
          </w:tcPr>
          <w:p w14:paraId="7DEA7057" w14:textId="77777777" w:rsidR="005D08B7" w:rsidRPr="00043DED" w:rsidRDefault="005D08B7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25E4B251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19998E1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0C8AC636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2E2AA42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Align w:val="center"/>
          </w:tcPr>
          <w:p w14:paraId="0CAA7900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2" w:type="dxa"/>
            <w:vAlign w:val="center"/>
          </w:tcPr>
          <w:p w14:paraId="02F0B25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66F790EB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427F803C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306747C1" w14:textId="77777777" w:rsidR="005D08B7" w:rsidRDefault="005D08B7" w:rsidP="00133785">
            <w:pPr>
              <w:jc w:val="center"/>
            </w:pPr>
            <w:r w:rsidRPr="000642A1">
              <w:rPr>
                <w:color w:val="000000"/>
                <w:sz w:val="22"/>
                <w:szCs w:val="22"/>
                <w:lang w:val="uk-UA"/>
              </w:rPr>
              <w:t>так</w:t>
            </w:r>
          </w:p>
        </w:tc>
        <w:tc>
          <w:tcPr>
            <w:tcW w:w="558" w:type="dxa"/>
            <w:vAlign w:val="center"/>
          </w:tcPr>
          <w:p w14:paraId="0538754F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61F90208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28CFDECD" w14:textId="77777777" w:rsidR="005D08B7" w:rsidRPr="007501FF" w:rsidRDefault="005D08B7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563B46" w:rsidRPr="007501FF" w14:paraId="2F8C3E10" w14:textId="77777777" w:rsidTr="00E9019C">
        <w:trPr>
          <w:cantSplit/>
          <w:trHeight w:val="492"/>
        </w:trPr>
        <w:tc>
          <w:tcPr>
            <w:tcW w:w="6908" w:type="dxa"/>
            <w:gridSpan w:val="6"/>
            <w:vAlign w:val="center"/>
          </w:tcPr>
          <w:p w14:paraId="107E62BF" w14:textId="77777777" w:rsidR="00563B46" w:rsidRPr="0023305F" w:rsidRDefault="00563B46" w:rsidP="00C35E53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>
              <w:rPr>
                <w:color w:val="000000"/>
                <w:sz w:val="22"/>
                <w:szCs w:val="22"/>
                <w:lang w:val="uk-UA"/>
              </w:rPr>
              <w:t>Підсумки атестації</w:t>
            </w:r>
          </w:p>
        </w:tc>
        <w:tc>
          <w:tcPr>
            <w:tcW w:w="821" w:type="dxa"/>
          </w:tcPr>
          <w:p w14:paraId="5B9EE66B" w14:textId="77777777" w:rsidR="00563B46" w:rsidRPr="00043DED" w:rsidRDefault="00563B46" w:rsidP="00C35E5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14:paraId="79FA7713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8B71CCD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43D8928E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67B2042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vAlign w:val="center"/>
          </w:tcPr>
          <w:p w14:paraId="1C91798B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92" w:type="dxa"/>
            <w:vAlign w:val="center"/>
          </w:tcPr>
          <w:p w14:paraId="13F07CC0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50" w:type="dxa"/>
            <w:vAlign w:val="center"/>
          </w:tcPr>
          <w:p w14:paraId="0BEE8E85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2" w:type="dxa"/>
            <w:vAlign w:val="center"/>
          </w:tcPr>
          <w:p w14:paraId="59DE43B4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21" w:type="dxa"/>
          </w:tcPr>
          <w:p w14:paraId="3ED843DB" w14:textId="77777777" w:rsidR="00563B46" w:rsidRPr="000642A1" w:rsidRDefault="00563B46" w:rsidP="00133785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</w:p>
        </w:tc>
        <w:tc>
          <w:tcPr>
            <w:tcW w:w="558" w:type="dxa"/>
            <w:vAlign w:val="center"/>
          </w:tcPr>
          <w:p w14:paraId="09AFFEE1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3FD1BACE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708" w:type="dxa"/>
            <w:vAlign w:val="center"/>
          </w:tcPr>
          <w:p w14:paraId="6BF84C19" w14:textId="77777777" w:rsidR="00563B46" w:rsidRPr="007501FF" w:rsidRDefault="00563B46" w:rsidP="00C35E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3235C3B4" w14:textId="2CAE7D24" w:rsidR="007F318A" w:rsidRPr="00F84C0A" w:rsidRDefault="007F318A" w:rsidP="00F84C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sectPr w:rsidR="007F318A" w:rsidRPr="00F84C0A">
      <w:pgSz w:w="16840" w:h="11907" w:orient="landscape"/>
      <w:pgMar w:top="851" w:right="567" w:bottom="851" w:left="567" w:header="144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72B72C8B-9CBE-4792-96FA-6CA08320424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A6252DC-A396-46B1-AE14-BF090D2A3D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364B57B-0866-4171-A333-17B7CBBD2D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1729"/>
    <w:multiLevelType w:val="multilevel"/>
    <w:tmpl w:val="49D60ED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2DE84902"/>
    <w:multiLevelType w:val="multilevel"/>
    <w:tmpl w:val="0FEADFC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D2D78CA"/>
    <w:multiLevelType w:val="multilevel"/>
    <w:tmpl w:val="851CF8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56B5190A"/>
    <w:multiLevelType w:val="multilevel"/>
    <w:tmpl w:val="AE0460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6FBC3FD0"/>
    <w:multiLevelType w:val="multilevel"/>
    <w:tmpl w:val="3D427396"/>
    <w:lvl w:ilvl="0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5" w15:restartNumberingAfterBreak="0">
    <w:nsid w:val="784006BD"/>
    <w:multiLevelType w:val="multilevel"/>
    <w:tmpl w:val="3D427396"/>
    <w:lvl w:ilvl="0">
      <w:start w:val="1"/>
      <w:numFmt w:val="decimal"/>
      <w:lvlText w:val="%1."/>
      <w:lvlJc w:val="left"/>
      <w:pPr>
        <w:ind w:left="64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vertAlign w:val="baseline"/>
      </w:rPr>
    </w:lvl>
  </w:abstractNum>
  <w:abstractNum w:abstractNumId="6" w15:restartNumberingAfterBreak="0">
    <w:nsid w:val="78D607B4"/>
    <w:multiLevelType w:val="multilevel"/>
    <w:tmpl w:val="3D427396"/>
    <w:lvl w:ilvl="0">
      <w:start w:val="1"/>
      <w:numFmt w:val="decimal"/>
      <w:lvlText w:val="%1."/>
      <w:lvlJc w:val="left"/>
      <w:pPr>
        <w:ind w:left="67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9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38" w:hanging="180"/>
      </w:pPr>
      <w:rPr>
        <w:vertAlign w:val="baseline"/>
      </w:rPr>
    </w:lvl>
  </w:abstractNum>
  <w:num w:numId="1" w16cid:durableId="1972128398">
    <w:abstractNumId w:val="1"/>
  </w:num>
  <w:num w:numId="2" w16cid:durableId="1622036836">
    <w:abstractNumId w:val="0"/>
  </w:num>
  <w:num w:numId="3" w16cid:durableId="1299260982">
    <w:abstractNumId w:val="3"/>
  </w:num>
  <w:num w:numId="4" w16cid:durableId="1211573012">
    <w:abstractNumId w:val="5"/>
  </w:num>
  <w:num w:numId="5" w16cid:durableId="1061952077">
    <w:abstractNumId w:val="2"/>
  </w:num>
  <w:num w:numId="6" w16cid:durableId="1856722121">
    <w:abstractNumId w:val="4"/>
  </w:num>
  <w:num w:numId="7" w16cid:durableId="5152660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18A"/>
    <w:rsid w:val="000118D2"/>
    <w:rsid w:val="000204DC"/>
    <w:rsid w:val="00037C7F"/>
    <w:rsid w:val="00040DFD"/>
    <w:rsid w:val="00043017"/>
    <w:rsid w:val="00043DED"/>
    <w:rsid w:val="000D471A"/>
    <w:rsid w:val="001112CC"/>
    <w:rsid w:val="0011462D"/>
    <w:rsid w:val="00122D3C"/>
    <w:rsid w:val="0012779C"/>
    <w:rsid w:val="00132177"/>
    <w:rsid w:val="00133785"/>
    <w:rsid w:val="00163A14"/>
    <w:rsid w:val="00175CA5"/>
    <w:rsid w:val="001851F2"/>
    <w:rsid w:val="001D19FC"/>
    <w:rsid w:val="001D7B71"/>
    <w:rsid w:val="00234D3E"/>
    <w:rsid w:val="00237A22"/>
    <w:rsid w:val="00240A75"/>
    <w:rsid w:val="00262321"/>
    <w:rsid w:val="002712D5"/>
    <w:rsid w:val="002753EC"/>
    <w:rsid w:val="00277C11"/>
    <w:rsid w:val="00280117"/>
    <w:rsid w:val="002C3C35"/>
    <w:rsid w:val="002D29C0"/>
    <w:rsid w:val="002E0645"/>
    <w:rsid w:val="002E575D"/>
    <w:rsid w:val="00324133"/>
    <w:rsid w:val="003540AA"/>
    <w:rsid w:val="0036331F"/>
    <w:rsid w:val="0036693D"/>
    <w:rsid w:val="00374955"/>
    <w:rsid w:val="003A720D"/>
    <w:rsid w:val="003E14E2"/>
    <w:rsid w:val="003E318B"/>
    <w:rsid w:val="003E4359"/>
    <w:rsid w:val="003E5AD5"/>
    <w:rsid w:val="00422ACF"/>
    <w:rsid w:val="00425009"/>
    <w:rsid w:val="004A225C"/>
    <w:rsid w:val="004A54B7"/>
    <w:rsid w:val="004C09FF"/>
    <w:rsid w:val="004E2695"/>
    <w:rsid w:val="004E529B"/>
    <w:rsid w:val="00502632"/>
    <w:rsid w:val="0056315B"/>
    <w:rsid w:val="00563B46"/>
    <w:rsid w:val="005658EC"/>
    <w:rsid w:val="005A3E24"/>
    <w:rsid w:val="005A59C4"/>
    <w:rsid w:val="005D08B7"/>
    <w:rsid w:val="005D35E4"/>
    <w:rsid w:val="005E061A"/>
    <w:rsid w:val="005E2B9C"/>
    <w:rsid w:val="005E4554"/>
    <w:rsid w:val="005F4910"/>
    <w:rsid w:val="00604089"/>
    <w:rsid w:val="00615722"/>
    <w:rsid w:val="00650AA1"/>
    <w:rsid w:val="006534FC"/>
    <w:rsid w:val="006558A8"/>
    <w:rsid w:val="00671502"/>
    <w:rsid w:val="00687333"/>
    <w:rsid w:val="006C2E78"/>
    <w:rsid w:val="006E31D2"/>
    <w:rsid w:val="00721CF5"/>
    <w:rsid w:val="007501FF"/>
    <w:rsid w:val="00750989"/>
    <w:rsid w:val="00770CE7"/>
    <w:rsid w:val="007765E5"/>
    <w:rsid w:val="007861EC"/>
    <w:rsid w:val="007A2DF8"/>
    <w:rsid w:val="007C6B90"/>
    <w:rsid w:val="007F318A"/>
    <w:rsid w:val="008265BA"/>
    <w:rsid w:val="0083421C"/>
    <w:rsid w:val="00842F54"/>
    <w:rsid w:val="0084311E"/>
    <w:rsid w:val="00861ECA"/>
    <w:rsid w:val="00870A12"/>
    <w:rsid w:val="008910CE"/>
    <w:rsid w:val="008B3D69"/>
    <w:rsid w:val="008C7398"/>
    <w:rsid w:val="00952FE1"/>
    <w:rsid w:val="00961653"/>
    <w:rsid w:val="009628A9"/>
    <w:rsid w:val="00964C0C"/>
    <w:rsid w:val="00972D5D"/>
    <w:rsid w:val="00992B0E"/>
    <w:rsid w:val="00993734"/>
    <w:rsid w:val="009A34DC"/>
    <w:rsid w:val="009D3B02"/>
    <w:rsid w:val="009D5200"/>
    <w:rsid w:val="009D790B"/>
    <w:rsid w:val="009F2533"/>
    <w:rsid w:val="00A0636B"/>
    <w:rsid w:val="00A3214C"/>
    <w:rsid w:val="00A5295A"/>
    <w:rsid w:val="00A573D3"/>
    <w:rsid w:val="00A62A68"/>
    <w:rsid w:val="00A7701D"/>
    <w:rsid w:val="00A86A59"/>
    <w:rsid w:val="00A972F5"/>
    <w:rsid w:val="00AA43C4"/>
    <w:rsid w:val="00AD123A"/>
    <w:rsid w:val="00AE1CC6"/>
    <w:rsid w:val="00AE7964"/>
    <w:rsid w:val="00AF07B0"/>
    <w:rsid w:val="00B02E47"/>
    <w:rsid w:val="00B33897"/>
    <w:rsid w:val="00B3529A"/>
    <w:rsid w:val="00B37104"/>
    <w:rsid w:val="00BF3A43"/>
    <w:rsid w:val="00C13C59"/>
    <w:rsid w:val="00C40FC7"/>
    <w:rsid w:val="00C82670"/>
    <w:rsid w:val="00C90775"/>
    <w:rsid w:val="00CB7253"/>
    <w:rsid w:val="00CF2BD3"/>
    <w:rsid w:val="00D47EA2"/>
    <w:rsid w:val="00D56FEC"/>
    <w:rsid w:val="00DB62CD"/>
    <w:rsid w:val="00DD3C40"/>
    <w:rsid w:val="00DE0AB7"/>
    <w:rsid w:val="00E16D45"/>
    <w:rsid w:val="00E20C14"/>
    <w:rsid w:val="00E20E12"/>
    <w:rsid w:val="00E22F68"/>
    <w:rsid w:val="00E24A16"/>
    <w:rsid w:val="00E64FA9"/>
    <w:rsid w:val="00E9019C"/>
    <w:rsid w:val="00EA1744"/>
    <w:rsid w:val="00EB3199"/>
    <w:rsid w:val="00EB4DAB"/>
    <w:rsid w:val="00EE2B64"/>
    <w:rsid w:val="00EF0A94"/>
    <w:rsid w:val="00EF49C6"/>
    <w:rsid w:val="00F00402"/>
    <w:rsid w:val="00F16550"/>
    <w:rsid w:val="00F23385"/>
    <w:rsid w:val="00F2634B"/>
    <w:rsid w:val="00F56ECF"/>
    <w:rsid w:val="00F60989"/>
    <w:rsid w:val="00F654AD"/>
    <w:rsid w:val="00F84C0A"/>
    <w:rsid w:val="00F97923"/>
    <w:rsid w:val="00FE0585"/>
    <w:rsid w:val="00FE139E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937F5F"/>
  <w15:docId w15:val="{5D9424DF-003C-4E71-B3A6-570C74B6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D08B7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EB4E6-E3F3-4F63-AE13-020B9FE9A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dekanat2022</dc:creator>
  <cp:lastModifiedBy>Олексій Завгородній</cp:lastModifiedBy>
  <cp:revision>535</cp:revision>
  <dcterms:created xsi:type="dcterms:W3CDTF">2025-11-11T09:44:00Z</dcterms:created>
  <dcterms:modified xsi:type="dcterms:W3CDTF">2025-11-20T06:28:00Z</dcterms:modified>
</cp:coreProperties>
</file>