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F16399" w14:textId="77777777" w:rsidR="00F124A8" w:rsidRPr="005D0A2E" w:rsidRDefault="00F124A8" w:rsidP="008703C7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sz w:val="24"/>
          <w:szCs w:val="24"/>
          <w:lang w:val="ru-RU"/>
        </w:rPr>
      </w:pPr>
    </w:p>
    <w:p w14:paraId="7F86ADC9" w14:textId="6A04F921" w:rsidR="00F124A8" w:rsidRPr="005D0A2E" w:rsidRDefault="00F124A8" w:rsidP="00F124A8">
      <w:pPr>
        <w:jc w:val="center"/>
        <w:rPr>
          <w:b/>
          <w:sz w:val="24"/>
          <w:szCs w:val="24"/>
          <w:lang w:val="uk-UA"/>
        </w:rPr>
      </w:pPr>
      <w:r w:rsidRPr="005D0A2E">
        <w:rPr>
          <w:b/>
          <w:sz w:val="24"/>
          <w:szCs w:val="24"/>
          <w:lang w:val="uk-UA"/>
        </w:rPr>
        <w:t>АКТ</w:t>
      </w:r>
      <w:r w:rsidRPr="005D0A2E">
        <w:rPr>
          <w:b/>
          <w:sz w:val="24"/>
          <w:szCs w:val="24"/>
          <w:lang w:val="uk-UA"/>
        </w:rPr>
        <w:br/>
        <w:t xml:space="preserve">приймання-здачі робіт за договором </w:t>
      </w:r>
      <w:proofErr w:type="spellStart"/>
      <w:r w:rsidRPr="005D0A2E">
        <w:rPr>
          <w:b/>
          <w:sz w:val="24"/>
          <w:szCs w:val="24"/>
          <w:lang w:val="uk-UA"/>
        </w:rPr>
        <w:t>підряду</w:t>
      </w:r>
      <w:proofErr w:type="spellEnd"/>
      <w:r w:rsidRPr="005D0A2E">
        <w:rPr>
          <w:b/>
          <w:sz w:val="24"/>
          <w:szCs w:val="24"/>
          <w:lang w:val="uk-UA"/>
        </w:rPr>
        <w:t xml:space="preserve"> </w:t>
      </w:r>
      <w:r w:rsidR="003C3DAD" w:rsidRPr="005D0A2E">
        <w:rPr>
          <w:b/>
          <w:sz w:val="24"/>
          <w:szCs w:val="24"/>
          <w:lang w:val="uk-UA"/>
        </w:rPr>
        <w:t xml:space="preserve">№ </w:t>
      </w:r>
      <w:r w:rsidR="003C3DAD" w:rsidRPr="005D0A2E">
        <w:rPr>
          <w:b/>
          <w:iCs/>
          <w:sz w:val="24"/>
          <w:szCs w:val="24"/>
          <w:lang w:val="ru-RU"/>
        </w:rPr>
        <w:t>26ГФ013-01</w:t>
      </w:r>
      <w:r w:rsidR="00B731BC" w:rsidRPr="005D0A2E">
        <w:rPr>
          <w:b/>
          <w:iCs/>
          <w:sz w:val="24"/>
          <w:szCs w:val="24"/>
          <w:lang w:val="ru-RU"/>
        </w:rPr>
        <w:t>/</w:t>
      </w:r>
      <w:r w:rsidR="00A4575A" w:rsidRPr="005D0A2E">
        <w:rPr>
          <w:b/>
          <w:iCs/>
          <w:sz w:val="24"/>
          <w:szCs w:val="24"/>
          <w:lang w:val="ru-RU"/>
        </w:rPr>
        <w:t>10</w:t>
      </w:r>
      <w:r w:rsidRPr="005D0A2E">
        <w:rPr>
          <w:b/>
          <w:sz w:val="24"/>
          <w:szCs w:val="24"/>
          <w:lang w:val="uk-UA"/>
        </w:rPr>
        <w:br/>
      </w:r>
      <w:r w:rsidR="007A73EF" w:rsidRPr="005D0A2E">
        <w:rPr>
          <w:b/>
          <w:sz w:val="24"/>
          <w:szCs w:val="24"/>
          <w:lang w:val="uk-UA"/>
        </w:rPr>
        <w:t xml:space="preserve">від </w:t>
      </w:r>
      <w:r w:rsidR="00C951A8" w:rsidRPr="00222B20">
        <w:rPr>
          <w:b/>
          <w:sz w:val="24"/>
          <w:szCs w:val="24"/>
          <w:lang w:val="uk-UA"/>
        </w:rPr>
        <w:t>0</w:t>
      </w:r>
      <w:r w:rsidR="00C951A8">
        <w:rPr>
          <w:b/>
          <w:sz w:val="24"/>
          <w:szCs w:val="24"/>
          <w:lang w:val="uk-UA"/>
        </w:rPr>
        <w:t>8</w:t>
      </w:r>
      <w:r w:rsidR="00C951A8" w:rsidRPr="00222B20">
        <w:rPr>
          <w:b/>
          <w:sz w:val="24"/>
          <w:szCs w:val="24"/>
          <w:lang w:val="uk-UA"/>
        </w:rPr>
        <w:t xml:space="preserve"> </w:t>
      </w:r>
      <w:r w:rsidR="00C951A8">
        <w:rPr>
          <w:b/>
          <w:sz w:val="24"/>
          <w:szCs w:val="24"/>
          <w:lang w:val="uk-UA"/>
        </w:rPr>
        <w:t>травня</w:t>
      </w:r>
      <w:r w:rsidR="00C951A8" w:rsidRPr="00222B20">
        <w:rPr>
          <w:b/>
          <w:sz w:val="24"/>
          <w:szCs w:val="24"/>
          <w:lang w:val="uk-UA"/>
        </w:rPr>
        <w:t xml:space="preserve"> 2026 р.</w:t>
      </w:r>
    </w:p>
    <w:tbl>
      <w:tblPr>
        <w:tblW w:w="7938" w:type="dxa"/>
        <w:tblInd w:w="68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6520"/>
      </w:tblGrid>
      <w:tr w:rsidR="00D25270" w:rsidRPr="005D0A2E" w14:paraId="591652E8" w14:textId="77777777" w:rsidTr="00D25270">
        <w:trPr>
          <w:trHeight w:val="454"/>
        </w:trPr>
        <w:tc>
          <w:tcPr>
            <w:tcW w:w="1418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CC5E39D" w14:textId="77777777" w:rsidR="00D25270" w:rsidRPr="005D0A2E" w:rsidRDefault="00D25270" w:rsidP="00D25270">
            <w:pPr>
              <w:widowControl/>
              <w:rPr>
                <w:snapToGrid/>
                <w:sz w:val="24"/>
                <w:szCs w:val="24"/>
                <w:lang w:val="uk-UA" w:eastAsia="uk-UA"/>
              </w:rPr>
            </w:pPr>
          </w:p>
          <w:p w14:paraId="7EB9F7F1" w14:textId="77777777" w:rsidR="00D25270" w:rsidRPr="005D0A2E" w:rsidRDefault="00D25270" w:rsidP="00D25270">
            <w:pPr>
              <w:widowControl/>
              <w:spacing w:line="0" w:lineRule="atLeast"/>
              <w:jc w:val="center"/>
              <w:rPr>
                <w:snapToGrid/>
                <w:sz w:val="24"/>
                <w:szCs w:val="24"/>
                <w:lang w:val="uk-UA" w:eastAsia="uk-UA"/>
              </w:rPr>
            </w:pPr>
          </w:p>
          <w:p w14:paraId="3F69C6C5" w14:textId="77777777" w:rsidR="00D25270" w:rsidRPr="005D0A2E" w:rsidRDefault="00D25270" w:rsidP="00D25270">
            <w:pPr>
              <w:widowControl/>
              <w:spacing w:line="0" w:lineRule="atLeast"/>
              <w:jc w:val="center"/>
              <w:rPr>
                <w:snapToGrid/>
                <w:sz w:val="24"/>
                <w:szCs w:val="24"/>
                <w:lang w:val="uk-UA" w:eastAsia="uk-UA"/>
              </w:rPr>
            </w:pPr>
            <w:r w:rsidRPr="005D0A2E">
              <w:rPr>
                <w:snapToGrid/>
                <w:sz w:val="24"/>
                <w:szCs w:val="24"/>
                <w:lang w:val="uk-UA" w:eastAsia="uk-UA"/>
              </w:rPr>
              <w:t>м. Київ</w:t>
            </w:r>
          </w:p>
        </w:tc>
        <w:tc>
          <w:tcPr>
            <w:tcW w:w="6520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7FB54E6" w14:textId="77777777" w:rsidR="00D25270" w:rsidRPr="005D0A2E" w:rsidRDefault="00D25270" w:rsidP="00D25270">
            <w:pPr>
              <w:widowControl/>
              <w:rPr>
                <w:snapToGrid/>
                <w:sz w:val="24"/>
                <w:szCs w:val="24"/>
                <w:lang w:val="uk-UA" w:eastAsia="uk-UA"/>
              </w:rPr>
            </w:pPr>
          </w:p>
          <w:p w14:paraId="5FF4D385" w14:textId="77777777" w:rsidR="00D25270" w:rsidRPr="005D0A2E" w:rsidRDefault="00D25270" w:rsidP="00D25270">
            <w:pPr>
              <w:widowControl/>
              <w:spacing w:line="0" w:lineRule="atLeast"/>
              <w:jc w:val="center"/>
              <w:rPr>
                <w:snapToGrid/>
                <w:sz w:val="24"/>
                <w:szCs w:val="24"/>
                <w:shd w:val="clear" w:color="auto" w:fill="FFFF00"/>
                <w:lang w:val="uk-UA" w:eastAsia="uk-UA"/>
              </w:rPr>
            </w:pPr>
            <w:r w:rsidRPr="005D0A2E">
              <w:rPr>
                <w:snapToGrid/>
                <w:sz w:val="24"/>
                <w:szCs w:val="24"/>
                <w:shd w:val="clear" w:color="auto" w:fill="FFFF00"/>
                <w:lang w:val="uk-UA" w:eastAsia="uk-UA"/>
              </w:rPr>
              <w:t xml:space="preserve">                                                                      </w:t>
            </w:r>
          </w:p>
          <w:p w14:paraId="4E637899" w14:textId="2849D21E" w:rsidR="00D25270" w:rsidRPr="005D0A2E" w:rsidRDefault="00D25270" w:rsidP="004D6C51">
            <w:pPr>
              <w:widowControl/>
              <w:spacing w:line="0" w:lineRule="atLeast"/>
              <w:jc w:val="center"/>
              <w:rPr>
                <w:snapToGrid/>
                <w:sz w:val="24"/>
                <w:szCs w:val="24"/>
                <w:lang w:val="uk-UA" w:eastAsia="uk-UA"/>
              </w:rPr>
            </w:pPr>
            <w:r w:rsidRPr="005D0A2E">
              <w:rPr>
                <w:snapToGrid/>
                <w:sz w:val="24"/>
                <w:szCs w:val="24"/>
                <w:lang w:val="uk-UA" w:eastAsia="uk-UA"/>
              </w:rPr>
              <w:t xml:space="preserve">                                                                  </w:t>
            </w:r>
            <w:r w:rsidR="00C951A8">
              <w:rPr>
                <w:snapToGrid/>
                <w:sz w:val="24"/>
                <w:szCs w:val="24"/>
                <w:lang w:val="uk-UA" w:eastAsia="uk-UA"/>
              </w:rPr>
              <w:t>30</w:t>
            </w:r>
            <w:r w:rsidR="00C951A8" w:rsidRPr="00222B20">
              <w:rPr>
                <w:snapToGrid/>
                <w:sz w:val="24"/>
                <w:szCs w:val="24"/>
                <w:lang w:val="uk-UA" w:eastAsia="uk-UA"/>
              </w:rPr>
              <w:t xml:space="preserve"> </w:t>
            </w:r>
            <w:r w:rsidR="00E50D35">
              <w:rPr>
                <w:snapToGrid/>
                <w:sz w:val="24"/>
                <w:szCs w:val="24"/>
                <w:lang w:val="uk-UA" w:eastAsia="uk-UA"/>
              </w:rPr>
              <w:t>вересня</w:t>
            </w:r>
            <w:r w:rsidR="00C951A8" w:rsidRPr="00222B20">
              <w:rPr>
                <w:snapToGrid/>
                <w:sz w:val="24"/>
                <w:szCs w:val="24"/>
                <w:lang w:val="uk-UA" w:eastAsia="uk-UA"/>
              </w:rPr>
              <w:t>  2026 року</w:t>
            </w:r>
          </w:p>
        </w:tc>
      </w:tr>
    </w:tbl>
    <w:p w14:paraId="48777981" w14:textId="77777777" w:rsidR="00F124A8" w:rsidRPr="005D0A2E" w:rsidRDefault="00F124A8" w:rsidP="00F124A8">
      <w:pPr>
        <w:jc w:val="center"/>
        <w:rPr>
          <w:b/>
          <w:sz w:val="24"/>
          <w:szCs w:val="24"/>
          <w:lang w:val="uk-UA"/>
        </w:rPr>
      </w:pPr>
    </w:p>
    <w:p w14:paraId="2A7D20EE" w14:textId="7DBC9F27" w:rsidR="0038591A" w:rsidRPr="005D0A2E" w:rsidRDefault="00F124A8" w:rsidP="0038591A">
      <w:pPr>
        <w:ind w:firstLine="720"/>
        <w:jc w:val="both"/>
        <w:rPr>
          <w:sz w:val="24"/>
          <w:szCs w:val="24"/>
          <w:lang w:val="uk-UA"/>
        </w:rPr>
      </w:pPr>
      <w:r w:rsidRPr="005D0A2E">
        <w:rPr>
          <w:spacing w:val="2"/>
          <w:sz w:val="24"/>
          <w:szCs w:val="24"/>
          <w:lang w:val="uk-UA"/>
        </w:rPr>
        <w:t xml:space="preserve">Ми, особи, що нижче підписалися, Київський національний університет імені Тараса Шевченка, надалі – Замовник, в особі проректора з наукової роботи </w:t>
      </w:r>
      <w:proofErr w:type="spellStart"/>
      <w:r w:rsidR="004D6C51" w:rsidRPr="005D0A2E">
        <w:rPr>
          <w:spacing w:val="2"/>
          <w:sz w:val="24"/>
          <w:szCs w:val="24"/>
          <w:lang w:val="uk-UA"/>
        </w:rPr>
        <w:t>Жилінської</w:t>
      </w:r>
      <w:proofErr w:type="spellEnd"/>
      <w:r w:rsidR="004D6C51" w:rsidRPr="005D0A2E">
        <w:rPr>
          <w:spacing w:val="2"/>
          <w:sz w:val="24"/>
          <w:szCs w:val="24"/>
          <w:lang w:val="uk-UA"/>
        </w:rPr>
        <w:t xml:space="preserve"> Оксани Іванівни, що діє на підставі наказу від 08 травня 2026 року    № 532-32, </w:t>
      </w:r>
      <w:r w:rsidRPr="005D0A2E">
        <w:rPr>
          <w:spacing w:val="2"/>
          <w:sz w:val="24"/>
          <w:szCs w:val="24"/>
          <w:lang w:val="uk-UA"/>
        </w:rPr>
        <w:t xml:space="preserve"> і Виконавець</w:t>
      </w:r>
      <w:r w:rsidRPr="005D0A2E">
        <w:rPr>
          <w:sz w:val="24"/>
          <w:szCs w:val="24"/>
          <w:lang w:val="uk-UA"/>
        </w:rPr>
        <w:t xml:space="preserve"> </w:t>
      </w:r>
      <w:r w:rsidR="00A4575A" w:rsidRPr="005D0A2E">
        <w:rPr>
          <w:sz w:val="24"/>
          <w:szCs w:val="24"/>
          <w:lang w:val="uk-UA"/>
        </w:rPr>
        <w:t>Оліх Олег Ярославович</w:t>
      </w:r>
      <w:r w:rsidRPr="005D0A2E">
        <w:rPr>
          <w:sz w:val="24"/>
          <w:szCs w:val="24"/>
          <w:lang w:val="uk-UA"/>
        </w:rPr>
        <w:t>, склали даний акт про те, що Замовник прийняв, а Виконавець здав виконану роботу, що передбачено умовами договору, а саме:</w:t>
      </w:r>
      <w:bookmarkStart w:id="0" w:name="_Hlk166043570"/>
      <w:r w:rsidR="00214545" w:rsidRPr="005D0A2E">
        <w:rPr>
          <w:sz w:val="24"/>
          <w:szCs w:val="24"/>
          <w:lang w:val="uk-UA"/>
        </w:rPr>
        <w:t xml:space="preserve"> </w:t>
      </w:r>
      <w:r w:rsidR="00797DF0" w:rsidRPr="00797DF0">
        <w:rPr>
          <w:sz w:val="24"/>
          <w:szCs w:val="24"/>
          <w:lang w:val="uk-UA"/>
        </w:rPr>
        <w:t>«Напрацювання методів і підходів до прогнозування теплофізичних властивостей матеріалів і структур різної розмірності та морфології з використанням алгоритмів машинного навчання (</w:t>
      </w:r>
      <w:r w:rsidR="00E50D35" w:rsidRPr="00E50D35">
        <w:rPr>
          <w:sz w:val="24"/>
          <w:szCs w:val="24"/>
          <w:lang w:val="uk-UA"/>
        </w:rPr>
        <w:t>розробка підходів до кодування просторових конфігурацій атомів у візуальні дані для сурогатного прогнозування теплопровідності</w:t>
      </w:r>
      <w:r w:rsidR="00797DF0" w:rsidRPr="00797DF0">
        <w:rPr>
          <w:sz w:val="24"/>
          <w:szCs w:val="24"/>
          <w:lang w:val="uk-UA"/>
        </w:rPr>
        <w:t>)»</w:t>
      </w:r>
      <w:r w:rsidR="00D25270" w:rsidRPr="005D0A2E">
        <w:rPr>
          <w:bCs/>
          <w:sz w:val="24"/>
          <w:szCs w:val="24"/>
          <w:lang w:val="uk-UA"/>
        </w:rPr>
        <w:t xml:space="preserve">, </w:t>
      </w:r>
      <w:r w:rsidR="00FE6DA7" w:rsidRPr="005D0A2E">
        <w:rPr>
          <w:sz w:val="24"/>
          <w:szCs w:val="24"/>
          <w:lang w:val="uk-UA"/>
        </w:rPr>
        <w:t>що виконувалась в межах грантової угоди від </w:t>
      </w:r>
      <w:r w:rsidR="00FE6DA7" w:rsidRPr="005D0A2E">
        <w:rPr>
          <w:spacing w:val="-4"/>
          <w:sz w:val="24"/>
          <w:szCs w:val="24"/>
          <w:lang w:val="uk-UA"/>
        </w:rPr>
        <w:t xml:space="preserve">02 березня 2026 року </w:t>
      </w:r>
      <w:r w:rsidR="00FE6DA7" w:rsidRPr="005D0A2E">
        <w:rPr>
          <w:sz w:val="24"/>
          <w:szCs w:val="24"/>
          <w:lang w:val="uk-UA"/>
        </w:rPr>
        <w:t>№ </w:t>
      </w:r>
      <w:r w:rsidR="00FE6DA7" w:rsidRPr="005D0A2E">
        <w:rPr>
          <w:spacing w:val="-4"/>
          <w:sz w:val="24"/>
          <w:szCs w:val="24"/>
          <w:lang w:val="uk-UA"/>
        </w:rPr>
        <w:t>187.05/0024</w:t>
      </w:r>
      <w:r w:rsidR="00FE6DA7" w:rsidRPr="005D0A2E">
        <w:rPr>
          <w:sz w:val="24"/>
          <w:szCs w:val="24"/>
          <w:lang w:val="uk-UA"/>
        </w:rPr>
        <w:t>.</w:t>
      </w:r>
    </w:p>
    <w:bookmarkEnd w:id="0"/>
    <w:p w14:paraId="1D6526DA" w14:textId="77777777" w:rsidR="008703C7" w:rsidRPr="005D0A2E" w:rsidRDefault="008703C7" w:rsidP="00F124A8">
      <w:pPr>
        <w:ind w:firstLine="720"/>
        <w:jc w:val="both"/>
        <w:rPr>
          <w:sz w:val="24"/>
          <w:szCs w:val="24"/>
          <w:lang w:val="uk-UA"/>
        </w:rPr>
      </w:pPr>
    </w:p>
    <w:p w14:paraId="4C902B3F" w14:textId="06C18B49" w:rsidR="00F124A8" w:rsidRPr="005D0A2E" w:rsidRDefault="00783B88" w:rsidP="00F124A8">
      <w:pPr>
        <w:jc w:val="both"/>
        <w:rPr>
          <w:sz w:val="24"/>
          <w:szCs w:val="24"/>
          <w:lang w:val="uk-UA"/>
        </w:rPr>
      </w:pPr>
      <w:r w:rsidRPr="00222B20">
        <w:rPr>
          <w:sz w:val="24"/>
          <w:szCs w:val="24"/>
          <w:lang w:val="uk-UA"/>
        </w:rPr>
        <w:t>Роботи виконувались з 0</w:t>
      </w:r>
      <w:r>
        <w:rPr>
          <w:sz w:val="24"/>
          <w:szCs w:val="24"/>
          <w:lang w:val="uk-UA"/>
        </w:rPr>
        <w:t>1</w:t>
      </w:r>
      <w:r w:rsidRPr="00222B20">
        <w:rPr>
          <w:sz w:val="24"/>
          <w:szCs w:val="24"/>
          <w:lang w:val="uk-UA"/>
        </w:rPr>
        <w:t xml:space="preserve"> </w:t>
      </w:r>
      <w:r w:rsidR="00E50D35">
        <w:rPr>
          <w:sz w:val="24"/>
          <w:szCs w:val="24"/>
          <w:lang w:val="uk-UA"/>
        </w:rPr>
        <w:t>липня</w:t>
      </w:r>
      <w:r w:rsidRPr="00222B20">
        <w:rPr>
          <w:sz w:val="24"/>
          <w:szCs w:val="24"/>
          <w:lang w:val="uk-UA"/>
        </w:rPr>
        <w:t xml:space="preserve"> 2026 р. по 3</w:t>
      </w:r>
      <w:r>
        <w:rPr>
          <w:sz w:val="24"/>
          <w:szCs w:val="24"/>
          <w:lang w:val="uk-UA"/>
        </w:rPr>
        <w:t>0</w:t>
      </w:r>
      <w:r w:rsidRPr="00222B20">
        <w:rPr>
          <w:sz w:val="24"/>
          <w:szCs w:val="24"/>
          <w:lang w:val="uk-UA"/>
        </w:rPr>
        <w:t xml:space="preserve"> </w:t>
      </w:r>
      <w:r w:rsidR="00E50D35">
        <w:rPr>
          <w:sz w:val="24"/>
          <w:szCs w:val="24"/>
          <w:lang w:val="uk-UA"/>
        </w:rPr>
        <w:t>вересня</w:t>
      </w:r>
      <w:r w:rsidRPr="00222B20">
        <w:rPr>
          <w:sz w:val="24"/>
          <w:szCs w:val="24"/>
          <w:lang w:val="uk-UA"/>
        </w:rPr>
        <w:t xml:space="preserve"> 2026 р.</w:t>
      </w:r>
    </w:p>
    <w:p w14:paraId="06C9CA59" w14:textId="77777777" w:rsidR="00003511" w:rsidRPr="005D0A2E" w:rsidRDefault="00003511" w:rsidP="00F124A8">
      <w:pPr>
        <w:jc w:val="both"/>
        <w:rPr>
          <w:sz w:val="24"/>
          <w:szCs w:val="24"/>
          <w:lang w:val="uk-UA"/>
        </w:rPr>
      </w:pPr>
    </w:p>
    <w:p w14:paraId="06646C43" w14:textId="0AE045A1" w:rsidR="00003511" w:rsidRPr="005D0A2E" w:rsidRDefault="00003511" w:rsidP="00003511">
      <w:pPr>
        <w:jc w:val="both"/>
        <w:rPr>
          <w:sz w:val="24"/>
          <w:szCs w:val="24"/>
          <w:lang w:val="uk-UA"/>
        </w:rPr>
      </w:pPr>
      <w:r w:rsidRPr="005D0A2E">
        <w:rPr>
          <w:sz w:val="24"/>
          <w:szCs w:val="24"/>
          <w:lang w:val="uk-UA"/>
        </w:rPr>
        <w:t xml:space="preserve">Оплаті підлягає </w:t>
      </w:r>
      <w:r w:rsidR="00783B88">
        <w:rPr>
          <w:sz w:val="24"/>
          <w:szCs w:val="24"/>
          <w:lang w:val="uk-UA"/>
        </w:rPr>
        <w:t>49</w:t>
      </w:r>
      <w:r w:rsidRPr="005D0A2E">
        <w:rPr>
          <w:sz w:val="24"/>
          <w:szCs w:val="24"/>
          <w:lang w:val="uk-UA"/>
        </w:rPr>
        <w:t xml:space="preserve"> </w:t>
      </w:r>
      <w:r w:rsidR="00783B88">
        <w:rPr>
          <w:sz w:val="24"/>
          <w:szCs w:val="24"/>
          <w:lang w:val="uk-UA"/>
        </w:rPr>
        <w:t>968</w:t>
      </w:r>
      <w:r w:rsidRPr="005D0A2E">
        <w:rPr>
          <w:sz w:val="24"/>
          <w:szCs w:val="24"/>
          <w:lang w:val="uk-UA"/>
        </w:rPr>
        <w:t>,00 грн (</w:t>
      </w:r>
      <w:r w:rsidR="00783B88">
        <w:rPr>
          <w:sz w:val="24"/>
          <w:szCs w:val="24"/>
          <w:lang w:val="uk-UA"/>
        </w:rPr>
        <w:t>Сорок дев’ять</w:t>
      </w:r>
      <w:r w:rsidRPr="005D0A2E">
        <w:rPr>
          <w:sz w:val="24"/>
          <w:szCs w:val="24"/>
          <w:lang w:val="uk-UA"/>
        </w:rPr>
        <w:t xml:space="preserve"> тисяч </w:t>
      </w:r>
      <w:r w:rsidR="00783B88">
        <w:rPr>
          <w:sz w:val="24"/>
          <w:szCs w:val="24"/>
          <w:lang w:val="uk-UA"/>
        </w:rPr>
        <w:t>дев’ятсот</w:t>
      </w:r>
      <w:r w:rsidRPr="005D0A2E">
        <w:rPr>
          <w:sz w:val="24"/>
          <w:szCs w:val="24"/>
          <w:lang w:val="uk-UA"/>
        </w:rPr>
        <w:t xml:space="preserve"> </w:t>
      </w:r>
      <w:r w:rsidR="00783B88">
        <w:rPr>
          <w:sz w:val="24"/>
          <w:szCs w:val="24"/>
          <w:lang w:val="uk-UA"/>
        </w:rPr>
        <w:t>шістдесят</w:t>
      </w:r>
      <w:r w:rsidRPr="005D0A2E">
        <w:rPr>
          <w:sz w:val="24"/>
          <w:szCs w:val="24"/>
          <w:lang w:val="uk-UA"/>
        </w:rPr>
        <w:t xml:space="preserve"> </w:t>
      </w:r>
      <w:r w:rsidR="00783B88">
        <w:rPr>
          <w:sz w:val="24"/>
          <w:szCs w:val="24"/>
          <w:lang w:val="uk-UA"/>
        </w:rPr>
        <w:t>вісім</w:t>
      </w:r>
      <w:r w:rsidRPr="005D0A2E">
        <w:rPr>
          <w:sz w:val="24"/>
          <w:szCs w:val="24"/>
          <w:lang w:val="uk-UA"/>
        </w:rPr>
        <w:t xml:space="preserve"> гривень 00 копійок)</w:t>
      </w:r>
    </w:p>
    <w:tbl>
      <w:tblPr>
        <w:tblW w:w="0" w:type="auto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253"/>
        <w:gridCol w:w="4252"/>
      </w:tblGrid>
      <w:tr w:rsidR="00F84F4B" w:rsidRPr="005D0A2E" w14:paraId="292A5120" w14:textId="77777777" w:rsidTr="00B419A5">
        <w:trPr>
          <w:trHeight w:val="1385"/>
        </w:trPr>
        <w:tc>
          <w:tcPr>
            <w:tcW w:w="4253" w:type="dxa"/>
            <w:shd w:val="clear" w:color="auto" w:fill="FFFFFF"/>
          </w:tcPr>
          <w:p w14:paraId="51D7F69D" w14:textId="77777777" w:rsidR="00F124A8" w:rsidRPr="005D0A2E" w:rsidRDefault="00F124A8" w:rsidP="00B419A5">
            <w:pPr>
              <w:jc w:val="both"/>
              <w:rPr>
                <w:sz w:val="24"/>
                <w:szCs w:val="24"/>
                <w:lang w:val="uk-UA"/>
              </w:rPr>
            </w:pPr>
          </w:p>
          <w:p w14:paraId="3191FF1C" w14:textId="77777777" w:rsidR="00F124A8" w:rsidRPr="005D0A2E" w:rsidRDefault="00F124A8" w:rsidP="00B419A5">
            <w:pPr>
              <w:jc w:val="center"/>
              <w:rPr>
                <w:sz w:val="24"/>
                <w:szCs w:val="24"/>
                <w:lang w:val="uk-UA"/>
              </w:rPr>
            </w:pPr>
          </w:p>
          <w:p w14:paraId="48F4A904" w14:textId="77777777" w:rsidR="00F124A8" w:rsidRPr="005D0A2E" w:rsidRDefault="00F124A8" w:rsidP="00B419A5">
            <w:pPr>
              <w:jc w:val="center"/>
              <w:rPr>
                <w:sz w:val="24"/>
                <w:szCs w:val="24"/>
                <w:lang w:val="uk-UA"/>
              </w:rPr>
            </w:pPr>
            <w:r w:rsidRPr="005D0A2E">
              <w:rPr>
                <w:sz w:val="24"/>
                <w:szCs w:val="24"/>
                <w:lang w:val="uk-UA"/>
              </w:rPr>
              <w:t>Роботу прийняв:</w:t>
            </w:r>
          </w:p>
          <w:p w14:paraId="6D04E21B" w14:textId="77777777" w:rsidR="00F124A8" w:rsidRPr="005D0A2E" w:rsidRDefault="00F124A8" w:rsidP="00B419A5">
            <w:pPr>
              <w:jc w:val="center"/>
              <w:rPr>
                <w:sz w:val="24"/>
                <w:szCs w:val="24"/>
                <w:lang w:val="uk-UA"/>
              </w:rPr>
            </w:pPr>
          </w:p>
          <w:p w14:paraId="6F6315F9" w14:textId="77777777" w:rsidR="00F124A8" w:rsidRPr="005D0A2E" w:rsidRDefault="00F124A8" w:rsidP="00B419A5">
            <w:pPr>
              <w:jc w:val="both"/>
              <w:rPr>
                <w:sz w:val="24"/>
                <w:szCs w:val="24"/>
                <w:lang w:val="uk-UA"/>
              </w:rPr>
            </w:pPr>
            <w:r w:rsidRPr="005D0A2E">
              <w:rPr>
                <w:sz w:val="24"/>
                <w:szCs w:val="24"/>
                <w:lang w:val="uk-UA"/>
              </w:rPr>
              <w:t>Замовник _________________________</w:t>
            </w:r>
          </w:p>
        </w:tc>
        <w:tc>
          <w:tcPr>
            <w:tcW w:w="4252" w:type="dxa"/>
            <w:shd w:val="clear" w:color="auto" w:fill="FFFFFF"/>
          </w:tcPr>
          <w:p w14:paraId="65903D46" w14:textId="77777777" w:rsidR="00F124A8" w:rsidRPr="005D0A2E" w:rsidRDefault="00F124A8" w:rsidP="00B419A5">
            <w:pPr>
              <w:jc w:val="center"/>
              <w:rPr>
                <w:sz w:val="24"/>
                <w:szCs w:val="24"/>
                <w:lang w:val="uk-UA"/>
              </w:rPr>
            </w:pPr>
          </w:p>
          <w:p w14:paraId="698B9360" w14:textId="77777777" w:rsidR="00D25270" w:rsidRPr="005D0A2E" w:rsidRDefault="00D25270" w:rsidP="00B419A5">
            <w:pPr>
              <w:jc w:val="center"/>
              <w:rPr>
                <w:sz w:val="24"/>
                <w:szCs w:val="24"/>
                <w:lang w:val="uk-UA"/>
              </w:rPr>
            </w:pPr>
          </w:p>
          <w:p w14:paraId="2AA1A7C3" w14:textId="77777777" w:rsidR="00F124A8" w:rsidRPr="005D0A2E" w:rsidRDefault="00F124A8" w:rsidP="00B419A5">
            <w:pPr>
              <w:jc w:val="center"/>
              <w:rPr>
                <w:sz w:val="24"/>
                <w:szCs w:val="24"/>
                <w:lang w:val="uk-UA"/>
              </w:rPr>
            </w:pPr>
            <w:r w:rsidRPr="005D0A2E">
              <w:rPr>
                <w:sz w:val="24"/>
                <w:szCs w:val="24"/>
                <w:lang w:val="uk-UA"/>
              </w:rPr>
              <w:t>Роботу здав:</w:t>
            </w:r>
          </w:p>
          <w:p w14:paraId="16ADAE2C" w14:textId="77777777" w:rsidR="00F124A8" w:rsidRPr="005D0A2E" w:rsidRDefault="00F124A8" w:rsidP="00B419A5">
            <w:pPr>
              <w:jc w:val="center"/>
              <w:rPr>
                <w:sz w:val="24"/>
                <w:szCs w:val="24"/>
                <w:lang w:val="uk-UA"/>
              </w:rPr>
            </w:pPr>
          </w:p>
          <w:p w14:paraId="1FFF88A8" w14:textId="77777777" w:rsidR="00F124A8" w:rsidRPr="005D0A2E" w:rsidRDefault="00F124A8" w:rsidP="00D25270">
            <w:pPr>
              <w:jc w:val="both"/>
              <w:rPr>
                <w:sz w:val="24"/>
                <w:szCs w:val="24"/>
                <w:lang w:val="uk-UA"/>
              </w:rPr>
            </w:pPr>
            <w:r w:rsidRPr="005D0A2E">
              <w:rPr>
                <w:sz w:val="24"/>
                <w:szCs w:val="24"/>
                <w:lang w:val="uk-UA"/>
              </w:rPr>
              <w:t xml:space="preserve">Виконавець </w:t>
            </w:r>
            <w:r w:rsidR="0038591A" w:rsidRPr="005D0A2E">
              <w:rPr>
                <w:sz w:val="24"/>
                <w:szCs w:val="24"/>
                <w:lang w:val="uk-UA"/>
              </w:rPr>
              <w:t>__</w:t>
            </w:r>
            <w:r w:rsidR="00D25270" w:rsidRPr="005D0A2E">
              <w:rPr>
                <w:sz w:val="24"/>
                <w:szCs w:val="24"/>
                <w:lang w:val="uk-UA"/>
              </w:rPr>
              <w:t>_____________________</w:t>
            </w:r>
          </w:p>
        </w:tc>
      </w:tr>
    </w:tbl>
    <w:p w14:paraId="57770606" w14:textId="77777777" w:rsidR="00F124A8" w:rsidRPr="005D0A2E" w:rsidRDefault="00F124A8" w:rsidP="00F124A8">
      <w:pPr>
        <w:ind w:firstLine="720"/>
        <w:jc w:val="both"/>
        <w:rPr>
          <w:sz w:val="24"/>
          <w:szCs w:val="24"/>
          <w:lang w:val="uk-UA"/>
        </w:rPr>
      </w:pPr>
    </w:p>
    <w:p w14:paraId="0C2F0660" w14:textId="77777777" w:rsidR="00F124A8" w:rsidRPr="005D0A2E" w:rsidRDefault="00F124A8" w:rsidP="00F124A8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sz w:val="24"/>
          <w:szCs w:val="24"/>
          <w:lang w:val="uk-UA"/>
        </w:rPr>
      </w:pPr>
    </w:p>
    <w:p w14:paraId="03143D76" w14:textId="77777777" w:rsidR="00F124A8" w:rsidRPr="005D0A2E" w:rsidRDefault="00502413" w:rsidP="00F124A8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snapToGrid/>
          <w:sz w:val="24"/>
          <w:szCs w:val="24"/>
          <w:lang w:val="ru-RU"/>
        </w:rPr>
      </w:pPr>
      <w:proofErr w:type="spellStart"/>
      <w:r w:rsidRPr="005D0A2E">
        <w:rPr>
          <w:sz w:val="24"/>
          <w:szCs w:val="24"/>
          <w:lang w:val="ru-RU"/>
        </w:rPr>
        <w:t>Головний</w:t>
      </w:r>
      <w:proofErr w:type="spellEnd"/>
      <w:r w:rsidRPr="005D0A2E">
        <w:rPr>
          <w:sz w:val="24"/>
          <w:szCs w:val="24"/>
          <w:lang w:val="ru-RU"/>
        </w:rPr>
        <w:t xml:space="preserve"> бухгалтер</w:t>
      </w:r>
      <w:r w:rsidRPr="005D0A2E">
        <w:rPr>
          <w:sz w:val="24"/>
          <w:szCs w:val="24"/>
          <w:lang w:val="ru-RU"/>
        </w:rPr>
        <w:tab/>
      </w:r>
      <w:r w:rsidRPr="005D0A2E">
        <w:rPr>
          <w:sz w:val="24"/>
          <w:szCs w:val="24"/>
          <w:lang w:val="ru-RU"/>
        </w:rPr>
        <w:tab/>
        <w:t xml:space="preserve">   </w:t>
      </w:r>
      <w:r w:rsidR="00F124A8" w:rsidRPr="005D0A2E">
        <w:rPr>
          <w:sz w:val="24"/>
          <w:szCs w:val="24"/>
          <w:lang w:val="ru-RU"/>
        </w:rPr>
        <w:t>_______________</w:t>
      </w:r>
      <w:r w:rsidR="00F124A8" w:rsidRPr="005D0A2E">
        <w:rPr>
          <w:sz w:val="24"/>
          <w:szCs w:val="24"/>
          <w:lang w:val="ru-RU"/>
        </w:rPr>
        <w:tab/>
        <w:t xml:space="preserve">      Валентина  </w:t>
      </w:r>
      <w:r w:rsidR="00F124A8" w:rsidRPr="005D0A2E">
        <w:rPr>
          <w:caps/>
          <w:spacing w:val="-20"/>
          <w:sz w:val="24"/>
          <w:szCs w:val="24"/>
          <w:lang w:val="ru-RU"/>
        </w:rPr>
        <w:t>Денисенко</w:t>
      </w:r>
    </w:p>
    <w:p w14:paraId="3A868E44" w14:textId="77777777" w:rsidR="00F124A8" w:rsidRPr="005D0A2E" w:rsidRDefault="00502413" w:rsidP="00F124A8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lang w:val="ru-RU"/>
        </w:rPr>
      </w:pPr>
      <w:r w:rsidRPr="005D0A2E">
        <w:rPr>
          <w:lang w:val="ru-RU"/>
        </w:rPr>
        <w:tab/>
      </w:r>
      <w:r w:rsidRPr="005D0A2E">
        <w:rPr>
          <w:lang w:val="ru-RU"/>
        </w:rPr>
        <w:tab/>
      </w:r>
      <w:r w:rsidRPr="005D0A2E">
        <w:rPr>
          <w:lang w:val="ru-RU"/>
        </w:rPr>
        <w:tab/>
      </w:r>
      <w:r w:rsidRPr="005D0A2E">
        <w:rPr>
          <w:lang w:val="ru-RU"/>
        </w:rPr>
        <w:tab/>
      </w:r>
      <w:r w:rsidRPr="005D0A2E">
        <w:rPr>
          <w:lang w:val="ru-RU"/>
        </w:rPr>
        <w:tab/>
      </w:r>
      <w:r w:rsidRPr="005D0A2E">
        <w:rPr>
          <w:lang w:val="ru-RU"/>
        </w:rPr>
        <w:tab/>
      </w:r>
      <w:r w:rsidRPr="005D0A2E">
        <w:rPr>
          <w:lang w:val="ru-RU"/>
        </w:rPr>
        <w:tab/>
        <w:t xml:space="preserve">              </w:t>
      </w:r>
      <w:proofErr w:type="gramStart"/>
      <w:r w:rsidR="00F124A8" w:rsidRPr="005D0A2E">
        <w:rPr>
          <w:lang w:val="ru-RU"/>
        </w:rPr>
        <w:t xml:space="preserve">( </w:t>
      </w:r>
      <w:proofErr w:type="spellStart"/>
      <w:r w:rsidR="00F124A8" w:rsidRPr="005D0A2E">
        <w:rPr>
          <w:lang w:val="ru-RU"/>
        </w:rPr>
        <w:t>підп</w:t>
      </w:r>
      <w:r w:rsidRPr="005D0A2E">
        <w:rPr>
          <w:lang w:val="ru-RU"/>
        </w:rPr>
        <w:t>ис</w:t>
      </w:r>
      <w:proofErr w:type="spellEnd"/>
      <w:proofErr w:type="gramEnd"/>
      <w:r w:rsidRPr="005D0A2E">
        <w:rPr>
          <w:lang w:val="ru-RU"/>
        </w:rPr>
        <w:t xml:space="preserve">)                            </w:t>
      </w:r>
    </w:p>
    <w:p w14:paraId="570C9B99" w14:textId="77777777" w:rsidR="00F124A8" w:rsidRPr="005D0A2E" w:rsidRDefault="00F124A8" w:rsidP="00F124A8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sz w:val="24"/>
          <w:szCs w:val="24"/>
          <w:lang w:val="ru-RU"/>
        </w:rPr>
      </w:pPr>
    </w:p>
    <w:p w14:paraId="19BA25B6" w14:textId="77777777" w:rsidR="00F124A8" w:rsidRPr="005D0A2E" w:rsidRDefault="00502413" w:rsidP="00F124A8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sz w:val="24"/>
          <w:szCs w:val="24"/>
          <w:lang w:val="ru-RU"/>
        </w:rPr>
      </w:pPr>
      <w:r w:rsidRPr="005D0A2E">
        <w:rPr>
          <w:sz w:val="24"/>
          <w:szCs w:val="24"/>
          <w:lang w:val="ru-RU"/>
        </w:rPr>
        <w:t xml:space="preserve">Заступник начальника НДЧ      </w:t>
      </w:r>
      <w:r w:rsidR="00F124A8" w:rsidRPr="005D0A2E">
        <w:rPr>
          <w:sz w:val="24"/>
          <w:szCs w:val="24"/>
          <w:lang w:val="ru-RU"/>
        </w:rPr>
        <w:t>_______________</w:t>
      </w:r>
      <w:r w:rsidRPr="005D0A2E">
        <w:rPr>
          <w:sz w:val="24"/>
          <w:szCs w:val="24"/>
          <w:lang w:val="ru-RU"/>
        </w:rPr>
        <w:t xml:space="preserve">                Павло КУХТА</w:t>
      </w:r>
      <w:r w:rsidR="00F124A8" w:rsidRPr="005D0A2E">
        <w:rPr>
          <w:sz w:val="24"/>
          <w:szCs w:val="24"/>
          <w:u w:val="single"/>
          <w:lang w:val="ru-RU"/>
        </w:rPr>
        <w:t xml:space="preserve"> </w:t>
      </w:r>
    </w:p>
    <w:p w14:paraId="15456487" w14:textId="77777777" w:rsidR="00F124A8" w:rsidRPr="005D0A2E" w:rsidRDefault="00502413" w:rsidP="00F124A8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lang w:val="ru-RU"/>
        </w:rPr>
      </w:pPr>
      <w:r w:rsidRPr="005D0A2E">
        <w:rPr>
          <w:lang w:val="ru-RU"/>
        </w:rPr>
        <w:tab/>
      </w:r>
      <w:r w:rsidRPr="005D0A2E">
        <w:rPr>
          <w:lang w:val="ru-RU"/>
        </w:rPr>
        <w:tab/>
      </w:r>
      <w:r w:rsidRPr="005D0A2E">
        <w:rPr>
          <w:lang w:val="ru-RU"/>
        </w:rPr>
        <w:tab/>
      </w:r>
      <w:r w:rsidRPr="005D0A2E">
        <w:rPr>
          <w:lang w:val="ru-RU"/>
        </w:rPr>
        <w:tab/>
      </w:r>
      <w:r w:rsidRPr="005D0A2E">
        <w:rPr>
          <w:lang w:val="ru-RU"/>
        </w:rPr>
        <w:tab/>
      </w:r>
      <w:r w:rsidRPr="005D0A2E">
        <w:rPr>
          <w:lang w:val="ru-RU"/>
        </w:rPr>
        <w:tab/>
      </w:r>
      <w:r w:rsidRPr="005D0A2E">
        <w:rPr>
          <w:lang w:val="ru-RU"/>
        </w:rPr>
        <w:tab/>
        <w:t xml:space="preserve">             </w:t>
      </w:r>
      <w:r w:rsidR="00F124A8" w:rsidRPr="005D0A2E">
        <w:rPr>
          <w:lang w:val="ru-RU"/>
        </w:rPr>
        <w:t xml:space="preserve"> </w:t>
      </w:r>
      <w:proofErr w:type="gramStart"/>
      <w:r w:rsidR="00F124A8" w:rsidRPr="005D0A2E">
        <w:rPr>
          <w:lang w:val="ru-RU"/>
        </w:rPr>
        <w:t xml:space="preserve">( </w:t>
      </w:r>
      <w:proofErr w:type="spellStart"/>
      <w:r w:rsidR="00F124A8" w:rsidRPr="005D0A2E">
        <w:rPr>
          <w:lang w:val="ru-RU"/>
        </w:rPr>
        <w:t>підпис</w:t>
      </w:r>
      <w:proofErr w:type="spellEnd"/>
      <w:proofErr w:type="gramEnd"/>
      <w:r w:rsidR="00F124A8" w:rsidRPr="005D0A2E">
        <w:rPr>
          <w:lang w:val="ru-RU"/>
        </w:rPr>
        <w:t xml:space="preserve">)                         </w:t>
      </w:r>
    </w:p>
    <w:p w14:paraId="222E455E" w14:textId="77777777" w:rsidR="00F124A8" w:rsidRPr="005D0A2E" w:rsidRDefault="00F124A8" w:rsidP="00F124A8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sz w:val="24"/>
          <w:szCs w:val="24"/>
          <w:lang w:val="ru-RU"/>
        </w:rPr>
      </w:pPr>
    </w:p>
    <w:p w14:paraId="2A710322" w14:textId="77777777" w:rsidR="004671FB" w:rsidRDefault="004671FB" w:rsidP="004671FB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Заступник </w:t>
      </w:r>
      <w:proofErr w:type="spellStart"/>
      <w:r>
        <w:rPr>
          <w:sz w:val="24"/>
          <w:szCs w:val="24"/>
          <w:lang w:val="ru-RU"/>
        </w:rPr>
        <w:t>з</w:t>
      </w:r>
      <w:r w:rsidRPr="002709E2">
        <w:rPr>
          <w:sz w:val="24"/>
          <w:szCs w:val="24"/>
          <w:lang w:val="ru-RU"/>
        </w:rPr>
        <w:t>авідувач</w:t>
      </w:r>
      <w:r>
        <w:rPr>
          <w:sz w:val="24"/>
          <w:szCs w:val="24"/>
          <w:lang w:val="ru-RU"/>
        </w:rPr>
        <w:t>а</w:t>
      </w:r>
      <w:proofErr w:type="spellEnd"/>
      <w:r w:rsidRPr="002709E2">
        <w:rPr>
          <w:sz w:val="24"/>
          <w:szCs w:val="24"/>
          <w:lang w:val="ru-RU"/>
        </w:rPr>
        <w:t xml:space="preserve"> </w:t>
      </w:r>
    </w:p>
    <w:p w14:paraId="4C91F09D" w14:textId="77777777" w:rsidR="004671FB" w:rsidRPr="002709E2" w:rsidRDefault="004671FB" w:rsidP="004671FB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sz w:val="24"/>
          <w:szCs w:val="24"/>
          <w:lang w:val="ru-RU"/>
        </w:rPr>
      </w:pPr>
      <w:proofErr w:type="spellStart"/>
      <w:r w:rsidRPr="002709E2">
        <w:rPr>
          <w:sz w:val="24"/>
          <w:szCs w:val="24"/>
          <w:lang w:val="ru-RU"/>
        </w:rPr>
        <w:t>відділу</w:t>
      </w:r>
      <w:proofErr w:type="spellEnd"/>
      <w:r w:rsidRPr="002709E2">
        <w:rPr>
          <w:sz w:val="24"/>
          <w:szCs w:val="24"/>
          <w:lang w:val="ru-RU"/>
        </w:rPr>
        <w:t xml:space="preserve"> НТІ</w:t>
      </w:r>
      <w:r w:rsidRPr="002709E2">
        <w:rPr>
          <w:sz w:val="24"/>
          <w:szCs w:val="24"/>
          <w:lang w:val="ru-RU"/>
        </w:rPr>
        <w:tab/>
      </w:r>
      <w:r w:rsidRPr="002709E2">
        <w:rPr>
          <w:sz w:val="24"/>
          <w:szCs w:val="24"/>
          <w:lang w:val="ru-RU"/>
        </w:rPr>
        <w:tab/>
        <w:t xml:space="preserve">    </w:t>
      </w:r>
      <w:r>
        <w:rPr>
          <w:sz w:val="24"/>
          <w:szCs w:val="24"/>
          <w:lang w:val="ru-RU"/>
        </w:rPr>
        <w:tab/>
      </w:r>
      <w:proofErr w:type="gramStart"/>
      <w:r>
        <w:rPr>
          <w:sz w:val="24"/>
          <w:szCs w:val="24"/>
          <w:lang w:val="ru-RU"/>
        </w:rPr>
        <w:tab/>
        <w:t xml:space="preserve">  </w:t>
      </w:r>
      <w:r w:rsidRPr="002709E2">
        <w:rPr>
          <w:sz w:val="24"/>
          <w:szCs w:val="24"/>
          <w:lang w:val="ru-RU"/>
        </w:rPr>
        <w:t>_</w:t>
      </w:r>
      <w:proofErr w:type="gramEnd"/>
      <w:r w:rsidRPr="002709E2">
        <w:rPr>
          <w:sz w:val="24"/>
          <w:szCs w:val="24"/>
          <w:lang w:val="ru-RU"/>
        </w:rPr>
        <w:t xml:space="preserve">______________                </w:t>
      </w:r>
      <w:proofErr w:type="spellStart"/>
      <w:r>
        <w:rPr>
          <w:sz w:val="24"/>
          <w:szCs w:val="24"/>
          <w:lang w:val="ru-RU"/>
        </w:rPr>
        <w:t>Ірина</w:t>
      </w:r>
      <w:proofErr w:type="spellEnd"/>
      <w:r>
        <w:rPr>
          <w:sz w:val="24"/>
          <w:szCs w:val="24"/>
          <w:lang w:val="ru-RU"/>
        </w:rPr>
        <w:t xml:space="preserve"> ГРИЦЕНКО</w:t>
      </w:r>
    </w:p>
    <w:p w14:paraId="15C898E5" w14:textId="77777777" w:rsidR="004671FB" w:rsidRPr="002709E2" w:rsidRDefault="004671FB" w:rsidP="004671FB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sz w:val="24"/>
          <w:szCs w:val="24"/>
          <w:lang w:val="ru-RU"/>
        </w:rPr>
      </w:pPr>
      <w:r w:rsidRPr="002709E2">
        <w:rPr>
          <w:lang w:val="ru-RU"/>
        </w:rPr>
        <w:tab/>
      </w:r>
      <w:r w:rsidRPr="002709E2">
        <w:rPr>
          <w:lang w:val="ru-RU"/>
        </w:rPr>
        <w:tab/>
      </w:r>
      <w:r w:rsidRPr="002709E2">
        <w:rPr>
          <w:lang w:val="ru-RU"/>
        </w:rPr>
        <w:tab/>
      </w:r>
      <w:r w:rsidRPr="002709E2">
        <w:rPr>
          <w:lang w:val="ru-RU"/>
        </w:rPr>
        <w:tab/>
      </w:r>
      <w:r w:rsidRPr="002709E2">
        <w:rPr>
          <w:lang w:val="ru-RU"/>
        </w:rPr>
        <w:tab/>
      </w:r>
      <w:r w:rsidRPr="002709E2">
        <w:rPr>
          <w:lang w:val="ru-RU"/>
        </w:rPr>
        <w:tab/>
      </w:r>
      <w:r w:rsidRPr="002709E2">
        <w:rPr>
          <w:lang w:val="ru-RU"/>
        </w:rPr>
        <w:tab/>
        <w:t xml:space="preserve">               </w:t>
      </w:r>
      <w:proofErr w:type="gramStart"/>
      <w:r w:rsidRPr="002709E2">
        <w:rPr>
          <w:lang w:val="ru-RU"/>
        </w:rPr>
        <w:t xml:space="preserve">( </w:t>
      </w:r>
      <w:proofErr w:type="spellStart"/>
      <w:r w:rsidRPr="002709E2">
        <w:rPr>
          <w:lang w:val="ru-RU"/>
        </w:rPr>
        <w:t>підпис</w:t>
      </w:r>
      <w:proofErr w:type="spellEnd"/>
      <w:proofErr w:type="gramEnd"/>
      <w:r w:rsidRPr="002709E2">
        <w:rPr>
          <w:lang w:val="ru-RU"/>
        </w:rPr>
        <w:t xml:space="preserve">)                         </w:t>
      </w:r>
    </w:p>
    <w:p w14:paraId="31FF57E7" w14:textId="77777777" w:rsidR="008703C7" w:rsidRPr="005D0A2E" w:rsidRDefault="008703C7" w:rsidP="008703C7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sz w:val="24"/>
          <w:szCs w:val="24"/>
          <w:lang w:val="uk-UA"/>
        </w:rPr>
      </w:pPr>
      <w:bookmarkStart w:id="1" w:name="_GoBack"/>
      <w:bookmarkEnd w:id="1"/>
    </w:p>
    <w:p w14:paraId="2BDC1874" w14:textId="77777777" w:rsidR="008703C7" w:rsidRPr="005D0A2E" w:rsidRDefault="00502413" w:rsidP="008703C7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lang w:val="uk-UA"/>
        </w:rPr>
      </w:pPr>
      <w:r w:rsidRPr="005D0A2E">
        <w:rPr>
          <w:sz w:val="24"/>
          <w:szCs w:val="24"/>
          <w:lang w:val="uk-UA"/>
        </w:rPr>
        <w:t>Науковий керівник</w:t>
      </w:r>
      <w:r w:rsidRPr="005D0A2E">
        <w:rPr>
          <w:sz w:val="24"/>
          <w:szCs w:val="24"/>
          <w:lang w:val="uk-UA"/>
        </w:rPr>
        <w:tab/>
      </w:r>
      <w:r w:rsidRPr="005D0A2E">
        <w:rPr>
          <w:sz w:val="24"/>
          <w:szCs w:val="24"/>
          <w:lang w:val="uk-UA"/>
        </w:rPr>
        <w:tab/>
      </w:r>
      <w:r w:rsidRPr="005D0A2E">
        <w:rPr>
          <w:sz w:val="24"/>
          <w:szCs w:val="24"/>
          <w:lang w:val="uk-UA"/>
        </w:rPr>
        <w:tab/>
        <w:t xml:space="preserve">    </w:t>
      </w:r>
      <w:r w:rsidR="008703C7" w:rsidRPr="005D0A2E">
        <w:rPr>
          <w:sz w:val="24"/>
          <w:szCs w:val="24"/>
          <w:lang w:val="uk-UA"/>
        </w:rPr>
        <w:t>_______________</w:t>
      </w:r>
      <w:r w:rsidR="008703C7" w:rsidRPr="005D0A2E">
        <w:rPr>
          <w:sz w:val="24"/>
          <w:szCs w:val="24"/>
          <w:lang w:val="uk-UA"/>
        </w:rPr>
        <w:tab/>
        <w:t xml:space="preserve">       Ігор КОМАРОВ</w:t>
      </w:r>
    </w:p>
    <w:p w14:paraId="35A2E452" w14:textId="77777777" w:rsidR="00502413" w:rsidRPr="005D0A2E" w:rsidRDefault="00502413" w:rsidP="008703C7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lang w:val="uk-UA"/>
        </w:rPr>
      </w:pPr>
      <w:r w:rsidRPr="005D0A2E">
        <w:rPr>
          <w:lang w:val="uk-UA"/>
        </w:rPr>
        <w:tab/>
      </w:r>
      <w:r w:rsidRPr="005D0A2E">
        <w:rPr>
          <w:lang w:val="uk-UA"/>
        </w:rPr>
        <w:tab/>
      </w:r>
      <w:r w:rsidRPr="005D0A2E">
        <w:rPr>
          <w:lang w:val="uk-UA"/>
        </w:rPr>
        <w:tab/>
      </w:r>
      <w:r w:rsidRPr="005D0A2E">
        <w:rPr>
          <w:lang w:val="uk-UA"/>
        </w:rPr>
        <w:tab/>
      </w:r>
      <w:r w:rsidRPr="005D0A2E">
        <w:rPr>
          <w:lang w:val="uk-UA"/>
        </w:rPr>
        <w:tab/>
      </w:r>
      <w:r w:rsidRPr="005D0A2E">
        <w:rPr>
          <w:lang w:val="uk-UA"/>
        </w:rPr>
        <w:tab/>
      </w:r>
      <w:r w:rsidRPr="005D0A2E">
        <w:rPr>
          <w:lang w:val="uk-UA"/>
        </w:rPr>
        <w:tab/>
        <w:t xml:space="preserve">               </w:t>
      </w:r>
      <w:r w:rsidR="008703C7" w:rsidRPr="005D0A2E">
        <w:rPr>
          <w:lang w:val="uk-UA"/>
        </w:rPr>
        <w:t xml:space="preserve"> ( підпис)                       </w:t>
      </w:r>
    </w:p>
    <w:p w14:paraId="451DF0E2" w14:textId="77777777" w:rsidR="008703C7" w:rsidRPr="005D0A2E" w:rsidRDefault="00502413" w:rsidP="00502413">
      <w:pPr>
        <w:tabs>
          <w:tab w:val="left" w:pos="7170"/>
        </w:tabs>
        <w:rPr>
          <w:lang w:val="uk-UA"/>
        </w:rPr>
      </w:pPr>
      <w:r w:rsidRPr="005D0A2E">
        <w:rPr>
          <w:lang w:val="uk-UA"/>
        </w:rPr>
        <w:tab/>
      </w:r>
    </w:p>
    <w:sectPr w:rsidR="008703C7" w:rsidRPr="005D0A2E" w:rsidSect="008703C7">
      <w:type w:val="continuous"/>
      <w:pgSz w:w="11909" w:h="16834"/>
      <w:pgMar w:top="1134" w:right="1701" w:bottom="993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72306"/>
    <w:rsid w:val="0000301C"/>
    <w:rsid w:val="00003511"/>
    <w:rsid w:val="00015EC1"/>
    <w:rsid w:val="00033E52"/>
    <w:rsid w:val="0004407D"/>
    <w:rsid w:val="00050174"/>
    <w:rsid w:val="000543B5"/>
    <w:rsid w:val="00080BB6"/>
    <w:rsid w:val="000816B1"/>
    <w:rsid w:val="000828B4"/>
    <w:rsid w:val="00091DCE"/>
    <w:rsid w:val="00092A57"/>
    <w:rsid w:val="000956DF"/>
    <w:rsid w:val="000A2B18"/>
    <w:rsid w:val="000A3A62"/>
    <w:rsid w:val="000A768C"/>
    <w:rsid w:val="000B34EE"/>
    <w:rsid w:val="000C460D"/>
    <w:rsid w:val="000C7DE7"/>
    <w:rsid w:val="000D6B90"/>
    <w:rsid w:val="000F5E2D"/>
    <w:rsid w:val="00100970"/>
    <w:rsid w:val="001112AD"/>
    <w:rsid w:val="00113634"/>
    <w:rsid w:val="00114021"/>
    <w:rsid w:val="0013203D"/>
    <w:rsid w:val="00134A2F"/>
    <w:rsid w:val="00145466"/>
    <w:rsid w:val="001666BA"/>
    <w:rsid w:val="00172B94"/>
    <w:rsid w:val="00175B95"/>
    <w:rsid w:val="00180B34"/>
    <w:rsid w:val="00182181"/>
    <w:rsid w:val="00192585"/>
    <w:rsid w:val="00194B1D"/>
    <w:rsid w:val="00197962"/>
    <w:rsid w:val="001E462B"/>
    <w:rsid w:val="001F0B67"/>
    <w:rsid w:val="00212943"/>
    <w:rsid w:val="00214545"/>
    <w:rsid w:val="0021480E"/>
    <w:rsid w:val="00232434"/>
    <w:rsid w:val="00233347"/>
    <w:rsid w:val="0024546D"/>
    <w:rsid w:val="00246026"/>
    <w:rsid w:val="00261E6A"/>
    <w:rsid w:val="00271FEC"/>
    <w:rsid w:val="002732EE"/>
    <w:rsid w:val="0028568D"/>
    <w:rsid w:val="002906A9"/>
    <w:rsid w:val="002A30A3"/>
    <w:rsid w:val="002A514F"/>
    <w:rsid w:val="002F0980"/>
    <w:rsid w:val="00312DAD"/>
    <w:rsid w:val="00317F09"/>
    <w:rsid w:val="00326F47"/>
    <w:rsid w:val="00327E37"/>
    <w:rsid w:val="00331776"/>
    <w:rsid w:val="003324D0"/>
    <w:rsid w:val="00344A46"/>
    <w:rsid w:val="00363E1A"/>
    <w:rsid w:val="003811AE"/>
    <w:rsid w:val="0038591A"/>
    <w:rsid w:val="0039253C"/>
    <w:rsid w:val="00394FA9"/>
    <w:rsid w:val="003A0391"/>
    <w:rsid w:val="003B288D"/>
    <w:rsid w:val="003B6207"/>
    <w:rsid w:val="003B7185"/>
    <w:rsid w:val="003C276C"/>
    <w:rsid w:val="003C3DAD"/>
    <w:rsid w:val="003E2DC2"/>
    <w:rsid w:val="003E442E"/>
    <w:rsid w:val="004378C8"/>
    <w:rsid w:val="0044728D"/>
    <w:rsid w:val="00464461"/>
    <w:rsid w:val="004671FB"/>
    <w:rsid w:val="004768A4"/>
    <w:rsid w:val="004968D2"/>
    <w:rsid w:val="004A3AB6"/>
    <w:rsid w:val="004D6C51"/>
    <w:rsid w:val="004E18A6"/>
    <w:rsid w:val="00502413"/>
    <w:rsid w:val="005267D6"/>
    <w:rsid w:val="00527D92"/>
    <w:rsid w:val="0053743B"/>
    <w:rsid w:val="005411F8"/>
    <w:rsid w:val="00552AE9"/>
    <w:rsid w:val="00554BB0"/>
    <w:rsid w:val="00555810"/>
    <w:rsid w:val="00556EFB"/>
    <w:rsid w:val="00562C4F"/>
    <w:rsid w:val="00570B85"/>
    <w:rsid w:val="0057351B"/>
    <w:rsid w:val="0057360D"/>
    <w:rsid w:val="00575085"/>
    <w:rsid w:val="005812D9"/>
    <w:rsid w:val="005866A8"/>
    <w:rsid w:val="005926E3"/>
    <w:rsid w:val="005A4D83"/>
    <w:rsid w:val="005D0A2E"/>
    <w:rsid w:val="005E6077"/>
    <w:rsid w:val="005F1A47"/>
    <w:rsid w:val="00601447"/>
    <w:rsid w:val="0061387F"/>
    <w:rsid w:val="006440E3"/>
    <w:rsid w:val="006649C8"/>
    <w:rsid w:val="00672FCB"/>
    <w:rsid w:val="00675674"/>
    <w:rsid w:val="006902FE"/>
    <w:rsid w:val="00696666"/>
    <w:rsid w:val="006C2F33"/>
    <w:rsid w:val="006C427E"/>
    <w:rsid w:val="006C663F"/>
    <w:rsid w:val="006F089B"/>
    <w:rsid w:val="00701365"/>
    <w:rsid w:val="00723B41"/>
    <w:rsid w:val="00731528"/>
    <w:rsid w:val="00736E9B"/>
    <w:rsid w:val="007462AB"/>
    <w:rsid w:val="007528C3"/>
    <w:rsid w:val="00783B88"/>
    <w:rsid w:val="0079027C"/>
    <w:rsid w:val="00797DF0"/>
    <w:rsid w:val="007A73EF"/>
    <w:rsid w:val="007B5DD8"/>
    <w:rsid w:val="007C3565"/>
    <w:rsid w:val="007D5244"/>
    <w:rsid w:val="007D61E8"/>
    <w:rsid w:val="007D7F70"/>
    <w:rsid w:val="007E3B7D"/>
    <w:rsid w:val="007F1933"/>
    <w:rsid w:val="008026DF"/>
    <w:rsid w:val="008047A9"/>
    <w:rsid w:val="00821E84"/>
    <w:rsid w:val="00865651"/>
    <w:rsid w:val="00866562"/>
    <w:rsid w:val="008703C7"/>
    <w:rsid w:val="008732C9"/>
    <w:rsid w:val="0087422A"/>
    <w:rsid w:val="008754DD"/>
    <w:rsid w:val="00877540"/>
    <w:rsid w:val="00887D76"/>
    <w:rsid w:val="00891FAD"/>
    <w:rsid w:val="00896025"/>
    <w:rsid w:val="008A7286"/>
    <w:rsid w:val="008B0B28"/>
    <w:rsid w:val="008B26A3"/>
    <w:rsid w:val="008B3B78"/>
    <w:rsid w:val="008B6891"/>
    <w:rsid w:val="008C48C6"/>
    <w:rsid w:val="008D419A"/>
    <w:rsid w:val="008F57EF"/>
    <w:rsid w:val="0090367A"/>
    <w:rsid w:val="009053A9"/>
    <w:rsid w:val="00936723"/>
    <w:rsid w:val="00947DDA"/>
    <w:rsid w:val="00951628"/>
    <w:rsid w:val="00960854"/>
    <w:rsid w:val="00961713"/>
    <w:rsid w:val="00970627"/>
    <w:rsid w:val="009A3142"/>
    <w:rsid w:val="009C0C6E"/>
    <w:rsid w:val="009C419F"/>
    <w:rsid w:val="009E5D08"/>
    <w:rsid w:val="009F19DD"/>
    <w:rsid w:val="009F31B6"/>
    <w:rsid w:val="009F50C8"/>
    <w:rsid w:val="00A007ED"/>
    <w:rsid w:val="00A106B8"/>
    <w:rsid w:val="00A145A9"/>
    <w:rsid w:val="00A1463A"/>
    <w:rsid w:val="00A30D77"/>
    <w:rsid w:val="00A4575A"/>
    <w:rsid w:val="00A723C8"/>
    <w:rsid w:val="00A84EE5"/>
    <w:rsid w:val="00A93E87"/>
    <w:rsid w:val="00A9697A"/>
    <w:rsid w:val="00AB556D"/>
    <w:rsid w:val="00AC3482"/>
    <w:rsid w:val="00AD22B6"/>
    <w:rsid w:val="00AF1F63"/>
    <w:rsid w:val="00B0401D"/>
    <w:rsid w:val="00B04397"/>
    <w:rsid w:val="00B1018D"/>
    <w:rsid w:val="00B20C3B"/>
    <w:rsid w:val="00B21728"/>
    <w:rsid w:val="00B56600"/>
    <w:rsid w:val="00B7222E"/>
    <w:rsid w:val="00B72306"/>
    <w:rsid w:val="00B731BC"/>
    <w:rsid w:val="00B95EC9"/>
    <w:rsid w:val="00BA17BD"/>
    <w:rsid w:val="00BA2B18"/>
    <w:rsid w:val="00BA74A6"/>
    <w:rsid w:val="00BB4044"/>
    <w:rsid w:val="00BC20DF"/>
    <w:rsid w:val="00BF26B5"/>
    <w:rsid w:val="00BF4843"/>
    <w:rsid w:val="00C016A9"/>
    <w:rsid w:val="00C06B0B"/>
    <w:rsid w:val="00C14ACF"/>
    <w:rsid w:val="00C20238"/>
    <w:rsid w:val="00C21368"/>
    <w:rsid w:val="00C2320D"/>
    <w:rsid w:val="00C249B5"/>
    <w:rsid w:val="00C318DA"/>
    <w:rsid w:val="00C32A18"/>
    <w:rsid w:val="00C37E11"/>
    <w:rsid w:val="00C526D4"/>
    <w:rsid w:val="00C609D4"/>
    <w:rsid w:val="00C613F6"/>
    <w:rsid w:val="00C82B70"/>
    <w:rsid w:val="00C951A8"/>
    <w:rsid w:val="00CB42B0"/>
    <w:rsid w:val="00CC493B"/>
    <w:rsid w:val="00CD43B9"/>
    <w:rsid w:val="00CD524A"/>
    <w:rsid w:val="00CD56D5"/>
    <w:rsid w:val="00CD613D"/>
    <w:rsid w:val="00CE51ED"/>
    <w:rsid w:val="00CF3350"/>
    <w:rsid w:val="00D05B8C"/>
    <w:rsid w:val="00D20D72"/>
    <w:rsid w:val="00D25270"/>
    <w:rsid w:val="00D33FCC"/>
    <w:rsid w:val="00D34AD1"/>
    <w:rsid w:val="00D4494E"/>
    <w:rsid w:val="00D92E89"/>
    <w:rsid w:val="00D93894"/>
    <w:rsid w:val="00D96083"/>
    <w:rsid w:val="00DA191D"/>
    <w:rsid w:val="00DC29C9"/>
    <w:rsid w:val="00DD3DCB"/>
    <w:rsid w:val="00DE3DF2"/>
    <w:rsid w:val="00DE63F5"/>
    <w:rsid w:val="00E102EF"/>
    <w:rsid w:val="00E163F6"/>
    <w:rsid w:val="00E1726E"/>
    <w:rsid w:val="00E26364"/>
    <w:rsid w:val="00E33B13"/>
    <w:rsid w:val="00E36DFC"/>
    <w:rsid w:val="00E50D35"/>
    <w:rsid w:val="00E618AF"/>
    <w:rsid w:val="00E639CD"/>
    <w:rsid w:val="00E860EE"/>
    <w:rsid w:val="00EB792C"/>
    <w:rsid w:val="00EC72AC"/>
    <w:rsid w:val="00EC731E"/>
    <w:rsid w:val="00ED28EC"/>
    <w:rsid w:val="00ED5993"/>
    <w:rsid w:val="00EE7407"/>
    <w:rsid w:val="00EF024B"/>
    <w:rsid w:val="00F124A8"/>
    <w:rsid w:val="00F1377A"/>
    <w:rsid w:val="00F179B1"/>
    <w:rsid w:val="00F23C6D"/>
    <w:rsid w:val="00F40859"/>
    <w:rsid w:val="00F42F33"/>
    <w:rsid w:val="00F42FBD"/>
    <w:rsid w:val="00F54A3C"/>
    <w:rsid w:val="00F63323"/>
    <w:rsid w:val="00F6655E"/>
    <w:rsid w:val="00F70A7D"/>
    <w:rsid w:val="00F72C33"/>
    <w:rsid w:val="00F751B4"/>
    <w:rsid w:val="00F77CBC"/>
    <w:rsid w:val="00F84F4B"/>
    <w:rsid w:val="00FA191A"/>
    <w:rsid w:val="00FA2876"/>
    <w:rsid w:val="00FA606E"/>
    <w:rsid w:val="00FC0708"/>
    <w:rsid w:val="00FD451C"/>
    <w:rsid w:val="00FE0766"/>
    <w:rsid w:val="00FE3FCB"/>
    <w:rsid w:val="00FE6C3F"/>
    <w:rsid w:val="00FE6DA7"/>
    <w:rsid w:val="00FF5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48188EE"/>
  <w15:docId w15:val="{A0D722F8-79CD-494B-8184-EE6645B5A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8703C7"/>
    <w:pPr>
      <w:widowControl w:val="0"/>
    </w:pPr>
    <w:rPr>
      <w:snapToGrid w:val="0"/>
      <w:lang w:val="en-AU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53743B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a0"/>
    <w:rsid w:val="002A514F"/>
  </w:style>
  <w:style w:type="character" w:styleId="a4">
    <w:name w:val="Hyperlink"/>
    <w:uiPriority w:val="99"/>
    <w:unhideWhenUsed/>
    <w:rsid w:val="002A514F"/>
    <w:rPr>
      <w:color w:val="0000FF"/>
      <w:u w:val="single"/>
    </w:rPr>
  </w:style>
  <w:style w:type="character" w:customStyle="1" w:styleId="fontstyle01">
    <w:name w:val="fontstyle01"/>
    <w:basedOn w:val="a0"/>
    <w:rsid w:val="00331776"/>
    <w:rPr>
      <w:rFonts w:ascii="TimesNewRomanPSMT" w:hAnsi="TimesNewRomanPSMT" w:hint="default"/>
      <w:b w:val="0"/>
      <w:bCs w:val="0"/>
      <w:i w:val="0"/>
      <w:iCs w:val="0"/>
      <w:color w:val="000000"/>
      <w:sz w:val="20"/>
      <w:szCs w:val="20"/>
    </w:rPr>
  </w:style>
  <w:style w:type="paragraph" w:styleId="a5">
    <w:name w:val="Normal (Web)"/>
    <w:basedOn w:val="a"/>
    <w:uiPriority w:val="99"/>
    <w:unhideWhenUsed/>
    <w:rsid w:val="00D25270"/>
    <w:pPr>
      <w:widowControl/>
      <w:spacing w:before="100" w:beforeAutospacing="1" w:after="100" w:afterAutospacing="1"/>
    </w:pPr>
    <w:rPr>
      <w:snapToGrid/>
      <w:sz w:val="24"/>
      <w:szCs w:val="24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74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5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7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9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1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691717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1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8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8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3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3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7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1168</Words>
  <Characters>666</Characters>
  <Application>Microsoft Office Word</Application>
  <DocSecurity>0</DocSecurity>
  <Lines>5</Lines>
  <Paragraphs>3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>ТРУДОВА УГОДА</vt:lpstr>
      <vt:lpstr>ТРУДОВА УГОДА</vt:lpstr>
      <vt:lpstr>ТРУДОВА УГОДА</vt:lpstr>
    </vt:vector>
  </TitlesOfParts>
  <Company>LIGA</Company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ТРУДОВА УГОДА</dc:title>
  <dc:creator>LISENKO-N</dc:creator>
  <cp:lastModifiedBy>Anna Bakhina</cp:lastModifiedBy>
  <cp:revision>4</cp:revision>
  <cp:lastPrinted>2024-02-08T12:39:00Z</cp:lastPrinted>
  <dcterms:created xsi:type="dcterms:W3CDTF">2026-09-15T19:31:00Z</dcterms:created>
  <dcterms:modified xsi:type="dcterms:W3CDTF">2026-10-28T10:03:00Z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eb44674baa4d286c20aa011cfa99e4331cf2a9b92e5a3b458ca0cf7bbfc6aefd</vt:lpwstr>
  </property>
</Properties>
</file>