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3C4F3" w14:textId="77777777" w:rsidR="00B54359" w:rsidRPr="00CC7A0F" w:rsidRDefault="00B54359" w:rsidP="00B54359">
      <w:pPr>
        <w:jc w:val="center"/>
        <w:rPr>
          <w:b/>
          <w:sz w:val="28"/>
          <w:szCs w:val="28"/>
          <w:lang w:val="uk-UA"/>
        </w:rPr>
      </w:pPr>
      <w:bookmarkStart w:id="0" w:name="_Hlk179887185"/>
      <w:r w:rsidRPr="00CC7A0F">
        <w:rPr>
          <w:b/>
          <w:sz w:val="28"/>
          <w:szCs w:val="28"/>
          <w:lang w:val="uk-UA"/>
        </w:rPr>
        <w:t>РЕЦЕНЗІЯ</w:t>
      </w:r>
    </w:p>
    <w:p w14:paraId="7DA79902" w14:textId="51145689" w:rsidR="00B54359" w:rsidRPr="00CC7A0F" w:rsidRDefault="00515E52" w:rsidP="00B5435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підручника</w:t>
      </w:r>
    </w:p>
    <w:p w14:paraId="21A5CFF3" w14:textId="3738BE97" w:rsidR="00B54359" w:rsidRDefault="00B54359" w:rsidP="00B54359">
      <w:pPr>
        <w:tabs>
          <w:tab w:val="left" w:pos="9000"/>
        </w:tabs>
        <w:ind w:left="180" w:right="355"/>
        <w:jc w:val="center"/>
        <w:rPr>
          <w:b/>
          <w:sz w:val="28"/>
          <w:szCs w:val="28"/>
          <w:lang w:val="uk-UA"/>
        </w:rPr>
      </w:pPr>
      <w:r w:rsidRPr="00CC7A0F">
        <w:rPr>
          <w:b/>
          <w:sz w:val="28"/>
          <w:szCs w:val="28"/>
          <w:lang w:val="uk-UA"/>
        </w:rPr>
        <w:t>«ЕЛЕКТРОМАГНЕТИЗМ</w:t>
      </w:r>
      <w:r w:rsidR="00515E52">
        <w:rPr>
          <w:b/>
          <w:sz w:val="28"/>
          <w:szCs w:val="28"/>
          <w:lang w:val="uk-UA"/>
        </w:rPr>
        <w:t>»</w:t>
      </w:r>
    </w:p>
    <w:p w14:paraId="7127583E" w14:textId="39A7249E" w:rsidR="00B54359" w:rsidRDefault="00515E52" w:rsidP="00B54359">
      <w:pPr>
        <w:tabs>
          <w:tab w:val="left" w:pos="9000"/>
        </w:tabs>
        <w:ind w:left="180" w:right="35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</w:t>
      </w:r>
      <w:r w:rsidR="00B54359">
        <w:rPr>
          <w:b/>
          <w:sz w:val="28"/>
          <w:szCs w:val="28"/>
          <w:lang w:val="uk-UA"/>
        </w:rPr>
        <w:t xml:space="preserve"> 2-х частинах</w:t>
      </w:r>
    </w:p>
    <w:p w14:paraId="1AC6FFA3" w14:textId="5AD43D83" w:rsidR="00515E52" w:rsidRDefault="00B54359" w:rsidP="00B54359">
      <w:pPr>
        <w:tabs>
          <w:tab w:val="left" w:pos="9000"/>
        </w:tabs>
        <w:ind w:left="180" w:right="35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Частина 1</w:t>
      </w:r>
      <w:r w:rsidR="004F2762">
        <w:rPr>
          <w:b/>
          <w:sz w:val="28"/>
          <w:szCs w:val="28"/>
          <w:lang w:val="uk-UA"/>
        </w:rPr>
        <w:t xml:space="preserve"> </w:t>
      </w:r>
      <w:r w:rsidRPr="00CC7A0F">
        <w:rPr>
          <w:b/>
          <w:sz w:val="28"/>
          <w:szCs w:val="28"/>
          <w:lang w:val="uk-UA"/>
        </w:rPr>
        <w:t>Електрика. Постійний електричний струм»</w:t>
      </w:r>
    </w:p>
    <w:p w14:paraId="4CD1CEA0" w14:textId="4F09686A" w:rsidR="00B54359" w:rsidRPr="00CC7A0F" w:rsidRDefault="00515E52" w:rsidP="00B54359">
      <w:pPr>
        <w:tabs>
          <w:tab w:val="left" w:pos="9000"/>
        </w:tabs>
        <w:ind w:left="180" w:right="35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Частина 2</w:t>
      </w:r>
      <w:r w:rsidR="004F2762">
        <w:rPr>
          <w:b/>
          <w:sz w:val="28"/>
          <w:szCs w:val="28"/>
          <w:lang w:val="uk-UA"/>
        </w:rPr>
        <w:t xml:space="preserve"> «</w:t>
      </w:r>
      <w:proofErr w:type="spellStart"/>
      <w:r w:rsidR="004F2762">
        <w:rPr>
          <w:b/>
          <w:sz w:val="28"/>
          <w:szCs w:val="28"/>
          <w:lang w:val="uk-UA"/>
        </w:rPr>
        <w:t>Магнітостатика</w:t>
      </w:r>
      <w:proofErr w:type="spellEnd"/>
      <w:r w:rsidR="004F2762">
        <w:rPr>
          <w:b/>
          <w:sz w:val="28"/>
          <w:szCs w:val="28"/>
          <w:lang w:val="uk-UA"/>
        </w:rPr>
        <w:t>. Електромагнітна індукція. Основи теорії Максвелла для електромагнітного поля»</w:t>
      </w:r>
      <w:r w:rsidR="00B54359" w:rsidRPr="00CC7A0F">
        <w:rPr>
          <w:b/>
          <w:sz w:val="28"/>
          <w:szCs w:val="28"/>
          <w:lang w:val="uk-UA"/>
        </w:rPr>
        <w:t xml:space="preserve">  </w:t>
      </w:r>
    </w:p>
    <w:p w14:paraId="27F0AB64" w14:textId="77777777" w:rsidR="00B54359" w:rsidRDefault="00B54359" w:rsidP="00B54359">
      <w:pPr>
        <w:tabs>
          <w:tab w:val="left" w:pos="9360"/>
        </w:tabs>
        <w:ind w:left="180" w:right="355"/>
        <w:jc w:val="center"/>
        <w:rPr>
          <w:b/>
          <w:sz w:val="28"/>
          <w:szCs w:val="28"/>
          <w:lang w:val="uk-UA"/>
        </w:rPr>
      </w:pPr>
      <w:r w:rsidRPr="00CC7A0F">
        <w:rPr>
          <w:b/>
          <w:sz w:val="28"/>
          <w:szCs w:val="28"/>
          <w:lang w:val="uk-UA"/>
        </w:rPr>
        <w:t xml:space="preserve">автора С.Д. Гапоченко </w:t>
      </w:r>
    </w:p>
    <w:bookmarkEnd w:id="0"/>
    <w:p w14:paraId="56EBD7F2" w14:textId="77777777" w:rsidR="00B54359" w:rsidRPr="00CC7A0F" w:rsidRDefault="00B54359" w:rsidP="00B54359">
      <w:pPr>
        <w:tabs>
          <w:tab w:val="left" w:pos="9360"/>
        </w:tabs>
        <w:ind w:left="180" w:right="355"/>
        <w:jc w:val="center"/>
        <w:rPr>
          <w:b/>
          <w:sz w:val="28"/>
          <w:szCs w:val="28"/>
          <w:lang w:val="uk-UA"/>
        </w:rPr>
      </w:pPr>
    </w:p>
    <w:p w14:paraId="30C836BB" w14:textId="75293B14" w:rsidR="00785690" w:rsidRDefault="004F2762" w:rsidP="0078569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Підручник </w:t>
      </w:r>
      <w:r w:rsidR="00785690" w:rsidRPr="00785690">
        <w:rPr>
          <w:sz w:val="28"/>
          <w:szCs w:val="28"/>
          <w:lang w:val="uk-UA"/>
        </w:rPr>
        <w:t>«ЕЛЕКТРОМАГНЕТИЗМ</w:t>
      </w:r>
      <w:r w:rsidR="00B54359">
        <w:rPr>
          <w:sz w:val="28"/>
          <w:szCs w:val="28"/>
          <w:lang w:val="uk-UA"/>
        </w:rPr>
        <w:t xml:space="preserve">. У 2-х частинах </w:t>
      </w:r>
      <w:r w:rsidR="00785690" w:rsidRPr="00785690">
        <w:rPr>
          <w:b/>
          <w:sz w:val="28"/>
          <w:szCs w:val="28"/>
          <w:lang w:val="uk-UA"/>
        </w:rPr>
        <w:t xml:space="preserve">  </w:t>
      </w:r>
      <w:r w:rsidR="000D581C" w:rsidRPr="00785690">
        <w:rPr>
          <w:sz w:val="28"/>
          <w:szCs w:val="28"/>
          <w:lang w:val="uk-UA"/>
        </w:rPr>
        <w:t xml:space="preserve">містить якісно укладені лекції, в яких </w:t>
      </w:r>
      <w:proofErr w:type="spellStart"/>
      <w:r w:rsidR="000D581C" w:rsidRPr="00785690">
        <w:rPr>
          <w:sz w:val="28"/>
          <w:szCs w:val="28"/>
          <w:lang w:val="uk-UA"/>
        </w:rPr>
        <w:t>об’ємно</w:t>
      </w:r>
      <w:proofErr w:type="spellEnd"/>
      <w:r w:rsidR="000D581C" w:rsidRPr="00785690">
        <w:rPr>
          <w:sz w:val="28"/>
          <w:szCs w:val="28"/>
          <w:lang w:val="uk-UA"/>
        </w:rPr>
        <w:t xml:space="preserve"> викладено </w:t>
      </w:r>
      <w:r w:rsidR="00785690">
        <w:rPr>
          <w:sz w:val="28"/>
          <w:szCs w:val="28"/>
          <w:lang w:val="uk-UA"/>
        </w:rPr>
        <w:t xml:space="preserve">матеріал за розділами: «Електрика, </w:t>
      </w:r>
      <w:r w:rsidR="00D9536F">
        <w:rPr>
          <w:sz w:val="28"/>
          <w:szCs w:val="28"/>
          <w:lang w:val="uk-UA"/>
        </w:rPr>
        <w:t>п</w:t>
      </w:r>
      <w:r w:rsidR="00785690">
        <w:rPr>
          <w:sz w:val="28"/>
          <w:szCs w:val="28"/>
          <w:lang w:val="uk-UA"/>
        </w:rPr>
        <w:t>остійний електричний струм</w:t>
      </w:r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магнітностатика</w:t>
      </w:r>
      <w:proofErr w:type="spellEnd"/>
      <w:r>
        <w:rPr>
          <w:sz w:val="28"/>
          <w:szCs w:val="28"/>
          <w:lang w:val="uk-UA"/>
        </w:rPr>
        <w:t>, електромагнітна індукція, основи теорії Максвелла для електромагнітного поля»</w:t>
      </w:r>
      <w:r w:rsidR="00785690">
        <w:rPr>
          <w:sz w:val="28"/>
          <w:szCs w:val="28"/>
          <w:lang w:val="uk-UA"/>
        </w:rPr>
        <w:t xml:space="preserve">» </w:t>
      </w:r>
      <w:r w:rsidR="000D581C" w:rsidRPr="00785690">
        <w:rPr>
          <w:sz w:val="28"/>
          <w:szCs w:val="28"/>
          <w:lang w:val="uk-UA"/>
        </w:rPr>
        <w:t>відповідно до програми</w:t>
      </w:r>
      <w:r>
        <w:rPr>
          <w:sz w:val="28"/>
          <w:szCs w:val="28"/>
          <w:lang w:val="uk-UA"/>
        </w:rPr>
        <w:t xml:space="preserve"> фізики</w:t>
      </w:r>
      <w:r w:rsidR="000D581C" w:rsidRPr="00785690">
        <w:rPr>
          <w:sz w:val="28"/>
          <w:szCs w:val="28"/>
          <w:lang w:val="uk-UA"/>
        </w:rPr>
        <w:t xml:space="preserve">, </w:t>
      </w:r>
      <w:r w:rsidR="00BD3EBF" w:rsidRPr="00785690">
        <w:rPr>
          <w:sz w:val="28"/>
          <w:szCs w:val="28"/>
          <w:lang w:val="uk-UA"/>
        </w:rPr>
        <w:t xml:space="preserve">що </w:t>
      </w:r>
      <w:r w:rsidR="000D581C" w:rsidRPr="00785690">
        <w:rPr>
          <w:sz w:val="28"/>
          <w:szCs w:val="28"/>
          <w:lang w:val="uk-UA"/>
        </w:rPr>
        <w:t>затверджен</w:t>
      </w:r>
      <w:r w:rsidR="00BD3EBF" w:rsidRPr="00785690">
        <w:rPr>
          <w:sz w:val="28"/>
          <w:szCs w:val="28"/>
          <w:lang w:val="uk-UA"/>
        </w:rPr>
        <w:t>а</w:t>
      </w:r>
      <w:r w:rsidR="000D581C" w:rsidRPr="007856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 кафедрі фізики НТУ «ХПІ»</w:t>
      </w:r>
      <w:r w:rsidR="00785690">
        <w:rPr>
          <w:sz w:val="28"/>
          <w:szCs w:val="28"/>
          <w:lang w:val="uk-UA"/>
        </w:rPr>
        <w:t>, детально розібрані приклади розв’язання задач за розділами та матеріали для самостійної роботи</w:t>
      </w:r>
      <w:r w:rsidR="000D581C" w:rsidRPr="00785690">
        <w:rPr>
          <w:sz w:val="28"/>
          <w:szCs w:val="28"/>
          <w:lang w:val="uk-UA"/>
        </w:rPr>
        <w:t>.</w:t>
      </w:r>
      <w:r w:rsidR="00785690">
        <w:rPr>
          <w:sz w:val="28"/>
          <w:szCs w:val="28"/>
          <w:lang w:val="uk-UA"/>
        </w:rPr>
        <w:t xml:space="preserve"> </w:t>
      </w:r>
      <w:r w:rsidR="000D581C" w:rsidRPr="00785690">
        <w:rPr>
          <w:sz w:val="28"/>
          <w:szCs w:val="28"/>
          <w:lang w:val="uk-UA"/>
        </w:rPr>
        <w:t xml:space="preserve">Матеріал викладено </w:t>
      </w:r>
      <w:r w:rsidR="00206CEE" w:rsidRPr="00785690">
        <w:rPr>
          <w:sz w:val="28"/>
          <w:szCs w:val="28"/>
          <w:lang w:val="uk-UA"/>
        </w:rPr>
        <w:t xml:space="preserve">на високому </w:t>
      </w:r>
      <w:r w:rsidR="006D577F" w:rsidRPr="00785690">
        <w:rPr>
          <w:sz w:val="28"/>
          <w:szCs w:val="28"/>
          <w:lang w:val="uk-UA"/>
        </w:rPr>
        <w:t>методично</w:t>
      </w:r>
      <w:r w:rsidR="00206CEE" w:rsidRPr="00785690">
        <w:rPr>
          <w:sz w:val="28"/>
          <w:szCs w:val="28"/>
          <w:lang w:val="uk-UA"/>
        </w:rPr>
        <w:t>му рівні</w:t>
      </w:r>
      <w:r w:rsidR="006D577F" w:rsidRPr="00785690">
        <w:rPr>
          <w:sz w:val="28"/>
          <w:szCs w:val="28"/>
          <w:lang w:val="uk-UA"/>
        </w:rPr>
        <w:t xml:space="preserve">, </w:t>
      </w:r>
      <w:r w:rsidR="000D581C" w:rsidRPr="00785690">
        <w:rPr>
          <w:sz w:val="28"/>
          <w:szCs w:val="28"/>
          <w:lang w:val="uk-UA"/>
        </w:rPr>
        <w:t>доступно</w:t>
      </w:r>
      <w:r w:rsidR="00206CEE" w:rsidRPr="00785690">
        <w:rPr>
          <w:sz w:val="28"/>
          <w:szCs w:val="28"/>
          <w:lang w:val="uk-UA"/>
        </w:rPr>
        <w:t xml:space="preserve"> і</w:t>
      </w:r>
      <w:r w:rsidR="006D577F" w:rsidRPr="00785690">
        <w:rPr>
          <w:sz w:val="28"/>
          <w:szCs w:val="28"/>
          <w:lang w:val="uk-UA"/>
        </w:rPr>
        <w:t xml:space="preserve"> цікаво.  </w:t>
      </w:r>
      <w:r w:rsidR="000D581C" w:rsidRPr="00785690">
        <w:rPr>
          <w:sz w:val="28"/>
          <w:szCs w:val="28"/>
          <w:lang w:val="uk-UA"/>
        </w:rPr>
        <w:t xml:space="preserve"> </w:t>
      </w:r>
      <w:r w:rsidR="006D577F" w:rsidRPr="00785690">
        <w:rPr>
          <w:sz w:val="28"/>
          <w:szCs w:val="28"/>
          <w:lang w:val="uk-UA"/>
        </w:rPr>
        <w:t>Посібник</w:t>
      </w:r>
      <w:r w:rsidR="000D581C" w:rsidRPr="00785690">
        <w:rPr>
          <w:sz w:val="28"/>
          <w:szCs w:val="28"/>
          <w:lang w:val="uk-UA"/>
        </w:rPr>
        <w:t xml:space="preserve"> включає велику кількість рису</w:t>
      </w:r>
      <w:r w:rsidR="00785690">
        <w:rPr>
          <w:sz w:val="28"/>
          <w:szCs w:val="28"/>
          <w:lang w:val="uk-UA"/>
        </w:rPr>
        <w:t>нків та схем за кожним розділом</w:t>
      </w:r>
      <w:r w:rsidR="000D581C" w:rsidRPr="00785690">
        <w:rPr>
          <w:sz w:val="28"/>
          <w:szCs w:val="28"/>
          <w:lang w:val="uk-UA"/>
        </w:rPr>
        <w:t xml:space="preserve">, що надає суттєву допомогу у розумінні теоретичного матеріалу. </w:t>
      </w:r>
      <w:r w:rsidR="006D577F" w:rsidRPr="00785690">
        <w:rPr>
          <w:sz w:val="28"/>
          <w:szCs w:val="28"/>
          <w:lang w:val="uk-UA"/>
        </w:rPr>
        <w:t xml:space="preserve">У </w:t>
      </w:r>
      <w:r w:rsidR="00785690">
        <w:rPr>
          <w:sz w:val="28"/>
          <w:szCs w:val="28"/>
          <w:lang w:val="uk-UA"/>
        </w:rPr>
        <w:t xml:space="preserve">посібнику </w:t>
      </w:r>
      <w:r w:rsidR="006D577F" w:rsidRPr="00785690">
        <w:rPr>
          <w:sz w:val="28"/>
          <w:szCs w:val="28"/>
          <w:lang w:val="uk-UA"/>
        </w:rPr>
        <w:t xml:space="preserve">також наводяться </w:t>
      </w:r>
      <w:r w:rsidR="009F71B1">
        <w:rPr>
          <w:sz w:val="28"/>
          <w:szCs w:val="28"/>
          <w:lang w:val="uk-UA"/>
        </w:rPr>
        <w:t xml:space="preserve"> </w:t>
      </w:r>
      <w:r w:rsidR="006D577F" w:rsidRPr="00785690">
        <w:rPr>
          <w:sz w:val="28"/>
          <w:szCs w:val="28"/>
          <w:lang w:val="uk-UA"/>
        </w:rPr>
        <w:t>приклади практичного засто</w:t>
      </w:r>
      <w:r w:rsidR="009F71B1">
        <w:rPr>
          <w:sz w:val="28"/>
          <w:szCs w:val="28"/>
          <w:lang w:val="uk-UA"/>
        </w:rPr>
        <w:t>с</w:t>
      </w:r>
      <w:r w:rsidR="006D577F" w:rsidRPr="00785690">
        <w:rPr>
          <w:sz w:val="28"/>
          <w:szCs w:val="28"/>
          <w:lang w:val="uk-UA"/>
        </w:rPr>
        <w:t xml:space="preserve">ування фізичних явищ і законів, </w:t>
      </w:r>
      <w:r w:rsidR="00206CEE" w:rsidRPr="00785690">
        <w:rPr>
          <w:sz w:val="28"/>
          <w:szCs w:val="28"/>
          <w:lang w:val="uk-UA"/>
        </w:rPr>
        <w:t xml:space="preserve">що </w:t>
      </w:r>
      <w:r w:rsidR="000D581C" w:rsidRPr="00785690">
        <w:rPr>
          <w:sz w:val="28"/>
          <w:szCs w:val="28"/>
          <w:lang w:val="uk-UA"/>
        </w:rPr>
        <w:t xml:space="preserve">сприяє посиленню у студентів </w:t>
      </w:r>
      <w:r w:rsidR="006D577F" w:rsidRPr="00785690">
        <w:rPr>
          <w:sz w:val="28"/>
          <w:szCs w:val="28"/>
          <w:lang w:val="uk-UA"/>
        </w:rPr>
        <w:t xml:space="preserve">інтересу та </w:t>
      </w:r>
      <w:r w:rsidR="000D581C" w:rsidRPr="00785690">
        <w:rPr>
          <w:sz w:val="28"/>
          <w:szCs w:val="28"/>
          <w:lang w:val="uk-UA"/>
        </w:rPr>
        <w:t xml:space="preserve">мотивації до вивчення </w:t>
      </w:r>
      <w:r w:rsidR="00BD3EBF" w:rsidRPr="00785690">
        <w:rPr>
          <w:sz w:val="28"/>
          <w:szCs w:val="28"/>
          <w:lang w:val="uk-UA"/>
        </w:rPr>
        <w:t>предмету</w:t>
      </w:r>
      <w:r w:rsidR="000D581C" w:rsidRPr="00785690">
        <w:rPr>
          <w:sz w:val="28"/>
          <w:szCs w:val="28"/>
          <w:lang w:val="uk-UA"/>
        </w:rPr>
        <w:t xml:space="preserve">. </w:t>
      </w:r>
    </w:p>
    <w:p w14:paraId="0BE87948" w14:textId="7B8AE822" w:rsidR="000D581C" w:rsidRPr="00785690" w:rsidRDefault="004F2762" w:rsidP="0078569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Підручник</w:t>
      </w:r>
      <w:r w:rsidR="000D581C" w:rsidRPr="00785690">
        <w:rPr>
          <w:sz w:val="28"/>
          <w:szCs w:val="28"/>
          <w:lang w:val="uk-UA"/>
        </w:rPr>
        <w:t xml:space="preserve">  є складовою науково-методичного комплексу, що розробл</w:t>
      </w:r>
      <w:r w:rsidR="006D577F" w:rsidRPr="00785690">
        <w:rPr>
          <w:sz w:val="28"/>
          <w:szCs w:val="28"/>
          <w:lang w:val="uk-UA"/>
        </w:rPr>
        <w:t>яється</w:t>
      </w:r>
      <w:r w:rsidR="000D581C" w:rsidRPr="00785690">
        <w:rPr>
          <w:sz w:val="28"/>
          <w:szCs w:val="28"/>
          <w:lang w:val="uk-UA"/>
        </w:rPr>
        <w:t xml:space="preserve"> на кафедрі фізики НТУ «ХПІ».</w:t>
      </w:r>
    </w:p>
    <w:p w14:paraId="70816E5C" w14:textId="2723FA6C" w:rsidR="000D581C" w:rsidRPr="000D581C" w:rsidRDefault="000D581C" w:rsidP="000D581C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D581C">
        <w:rPr>
          <w:sz w:val="28"/>
          <w:szCs w:val="28"/>
          <w:lang w:val="uk-UA"/>
        </w:rPr>
        <w:t xml:space="preserve">Рекомендую </w:t>
      </w:r>
      <w:r w:rsidR="004F2762">
        <w:rPr>
          <w:sz w:val="28"/>
          <w:szCs w:val="28"/>
          <w:lang w:val="uk-UA"/>
        </w:rPr>
        <w:t>підручник</w:t>
      </w:r>
      <w:r w:rsidRPr="000D581C">
        <w:rPr>
          <w:sz w:val="28"/>
          <w:szCs w:val="28"/>
          <w:lang w:val="uk-UA"/>
        </w:rPr>
        <w:t xml:space="preserve"> до видання, так як він б</w:t>
      </w:r>
      <w:r w:rsidR="00D9536F">
        <w:rPr>
          <w:sz w:val="28"/>
          <w:szCs w:val="28"/>
          <w:lang w:val="uk-UA"/>
        </w:rPr>
        <w:t>ез</w:t>
      </w:r>
      <w:r w:rsidRPr="000D581C">
        <w:rPr>
          <w:sz w:val="28"/>
          <w:szCs w:val="28"/>
          <w:lang w:val="uk-UA"/>
        </w:rPr>
        <w:t xml:space="preserve">умовно сприятиме   підвищенню якісного рівня підготовки  спеціалістів різних </w:t>
      </w:r>
      <w:bookmarkStart w:id="1" w:name="_GoBack"/>
      <w:bookmarkEnd w:id="1"/>
      <w:r w:rsidRPr="000D581C">
        <w:rPr>
          <w:sz w:val="28"/>
          <w:szCs w:val="28"/>
          <w:lang w:val="uk-UA"/>
        </w:rPr>
        <w:t>інженерних спеціальностей</w:t>
      </w:r>
      <w:r w:rsidR="00206CEE">
        <w:rPr>
          <w:sz w:val="28"/>
          <w:szCs w:val="28"/>
          <w:lang w:val="uk-UA"/>
        </w:rPr>
        <w:t xml:space="preserve"> технічного університету</w:t>
      </w:r>
      <w:r w:rsidR="00785690">
        <w:rPr>
          <w:sz w:val="28"/>
          <w:szCs w:val="28"/>
          <w:lang w:val="uk-UA"/>
        </w:rPr>
        <w:t xml:space="preserve"> і набуттю </w:t>
      </w:r>
      <w:r w:rsidR="00C013F5">
        <w:rPr>
          <w:sz w:val="28"/>
          <w:szCs w:val="28"/>
          <w:lang w:val="uk-UA"/>
        </w:rPr>
        <w:t>студентами навичок самостійної роботи</w:t>
      </w:r>
      <w:r w:rsidR="00206CEE">
        <w:rPr>
          <w:sz w:val="28"/>
          <w:szCs w:val="28"/>
          <w:lang w:val="uk-UA"/>
        </w:rPr>
        <w:t xml:space="preserve">. </w:t>
      </w:r>
    </w:p>
    <w:sectPr w:rsidR="000D581C" w:rsidRPr="000D5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79D"/>
    <w:rsid w:val="00000E95"/>
    <w:rsid w:val="0000252C"/>
    <w:rsid w:val="000028F1"/>
    <w:rsid w:val="00004350"/>
    <w:rsid w:val="00004DAB"/>
    <w:rsid w:val="000129AC"/>
    <w:rsid w:val="00013BE7"/>
    <w:rsid w:val="00014934"/>
    <w:rsid w:val="00017407"/>
    <w:rsid w:val="00022890"/>
    <w:rsid w:val="000242CE"/>
    <w:rsid w:val="000243EB"/>
    <w:rsid w:val="00025B60"/>
    <w:rsid w:val="00025C6C"/>
    <w:rsid w:val="00032281"/>
    <w:rsid w:val="0003336F"/>
    <w:rsid w:val="0003641A"/>
    <w:rsid w:val="000375A7"/>
    <w:rsid w:val="00041C53"/>
    <w:rsid w:val="0004428F"/>
    <w:rsid w:val="000446EE"/>
    <w:rsid w:val="00047F12"/>
    <w:rsid w:val="00050ACE"/>
    <w:rsid w:val="0005141B"/>
    <w:rsid w:val="00056CFC"/>
    <w:rsid w:val="00061938"/>
    <w:rsid w:val="00064516"/>
    <w:rsid w:val="00064D3D"/>
    <w:rsid w:val="00065028"/>
    <w:rsid w:val="0006552B"/>
    <w:rsid w:val="00066A9A"/>
    <w:rsid w:val="000671EE"/>
    <w:rsid w:val="0007178A"/>
    <w:rsid w:val="000720DB"/>
    <w:rsid w:val="000724C3"/>
    <w:rsid w:val="000726D6"/>
    <w:rsid w:val="00072E96"/>
    <w:rsid w:val="0007532F"/>
    <w:rsid w:val="00081A47"/>
    <w:rsid w:val="00082CBF"/>
    <w:rsid w:val="000835AA"/>
    <w:rsid w:val="00084B1E"/>
    <w:rsid w:val="0008617D"/>
    <w:rsid w:val="000878EE"/>
    <w:rsid w:val="00090522"/>
    <w:rsid w:val="00092CFC"/>
    <w:rsid w:val="00095495"/>
    <w:rsid w:val="0009666D"/>
    <w:rsid w:val="000A0537"/>
    <w:rsid w:val="000A3C73"/>
    <w:rsid w:val="000A7031"/>
    <w:rsid w:val="000A7350"/>
    <w:rsid w:val="000B2CE2"/>
    <w:rsid w:val="000B383A"/>
    <w:rsid w:val="000B3ED5"/>
    <w:rsid w:val="000B63DE"/>
    <w:rsid w:val="000C0FAD"/>
    <w:rsid w:val="000C5AC8"/>
    <w:rsid w:val="000C6814"/>
    <w:rsid w:val="000C6E5F"/>
    <w:rsid w:val="000D1359"/>
    <w:rsid w:val="000D2DC8"/>
    <w:rsid w:val="000D3733"/>
    <w:rsid w:val="000D4D1A"/>
    <w:rsid w:val="000D581C"/>
    <w:rsid w:val="000E3203"/>
    <w:rsid w:val="000E4330"/>
    <w:rsid w:val="000E69ED"/>
    <w:rsid w:val="000E6FFB"/>
    <w:rsid w:val="000F1894"/>
    <w:rsid w:val="000F3001"/>
    <w:rsid w:val="00101F1E"/>
    <w:rsid w:val="001102E7"/>
    <w:rsid w:val="001108D1"/>
    <w:rsid w:val="00115A9D"/>
    <w:rsid w:val="00115EC0"/>
    <w:rsid w:val="001239F7"/>
    <w:rsid w:val="00123C24"/>
    <w:rsid w:val="00124731"/>
    <w:rsid w:val="00127EE5"/>
    <w:rsid w:val="00131326"/>
    <w:rsid w:val="00136E27"/>
    <w:rsid w:val="00141D57"/>
    <w:rsid w:val="0014224F"/>
    <w:rsid w:val="0014565E"/>
    <w:rsid w:val="00146DE5"/>
    <w:rsid w:val="0015529A"/>
    <w:rsid w:val="0015624F"/>
    <w:rsid w:val="00160EBD"/>
    <w:rsid w:val="00163621"/>
    <w:rsid w:val="00163DBA"/>
    <w:rsid w:val="001718BD"/>
    <w:rsid w:val="0017303D"/>
    <w:rsid w:val="00173368"/>
    <w:rsid w:val="00175FA6"/>
    <w:rsid w:val="001807D5"/>
    <w:rsid w:val="00183895"/>
    <w:rsid w:val="00183E54"/>
    <w:rsid w:val="00184434"/>
    <w:rsid w:val="00184C94"/>
    <w:rsid w:val="001902F1"/>
    <w:rsid w:val="00190E37"/>
    <w:rsid w:val="0019204F"/>
    <w:rsid w:val="001930B0"/>
    <w:rsid w:val="0019440E"/>
    <w:rsid w:val="00196F4F"/>
    <w:rsid w:val="001A11D2"/>
    <w:rsid w:val="001A2581"/>
    <w:rsid w:val="001A3906"/>
    <w:rsid w:val="001A4E8B"/>
    <w:rsid w:val="001A6372"/>
    <w:rsid w:val="001A6F2D"/>
    <w:rsid w:val="001B0171"/>
    <w:rsid w:val="001B45FC"/>
    <w:rsid w:val="001B5F5A"/>
    <w:rsid w:val="001B6A44"/>
    <w:rsid w:val="001C1EB9"/>
    <w:rsid w:val="001C4804"/>
    <w:rsid w:val="001C5D20"/>
    <w:rsid w:val="001C6B12"/>
    <w:rsid w:val="001D1032"/>
    <w:rsid w:val="001D2B8A"/>
    <w:rsid w:val="001D4DAA"/>
    <w:rsid w:val="001E10BC"/>
    <w:rsid w:val="001E23F3"/>
    <w:rsid w:val="001E46E2"/>
    <w:rsid w:val="001E5D4A"/>
    <w:rsid w:val="001F0DEB"/>
    <w:rsid w:val="001F559F"/>
    <w:rsid w:val="00206CEE"/>
    <w:rsid w:val="00221EE9"/>
    <w:rsid w:val="00222419"/>
    <w:rsid w:val="00222D7A"/>
    <w:rsid w:val="002251AB"/>
    <w:rsid w:val="0022544A"/>
    <w:rsid w:val="002263EA"/>
    <w:rsid w:val="00226E4F"/>
    <w:rsid w:val="002306D8"/>
    <w:rsid w:val="00232395"/>
    <w:rsid w:val="0023266A"/>
    <w:rsid w:val="00232995"/>
    <w:rsid w:val="00235B0C"/>
    <w:rsid w:val="00240307"/>
    <w:rsid w:val="002416B9"/>
    <w:rsid w:val="002418F2"/>
    <w:rsid w:val="00243F11"/>
    <w:rsid w:val="00250D8F"/>
    <w:rsid w:val="00251149"/>
    <w:rsid w:val="00253FE5"/>
    <w:rsid w:val="0025421F"/>
    <w:rsid w:val="00254E98"/>
    <w:rsid w:val="00255F60"/>
    <w:rsid w:val="00256D3E"/>
    <w:rsid w:val="00260980"/>
    <w:rsid w:val="00261D72"/>
    <w:rsid w:val="00261EB3"/>
    <w:rsid w:val="00262018"/>
    <w:rsid w:val="00271C82"/>
    <w:rsid w:val="00275F94"/>
    <w:rsid w:val="00280742"/>
    <w:rsid w:val="0028095A"/>
    <w:rsid w:val="0028309C"/>
    <w:rsid w:val="00283BD3"/>
    <w:rsid w:val="00291221"/>
    <w:rsid w:val="00292177"/>
    <w:rsid w:val="00293174"/>
    <w:rsid w:val="00293D40"/>
    <w:rsid w:val="00297A5E"/>
    <w:rsid w:val="002A478A"/>
    <w:rsid w:val="002B2A0B"/>
    <w:rsid w:val="002B38BC"/>
    <w:rsid w:val="002B39A5"/>
    <w:rsid w:val="002B5684"/>
    <w:rsid w:val="002B7185"/>
    <w:rsid w:val="002C07D5"/>
    <w:rsid w:val="002C2761"/>
    <w:rsid w:val="002C5E45"/>
    <w:rsid w:val="002C6399"/>
    <w:rsid w:val="002C70FE"/>
    <w:rsid w:val="002D1E93"/>
    <w:rsid w:val="002D220E"/>
    <w:rsid w:val="002D7CA7"/>
    <w:rsid w:val="002E568E"/>
    <w:rsid w:val="002F4450"/>
    <w:rsid w:val="002F5F74"/>
    <w:rsid w:val="003025F6"/>
    <w:rsid w:val="00302DEC"/>
    <w:rsid w:val="00303F6F"/>
    <w:rsid w:val="003106D6"/>
    <w:rsid w:val="00312EFC"/>
    <w:rsid w:val="003133BD"/>
    <w:rsid w:val="00314B36"/>
    <w:rsid w:val="00314FDF"/>
    <w:rsid w:val="00321576"/>
    <w:rsid w:val="003277CD"/>
    <w:rsid w:val="003304CD"/>
    <w:rsid w:val="00331291"/>
    <w:rsid w:val="003332D9"/>
    <w:rsid w:val="00336CC0"/>
    <w:rsid w:val="0034071A"/>
    <w:rsid w:val="003408BD"/>
    <w:rsid w:val="003411E5"/>
    <w:rsid w:val="003508E2"/>
    <w:rsid w:val="00351F5F"/>
    <w:rsid w:val="00353AC6"/>
    <w:rsid w:val="003559C4"/>
    <w:rsid w:val="00360128"/>
    <w:rsid w:val="00360B41"/>
    <w:rsid w:val="00363796"/>
    <w:rsid w:val="00364FB3"/>
    <w:rsid w:val="00370709"/>
    <w:rsid w:val="003741B0"/>
    <w:rsid w:val="003808A2"/>
    <w:rsid w:val="00381800"/>
    <w:rsid w:val="00381CF9"/>
    <w:rsid w:val="003846D0"/>
    <w:rsid w:val="0038608D"/>
    <w:rsid w:val="00386F98"/>
    <w:rsid w:val="00393DA9"/>
    <w:rsid w:val="003946FE"/>
    <w:rsid w:val="003967D7"/>
    <w:rsid w:val="00397DA9"/>
    <w:rsid w:val="003A06C4"/>
    <w:rsid w:val="003A1967"/>
    <w:rsid w:val="003A23DA"/>
    <w:rsid w:val="003A2887"/>
    <w:rsid w:val="003A2F48"/>
    <w:rsid w:val="003A3F47"/>
    <w:rsid w:val="003A4029"/>
    <w:rsid w:val="003A4405"/>
    <w:rsid w:val="003A4A8E"/>
    <w:rsid w:val="003A540E"/>
    <w:rsid w:val="003B034D"/>
    <w:rsid w:val="003B0FB7"/>
    <w:rsid w:val="003B30D3"/>
    <w:rsid w:val="003B4382"/>
    <w:rsid w:val="003B6B31"/>
    <w:rsid w:val="003C30A9"/>
    <w:rsid w:val="003C42C5"/>
    <w:rsid w:val="003C6196"/>
    <w:rsid w:val="003D2188"/>
    <w:rsid w:val="003D69A7"/>
    <w:rsid w:val="003E12A8"/>
    <w:rsid w:val="003E35F8"/>
    <w:rsid w:val="003E4633"/>
    <w:rsid w:val="003E52EB"/>
    <w:rsid w:val="003E5450"/>
    <w:rsid w:val="003F1DDA"/>
    <w:rsid w:val="003F26B4"/>
    <w:rsid w:val="003F3555"/>
    <w:rsid w:val="003F511A"/>
    <w:rsid w:val="003F6F25"/>
    <w:rsid w:val="003F7B88"/>
    <w:rsid w:val="00400D2E"/>
    <w:rsid w:val="00402853"/>
    <w:rsid w:val="00402C1E"/>
    <w:rsid w:val="004039E2"/>
    <w:rsid w:val="00407AD1"/>
    <w:rsid w:val="0041109D"/>
    <w:rsid w:val="00416BC6"/>
    <w:rsid w:val="00420D85"/>
    <w:rsid w:val="00427EBB"/>
    <w:rsid w:val="00430D97"/>
    <w:rsid w:val="0043351B"/>
    <w:rsid w:val="0044008F"/>
    <w:rsid w:val="00441B3F"/>
    <w:rsid w:val="00443987"/>
    <w:rsid w:val="00443D04"/>
    <w:rsid w:val="00443D32"/>
    <w:rsid w:val="004446DA"/>
    <w:rsid w:val="004515D7"/>
    <w:rsid w:val="00452969"/>
    <w:rsid w:val="00453B10"/>
    <w:rsid w:val="004624DE"/>
    <w:rsid w:val="00463416"/>
    <w:rsid w:val="004676F9"/>
    <w:rsid w:val="004724BA"/>
    <w:rsid w:val="00476573"/>
    <w:rsid w:val="004824BE"/>
    <w:rsid w:val="0048451F"/>
    <w:rsid w:val="00485309"/>
    <w:rsid w:val="004856B6"/>
    <w:rsid w:val="00485CCF"/>
    <w:rsid w:val="00486EAD"/>
    <w:rsid w:val="004904AC"/>
    <w:rsid w:val="00492471"/>
    <w:rsid w:val="00495289"/>
    <w:rsid w:val="00495FFD"/>
    <w:rsid w:val="004960AA"/>
    <w:rsid w:val="0049649F"/>
    <w:rsid w:val="00497B07"/>
    <w:rsid w:val="00497FD1"/>
    <w:rsid w:val="004A4833"/>
    <w:rsid w:val="004A4B8C"/>
    <w:rsid w:val="004A60AB"/>
    <w:rsid w:val="004A72AF"/>
    <w:rsid w:val="004B0D77"/>
    <w:rsid w:val="004B21F1"/>
    <w:rsid w:val="004B62EE"/>
    <w:rsid w:val="004B6469"/>
    <w:rsid w:val="004C43A5"/>
    <w:rsid w:val="004C4B97"/>
    <w:rsid w:val="004C6C47"/>
    <w:rsid w:val="004C796C"/>
    <w:rsid w:val="004D0BDD"/>
    <w:rsid w:val="004D3C88"/>
    <w:rsid w:val="004E2177"/>
    <w:rsid w:val="004F2762"/>
    <w:rsid w:val="004F3D3B"/>
    <w:rsid w:val="004F619E"/>
    <w:rsid w:val="004F74F1"/>
    <w:rsid w:val="00501203"/>
    <w:rsid w:val="0050635C"/>
    <w:rsid w:val="00506A32"/>
    <w:rsid w:val="00510A81"/>
    <w:rsid w:val="005123D0"/>
    <w:rsid w:val="00515E52"/>
    <w:rsid w:val="005175AF"/>
    <w:rsid w:val="00517F61"/>
    <w:rsid w:val="00522E42"/>
    <w:rsid w:val="0052306C"/>
    <w:rsid w:val="00524214"/>
    <w:rsid w:val="00524C89"/>
    <w:rsid w:val="0052549F"/>
    <w:rsid w:val="00525BF9"/>
    <w:rsid w:val="00525C25"/>
    <w:rsid w:val="00530034"/>
    <w:rsid w:val="0053079E"/>
    <w:rsid w:val="00530C6A"/>
    <w:rsid w:val="00532D78"/>
    <w:rsid w:val="005343ED"/>
    <w:rsid w:val="0053595D"/>
    <w:rsid w:val="00540235"/>
    <w:rsid w:val="00541FAB"/>
    <w:rsid w:val="00543A28"/>
    <w:rsid w:val="00543F29"/>
    <w:rsid w:val="005441F0"/>
    <w:rsid w:val="005443DD"/>
    <w:rsid w:val="0054501C"/>
    <w:rsid w:val="0054533D"/>
    <w:rsid w:val="0055158C"/>
    <w:rsid w:val="00552000"/>
    <w:rsid w:val="005544F6"/>
    <w:rsid w:val="005551D1"/>
    <w:rsid w:val="00555BA8"/>
    <w:rsid w:val="00556BCD"/>
    <w:rsid w:val="005601A6"/>
    <w:rsid w:val="00560694"/>
    <w:rsid w:val="005613C0"/>
    <w:rsid w:val="00565754"/>
    <w:rsid w:val="00566AA2"/>
    <w:rsid w:val="0056706D"/>
    <w:rsid w:val="005674F9"/>
    <w:rsid w:val="00575EB2"/>
    <w:rsid w:val="00584F58"/>
    <w:rsid w:val="005872AA"/>
    <w:rsid w:val="00591277"/>
    <w:rsid w:val="00594A27"/>
    <w:rsid w:val="00597151"/>
    <w:rsid w:val="005A5A9F"/>
    <w:rsid w:val="005B0FE2"/>
    <w:rsid w:val="005B1AF0"/>
    <w:rsid w:val="005B445C"/>
    <w:rsid w:val="005C3B2E"/>
    <w:rsid w:val="005C432B"/>
    <w:rsid w:val="005C64A3"/>
    <w:rsid w:val="005C7C18"/>
    <w:rsid w:val="005D0C1E"/>
    <w:rsid w:val="005D3EC5"/>
    <w:rsid w:val="005D4A26"/>
    <w:rsid w:val="005E08F7"/>
    <w:rsid w:val="005E0F18"/>
    <w:rsid w:val="005E379D"/>
    <w:rsid w:val="005E4106"/>
    <w:rsid w:val="005E490D"/>
    <w:rsid w:val="005E4C49"/>
    <w:rsid w:val="005E6B71"/>
    <w:rsid w:val="005E6D4F"/>
    <w:rsid w:val="005E7DA9"/>
    <w:rsid w:val="005F2411"/>
    <w:rsid w:val="005F30BF"/>
    <w:rsid w:val="005F347F"/>
    <w:rsid w:val="005F6E37"/>
    <w:rsid w:val="00600BFC"/>
    <w:rsid w:val="0060105B"/>
    <w:rsid w:val="0060359F"/>
    <w:rsid w:val="00605530"/>
    <w:rsid w:val="006112C8"/>
    <w:rsid w:val="00615DCC"/>
    <w:rsid w:val="006176A3"/>
    <w:rsid w:val="0062241D"/>
    <w:rsid w:val="00623251"/>
    <w:rsid w:val="00631690"/>
    <w:rsid w:val="00632B13"/>
    <w:rsid w:val="00632C02"/>
    <w:rsid w:val="00632EC6"/>
    <w:rsid w:val="0063625C"/>
    <w:rsid w:val="00636BA4"/>
    <w:rsid w:val="00640C78"/>
    <w:rsid w:val="0064290E"/>
    <w:rsid w:val="00646917"/>
    <w:rsid w:val="00651C5B"/>
    <w:rsid w:val="00652933"/>
    <w:rsid w:val="00652E5D"/>
    <w:rsid w:val="00654300"/>
    <w:rsid w:val="0065549A"/>
    <w:rsid w:val="00661E0C"/>
    <w:rsid w:val="00663E76"/>
    <w:rsid w:val="00665742"/>
    <w:rsid w:val="0066768B"/>
    <w:rsid w:val="0067647C"/>
    <w:rsid w:val="00677765"/>
    <w:rsid w:val="00680016"/>
    <w:rsid w:val="00681B5C"/>
    <w:rsid w:val="0068200E"/>
    <w:rsid w:val="00683B34"/>
    <w:rsid w:val="00683D10"/>
    <w:rsid w:val="00684B62"/>
    <w:rsid w:val="00685ACF"/>
    <w:rsid w:val="00687A56"/>
    <w:rsid w:val="00692334"/>
    <w:rsid w:val="0069264A"/>
    <w:rsid w:val="0069556D"/>
    <w:rsid w:val="00696C7D"/>
    <w:rsid w:val="00697273"/>
    <w:rsid w:val="006A0B04"/>
    <w:rsid w:val="006A151E"/>
    <w:rsid w:val="006A2CF0"/>
    <w:rsid w:val="006A40FF"/>
    <w:rsid w:val="006A5320"/>
    <w:rsid w:val="006A5EF5"/>
    <w:rsid w:val="006A7203"/>
    <w:rsid w:val="006B1207"/>
    <w:rsid w:val="006B3153"/>
    <w:rsid w:val="006B34BF"/>
    <w:rsid w:val="006B3FCF"/>
    <w:rsid w:val="006B4F03"/>
    <w:rsid w:val="006B76D1"/>
    <w:rsid w:val="006C03F5"/>
    <w:rsid w:val="006C21ED"/>
    <w:rsid w:val="006C5A0D"/>
    <w:rsid w:val="006D3D8F"/>
    <w:rsid w:val="006D40F9"/>
    <w:rsid w:val="006D50C8"/>
    <w:rsid w:val="006D577F"/>
    <w:rsid w:val="006D7BF0"/>
    <w:rsid w:val="006E17D8"/>
    <w:rsid w:val="006E1BFC"/>
    <w:rsid w:val="006E1CEE"/>
    <w:rsid w:val="006E2AB0"/>
    <w:rsid w:val="006E2D59"/>
    <w:rsid w:val="006E5135"/>
    <w:rsid w:val="006E611B"/>
    <w:rsid w:val="006E6D05"/>
    <w:rsid w:val="006E7B41"/>
    <w:rsid w:val="006F0F14"/>
    <w:rsid w:val="00701294"/>
    <w:rsid w:val="007074C6"/>
    <w:rsid w:val="00707ADE"/>
    <w:rsid w:val="00722865"/>
    <w:rsid w:val="00723AA9"/>
    <w:rsid w:val="00727820"/>
    <w:rsid w:val="007279A0"/>
    <w:rsid w:val="007310DF"/>
    <w:rsid w:val="00732605"/>
    <w:rsid w:val="00736CD7"/>
    <w:rsid w:val="00737E08"/>
    <w:rsid w:val="00743E09"/>
    <w:rsid w:val="00745C38"/>
    <w:rsid w:val="00750491"/>
    <w:rsid w:val="007558D5"/>
    <w:rsid w:val="0075774E"/>
    <w:rsid w:val="0075779D"/>
    <w:rsid w:val="00760C81"/>
    <w:rsid w:val="00761FA8"/>
    <w:rsid w:val="00762681"/>
    <w:rsid w:val="00762A7A"/>
    <w:rsid w:val="00766E5A"/>
    <w:rsid w:val="00770896"/>
    <w:rsid w:val="00770B89"/>
    <w:rsid w:val="00774363"/>
    <w:rsid w:val="00774984"/>
    <w:rsid w:val="00780646"/>
    <w:rsid w:val="00783D91"/>
    <w:rsid w:val="00784A4D"/>
    <w:rsid w:val="00785690"/>
    <w:rsid w:val="00785D06"/>
    <w:rsid w:val="00785E5D"/>
    <w:rsid w:val="00792FD2"/>
    <w:rsid w:val="00797118"/>
    <w:rsid w:val="007A1D97"/>
    <w:rsid w:val="007A4215"/>
    <w:rsid w:val="007B2972"/>
    <w:rsid w:val="007B519F"/>
    <w:rsid w:val="007C0092"/>
    <w:rsid w:val="007C039A"/>
    <w:rsid w:val="007C0A0D"/>
    <w:rsid w:val="007C7143"/>
    <w:rsid w:val="007D13A2"/>
    <w:rsid w:val="007D3959"/>
    <w:rsid w:val="007D6634"/>
    <w:rsid w:val="007D6D8B"/>
    <w:rsid w:val="007D7106"/>
    <w:rsid w:val="007D7B50"/>
    <w:rsid w:val="007E5A28"/>
    <w:rsid w:val="007F199A"/>
    <w:rsid w:val="007F224E"/>
    <w:rsid w:val="007F25A8"/>
    <w:rsid w:val="007F38E9"/>
    <w:rsid w:val="007F6251"/>
    <w:rsid w:val="008002C1"/>
    <w:rsid w:val="008014AD"/>
    <w:rsid w:val="00802EB3"/>
    <w:rsid w:val="008034CD"/>
    <w:rsid w:val="008049CC"/>
    <w:rsid w:val="00812FE6"/>
    <w:rsid w:val="008142DA"/>
    <w:rsid w:val="00815D1C"/>
    <w:rsid w:val="00816E79"/>
    <w:rsid w:val="008219A4"/>
    <w:rsid w:val="0082272F"/>
    <w:rsid w:val="008246C5"/>
    <w:rsid w:val="00830C9B"/>
    <w:rsid w:val="00843C44"/>
    <w:rsid w:val="00844E56"/>
    <w:rsid w:val="00845208"/>
    <w:rsid w:val="008454D2"/>
    <w:rsid w:val="00846F44"/>
    <w:rsid w:val="0084792C"/>
    <w:rsid w:val="00850203"/>
    <w:rsid w:val="00850B12"/>
    <w:rsid w:val="00851C30"/>
    <w:rsid w:val="0086015F"/>
    <w:rsid w:val="00860DB0"/>
    <w:rsid w:val="0086364D"/>
    <w:rsid w:val="008655CA"/>
    <w:rsid w:val="00872482"/>
    <w:rsid w:val="008737AE"/>
    <w:rsid w:val="00875ABB"/>
    <w:rsid w:val="008762E1"/>
    <w:rsid w:val="0088346B"/>
    <w:rsid w:val="00884977"/>
    <w:rsid w:val="00885FA4"/>
    <w:rsid w:val="0089030B"/>
    <w:rsid w:val="00893979"/>
    <w:rsid w:val="00894F82"/>
    <w:rsid w:val="00895661"/>
    <w:rsid w:val="008957F6"/>
    <w:rsid w:val="008966E6"/>
    <w:rsid w:val="008A025D"/>
    <w:rsid w:val="008A11CD"/>
    <w:rsid w:val="008A2D49"/>
    <w:rsid w:val="008A2FAB"/>
    <w:rsid w:val="008A40B3"/>
    <w:rsid w:val="008A495D"/>
    <w:rsid w:val="008A6878"/>
    <w:rsid w:val="008A7483"/>
    <w:rsid w:val="008B3577"/>
    <w:rsid w:val="008B5872"/>
    <w:rsid w:val="008B5C03"/>
    <w:rsid w:val="008C05CE"/>
    <w:rsid w:val="008C6882"/>
    <w:rsid w:val="008D0F13"/>
    <w:rsid w:val="008D16A7"/>
    <w:rsid w:val="008D62FC"/>
    <w:rsid w:val="008D79BC"/>
    <w:rsid w:val="008E2064"/>
    <w:rsid w:val="008E2CE5"/>
    <w:rsid w:val="008E4DA9"/>
    <w:rsid w:val="008E4E80"/>
    <w:rsid w:val="008E6315"/>
    <w:rsid w:val="008E6A55"/>
    <w:rsid w:val="008E73CA"/>
    <w:rsid w:val="008F08B9"/>
    <w:rsid w:val="008F252F"/>
    <w:rsid w:val="008F3970"/>
    <w:rsid w:val="008F6237"/>
    <w:rsid w:val="008F7292"/>
    <w:rsid w:val="00900B7E"/>
    <w:rsid w:val="00901D29"/>
    <w:rsid w:val="0090490A"/>
    <w:rsid w:val="00911F9A"/>
    <w:rsid w:val="00916313"/>
    <w:rsid w:val="009163C6"/>
    <w:rsid w:val="009261F1"/>
    <w:rsid w:val="0093252C"/>
    <w:rsid w:val="00934EA2"/>
    <w:rsid w:val="00936BEC"/>
    <w:rsid w:val="00941B76"/>
    <w:rsid w:val="00944AED"/>
    <w:rsid w:val="00951421"/>
    <w:rsid w:val="009530B1"/>
    <w:rsid w:val="00960D5C"/>
    <w:rsid w:val="0096240D"/>
    <w:rsid w:val="00962601"/>
    <w:rsid w:val="009671BC"/>
    <w:rsid w:val="00974CA9"/>
    <w:rsid w:val="0097518B"/>
    <w:rsid w:val="00977BA0"/>
    <w:rsid w:val="00980287"/>
    <w:rsid w:val="00980B44"/>
    <w:rsid w:val="009813A3"/>
    <w:rsid w:val="00981757"/>
    <w:rsid w:val="00981CC3"/>
    <w:rsid w:val="009827F2"/>
    <w:rsid w:val="00982972"/>
    <w:rsid w:val="00985D78"/>
    <w:rsid w:val="00987DCF"/>
    <w:rsid w:val="00987DFE"/>
    <w:rsid w:val="009904BC"/>
    <w:rsid w:val="009946A7"/>
    <w:rsid w:val="00994D1A"/>
    <w:rsid w:val="00995EE5"/>
    <w:rsid w:val="009A3A30"/>
    <w:rsid w:val="009A3C49"/>
    <w:rsid w:val="009A4692"/>
    <w:rsid w:val="009A4703"/>
    <w:rsid w:val="009B076F"/>
    <w:rsid w:val="009B24F2"/>
    <w:rsid w:val="009C0547"/>
    <w:rsid w:val="009C2247"/>
    <w:rsid w:val="009C589D"/>
    <w:rsid w:val="009C7037"/>
    <w:rsid w:val="009D0AAA"/>
    <w:rsid w:val="009D0CF4"/>
    <w:rsid w:val="009D29B9"/>
    <w:rsid w:val="009D32B7"/>
    <w:rsid w:val="009D72D8"/>
    <w:rsid w:val="009E0650"/>
    <w:rsid w:val="009E1508"/>
    <w:rsid w:val="009E4056"/>
    <w:rsid w:val="009E76D2"/>
    <w:rsid w:val="009F0C81"/>
    <w:rsid w:val="009F5352"/>
    <w:rsid w:val="009F71B1"/>
    <w:rsid w:val="00A01A06"/>
    <w:rsid w:val="00A02305"/>
    <w:rsid w:val="00A03A44"/>
    <w:rsid w:val="00A0456E"/>
    <w:rsid w:val="00A0524C"/>
    <w:rsid w:val="00A100BF"/>
    <w:rsid w:val="00A11760"/>
    <w:rsid w:val="00A11B18"/>
    <w:rsid w:val="00A13C48"/>
    <w:rsid w:val="00A146FE"/>
    <w:rsid w:val="00A14B09"/>
    <w:rsid w:val="00A156FC"/>
    <w:rsid w:val="00A22FBC"/>
    <w:rsid w:val="00A23127"/>
    <w:rsid w:val="00A23CCB"/>
    <w:rsid w:val="00A25CBD"/>
    <w:rsid w:val="00A309E1"/>
    <w:rsid w:val="00A30A3E"/>
    <w:rsid w:val="00A317F5"/>
    <w:rsid w:val="00A345BF"/>
    <w:rsid w:val="00A35F82"/>
    <w:rsid w:val="00A437D9"/>
    <w:rsid w:val="00A47DCC"/>
    <w:rsid w:val="00A47EA7"/>
    <w:rsid w:val="00A5018F"/>
    <w:rsid w:val="00A5390C"/>
    <w:rsid w:val="00A54607"/>
    <w:rsid w:val="00A56BB7"/>
    <w:rsid w:val="00A615B4"/>
    <w:rsid w:val="00A81355"/>
    <w:rsid w:val="00A82D37"/>
    <w:rsid w:val="00A877E1"/>
    <w:rsid w:val="00A92AE8"/>
    <w:rsid w:val="00A966CA"/>
    <w:rsid w:val="00A96A3B"/>
    <w:rsid w:val="00A96DD8"/>
    <w:rsid w:val="00A974D8"/>
    <w:rsid w:val="00A97FB4"/>
    <w:rsid w:val="00AA08C9"/>
    <w:rsid w:val="00AA2303"/>
    <w:rsid w:val="00AA3707"/>
    <w:rsid w:val="00AA3711"/>
    <w:rsid w:val="00AA3741"/>
    <w:rsid w:val="00AA4CC4"/>
    <w:rsid w:val="00AA5714"/>
    <w:rsid w:val="00AA5FD5"/>
    <w:rsid w:val="00AB5934"/>
    <w:rsid w:val="00AB6E81"/>
    <w:rsid w:val="00AC0AA7"/>
    <w:rsid w:val="00AC28F8"/>
    <w:rsid w:val="00AC37D8"/>
    <w:rsid w:val="00AC4DA9"/>
    <w:rsid w:val="00AC5427"/>
    <w:rsid w:val="00AD110E"/>
    <w:rsid w:val="00AD2380"/>
    <w:rsid w:val="00AD4F14"/>
    <w:rsid w:val="00AD6A4E"/>
    <w:rsid w:val="00AE0D2A"/>
    <w:rsid w:val="00AE12F5"/>
    <w:rsid w:val="00AE618D"/>
    <w:rsid w:val="00AF0524"/>
    <w:rsid w:val="00AF4095"/>
    <w:rsid w:val="00AF575A"/>
    <w:rsid w:val="00AF5B43"/>
    <w:rsid w:val="00AF795B"/>
    <w:rsid w:val="00AF79F0"/>
    <w:rsid w:val="00B0085F"/>
    <w:rsid w:val="00B0345B"/>
    <w:rsid w:val="00B0386C"/>
    <w:rsid w:val="00B049BD"/>
    <w:rsid w:val="00B101B5"/>
    <w:rsid w:val="00B10A22"/>
    <w:rsid w:val="00B11AC0"/>
    <w:rsid w:val="00B12984"/>
    <w:rsid w:val="00B14647"/>
    <w:rsid w:val="00B16E1A"/>
    <w:rsid w:val="00B17345"/>
    <w:rsid w:val="00B21674"/>
    <w:rsid w:val="00B25254"/>
    <w:rsid w:val="00B2774B"/>
    <w:rsid w:val="00B27E57"/>
    <w:rsid w:val="00B31B32"/>
    <w:rsid w:val="00B37428"/>
    <w:rsid w:val="00B40171"/>
    <w:rsid w:val="00B42AE2"/>
    <w:rsid w:val="00B4305F"/>
    <w:rsid w:val="00B44E90"/>
    <w:rsid w:val="00B478DA"/>
    <w:rsid w:val="00B521E5"/>
    <w:rsid w:val="00B53C7B"/>
    <w:rsid w:val="00B54359"/>
    <w:rsid w:val="00B5543B"/>
    <w:rsid w:val="00B56CF0"/>
    <w:rsid w:val="00B57DEC"/>
    <w:rsid w:val="00B64D4F"/>
    <w:rsid w:val="00B74F0C"/>
    <w:rsid w:val="00B808E3"/>
    <w:rsid w:val="00B83BB9"/>
    <w:rsid w:val="00B84196"/>
    <w:rsid w:val="00B850AF"/>
    <w:rsid w:val="00B91463"/>
    <w:rsid w:val="00B9191B"/>
    <w:rsid w:val="00B93F3E"/>
    <w:rsid w:val="00B95477"/>
    <w:rsid w:val="00B9566E"/>
    <w:rsid w:val="00B97272"/>
    <w:rsid w:val="00B97924"/>
    <w:rsid w:val="00BA676B"/>
    <w:rsid w:val="00BA67F8"/>
    <w:rsid w:val="00BA6F17"/>
    <w:rsid w:val="00BB0DC3"/>
    <w:rsid w:val="00BB272B"/>
    <w:rsid w:val="00BB2DEF"/>
    <w:rsid w:val="00BB3051"/>
    <w:rsid w:val="00BB4E8F"/>
    <w:rsid w:val="00BD08EF"/>
    <w:rsid w:val="00BD13BC"/>
    <w:rsid w:val="00BD2815"/>
    <w:rsid w:val="00BD31DE"/>
    <w:rsid w:val="00BD3EBF"/>
    <w:rsid w:val="00BD6A62"/>
    <w:rsid w:val="00BE206A"/>
    <w:rsid w:val="00BE392B"/>
    <w:rsid w:val="00BE6608"/>
    <w:rsid w:val="00BE70A1"/>
    <w:rsid w:val="00BF10CC"/>
    <w:rsid w:val="00BF4BCA"/>
    <w:rsid w:val="00BF5CB5"/>
    <w:rsid w:val="00BF62CB"/>
    <w:rsid w:val="00BF67DA"/>
    <w:rsid w:val="00BF7826"/>
    <w:rsid w:val="00C013F5"/>
    <w:rsid w:val="00C01A97"/>
    <w:rsid w:val="00C02D5A"/>
    <w:rsid w:val="00C03D88"/>
    <w:rsid w:val="00C078BB"/>
    <w:rsid w:val="00C105FC"/>
    <w:rsid w:val="00C10B73"/>
    <w:rsid w:val="00C11D27"/>
    <w:rsid w:val="00C130FB"/>
    <w:rsid w:val="00C20FDF"/>
    <w:rsid w:val="00C211E6"/>
    <w:rsid w:val="00C245A7"/>
    <w:rsid w:val="00C247B9"/>
    <w:rsid w:val="00C304AC"/>
    <w:rsid w:val="00C336DD"/>
    <w:rsid w:val="00C37ACE"/>
    <w:rsid w:val="00C405A0"/>
    <w:rsid w:val="00C4485F"/>
    <w:rsid w:val="00C4501E"/>
    <w:rsid w:val="00C46445"/>
    <w:rsid w:val="00C472DC"/>
    <w:rsid w:val="00C51E03"/>
    <w:rsid w:val="00C53B8A"/>
    <w:rsid w:val="00C56D47"/>
    <w:rsid w:val="00C62A28"/>
    <w:rsid w:val="00C649EF"/>
    <w:rsid w:val="00C65395"/>
    <w:rsid w:val="00C65B6F"/>
    <w:rsid w:val="00C721D6"/>
    <w:rsid w:val="00C72555"/>
    <w:rsid w:val="00C743EC"/>
    <w:rsid w:val="00C77418"/>
    <w:rsid w:val="00C80428"/>
    <w:rsid w:val="00C81D03"/>
    <w:rsid w:val="00C8470B"/>
    <w:rsid w:val="00C91263"/>
    <w:rsid w:val="00C9248F"/>
    <w:rsid w:val="00C96B13"/>
    <w:rsid w:val="00CA2EFD"/>
    <w:rsid w:val="00CA53BF"/>
    <w:rsid w:val="00CA5836"/>
    <w:rsid w:val="00CB0A95"/>
    <w:rsid w:val="00CB27D6"/>
    <w:rsid w:val="00CB4918"/>
    <w:rsid w:val="00CB491D"/>
    <w:rsid w:val="00CB6393"/>
    <w:rsid w:val="00CC1B58"/>
    <w:rsid w:val="00CC3976"/>
    <w:rsid w:val="00CC6A62"/>
    <w:rsid w:val="00CD3CC3"/>
    <w:rsid w:val="00CD5A05"/>
    <w:rsid w:val="00CE60A1"/>
    <w:rsid w:val="00CE6DE9"/>
    <w:rsid w:val="00CE7CA2"/>
    <w:rsid w:val="00CF0239"/>
    <w:rsid w:val="00CF2D9A"/>
    <w:rsid w:val="00CF45B7"/>
    <w:rsid w:val="00CF4C1E"/>
    <w:rsid w:val="00CF60E7"/>
    <w:rsid w:val="00CF75AF"/>
    <w:rsid w:val="00D06130"/>
    <w:rsid w:val="00D07061"/>
    <w:rsid w:val="00D113F8"/>
    <w:rsid w:val="00D121B7"/>
    <w:rsid w:val="00D157C4"/>
    <w:rsid w:val="00D172C4"/>
    <w:rsid w:val="00D2198D"/>
    <w:rsid w:val="00D22759"/>
    <w:rsid w:val="00D239B8"/>
    <w:rsid w:val="00D2709A"/>
    <w:rsid w:val="00D2732B"/>
    <w:rsid w:val="00D279E1"/>
    <w:rsid w:val="00D27C5F"/>
    <w:rsid w:val="00D27DA9"/>
    <w:rsid w:val="00D348A9"/>
    <w:rsid w:val="00D42056"/>
    <w:rsid w:val="00D429DA"/>
    <w:rsid w:val="00D55633"/>
    <w:rsid w:val="00D56006"/>
    <w:rsid w:val="00D56188"/>
    <w:rsid w:val="00D62595"/>
    <w:rsid w:val="00D63882"/>
    <w:rsid w:val="00D665A3"/>
    <w:rsid w:val="00D66F42"/>
    <w:rsid w:val="00D67822"/>
    <w:rsid w:val="00D70C85"/>
    <w:rsid w:val="00D71A91"/>
    <w:rsid w:val="00D726EE"/>
    <w:rsid w:val="00D73EEF"/>
    <w:rsid w:val="00D749E2"/>
    <w:rsid w:val="00D839A1"/>
    <w:rsid w:val="00D8419A"/>
    <w:rsid w:val="00D85922"/>
    <w:rsid w:val="00D87AAF"/>
    <w:rsid w:val="00D924F6"/>
    <w:rsid w:val="00D93A01"/>
    <w:rsid w:val="00D94048"/>
    <w:rsid w:val="00D9536F"/>
    <w:rsid w:val="00D96F40"/>
    <w:rsid w:val="00DA055E"/>
    <w:rsid w:val="00DA16BF"/>
    <w:rsid w:val="00DA4B6E"/>
    <w:rsid w:val="00DB1BA0"/>
    <w:rsid w:val="00DB1E0A"/>
    <w:rsid w:val="00DB78F9"/>
    <w:rsid w:val="00DC19F9"/>
    <w:rsid w:val="00DC5DFD"/>
    <w:rsid w:val="00DD0125"/>
    <w:rsid w:val="00DD127E"/>
    <w:rsid w:val="00DD5381"/>
    <w:rsid w:val="00DD6252"/>
    <w:rsid w:val="00DE1008"/>
    <w:rsid w:val="00DE59FF"/>
    <w:rsid w:val="00DE6DE5"/>
    <w:rsid w:val="00DE7409"/>
    <w:rsid w:val="00DE7630"/>
    <w:rsid w:val="00DF30DF"/>
    <w:rsid w:val="00DF6CD4"/>
    <w:rsid w:val="00E01577"/>
    <w:rsid w:val="00E0258B"/>
    <w:rsid w:val="00E051BE"/>
    <w:rsid w:val="00E11643"/>
    <w:rsid w:val="00E11856"/>
    <w:rsid w:val="00E13E1E"/>
    <w:rsid w:val="00E14189"/>
    <w:rsid w:val="00E14C90"/>
    <w:rsid w:val="00E167D3"/>
    <w:rsid w:val="00E16E69"/>
    <w:rsid w:val="00E23BDB"/>
    <w:rsid w:val="00E271D3"/>
    <w:rsid w:val="00E30ECE"/>
    <w:rsid w:val="00E319A8"/>
    <w:rsid w:val="00E31ADD"/>
    <w:rsid w:val="00E32298"/>
    <w:rsid w:val="00E3649E"/>
    <w:rsid w:val="00E369EF"/>
    <w:rsid w:val="00E41473"/>
    <w:rsid w:val="00E4774C"/>
    <w:rsid w:val="00E510CC"/>
    <w:rsid w:val="00E52050"/>
    <w:rsid w:val="00E5310A"/>
    <w:rsid w:val="00E535A4"/>
    <w:rsid w:val="00E60973"/>
    <w:rsid w:val="00E63DAA"/>
    <w:rsid w:val="00E648C6"/>
    <w:rsid w:val="00E71380"/>
    <w:rsid w:val="00E73057"/>
    <w:rsid w:val="00E735E5"/>
    <w:rsid w:val="00E743AB"/>
    <w:rsid w:val="00E82DE3"/>
    <w:rsid w:val="00E83E55"/>
    <w:rsid w:val="00E87C32"/>
    <w:rsid w:val="00E91005"/>
    <w:rsid w:val="00E916F6"/>
    <w:rsid w:val="00E9670E"/>
    <w:rsid w:val="00EA1853"/>
    <w:rsid w:val="00EA36DB"/>
    <w:rsid w:val="00EA3E0C"/>
    <w:rsid w:val="00EC1C8F"/>
    <w:rsid w:val="00EC2D8C"/>
    <w:rsid w:val="00EC7EBE"/>
    <w:rsid w:val="00ED6D2B"/>
    <w:rsid w:val="00EE5F0D"/>
    <w:rsid w:val="00EF04B8"/>
    <w:rsid w:val="00EF0F68"/>
    <w:rsid w:val="00EF19A5"/>
    <w:rsid w:val="00EF2F19"/>
    <w:rsid w:val="00EF5944"/>
    <w:rsid w:val="00EF7AF0"/>
    <w:rsid w:val="00F06CBC"/>
    <w:rsid w:val="00F10430"/>
    <w:rsid w:val="00F13B60"/>
    <w:rsid w:val="00F205D0"/>
    <w:rsid w:val="00F20D5F"/>
    <w:rsid w:val="00F21F31"/>
    <w:rsid w:val="00F24D94"/>
    <w:rsid w:val="00F30C20"/>
    <w:rsid w:val="00F311CB"/>
    <w:rsid w:val="00F32331"/>
    <w:rsid w:val="00F3370F"/>
    <w:rsid w:val="00F4267D"/>
    <w:rsid w:val="00F44510"/>
    <w:rsid w:val="00F515BB"/>
    <w:rsid w:val="00F51F48"/>
    <w:rsid w:val="00F53596"/>
    <w:rsid w:val="00F54B26"/>
    <w:rsid w:val="00F569A3"/>
    <w:rsid w:val="00F64F8F"/>
    <w:rsid w:val="00F66E42"/>
    <w:rsid w:val="00F66FE6"/>
    <w:rsid w:val="00F725CF"/>
    <w:rsid w:val="00F74492"/>
    <w:rsid w:val="00F77AE7"/>
    <w:rsid w:val="00F8129B"/>
    <w:rsid w:val="00F83BA9"/>
    <w:rsid w:val="00F8480B"/>
    <w:rsid w:val="00F92DBD"/>
    <w:rsid w:val="00F93639"/>
    <w:rsid w:val="00F9394D"/>
    <w:rsid w:val="00FA077D"/>
    <w:rsid w:val="00FA0A7D"/>
    <w:rsid w:val="00FA0A7F"/>
    <w:rsid w:val="00FA42AD"/>
    <w:rsid w:val="00FA4F5B"/>
    <w:rsid w:val="00FA7C54"/>
    <w:rsid w:val="00FB0DEA"/>
    <w:rsid w:val="00FB12DE"/>
    <w:rsid w:val="00FB1575"/>
    <w:rsid w:val="00FC1C37"/>
    <w:rsid w:val="00FC4E40"/>
    <w:rsid w:val="00FC5AF4"/>
    <w:rsid w:val="00FC6188"/>
    <w:rsid w:val="00FD0525"/>
    <w:rsid w:val="00FD1FBD"/>
    <w:rsid w:val="00FD61F5"/>
    <w:rsid w:val="00FE0D0C"/>
    <w:rsid w:val="00FE338B"/>
    <w:rsid w:val="00FF18B3"/>
    <w:rsid w:val="00FF320E"/>
    <w:rsid w:val="00FF3E28"/>
    <w:rsid w:val="00FF5737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9460"/>
  <w15:docId w15:val="{454D0792-26AE-4541-AFEC-EA38860B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690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Гапоченко</dc:creator>
  <cp:keywords/>
  <dc:description/>
  <cp:lastModifiedBy>Светлана Гапоченко</cp:lastModifiedBy>
  <cp:revision>9</cp:revision>
  <dcterms:created xsi:type="dcterms:W3CDTF">2023-02-02T20:59:00Z</dcterms:created>
  <dcterms:modified xsi:type="dcterms:W3CDTF">2024-10-15T09:26:00Z</dcterms:modified>
</cp:coreProperties>
</file>