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8332" w14:textId="2CAFBBBA" w:rsidR="00F12C76" w:rsidRDefault="00AB2262" w:rsidP="00325F5E">
      <w:pPr>
        <w:pStyle w:val="Title"/>
        <w:rPr>
          <w:lang w:val="uk-UA"/>
        </w:rPr>
      </w:pPr>
      <w:r w:rsidRPr="00AB2262">
        <w:rPr>
          <w:lang w:val="uk-UA"/>
        </w:rPr>
        <w:t xml:space="preserve">Вибіркові дисципліни </w:t>
      </w:r>
      <w:r w:rsidR="004B6835">
        <w:rPr>
          <w:lang w:val="uk-UA"/>
        </w:rPr>
        <w:t>спеціалізації</w:t>
      </w:r>
      <w:r w:rsidRPr="00AB2262">
        <w:rPr>
          <w:lang w:val="uk-UA"/>
        </w:rPr>
        <w:t xml:space="preserve"> ТФ</w:t>
      </w:r>
      <w:r w:rsidR="00325F5E">
        <w:rPr>
          <w:lang w:val="uk-UA"/>
        </w:rPr>
        <w:t xml:space="preserve"> для програми «Фізика»</w:t>
      </w:r>
    </w:p>
    <w:p w14:paraId="038541B1" w14:textId="2A35D6C7" w:rsidR="00325F5E" w:rsidRDefault="00325F5E" w:rsidP="00AB2262">
      <w:pPr>
        <w:spacing w:after="0"/>
        <w:ind w:firstLine="709"/>
        <w:jc w:val="center"/>
        <w:rPr>
          <w:b/>
          <w:bCs/>
          <w:lang w:val="uk-UA"/>
        </w:rPr>
      </w:pPr>
    </w:p>
    <w:p w14:paraId="364601E2" w14:textId="10457D41" w:rsidR="00325F5E" w:rsidRDefault="00325F5E" w:rsidP="00325F5E">
      <w:pPr>
        <w:pStyle w:val="Heading1"/>
        <w:rPr>
          <w:lang w:val="uk-UA"/>
        </w:rPr>
      </w:pPr>
      <w:r>
        <w:rPr>
          <w:lang w:val="uk-UA"/>
        </w:rPr>
        <w:t>Перелік</w:t>
      </w:r>
    </w:p>
    <w:p w14:paraId="54E2EA6C" w14:textId="77777777" w:rsidR="00C62921" w:rsidRPr="00C62921" w:rsidRDefault="00C62921" w:rsidP="00C62921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792"/>
        <w:gridCol w:w="782"/>
        <w:gridCol w:w="1875"/>
      </w:tblGrid>
      <w:tr w:rsidR="00245CFC" w:rsidRPr="005C3075" w14:paraId="20842878" w14:textId="77777777" w:rsidTr="00B477F2">
        <w:tc>
          <w:tcPr>
            <w:tcW w:w="895" w:type="dxa"/>
          </w:tcPr>
          <w:p w14:paraId="55D97176" w14:textId="7BF851B7" w:rsidR="00245CFC" w:rsidRPr="005C3075" w:rsidRDefault="00B477F2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ВК1</w:t>
            </w:r>
          </w:p>
        </w:tc>
        <w:tc>
          <w:tcPr>
            <w:tcW w:w="5792" w:type="dxa"/>
          </w:tcPr>
          <w:p w14:paraId="11E29EB3" w14:textId="3A9CE5E6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Сучасні методи програмування</w:t>
            </w:r>
          </w:p>
        </w:tc>
        <w:tc>
          <w:tcPr>
            <w:tcW w:w="782" w:type="dxa"/>
          </w:tcPr>
          <w:p w14:paraId="3DEF02E8" w14:textId="35B5D853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6</w:t>
            </w:r>
          </w:p>
        </w:tc>
        <w:tc>
          <w:tcPr>
            <w:tcW w:w="1875" w:type="dxa"/>
          </w:tcPr>
          <w:p w14:paraId="154F5BDF" w14:textId="4E4A518F" w:rsidR="00245CFC" w:rsidRPr="00C62921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3E573ADE" w14:textId="77777777" w:rsidTr="00B477F2">
        <w:tc>
          <w:tcPr>
            <w:tcW w:w="895" w:type="dxa"/>
          </w:tcPr>
          <w:p w14:paraId="09114EC0" w14:textId="48FDECB2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2</w:t>
            </w:r>
          </w:p>
        </w:tc>
        <w:tc>
          <w:tcPr>
            <w:tcW w:w="5792" w:type="dxa"/>
          </w:tcPr>
          <w:p w14:paraId="7806D657" w14:textId="55E09EBE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Варіаційні методи теоретичної фізики</w:t>
            </w:r>
          </w:p>
        </w:tc>
        <w:tc>
          <w:tcPr>
            <w:tcW w:w="782" w:type="dxa"/>
          </w:tcPr>
          <w:p w14:paraId="3959C975" w14:textId="1C3D1C5E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44925F1A" w14:textId="12D404D2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  <w:tr w:rsidR="00245CFC" w:rsidRPr="005C3075" w14:paraId="3FE6EEB9" w14:textId="77777777" w:rsidTr="00B477F2">
        <w:tc>
          <w:tcPr>
            <w:tcW w:w="895" w:type="dxa"/>
          </w:tcPr>
          <w:p w14:paraId="337A28FF" w14:textId="31813A75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3</w:t>
            </w:r>
          </w:p>
        </w:tc>
        <w:tc>
          <w:tcPr>
            <w:tcW w:w="5792" w:type="dxa"/>
          </w:tcPr>
          <w:p w14:paraId="70838A03" w14:textId="4701F4D6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Математичні методи теоретичної фізики</w:t>
            </w:r>
          </w:p>
        </w:tc>
        <w:tc>
          <w:tcPr>
            <w:tcW w:w="782" w:type="dxa"/>
          </w:tcPr>
          <w:p w14:paraId="01528AF5" w14:textId="6F75F0D4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6</w:t>
            </w:r>
          </w:p>
        </w:tc>
        <w:tc>
          <w:tcPr>
            <w:tcW w:w="1875" w:type="dxa"/>
          </w:tcPr>
          <w:p w14:paraId="56A981D7" w14:textId="155FE61D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150AD1C9" w14:textId="77777777" w:rsidTr="00B477F2">
        <w:tc>
          <w:tcPr>
            <w:tcW w:w="895" w:type="dxa"/>
          </w:tcPr>
          <w:p w14:paraId="1960F771" w14:textId="039F09A7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4</w:t>
            </w:r>
          </w:p>
        </w:tc>
        <w:tc>
          <w:tcPr>
            <w:tcW w:w="5792" w:type="dxa"/>
          </w:tcPr>
          <w:p w14:paraId="3801616C" w14:textId="0148CB73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Методи обчислень теоретичної фізики</w:t>
            </w:r>
          </w:p>
        </w:tc>
        <w:tc>
          <w:tcPr>
            <w:tcW w:w="782" w:type="dxa"/>
          </w:tcPr>
          <w:p w14:paraId="28034EFE" w14:textId="1AA4D514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7</w:t>
            </w:r>
          </w:p>
        </w:tc>
        <w:tc>
          <w:tcPr>
            <w:tcW w:w="1875" w:type="dxa"/>
          </w:tcPr>
          <w:p w14:paraId="21FA2930" w14:textId="6602D2DA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1D9E2BD1" w14:textId="77777777" w:rsidTr="00B477F2">
        <w:tc>
          <w:tcPr>
            <w:tcW w:w="895" w:type="dxa"/>
          </w:tcPr>
          <w:p w14:paraId="5B1EBA19" w14:textId="0BBA8B09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5</w:t>
            </w:r>
          </w:p>
        </w:tc>
        <w:tc>
          <w:tcPr>
            <w:tcW w:w="5792" w:type="dxa"/>
          </w:tcPr>
          <w:p w14:paraId="44D6461F" w14:textId="2DB9C086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Квантова теорія твердого тіла</w:t>
            </w:r>
          </w:p>
        </w:tc>
        <w:tc>
          <w:tcPr>
            <w:tcW w:w="782" w:type="dxa"/>
          </w:tcPr>
          <w:p w14:paraId="6B4CE275" w14:textId="4A1BA9B9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6</w:t>
            </w:r>
          </w:p>
        </w:tc>
        <w:tc>
          <w:tcPr>
            <w:tcW w:w="1875" w:type="dxa"/>
          </w:tcPr>
          <w:p w14:paraId="7F98A27A" w14:textId="31535C25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7F5992D3" w14:textId="77777777" w:rsidTr="00B477F2">
        <w:tc>
          <w:tcPr>
            <w:tcW w:w="895" w:type="dxa"/>
          </w:tcPr>
          <w:p w14:paraId="5803B064" w14:textId="2AE23060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6</w:t>
            </w:r>
          </w:p>
        </w:tc>
        <w:tc>
          <w:tcPr>
            <w:tcW w:w="5792" w:type="dxa"/>
          </w:tcPr>
          <w:p w14:paraId="2092C066" w14:textId="299A7F39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Квантова теорія поля</w:t>
            </w:r>
          </w:p>
        </w:tc>
        <w:tc>
          <w:tcPr>
            <w:tcW w:w="782" w:type="dxa"/>
          </w:tcPr>
          <w:p w14:paraId="38EBDB40" w14:textId="270F74AA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7</w:t>
            </w:r>
          </w:p>
        </w:tc>
        <w:tc>
          <w:tcPr>
            <w:tcW w:w="1875" w:type="dxa"/>
          </w:tcPr>
          <w:p w14:paraId="4B470A0E" w14:textId="416E8208" w:rsidR="00245CFC" w:rsidRPr="00C62921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0E282F71" w14:textId="77777777" w:rsidTr="00B477F2">
        <w:tc>
          <w:tcPr>
            <w:tcW w:w="895" w:type="dxa"/>
          </w:tcPr>
          <w:p w14:paraId="2A629D64" w14:textId="7616F001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7</w:t>
            </w:r>
          </w:p>
        </w:tc>
        <w:tc>
          <w:tcPr>
            <w:tcW w:w="5792" w:type="dxa"/>
          </w:tcPr>
          <w:p w14:paraId="243CDF2B" w14:textId="56C56531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Фізична кінетика</w:t>
            </w:r>
          </w:p>
        </w:tc>
        <w:tc>
          <w:tcPr>
            <w:tcW w:w="782" w:type="dxa"/>
          </w:tcPr>
          <w:p w14:paraId="4E4A464B" w14:textId="3166EE6B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127784A3" w14:textId="1427B1DE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  <w:tr w:rsidR="00245CFC" w:rsidRPr="005C3075" w14:paraId="1D98E0FF" w14:textId="77777777" w:rsidTr="00B477F2">
        <w:tc>
          <w:tcPr>
            <w:tcW w:w="895" w:type="dxa"/>
          </w:tcPr>
          <w:p w14:paraId="727A7FB3" w14:textId="1A91A0E9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8</w:t>
            </w:r>
          </w:p>
        </w:tc>
        <w:tc>
          <w:tcPr>
            <w:tcW w:w="5792" w:type="dxa"/>
          </w:tcPr>
          <w:p w14:paraId="6081E60B" w14:textId="38B2F908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Методи теорії груп Лі</w:t>
            </w:r>
          </w:p>
        </w:tc>
        <w:tc>
          <w:tcPr>
            <w:tcW w:w="782" w:type="dxa"/>
          </w:tcPr>
          <w:p w14:paraId="7263231D" w14:textId="4508838B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6046F7AF" w14:textId="51DF6019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  <w:tr w:rsidR="00245CFC" w:rsidRPr="005C3075" w14:paraId="61462455" w14:textId="77777777" w:rsidTr="00B477F2">
        <w:tc>
          <w:tcPr>
            <w:tcW w:w="895" w:type="dxa"/>
          </w:tcPr>
          <w:p w14:paraId="5485B5EF" w14:textId="4D20133C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9</w:t>
            </w:r>
          </w:p>
        </w:tc>
        <w:tc>
          <w:tcPr>
            <w:tcW w:w="5792" w:type="dxa"/>
          </w:tcPr>
          <w:p w14:paraId="28A176E7" w14:textId="08498147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Фізика конденсованого стану</w:t>
            </w:r>
          </w:p>
        </w:tc>
        <w:tc>
          <w:tcPr>
            <w:tcW w:w="782" w:type="dxa"/>
          </w:tcPr>
          <w:p w14:paraId="555B5708" w14:textId="06F1255D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7</w:t>
            </w:r>
          </w:p>
        </w:tc>
        <w:tc>
          <w:tcPr>
            <w:tcW w:w="1875" w:type="dxa"/>
          </w:tcPr>
          <w:p w14:paraId="2C26A2F4" w14:textId="5BD26401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7F4A24C8" w14:textId="77777777" w:rsidTr="00B477F2">
        <w:tc>
          <w:tcPr>
            <w:tcW w:w="895" w:type="dxa"/>
          </w:tcPr>
          <w:p w14:paraId="78EF9002" w14:textId="628EBC03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ВК1</w:t>
            </w:r>
            <w:r>
              <w:rPr>
                <w:lang w:val="uk-UA"/>
              </w:rPr>
              <w:t>0</w:t>
            </w:r>
          </w:p>
        </w:tc>
        <w:tc>
          <w:tcPr>
            <w:tcW w:w="5792" w:type="dxa"/>
          </w:tcPr>
          <w:p w14:paraId="1974A5FF" w14:textId="0E03B628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Загальна теорії відносності</w:t>
            </w:r>
          </w:p>
        </w:tc>
        <w:tc>
          <w:tcPr>
            <w:tcW w:w="782" w:type="dxa"/>
          </w:tcPr>
          <w:p w14:paraId="2B10F87C" w14:textId="3F6FDE8B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45198683" w14:textId="01767FBE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  <w:tr w:rsidR="00245CFC" w:rsidRPr="005C3075" w14:paraId="06EC59EA" w14:textId="77777777" w:rsidTr="00B477F2">
        <w:tc>
          <w:tcPr>
            <w:tcW w:w="895" w:type="dxa"/>
          </w:tcPr>
          <w:p w14:paraId="3970E3A4" w14:textId="18CFA96A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ВК1</w:t>
            </w:r>
            <w:r>
              <w:rPr>
                <w:lang w:val="uk-UA"/>
              </w:rPr>
              <w:t>1</w:t>
            </w:r>
          </w:p>
        </w:tc>
        <w:tc>
          <w:tcPr>
            <w:tcW w:w="5792" w:type="dxa"/>
          </w:tcPr>
          <w:p w14:paraId="3AD9EA69" w14:textId="7758A2F9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Теоретична квантова оптика</w:t>
            </w:r>
          </w:p>
        </w:tc>
        <w:tc>
          <w:tcPr>
            <w:tcW w:w="782" w:type="dxa"/>
          </w:tcPr>
          <w:p w14:paraId="5502A432" w14:textId="06E6CDB4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6161FB23" w14:textId="3A0F5BA3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  <w:tr w:rsidR="00245CFC" w:rsidRPr="005C3075" w14:paraId="4B6793A3" w14:textId="77777777" w:rsidTr="00B477F2">
        <w:tc>
          <w:tcPr>
            <w:tcW w:w="895" w:type="dxa"/>
          </w:tcPr>
          <w:p w14:paraId="408A2925" w14:textId="71A317AE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ВК1</w:t>
            </w:r>
            <w:r>
              <w:rPr>
                <w:lang w:val="uk-UA"/>
              </w:rPr>
              <w:t>2</w:t>
            </w:r>
          </w:p>
        </w:tc>
        <w:tc>
          <w:tcPr>
            <w:tcW w:w="5792" w:type="dxa"/>
          </w:tcPr>
          <w:p w14:paraId="0F5951DA" w14:textId="49E85D91" w:rsidR="00245CFC" w:rsidRPr="005C3075" w:rsidRDefault="00B477F2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Н</w:t>
            </w:r>
            <w:r w:rsidR="00245CFC" w:rsidRPr="005C3075">
              <w:rPr>
                <w:lang w:val="uk-UA"/>
              </w:rPr>
              <w:t>елінійн</w:t>
            </w:r>
            <w:r w:rsidRPr="005C3075">
              <w:rPr>
                <w:lang w:val="uk-UA"/>
              </w:rPr>
              <w:t>і явища у фізиці</w:t>
            </w:r>
          </w:p>
        </w:tc>
        <w:tc>
          <w:tcPr>
            <w:tcW w:w="782" w:type="dxa"/>
          </w:tcPr>
          <w:p w14:paraId="70A5D0C3" w14:textId="7624D304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2446CE5D" w14:textId="477F4C24" w:rsidR="00245CFC" w:rsidRPr="00C62921" w:rsidRDefault="00C62921" w:rsidP="00245CFC">
            <w:pPr>
              <w:rPr>
                <w:lang w:val="en-US"/>
              </w:rPr>
            </w:pPr>
            <w:r>
              <w:rPr>
                <w:lang w:val="uk-UA"/>
              </w:rPr>
              <w:t>Залік</w:t>
            </w:r>
          </w:p>
        </w:tc>
      </w:tr>
      <w:tr w:rsidR="00245CFC" w:rsidRPr="005C3075" w14:paraId="70358804" w14:textId="77777777" w:rsidTr="00B477F2">
        <w:tc>
          <w:tcPr>
            <w:tcW w:w="895" w:type="dxa"/>
          </w:tcPr>
          <w:p w14:paraId="245A6B1A" w14:textId="18D055B1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ВК1</w:t>
            </w:r>
            <w:r>
              <w:rPr>
                <w:lang w:val="uk-UA"/>
              </w:rPr>
              <w:t>3</w:t>
            </w:r>
          </w:p>
        </w:tc>
        <w:tc>
          <w:tcPr>
            <w:tcW w:w="5792" w:type="dxa"/>
          </w:tcPr>
          <w:p w14:paraId="3BCB8629" w14:textId="2886BE1E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Фізика конденсованого стану</w:t>
            </w:r>
          </w:p>
        </w:tc>
        <w:tc>
          <w:tcPr>
            <w:tcW w:w="782" w:type="dxa"/>
          </w:tcPr>
          <w:p w14:paraId="09E69D57" w14:textId="732DAA0D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4</w:t>
            </w:r>
          </w:p>
        </w:tc>
        <w:tc>
          <w:tcPr>
            <w:tcW w:w="1875" w:type="dxa"/>
          </w:tcPr>
          <w:p w14:paraId="6F2EC481" w14:textId="7A3B5E38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</w:tbl>
    <w:p w14:paraId="0546F19F" w14:textId="77777777" w:rsidR="00245CFC" w:rsidRPr="005C3075" w:rsidRDefault="00245CFC" w:rsidP="00245CFC">
      <w:pPr>
        <w:rPr>
          <w:lang w:val="uk-UA"/>
        </w:rPr>
      </w:pPr>
    </w:p>
    <w:p w14:paraId="130AE591" w14:textId="36C30C40" w:rsidR="00325F5E" w:rsidRPr="005C3075" w:rsidRDefault="00325F5E" w:rsidP="00AB2262">
      <w:pPr>
        <w:spacing w:after="0"/>
        <w:ind w:firstLine="709"/>
        <w:jc w:val="center"/>
        <w:rPr>
          <w:b/>
          <w:bCs/>
          <w:lang w:val="uk-UA"/>
        </w:rPr>
      </w:pPr>
    </w:p>
    <w:p w14:paraId="73B9C239" w14:textId="66856131" w:rsidR="00325F5E" w:rsidRPr="005C3075" w:rsidRDefault="00325F5E" w:rsidP="00325F5E">
      <w:pPr>
        <w:pStyle w:val="Heading1"/>
        <w:rPr>
          <w:lang w:val="uk-UA"/>
        </w:rPr>
      </w:pPr>
      <w:r w:rsidRPr="005C3075">
        <w:rPr>
          <w:lang w:val="uk-UA"/>
        </w:rPr>
        <w:t>Посеместрово</w:t>
      </w:r>
    </w:p>
    <w:p w14:paraId="6987B7F0" w14:textId="77777777" w:rsidR="00AB2262" w:rsidRPr="005C3075" w:rsidRDefault="00AB2262" w:rsidP="006C0B77">
      <w:pPr>
        <w:spacing w:after="0"/>
        <w:ind w:firstLine="709"/>
        <w:jc w:val="both"/>
        <w:rPr>
          <w:lang w:val="uk-UA"/>
        </w:rPr>
      </w:pPr>
    </w:p>
    <w:p w14:paraId="548FF6A6" w14:textId="194590B9" w:rsidR="00AB2262" w:rsidRPr="005C3075" w:rsidRDefault="00AB2262" w:rsidP="00AB2262">
      <w:pPr>
        <w:spacing w:after="0"/>
        <w:ind w:firstLine="709"/>
        <w:jc w:val="center"/>
        <w:rPr>
          <w:u w:val="single"/>
          <w:lang w:val="uk-UA"/>
        </w:rPr>
      </w:pPr>
      <w:r w:rsidRPr="005C3075">
        <w:rPr>
          <w:u w:val="single"/>
          <w:lang w:val="uk-UA"/>
        </w:rPr>
        <w:t>Семест</w:t>
      </w:r>
      <w:r w:rsidR="001D046E" w:rsidRPr="005C3075">
        <w:rPr>
          <w:u w:val="single"/>
          <w:lang w:val="uk-UA"/>
        </w:rPr>
        <w:t>р</w:t>
      </w:r>
      <w:r w:rsidRPr="005C3075">
        <w:rPr>
          <w:u w:val="single"/>
          <w:lang w:val="uk-UA"/>
        </w:rPr>
        <w:t xml:space="preserve"> 5 (9 кредитів)</w:t>
      </w:r>
    </w:p>
    <w:p w14:paraId="120DE84A" w14:textId="77777777" w:rsidR="00AB2262" w:rsidRPr="005C3075" w:rsidRDefault="00AB2262" w:rsidP="006C0B77">
      <w:pPr>
        <w:spacing w:after="0"/>
        <w:ind w:firstLine="709"/>
        <w:jc w:val="both"/>
        <w:rPr>
          <w:lang w:val="uk-UA"/>
        </w:rPr>
      </w:pPr>
    </w:p>
    <w:p w14:paraId="130B6720" w14:textId="1A653356" w:rsidR="00AB2262" w:rsidRPr="005C3075" w:rsidRDefault="00AB2262" w:rsidP="00AB2262">
      <w:pPr>
        <w:pStyle w:val="ListParagraph"/>
        <w:numPr>
          <w:ilvl w:val="0"/>
          <w:numId w:val="1"/>
        </w:numPr>
        <w:spacing w:after="0"/>
        <w:jc w:val="both"/>
        <w:rPr>
          <w:lang w:val="uk-UA"/>
        </w:rPr>
      </w:pPr>
      <w:r w:rsidRPr="005C3075">
        <w:rPr>
          <w:lang w:val="uk-UA"/>
        </w:rPr>
        <w:t xml:space="preserve">Сучасні методи програмування </w:t>
      </w:r>
      <w:r w:rsidR="00775060" w:rsidRPr="005C3075">
        <w:rPr>
          <w:lang w:val="uk-UA"/>
        </w:rPr>
        <w:t xml:space="preserve">— </w:t>
      </w:r>
      <w:r w:rsidRPr="005C3075">
        <w:rPr>
          <w:lang w:val="uk-UA"/>
        </w:rPr>
        <w:t>6:</w:t>
      </w:r>
    </w:p>
    <w:p w14:paraId="36C18CAB" w14:textId="6BA0024C" w:rsidR="00AB2262" w:rsidRPr="005C3075" w:rsidRDefault="00775060" w:rsidP="00775060">
      <w:pPr>
        <w:pStyle w:val="ListParagraph"/>
        <w:numPr>
          <w:ilvl w:val="0"/>
          <w:numId w:val="1"/>
        </w:numPr>
        <w:spacing w:after="0"/>
        <w:jc w:val="both"/>
        <w:rPr>
          <w:lang w:val="uk-UA"/>
        </w:rPr>
      </w:pPr>
      <w:r w:rsidRPr="005C3075">
        <w:rPr>
          <w:lang w:val="uk-UA"/>
        </w:rPr>
        <w:t xml:space="preserve"> </w:t>
      </w:r>
      <w:r w:rsidR="00AB2262" w:rsidRPr="005C3075">
        <w:rPr>
          <w:lang w:val="uk-UA"/>
        </w:rPr>
        <w:t>Варіаційні методи теоретичної фізики — 3</w:t>
      </w:r>
    </w:p>
    <w:p w14:paraId="07329F77" w14:textId="77777777" w:rsidR="00AB2262" w:rsidRPr="005C3075" w:rsidRDefault="00AB2262" w:rsidP="006C0B77">
      <w:pPr>
        <w:spacing w:after="0"/>
        <w:ind w:firstLine="709"/>
        <w:jc w:val="both"/>
        <w:rPr>
          <w:lang w:val="uk-UA"/>
        </w:rPr>
      </w:pPr>
    </w:p>
    <w:p w14:paraId="10C02030" w14:textId="1CCDC11B" w:rsidR="00AB2262" w:rsidRPr="005C3075" w:rsidRDefault="00AB2262" w:rsidP="00AB2262">
      <w:pPr>
        <w:spacing w:after="0"/>
        <w:ind w:firstLine="709"/>
        <w:jc w:val="center"/>
        <w:rPr>
          <w:u w:val="single"/>
          <w:lang w:val="uk-UA"/>
        </w:rPr>
      </w:pPr>
      <w:r w:rsidRPr="005C3075">
        <w:rPr>
          <w:u w:val="single"/>
          <w:lang w:val="uk-UA"/>
        </w:rPr>
        <w:t>Семест</w:t>
      </w:r>
      <w:r w:rsidR="001D046E" w:rsidRPr="005C3075">
        <w:rPr>
          <w:u w:val="single"/>
          <w:lang w:val="uk-UA"/>
        </w:rPr>
        <w:t>р</w:t>
      </w:r>
      <w:r w:rsidRPr="005C3075">
        <w:rPr>
          <w:u w:val="single"/>
          <w:lang w:val="uk-UA"/>
        </w:rPr>
        <w:t xml:space="preserve"> 6 (6 кредитів)</w:t>
      </w:r>
    </w:p>
    <w:p w14:paraId="2301A267" w14:textId="77777777" w:rsidR="00AB2262" w:rsidRPr="005C3075" w:rsidRDefault="00AB2262" w:rsidP="006C0B77">
      <w:pPr>
        <w:spacing w:after="0"/>
        <w:ind w:firstLine="709"/>
        <w:jc w:val="both"/>
        <w:rPr>
          <w:lang w:val="uk-UA"/>
        </w:rPr>
      </w:pPr>
    </w:p>
    <w:p w14:paraId="37D0DE75" w14:textId="66B30336" w:rsidR="00AB2262" w:rsidRPr="005C3075" w:rsidRDefault="00AB2262" w:rsidP="00AB2262">
      <w:pPr>
        <w:pStyle w:val="ListParagraph"/>
        <w:numPr>
          <w:ilvl w:val="0"/>
          <w:numId w:val="2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Математичні методи теоретичної фізики — 6</w:t>
      </w:r>
    </w:p>
    <w:p w14:paraId="44DE2774" w14:textId="77777777" w:rsidR="00AB2262" w:rsidRPr="005C3075" w:rsidRDefault="00AB2262" w:rsidP="006C0B77">
      <w:pPr>
        <w:spacing w:after="0"/>
        <w:ind w:firstLine="709"/>
        <w:jc w:val="both"/>
        <w:rPr>
          <w:lang w:val="uk-UA"/>
        </w:rPr>
      </w:pPr>
    </w:p>
    <w:p w14:paraId="3211BDF9" w14:textId="1C75EF9E" w:rsidR="00AB2262" w:rsidRPr="005C3075" w:rsidRDefault="00AB2262" w:rsidP="00AB2262">
      <w:pPr>
        <w:spacing w:after="0"/>
        <w:ind w:firstLine="709"/>
        <w:jc w:val="center"/>
        <w:rPr>
          <w:u w:val="single"/>
          <w:lang w:val="uk-UA"/>
        </w:rPr>
      </w:pPr>
      <w:r w:rsidRPr="005C3075">
        <w:rPr>
          <w:u w:val="single"/>
          <w:lang w:val="uk-UA"/>
        </w:rPr>
        <w:t>Семест</w:t>
      </w:r>
      <w:r w:rsidR="001D046E" w:rsidRPr="005C3075">
        <w:rPr>
          <w:u w:val="single"/>
          <w:lang w:val="uk-UA"/>
        </w:rPr>
        <w:t>р</w:t>
      </w:r>
      <w:r w:rsidRPr="005C3075">
        <w:rPr>
          <w:u w:val="single"/>
          <w:lang w:val="uk-UA"/>
        </w:rPr>
        <w:t xml:space="preserve"> 7 (19 кредитів)</w:t>
      </w:r>
    </w:p>
    <w:p w14:paraId="1C144BC1" w14:textId="77777777" w:rsidR="00AB2262" w:rsidRPr="005C3075" w:rsidRDefault="00AB2262" w:rsidP="00AB2262">
      <w:pPr>
        <w:spacing w:after="0"/>
        <w:ind w:firstLine="709"/>
        <w:jc w:val="both"/>
        <w:rPr>
          <w:lang w:val="uk-UA"/>
        </w:rPr>
      </w:pPr>
    </w:p>
    <w:p w14:paraId="23630779" w14:textId="31379574" w:rsidR="00AB2262" w:rsidRPr="005C3075" w:rsidRDefault="000F1738" w:rsidP="00AB2262">
      <w:pPr>
        <w:pStyle w:val="ListParagraph"/>
        <w:numPr>
          <w:ilvl w:val="0"/>
          <w:numId w:val="3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Методи обчислень</w:t>
      </w:r>
      <w:r w:rsidR="00775060" w:rsidRPr="005C3075">
        <w:rPr>
          <w:lang w:val="uk-UA"/>
        </w:rPr>
        <w:t xml:space="preserve"> теоретичної фізики</w:t>
      </w:r>
      <w:r w:rsidRPr="005C3075">
        <w:rPr>
          <w:lang w:val="uk-UA"/>
        </w:rPr>
        <w:t xml:space="preserve"> — 3</w:t>
      </w:r>
    </w:p>
    <w:p w14:paraId="26B66FAA" w14:textId="5F2AAB9B" w:rsidR="00AB2262" w:rsidRPr="005C3075" w:rsidRDefault="000F1738" w:rsidP="000F1738">
      <w:pPr>
        <w:pStyle w:val="ListParagraph"/>
        <w:numPr>
          <w:ilvl w:val="0"/>
          <w:numId w:val="3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Квантова теорія твердого тіла — 3</w:t>
      </w:r>
    </w:p>
    <w:p w14:paraId="405FCB10" w14:textId="117ED06F" w:rsidR="000F1738" w:rsidRPr="005C3075" w:rsidRDefault="000F1738" w:rsidP="000F1738">
      <w:pPr>
        <w:pStyle w:val="ListParagraph"/>
        <w:numPr>
          <w:ilvl w:val="0"/>
          <w:numId w:val="3"/>
        </w:numPr>
        <w:spacing w:after="0"/>
        <w:jc w:val="both"/>
        <w:rPr>
          <w:lang w:val="uk-UA"/>
        </w:rPr>
      </w:pPr>
      <w:r w:rsidRPr="005C3075">
        <w:rPr>
          <w:lang w:val="uk-UA"/>
        </w:rPr>
        <w:t xml:space="preserve">Квантова теорія поля — </w:t>
      </w:r>
      <w:r w:rsidR="002B2DFE" w:rsidRPr="005C3075">
        <w:rPr>
          <w:lang w:val="uk-UA"/>
        </w:rPr>
        <w:t>4</w:t>
      </w:r>
    </w:p>
    <w:p w14:paraId="2058054E" w14:textId="219E9529" w:rsidR="000F1738" w:rsidRPr="005C3075" w:rsidRDefault="002B2DFE" w:rsidP="00325F5E">
      <w:pPr>
        <w:pStyle w:val="ListParagraph"/>
        <w:numPr>
          <w:ilvl w:val="0"/>
          <w:numId w:val="3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Фізична кінетика — 3</w:t>
      </w:r>
    </w:p>
    <w:p w14:paraId="179FFE25" w14:textId="5D6CC37B" w:rsidR="002B2DFE" w:rsidRPr="005C3075" w:rsidRDefault="002B2DFE" w:rsidP="00325F5E">
      <w:pPr>
        <w:pStyle w:val="ListParagraph"/>
        <w:numPr>
          <w:ilvl w:val="0"/>
          <w:numId w:val="3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Методи теорії груп Лі — 3</w:t>
      </w:r>
    </w:p>
    <w:p w14:paraId="111F9764" w14:textId="193E0AC0" w:rsidR="002B2DFE" w:rsidRPr="005C3075" w:rsidRDefault="007D3C78" w:rsidP="00325F5E">
      <w:pPr>
        <w:pStyle w:val="ListParagraph"/>
        <w:numPr>
          <w:ilvl w:val="0"/>
          <w:numId w:val="3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Фізика конденсованого стану — 3</w:t>
      </w:r>
    </w:p>
    <w:p w14:paraId="24325F38" w14:textId="77777777" w:rsidR="000F1738" w:rsidRPr="005C3075" w:rsidRDefault="000F1738" w:rsidP="000F1738">
      <w:pPr>
        <w:spacing w:after="0"/>
        <w:jc w:val="both"/>
        <w:rPr>
          <w:lang w:val="uk-UA"/>
        </w:rPr>
      </w:pPr>
    </w:p>
    <w:p w14:paraId="014CA195" w14:textId="73764CD3" w:rsidR="00AB2262" w:rsidRPr="005C3075" w:rsidRDefault="00AB2262" w:rsidP="000F1738">
      <w:pPr>
        <w:spacing w:after="0"/>
        <w:ind w:firstLine="709"/>
        <w:jc w:val="center"/>
        <w:rPr>
          <w:u w:val="single"/>
          <w:lang w:val="uk-UA"/>
        </w:rPr>
      </w:pPr>
      <w:r w:rsidRPr="005C3075">
        <w:rPr>
          <w:u w:val="single"/>
          <w:lang w:val="uk-UA"/>
        </w:rPr>
        <w:t>Семест</w:t>
      </w:r>
      <w:r w:rsidR="001D046E" w:rsidRPr="005C3075">
        <w:rPr>
          <w:u w:val="single"/>
          <w:lang w:val="uk-UA"/>
        </w:rPr>
        <w:t>р</w:t>
      </w:r>
      <w:r w:rsidRPr="005C3075">
        <w:rPr>
          <w:u w:val="single"/>
          <w:lang w:val="uk-UA"/>
        </w:rPr>
        <w:t xml:space="preserve"> 8 (23 кредити)</w:t>
      </w:r>
    </w:p>
    <w:p w14:paraId="09118CA1" w14:textId="77777777" w:rsidR="00AB2262" w:rsidRPr="005C3075" w:rsidRDefault="00AB2262" w:rsidP="00AB2262">
      <w:pPr>
        <w:spacing w:after="0"/>
        <w:ind w:firstLine="709"/>
        <w:jc w:val="both"/>
        <w:rPr>
          <w:lang w:val="uk-UA"/>
        </w:rPr>
      </w:pPr>
    </w:p>
    <w:p w14:paraId="0AEC68C4" w14:textId="4633CD4B" w:rsidR="000F1738" w:rsidRPr="005C3075" w:rsidRDefault="000F1738" w:rsidP="00325F5E">
      <w:pPr>
        <w:pStyle w:val="ListParagraph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Методи обчислень</w:t>
      </w:r>
      <w:r w:rsidR="00775060" w:rsidRPr="005C3075">
        <w:rPr>
          <w:lang w:val="uk-UA"/>
        </w:rPr>
        <w:t xml:space="preserve"> теоретичної фізики</w:t>
      </w:r>
      <w:r w:rsidRPr="005C3075">
        <w:rPr>
          <w:lang w:val="uk-UA"/>
        </w:rPr>
        <w:t xml:space="preserve"> — </w:t>
      </w:r>
      <w:r w:rsidR="007D3C78" w:rsidRPr="005C3075">
        <w:rPr>
          <w:lang w:val="uk-UA"/>
        </w:rPr>
        <w:t>4</w:t>
      </w:r>
      <w:r w:rsidRPr="005C3075">
        <w:rPr>
          <w:lang w:val="uk-UA"/>
        </w:rPr>
        <w:t>:</w:t>
      </w:r>
    </w:p>
    <w:p w14:paraId="79B0F7E9" w14:textId="25FD12F4" w:rsidR="000F1738" w:rsidRPr="005C3075" w:rsidRDefault="000F1738" w:rsidP="00325F5E">
      <w:pPr>
        <w:pStyle w:val="ListParagraph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Квантова теорія твердого тіла — 3</w:t>
      </w:r>
    </w:p>
    <w:p w14:paraId="0AB84F02" w14:textId="496C5FC0" w:rsidR="000F1738" w:rsidRPr="005C3075" w:rsidRDefault="000F1738" w:rsidP="00325F5E">
      <w:pPr>
        <w:pStyle w:val="ListParagraph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Квантова теорія поля — 3</w:t>
      </w:r>
    </w:p>
    <w:p w14:paraId="75B83B43" w14:textId="28211E8E" w:rsidR="000F1738" w:rsidRPr="005C3075" w:rsidRDefault="002B2DFE" w:rsidP="00325F5E">
      <w:pPr>
        <w:pStyle w:val="ListParagraph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 xml:space="preserve">Загальна теорії відносності — </w:t>
      </w:r>
      <w:r w:rsidR="007D3C78" w:rsidRPr="005C3075">
        <w:rPr>
          <w:lang w:val="uk-UA"/>
        </w:rPr>
        <w:t>3</w:t>
      </w:r>
    </w:p>
    <w:p w14:paraId="542091A3" w14:textId="690C8918" w:rsidR="002B2DFE" w:rsidRPr="005C3075" w:rsidRDefault="00017CA2" w:rsidP="00325F5E">
      <w:pPr>
        <w:pStyle w:val="ListParagraph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Теоретична квантова оптика</w:t>
      </w:r>
      <w:r w:rsidR="002B2DFE" w:rsidRPr="005C3075">
        <w:rPr>
          <w:lang w:val="uk-UA"/>
        </w:rPr>
        <w:t xml:space="preserve"> — 3</w:t>
      </w:r>
    </w:p>
    <w:p w14:paraId="3F83C081" w14:textId="422A163E" w:rsidR="002B2DFE" w:rsidRPr="005C3075" w:rsidRDefault="00B477F2" w:rsidP="00325F5E">
      <w:pPr>
        <w:pStyle w:val="ListParagraph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Нелінійні явища у фізиці</w:t>
      </w:r>
      <w:r w:rsidR="002B2DFE" w:rsidRPr="005C3075">
        <w:rPr>
          <w:lang w:val="uk-UA"/>
        </w:rPr>
        <w:t xml:space="preserve"> — 3</w:t>
      </w:r>
    </w:p>
    <w:p w14:paraId="05B44AA4" w14:textId="4D653AD7" w:rsidR="002B2DFE" w:rsidRPr="005C3075" w:rsidRDefault="002B2DFE" w:rsidP="00325F5E">
      <w:pPr>
        <w:pStyle w:val="ListParagraph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 xml:space="preserve">Фізика конденсованого стану — </w:t>
      </w:r>
      <w:r w:rsidR="007D3C78" w:rsidRPr="005C3075">
        <w:rPr>
          <w:lang w:val="uk-UA"/>
        </w:rPr>
        <w:t>4</w:t>
      </w:r>
    </w:p>
    <w:p w14:paraId="16A54123" w14:textId="6155EF57" w:rsidR="003C33FB" w:rsidRDefault="003C33FB">
      <w:pPr>
        <w:spacing w:line="259" w:lineRule="auto"/>
        <w:rPr>
          <w:lang w:val="uk-UA"/>
        </w:rPr>
      </w:pPr>
    </w:p>
    <w:sectPr w:rsidR="003C33F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4134"/>
    <w:multiLevelType w:val="hybridMultilevel"/>
    <w:tmpl w:val="077C8068"/>
    <w:lvl w:ilvl="0" w:tplc="08E6A52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6D27DE"/>
    <w:multiLevelType w:val="hybridMultilevel"/>
    <w:tmpl w:val="704A48B0"/>
    <w:lvl w:ilvl="0" w:tplc="77FC7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A7F8C"/>
    <w:multiLevelType w:val="hybridMultilevel"/>
    <w:tmpl w:val="B60C7030"/>
    <w:lvl w:ilvl="0" w:tplc="6EB2FA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834F09"/>
    <w:multiLevelType w:val="hybridMultilevel"/>
    <w:tmpl w:val="554238E8"/>
    <w:lvl w:ilvl="0" w:tplc="5A34F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C6333C"/>
    <w:multiLevelType w:val="hybridMultilevel"/>
    <w:tmpl w:val="4A5AAB94"/>
    <w:lvl w:ilvl="0" w:tplc="0E287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600196"/>
    <w:multiLevelType w:val="hybridMultilevel"/>
    <w:tmpl w:val="AE92A9D6"/>
    <w:lvl w:ilvl="0" w:tplc="DDCA50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1E18B1"/>
    <w:multiLevelType w:val="hybridMultilevel"/>
    <w:tmpl w:val="C32AAA1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04063F"/>
    <w:multiLevelType w:val="hybridMultilevel"/>
    <w:tmpl w:val="C8668132"/>
    <w:lvl w:ilvl="0" w:tplc="77FC7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62"/>
    <w:rsid w:val="00017CA2"/>
    <w:rsid w:val="000F1738"/>
    <w:rsid w:val="001D046E"/>
    <w:rsid w:val="00245CFC"/>
    <w:rsid w:val="002B2DFE"/>
    <w:rsid w:val="00325F5E"/>
    <w:rsid w:val="003C33FB"/>
    <w:rsid w:val="004B6835"/>
    <w:rsid w:val="005C3075"/>
    <w:rsid w:val="006C0B77"/>
    <w:rsid w:val="00775060"/>
    <w:rsid w:val="007D3C78"/>
    <w:rsid w:val="008242FF"/>
    <w:rsid w:val="00870751"/>
    <w:rsid w:val="00922C48"/>
    <w:rsid w:val="00AB2262"/>
    <w:rsid w:val="00AE7910"/>
    <w:rsid w:val="00B477F2"/>
    <w:rsid w:val="00B915B7"/>
    <w:rsid w:val="00C52397"/>
    <w:rsid w:val="00C62921"/>
    <w:rsid w:val="00E41D60"/>
    <w:rsid w:val="00E84059"/>
    <w:rsid w:val="00EA59DF"/>
    <w:rsid w:val="00EE4070"/>
    <w:rsid w:val="00EF2B9D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7525"/>
  <w15:chartTrackingRefBased/>
  <w15:docId w15:val="{06D84874-F2C8-4045-B997-2A7E60EA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2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5F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5F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5F5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4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Alex</cp:lastModifiedBy>
  <cp:revision>11</cp:revision>
  <dcterms:created xsi:type="dcterms:W3CDTF">2024-12-15T16:14:00Z</dcterms:created>
  <dcterms:modified xsi:type="dcterms:W3CDTF">2024-12-17T15:50:00Z</dcterms:modified>
</cp:coreProperties>
</file>