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4AD3E" w14:textId="77777777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14:paraId="11170A41" w14:textId="77777777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3BF11437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AA14917" w14:textId="77777777" w:rsidR="00A67987" w:rsidRPr="00F77900" w:rsidRDefault="00C45A88">
      <w:pPr>
        <w:spacing w:line="259" w:lineRule="auto"/>
        <w:ind w:left="4535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ЗАТВЕРДЖУЮ</w:t>
      </w:r>
    </w:p>
    <w:p w14:paraId="087DB94C" w14:textId="77777777" w:rsidR="00A67987" w:rsidRPr="00F77900" w:rsidRDefault="00C45A88">
      <w:pPr>
        <w:spacing w:line="259" w:lineRule="auto"/>
        <w:ind w:firstLine="453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Ректор</w:t>
      </w:r>
    </w:p>
    <w:p w14:paraId="5A3A4617" w14:textId="77777777" w:rsidR="00A67987" w:rsidRPr="00F77900" w:rsidRDefault="00A67987">
      <w:pPr>
        <w:spacing w:line="259" w:lineRule="auto"/>
        <w:ind w:firstLine="453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89FC404" w14:textId="77777777" w:rsidR="00A67987" w:rsidRPr="00F77900" w:rsidRDefault="00C45A88">
      <w:pPr>
        <w:spacing w:line="259" w:lineRule="auto"/>
        <w:ind w:left="5103" w:hanging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_____________ Володимир БУГРОВ</w:t>
      </w:r>
    </w:p>
    <w:p w14:paraId="742F70E4" w14:textId="20398F2B" w:rsidR="00A67987" w:rsidRPr="00F77900" w:rsidRDefault="00C45A88">
      <w:pPr>
        <w:spacing w:line="259" w:lineRule="auto"/>
        <w:ind w:left="5103" w:hanging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«_____» _________________ 20</w:t>
      </w:r>
      <w:r w:rsidR="001A0900"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25</w:t>
      </w: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р.</w:t>
      </w:r>
    </w:p>
    <w:p w14:paraId="5B0AD7CF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A05F924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233A4DB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2484A09" w14:textId="1EEB84BB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ОСВІТНЬО</w:t>
      </w:r>
      <w:r w:rsidRPr="00F77900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-</w:t>
      </w:r>
      <w:r w:rsidR="006B5BDC" w:rsidRPr="00F77900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>НАУКОВА</w:t>
      </w:r>
      <w:r w:rsidRPr="00F77900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ПРОГРАМА</w:t>
      </w:r>
    </w:p>
    <w:p w14:paraId="4F55B9DE" w14:textId="30AB0FF1" w:rsidR="006B5BDC" w:rsidRPr="00F77900" w:rsidRDefault="006B5BDC" w:rsidP="006B5BDC">
      <w:pPr>
        <w:autoSpaceDE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F7790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«Фізика </w:t>
      </w:r>
      <w:r w:rsidR="00AD43A3" w:rsidRPr="00F7790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наносистем</w:t>
      </w:r>
      <w:r w:rsidRPr="00F7790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»</w:t>
      </w:r>
    </w:p>
    <w:p w14:paraId="72B971F5" w14:textId="77777777" w:rsidR="006B5BDC" w:rsidRPr="00F77900" w:rsidRDefault="006B5BDC">
      <w:pPr>
        <w:spacing w:line="259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</w:p>
    <w:p w14:paraId="43E43C97" w14:textId="77777777" w:rsidR="006B5BDC" w:rsidRPr="00F77900" w:rsidRDefault="006B5BDC">
      <w:pPr>
        <w:spacing w:line="259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</w:p>
    <w:p w14:paraId="6084A562" w14:textId="4A3C2E5B" w:rsidR="00A67987" w:rsidRPr="00F77900" w:rsidRDefault="00C45A8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Рівень вищої освіти: </w:t>
      </w:r>
      <w:r w:rsidR="006B5BDC" w:rsidRPr="00F77900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другий</w:t>
      </w:r>
    </w:p>
    <w:p w14:paraId="5BC9915E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EDAAB26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5E4AF25" w14:textId="0AC8B6E0" w:rsidR="00A67987" w:rsidRPr="00F77900" w:rsidRDefault="00C45A88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на здобуття </w:t>
      </w:r>
      <w:r w:rsidRPr="00F77900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освітньо-наукового</w:t>
      </w:r>
      <w:r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ступеня</w:t>
      </w:r>
      <w:r w:rsidR="006B5BDC"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6B5BDC" w:rsidRPr="00F77900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магістр</w:t>
      </w:r>
    </w:p>
    <w:p w14:paraId="311FC5DB" w14:textId="191E2B20" w:rsidR="00A67987" w:rsidRPr="00F77900" w:rsidRDefault="00C45A88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 спеціальністю</w:t>
      </w:r>
      <w:r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B34B98"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Е5 </w:t>
      </w:r>
      <w:r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F77900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«</w:t>
      </w:r>
      <w:r w:rsidR="00EF4635" w:rsidRPr="00F77900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Фізика та астрономія</w:t>
      </w:r>
      <w:r w:rsidRPr="00F77900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»</w:t>
      </w:r>
    </w:p>
    <w:p w14:paraId="2AF62ADE" w14:textId="32F19EDB" w:rsidR="00A67987" w:rsidRPr="00F77900" w:rsidRDefault="00C45A88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галузі знань </w:t>
      </w:r>
      <w:r w:rsidR="006567B2"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Е</w:t>
      </w:r>
      <w:r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F77900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«</w:t>
      </w:r>
      <w:r w:rsidR="006567B2" w:rsidRPr="00F77900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Природничі науки, математика та статистика</w:t>
      </w:r>
      <w:r w:rsidRPr="00F77900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»</w:t>
      </w:r>
    </w:p>
    <w:p w14:paraId="40D744FD" w14:textId="77777777" w:rsidR="00A67987" w:rsidRPr="00F77900" w:rsidRDefault="00A6798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C4511FF" w14:textId="77777777" w:rsidR="00AD43A3" w:rsidRPr="00F77900" w:rsidRDefault="00AD43A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D7E7C8C" w14:textId="77777777" w:rsidR="00A67987" w:rsidRPr="00F77900" w:rsidRDefault="00A67987">
      <w:pPr>
        <w:spacing w:line="259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</w:pPr>
    </w:p>
    <w:p w14:paraId="187CCA26" w14:textId="77777777" w:rsidR="00A67987" w:rsidRPr="00F77900" w:rsidRDefault="00A67987">
      <w:pPr>
        <w:shd w:val="clear" w:color="auto" w:fill="FFFFFF"/>
        <w:spacing w:line="259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663CBA1" w14:textId="77777777" w:rsidR="00A67987" w:rsidRPr="00F77900" w:rsidRDefault="00C45A88">
      <w:pPr>
        <w:shd w:val="clear" w:color="auto" w:fill="FFFFFF"/>
        <w:spacing w:line="259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Розглянуто та затверджено</w:t>
      </w:r>
    </w:p>
    <w:p w14:paraId="3D879F54" w14:textId="77777777" w:rsidR="00A67987" w:rsidRPr="00F77900" w:rsidRDefault="00C45A88">
      <w:pPr>
        <w:shd w:val="clear" w:color="auto" w:fill="FFFFFF"/>
        <w:spacing w:line="259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засіданні Вченої ради </w:t>
      </w:r>
    </w:p>
    <w:p w14:paraId="16F82A11" w14:textId="542D09C6" w:rsidR="00A67987" w:rsidRPr="00F77900" w:rsidRDefault="00C45A88">
      <w:pPr>
        <w:shd w:val="clear" w:color="auto" w:fill="FFFFFF"/>
        <w:spacing w:line="259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від «___» ___________ 20</w:t>
      </w:r>
      <w:r w:rsidR="006B5BDC"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25</w:t>
      </w: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р.</w:t>
      </w:r>
    </w:p>
    <w:p w14:paraId="49728BC4" w14:textId="77777777" w:rsidR="00A67987" w:rsidRPr="00F77900" w:rsidRDefault="00C45A88">
      <w:pPr>
        <w:shd w:val="clear" w:color="auto" w:fill="FFFFFF"/>
        <w:spacing w:line="259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протокол № __________</w:t>
      </w:r>
    </w:p>
    <w:p w14:paraId="4A68C3E1" w14:textId="77777777" w:rsidR="00A67987" w:rsidRPr="00F77900" w:rsidRDefault="00A67987">
      <w:pPr>
        <w:spacing w:line="259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02F7B3C" w14:textId="77777777" w:rsidR="00A67987" w:rsidRPr="00F77900" w:rsidRDefault="00C45A88">
      <w:pPr>
        <w:shd w:val="clear" w:color="auto" w:fill="FFFFFF"/>
        <w:spacing w:line="259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Введено в дію наказом ректора </w:t>
      </w:r>
    </w:p>
    <w:p w14:paraId="7A363273" w14:textId="77777777" w:rsidR="006B5BDC" w:rsidRPr="00F77900" w:rsidRDefault="00C45A88">
      <w:pPr>
        <w:shd w:val="clear" w:color="auto" w:fill="FFFFFF"/>
        <w:spacing w:line="259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від «____» _________20</w:t>
      </w:r>
      <w:r w:rsidR="006B5BDC"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25</w:t>
      </w: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р.</w:t>
      </w:r>
    </w:p>
    <w:p w14:paraId="2897873D" w14:textId="34A9D66A" w:rsidR="00A67987" w:rsidRPr="00F77900" w:rsidRDefault="00C45A88">
      <w:pPr>
        <w:shd w:val="clear" w:color="auto" w:fill="FFFFFF"/>
        <w:spacing w:line="259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за  №_____</w:t>
      </w:r>
    </w:p>
    <w:p w14:paraId="582BEBDA" w14:textId="77777777" w:rsidR="00A67987" w:rsidRPr="00F77900" w:rsidRDefault="00A67987">
      <w:pPr>
        <w:shd w:val="clear" w:color="auto" w:fill="FFFFFF"/>
        <w:spacing w:line="259" w:lineRule="auto"/>
        <w:ind w:firstLine="57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803E8FB" w14:textId="77777777" w:rsidR="00A67987" w:rsidRPr="00F77900" w:rsidRDefault="00A67987">
      <w:pPr>
        <w:shd w:val="clear" w:color="auto" w:fill="FFFFFF"/>
        <w:spacing w:line="259" w:lineRule="auto"/>
        <w:ind w:firstLine="57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9742CF2" w14:textId="77777777" w:rsidR="00AD43A3" w:rsidRPr="00F77900" w:rsidRDefault="00AD43A3">
      <w:pPr>
        <w:shd w:val="clear" w:color="auto" w:fill="FFFFFF"/>
        <w:spacing w:line="259" w:lineRule="auto"/>
        <w:ind w:firstLine="57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D54D82A" w14:textId="77777777" w:rsidR="00AD43A3" w:rsidRPr="00F77900" w:rsidRDefault="00AD43A3">
      <w:pPr>
        <w:shd w:val="clear" w:color="auto" w:fill="FFFFFF"/>
        <w:spacing w:line="259" w:lineRule="auto"/>
        <w:ind w:firstLine="57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90DB668" w14:textId="77777777" w:rsidR="00A67987" w:rsidRPr="00F77900" w:rsidRDefault="00A67987">
      <w:pPr>
        <w:shd w:val="clear" w:color="auto" w:fill="FFFFFF"/>
        <w:spacing w:line="259" w:lineRule="auto"/>
        <w:ind w:firstLine="57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E1B89B9" w14:textId="44971F08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Київ  20</w:t>
      </w:r>
      <w:r w:rsidR="006B5BDC"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25</w:t>
      </w: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р.</w:t>
      </w:r>
    </w:p>
    <w:p w14:paraId="6F589F66" w14:textId="165141DF" w:rsidR="00A67987" w:rsidRPr="00F77900" w:rsidRDefault="004401FB">
      <w:pPr>
        <w:spacing w:line="259" w:lineRule="auto"/>
        <w:rPr>
          <w:rFonts w:ascii="Times New Roman" w:eastAsia="Times New Roman" w:hAnsi="Times New Roman" w:cs="Times New Roman"/>
          <w:sz w:val="20"/>
          <w:szCs w:val="20"/>
          <w:shd w:val="clear" w:color="auto" w:fill="EA9999"/>
          <w:lang w:val="uk-UA"/>
        </w:rPr>
      </w:pP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58C18E" wp14:editId="10E3DBAA">
                <wp:simplePos x="0" y="0"/>
                <wp:positionH relativeFrom="column">
                  <wp:posOffset>6268456</wp:posOffset>
                </wp:positionH>
                <wp:positionV relativeFrom="paragraph">
                  <wp:posOffset>288938</wp:posOffset>
                </wp:positionV>
                <wp:extent cx="344032" cy="371192"/>
                <wp:effectExtent l="0" t="0" r="0" b="0"/>
                <wp:wrapNone/>
                <wp:docPr id="126157367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032" cy="3711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8EED76" w14:textId="77777777" w:rsidR="004401FB" w:rsidRDefault="004401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58C18E" id="_x0000_t202" coordsize="21600,21600" o:spt="202" path="m,l,21600r21600,l21600,xe">
                <v:stroke joinstyle="miter"/>
                <v:path gradientshapeok="t" o:connecttype="rect"/>
              </v:shapetype>
              <v:shape id="Надпись 33" o:spid="_x0000_s1026" type="#_x0000_t202" style="position:absolute;margin-left:493.6pt;margin-top:22.75pt;width:27.1pt;height:2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" fillcolor="white [3201]" stroked="f" strokeweight=".5pt">
                <v:textbox>
                  <w:txbxContent>
                    <w:p w14:paraId="778EED76" w14:textId="77777777" w:rsidR="004401FB" w:rsidRDefault="004401FB"/>
                  </w:txbxContent>
                </v:textbox>
              </v:shape>
            </w:pict>
          </mc:Fallback>
        </mc:AlternateContent>
      </w:r>
      <w:r w:rsidR="00C45A88" w:rsidRPr="00F77900">
        <w:rPr>
          <w:lang w:val="uk-UA"/>
        </w:rPr>
        <w:br w:type="page"/>
      </w:r>
    </w:p>
    <w:p w14:paraId="35E7ED2A" w14:textId="77777777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lastRenderedPageBreak/>
        <w:t>ЛИСТ ПОГОДЖЕННЯ</w:t>
      </w:r>
    </w:p>
    <w:p w14:paraId="1D822752" w14:textId="33E59B72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освітньо-</w:t>
      </w:r>
      <w:r w:rsidR="00B34B98"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наукової</w:t>
      </w: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програми </w:t>
      </w:r>
    </w:p>
    <w:p w14:paraId="252B3E12" w14:textId="55C42C0C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«</w:t>
      </w:r>
      <w:r w:rsidR="00B34B98" w:rsidRPr="00F7790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  <w:t>Фізика наносистем</w:t>
      </w:r>
      <w:r w:rsidRPr="00F7790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  <w:t>»</w:t>
      </w:r>
    </w:p>
    <w:p w14:paraId="06F904BF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A37BC73" w14:textId="2179FBC5" w:rsidR="00A67987" w:rsidRPr="00F77900" w:rsidRDefault="00C45A88">
      <w:pPr>
        <w:spacing w:line="259" w:lineRule="auto"/>
        <w:ind w:right="-4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1.1 Науково-методична рада: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протокол №_______ від «_____»_____________ 20</w:t>
      </w:r>
      <w:r w:rsidR="00B34B98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25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р.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 xml:space="preserve">___________________________________________________________________________ </w:t>
      </w:r>
    </w:p>
    <w:p w14:paraId="67454FEE" w14:textId="77777777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(висновок, особливі умови, за наявності)</w:t>
      </w:r>
    </w:p>
    <w:p w14:paraId="69185A97" w14:textId="6E9F5DFA" w:rsidR="00A67987" w:rsidRPr="00F77900" w:rsidRDefault="00C45A88">
      <w:pPr>
        <w:spacing w:line="259" w:lineRule="auto"/>
        <w:rPr>
          <w:rFonts w:ascii="Times New Roman" w:eastAsia="Times New Roman" w:hAnsi="Times New Roman" w:cs="Times New Roman"/>
          <w:sz w:val="12"/>
          <w:szCs w:val="12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Голова науково-методичної ради  __</w:t>
      </w:r>
      <w:r w:rsidR="004126C4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Андрій ГОЖИК</w:t>
      </w:r>
      <w:r w:rsidR="00A73DC9" w:rsidRPr="00F77900">
        <w:rPr>
          <w:rFonts w:ascii="Times New Roman" w:eastAsia="Times New Roman" w:hAnsi="Times New Roman" w:cs="Times New Roman"/>
          <w:sz w:val="12"/>
          <w:szCs w:val="12"/>
          <w:u w:val="single"/>
          <w:lang w:val="uk-UA"/>
        </w:rPr>
        <w:t>___________________________________________________________</w:t>
      </w:r>
      <w:r w:rsidR="004126C4" w:rsidRPr="00F77900">
        <w:rPr>
          <w:rFonts w:ascii="Times New Roman" w:eastAsia="Times New Roman" w:hAnsi="Times New Roman" w:cs="Times New Roman"/>
          <w:sz w:val="12"/>
          <w:szCs w:val="12"/>
          <w:u w:val="single"/>
          <w:lang w:val="uk-UA"/>
        </w:rPr>
        <w:t xml:space="preserve">                                                           </w:t>
      </w:r>
      <w:r w:rsidR="00A73DC9" w:rsidRPr="00F77900">
        <w:rPr>
          <w:rFonts w:ascii="Times New Roman" w:eastAsia="Times New Roman" w:hAnsi="Times New Roman" w:cs="Times New Roman"/>
          <w:sz w:val="12"/>
          <w:szCs w:val="12"/>
          <w:u w:val="single"/>
          <w:lang w:val="uk-UA"/>
        </w:rPr>
        <w:t xml:space="preserve"> </w:t>
      </w:r>
    </w:p>
    <w:p w14:paraId="665839BB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b/>
          <w:sz w:val="12"/>
          <w:szCs w:val="12"/>
          <w:lang w:val="uk-UA"/>
        </w:rPr>
      </w:pPr>
    </w:p>
    <w:p w14:paraId="61ABA3D5" w14:textId="77777777" w:rsidR="00A67987" w:rsidRPr="00F77900" w:rsidRDefault="00C45A8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2.1 Планово-фінансовий відділ: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___________________________________________________________________________</w:t>
      </w:r>
    </w:p>
    <w:p w14:paraId="10B9079C" w14:textId="77777777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(висновок, особливі умови, за наявності)</w:t>
      </w:r>
    </w:p>
    <w:p w14:paraId="2565AE5C" w14:textId="3E034388" w:rsidR="00A67987" w:rsidRPr="00F77900" w:rsidRDefault="00C45A8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Начальник відділу _</w:t>
      </w:r>
      <w:r w:rsidR="00A73DC9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Ірина ДЬОЛОГ                                           </w:t>
      </w:r>
      <w:r w:rsidR="00A73DC9" w:rsidRPr="00F77900">
        <w:rPr>
          <w:rFonts w:ascii="Times New Roman" w:eastAsia="Times New Roman" w:hAnsi="Times New Roman" w:cs="Times New Roman"/>
          <w:sz w:val="12"/>
          <w:szCs w:val="12"/>
          <w:lang w:val="uk-UA"/>
        </w:rPr>
        <w:t xml:space="preserve"> 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«___»____________ 20</w:t>
      </w:r>
      <w:r w:rsidR="00B34B98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25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р.</w:t>
      </w:r>
    </w:p>
    <w:p w14:paraId="48DECC39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264D8784" w14:textId="77777777" w:rsidR="00A67987" w:rsidRPr="00F77900" w:rsidRDefault="00C45A8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2.2 Навчально-методичний відділ: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___________________________________________________________________________</w:t>
      </w:r>
    </w:p>
    <w:p w14:paraId="0754A082" w14:textId="77777777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(висновок, особливі умови, за наявності)</w:t>
      </w:r>
    </w:p>
    <w:p w14:paraId="549E4EA0" w14:textId="5D474DEA" w:rsidR="00A67987" w:rsidRPr="00F77900" w:rsidRDefault="00C45A8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Керівник відділу  </w:t>
      </w:r>
      <w:r w:rsidR="00A73DC9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Андрій ПИЖИК    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</w:t>
      </w:r>
      <w:r w:rsidR="00A73DC9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«___»____________ 20</w:t>
      </w:r>
      <w:r w:rsidR="00B34B98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25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р.</w:t>
      </w:r>
    </w:p>
    <w:p w14:paraId="583B4131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440D24F" w14:textId="77777777" w:rsidR="00A67987" w:rsidRPr="00F77900" w:rsidRDefault="00C45A8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2.3 Відділ забезпечення якості освіти: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___________________________________________________________________________</w:t>
      </w:r>
    </w:p>
    <w:p w14:paraId="75D114E9" w14:textId="77777777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(висновок, особливі умови, за наявності)</w:t>
      </w:r>
    </w:p>
    <w:p w14:paraId="711C245B" w14:textId="7EA10C39" w:rsidR="00A67987" w:rsidRPr="00F77900" w:rsidRDefault="00C45A8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Начальник відділу </w:t>
      </w:r>
      <w:r w:rsidR="00A73DC9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Дарія ЩЕГЛЮК     </w:t>
      </w:r>
      <w:r w:rsidR="00B12E59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 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  «___»_____________ 20</w:t>
      </w:r>
      <w:r w:rsidR="00B34B98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25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р.</w:t>
      </w:r>
    </w:p>
    <w:p w14:paraId="5FAB9EAF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5F38181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9BC1B36" w14:textId="3DBFE875" w:rsidR="00A67987" w:rsidRPr="00F77900" w:rsidRDefault="00C45A88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4.1 Вчена рада </w:t>
      </w:r>
      <w:r w:rsidR="003B2E59"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фізичного факультету</w:t>
      </w: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____________________________</w:t>
      </w:r>
      <w:r w:rsidR="003B2E59"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_</w:t>
      </w: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____________</w:t>
      </w:r>
    </w:p>
    <w:p w14:paraId="406CCF4B" w14:textId="77777777" w:rsidR="00A67987" w:rsidRPr="00F77900" w:rsidRDefault="00C45A88">
      <w:pPr>
        <w:tabs>
          <w:tab w:val="left" w:pos="1134"/>
        </w:tabs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(найменування факультету/інституту)</w:t>
      </w:r>
    </w:p>
    <w:p w14:paraId="295940A5" w14:textId="617A6466" w:rsidR="00A67987" w:rsidRPr="00F77900" w:rsidRDefault="00C45A88">
      <w:pPr>
        <w:tabs>
          <w:tab w:val="left" w:pos="1134"/>
        </w:tabs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Протокол № _____ від «___» ____________ 20</w:t>
      </w:r>
      <w:r w:rsidR="006F3167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25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р. </w:t>
      </w:r>
      <w:r w:rsidR="003B2E59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___________________________</w:t>
      </w:r>
    </w:p>
    <w:p w14:paraId="6011CFF5" w14:textId="77777777" w:rsidR="00A67987" w:rsidRPr="00F77900" w:rsidRDefault="00C45A88">
      <w:pPr>
        <w:spacing w:line="259" w:lineRule="auto"/>
        <w:ind w:left="4248" w:firstLine="708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(висновок, особливі умови, за наявності)</w:t>
      </w:r>
    </w:p>
    <w:p w14:paraId="2663D7ED" w14:textId="42057BC6" w:rsidR="00A67987" w:rsidRPr="00F77900" w:rsidRDefault="00C45A88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Голова </w:t>
      </w:r>
      <w:r w:rsidR="009039D8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вченої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ради</w:t>
      </w:r>
      <w:r w:rsidR="003B2E59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3B2E59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Василь ІВЧЕНКО</w:t>
      </w:r>
      <w:r w:rsidR="00B12E59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                             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</w:t>
      </w:r>
      <w:r w:rsidR="00177DC5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</w:t>
      </w:r>
    </w:p>
    <w:p w14:paraId="5F5F647B" w14:textId="77777777" w:rsidR="00177DC5" w:rsidRPr="00F77900" w:rsidRDefault="00177DC5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99EA42A" w14:textId="77777777" w:rsidR="00177DC5" w:rsidRPr="00F77900" w:rsidRDefault="00177DC5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060CC52A" w14:textId="27CBF26F" w:rsidR="00A67987" w:rsidRPr="00F77900" w:rsidRDefault="00C45A88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4.2 Науково-методична комісія </w:t>
      </w:r>
      <w:r w:rsidR="003B2E59"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фізичного факультету</w:t>
      </w: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___________________________</w:t>
      </w:r>
    </w:p>
    <w:p w14:paraId="32F490EF" w14:textId="77777777" w:rsidR="00A67987" w:rsidRPr="00F77900" w:rsidRDefault="00C45A88">
      <w:pPr>
        <w:tabs>
          <w:tab w:val="left" w:pos="1134"/>
        </w:tabs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(найменування факультету/інституту)</w:t>
      </w:r>
    </w:p>
    <w:p w14:paraId="6B68EEE6" w14:textId="62F48A1D" w:rsidR="00A67987" w:rsidRPr="00F77900" w:rsidRDefault="00C45A88">
      <w:pPr>
        <w:tabs>
          <w:tab w:val="left" w:pos="1134"/>
        </w:tabs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Протокол № _____ від «___» _____________ 20</w:t>
      </w:r>
      <w:r w:rsidR="006F3167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25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р. </w:t>
      </w:r>
      <w:r w:rsidR="00B12E59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___________________________</w:t>
      </w:r>
    </w:p>
    <w:p w14:paraId="33A1D1BC" w14:textId="77777777" w:rsidR="00A67987" w:rsidRPr="00F77900" w:rsidRDefault="00C45A88">
      <w:pPr>
        <w:spacing w:line="259" w:lineRule="auto"/>
        <w:ind w:left="4248" w:firstLine="708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(висновок, особливі умови, за наявності)</w:t>
      </w:r>
    </w:p>
    <w:p w14:paraId="61F7ED97" w14:textId="2BC21A5B" w:rsidR="00A67987" w:rsidRPr="00F77900" w:rsidRDefault="00C45A88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Голова НМК </w:t>
      </w:r>
      <w:r w:rsidR="001A0900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О</w:t>
      </w:r>
      <w:r w:rsidR="003F5DD7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лег</w:t>
      </w:r>
      <w:r w:rsidR="001A0900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 </w:t>
      </w:r>
      <w:r w:rsidR="003B2E59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О</w:t>
      </w:r>
      <w:r w:rsidR="003F5DD7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ЛІХ</w:t>
      </w:r>
      <w:r w:rsidR="00B12E59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                                  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_____________________________________</w:t>
      </w:r>
    </w:p>
    <w:p w14:paraId="7F62A0F4" w14:textId="77777777" w:rsidR="00A67987" w:rsidRPr="00F77900" w:rsidRDefault="00A67987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05C5AE73" w14:textId="77777777" w:rsidR="00A67987" w:rsidRPr="00F77900" w:rsidRDefault="00C45A88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  <w:t>Розробники:</w:t>
      </w:r>
    </w:p>
    <w:p w14:paraId="2131F422" w14:textId="1EF979B9" w:rsidR="00317A26" w:rsidRPr="00F77900" w:rsidRDefault="00317A26" w:rsidP="00317A26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Керівник проєктної групи:</w:t>
      </w:r>
      <w:r w:rsidR="003B2E59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  </w:t>
      </w: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Микола БОРОВИЙ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________________________________</w:t>
      </w:r>
    </w:p>
    <w:p w14:paraId="146F86D5" w14:textId="77777777" w:rsidR="00317A26" w:rsidRPr="00F77900" w:rsidRDefault="00317A26" w:rsidP="00317A26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 ім’я, прізвище)</w:t>
      </w:r>
    </w:p>
    <w:p w14:paraId="4BF6D338" w14:textId="16A8E60A" w:rsidR="00A67987" w:rsidRPr="00F77900" w:rsidRDefault="00D52324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Професор, д.ф.</w:t>
      </w:r>
      <w:r w:rsidR="006F3167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-</w:t>
      </w: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м.н., професор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</w:t>
      </w:r>
      <w:r w:rsidR="00317A26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</w:t>
      </w:r>
      <w:r w:rsidR="00317A26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«___» ______ 2025 р.</w:t>
      </w:r>
    </w:p>
    <w:p w14:paraId="5711FB6F" w14:textId="77777777" w:rsidR="00A67987" w:rsidRPr="00F77900" w:rsidRDefault="00C45A88">
      <w:pPr>
        <w:ind w:left="1428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 xml:space="preserve">(посада, науковий ступінь, вчене звання) </w:t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  <w:t>(підпис)</w:t>
      </w:r>
    </w:p>
    <w:p w14:paraId="67E7C756" w14:textId="77777777" w:rsidR="00A67987" w:rsidRPr="00F77900" w:rsidRDefault="00C45A88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Члени проєктної групи:</w:t>
      </w:r>
    </w:p>
    <w:p w14:paraId="3D732DAA" w14:textId="229550BC" w:rsidR="00317A26" w:rsidRPr="00F77900" w:rsidRDefault="00317A26" w:rsidP="00317A26">
      <w:pPr>
        <w:numPr>
          <w:ilvl w:val="0"/>
          <w:numId w:val="4"/>
        </w:num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Олег ОЛІХ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______________________________________________________________</w:t>
      </w:r>
    </w:p>
    <w:p w14:paraId="06ABB31F" w14:textId="77777777" w:rsidR="00317A26" w:rsidRPr="00F77900" w:rsidRDefault="00317A26" w:rsidP="00317A26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 ім’я, прізвище)</w:t>
      </w:r>
    </w:p>
    <w:p w14:paraId="3F202FA9" w14:textId="22E26D94" w:rsidR="00A67987" w:rsidRPr="00F77900" w:rsidRDefault="00E04AC4" w:rsidP="00E04AC4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</w:t>
      </w: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Зав. каф</w:t>
      </w:r>
      <w:r w:rsidR="00317A26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.</w:t>
      </w: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 загальної фізи</w:t>
      </w:r>
      <w:r w:rsidR="00317A26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к</w:t>
      </w: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и, </w:t>
      </w:r>
      <w:r w:rsidR="00B34B98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д.ф.</w:t>
      </w:r>
      <w:r w:rsidR="006F3167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-</w:t>
      </w:r>
      <w:r w:rsidR="00B34B98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м.н., професор</w:t>
      </w:r>
      <w:r w:rsidR="00B34B98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______________ «___» ______ 20</w:t>
      </w:r>
      <w:r w:rsidR="00B34B98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25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р.</w:t>
      </w:r>
    </w:p>
    <w:p w14:paraId="50D144BB" w14:textId="4EA9D520" w:rsidR="00A67987" w:rsidRPr="00F77900" w:rsidRDefault="00C45A88" w:rsidP="00317A26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 xml:space="preserve">(посада, науковий ступінь, вчене звання) </w:t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</w:r>
      <w:r w:rsidR="00317A26"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  <w:t>(підпис)</w:t>
      </w:r>
    </w:p>
    <w:p w14:paraId="074687B7" w14:textId="77777777" w:rsidR="00A67987" w:rsidRPr="00F77900" w:rsidRDefault="00A67987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DDFE79B" w14:textId="6E45F555" w:rsidR="00A67987" w:rsidRPr="00F77900" w:rsidRDefault="00E04AC4">
      <w:pPr>
        <w:numPr>
          <w:ilvl w:val="0"/>
          <w:numId w:val="4"/>
        </w:num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Василь КУРИЛЮК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________________________________________________________________</w:t>
      </w:r>
    </w:p>
    <w:p w14:paraId="21C4F63C" w14:textId="77777777" w:rsidR="00A67987" w:rsidRPr="00F77900" w:rsidRDefault="00C45A88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 ім’я, прізвище)</w:t>
      </w:r>
    </w:p>
    <w:p w14:paraId="1C2715DE" w14:textId="3208911A" w:rsidR="00A67987" w:rsidRPr="00F77900" w:rsidRDefault="00E04AC4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Зав. каф</w:t>
      </w:r>
      <w:r w:rsidR="006F3167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.</w:t>
      </w: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 фізики металів, к.ф.</w:t>
      </w:r>
      <w:r w:rsidR="006F3167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-</w:t>
      </w: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м.н., доцент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</w:t>
      </w:r>
      <w:r w:rsidR="006F3167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«___» _________ 20</w:t>
      </w:r>
      <w:r w:rsidR="00B34B98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25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р.</w:t>
      </w:r>
    </w:p>
    <w:p w14:paraId="061FD9A9" w14:textId="77777777" w:rsidR="009039D8" w:rsidRPr="00F77900" w:rsidRDefault="009039D8" w:rsidP="009039D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 xml:space="preserve">( посада, науковий ступінь, вчене звання) </w:t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  <w:t>(підпис)</w:t>
      </w:r>
    </w:p>
    <w:p w14:paraId="2AB53E32" w14:textId="77777777" w:rsidR="009039D8" w:rsidRPr="00F77900" w:rsidRDefault="009039D8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07D05CE" w14:textId="77777777" w:rsidR="009039D8" w:rsidRPr="00F77900" w:rsidRDefault="009039D8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88B7AD4" w14:textId="77777777" w:rsidR="009039D8" w:rsidRPr="00F77900" w:rsidRDefault="009039D8" w:rsidP="009039D8">
      <w:pPr>
        <w:numPr>
          <w:ilvl w:val="0"/>
          <w:numId w:val="4"/>
        </w:num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Олег КОРОТЧЕНКОВ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_____________________________________________________________</w:t>
      </w:r>
    </w:p>
    <w:p w14:paraId="59F3DEDF" w14:textId="77777777" w:rsidR="009039D8" w:rsidRPr="00F77900" w:rsidRDefault="009039D8" w:rsidP="009039D8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 ім’я, прізвище)</w:t>
      </w:r>
    </w:p>
    <w:p w14:paraId="7BB9F244" w14:textId="77777777" w:rsidR="009039D8" w:rsidRPr="00F77900" w:rsidRDefault="009039D8" w:rsidP="009039D8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Професор, д.ф.-м.н., професор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_____________________________ «___» __________ 2025 р.</w:t>
      </w:r>
    </w:p>
    <w:p w14:paraId="27901211" w14:textId="77777777" w:rsidR="009039D8" w:rsidRPr="00F77900" w:rsidRDefault="009039D8" w:rsidP="009039D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 xml:space="preserve">(посада, науковий ступінь, вчене звання) </w:t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  <w:t>(підпис)</w:t>
      </w:r>
    </w:p>
    <w:p w14:paraId="6EE73FE7" w14:textId="77777777" w:rsidR="009039D8" w:rsidRPr="00F77900" w:rsidRDefault="009039D8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2349F36" w14:textId="77777777" w:rsidR="00A67987" w:rsidRPr="00F77900" w:rsidRDefault="00A67987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</w:p>
    <w:p w14:paraId="67CCC9CF" w14:textId="5E8039DA" w:rsidR="00A67987" w:rsidRPr="00F77900" w:rsidRDefault="00E04AC4">
      <w:pPr>
        <w:numPr>
          <w:ilvl w:val="0"/>
          <w:numId w:val="4"/>
        </w:num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Інна ПЛЮЩАЙ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___________________________________________________________________</w:t>
      </w:r>
    </w:p>
    <w:p w14:paraId="3666F952" w14:textId="77777777" w:rsidR="00A67987" w:rsidRPr="00F77900" w:rsidRDefault="00C45A88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 ім’я, прізвище)</w:t>
      </w:r>
    </w:p>
    <w:p w14:paraId="27778094" w14:textId="1EA5FE33" w:rsidR="00A67987" w:rsidRPr="00F77900" w:rsidRDefault="00E04AC4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Доцент, к.ф.</w:t>
      </w:r>
      <w:r w:rsidR="006F3167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-</w:t>
      </w: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м.н., доцент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________________________________________ «___» ______</w:t>
      </w:r>
      <w:r w:rsidR="006F3167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20</w:t>
      </w:r>
      <w:r w:rsidR="006F3167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25 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р.</w:t>
      </w:r>
    </w:p>
    <w:p w14:paraId="2E8C73AD" w14:textId="18511660" w:rsidR="00A67987" w:rsidRPr="00F77900" w:rsidRDefault="00C45A8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 xml:space="preserve">(посада, науковий ступінь, вчене звання) </w:t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</w:r>
      <w:r w:rsidR="005E6905"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 xml:space="preserve">                  </w:t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(підпис)</w:t>
      </w:r>
    </w:p>
    <w:p w14:paraId="5D3E7961" w14:textId="77777777" w:rsidR="00A67987" w:rsidRPr="00F77900" w:rsidRDefault="00A67987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0C36DA8" w14:textId="77777777" w:rsidR="00A67987" w:rsidRPr="00F77900" w:rsidRDefault="00A67987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452A3B2" w14:textId="77777777" w:rsidR="00A67987" w:rsidRPr="00F77900" w:rsidRDefault="00A67987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15E9917" w14:textId="77777777" w:rsidR="00A67987" w:rsidRPr="00F77900" w:rsidRDefault="00A67987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523CE62" w14:textId="77777777" w:rsidR="00A67987" w:rsidRPr="00F77900" w:rsidRDefault="00A67987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9B18D4B" w14:textId="77777777" w:rsidR="00A67987" w:rsidRPr="00F77900" w:rsidRDefault="00A67987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B8674A7" w14:textId="77777777" w:rsidR="00A67987" w:rsidRPr="00F77900" w:rsidRDefault="00A67987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035EEA0" w14:textId="77777777" w:rsidR="00A67987" w:rsidRPr="00F77900" w:rsidRDefault="00A67987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01066AA" w14:textId="33BB4283" w:rsidR="00A67987" w:rsidRPr="00F77900" w:rsidRDefault="00C45A88">
      <w:pPr>
        <w:pageBreakBefore/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ІНФОРМАЦІЯ ПРО ВНУТРІШНЮ ТА ЗОВНІШНЮ АПРОБАЦІЮ </w:t>
      </w:r>
    </w:p>
    <w:p w14:paraId="603F48DE" w14:textId="77777777" w:rsidR="00A67987" w:rsidRPr="00F77900" w:rsidRDefault="00A67987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3373D79" w14:textId="77777777" w:rsidR="002C1B86" w:rsidRPr="00F77900" w:rsidRDefault="002C1B86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E44F55A" w14:textId="618F8F87" w:rsidR="00921CD8" w:rsidRPr="00F77900" w:rsidRDefault="00921CD8" w:rsidP="00525C98">
      <w:pPr>
        <w:pStyle w:val="ab"/>
        <w:numPr>
          <w:ilvl w:val="3"/>
          <w:numId w:val="4"/>
        </w:numPr>
        <w:tabs>
          <w:tab w:val="left" w:pos="0"/>
        </w:tabs>
        <w:spacing w:before="120" w:after="120"/>
        <w:ind w:left="426" w:right="3" w:hanging="426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>Рецензія на освітньо-наукову програму «Фізика наносистем» на здобуття освітньо-наукового ступеня «магістр»</w:t>
      </w:r>
      <w:r w:rsidRPr="00F7790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за спеціальністю Е5 «Фізика та астрономія» галузі знань Е «Природничі науки, математика та статистика»</w:t>
      </w:r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>, розроблену на фізичному факультеті  Київського національного університету імені Тараса Шевченка</w:t>
      </w:r>
      <w:r w:rsidR="00525C98" w:rsidRPr="00F77900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7FB33FC2" w14:textId="359ACDE9" w:rsidR="00921CD8" w:rsidRPr="00F77900" w:rsidRDefault="00E759BF" w:rsidP="00525C98">
      <w:pPr>
        <w:spacing w:before="120" w:after="120" w:line="288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Автор: </w:t>
      </w:r>
      <w:r w:rsidR="00921CD8" w:rsidRPr="00F77900">
        <w:rPr>
          <w:rFonts w:ascii="Times New Roman" w:hAnsi="Times New Roman" w:cs="Times New Roman"/>
          <w:bCs/>
          <w:sz w:val="28"/>
          <w:szCs w:val="28"/>
          <w:lang w:val="uk-UA"/>
        </w:rPr>
        <w:t>Зауличний Ярослав Васильович, п</w:t>
      </w:r>
      <w:r w:rsidR="00921CD8" w:rsidRPr="00F77900">
        <w:rPr>
          <w:rFonts w:ascii="Times New Roman" w:hAnsi="Times New Roman" w:cs="Times New Roman"/>
          <w:sz w:val="28"/>
          <w:szCs w:val="28"/>
          <w:lang w:val="uk-UA"/>
        </w:rPr>
        <w:t>рофесор кафедри фізики високотемпературних матеріалів та порошкової металургії</w:t>
      </w:r>
      <w:r w:rsidR="00525C98" w:rsidRPr="00F7790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21CD8" w:rsidRPr="00F77900">
        <w:rPr>
          <w:rFonts w:ascii="Times New Roman" w:hAnsi="Times New Roman" w:cs="Times New Roman"/>
          <w:sz w:val="28"/>
          <w:szCs w:val="28"/>
          <w:lang w:val="uk-UA"/>
        </w:rPr>
        <w:t xml:space="preserve"> Національн</w:t>
      </w:r>
      <w:r w:rsidR="00525C98" w:rsidRPr="00F77900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="00921CD8" w:rsidRPr="00F77900">
        <w:rPr>
          <w:rFonts w:ascii="Times New Roman" w:hAnsi="Times New Roman" w:cs="Times New Roman"/>
          <w:sz w:val="28"/>
          <w:szCs w:val="28"/>
          <w:lang w:val="uk-UA"/>
        </w:rPr>
        <w:t xml:space="preserve"> технічн</w:t>
      </w:r>
      <w:r w:rsidR="00525C98" w:rsidRPr="00F77900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="00921CD8" w:rsidRPr="00F77900">
        <w:rPr>
          <w:rFonts w:ascii="Times New Roman" w:hAnsi="Times New Roman" w:cs="Times New Roman"/>
          <w:sz w:val="28"/>
          <w:szCs w:val="28"/>
          <w:lang w:val="uk-UA"/>
        </w:rPr>
        <w:t xml:space="preserve"> університет України «Київський політехнічний інститут імені Ігоря Сікорського», доктор фіз.-мат. наук, професор. </w:t>
      </w:r>
    </w:p>
    <w:p w14:paraId="52F82DEB" w14:textId="59B8436A" w:rsidR="00525C98" w:rsidRPr="00F77900" w:rsidRDefault="00525C98" w:rsidP="00525C98">
      <w:pPr>
        <w:spacing w:before="120" w:after="120" w:line="288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hAnsi="Times New Roman" w:cs="Times New Roman"/>
          <w:sz w:val="28"/>
          <w:szCs w:val="28"/>
          <w:lang w:val="uk-UA"/>
        </w:rPr>
        <w:t>Рецензія позитивна.</w:t>
      </w:r>
    </w:p>
    <w:p w14:paraId="2413462A" w14:textId="461B645A" w:rsidR="00921CD8" w:rsidRPr="00F77900" w:rsidRDefault="00921CD8" w:rsidP="00525C98">
      <w:pPr>
        <w:spacing w:line="288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hAnsi="Times New Roman" w:cs="Times New Roman"/>
          <w:sz w:val="28"/>
          <w:szCs w:val="28"/>
          <w:lang w:val="uk-UA"/>
        </w:rPr>
        <w:t xml:space="preserve">Дата: 10.02.2025р. </w:t>
      </w:r>
    </w:p>
    <w:p w14:paraId="75D9848E" w14:textId="77777777" w:rsidR="004C74BB" w:rsidRPr="00F77900" w:rsidRDefault="004C74BB" w:rsidP="00921CD8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BF3AF7" w14:textId="77777777" w:rsidR="004C74BB" w:rsidRPr="00F77900" w:rsidRDefault="004C74BB" w:rsidP="004C74BB">
      <w:pPr>
        <w:pStyle w:val="a9"/>
        <w:spacing w:after="0"/>
        <w:ind w:left="0"/>
        <w:rPr>
          <w:sz w:val="28"/>
          <w:szCs w:val="28"/>
        </w:rPr>
      </w:pPr>
    </w:p>
    <w:p w14:paraId="4DFFEC2C" w14:textId="4C4A1648" w:rsidR="00525C98" w:rsidRPr="00F77900" w:rsidRDefault="00525C98" w:rsidP="00525C98">
      <w:pPr>
        <w:pStyle w:val="ab"/>
        <w:numPr>
          <w:ilvl w:val="3"/>
          <w:numId w:val="4"/>
        </w:numPr>
        <w:spacing w:before="120" w:after="120" w:line="288" w:lineRule="auto"/>
        <w:ind w:left="426" w:hanging="426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>Рецензія на освітньо-наукову програму «Фізика наносистем» на здобуття освітньо-наукового ступеню «магістр» за спеціальністю Е5 «Фізика та астрономія», розроблену на фізичному факультеті Київського національного університету імені Тараса Шевченка.</w:t>
      </w:r>
    </w:p>
    <w:p w14:paraId="4039FE28" w14:textId="2B4CC6A5" w:rsidR="00525C98" w:rsidRPr="00F77900" w:rsidRDefault="00525C98" w:rsidP="00525C98">
      <w:pPr>
        <w:spacing w:before="120" w:after="120" w:line="288" w:lineRule="auto"/>
        <w:ind w:left="426"/>
        <w:jc w:val="both"/>
        <w:rPr>
          <w:rFonts w:ascii="Times New Roman" w:hAnsi="Times New Roman"/>
          <w:sz w:val="28"/>
          <w:szCs w:val="28"/>
          <w:lang w:val="uk-UA"/>
        </w:rPr>
      </w:pPr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Автор: Рудь Олександр Дмитрович, </w:t>
      </w:r>
      <w:r w:rsidR="002C1B86" w:rsidRPr="00F77900">
        <w:rPr>
          <w:rFonts w:ascii="Times New Roman" w:hAnsi="Times New Roman"/>
          <w:sz w:val="28"/>
          <w:szCs w:val="28"/>
          <w:lang w:val="uk-UA"/>
        </w:rPr>
        <w:t>завідувач</w:t>
      </w:r>
      <w:r w:rsidRPr="00F77900">
        <w:rPr>
          <w:rFonts w:ascii="Times New Roman" w:hAnsi="Times New Roman"/>
          <w:sz w:val="28"/>
          <w:szCs w:val="28"/>
          <w:lang w:val="uk-UA"/>
        </w:rPr>
        <w:t xml:space="preserve"> відділу фізики дисперсних систем №56, Інститут металофізики ім. Г.В. Курдюмова НАН України, доктор фіз.-мат. наук, професор.                                            </w:t>
      </w:r>
    </w:p>
    <w:p w14:paraId="775C2F2B" w14:textId="77777777" w:rsidR="00525C98" w:rsidRPr="00F77900" w:rsidRDefault="00525C98" w:rsidP="00525C98">
      <w:pPr>
        <w:spacing w:before="120" w:after="120" w:line="288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hAnsi="Times New Roman" w:cs="Times New Roman"/>
          <w:sz w:val="28"/>
          <w:szCs w:val="28"/>
          <w:lang w:val="uk-UA"/>
        </w:rPr>
        <w:t>Рецензія позитивна.</w:t>
      </w:r>
    </w:p>
    <w:p w14:paraId="268A8DBE" w14:textId="3DF01FD7" w:rsidR="00525C98" w:rsidRPr="00F77900" w:rsidRDefault="00525C98" w:rsidP="00525C98">
      <w:pPr>
        <w:spacing w:before="120" w:after="120" w:line="288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hAnsi="Times New Roman" w:cs="Times New Roman"/>
          <w:sz w:val="28"/>
          <w:szCs w:val="28"/>
          <w:lang w:val="uk-UA"/>
        </w:rPr>
        <w:t xml:space="preserve">Дата: </w:t>
      </w:r>
      <w:r w:rsidR="009E39A5" w:rsidRPr="00F77900">
        <w:rPr>
          <w:rFonts w:ascii="Times New Roman" w:hAnsi="Times New Roman" w:cs="Times New Roman"/>
          <w:sz w:val="28"/>
          <w:szCs w:val="28"/>
          <w:lang w:val="uk-UA"/>
        </w:rPr>
        <w:t>04</w:t>
      </w:r>
      <w:r w:rsidRPr="00F77900">
        <w:rPr>
          <w:rFonts w:ascii="Times New Roman" w:hAnsi="Times New Roman" w:cs="Times New Roman"/>
          <w:sz w:val="28"/>
          <w:szCs w:val="28"/>
          <w:lang w:val="uk-UA"/>
        </w:rPr>
        <w:t xml:space="preserve">.02.2025р. </w:t>
      </w:r>
    </w:p>
    <w:p w14:paraId="18681B3B" w14:textId="0BD822B8" w:rsidR="00525C98" w:rsidRPr="00F77900" w:rsidRDefault="00525C98" w:rsidP="00525C98">
      <w:pPr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20B0418" w14:textId="77777777" w:rsidR="00A67987" w:rsidRPr="00F77900" w:rsidRDefault="00A67987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BA8EDD4" w14:textId="77777777" w:rsidR="00A67987" w:rsidRPr="00F77900" w:rsidRDefault="00A67987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AB8A113" w14:textId="77777777" w:rsidR="00A67987" w:rsidRPr="00F77900" w:rsidRDefault="00A67987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808458C" w14:textId="77777777" w:rsidR="00A67987" w:rsidRPr="00F77900" w:rsidRDefault="00A67987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060D811" w14:textId="77777777" w:rsidR="00A67987" w:rsidRPr="00F77900" w:rsidRDefault="00A67987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E4DAD3D" w14:textId="77777777" w:rsidR="00A67987" w:rsidRPr="00F77900" w:rsidRDefault="00A67987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D3321E1" w14:textId="77777777" w:rsidR="00A67987" w:rsidRPr="00F77900" w:rsidRDefault="00A67987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  <w:sectPr w:rsidR="00A67987" w:rsidRPr="00F77900">
          <w:footerReference w:type="default" r:id="rId8"/>
          <w:footerReference w:type="first" r:id="rId9"/>
          <w:pgSz w:w="11909" w:h="16834"/>
          <w:pgMar w:top="850" w:right="850" w:bottom="1440" w:left="850" w:header="720" w:footer="720" w:gutter="0"/>
          <w:pgNumType w:start="1"/>
          <w:cols w:space="720"/>
        </w:sectPr>
      </w:pPr>
    </w:p>
    <w:p w14:paraId="6DA7801D" w14:textId="77777777" w:rsidR="00A67987" w:rsidRPr="00F77900" w:rsidRDefault="00A6798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4DEACE66" w14:textId="77777777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ПЕРЕДМОВА</w:t>
      </w:r>
    </w:p>
    <w:p w14:paraId="43FCEE41" w14:textId="77777777" w:rsidR="00A67987" w:rsidRPr="00F77900" w:rsidRDefault="00C45A88">
      <w:pPr>
        <w:spacing w:line="259" w:lineRule="auto"/>
        <w:ind w:firstLine="601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Розроблено проєктною групою в складі:</w:t>
      </w:r>
    </w:p>
    <w:tbl>
      <w:tblPr>
        <w:tblW w:w="1531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920"/>
        <w:gridCol w:w="1650"/>
        <w:gridCol w:w="2205"/>
        <w:gridCol w:w="2685"/>
        <w:gridCol w:w="1575"/>
        <w:gridCol w:w="3180"/>
        <w:gridCol w:w="2100"/>
      </w:tblGrid>
      <w:tr w:rsidR="00177DC5" w:rsidRPr="00F77900" w14:paraId="2DDD9269" w14:textId="77777777" w:rsidTr="00801DEA">
        <w:tc>
          <w:tcPr>
            <w:tcW w:w="1920" w:type="dxa"/>
            <w:shd w:val="clear" w:color="auto" w:fill="auto"/>
            <w:vAlign w:val="center"/>
          </w:tcPr>
          <w:p w14:paraId="594D0D3A" w14:textId="77777777" w:rsidR="00A67987" w:rsidRPr="00F77900" w:rsidRDefault="00C45A88" w:rsidP="00801DEA">
            <w:pPr>
              <w:spacing w:line="259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Прізвище, ім’я, по батькові керівника та членів проєктної групи</w:t>
            </w:r>
          </w:p>
        </w:tc>
        <w:tc>
          <w:tcPr>
            <w:tcW w:w="1650" w:type="dxa"/>
            <w:shd w:val="clear" w:color="auto" w:fill="auto"/>
            <w:vAlign w:val="center"/>
          </w:tcPr>
          <w:p w14:paraId="7C014D32" w14:textId="77777777" w:rsidR="00A67987" w:rsidRPr="00F77900" w:rsidRDefault="00C45A88" w:rsidP="00801DEA">
            <w:pPr>
              <w:spacing w:line="259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Найменування посади</w:t>
            </w:r>
          </w:p>
          <w:p w14:paraId="58FB8347" w14:textId="77777777" w:rsidR="00A67987" w:rsidRPr="00F77900" w:rsidRDefault="00C45A88" w:rsidP="00801DEA">
            <w:pPr>
              <w:spacing w:line="259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(для сумісників — місце основної роботи, найменування посади)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43E82E68" w14:textId="77777777" w:rsidR="00A67987" w:rsidRPr="00F77900" w:rsidRDefault="00C45A88" w:rsidP="00801DEA">
            <w:pPr>
              <w:spacing w:line="259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Найменування закладу, який закінчив викладач</w:t>
            </w:r>
          </w:p>
          <w:p w14:paraId="3D493009" w14:textId="77777777" w:rsidR="00A67987" w:rsidRPr="00F77900" w:rsidRDefault="00C45A88" w:rsidP="00801DE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(рік закінчення, спеціальність, кваліфікація згідно з документом про вищу освіту)</w:t>
            </w:r>
          </w:p>
        </w:tc>
        <w:tc>
          <w:tcPr>
            <w:tcW w:w="2685" w:type="dxa"/>
            <w:shd w:val="clear" w:color="auto" w:fill="auto"/>
            <w:vAlign w:val="center"/>
          </w:tcPr>
          <w:p w14:paraId="3BC4A475" w14:textId="77777777" w:rsidR="00A67987" w:rsidRPr="00F77900" w:rsidRDefault="00C45A88" w:rsidP="00801DE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Науковий ступінь,</w:t>
            </w:r>
          </w:p>
          <w:p w14:paraId="01E5F885" w14:textId="77777777" w:rsidR="00A67987" w:rsidRPr="00F77900" w:rsidRDefault="00C45A88" w:rsidP="00801DE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шифр і найменування наукової спеціальності, тема дисертації, вчене звання, за якою кафедрою (спеціальністю) присвоєно</w:t>
            </w:r>
          </w:p>
        </w:tc>
        <w:tc>
          <w:tcPr>
            <w:tcW w:w="1575" w:type="dxa"/>
            <w:shd w:val="clear" w:color="auto" w:fill="auto"/>
            <w:vAlign w:val="center"/>
          </w:tcPr>
          <w:p w14:paraId="6E7BBBE3" w14:textId="77777777" w:rsidR="00A67987" w:rsidRPr="00F77900" w:rsidRDefault="00C45A88" w:rsidP="00801DE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Стаж науково-педагогічної та/або наукової роботи</w:t>
            </w:r>
          </w:p>
        </w:tc>
        <w:tc>
          <w:tcPr>
            <w:tcW w:w="3180" w:type="dxa"/>
            <w:shd w:val="clear" w:color="auto" w:fill="auto"/>
            <w:vAlign w:val="center"/>
          </w:tcPr>
          <w:p w14:paraId="1BE3EECD" w14:textId="77777777" w:rsidR="00A67987" w:rsidRPr="00F77900" w:rsidRDefault="00C45A88" w:rsidP="00801DE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Інформація про наукову та/або професійну діяльність, яка відповідає предметній області програми (основні публікації за напрямом, науково-дослідна робота, участь у конференціях і семінарах, робота з аспірантами та докторантами, керівництво науковою роботою студентів)</w:t>
            </w:r>
          </w:p>
        </w:tc>
        <w:tc>
          <w:tcPr>
            <w:tcW w:w="2100" w:type="dxa"/>
            <w:shd w:val="clear" w:color="auto" w:fill="auto"/>
            <w:vAlign w:val="center"/>
          </w:tcPr>
          <w:p w14:paraId="124CF848" w14:textId="77777777" w:rsidR="00A67987" w:rsidRPr="00F77900" w:rsidRDefault="00C45A88" w:rsidP="00801DE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Відомості про підвищення кваліфікації викладача (найменування закладу, вид документа, тема, дата видачі)</w:t>
            </w:r>
          </w:p>
        </w:tc>
      </w:tr>
      <w:tr w:rsidR="00177DC5" w:rsidRPr="00F77900" w14:paraId="485DF600" w14:textId="77777777" w:rsidTr="00801DEA">
        <w:tc>
          <w:tcPr>
            <w:tcW w:w="1920" w:type="dxa"/>
            <w:shd w:val="clear" w:color="auto" w:fill="auto"/>
          </w:tcPr>
          <w:p w14:paraId="28469F16" w14:textId="77777777" w:rsidR="00A67987" w:rsidRPr="00F77900" w:rsidRDefault="00C45A88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Керівник проєктної групи</w:t>
            </w:r>
          </w:p>
        </w:tc>
        <w:tc>
          <w:tcPr>
            <w:tcW w:w="1650" w:type="dxa"/>
            <w:shd w:val="clear" w:color="auto" w:fill="auto"/>
          </w:tcPr>
          <w:p w14:paraId="3851D9C5" w14:textId="77777777" w:rsidR="00A67987" w:rsidRPr="00F77900" w:rsidRDefault="00A67987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2205" w:type="dxa"/>
            <w:shd w:val="clear" w:color="auto" w:fill="auto"/>
          </w:tcPr>
          <w:p w14:paraId="371C3F0C" w14:textId="77777777" w:rsidR="00A67987" w:rsidRPr="00F77900" w:rsidRDefault="00A67987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2685" w:type="dxa"/>
            <w:shd w:val="clear" w:color="auto" w:fill="auto"/>
          </w:tcPr>
          <w:p w14:paraId="51AB7917" w14:textId="77777777" w:rsidR="00A67987" w:rsidRPr="00F77900" w:rsidRDefault="00A67987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575" w:type="dxa"/>
            <w:shd w:val="clear" w:color="auto" w:fill="auto"/>
          </w:tcPr>
          <w:p w14:paraId="3A513701" w14:textId="77777777" w:rsidR="00A67987" w:rsidRPr="00F77900" w:rsidRDefault="00A67987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3180" w:type="dxa"/>
            <w:shd w:val="clear" w:color="auto" w:fill="auto"/>
          </w:tcPr>
          <w:p w14:paraId="58B7FE6C" w14:textId="77777777" w:rsidR="00A67987" w:rsidRPr="00F77900" w:rsidRDefault="00A67987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2100" w:type="dxa"/>
            <w:shd w:val="clear" w:color="auto" w:fill="auto"/>
          </w:tcPr>
          <w:p w14:paraId="25A86601" w14:textId="77777777" w:rsidR="00A67987" w:rsidRPr="00F77900" w:rsidRDefault="00A67987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</w:tbl>
    <w:p w14:paraId="4EF9E577" w14:textId="77777777" w:rsidR="00A67987" w:rsidRPr="00F77900" w:rsidRDefault="00A67987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80121C4" w14:textId="6292AB3B" w:rsidR="004C70B5" w:rsidRPr="00F77900" w:rsidRDefault="004C70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</w:pPr>
    </w:p>
    <w:tbl>
      <w:tblPr>
        <w:tblW w:w="15405" w:type="dxa"/>
        <w:tblInd w:w="-413" w:type="dxa"/>
        <w:tblLayout w:type="fixed"/>
        <w:tblLook w:val="0000" w:firstRow="0" w:lastRow="0" w:firstColumn="0" w:lastColumn="0" w:noHBand="0" w:noVBand="0"/>
      </w:tblPr>
      <w:tblGrid>
        <w:gridCol w:w="1939"/>
        <w:gridCol w:w="1359"/>
        <w:gridCol w:w="1759"/>
        <w:gridCol w:w="2410"/>
        <w:gridCol w:w="1593"/>
        <w:gridCol w:w="4077"/>
        <w:gridCol w:w="2268"/>
      </w:tblGrid>
      <w:tr w:rsidR="00413066" w:rsidRPr="00F77900" w14:paraId="729C3244" w14:textId="77777777" w:rsidTr="00C45A88">
        <w:trPr>
          <w:cantSplit/>
          <w:trHeight w:val="11189"/>
        </w:trPr>
        <w:tc>
          <w:tcPr>
            <w:tcW w:w="19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A9CFC5" w14:textId="5DDA93B8" w:rsidR="00413066" w:rsidRPr="00F77900" w:rsidRDefault="00413066" w:rsidP="006141CD">
            <w:pPr>
              <w:snapToGrid w:val="0"/>
              <w:spacing w:line="240" w:lineRule="auto"/>
              <w:ind w:right="-57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Боровий  Микола Олександрович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94635A" w14:textId="77777777" w:rsidR="00413066" w:rsidRPr="00F77900" w:rsidRDefault="00413066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професор кафедри загальної фізики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9A38EE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24EAF38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02AD30F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8187AEC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2BF5041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11FF48B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5D87ECD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1A20F53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5AB29DE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556C522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6365F0D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75D958A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6E82C08F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CE75BA6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0F43EC4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388022D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2B442AD" w14:textId="6518CD4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Київський державний університет імені Т.Г.  Шевченка, фізичний факультет,</w:t>
            </w:r>
          </w:p>
          <w:p w14:paraId="786E9C32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1979, </w:t>
            </w:r>
          </w:p>
          <w:p w14:paraId="466B1097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кріогенне матеріалознавство</w:t>
            </w:r>
          </w:p>
          <w:p w14:paraId="14685663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фізик, викладач.</w:t>
            </w:r>
          </w:p>
          <w:p w14:paraId="01C6CC2A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E47F3A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89165EF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DB30982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367CC1C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0268784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A40922E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332DB1A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8E04BDE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8529023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7ED205F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F9F6A6D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63A7A8F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F6D36DD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6294596E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2BA2AFC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63A9CA6F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2932393" w14:textId="4EE5DF06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Доктор фіз.-мат. наук,</w:t>
            </w:r>
          </w:p>
          <w:p w14:paraId="21C8A0B6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01.04.07 – фізика твердого тіла, 2011</w:t>
            </w:r>
          </w:p>
          <w:p w14:paraId="28CA3C96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01.04.07 –фізика твердого тіла, </w:t>
            </w:r>
          </w:p>
          <w:p w14:paraId="7183117E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“Біляпорогова кратна іонізація внутрішніх оболонок атомів кремнію та 3d-, 5d- металів”</w:t>
            </w:r>
          </w:p>
          <w:p w14:paraId="4C430828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29CCA43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Професор за кафедрою загальної фізики, 2018 р.</w:t>
            </w:r>
          </w:p>
          <w:p w14:paraId="14083D1E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B1D5409" w14:textId="77777777" w:rsidR="00413066" w:rsidRPr="00F77900" w:rsidRDefault="00413066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0F4FFA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6B6D250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C7A7307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C04808E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6835727E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52E146E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A16B335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1A5C0CF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62F7029A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F17CA6B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E5AE7C8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DCD7971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F233377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2DD3B28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3AAF731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D19E928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CBCCA11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E4328D9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E06BFEB" w14:textId="77777777" w:rsidR="00413066" w:rsidRPr="00F77900" w:rsidRDefault="00413066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41/43</w:t>
            </w:r>
          </w:p>
          <w:p w14:paraId="2202A1F7" w14:textId="1FBC07A6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років</w:t>
            </w: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0C509A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Науково-дослідницька робота з рентгенівської дифрактометрії фазових перетворень у напівпровідникових та вуглецевих композитних системах, рентгенівська емісійна спектроскопія металів та напівпровідників.</w:t>
            </w:r>
          </w:p>
          <w:p w14:paraId="257D15EA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Всього понад 80 статей у фахових наукових журналах та понад 70 доповідей на наукових конференціях,  13 навчальних посібників, 3 навчально-методичні праці. </w:t>
            </w:r>
          </w:p>
          <w:p w14:paraId="4ABE700C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Основні публікації:</w:t>
            </w:r>
          </w:p>
          <w:p w14:paraId="06DD657D" w14:textId="77777777" w:rsidR="00413066" w:rsidRPr="00F77900" w:rsidRDefault="00413066" w:rsidP="006141C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1.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Nanocarbon/Co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  <w:lang w:val="uk-UA"/>
              </w:rPr>
              <w:t>3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  <w:lang w:val="uk-UA"/>
              </w:rPr>
              <w:t>4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/Epoxy Composites for Microwave Shielding and Absorption. </w:t>
            </w:r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uk-UA"/>
              </w:rPr>
              <w:t xml:space="preserve">Advanced Engineering Materials. 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2024, </w:t>
            </w:r>
            <w:hyperlink r:id="rId10" w:tooltip="View Volume 26, Issue 9" w:history="1">
              <w:r w:rsidRPr="00F77900">
                <w:rPr>
                  <w:rStyle w:val="a5"/>
                  <w:rFonts w:eastAsiaTheme="majorEastAsia"/>
                  <w:color w:val="000000"/>
                  <w:sz w:val="20"/>
                  <w:szCs w:val="20"/>
                  <w:lang w:val="uk-UA"/>
                </w:rPr>
                <w:t xml:space="preserve">V. </w:t>
              </w:r>
              <w:r w:rsidRPr="00F77900">
                <w:rPr>
                  <w:rStyle w:val="val"/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>26</w:t>
              </w:r>
              <w:r w:rsidRPr="00F77900">
                <w:rPr>
                  <w:rStyle w:val="a5"/>
                  <w:rFonts w:eastAsiaTheme="majorEastAsia"/>
                  <w:color w:val="000000"/>
                  <w:sz w:val="20"/>
                  <w:szCs w:val="20"/>
                  <w:lang w:val="uk-UA"/>
                </w:rPr>
                <w:t xml:space="preserve">,  Iss. </w:t>
              </w:r>
              <w:r w:rsidRPr="00F77900">
                <w:rPr>
                  <w:rStyle w:val="val"/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>9</w:t>
              </w:r>
            </w:hyperlink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, p. 2400224 (12).</w:t>
            </w:r>
          </w:p>
          <w:p w14:paraId="768B19D0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2. </w:t>
            </w:r>
            <w:hyperlink r:id="rId11" w:tgtFrame="_blank" w:tooltip="This link will open in a new browser window" w:history="1"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>Thermal transport properties of porous silicon filled by ionic liquid nanocomposite system</w:t>
              </w:r>
            </w:hyperlink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uk-UA"/>
              </w:rPr>
              <w:t>Scientific Reports,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 2023, Apr11;13(1), P. 5889.</w:t>
            </w:r>
          </w:p>
          <w:p w14:paraId="516A439D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3.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Structure and magnetic properties of MWCNTs decorated by NiFe, CoFe, NiCo nanoparticles. </w:t>
            </w:r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shd w:val="clear" w:color="auto" w:fill="FFFFFF"/>
                <w:lang w:val="uk-UA"/>
              </w:rPr>
              <w:t>Molecular Crystals and Liquid Crystals,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 2023, v. 752(1), </w:t>
            </w:r>
          </w:p>
          <w:p w14:paraId="74B0AC08" w14:textId="77777777" w:rsidR="00413066" w:rsidRPr="00F77900" w:rsidRDefault="00413066" w:rsidP="006141CD">
            <w:pPr>
              <w:pStyle w:val="ad"/>
              <w:spacing w:after="0"/>
              <w:rPr>
                <w:sz w:val="20"/>
                <w:szCs w:val="20"/>
              </w:rPr>
            </w:pPr>
            <w:r w:rsidRPr="00F77900">
              <w:rPr>
                <w:color w:val="000000"/>
                <w:sz w:val="20"/>
                <w:szCs w:val="20"/>
                <w:shd w:val="clear" w:color="auto" w:fill="FFFFFF"/>
              </w:rPr>
              <w:t>P. 77.</w:t>
            </w:r>
          </w:p>
          <w:p w14:paraId="38C4B27B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4.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Electrical and shielding properties of epoxy composites with Ni–C and Co–C core-shell nanoparticles. </w:t>
            </w:r>
            <w:hyperlink r:id="rId12" w:tooltip="Go to Physica E: Low-dimensional Systems and Nanostructures on ScienceDirect" w:history="1"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/>
                </w:rPr>
                <w:t>Physica E: Low-dimensional Systems and Nanostructures</w:t>
              </w:r>
            </w:hyperlink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uk-UA"/>
              </w:rPr>
              <w:t xml:space="preserve">, 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2022, v. 144, P. 115463</w:t>
            </w:r>
          </w:p>
          <w:p w14:paraId="504EF9CF" w14:textId="77777777" w:rsidR="009E39A5" w:rsidRPr="00F77900" w:rsidRDefault="00413066" w:rsidP="009E39A5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5.</w:t>
            </w:r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 xml:space="preserve"> Epoxy composites filled with graphite nanoplatelets modified by FeNi nanoparticles: Structure and microwave properties. </w:t>
            </w:r>
            <w:hyperlink r:id="rId13" w:tooltip="Go to Materials Science and Engineering: B on ScienceDirect" w:history="1"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 w:eastAsia="ru-RU"/>
                </w:rPr>
                <w:t>Materials Science and Engineering: B</w:t>
              </w:r>
            </w:hyperlink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, 2022, v. 283, Р.115776.</w:t>
            </w:r>
          </w:p>
          <w:p w14:paraId="31CE52F0" w14:textId="607A5656" w:rsidR="00413066" w:rsidRPr="00F77900" w:rsidRDefault="00413066" w:rsidP="009E39A5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Науковий керівник по захищеним кандидатським дисертаціям: 2006 – Іщенко Р.М., 2012 – Ісаєнко Г.Л., 2018 – Ніколаєнко А.В., 2018 – Аль-Омарі  М-А-М, 2024 – Чепела  Л.І.,  PhD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50A06C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72723E7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3993880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8194955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D1F42FA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3596FD3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923C700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C95FA35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Підвищення кваліфікації (стажування) в Інституті металофізики ім. Г.В. Курдюмова НАН України, з 15 жовтня по 15 листопада 2020р.</w:t>
            </w:r>
          </w:p>
          <w:p w14:paraId="60AC875D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Тема «Методики синтезу та дослідження структури композитів та основі системи Al-Cu», відділ будови і властивостей твердих розчинів.</w:t>
            </w:r>
          </w:p>
          <w:p w14:paraId="55D1D8E5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Сертифікат № 23-456 від 17.12.2020, виданий Інститутом металофізики ім. Г.В. Курдюмова НАН України  про проходження підвищення кваліфікації (стажувння).</w:t>
            </w:r>
          </w:p>
          <w:p w14:paraId="6E7AA86C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4C70B5" w:rsidRPr="00F77900" w14:paraId="1E9FC12E" w14:textId="77777777" w:rsidTr="004C70B5">
        <w:trPr>
          <w:cantSplit/>
        </w:trPr>
        <w:tc>
          <w:tcPr>
            <w:tcW w:w="19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tbl>
            <w:tblPr>
              <w:tblW w:w="15405" w:type="dxa"/>
              <w:tblLayout w:type="fixed"/>
              <w:tblLook w:val="0000" w:firstRow="0" w:lastRow="0" w:firstColumn="0" w:lastColumn="0" w:noHBand="0" w:noVBand="0"/>
            </w:tblPr>
            <w:tblGrid>
              <w:gridCol w:w="1939"/>
              <w:gridCol w:w="1359"/>
              <w:gridCol w:w="1759"/>
              <w:gridCol w:w="2410"/>
              <w:gridCol w:w="2126"/>
              <w:gridCol w:w="3544"/>
              <w:gridCol w:w="2268"/>
            </w:tblGrid>
            <w:tr w:rsidR="004C70B5" w:rsidRPr="00F77900" w14:paraId="7DBE29E2" w14:textId="77777777" w:rsidTr="00C45A88">
              <w:trPr>
                <w:cantSplit/>
              </w:trPr>
              <w:tc>
                <w:tcPr>
                  <w:tcW w:w="1939" w:type="dxa"/>
                  <w:tcBorders>
                    <w:top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71C2D301" w14:textId="77777777" w:rsidR="004C70B5" w:rsidRPr="00F77900" w:rsidRDefault="004C70B5" w:rsidP="004C70B5">
                  <w:pPr>
                    <w:snapToGrid w:val="0"/>
                    <w:ind w:left="-57" w:right="-57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uk-UA"/>
                    </w:rPr>
                  </w:pPr>
                </w:p>
                <w:p w14:paraId="5A25D0A3" w14:textId="77777777" w:rsidR="004C70B5" w:rsidRPr="00F77900" w:rsidRDefault="004C70B5" w:rsidP="00464AA9">
                  <w:pPr>
                    <w:snapToGrid w:val="0"/>
                    <w:ind w:left="-231" w:right="-57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uk-UA"/>
                    </w:rPr>
                  </w:pPr>
                  <w:r w:rsidRPr="00F77900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uk-UA"/>
                    </w:rPr>
                    <w:t>Члени проектної групи</w:t>
                  </w:r>
                </w:p>
              </w:tc>
              <w:tc>
                <w:tcPr>
                  <w:tcW w:w="13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77C1E00B" w14:textId="77777777" w:rsidR="004C70B5" w:rsidRPr="00F77900" w:rsidRDefault="004C70B5" w:rsidP="004C70B5">
                  <w:pPr>
                    <w:snapToGrid w:val="0"/>
                    <w:ind w:left="-57" w:right="-5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17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63BCF63D" w14:textId="77777777" w:rsidR="004C70B5" w:rsidRPr="00F77900" w:rsidRDefault="004C70B5" w:rsidP="004C70B5">
                  <w:pPr>
                    <w:snapToGrid w:val="0"/>
                    <w:ind w:left="-57" w:right="-5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2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633F5FE5" w14:textId="77777777" w:rsidR="004C70B5" w:rsidRPr="00F77900" w:rsidRDefault="004C70B5" w:rsidP="004C70B5">
                  <w:pPr>
                    <w:snapToGrid w:val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114EB6F3" w14:textId="77777777" w:rsidR="004C70B5" w:rsidRPr="00F77900" w:rsidRDefault="004C70B5" w:rsidP="004C70B5">
                  <w:pPr>
                    <w:snapToGrid w:val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35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13CD4B31" w14:textId="77777777" w:rsidR="004C70B5" w:rsidRPr="00F77900" w:rsidRDefault="004C70B5" w:rsidP="004C70B5">
                  <w:pPr>
                    <w:snapToGrid w:val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45CA5225" w14:textId="77777777" w:rsidR="004C70B5" w:rsidRPr="00F77900" w:rsidRDefault="004C70B5" w:rsidP="004C70B5">
                  <w:pPr>
                    <w:snapToGrid w:val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</w:tr>
          </w:tbl>
          <w:p w14:paraId="3F4445F9" w14:textId="77777777" w:rsidR="004C70B5" w:rsidRPr="00F77900" w:rsidRDefault="004C70B5" w:rsidP="00C45A88">
            <w:pPr>
              <w:snapToGrid w:val="0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3D4244" w14:textId="77777777" w:rsidR="004C70B5" w:rsidRPr="00F77900" w:rsidRDefault="004C70B5" w:rsidP="00C45A88">
            <w:pPr>
              <w:snapToGrid w:val="0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23F840" w14:textId="77777777" w:rsidR="004C70B5" w:rsidRPr="00F77900" w:rsidRDefault="004C70B5" w:rsidP="00C45A88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F7AF61" w14:textId="77777777" w:rsidR="004C70B5" w:rsidRPr="00F77900" w:rsidRDefault="004C70B5" w:rsidP="00C45A88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0FE717" w14:textId="77777777" w:rsidR="004C70B5" w:rsidRPr="00F77900" w:rsidRDefault="004C70B5" w:rsidP="00C45A8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2148CE" w14:textId="77777777" w:rsidR="004C70B5" w:rsidRPr="00F77900" w:rsidRDefault="004C70B5" w:rsidP="00C45A88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F2CC99" w14:textId="77777777" w:rsidR="004C70B5" w:rsidRPr="00F77900" w:rsidRDefault="004C70B5" w:rsidP="00C45A88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</w:tr>
      <w:tr w:rsidR="00464AA9" w:rsidRPr="00F77900" w14:paraId="29619134" w14:textId="77777777" w:rsidTr="00C45A88">
        <w:trPr>
          <w:cantSplit/>
        </w:trPr>
        <w:tc>
          <w:tcPr>
            <w:tcW w:w="15405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FD4C35" w14:textId="0A5B8872" w:rsidR="00464AA9" w:rsidRPr="00F77900" w:rsidRDefault="00464AA9" w:rsidP="00464AA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>Кафедра загальної фізики</w:t>
            </w:r>
          </w:p>
        </w:tc>
      </w:tr>
      <w:tr w:rsidR="00413066" w:rsidRPr="00F77900" w14:paraId="52895690" w14:textId="77777777" w:rsidTr="004C70B5">
        <w:trPr>
          <w:cantSplit/>
        </w:trPr>
        <w:tc>
          <w:tcPr>
            <w:tcW w:w="19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00B85A0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52D93825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6002354F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2BAB8615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31F30DD7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05B580E7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7ABBB3B9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0348BDDC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0BDD48B1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30F6EA47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40430DE3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19B5CCF9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07FDF945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6DA9B89D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0E1D6B59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0D9C4307" w14:textId="231C4204" w:rsidR="00413066" w:rsidRPr="00F77900" w:rsidRDefault="00413066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Оліх Олег Ярославович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6DFA9A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7DDD67C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DE7F455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AA92096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1EDC5C0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C456D56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9D5736F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0C952C5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B990D1E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E8FA53F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AE4FD24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5505747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2AAC620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F1EF4E6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EC421E2" w14:textId="3C7F6A54" w:rsidR="00413066" w:rsidRPr="00F77900" w:rsidRDefault="00413066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Завідувач кафедри загальної фізики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F8B67D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26869E7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743F3A3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1006611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46251EB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DA65923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AB5FEE1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686396C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E6795C0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554B9BD" w14:textId="0655A355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Київський університет імені Тараса Шевченка, </w:t>
            </w:r>
          </w:p>
          <w:p w14:paraId="1E664AF3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1996 р.</w:t>
            </w:r>
          </w:p>
          <w:p w14:paraId="55560419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Спеціальність: фізика твердого тіла.</w:t>
            </w:r>
          </w:p>
          <w:p w14:paraId="5FE81948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Кваліфікація: Фізик. Викладач (д</w:t>
            </w:r>
            <w:r w:rsidRPr="00F77900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 xml:space="preserve">иплом з відзнакою </w:t>
            </w: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ЛТ ВЕ №001760</w:t>
            </w:r>
            <w:r w:rsidRPr="00F77900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 xml:space="preserve"> виданий 28 червня 1996 р)</w:t>
            </w:r>
          </w:p>
          <w:p w14:paraId="661ED611" w14:textId="77777777" w:rsidR="00413066" w:rsidRPr="00F77900" w:rsidRDefault="00413066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06EE05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283D947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626EBD5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8CBDA2A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7E79BB8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6E3D503B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DE25BA0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47735CF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638BA2A7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8072E21" w14:textId="048B0000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Доктор фізико-математичних наук, спеціальність 01.04.07 - фізика твердого тіла (диплом ДД №008094, 18.12.2018)</w:t>
            </w:r>
          </w:p>
          <w:p w14:paraId="56818DAA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„Акусто- та радіаційно-індуковані явища в поверхнево-бар'єрних кремнієвих та арсенід-ґалієвих структурах”.</w:t>
            </w:r>
          </w:p>
          <w:p w14:paraId="43249F41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Професор за кафедрою загальної фізики (атестат АП №004651, 23.12.2022)</w:t>
            </w:r>
          </w:p>
          <w:p w14:paraId="6EFE5B0D" w14:textId="77777777" w:rsidR="00413066" w:rsidRPr="00F77900" w:rsidRDefault="00413066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730A66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0875E1C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EFB70B9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6CABC63F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1DF2B93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1091FC3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273050C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3155722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F1A12A3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B4A1C36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5F9FC10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7D551E9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1D8D661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6AB1CAF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4BEC9E0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EF7E4C7" w14:textId="6D78220A" w:rsidR="00413066" w:rsidRPr="00F77900" w:rsidRDefault="00413066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27 років</w:t>
            </w: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108539" w14:textId="77777777" w:rsidR="00413066" w:rsidRPr="00F77900" w:rsidRDefault="00413066" w:rsidP="006141CD">
            <w:pPr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Автор більше 100 наукових публікацій, 13 навчальних посібників, участь у близько 40 конференціях, під керівництвом захищено більше 20 кваліфікаційних робіт бакалаврів, спеціалістів та магістрів.</w:t>
            </w:r>
          </w:p>
          <w:p w14:paraId="4FD3E13B" w14:textId="77777777" w:rsidR="00413066" w:rsidRPr="00F77900" w:rsidRDefault="00413066" w:rsidP="006141CD">
            <w:pPr>
              <w:numPr>
                <w:ilvl w:val="0"/>
                <w:numId w:val="10"/>
              </w:numPr>
              <w:shd w:val="clear" w:color="auto" w:fill="FFFFFF"/>
              <w:spacing w:line="240" w:lineRule="auto"/>
              <w:ind w:left="9" w:hanging="9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bookmarkStart w:id="0" w:name="_Hlk116242537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Olikh O., Datsenko O., Kondratenko S. «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Influence of Illumination Spectrum on Dissociation Kinetics of Iron–Boron Pairs in Silicon</w:t>
            </w: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», Physica Status Solidi (a), 2024, Vol.221, is.17, 2400351; 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https://</w:t>
            </w: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doi.org/10.1002/pssa.202400351</w:t>
            </w:r>
          </w:p>
          <w:p w14:paraId="0E74624A" w14:textId="77777777" w:rsidR="00413066" w:rsidRPr="00F77900" w:rsidRDefault="00413066" w:rsidP="006141CD">
            <w:pPr>
              <w:numPr>
                <w:ilvl w:val="0"/>
                <w:numId w:val="10"/>
              </w:numPr>
              <w:shd w:val="clear" w:color="auto" w:fill="FFFFFF"/>
              <w:spacing w:line="240" w:lineRule="auto"/>
              <w:ind w:left="9" w:hanging="9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Olikh O.</w:t>
            </w:r>
            <w:r w:rsidRPr="00F77900">
              <w:rPr>
                <w:rFonts w:ascii="Times New Roman" w:hAnsi="Times New Roman" w:cs="Times New Roman"/>
                <w:sz w:val="20"/>
                <w:szCs w:val="20"/>
                <w:u w:val="single"/>
                <w:lang w:val="uk-UA"/>
              </w:rPr>
              <w:t xml:space="preserve"> </w:t>
            </w: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«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 test of meta-heuristic algorithms for parameter extraction of next-generation solar cells with S-shaped current–voltage curves</w:t>
            </w: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», Materials Science and Engineering B, 2024, Vol.307, 117506; 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https://doi.org/10.1016/j.mseb.2024.117506</w:t>
            </w:r>
          </w:p>
          <w:bookmarkEnd w:id="0"/>
          <w:p w14:paraId="21EB59CC" w14:textId="77777777" w:rsidR="00413066" w:rsidRPr="00F77900" w:rsidRDefault="00413066" w:rsidP="006141CD">
            <w:pPr>
              <w:numPr>
                <w:ilvl w:val="0"/>
                <w:numId w:val="10"/>
              </w:numPr>
              <w:shd w:val="clear" w:color="auto" w:fill="FFFFFF"/>
              <w:spacing w:line="240" w:lineRule="auto"/>
              <w:ind w:left="9" w:hanging="9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Olikh O., Lytvyn P. «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Defect engineering using microwave processing in SiC and GaAs</w:t>
            </w: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», Semiconductor Science and Technology, 2022, vol.37, Is.7, 075006; 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https://doi.org/10.1088/1361-6641/ac6f17</w:t>
            </w:r>
          </w:p>
          <w:p w14:paraId="5CE0A154" w14:textId="77777777" w:rsidR="00413066" w:rsidRPr="00F77900" w:rsidRDefault="00413066" w:rsidP="006141CD">
            <w:pPr>
              <w:numPr>
                <w:ilvl w:val="0"/>
                <w:numId w:val="10"/>
              </w:numPr>
              <w:shd w:val="clear" w:color="auto" w:fill="FFFFFF"/>
              <w:spacing w:line="240" w:lineRule="auto"/>
              <w:ind w:left="9" w:hanging="9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Olikh O., </w:t>
            </w:r>
            <w:r w:rsidRPr="00F77900">
              <w:rPr>
                <w:rFonts w:ascii="Times New Roman" w:hAnsi="Times New Roman" w:cs="Times New Roman"/>
                <w:bCs/>
                <w:sz w:val="20"/>
                <w:szCs w:val="20"/>
                <w:lang w:val="uk-UA"/>
              </w:rPr>
              <w:t>Lozitsky O., Zavhorodnii O. «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Estimation for iron contamination in Si solar cell by ideality factor: Deep neural network approach</w:t>
            </w:r>
            <w:r w:rsidRPr="00F77900">
              <w:rPr>
                <w:rFonts w:ascii="Times New Roman" w:hAnsi="Times New Roman" w:cs="Times New Roman"/>
                <w:bCs/>
                <w:sz w:val="20"/>
                <w:szCs w:val="20"/>
                <w:lang w:val="uk-UA"/>
              </w:rPr>
              <w:t xml:space="preserve">», 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Progress in Photovoltaics: Research and Applications</w:t>
            </w: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, 2022, vol.30, is.6, p. 648-660; 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https://doi.org/10.1002/pip.3539</w:t>
            </w:r>
          </w:p>
          <w:p w14:paraId="3099F287" w14:textId="77777777" w:rsidR="00413066" w:rsidRPr="00F77900" w:rsidRDefault="00413066" w:rsidP="006141CD">
            <w:pPr>
              <w:numPr>
                <w:ilvl w:val="0"/>
                <w:numId w:val="10"/>
              </w:numPr>
              <w:shd w:val="clear" w:color="auto" w:fill="FFFFFF"/>
              <w:spacing w:line="240" w:lineRule="auto"/>
              <w:ind w:left="34" w:hanging="9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Olikh O.Ya., Voytenko K.V. «On the mechanism of ultrasonic loading effect in silicon-based Schottky diodes», </w:t>
            </w:r>
            <w:hyperlink r:id="rId14" w:tooltip="Go to Ultrasonics on ScienceDirect" w:history="1">
              <w:r w:rsidRPr="00F77900">
                <w:rPr>
                  <w:rFonts w:ascii="Times New Roman" w:hAnsi="Times New Roman" w:cs="Times New Roman"/>
                  <w:sz w:val="20"/>
                  <w:szCs w:val="20"/>
                  <w:lang w:val="uk-UA"/>
                </w:rPr>
                <w:t>Ultrasonics</w:t>
              </w:r>
            </w:hyperlink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, 2016, vol.66, p. 1-3; https://doi.org/10.1016/j.ultras.2015.12.001</w:t>
            </w:r>
          </w:p>
          <w:p w14:paraId="1CF9E4CF" w14:textId="77777777" w:rsidR="00413066" w:rsidRPr="00F77900" w:rsidRDefault="00413066" w:rsidP="006141CD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30B491" w14:textId="77777777" w:rsidR="002A58F4" w:rsidRPr="00F77900" w:rsidRDefault="002A58F4" w:rsidP="006141CD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  <w:p w14:paraId="555A7038" w14:textId="77777777" w:rsidR="002A58F4" w:rsidRPr="00F77900" w:rsidRDefault="002A58F4" w:rsidP="006141CD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  <w:p w14:paraId="39CBA2C8" w14:textId="7E8BD43F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University of Białystok, Poland, сертифікат №7, 6 кредитів, Іnternational postgraduate practical internship «Teaching and research in a contemporary university: challenges, solutions, and perspectives», 2022 р;</w:t>
            </w:r>
          </w:p>
          <w:p w14:paraId="5430945E" w14:textId="77777777" w:rsidR="00413066" w:rsidRPr="00F77900" w:rsidRDefault="00413066" w:rsidP="006141CD">
            <w:pPr>
              <w:spacing w:line="240" w:lineRule="auto"/>
              <w:rPr>
                <w:rStyle w:val="fontstyle01"/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КНУТШ, сертифікат №565-22, 3 кредити, програма «Роль гарантів програм у розбудові внутрішньої системи забезпечення якості освіти»,  2022 р;</w:t>
            </w:r>
          </w:p>
          <w:p w14:paraId="66B8BF73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SoftServe Academy, сертифікат EM № 9305/2022, 3,5 кредити, course “TEACHER'S DEVOPS COURSE”, 2022 р.;</w:t>
            </w:r>
          </w:p>
          <w:p w14:paraId="58958ECB" w14:textId="77777777" w:rsidR="00413066" w:rsidRPr="00F77900" w:rsidRDefault="00413066" w:rsidP="006141CD">
            <w:pPr>
              <w:spacing w:line="240" w:lineRule="auto"/>
              <w:rPr>
                <w:rStyle w:val="fontstyle01"/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SoftServe Academy, сертифікат ZV № 17710/2024, 4 кредити, course “Cloud environment configuration and security”, 2024 р.</w:t>
            </w:r>
          </w:p>
          <w:p w14:paraId="7C93F0C9" w14:textId="77777777" w:rsidR="00413066" w:rsidRPr="00F77900" w:rsidRDefault="00413066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</w:tbl>
    <w:p w14:paraId="799A1C49" w14:textId="7130BC4A" w:rsidR="00413066" w:rsidRPr="00F77900" w:rsidRDefault="00413066" w:rsidP="004C70B5">
      <w:pPr>
        <w:spacing w:line="240" w:lineRule="auto"/>
        <w:rPr>
          <w:lang w:val="uk-UA"/>
        </w:rPr>
      </w:pPr>
      <w:r w:rsidRPr="00F77900">
        <w:rPr>
          <w:lang w:val="uk-UA"/>
        </w:rPr>
        <w:br w:type="page"/>
      </w:r>
    </w:p>
    <w:p w14:paraId="7EAD5105" w14:textId="646079F3" w:rsidR="00512323" w:rsidRPr="00F77900" w:rsidRDefault="00512323">
      <w:pPr>
        <w:spacing w:line="240" w:lineRule="auto"/>
        <w:rPr>
          <w:lang w:val="uk-UA"/>
        </w:rPr>
      </w:pPr>
    </w:p>
    <w:tbl>
      <w:tblPr>
        <w:tblW w:w="15405" w:type="dxa"/>
        <w:tblInd w:w="-521" w:type="dxa"/>
        <w:tblLayout w:type="fixed"/>
        <w:tblLook w:val="0000" w:firstRow="0" w:lastRow="0" w:firstColumn="0" w:lastColumn="0" w:noHBand="0" w:noVBand="0"/>
      </w:tblPr>
      <w:tblGrid>
        <w:gridCol w:w="1939"/>
        <w:gridCol w:w="1359"/>
        <w:gridCol w:w="1759"/>
        <w:gridCol w:w="2410"/>
        <w:gridCol w:w="2126"/>
        <w:gridCol w:w="3544"/>
        <w:gridCol w:w="2268"/>
      </w:tblGrid>
      <w:tr w:rsidR="002A58F4" w:rsidRPr="00F77900" w14:paraId="1E17D6D6" w14:textId="77777777" w:rsidTr="002A58F4">
        <w:trPr>
          <w:cantSplit/>
        </w:trPr>
        <w:tc>
          <w:tcPr>
            <w:tcW w:w="19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699E67" w14:textId="2C2F21B5" w:rsidR="002A58F4" w:rsidRPr="00F77900" w:rsidRDefault="002A58F4" w:rsidP="00C45A88">
            <w:pPr>
              <w:snapToGrid w:val="0"/>
              <w:ind w:left="-57" w:right="-57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bCs/>
                <w:lang w:val="uk-UA"/>
              </w:rPr>
              <w:t>Коротченков Олег Олександрович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EED1B9" w14:textId="5CB8F808" w:rsidR="002A58F4" w:rsidRPr="00F77900" w:rsidRDefault="009A4DA9" w:rsidP="009A4DA9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професор кафедри загальної фізики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F08D3B" w14:textId="77777777" w:rsidR="002A58F4" w:rsidRPr="00F77900" w:rsidRDefault="002A58F4" w:rsidP="00C45A88">
            <w:pPr>
              <w:snapToGrid w:val="0"/>
              <w:ind w:left="-57" w:right="-57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Київський ордена Леніна державний університет ім. Т.Г. Шевченка, 1980 р., спеціальність – загальна фізика, спеціалізація –фізик – кріогенне матеріалознавство. Викладач.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670744" w14:textId="77777777" w:rsidR="002A58F4" w:rsidRPr="00F77900" w:rsidRDefault="002A58F4" w:rsidP="00C45A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доктор фіз.-мат. наук,</w:t>
            </w:r>
          </w:p>
          <w:p w14:paraId="3B8EBF0E" w14:textId="77777777" w:rsidR="002A58F4" w:rsidRPr="00F77900" w:rsidRDefault="002A58F4" w:rsidP="00C45A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01.04.07 – фізика твердого тіла, 2000</w:t>
            </w:r>
          </w:p>
          <w:p w14:paraId="6E443F98" w14:textId="77777777" w:rsidR="002A58F4" w:rsidRPr="00F77900" w:rsidRDefault="002A58F4" w:rsidP="00C45A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„Порогові акусто-оптичні явища в кристалах та низькорозмірних структурах”</w:t>
            </w:r>
          </w:p>
          <w:p w14:paraId="4B489D4F" w14:textId="77777777" w:rsidR="002A58F4" w:rsidRPr="00F77900" w:rsidRDefault="002A58F4" w:rsidP="00C45A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професор за кафедрою загальної фізики, 2003</w:t>
            </w:r>
          </w:p>
          <w:p w14:paraId="3BC7B98A" w14:textId="77777777" w:rsidR="002A58F4" w:rsidRPr="00F77900" w:rsidRDefault="002A58F4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25B4CD" w14:textId="77777777" w:rsidR="002A58F4" w:rsidRPr="00F77900" w:rsidRDefault="002A58F4" w:rsidP="00C45A88">
            <w:pPr>
              <w:snapToGrid w:val="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42 роки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961C39" w14:textId="77777777" w:rsidR="002A58F4" w:rsidRPr="00F77900" w:rsidRDefault="002A58F4" w:rsidP="00C45A88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Кількість статей  у фахових виданнях понад 200, навчальних посібників - 12, монографій - 3</w:t>
            </w:r>
          </w:p>
          <w:p w14:paraId="6EC5AB5E" w14:textId="77777777" w:rsidR="002A58F4" w:rsidRPr="00F77900" w:rsidRDefault="002A58F4" w:rsidP="00C45A88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робота з 5 аспірантами, керівництво науковою роботою студентів протягом 40 років</w:t>
            </w:r>
          </w:p>
          <w:p w14:paraId="304C2E3C" w14:textId="77777777" w:rsidR="002A58F4" w:rsidRPr="00F77900" w:rsidRDefault="002A58F4" w:rsidP="00C45A88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Основні публікації:</w:t>
            </w:r>
          </w:p>
          <w:p w14:paraId="75967BA6" w14:textId="77777777" w:rsidR="002A58F4" w:rsidRPr="00F77900" w:rsidRDefault="002A58F4" w:rsidP="00C45A88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1. Напівпровідникові гетероструктури та нанокомпозити на основі кремнію та оксиду цинку. Вінниця, 2018;</w:t>
            </w:r>
          </w:p>
          <w:p w14:paraId="291296ED" w14:textId="77777777" w:rsidR="002A58F4" w:rsidRPr="00F77900" w:rsidRDefault="002A58F4" w:rsidP="00C45A88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2.  Enhancing the Seebeck effect in Ge/Si through the combination of inter-facial design features // Scientific Reports, 2019. Vol. 9;</w:t>
            </w:r>
          </w:p>
          <w:p w14:paraId="4934D33F" w14:textId="77777777" w:rsidR="002A58F4" w:rsidRPr="00F77900" w:rsidRDefault="002A58F4" w:rsidP="00C45A88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3.  Probing matrix/filler interphase with ultrasonic waves // Journal of Materials Science, Vol. 56, 2021;</w:t>
            </w:r>
          </w:p>
          <w:p w14:paraId="0A98E6DD" w14:textId="77777777" w:rsidR="002A58F4" w:rsidRPr="00F77900" w:rsidRDefault="002A58F4" w:rsidP="00C45A88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4. Model Approach to Thermal Conductivity in Hybrid Graphene–Polymer Nanocomposites // Molecules, 2023. Vol. 28;</w:t>
            </w:r>
          </w:p>
          <w:p w14:paraId="26DD70FF" w14:textId="77777777" w:rsidR="002A58F4" w:rsidRPr="00F77900" w:rsidRDefault="002A58F4" w:rsidP="00C45A88">
            <w:pPr>
              <w:snapToGrid w:val="0"/>
              <w:jc w:val="both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5. Graphene-Based Polymer Nanocomposites: Models and Applications. Springer, 2024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09EC34" w14:textId="77777777" w:rsidR="002A58F4" w:rsidRPr="00F77900" w:rsidRDefault="002A58F4" w:rsidP="00C45A88">
            <w:pPr>
              <w:snapToGrid w:val="0"/>
              <w:jc w:val="center"/>
              <w:rPr>
                <w:rStyle w:val="fontstyle01"/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3A3F704" w14:textId="77777777" w:rsidR="002A58F4" w:rsidRPr="00F77900" w:rsidRDefault="002A58F4" w:rsidP="00C45A88">
            <w:pPr>
              <w:snapToGrid w:val="0"/>
              <w:jc w:val="center"/>
              <w:rPr>
                <w:rStyle w:val="fontstyle01"/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2C84686" w14:textId="77777777" w:rsidR="002A58F4" w:rsidRPr="00F77900" w:rsidRDefault="002A58F4" w:rsidP="00C45A88">
            <w:pPr>
              <w:snapToGrid w:val="0"/>
              <w:jc w:val="center"/>
              <w:rPr>
                <w:rStyle w:val="fontstyle01"/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29F5AB8" w14:textId="77777777" w:rsidR="002A58F4" w:rsidRPr="00F77900" w:rsidRDefault="002A58F4" w:rsidP="00C45A88">
            <w:pPr>
              <w:snapToGrid w:val="0"/>
              <w:jc w:val="center"/>
              <w:rPr>
                <w:rStyle w:val="fontstyle01"/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E074F73" w14:textId="77777777" w:rsidR="002A58F4" w:rsidRPr="00F77900" w:rsidRDefault="002A58F4" w:rsidP="00C45A88">
            <w:pPr>
              <w:snapToGrid w:val="0"/>
              <w:jc w:val="center"/>
              <w:rPr>
                <w:rStyle w:val="fontstyle01"/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A08DB7D" w14:textId="77777777" w:rsidR="002A58F4" w:rsidRPr="00F77900" w:rsidRDefault="002A58F4" w:rsidP="00C45A88">
            <w:pPr>
              <w:snapToGrid w:val="0"/>
              <w:jc w:val="center"/>
              <w:rPr>
                <w:rStyle w:val="fontstyle01"/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4172B06" w14:textId="77777777" w:rsidR="002A58F4" w:rsidRPr="00F77900" w:rsidRDefault="002A58F4" w:rsidP="00C45A88">
            <w:pPr>
              <w:snapToGrid w:val="0"/>
              <w:jc w:val="center"/>
              <w:rPr>
                <w:rStyle w:val="fontstyle01"/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843460A" w14:textId="77777777" w:rsidR="002A58F4" w:rsidRPr="00F77900" w:rsidRDefault="002A58F4" w:rsidP="00C45A88">
            <w:pPr>
              <w:snapToGrid w:val="0"/>
              <w:jc w:val="center"/>
              <w:rPr>
                <w:rStyle w:val="fontstyle01"/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844AFC5" w14:textId="7BE5C1A8" w:rsidR="002A58F4" w:rsidRPr="00F77900" w:rsidRDefault="002A58F4" w:rsidP="00C45A88">
            <w:pPr>
              <w:snapToGrid w:val="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Style w:val="fontstyle01"/>
                <w:rFonts w:ascii="Times New Roman" w:hAnsi="Times New Roman" w:cs="Times New Roman"/>
                <w:sz w:val="20"/>
                <w:szCs w:val="20"/>
                <w:lang w:val="uk-UA"/>
              </w:rPr>
              <w:t>Інституті хімії поверхні ім. О.О. Чуйка НАН України, відділ композиційних матеріалів (з 01 березня 2024 р. по 30 квітня 2024 р.), за Планом стажування викладачів фізичного факультету на 2023-2024 навч. рік.</w:t>
            </w:r>
          </w:p>
        </w:tc>
      </w:tr>
    </w:tbl>
    <w:p w14:paraId="6464CD53" w14:textId="16420B04" w:rsidR="00413066" w:rsidRPr="00F77900" w:rsidRDefault="00413066">
      <w:pPr>
        <w:spacing w:line="240" w:lineRule="auto"/>
        <w:rPr>
          <w:lang w:val="uk-UA"/>
        </w:rPr>
      </w:pPr>
    </w:p>
    <w:p w14:paraId="50217A6B" w14:textId="77777777" w:rsidR="00512323" w:rsidRPr="00F77900" w:rsidRDefault="00512323">
      <w:pPr>
        <w:spacing w:line="240" w:lineRule="auto"/>
        <w:rPr>
          <w:lang w:val="uk-UA"/>
        </w:rPr>
      </w:pPr>
    </w:p>
    <w:p w14:paraId="6886B984" w14:textId="77777777" w:rsidR="00512323" w:rsidRPr="00F77900" w:rsidRDefault="00512323">
      <w:pPr>
        <w:spacing w:line="240" w:lineRule="auto"/>
        <w:rPr>
          <w:lang w:val="uk-UA"/>
        </w:rPr>
      </w:pPr>
    </w:p>
    <w:p w14:paraId="604778E3" w14:textId="77777777" w:rsidR="00512323" w:rsidRPr="00F77900" w:rsidRDefault="00512323">
      <w:pPr>
        <w:spacing w:line="240" w:lineRule="auto"/>
        <w:rPr>
          <w:lang w:val="uk-UA"/>
        </w:rPr>
      </w:pPr>
    </w:p>
    <w:p w14:paraId="558BABB4" w14:textId="77777777" w:rsidR="00512323" w:rsidRPr="00F77900" w:rsidRDefault="00512323">
      <w:pPr>
        <w:spacing w:line="240" w:lineRule="auto"/>
        <w:rPr>
          <w:lang w:val="uk-UA"/>
        </w:rPr>
      </w:pPr>
    </w:p>
    <w:p w14:paraId="3F7CAAF5" w14:textId="77777777" w:rsidR="00512323" w:rsidRPr="00F77900" w:rsidRDefault="00512323">
      <w:pPr>
        <w:spacing w:line="240" w:lineRule="auto"/>
        <w:rPr>
          <w:lang w:val="uk-UA"/>
        </w:rPr>
      </w:pPr>
    </w:p>
    <w:p w14:paraId="1136CB88" w14:textId="77777777" w:rsidR="00512323" w:rsidRPr="00F77900" w:rsidRDefault="00512323">
      <w:pPr>
        <w:spacing w:line="240" w:lineRule="auto"/>
        <w:rPr>
          <w:lang w:val="uk-UA"/>
        </w:rPr>
      </w:pPr>
    </w:p>
    <w:p w14:paraId="4B3200BB" w14:textId="77777777" w:rsidR="00512323" w:rsidRPr="00F77900" w:rsidRDefault="00512323">
      <w:pPr>
        <w:spacing w:line="240" w:lineRule="auto"/>
        <w:rPr>
          <w:lang w:val="uk-UA"/>
        </w:rPr>
      </w:pPr>
    </w:p>
    <w:p w14:paraId="7FE0AF45" w14:textId="77777777" w:rsidR="00512323" w:rsidRPr="00F77900" w:rsidRDefault="00512323">
      <w:pPr>
        <w:spacing w:line="240" w:lineRule="auto"/>
        <w:rPr>
          <w:lang w:val="uk-UA"/>
        </w:rPr>
      </w:pPr>
    </w:p>
    <w:p w14:paraId="40C245B7" w14:textId="77777777" w:rsidR="00512323" w:rsidRPr="00F77900" w:rsidRDefault="00512323">
      <w:pPr>
        <w:spacing w:line="240" w:lineRule="auto"/>
        <w:rPr>
          <w:lang w:val="uk-UA"/>
        </w:rPr>
      </w:pPr>
    </w:p>
    <w:p w14:paraId="30CBF6AA" w14:textId="77777777" w:rsidR="00512323" w:rsidRPr="00F77900" w:rsidRDefault="00512323">
      <w:pPr>
        <w:spacing w:line="240" w:lineRule="auto"/>
        <w:rPr>
          <w:lang w:val="uk-UA"/>
        </w:rPr>
      </w:pPr>
    </w:p>
    <w:p w14:paraId="6AED24E8" w14:textId="77777777" w:rsidR="00B007C0" w:rsidRPr="00F77900" w:rsidRDefault="00B007C0">
      <w:pPr>
        <w:spacing w:line="240" w:lineRule="auto"/>
        <w:rPr>
          <w:lang w:val="uk-UA"/>
        </w:rPr>
      </w:pPr>
    </w:p>
    <w:p w14:paraId="73883F1F" w14:textId="77777777" w:rsidR="00B007C0" w:rsidRPr="00F77900" w:rsidRDefault="00B007C0">
      <w:pPr>
        <w:spacing w:line="240" w:lineRule="auto"/>
        <w:rPr>
          <w:lang w:val="uk-UA"/>
        </w:rPr>
      </w:pPr>
    </w:p>
    <w:p w14:paraId="15A2DD96" w14:textId="77777777" w:rsidR="00512323" w:rsidRPr="00F77900" w:rsidRDefault="00512323">
      <w:pPr>
        <w:spacing w:line="240" w:lineRule="auto"/>
        <w:rPr>
          <w:lang w:val="uk-UA"/>
        </w:rPr>
      </w:pPr>
    </w:p>
    <w:tbl>
      <w:tblPr>
        <w:tblW w:w="15405" w:type="dxa"/>
        <w:tblInd w:w="-413" w:type="dxa"/>
        <w:tblLayout w:type="fixed"/>
        <w:tblLook w:val="0000" w:firstRow="0" w:lastRow="0" w:firstColumn="0" w:lastColumn="0" w:noHBand="0" w:noVBand="0"/>
      </w:tblPr>
      <w:tblGrid>
        <w:gridCol w:w="1939"/>
        <w:gridCol w:w="1359"/>
        <w:gridCol w:w="1759"/>
        <w:gridCol w:w="2410"/>
        <w:gridCol w:w="1877"/>
        <w:gridCol w:w="3793"/>
        <w:gridCol w:w="2268"/>
      </w:tblGrid>
      <w:tr w:rsidR="00464AA9" w:rsidRPr="00F77900" w14:paraId="11B32DD9" w14:textId="77777777" w:rsidTr="00C45A88">
        <w:trPr>
          <w:cantSplit/>
        </w:trPr>
        <w:tc>
          <w:tcPr>
            <w:tcW w:w="15405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776039" w14:textId="77777777" w:rsidR="00464AA9" w:rsidRPr="00F77900" w:rsidRDefault="00464AA9" w:rsidP="00C45A88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>Кафедра фізики металів</w:t>
            </w:r>
          </w:p>
        </w:tc>
      </w:tr>
      <w:tr w:rsidR="00464AA9" w:rsidRPr="00F77900" w14:paraId="1E37ED74" w14:textId="77777777" w:rsidTr="00AC13BB">
        <w:trPr>
          <w:cantSplit/>
        </w:trPr>
        <w:tc>
          <w:tcPr>
            <w:tcW w:w="19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F287B8" w14:textId="77777777" w:rsidR="00464AA9" w:rsidRPr="00F77900" w:rsidRDefault="00464AA9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Курилюк Василь Васильович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4D65EC" w14:textId="77777777" w:rsidR="00464AA9" w:rsidRPr="00F77900" w:rsidRDefault="00464AA9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завідувач кафедри фізики металів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4C04E5" w14:textId="77777777" w:rsidR="00464AA9" w:rsidRPr="00F77900" w:rsidRDefault="00464AA9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Київський національний університет імені Тараса Шевченка, фізичний факультет,</w:t>
            </w:r>
          </w:p>
          <w:p w14:paraId="5364B043" w14:textId="77777777" w:rsidR="00464AA9" w:rsidRPr="00F77900" w:rsidRDefault="00464AA9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2005 р.</w:t>
            </w:r>
          </w:p>
          <w:p w14:paraId="58CAE9D5" w14:textId="77777777" w:rsidR="00464AA9" w:rsidRPr="00F77900" w:rsidRDefault="00464AA9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Спеціальність: фізика твердого тіла.</w:t>
            </w:r>
          </w:p>
          <w:p w14:paraId="7B797501" w14:textId="77777777" w:rsidR="00464AA9" w:rsidRPr="00F77900" w:rsidRDefault="00464AA9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Кваліфікація: магістр фізики (диплом КВ№27297358, виданий 27 червня 2005 р.).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8AA564" w14:textId="77777777" w:rsidR="00464AA9" w:rsidRPr="00F77900" w:rsidRDefault="00464AA9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Кандидат фіз.-мат. наук, </w:t>
            </w:r>
          </w:p>
          <w:p w14:paraId="4AF7DB3F" w14:textId="77777777" w:rsidR="00464AA9" w:rsidRPr="00F77900" w:rsidRDefault="00464AA9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01.04.07 - фізика твердого тіла, «Взаємодія п’єзоелектричних полів із двовимірним електронним газом у системі резонатор LiNbO</w:t>
            </w:r>
            <w:r w:rsidRPr="00F77900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uk-UA"/>
              </w:rPr>
              <w:t>3</w:t>
            </w: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-шаруватий напівпровідник»,</w:t>
            </w:r>
          </w:p>
          <w:p w14:paraId="21A2EBB6" w14:textId="77777777" w:rsidR="00464AA9" w:rsidRPr="00F77900" w:rsidRDefault="00464AA9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2396735" w14:textId="77777777" w:rsidR="00464AA9" w:rsidRPr="00F77900" w:rsidRDefault="00464AA9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Доцент за кафедрою фізики металів 2015 (атестат 12 ДЦ№042928 30.06.2015 р.)</w:t>
            </w:r>
          </w:p>
          <w:p w14:paraId="6F3917AB" w14:textId="77777777" w:rsidR="00464AA9" w:rsidRPr="00F77900" w:rsidRDefault="00464AA9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4DFCE5" w14:textId="77777777" w:rsidR="00464AA9" w:rsidRPr="00F77900" w:rsidRDefault="00464AA9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17 років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EBE52F" w14:textId="77777777" w:rsidR="00464AA9" w:rsidRPr="00F77900" w:rsidRDefault="00464AA9" w:rsidP="006141CD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Автор більше 100 наукових публікацій, з них 58 статей входять до науково-метричної бази Scopus. Під керівництвом захищено 1 дисертацію на здобуття наукового ступеня доктора філософії, понад 25 кваліфікаційних робіт бакалаврів, спеціалістів та магістрів.</w:t>
            </w:r>
          </w:p>
          <w:p w14:paraId="32C42FFD" w14:textId="77777777" w:rsidR="00464AA9" w:rsidRPr="00F77900" w:rsidRDefault="00464AA9" w:rsidP="006141CD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1. 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uk-UA"/>
              </w:rPr>
              <w:t>V.V. Kuryliuk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, S.S. Semchuk, A.M. Kuryliuk, P.P. Kogutyuk  Thermal conductivity of Si nanowires with an amorphous SiO2 shell: a molecular dynamics study // Ukr. J. Phys. – 2021. – Vol. 66, №5. – P. 399 – 405.</w:t>
            </w:r>
          </w:p>
          <w:p w14:paraId="2B71D6AD" w14:textId="77777777" w:rsidR="00464AA9" w:rsidRPr="00F77900" w:rsidRDefault="00464AA9" w:rsidP="006141CD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2. 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uk-UA"/>
              </w:rPr>
              <w:t>V.V. Kuryliuk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, S.S. Semchuk, K.V. Dubyk, R.M. Chornyi Structural features and thermal stability of hollow-core Si nanowires: A molecular dynamics study // Nano-Structures and Nano-Objects – 2022. – Vol. 29. – P. 100822 (8p.).</w:t>
            </w:r>
          </w:p>
          <w:p w14:paraId="4945758D" w14:textId="77777777" w:rsidR="00464AA9" w:rsidRPr="00F77900" w:rsidRDefault="00464AA9" w:rsidP="006141CD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3. 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uk-UA"/>
              </w:rPr>
              <w:t>V. Kuryliuk,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O. Tyvonovych, S. Semchuk.  Impact of Ge clustering on the thermal conductivity of SiGe nanowires: atomistic simulation study // Phys. Chem. Chem. Phys. – 2023.- Vol.25. – P. 6263-6269.</w:t>
            </w:r>
          </w:p>
          <w:p w14:paraId="08BB7FBD" w14:textId="77777777" w:rsidR="00464AA9" w:rsidRPr="00F77900" w:rsidRDefault="00464AA9" w:rsidP="006141CD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4. Mykola Isaiev, Yuliia Mankovska, 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uk-UA"/>
              </w:rPr>
              <w:t>Vasyl Kuryliuk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; David Lacroix. Thermal transport properties of nanoporous silicon with significant specific surface area // Appl. Phys. Lett. – 2023.- Vol.122. – P. 172201 (4p.).</w:t>
            </w:r>
          </w:p>
          <w:p w14:paraId="1C201D26" w14:textId="77777777" w:rsidR="00464AA9" w:rsidRPr="00F77900" w:rsidRDefault="00464AA9" w:rsidP="006141CD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5. Mykola Isaiev, Nataliia Kyrychenko, 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uk-UA"/>
              </w:rPr>
              <w:t>Vasyl Kuryliuk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David Lacroix. Features of phonon scattering by a spherical pore: Molecular dynamics insight. // Appl. Phys. Lett. –  2024.- Vol.124(14). – P. 142202.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0B0A15" w14:textId="77777777" w:rsidR="00464AA9" w:rsidRPr="00F77900" w:rsidRDefault="00464AA9" w:rsidP="006141CD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1) Курс підвищення кваліфікації та розвитку педагогічних компетентностей викладачів “KNU Teach Week”, березень 2021, сертифікат від 01.03.21; 2) курс тренінгів з опанування інтерактивними панелями (дошками) 15-26 лютого 2021, сертифікат;</w:t>
            </w:r>
          </w:p>
          <w:p w14:paraId="1D8E81DA" w14:textId="77777777" w:rsidR="00464AA9" w:rsidRPr="00F77900" w:rsidRDefault="00464AA9" w:rsidP="006141CD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3) курс “Digital Skills Pro”, березень 2021, сертифікат від 22.03.21.,</w:t>
            </w:r>
          </w:p>
          <w:p w14:paraId="7F1840D6" w14:textId="77777777" w:rsidR="00464AA9" w:rsidRPr="00F77900" w:rsidRDefault="00464AA9" w:rsidP="006141CD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4) курс підвищення кваліфікації викладачів “KNU Educators week by Genesis для викладачів КНУ імені Тараса Шевченка”, 25.07 – 05.08.2022.</w:t>
            </w:r>
          </w:p>
          <w:p w14:paraId="607C5E3B" w14:textId="77777777" w:rsidR="00464AA9" w:rsidRPr="00F77900" w:rsidRDefault="00464AA9" w:rsidP="006141CD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5) Курс підвищення кваліфікації за програмою «Роль гарантів освітніх програм у розбудові внутрішньої системи забезпечення якості вищої освіти» (3 кредити ЄКТС), 13 лютого - 10 березня 2023 р., сертифікат № KU 02070944/000160-23</w:t>
            </w:r>
          </w:p>
        </w:tc>
      </w:tr>
    </w:tbl>
    <w:p w14:paraId="676E2828" w14:textId="77777777" w:rsidR="00413066" w:rsidRPr="00F77900" w:rsidRDefault="00413066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094F2431" w14:textId="788A5518" w:rsidR="00AC13BB" w:rsidRPr="00F77900" w:rsidRDefault="00AC13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</w:pPr>
      <w:r w:rsidRPr="00F77900">
        <w:rPr>
          <w:lang w:val="uk-UA"/>
        </w:rPr>
        <w:br w:type="page"/>
      </w:r>
    </w:p>
    <w:tbl>
      <w:tblPr>
        <w:tblW w:w="15513" w:type="dxa"/>
        <w:tblInd w:w="-521" w:type="dxa"/>
        <w:tblLayout w:type="fixed"/>
        <w:tblLook w:val="0000" w:firstRow="0" w:lastRow="0" w:firstColumn="0" w:lastColumn="0" w:noHBand="0" w:noVBand="0"/>
      </w:tblPr>
      <w:tblGrid>
        <w:gridCol w:w="2095"/>
        <w:gridCol w:w="1427"/>
        <w:gridCol w:w="1713"/>
        <w:gridCol w:w="2284"/>
        <w:gridCol w:w="1933"/>
        <w:gridCol w:w="3777"/>
        <w:gridCol w:w="2284"/>
      </w:tblGrid>
      <w:tr w:rsidR="006141CD" w:rsidRPr="00F77900" w14:paraId="0BE8222F" w14:textId="77777777" w:rsidTr="006141CD">
        <w:trPr>
          <w:cantSplit/>
        </w:trPr>
        <w:tc>
          <w:tcPr>
            <w:tcW w:w="20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5755E2" w14:textId="5425C041" w:rsidR="006141CD" w:rsidRPr="00F77900" w:rsidRDefault="00AC13BB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br w:type="page"/>
            </w:r>
            <w:r w:rsidR="006141CD" w:rsidRPr="00F7790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Плющай Інна Вячеславівна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866F48" w14:textId="7ECB2F9B" w:rsidR="006141CD" w:rsidRPr="00F77900" w:rsidRDefault="009A4DA9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</w:t>
            </w:r>
            <w:r w:rsidR="006141CD"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оцент кафедри фізики металів 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67EF21" w14:textId="77777777" w:rsidR="006141CD" w:rsidRPr="00F77900" w:rsidRDefault="006141CD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Київський університет імені Тараса Шевченка</w:t>
            </w:r>
          </w:p>
          <w:p w14:paraId="6A2F4F91" w14:textId="16420556" w:rsidR="006141CD" w:rsidRPr="00F77900" w:rsidRDefault="006141CD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1997 р,</w:t>
            </w:r>
          </w:p>
          <w:p w14:paraId="59FD3823" w14:textId="7DD36C36" w:rsidR="006141CD" w:rsidRPr="00F77900" w:rsidRDefault="006141CD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фізика твердого тіла,</w:t>
            </w:r>
          </w:p>
          <w:p w14:paraId="02A186EF" w14:textId="77777777" w:rsidR="006141CD" w:rsidRPr="00F77900" w:rsidRDefault="006141CD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Фізик. Викладач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C23467" w14:textId="19E24F33" w:rsidR="006141CD" w:rsidRPr="00F77900" w:rsidRDefault="006141CD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кандидат фіз.-мат. наук </w:t>
            </w:r>
          </w:p>
          <w:p w14:paraId="7A610206" w14:textId="77777777" w:rsidR="006141CD" w:rsidRPr="00F77900" w:rsidRDefault="006141CD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01.04.13 - фізика металів</w:t>
            </w:r>
          </w:p>
          <w:p w14:paraId="76979043" w14:textId="77777777" w:rsidR="006141CD" w:rsidRPr="00F77900" w:rsidRDefault="006141CD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«Особливості електронної структури та властивості аморфних сплавів на основі перехідних металів»</w:t>
            </w:r>
          </w:p>
          <w:p w14:paraId="2F864138" w14:textId="77777777" w:rsidR="006141CD" w:rsidRPr="00F77900" w:rsidRDefault="006141CD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доцент кафедри фізики металів 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80C3F4" w14:textId="555E0AC1" w:rsidR="006141CD" w:rsidRPr="00F77900" w:rsidRDefault="006141CD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 років</w:t>
            </w:r>
          </w:p>
        </w:tc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EA53D7" w14:textId="77777777" w:rsidR="006141CD" w:rsidRPr="00F77900" w:rsidRDefault="006141CD" w:rsidP="006141CD">
            <w:pPr>
              <w:snapToGrid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Автор 67 наукових статей (29 з яких входить до Scopus - ID 6508068972) та 17 навчально-методичних посібників.</w:t>
            </w:r>
          </w:p>
          <w:p w14:paraId="729F1DAB" w14:textId="77777777" w:rsidR="006141CD" w:rsidRPr="00F77900" w:rsidRDefault="006141CD" w:rsidP="006141CD">
            <w:pPr>
              <w:snapToGrid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Публікації (Q1):</w:t>
            </w:r>
          </w:p>
          <w:p w14:paraId="5D421CA9" w14:textId="77777777" w:rsidR="006141CD" w:rsidRPr="00F77900" w:rsidRDefault="006141CD" w:rsidP="006141CD">
            <w:pPr>
              <w:snapToGrid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1) Popov, O., Vishnyakov, V., Chornobuk, S., Totsky, I., Plyushchay, I. Mechanisms of TiB2 and graphite nucleation during TiC–B4C high temperature interaction, Ceramics International, 2019, 45(14), pp. 16740–16747.</w:t>
            </w:r>
          </w:p>
          <w:p w14:paraId="4C5273C2" w14:textId="77777777" w:rsidR="006141CD" w:rsidRPr="00F77900" w:rsidRDefault="006141CD" w:rsidP="006141CD">
            <w:pPr>
              <w:snapToGrid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2) A. A. Kordyuk  et al. Anomalously enhanced photoemission from the Dirac point and other peculiarities in the self-energy of the surface-state quasiparticles in Bi2Se3 // Phys. Rev. B 85, 075414 (2012).</w:t>
            </w:r>
          </w:p>
          <w:p w14:paraId="122FB6B1" w14:textId="77777777" w:rsidR="006141CD" w:rsidRPr="00F77900" w:rsidRDefault="006141CD" w:rsidP="006141CD">
            <w:pPr>
              <w:snapToGrid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Посібники:</w:t>
            </w:r>
          </w:p>
          <w:p w14:paraId="4B805647" w14:textId="77777777" w:rsidR="006141CD" w:rsidRPr="00F77900" w:rsidRDefault="006141CD" w:rsidP="006141CD">
            <w:pPr>
              <w:snapToGrid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1) І.В. Плющай, Т.В. Горкавенко, О.І. Плющай «Abinit: практичні роботи (для студентів фізичного факультету)». – Київ: Поліграфічна дільниця ІМФ НАНУ, 2024.-110 с. </w:t>
            </w:r>
          </w:p>
          <w:p w14:paraId="157AC18E" w14:textId="77777777" w:rsidR="006141CD" w:rsidRPr="00F77900" w:rsidRDefault="006141CD" w:rsidP="006141CD">
            <w:pPr>
              <w:snapToGrid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2) O.O. Kalenyk, I.V. Plyushchay, T.L. Tsaregradskaya, P.O. Lischuk. Physics. Part II: Electricity and Magnetism, Optics, Atomic and Nuclear Physics: Textbook for foreign students of the preparatory departments Київський національний університет імені Тараса Шевченка, ВПЦ "Київський університет", 2022, 114 c.</w:t>
            </w:r>
          </w:p>
          <w:p w14:paraId="21601D4F" w14:textId="77777777" w:rsidR="006141CD" w:rsidRPr="00F77900" w:rsidRDefault="006141CD" w:rsidP="006141CD">
            <w:pPr>
              <w:snapToGrid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3) О.О.Каленик, І. В. Плющай, Т.Л. Цареградська Т.Л. Фізика для студентів-іноземців: навч. посіб.  К.: ВПЦ "Київський університет", 2021. – 295 с.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51266E" w14:textId="1E378CEA" w:rsidR="006141CD" w:rsidRPr="00F77900" w:rsidRDefault="006141CD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Пройшла: наукове стажування в 2021 році в Інституті металофізики імені Г.В. Курдюмова НАН України (наказ Ректора №526-32 від 17.08.20, сертифікат № 61-329/1-5 від 31.05.21); підвищення кваліфікації та розвитку педагогічних компетентностей  викладачів “KNU Teach Week”, сертифікат № 231-22, 07.02.22; Workshop on Quantum Research and Education in Europe and in Ukraine, 27‑28 July 2022, Kyiv; програма KNU Educators` week by Genesis, 25.07-05.08.2022.;  «KNU Teach Week 4” січень 2023, сертифікат 20.01.23;Tech summer for educators:AI edition,  certificate ZC № 20549/2024, 23 липня 2024 – 13 серпня 2024.</w:t>
            </w:r>
          </w:p>
          <w:p w14:paraId="673C35C8" w14:textId="4DC7E95F" w:rsidR="00424D37" w:rsidRPr="00F77900" w:rsidRDefault="006141CD" w:rsidP="00424D37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Пройшла 6-місячне наукове стажування за кордоном: з 01.10.2023 по 29.03.2024 – Технічний університет міста Хемнітц, Німмечина. </w:t>
            </w:r>
          </w:p>
        </w:tc>
      </w:tr>
    </w:tbl>
    <w:p w14:paraId="429095B2" w14:textId="77777777" w:rsidR="00424D37" w:rsidRPr="00F77900" w:rsidRDefault="00424D37" w:rsidP="00424D37">
      <w:pPr>
        <w:pStyle w:val="a9"/>
        <w:spacing w:after="0"/>
        <w:ind w:left="0"/>
      </w:pPr>
    </w:p>
    <w:p w14:paraId="0950B429" w14:textId="573D8DA6" w:rsidR="00424D37" w:rsidRPr="00F77900" w:rsidRDefault="00424D37" w:rsidP="00424D37">
      <w:pPr>
        <w:pStyle w:val="a9"/>
        <w:spacing w:after="0"/>
        <w:ind w:left="0"/>
      </w:pPr>
      <w:r w:rsidRPr="00F77900">
        <w:t xml:space="preserve">При розробці освітньо-наукової програми враховано вимоги </w:t>
      </w:r>
      <w:r w:rsidR="007205FA" w:rsidRPr="00F77900">
        <w:t xml:space="preserve">тимчасового </w:t>
      </w:r>
      <w:r w:rsidRPr="00F77900">
        <w:t xml:space="preserve">Стандарту </w:t>
      </w:r>
    </w:p>
    <w:p w14:paraId="781C49C8" w14:textId="255908AE" w:rsidR="00424D37" w:rsidRPr="00F77900" w:rsidRDefault="007205FA" w:rsidP="00424D37">
      <w:pPr>
        <w:pStyle w:val="a9"/>
        <w:spacing w:after="0"/>
        <w:ind w:left="0"/>
      </w:pPr>
      <w:r w:rsidRPr="00F77900">
        <w:t xml:space="preserve">за </w:t>
      </w:r>
      <w:r w:rsidR="00424D37" w:rsidRPr="00F77900">
        <w:t>спеціальн</w:t>
      </w:r>
      <w:r w:rsidRPr="00F77900">
        <w:t>істю</w:t>
      </w:r>
      <w:r w:rsidR="00424D37" w:rsidRPr="00F77900">
        <w:t xml:space="preserve"> </w:t>
      </w:r>
      <w:r w:rsidR="00B007C0" w:rsidRPr="00F77900">
        <w:rPr>
          <w:b/>
          <w:u w:val="single"/>
        </w:rPr>
        <w:t>Е5</w:t>
      </w:r>
      <w:r w:rsidR="00424D37" w:rsidRPr="00F77900">
        <w:rPr>
          <w:b/>
          <w:u w:val="single"/>
        </w:rPr>
        <w:t xml:space="preserve">  «Фізика та астрономія» </w:t>
      </w:r>
      <w:r w:rsidR="00424D37" w:rsidRPr="00F77900">
        <w:t>за другим рівнем вищої освіти</w:t>
      </w:r>
      <w:r w:rsidRPr="00F77900">
        <w:t xml:space="preserve"> та Стандарту </w:t>
      </w:r>
    </w:p>
    <w:p w14:paraId="27DECE7F" w14:textId="653BA899" w:rsidR="007205FA" w:rsidRPr="00F77900" w:rsidRDefault="004B4B84" w:rsidP="00424D37">
      <w:pPr>
        <w:pStyle w:val="a9"/>
        <w:spacing w:after="0"/>
        <w:ind w:left="0"/>
      </w:pPr>
      <w:r>
        <w:t xml:space="preserve">вищої освіти </w:t>
      </w:r>
      <w:r w:rsidR="007205FA" w:rsidRPr="00F77900">
        <w:t xml:space="preserve">за спеціальністю </w:t>
      </w:r>
      <w:r w:rsidR="007205FA" w:rsidRPr="00F77900">
        <w:rPr>
          <w:b/>
          <w:u w:val="single"/>
        </w:rPr>
        <w:t xml:space="preserve">104  «Фізика та астрономія» </w:t>
      </w:r>
      <w:r w:rsidR="007205FA" w:rsidRPr="00F77900">
        <w:rPr>
          <w:bCs/>
        </w:rPr>
        <w:t>за другим рівнем освіти</w:t>
      </w:r>
    </w:p>
    <w:p w14:paraId="1AB4FA66" w14:textId="5B502B8D" w:rsidR="00177DC5" w:rsidRPr="00F77900" w:rsidRDefault="00177DC5" w:rsidP="00424D37">
      <w:pPr>
        <w:pStyle w:val="a9"/>
        <w:spacing w:after="0"/>
        <w:ind w:left="0"/>
        <w:sectPr w:rsidR="00177DC5" w:rsidRPr="00F77900" w:rsidSect="00A57AB6">
          <w:footerReference w:type="default" r:id="rId15"/>
          <w:pgSz w:w="16834" w:h="11909" w:orient="landscape"/>
          <w:pgMar w:top="567" w:right="1134" w:bottom="567" w:left="1134" w:header="709" w:footer="709" w:gutter="0"/>
          <w:cols w:space="720"/>
        </w:sectPr>
      </w:pPr>
    </w:p>
    <w:p w14:paraId="6B671EE7" w14:textId="3D0775DE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1. ПРОФІЛЬ ОСВІТНЬО-</w:t>
      </w:r>
      <w:r w:rsidR="00D20573"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НАУКОВОЇ </w:t>
      </w: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ПРОГРАМИ</w:t>
      </w:r>
    </w:p>
    <w:p w14:paraId="0C2E073A" w14:textId="050BA6D6" w:rsidR="00D20573" w:rsidRPr="00F77900" w:rsidRDefault="00D20573" w:rsidP="00D20573">
      <w:pPr>
        <w:autoSpaceDE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77900">
        <w:rPr>
          <w:rFonts w:ascii="Times New Roman" w:hAnsi="Times New Roman" w:cs="Times New Roman"/>
          <w:b/>
          <w:sz w:val="28"/>
          <w:szCs w:val="28"/>
          <w:lang w:val="uk-UA"/>
        </w:rPr>
        <w:t>«Фізика наносистем»</w:t>
      </w:r>
      <w:r w:rsidR="00DA6A90" w:rsidRPr="00F779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(«Physics of nanosystems»)</w:t>
      </w:r>
    </w:p>
    <w:p w14:paraId="6E196E77" w14:textId="64DCF849" w:rsidR="00A67987" w:rsidRPr="00F77900" w:rsidRDefault="00A6798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60AFB075" w14:textId="7AED0A9F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зі спеціальності </w:t>
      </w:r>
      <w:r w:rsidR="00EF4635"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 </w:t>
      </w:r>
      <w:r w:rsidR="00B34649"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Е5</w:t>
      </w:r>
      <w:r w:rsidR="00EF4635" w:rsidRPr="00F77900">
        <w:rPr>
          <w:rFonts w:ascii="Times New Roman" w:hAnsi="Times New Roman" w:cs="Times New Roman"/>
          <w:b/>
          <w:sz w:val="28"/>
          <w:szCs w:val="28"/>
          <w:lang w:val="uk-UA"/>
        </w:rPr>
        <w:t>_«Фізика та астрономія»</w:t>
      </w:r>
    </w:p>
    <w:p w14:paraId="4F1161A1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tbl>
      <w:tblPr>
        <w:tblW w:w="9990" w:type="dxa"/>
        <w:tblInd w:w="-149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505"/>
        <w:gridCol w:w="4485"/>
      </w:tblGrid>
      <w:tr w:rsidR="00A67987" w:rsidRPr="00F77900" w14:paraId="24C58FD2" w14:textId="77777777" w:rsidTr="00801DEA">
        <w:tc>
          <w:tcPr>
            <w:tcW w:w="9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68DB3142" w14:textId="77777777" w:rsidR="00A67987" w:rsidRPr="00F77900" w:rsidRDefault="00A67987" w:rsidP="00801DE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  <w:p w14:paraId="3BFD8DAA" w14:textId="77777777" w:rsidR="00A67987" w:rsidRPr="00F77900" w:rsidRDefault="00C45A88" w:rsidP="00801DE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1 – Загальна інформація</w:t>
            </w:r>
          </w:p>
          <w:p w14:paraId="093080B0" w14:textId="77777777" w:rsidR="00A67987" w:rsidRPr="00F77900" w:rsidRDefault="00A67987" w:rsidP="00801DE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A67987" w:rsidRPr="00F77900" w14:paraId="4342E2F0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2B2163" w14:textId="77777777" w:rsidR="00A67987" w:rsidRPr="00F77900" w:rsidRDefault="00C45A88" w:rsidP="00801DEA">
            <w:pPr>
              <w:tabs>
                <w:tab w:val="left" w:pos="851"/>
              </w:tabs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 xml:space="preserve">Ступінь вищої освіти та назва кваліфікації 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A1B9F6" w14:textId="77777777" w:rsidR="00EF4635" w:rsidRPr="00F77900" w:rsidRDefault="00EF4635" w:rsidP="00C45A88">
            <w:pPr>
              <w:snapToGri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Магістр</w:t>
            </w:r>
          </w:p>
          <w:p w14:paraId="0367D595" w14:textId="41C8F1C5" w:rsidR="00EF4635" w:rsidRPr="00F77900" w:rsidRDefault="00EF4635" w:rsidP="00C45A88">
            <w:pPr>
              <w:snapToGri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спеціальність  </w:t>
            </w:r>
            <w:r w:rsidR="00B34649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Е5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«Фізика та астрономія» </w:t>
            </w:r>
          </w:p>
          <w:p w14:paraId="73ACB259" w14:textId="3349651C" w:rsidR="00A67987" w:rsidRPr="00F77900" w:rsidRDefault="00EF4635" w:rsidP="00C45A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Style w:val="tlid-translationtranslation"/>
                <w:rFonts w:ascii="Times New Roman" w:hAnsi="Times New Roman" w:cs="Times New Roman"/>
                <w:sz w:val="24"/>
                <w:szCs w:val="24"/>
                <w:lang w:val="uk-UA"/>
              </w:rPr>
              <w:t>Master’s degree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br/>
            </w:r>
            <w:r w:rsidRPr="00F77900">
              <w:rPr>
                <w:rStyle w:val="tlid-translationtranslation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specialіty </w:t>
            </w:r>
            <w:r w:rsidR="00193814" w:rsidRPr="00F77900">
              <w:rPr>
                <w:rStyle w:val="tlid-translationtranslation"/>
                <w:rFonts w:ascii="Times New Roman" w:hAnsi="Times New Roman" w:cs="Times New Roman"/>
                <w:sz w:val="24"/>
                <w:szCs w:val="24"/>
                <w:lang w:val="uk-UA"/>
              </w:rPr>
              <w:t>Е5</w:t>
            </w:r>
            <w:r w:rsidRPr="00F77900">
              <w:rPr>
                <w:rStyle w:val="tlid-translationtranslation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"Physics and astronomy"</w:t>
            </w:r>
          </w:p>
        </w:tc>
      </w:tr>
      <w:tr w:rsidR="00A67987" w:rsidRPr="00F77900" w14:paraId="45128655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08EC86" w14:textId="77777777" w:rsidR="00A67987" w:rsidRPr="00F77900" w:rsidRDefault="00C45A88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Мова(и) навчання і оцінювання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66BAA2" w14:textId="0B6E7052" w:rsidR="00C45A88" w:rsidRPr="00F77900" w:rsidRDefault="00D74403" w:rsidP="00801DE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Українська</w:t>
            </w:r>
            <w:r w:rsidR="00C45A88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англійська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</w:tr>
      <w:tr w:rsidR="00A67987" w:rsidRPr="00F77900" w14:paraId="3E8E8918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B84E88" w14:textId="77777777" w:rsidR="00A67987" w:rsidRPr="00F77900" w:rsidRDefault="00C45A88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Обсяг освітньої програми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9A793" w14:textId="7AC50AD8" w:rsidR="00A67987" w:rsidRPr="00F77900" w:rsidRDefault="00171209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magenta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120 кредитів ECTS, 4 семестри</w:t>
            </w:r>
          </w:p>
        </w:tc>
      </w:tr>
      <w:tr w:rsidR="00A67987" w:rsidRPr="00F77900" w14:paraId="611B405E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2E3DA0" w14:textId="77777777" w:rsidR="00A67987" w:rsidRPr="00F77900" w:rsidRDefault="00C45A88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Тип програми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F1025" w14:textId="75297644" w:rsidR="00A67987" w:rsidRPr="00F77900" w:rsidRDefault="00171209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magenta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Освітньо-наукова</w:t>
            </w:r>
          </w:p>
        </w:tc>
      </w:tr>
      <w:tr w:rsidR="00A67987" w:rsidRPr="00F77900" w14:paraId="1E124E0F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8149C3" w14:textId="77777777" w:rsidR="00A67987" w:rsidRPr="00F77900" w:rsidRDefault="00C45A88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Тип диплома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F7A219" w14:textId="0E4A8A4D" w:rsidR="00A67987" w:rsidRPr="00F77900" w:rsidRDefault="0009088C" w:rsidP="00171209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magenta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дипломом ЗВО, diploma of a higher education institution</w:t>
            </w:r>
          </w:p>
        </w:tc>
      </w:tr>
      <w:tr w:rsidR="00A67987" w:rsidRPr="00F77900" w14:paraId="482BB673" w14:textId="77777777" w:rsidTr="00801DEA">
        <w:trPr>
          <w:trHeight w:val="770"/>
        </w:trPr>
        <w:tc>
          <w:tcPr>
            <w:tcW w:w="55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3F495909" w14:textId="77777777" w:rsidR="00A67987" w:rsidRPr="00F77900" w:rsidRDefault="00C45A88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Повна назва закладу вищої освіти, а також структурного підрозділу у якому здійснюється навчання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30A66" w14:textId="77777777" w:rsidR="00171209" w:rsidRPr="00F77900" w:rsidRDefault="00171209" w:rsidP="004E086D">
            <w:pPr>
              <w:snapToGri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Київський національний університет імені Тараса Шевченка, фізичний факультет</w:t>
            </w:r>
          </w:p>
          <w:p w14:paraId="23829551" w14:textId="77777777" w:rsidR="00171209" w:rsidRPr="00F77900" w:rsidRDefault="00171209" w:rsidP="004E086D">
            <w:pPr>
              <w:snapToGri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Taras Shevchenko National University of Kyiv,</w:t>
            </w:r>
          </w:p>
          <w:p w14:paraId="7BE981F6" w14:textId="63A708FC" w:rsidR="00A67987" w:rsidRPr="00F77900" w:rsidRDefault="00171209" w:rsidP="004E0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Faculty of Physics</w:t>
            </w:r>
          </w:p>
        </w:tc>
      </w:tr>
      <w:tr w:rsidR="00A67987" w:rsidRPr="00F77900" w14:paraId="51BAB54C" w14:textId="77777777" w:rsidTr="00801DEA">
        <w:trPr>
          <w:trHeight w:val="770"/>
        </w:trPr>
        <w:tc>
          <w:tcPr>
            <w:tcW w:w="55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50032BD3" w14:textId="77777777" w:rsidR="00A67987" w:rsidRPr="00F77900" w:rsidRDefault="00C45A88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 xml:space="preserve">Назва закладу вищої освіти який бере участь у забезпеченні програми </w:t>
            </w:r>
            <w:r w:rsidRPr="00F77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(заповнюється для програм подвійного (з можливістю подвійного) і спільного дипломування)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B51386" w14:textId="77777777" w:rsidR="00A67987" w:rsidRPr="00F77900" w:rsidRDefault="00A67987" w:rsidP="00801DEA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67987" w:rsidRPr="00F77900" w14:paraId="14139803" w14:textId="77777777" w:rsidTr="00801DEA">
        <w:trPr>
          <w:trHeight w:val="150"/>
        </w:trPr>
        <w:tc>
          <w:tcPr>
            <w:tcW w:w="55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02CA189A" w14:textId="77777777" w:rsidR="00A67987" w:rsidRPr="00F77900" w:rsidRDefault="00C45A88" w:rsidP="00801DEA">
            <w:pPr>
              <w:tabs>
                <w:tab w:val="left" w:pos="851"/>
              </w:tabs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 xml:space="preserve">Офіційна назва освітньої програми, ступінь вищої освіти та назва кваліфікації ЗВО-партнера мовою оригіналу </w:t>
            </w:r>
            <w:r w:rsidRPr="00F77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(заповнюється для програм подвійного (з можливістю подвійного) і спільного дипломування)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E1E8651" w14:textId="77777777" w:rsidR="00A67987" w:rsidRPr="00F77900" w:rsidRDefault="00A67987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A67987" w:rsidRPr="00F77900" w14:paraId="603D2C40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A79D3F" w14:textId="056E09AE" w:rsidR="00A67987" w:rsidRPr="00F77900" w:rsidRDefault="00C45A88" w:rsidP="00801DEA">
            <w:pPr>
              <w:tabs>
                <w:tab w:val="left" w:pos="851"/>
              </w:tabs>
              <w:spacing w:line="259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Наявність акредитації</w:t>
            </w:r>
            <w:r w:rsidR="00BA7555"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  <w:r w:rsidR="00BA7555" w:rsidRPr="00F7790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освітньої програми «Фізика наносистем»</w:t>
            </w:r>
          </w:p>
          <w:p w14:paraId="4EBB799D" w14:textId="183826C7" w:rsidR="00BA7555" w:rsidRPr="00F77900" w:rsidRDefault="00BA7555" w:rsidP="00801DEA">
            <w:pPr>
              <w:tabs>
                <w:tab w:val="left" w:pos="851"/>
              </w:tabs>
              <w:spacing w:line="259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ID освітньої програми в ЄДЕБО: 1305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083917" w14:textId="26041ABA" w:rsidR="00193814" w:rsidRPr="00F77900" w:rsidRDefault="00231A48" w:rsidP="00193814">
            <w:pPr>
              <w:snapToGrid w:val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ОНП</w:t>
            </w:r>
            <w:r w:rsidR="00193814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акредитована  (20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22</w:t>
            </w:r>
            <w:r w:rsidR="00193814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р.)</w:t>
            </w:r>
          </w:p>
          <w:p w14:paraId="093563AA" w14:textId="1F50AC10" w:rsidR="00A67987" w:rsidRPr="00F77900" w:rsidRDefault="00193814" w:rsidP="00193814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Сертифікат: </w:t>
            </w:r>
            <w:r w:rsidR="00231A48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 3894 від 29.12.2022р</w:t>
            </w:r>
          </w:p>
        </w:tc>
      </w:tr>
      <w:tr w:rsidR="00A67987" w:rsidRPr="00F77900" w14:paraId="0A075679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D775A2" w14:textId="77777777" w:rsidR="00A67987" w:rsidRPr="00F77900" w:rsidRDefault="00C45A88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Цикл/рівень програми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88E48" w14:textId="77DFFF30" w:rsidR="00A67987" w:rsidRPr="00F77900" w:rsidRDefault="00171209" w:rsidP="00801DEA">
            <w:pPr>
              <w:spacing w:line="259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Cs/>
                <w:color w:val="202122"/>
                <w:sz w:val="24"/>
                <w:szCs w:val="24"/>
                <w:lang w:val="uk-UA"/>
              </w:rPr>
              <w:t>НРК України – 7 рівень, EQF-LLL – 7 рівень, QF-EHEA – другий цикл</w:t>
            </w:r>
          </w:p>
        </w:tc>
      </w:tr>
      <w:tr w:rsidR="004E086D" w:rsidRPr="00F77900" w14:paraId="5414A2A2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8D0C2A" w14:textId="77777777" w:rsidR="004E086D" w:rsidRPr="00F77900" w:rsidRDefault="004E086D" w:rsidP="004E086D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Передумови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8878A" w14:textId="7F898304" w:rsidR="004E086D" w:rsidRPr="00F77900" w:rsidRDefault="004E086D" w:rsidP="004E086D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Першій рівень вищої освіти (диплом бакалавра)</w:t>
            </w:r>
          </w:p>
        </w:tc>
      </w:tr>
      <w:tr w:rsidR="004E086D" w:rsidRPr="00F77900" w14:paraId="0DEF1CD8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AFF11A" w14:textId="77777777" w:rsidR="004E086D" w:rsidRPr="00F77900" w:rsidRDefault="004E086D" w:rsidP="004E086D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Форма здобуття освіти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13A87" w14:textId="3130DC1B" w:rsidR="004E086D" w:rsidRPr="00F77900" w:rsidRDefault="004E086D" w:rsidP="004E086D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Денна</w:t>
            </w:r>
          </w:p>
        </w:tc>
      </w:tr>
      <w:tr w:rsidR="004E086D" w:rsidRPr="00F77900" w14:paraId="5C8D92D8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324F1B" w14:textId="77777777" w:rsidR="004E086D" w:rsidRPr="00F77900" w:rsidRDefault="004E086D" w:rsidP="004E086D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Термін дії освітньої програми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180F9" w14:textId="6C1736BD" w:rsidR="004E086D" w:rsidRPr="00F77900" w:rsidRDefault="00660E4E" w:rsidP="004E086D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5 років</w:t>
            </w:r>
          </w:p>
        </w:tc>
      </w:tr>
      <w:tr w:rsidR="004E086D" w:rsidRPr="00F77900" w14:paraId="3652DF9F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473FC3" w14:textId="77777777" w:rsidR="004E086D" w:rsidRPr="00F77900" w:rsidRDefault="004E086D" w:rsidP="004E086D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Інтернет-адреса постійного розміщення опису освітньої програми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82CBB2" w14:textId="77777777" w:rsidR="00660E4E" w:rsidRPr="00F77900" w:rsidRDefault="00660E4E" w:rsidP="00660E4E">
            <w:pPr>
              <w:snapToGrid w:val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hyperlink r:id="rId16" w:history="1">
              <w:r w:rsidRPr="00F77900">
                <w:rPr>
                  <w:rStyle w:val="a5"/>
                  <w:rFonts w:eastAsia="Arial"/>
                  <w:sz w:val="24"/>
                  <w:szCs w:val="24"/>
                  <w:lang w:val="uk-UA"/>
                </w:rPr>
                <w:t>http://www.phys.univ.kiev.ua/</w:t>
              </w:r>
            </w:hyperlink>
          </w:p>
          <w:p w14:paraId="4E65E6C5" w14:textId="77777777" w:rsidR="004E086D" w:rsidRPr="00F77900" w:rsidRDefault="004E086D" w:rsidP="004E086D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4E086D" w:rsidRPr="00F77900" w14:paraId="34F22CB6" w14:textId="77777777" w:rsidTr="00801DEA">
        <w:tc>
          <w:tcPr>
            <w:tcW w:w="9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24599840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  <w:p w14:paraId="1C329FA7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2 – Мета освітньої програми</w:t>
            </w:r>
          </w:p>
          <w:p w14:paraId="5D237952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4E086D" w:rsidRPr="00F77900" w14:paraId="4EBC7516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AA0780" w14:textId="77777777" w:rsidR="004E086D" w:rsidRPr="00F77900" w:rsidRDefault="004E086D" w:rsidP="004E086D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Мета програми (з урахуванням рівня кваліфікації)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E9AFC" w14:textId="22C60FDD" w:rsidR="004E086D" w:rsidRPr="00F77900" w:rsidRDefault="009B39B9" w:rsidP="00C12B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Надати фундаментальну  освіту в області фізики 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 глибокими фаховими знаннями для виконання професійних завдань та обов’язків науково-</w:t>
            </w:r>
            <w:r w:rsidR="00C12BE4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дослідницького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характеру у галузі </w:t>
            </w: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фізики наносистем </w:t>
            </w:r>
            <w:r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із широким доступом до працевлаштування; підготувати фахівців із особливим інтересом до фізики конденсованого стану та фізики наносистем для подальшого навчання.</w:t>
            </w:r>
          </w:p>
        </w:tc>
      </w:tr>
      <w:tr w:rsidR="004E086D" w:rsidRPr="00F77900" w14:paraId="154EE902" w14:textId="77777777" w:rsidTr="00801DEA">
        <w:tc>
          <w:tcPr>
            <w:tcW w:w="9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2EE4A808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  <w:p w14:paraId="150F08FC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3 - Характеристика освітньої програми</w:t>
            </w:r>
          </w:p>
          <w:p w14:paraId="7CD8695C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4E086D" w:rsidRPr="00F77900" w14:paraId="6B24653D" w14:textId="77777777" w:rsidTr="00801DEA">
        <w:trPr>
          <w:trHeight w:val="1206"/>
        </w:trPr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4DAB80" w14:textId="77777777" w:rsidR="004E086D" w:rsidRPr="00F77900" w:rsidRDefault="004E086D" w:rsidP="004E086D">
            <w:pPr>
              <w:tabs>
                <w:tab w:val="left" w:pos="851"/>
              </w:tabs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Опис предметної області (галузь знань / спеціальність / спеціалізація (за наявності) програми)</w:t>
            </w:r>
          </w:p>
          <w:p w14:paraId="31B902B3" w14:textId="77777777" w:rsidR="004E086D" w:rsidRPr="00F77900" w:rsidRDefault="004E086D" w:rsidP="004E086D">
            <w:pPr>
              <w:tabs>
                <w:tab w:val="left" w:pos="851"/>
              </w:tabs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  <w:p w14:paraId="21A96585" w14:textId="77777777" w:rsidR="004E086D" w:rsidRPr="00F77900" w:rsidRDefault="004E086D" w:rsidP="004E086D">
            <w:pPr>
              <w:tabs>
                <w:tab w:val="left" w:pos="851"/>
              </w:tabs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407CC" w14:textId="5AFC6373" w:rsidR="004A731E" w:rsidRPr="00F77900" w:rsidRDefault="004A731E" w:rsidP="004A731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Галузь знань 10 «Природничі науки»,</w:t>
            </w:r>
          </w:p>
          <w:p w14:paraId="12E047FD" w14:textId="1DEE8728" w:rsidR="004A731E" w:rsidRPr="00F77900" w:rsidRDefault="004A731E" w:rsidP="004A731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Спеціальність Е5 «Фізика та астрономія»</w:t>
            </w:r>
          </w:p>
          <w:p w14:paraId="57CE6E60" w14:textId="77777777" w:rsidR="0000393B" w:rsidRPr="00F77900" w:rsidRDefault="006013C5" w:rsidP="00430AC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u w:val="single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u w:val="single"/>
                <w:lang w:val="uk-UA"/>
              </w:rPr>
              <w:t xml:space="preserve">Об'єкт вивчення та /або діяльності: </w:t>
            </w:r>
          </w:p>
          <w:p w14:paraId="6F3CD3DD" w14:textId="443EA979" w:rsidR="00857FBC" w:rsidRPr="00F77900" w:rsidRDefault="003A4E5A" w:rsidP="00430AC4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фізичні та астрономічні об’єкти і процеси на всіх структурних рівнях організації матерії від елементарних частинок до Всесвіту, найбільш загальні закономірності, які описують властивості, різні форми руху і будову матерії та формують нові природничо-наукові знання; </w:t>
            </w:r>
            <w:r w:rsidR="006013C5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фізичні явища та процес</w:t>
            </w:r>
            <w:r w:rsidR="00E02698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и</w:t>
            </w:r>
            <w:r w:rsidR="006013C5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у широ</w:t>
            </w:r>
            <w:r w:rsidR="00E02698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к</w:t>
            </w:r>
            <w:r w:rsidR="006013C5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ому колі наносистем різної природи – </w:t>
            </w:r>
            <w:r w:rsidR="006013C5"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керамічних, напівпровідникових,  </w:t>
            </w:r>
            <w:r w:rsidR="00E02698" w:rsidRPr="00F77900">
              <w:rPr>
                <w:rFonts w:ascii="Times New Roman" w:hAnsi="Times New Roman"/>
                <w:sz w:val="24"/>
                <w:szCs w:val="24"/>
                <w:lang w:val="uk-UA"/>
              </w:rPr>
              <w:t>м</w:t>
            </w:r>
            <w:r w:rsidR="006013C5"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еталевих, </w:t>
            </w:r>
            <w:r w:rsidR="00E02698" w:rsidRPr="00F77900">
              <w:rPr>
                <w:rFonts w:ascii="Times New Roman" w:hAnsi="Times New Roman"/>
                <w:sz w:val="24"/>
                <w:szCs w:val="24"/>
                <w:lang w:val="uk-UA"/>
              </w:rPr>
              <w:t>карбонових наноструктурах та нанокомпозитах на їх основі</w:t>
            </w:r>
            <w:r w:rsidR="004C375A" w:rsidRPr="00F77900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  <w:p w14:paraId="0EBD3349" w14:textId="41FFD872" w:rsidR="004A731E" w:rsidRPr="00F77900" w:rsidRDefault="00857FBC" w:rsidP="002838B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u w:val="single"/>
                <w:lang w:val="uk-UA"/>
              </w:rPr>
              <w:t>Цілі навчання</w:t>
            </w:r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– </w:t>
            </w:r>
            <w:r w:rsidR="003A4E5A"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підготовка фахівців, здатних здійснювати наукові дослідження і розв’язувати складні задачі та проблеми з фізики та астрономії, </w:t>
            </w:r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сучасної фізики наносистем, </w:t>
            </w:r>
            <w:r w:rsidR="004C375A"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зокрема, визначати  фундаментальні закономірності фізичних процесів у наносистемах та прогнозувати їх фізичні властивості з широким залученням сучасних високоточних експериментальних фізичних методів, комп’ютерного моделювання та прогнозування фізичних властивостей наносистем, </w:t>
            </w:r>
            <w:r w:rsidR="004574F9"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а також їх застосувань у різних сферах науки і техніки; </w:t>
            </w:r>
          </w:p>
          <w:p w14:paraId="0EB4EE1B" w14:textId="741DB5A3" w:rsidR="004E086D" w:rsidRPr="00F77900" w:rsidRDefault="004E086D" w:rsidP="002838B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u w:val="single"/>
                <w:lang w:val="uk-UA"/>
              </w:rPr>
              <w:t>Теоретичний зміст предметної області:</w:t>
            </w:r>
            <w:r w:rsidR="00E02698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u w:val="single"/>
                <w:lang w:val="uk-UA"/>
              </w:rPr>
              <w:t xml:space="preserve"> </w:t>
            </w:r>
            <w:r w:rsidR="004574F9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основні поняття, принципи, концепції та методи теоретичної фізики та експериментальної фізики, астрономії та астрофізики, їх застосування у різних сферах науки і техніки, зокрема, при визначенні </w:t>
            </w:r>
            <w:r w:rsidR="00E02698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</w:t>
            </w:r>
            <w:r w:rsidR="001526EC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фізичних </w:t>
            </w:r>
            <w:r w:rsidR="00E02698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закономірност</w:t>
            </w:r>
            <w:r w:rsidR="004574F9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ей</w:t>
            </w:r>
            <w:r w:rsidR="00E02698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 формування  електронної та атомно-просторової структури, </w:t>
            </w:r>
            <w:r w:rsidR="00430AC4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механічних</w:t>
            </w:r>
            <w:r w:rsidR="00E02698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, </w:t>
            </w:r>
            <w:r w:rsidR="00430AC4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теплових</w:t>
            </w:r>
            <w:r w:rsidR="00E02698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, електродинамічних, </w:t>
            </w:r>
            <w:r w:rsidR="00430AC4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магнітних та </w:t>
            </w:r>
            <w:r w:rsidR="00E02698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оптичних </w:t>
            </w:r>
            <w:r w:rsidR="00430AC4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характеристик наносистем різної природи</w:t>
            </w:r>
            <w:r w:rsidR="004574F9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.</w:t>
            </w:r>
          </w:p>
          <w:p w14:paraId="4DE07DCF" w14:textId="77777777" w:rsidR="001526EC" w:rsidRPr="00F77900" w:rsidRDefault="004E086D" w:rsidP="002838B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u w:val="single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u w:val="single"/>
                <w:lang w:val="uk-UA"/>
              </w:rPr>
              <w:t>Методи, методики та технології:</w:t>
            </w:r>
            <w:r w:rsidR="00794D4E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u w:val="single"/>
                <w:lang w:val="uk-UA"/>
              </w:rPr>
              <w:t xml:space="preserve"> </w:t>
            </w:r>
          </w:p>
          <w:p w14:paraId="644FF986" w14:textId="3AD6A2FC" w:rsidR="004E086D" w:rsidRPr="00F77900" w:rsidRDefault="001526EC" w:rsidP="001526E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методи експериментальних фізичних та астрономічних досліджень, математичні методи теоретичної фізики та астрономії, методи фізичного і математичного моделювання фізичних систем і процесів, методи комп’ютерного експерименту, методи статистичної обробки результатів експерименту та аналізу даних. Зокрема, </w:t>
            </w:r>
            <w:r w:rsidR="00794D4E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методи рентгеноструктурного аналізу (РСА), сканувальна та просвічувальна електронна мікроскопія (СЕМ, ТЕМ),</w:t>
            </w:r>
            <w:r w:rsidR="002838B1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комплексне визначення </w:t>
            </w:r>
            <w:r w:rsidR="00794D4E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</w:t>
            </w:r>
            <w:r w:rsidR="002838B1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електричних та магнітних параметрів наносистем, фототермоакустичні та фотоелектричні методи, фотовольтаїка; методики створення нанокомпозитів на основі епоксидних матриць з нанонаповнювачами, а також нанокарбону та поруватого кремнію</w:t>
            </w:r>
            <w:r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.</w:t>
            </w:r>
            <w:r w:rsidR="002838B1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</w:t>
            </w:r>
            <w:r w:rsidR="004E086D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u w:val="single"/>
                <w:lang w:val="uk-UA"/>
              </w:rPr>
              <w:t>Інструменти та обладнання:</w:t>
            </w:r>
            <w:r w:rsidR="00FA0CD3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u w:val="single"/>
                <w:lang w:val="uk-UA"/>
              </w:rPr>
              <w:t xml:space="preserve"> </w:t>
            </w:r>
            <w:r w:rsidR="007F63CB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наукові </w:t>
            </w:r>
            <w:r w:rsidR="004C375A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прилади для фізичних та астрономічних досліджень і вимірювань, обчислювальна техніка, спеціалізоване програмне забезпечення. Зокрема, </w:t>
            </w:r>
            <w:r w:rsidR="00FA0CD3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рентгенівський дифрактометр, фототермоакустичний мікроскоп,</w:t>
            </w:r>
            <w:r w:rsidR="00FA0CD3" w:rsidRPr="00F779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/>
              </w:rPr>
              <w:t xml:space="preserve">  </w:t>
            </w:r>
            <w:r w:rsidR="00FA0CD3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експериментальний комплекс</w:t>
            </w:r>
            <w:r w:rsidR="00D7798A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для дослідження магнітних характеристик</w:t>
            </w:r>
            <w:r w:rsidR="004C375A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наносистем</w:t>
            </w:r>
            <w:r w:rsidR="00D7798A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, експериментальний комплекс для визначення фотоелектричних параметрів наносистем з гелієвим кріостатом, експериментальних комплекс для визначення фотовольтаїчних характеристик наносистем та сонячних елементів на основі високоточних реєструючих приладів</w:t>
            </w:r>
            <w:r w:rsidR="004C375A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.</w:t>
            </w:r>
            <w:r w:rsidR="00D7798A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</w:t>
            </w:r>
          </w:p>
        </w:tc>
      </w:tr>
      <w:tr w:rsidR="004E086D" w:rsidRPr="00F77900" w14:paraId="6A2029CE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4CD403" w14:textId="77777777" w:rsidR="004E086D" w:rsidRPr="00F77900" w:rsidRDefault="004E086D" w:rsidP="004E086D">
            <w:pPr>
              <w:tabs>
                <w:tab w:val="left" w:pos="851"/>
              </w:tabs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Орієнтація освітньої програми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6E64DD" w14:textId="4D58FA10" w:rsidR="004E086D" w:rsidRPr="00F77900" w:rsidRDefault="00C12BE4" w:rsidP="00C12BE4">
            <w:pPr>
              <w:snapToGrid w:val="0"/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 xml:space="preserve">Освітньо-наукова </w:t>
            </w:r>
            <w:r w:rsidR="00BA7555" w:rsidRPr="00F77900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спеціальна</w:t>
            </w:r>
          </w:p>
        </w:tc>
      </w:tr>
      <w:tr w:rsidR="004E086D" w:rsidRPr="00F77900" w14:paraId="7C203B6E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F0B487" w14:textId="77777777" w:rsidR="004E086D" w:rsidRPr="00F77900" w:rsidRDefault="004E086D" w:rsidP="004E086D">
            <w:pPr>
              <w:tabs>
                <w:tab w:val="left" w:pos="851"/>
              </w:tabs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A4C2F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Основний фокус освітньої програми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BE4047" w14:textId="1388117A" w:rsidR="00C12BE4" w:rsidRPr="00F77900" w:rsidRDefault="00C12BE4" w:rsidP="00C12BE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Спеціальна освіта </w:t>
            </w:r>
            <w:r w:rsidR="00E576C1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 фізики наносистем 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за </w:t>
            </w:r>
            <w:r w:rsidR="00E576C1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спеціальністю «Фізика та астрономія»</w:t>
            </w: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. </w:t>
            </w:r>
          </w:p>
          <w:p w14:paraId="234A8014" w14:textId="5426AA05" w:rsidR="004E086D" w:rsidRPr="00F77900" w:rsidRDefault="00C12BE4" w:rsidP="00C12BE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Ключові слова: наносистеми, нанорозмірні вуглецеві матеріали, аморфно-наноструктурні системи, нанорозмірні напівпровідники,   наноелектроніка</w:t>
            </w:r>
            <w:r w:rsidR="00C07BDE"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.</w:t>
            </w:r>
          </w:p>
        </w:tc>
      </w:tr>
      <w:tr w:rsidR="004E086D" w:rsidRPr="00F77900" w14:paraId="23A6C0A6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94E5B1" w14:textId="77777777" w:rsidR="004E086D" w:rsidRPr="00F77900" w:rsidRDefault="004E086D" w:rsidP="004E086D">
            <w:pPr>
              <w:tabs>
                <w:tab w:val="left" w:pos="426"/>
                <w:tab w:val="left" w:pos="851"/>
              </w:tabs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Особливості програми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CA586" w14:textId="5E96A437" w:rsidR="004E086D" w:rsidRPr="00F77900" w:rsidRDefault="00C12BE4" w:rsidP="00C12BE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Проходження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науково-виробничої, науково-дослідн</w:t>
            </w:r>
            <w:r w:rsidR="00C07BDE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ицької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</w:t>
            </w:r>
            <w:r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переддипломної та асистентської практик. </w:t>
            </w:r>
          </w:p>
        </w:tc>
      </w:tr>
      <w:tr w:rsidR="004E086D" w:rsidRPr="00F77900" w14:paraId="17D0E1AF" w14:textId="77777777" w:rsidTr="00801DEA">
        <w:tc>
          <w:tcPr>
            <w:tcW w:w="9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4F397845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  <w:p w14:paraId="6AC7D258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 xml:space="preserve">4 – Придатність випускників </w:t>
            </w:r>
          </w:p>
          <w:p w14:paraId="0EDD6DA9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до працевлаштування та подальшого навчання</w:t>
            </w:r>
          </w:p>
          <w:p w14:paraId="5FC4B141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4E086D" w:rsidRPr="00F77900" w14:paraId="4150BA5D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6EAC99" w14:textId="77777777" w:rsidR="004E086D" w:rsidRPr="00F77900" w:rsidRDefault="004E086D" w:rsidP="004E086D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Придатність до працевлаштування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E04200" w14:textId="1A570D0C" w:rsidR="004E086D" w:rsidRPr="00F77900" w:rsidRDefault="002D747A" w:rsidP="00C07BDE">
            <w:pPr>
              <w:autoSpaceDE w:val="0"/>
              <w:snapToGri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Робочі місця</w:t>
            </w:r>
            <w:r w:rsidR="00C07BDE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C07BDE" w:rsidRPr="00F77900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 науково-дослідницьких інститутах Національної Академії Наук України (Інститут фізики, Інститут фізики напівпровідників, Інститут металофізики тощо), ЗВО України,</w:t>
            </w:r>
            <w:r w:rsidR="00C07BDE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промислових лабораторіях та </w:t>
            </w:r>
            <w:r w:rsidR="00C07BDE"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компаніях, малих підприємствах, інститутах технологічного та інформаційного сектору.</w:t>
            </w:r>
            <w:r w:rsidR="00586A54"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</w:t>
            </w:r>
          </w:p>
        </w:tc>
      </w:tr>
      <w:tr w:rsidR="004E086D" w:rsidRPr="00F77900" w14:paraId="0F1BD1DD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0A5CBF" w14:textId="77777777" w:rsidR="004E086D" w:rsidRPr="00F77900" w:rsidRDefault="004E086D" w:rsidP="004E086D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Подальше навчання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4F8DC" w14:textId="6DD97724" w:rsidR="004E086D" w:rsidRPr="00F77900" w:rsidRDefault="002D747A" w:rsidP="002D747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Навчання на третьому (освітньо-науковому)  рівні  вищої  освіти.  Набуття  додаткових кваліфікацій  у  системі  післядипломної  освіти.</w:t>
            </w:r>
          </w:p>
        </w:tc>
      </w:tr>
      <w:tr w:rsidR="004E086D" w:rsidRPr="00F77900" w14:paraId="509F3D30" w14:textId="77777777" w:rsidTr="00801DEA">
        <w:tc>
          <w:tcPr>
            <w:tcW w:w="9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394EB8C4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  <w:p w14:paraId="1C131ADC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5 – Викладання та оцінювання</w:t>
            </w:r>
          </w:p>
          <w:p w14:paraId="23FA33BA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4E086D" w:rsidRPr="00F77900" w14:paraId="48550CEF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FB3362" w14:textId="77777777" w:rsidR="004E086D" w:rsidRPr="00F77900" w:rsidRDefault="004E086D" w:rsidP="004E086D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Викладання та навчання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EDB04" w14:textId="51BCA062" w:rsidR="004E086D" w:rsidRPr="00F77900" w:rsidRDefault="00A63C6A" w:rsidP="00C07BDE">
            <w:pPr>
              <w:pStyle w:val="2"/>
              <w:pageBreakBefore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Студенто-центроване навчання через л</w:t>
            </w:r>
            <w:r w:rsidR="00C07BDE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екції, семінари, практичні заняття, лабораторні роботи в групах, самостійна робота на основі підручників та конспектів, консультації із викладачами. Проходження практик. Написання кваліфікаційної роботи магістра, яка  презентується та обговорюється за участі викладачів кафедри та одногрупників.</w:t>
            </w:r>
          </w:p>
        </w:tc>
      </w:tr>
      <w:tr w:rsidR="004E086D" w:rsidRPr="00F77900" w14:paraId="65C65BDC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DDF68F" w14:textId="77777777" w:rsidR="004E086D" w:rsidRPr="00F77900" w:rsidRDefault="004E086D" w:rsidP="004E086D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Оцінювання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8753C" w14:textId="050B808C" w:rsidR="004E086D" w:rsidRPr="00F77900" w:rsidRDefault="00C07BDE" w:rsidP="00C07BD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Письмові та усні іспити, заліки, диференційовані заліки, контрольні роботи, поточний контроль, захист практик, комплексний підсумковий іспит, захист кваліфікаційної роботи магістра.</w:t>
            </w:r>
          </w:p>
        </w:tc>
      </w:tr>
      <w:tr w:rsidR="004E086D" w:rsidRPr="00F77900" w14:paraId="44549BE3" w14:textId="77777777" w:rsidTr="00801DEA">
        <w:tc>
          <w:tcPr>
            <w:tcW w:w="9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05BEE855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  <w:p w14:paraId="07E3BD74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6 – Програмні компетентності</w:t>
            </w:r>
          </w:p>
          <w:p w14:paraId="46E7C3F0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4E086D" w:rsidRPr="00F77900" w14:paraId="0A943AF8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ED3B2A" w14:textId="77777777" w:rsidR="004E086D" w:rsidRPr="00F77900" w:rsidRDefault="004E086D" w:rsidP="004E086D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Інтегральна компетентність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03A315" w14:textId="519DD002" w:rsidR="004E086D" w:rsidRPr="00F77900" w:rsidRDefault="00C07BDE" w:rsidP="00C07BD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Style w:val="rvts0"/>
                <w:rFonts w:ascii="Times New Roman" w:hAnsi="Times New Roman" w:cs="Times New Roman"/>
                <w:sz w:val="24"/>
                <w:szCs w:val="24"/>
                <w:lang w:val="uk-UA"/>
              </w:rPr>
              <w:t>Здатність розв’язувати складні задачі і проблеми  дослідницького та інноваційного характеру у фізиці та астрономії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C07BDE" w:rsidRPr="00F77900" w14:paraId="206AD830" w14:textId="77777777" w:rsidTr="00801DEA">
        <w:trPr>
          <w:trHeight w:val="706"/>
        </w:trPr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A6E381" w14:textId="77777777" w:rsidR="00C07BDE" w:rsidRPr="00F77900" w:rsidRDefault="00C07BDE" w:rsidP="00C07BDE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Загальні компетентності (ЗК)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52E84" w14:textId="77777777" w:rsidR="00C07BDE" w:rsidRPr="00F77900" w:rsidRDefault="00C07BDE" w:rsidP="00C07BDE">
            <w:pPr>
              <w:pStyle w:val="12"/>
              <w:shd w:val="clear" w:color="auto" w:fill="FFFFFF"/>
              <w:spacing w:after="0" w:line="240" w:lineRule="auto"/>
              <w:ind w:left="34" w:hanging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/>
              </w:rPr>
            </w:pPr>
            <w:bookmarkStart w:id="1" w:name="_Hlk59016740"/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>ЗK01. </w:t>
            </w:r>
            <w:r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Здатність застосовувати знання у практичних ситуаціях.</w:t>
            </w:r>
            <w:bookmarkEnd w:id="1"/>
          </w:p>
          <w:p w14:paraId="30D633AE" w14:textId="77777777" w:rsidR="00C07BDE" w:rsidRPr="00F77900" w:rsidRDefault="00C07BDE" w:rsidP="00C07BDE">
            <w:pPr>
              <w:pStyle w:val="12"/>
              <w:shd w:val="clear" w:color="auto" w:fill="FFFFFF"/>
              <w:spacing w:after="0" w:line="240" w:lineRule="auto"/>
              <w:ind w:left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ЗK02. </w:t>
            </w:r>
            <w:r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Знання та розуміння предметної області та розуміння професійної</w:t>
            </w:r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діяльності.</w:t>
            </w:r>
          </w:p>
          <w:p w14:paraId="248956C1" w14:textId="77777777" w:rsidR="00C07BDE" w:rsidRPr="00F77900" w:rsidRDefault="00C07BDE" w:rsidP="00C07BDE">
            <w:pPr>
              <w:pStyle w:val="12"/>
              <w:shd w:val="clear" w:color="auto" w:fill="FFFFFF"/>
              <w:spacing w:after="0" w:line="240" w:lineRule="auto"/>
              <w:ind w:left="0" w:firstLine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/>
              </w:rPr>
            </w:pPr>
            <w:bookmarkStart w:id="2" w:name="_Hlk59016774"/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>ЗK03. Здатність до пошуку, оброблення та аналізу інформації з різних джерел.</w:t>
            </w:r>
          </w:p>
          <w:p w14:paraId="43D1FAF6" w14:textId="77777777" w:rsidR="00C07BDE" w:rsidRPr="00F77900" w:rsidRDefault="00C07BDE" w:rsidP="00C07BDE">
            <w:pPr>
              <w:pStyle w:val="12"/>
              <w:shd w:val="clear" w:color="auto" w:fill="FFFFFF"/>
              <w:spacing w:after="0" w:line="240" w:lineRule="auto"/>
              <w:ind w:left="34" w:hanging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/>
              </w:rPr>
            </w:pPr>
            <w:bookmarkStart w:id="3" w:name="_Hlk59016810"/>
            <w:bookmarkEnd w:id="2"/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>ЗK04. Здатність вчитися і оволодівати сучасними знаннями.</w:t>
            </w:r>
          </w:p>
          <w:bookmarkEnd w:id="3"/>
          <w:p w14:paraId="699588D4" w14:textId="77777777" w:rsidR="00C07BDE" w:rsidRPr="00F77900" w:rsidRDefault="00C07BDE" w:rsidP="00C07BDE">
            <w:pPr>
              <w:pStyle w:val="12"/>
              <w:shd w:val="clear" w:color="auto" w:fill="FFFFFF"/>
              <w:spacing w:after="0" w:line="240" w:lineRule="auto"/>
              <w:ind w:left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>ЗK05. Здатність використовувати інформаційні та комунікаційні технології.</w:t>
            </w:r>
          </w:p>
          <w:p w14:paraId="28AF2893" w14:textId="77777777" w:rsidR="00C07BDE" w:rsidRPr="00F77900" w:rsidRDefault="00C07BDE" w:rsidP="00C07BDE">
            <w:pPr>
              <w:pStyle w:val="12"/>
              <w:shd w:val="clear" w:color="auto" w:fill="FFFFFF"/>
              <w:spacing w:after="0" w:line="240" w:lineRule="auto"/>
              <w:ind w:left="34" w:hanging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 w:bidi="en-US"/>
              </w:rPr>
            </w:pPr>
            <w:bookmarkStart w:id="4" w:name="_Hlk59016838"/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ЗК06. </w:t>
            </w:r>
            <w:r w:rsidRPr="00F77900">
              <w:rPr>
                <w:rFonts w:ascii="Times New Roman" w:hAnsi="Times New Roman"/>
                <w:sz w:val="24"/>
                <w:szCs w:val="24"/>
                <w:lang w:val="uk-UA" w:bidi="en-US"/>
              </w:rPr>
              <w:t>Здатність виявляти, ставити та вирішувати проблеми.</w:t>
            </w:r>
          </w:p>
          <w:p w14:paraId="62B45708" w14:textId="77777777" w:rsidR="00C07BDE" w:rsidRPr="00F77900" w:rsidRDefault="00C07BDE" w:rsidP="00C07BDE">
            <w:pPr>
              <w:pStyle w:val="12"/>
              <w:shd w:val="clear" w:color="auto" w:fill="FFFFFF"/>
              <w:spacing w:after="0" w:line="240" w:lineRule="auto"/>
              <w:ind w:left="34" w:hanging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/>
              </w:rPr>
            </w:pPr>
            <w:bookmarkStart w:id="5" w:name="_Hlk59016857"/>
            <w:bookmarkEnd w:id="4"/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>ЗK07. Здатність проведення досліджень на відповідному рівні.</w:t>
            </w:r>
          </w:p>
          <w:bookmarkEnd w:id="5"/>
          <w:p w14:paraId="6FF0734D" w14:textId="77777777" w:rsidR="00C07BDE" w:rsidRPr="00F77900" w:rsidRDefault="00C07BDE" w:rsidP="00C07BDE">
            <w:pPr>
              <w:shd w:val="clear" w:color="auto" w:fill="FFFFFF"/>
              <w:tabs>
                <w:tab w:val="left" w:pos="495"/>
                <w:tab w:val="left" w:pos="920"/>
              </w:tabs>
              <w:spacing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  <w:lang w:val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>ЗK08.</w:t>
            </w:r>
            <w:r w:rsidRPr="00F77900">
              <w:rPr>
                <w:rFonts w:ascii="Times New Roman" w:hAnsi="Times New Roman"/>
                <w:sz w:val="24"/>
                <w:szCs w:val="24"/>
                <w:shd w:val="clear" w:color="auto" w:fill="FFFFFF"/>
                <w:lang w:val="uk-UA"/>
              </w:rPr>
              <w:t xml:space="preserve"> Здатність використовувати </w:t>
            </w:r>
            <w:r w:rsidRPr="00F77900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  <w:lang w:val="uk-UA"/>
              </w:rPr>
              <w:t>основні методи програмування та моделювання у фізиці</w:t>
            </w:r>
            <w:r w:rsidRPr="00F77900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  <w:lang w:val="uk-UA"/>
              </w:rPr>
              <w:t>.</w:t>
            </w:r>
          </w:p>
          <w:p w14:paraId="768445C8" w14:textId="10F669CB" w:rsidR="008F4CB9" w:rsidRPr="00F77900" w:rsidRDefault="008F4CB9" w:rsidP="008F4CB9">
            <w:pPr>
              <w:pStyle w:val="12"/>
              <w:shd w:val="clear" w:color="auto" w:fill="FFFFFF"/>
              <w:spacing w:after="0" w:line="240" w:lineRule="auto"/>
              <w:ind w:left="34" w:hanging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>ЗК09. Цінування та повага різноманітності та мультикультурності.</w:t>
            </w:r>
          </w:p>
          <w:p w14:paraId="4B7610C0" w14:textId="6D55D5C2" w:rsidR="008F4CB9" w:rsidRPr="00F77900" w:rsidRDefault="008F4CB9" w:rsidP="008F4CB9">
            <w:pPr>
              <w:pStyle w:val="12"/>
              <w:shd w:val="clear" w:color="auto" w:fill="FFFFFF"/>
              <w:spacing w:after="0" w:line="240" w:lineRule="auto"/>
              <w:ind w:left="34" w:hanging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>ЗК10. Здатність діяти на основі етичних міркувань (мотивів).</w:t>
            </w:r>
          </w:p>
          <w:p w14:paraId="2BBCCF6A" w14:textId="752CA4E7" w:rsidR="008F4CB9" w:rsidRPr="00F77900" w:rsidRDefault="008F4CB9" w:rsidP="008F4CB9">
            <w:pPr>
              <w:pStyle w:val="12"/>
              <w:shd w:val="clear" w:color="auto" w:fill="FFFFFF"/>
              <w:spacing w:after="0" w:line="240" w:lineRule="auto"/>
              <w:ind w:left="34" w:hanging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>ЗК1</w:t>
            </w:r>
            <w:r w:rsidR="002755EE" w:rsidRPr="00F77900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>. Здатність працювати в команді.</w:t>
            </w:r>
          </w:p>
          <w:p w14:paraId="6472BA88" w14:textId="3B7BC09F" w:rsidR="008F4CB9" w:rsidRPr="00F77900" w:rsidRDefault="008F4CB9" w:rsidP="00C07BDE">
            <w:pPr>
              <w:shd w:val="clear" w:color="auto" w:fill="FFFFFF"/>
              <w:tabs>
                <w:tab w:val="left" w:pos="495"/>
                <w:tab w:val="left" w:pos="92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07BDE" w:rsidRPr="00F77900" w14:paraId="690F336F" w14:textId="77777777" w:rsidTr="00801DEA">
        <w:trPr>
          <w:trHeight w:val="717"/>
        </w:trPr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F468AD" w14:textId="77777777" w:rsidR="00C07BDE" w:rsidRPr="00F77900" w:rsidRDefault="00C07BDE" w:rsidP="00C07BDE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Фахові компетентності спеціальності (ФК)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F5EB8" w14:textId="6463F83F" w:rsidR="00A405FC" w:rsidRPr="00F77900" w:rsidRDefault="00401220" w:rsidP="00401220">
            <w:pPr>
              <w:pStyle w:val="12"/>
              <w:shd w:val="clear" w:color="auto" w:fill="FFFFFF"/>
              <w:spacing w:after="0" w:line="240" w:lineRule="auto"/>
              <w:ind w:left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 w:eastAsia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Ф</w:t>
            </w:r>
            <w:r w:rsidR="00A405FC"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K01. Здатність використовувати закони та принципи фізики у поєднанні із потрібними математичними інструментами для опису природних явищ.</w:t>
            </w:r>
          </w:p>
          <w:p w14:paraId="52F19CF2" w14:textId="6A3DA674" w:rsidR="00A405FC" w:rsidRPr="00F77900" w:rsidRDefault="00401220" w:rsidP="00A405FC">
            <w:pPr>
              <w:pStyle w:val="12"/>
              <w:shd w:val="clear" w:color="auto" w:fill="FFFFFF"/>
              <w:spacing w:after="0" w:line="240" w:lineRule="auto"/>
              <w:ind w:left="34" w:hanging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 w:eastAsia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Ф</w:t>
            </w:r>
            <w:r w:rsidR="00A405FC"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K02. Здатність формулювати, аналізувати та синтезувати рішення наукових проблем в області фізики.</w:t>
            </w:r>
          </w:p>
          <w:p w14:paraId="1A1EE388" w14:textId="3FB910BC" w:rsidR="00A405FC" w:rsidRPr="00F77900" w:rsidRDefault="00401220" w:rsidP="00A405FC">
            <w:pPr>
              <w:pStyle w:val="12"/>
              <w:shd w:val="clear" w:color="auto" w:fill="FFFFFF"/>
              <w:spacing w:after="0" w:line="240" w:lineRule="auto"/>
              <w:ind w:left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 w:eastAsia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Ф</w:t>
            </w:r>
            <w:r w:rsidR="00A405FC"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K03. Здатність презентувати результати проведених досліджень, а також сучасні концепції у фізиці фахівцям і нефахівцям.</w:t>
            </w:r>
          </w:p>
          <w:p w14:paraId="2E0B964C" w14:textId="2A569EBD" w:rsidR="00A405FC" w:rsidRPr="00F77900" w:rsidRDefault="00401220" w:rsidP="00A405FC">
            <w:pPr>
              <w:pStyle w:val="12"/>
              <w:shd w:val="clear" w:color="auto" w:fill="FFFFFF"/>
              <w:spacing w:after="0" w:line="240" w:lineRule="auto"/>
              <w:ind w:left="34" w:hanging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 w:eastAsia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Ф</w:t>
            </w:r>
            <w:r w:rsidR="00A405FC"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K04. Здатність комунікувати із колегами усно і письмово державною та англійською мовами  щодо наукових досягнень та результатів досліджень в області фізики та астрономії.</w:t>
            </w:r>
          </w:p>
          <w:p w14:paraId="0D91BCCD" w14:textId="2836AAD2" w:rsidR="00A405FC" w:rsidRPr="00F77900" w:rsidRDefault="00401220" w:rsidP="00A405FC">
            <w:pPr>
              <w:pStyle w:val="12"/>
              <w:shd w:val="clear" w:color="auto" w:fill="FFFFFF"/>
              <w:spacing w:after="0" w:line="240" w:lineRule="auto"/>
              <w:ind w:left="34" w:hanging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 w:eastAsia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Ф</w:t>
            </w:r>
            <w:r w:rsidR="00A405FC"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K05. Здатність сприймати новоздобуті знання в області фізики та астрономії та інтегрувати їх із уже наявними, а також самостійно опановувати знання і навички, необхідні для розв’язання складних задач і проблем у нових для себе деталізованих предметних областях фізики та астрономії й дотичних до них міждисциплінарних областях.</w:t>
            </w:r>
          </w:p>
          <w:p w14:paraId="2B04BA1F" w14:textId="500A8716" w:rsidR="00A405FC" w:rsidRPr="00F77900" w:rsidRDefault="00401220" w:rsidP="00A405FC">
            <w:pPr>
              <w:pStyle w:val="12"/>
              <w:shd w:val="clear" w:color="auto" w:fill="FFFFFF"/>
              <w:spacing w:after="0" w:line="240" w:lineRule="auto"/>
              <w:ind w:left="34" w:hanging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 w:eastAsia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Ф</w:t>
            </w:r>
            <w:r w:rsidR="00A405FC"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K06. Здатність розробляти наукові та прикладні проекти, керувати ними і оцінювати їх на основі фактів.</w:t>
            </w:r>
          </w:p>
          <w:p w14:paraId="139E6080" w14:textId="372BCCF9" w:rsidR="00A405FC" w:rsidRPr="00F77900" w:rsidRDefault="00401220" w:rsidP="00A405FC">
            <w:pPr>
              <w:pStyle w:val="12"/>
              <w:shd w:val="clear" w:color="auto" w:fill="FFFFFF"/>
              <w:spacing w:after="0" w:line="240" w:lineRule="auto"/>
              <w:ind w:left="34" w:hanging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 w:eastAsia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Ф</w:t>
            </w:r>
            <w:r w:rsidR="00A405FC"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K0</w:t>
            </w:r>
            <w:r w:rsidR="00D43BCA">
              <w:rPr>
                <w:rFonts w:ascii="Times New Roman" w:hAnsi="Times New Roman"/>
                <w:sz w:val="24"/>
                <w:szCs w:val="24"/>
                <w:lang w:val="en-US" w:eastAsia="uk-UA"/>
              </w:rPr>
              <w:t>7</w:t>
            </w:r>
            <w:r w:rsidR="00A405FC"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. Здатність формулювати нові гіпотези та наукові задачі в області фізики, вибирати відповідні методи для їх розв’язання, беручи до уваги наявні ресурси.</w:t>
            </w:r>
          </w:p>
          <w:p w14:paraId="3DE8C160" w14:textId="46F1C149" w:rsidR="00A405FC" w:rsidRPr="00F77900" w:rsidRDefault="00401220" w:rsidP="00A405FC">
            <w:pPr>
              <w:tabs>
                <w:tab w:val="num" w:pos="540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K0</w:t>
            </w:r>
            <w:r w:rsidR="00D43B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 Здатність ефективно використовувати на практиці сучасні теорії та методи управління наукою та ділового адміністрування.</w:t>
            </w:r>
          </w:p>
          <w:p w14:paraId="254F6687" w14:textId="76661922" w:rsidR="00A405FC" w:rsidRPr="00F77900" w:rsidRDefault="00401220" w:rsidP="00A405FC">
            <w:pPr>
              <w:tabs>
                <w:tab w:val="num" w:pos="540"/>
              </w:tabs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</w:t>
            </w:r>
            <w:r w:rsidR="00D43B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 </w:t>
            </w:r>
            <w:r w:rsidR="00A405FC" w:rsidRPr="00F77900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Здатність застосовувати сучасні експериментальні методи дослідження та діагностики наносистем.</w:t>
            </w:r>
          </w:p>
          <w:p w14:paraId="721D1D09" w14:textId="1F5081FC" w:rsidR="00A405FC" w:rsidRPr="00F77900" w:rsidRDefault="00401220" w:rsidP="00A405FC">
            <w:pPr>
              <w:tabs>
                <w:tab w:val="num" w:pos="540"/>
              </w:tabs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val="uk-UA"/>
              </w:rPr>
            </w:pPr>
            <w:r w:rsidRPr="00F77900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Ф</w:t>
            </w:r>
            <w:r w:rsidR="00A405FC" w:rsidRPr="00F77900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К1</w:t>
            </w:r>
            <w:r w:rsidR="00D43BC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  <w:r w:rsidR="00A405FC" w:rsidRPr="00F77900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. Здатність застосовувати </w:t>
            </w:r>
            <w:r w:rsidR="00A405FC"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методи отримання нанорозмірних нанокомпозитних </w:t>
            </w:r>
            <w:r w:rsidR="00A405FC" w:rsidRPr="00F77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val="uk-UA"/>
              </w:rPr>
              <w:t>матеріалів.</w:t>
            </w:r>
          </w:p>
          <w:p w14:paraId="61EFD3DC" w14:textId="4292ACE8" w:rsidR="00A405FC" w:rsidRPr="00F77900" w:rsidRDefault="00401220" w:rsidP="00A405FC">
            <w:pPr>
              <w:tabs>
                <w:tab w:val="num" w:pos="540"/>
              </w:tabs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Ф</w:t>
            </w:r>
            <w:r w:rsidR="00A405FC"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К1</w:t>
            </w:r>
            <w:r w:rsidR="00D43BC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</w:t>
            </w:r>
            <w:r w:rsidR="00A405FC"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. </w:t>
            </w:r>
            <w:r w:rsidR="00A405FC" w:rsidRPr="00F77900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Здатність застосовувати </w:t>
            </w:r>
            <w:r w:rsidR="00A405FC"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теорії опису фізичних властивостей наносистем різних типів.</w:t>
            </w:r>
          </w:p>
          <w:p w14:paraId="64609A60" w14:textId="6EF12931" w:rsidR="00C07BDE" w:rsidRPr="00F77900" w:rsidRDefault="00CC3C7A" w:rsidP="00A405F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Ф</w:t>
            </w:r>
            <w:r w:rsidR="00A405FC"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К1</w:t>
            </w:r>
            <w:r w:rsidR="00D43BC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2</w:t>
            </w:r>
            <w:r w:rsidR="00A405FC"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. Здатність використовувати знання й уміння в галузі практичного використання комп’ютерних технологій для дослідження наносистем.</w:t>
            </w:r>
          </w:p>
        </w:tc>
      </w:tr>
      <w:tr w:rsidR="00C07BDE" w:rsidRPr="00F77900" w14:paraId="7D7A1358" w14:textId="77777777" w:rsidTr="00801DEA">
        <w:tc>
          <w:tcPr>
            <w:tcW w:w="9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07350C02" w14:textId="77777777" w:rsidR="00C07BDE" w:rsidRPr="00F77900" w:rsidRDefault="00C07BDE" w:rsidP="00C07BD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  <w:p w14:paraId="191A64AC" w14:textId="77777777" w:rsidR="00C07BDE" w:rsidRPr="00F77900" w:rsidRDefault="00C07BDE" w:rsidP="00C07BD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7 – Програмні результати навчання</w:t>
            </w:r>
          </w:p>
          <w:p w14:paraId="2494D9F3" w14:textId="77777777" w:rsidR="00C07BDE" w:rsidRPr="00F77900" w:rsidRDefault="00C07BDE" w:rsidP="00C07BD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C07BDE" w:rsidRPr="00F77900" w14:paraId="23C384AC" w14:textId="77777777" w:rsidTr="00801DEA">
        <w:trPr>
          <w:trHeight w:val="839"/>
        </w:trPr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450F87" w14:textId="77777777" w:rsidR="00C07BDE" w:rsidRPr="00F77900" w:rsidRDefault="00C07BDE" w:rsidP="00C07BDE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Програмні результати навчання (ПРН)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191ED" w14:textId="77777777" w:rsidR="00C07BDE" w:rsidRPr="00F77900" w:rsidRDefault="00C07BDE" w:rsidP="00C07BDE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  <w:p w14:paraId="0177D5B1" w14:textId="46A2D999" w:rsidR="00A405FC" w:rsidRPr="00F77900" w:rsidRDefault="00BF5E27" w:rsidP="00A405FC">
            <w:pPr>
              <w:pStyle w:val="ab"/>
              <w:spacing w:line="240" w:lineRule="auto"/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РН01. Використовувати концептуальні та спеціалізовані знання і розуміння актуальних проблем і досягнень обраних напрямів сучасної теоретичної і експериментальної фізики для розв’язання складних задач і практичних проблем.</w:t>
            </w:r>
          </w:p>
          <w:p w14:paraId="6D4D8F16" w14:textId="7082996C" w:rsidR="00A405FC" w:rsidRPr="00F77900" w:rsidRDefault="00BF5E27" w:rsidP="00A405FC">
            <w:pPr>
              <w:pStyle w:val="ab"/>
              <w:spacing w:line="240" w:lineRule="auto"/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РН02. Проводити експериментальні та теоретичні дослідження з фізики та астрономії, аналізувати отримані результати в контексті існуючих теорій, робити аргументовані висновки (включаючи оцінювання ступеня невизначеності) та пропозиції щодо подальших досліджень.</w:t>
            </w:r>
          </w:p>
          <w:p w14:paraId="53772A24" w14:textId="5D44B214" w:rsidR="00A405FC" w:rsidRPr="00F77900" w:rsidRDefault="00BF5E27" w:rsidP="00A405FC">
            <w:pPr>
              <w:pStyle w:val="ab"/>
              <w:spacing w:line="240" w:lineRule="auto"/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РН03. Застосовувати сучасні теорії наукового менеджменту та ділового адміністрування для організації наукових і прикладних досліджень в області фізики.</w:t>
            </w:r>
          </w:p>
          <w:p w14:paraId="1D9882B8" w14:textId="2F708E32" w:rsidR="00A405FC" w:rsidRPr="00F77900" w:rsidRDefault="00BF5E27" w:rsidP="00A405FC">
            <w:pPr>
              <w:pStyle w:val="ab"/>
              <w:spacing w:line="240" w:lineRule="auto"/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РН04. Обирати і використовувати відповідні методи обробки та аналізу даних фізичних досліджень і оцінювання їх достовірності.</w:t>
            </w:r>
          </w:p>
          <w:p w14:paraId="7EDB85F0" w14:textId="5DDBC158" w:rsidR="00A405FC" w:rsidRPr="00F77900" w:rsidRDefault="00BF5E27" w:rsidP="00A405FC">
            <w:pPr>
              <w:pStyle w:val="ab"/>
              <w:spacing w:line="240" w:lineRule="auto"/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РН05. Здійснювати феноменологічний та теоретичний опис досліджуваних фізичних явищ, об’єктів і процесів.</w:t>
            </w:r>
          </w:p>
          <w:p w14:paraId="46AE31C3" w14:textId="3B45D728" w:rsidR="00A405FC" w:rsidRPr="00F77900" w:rsidRDefault="00BF5E27" w:rsidP="00A405FC">
            <w:pPr>
              <w:pStyle w:val="ab"/>
              <w:spacing w:line="240" w:lineRule="auto"/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РН06. Обирати ефективні математичні методи та інформаційні технології та застосовувати їх для здійснення досліджень та інновацій в області фізики.</w:t>
            </w:r>
          </w:p>
          <w:p w14:paraId="23B7DD22" w14:textId="015BDCE5" w:rsidR="00A405FC" w:rsidRPr="00F77900" w:rsidRDefault="00BF5E27" w:rsidP="00A405FC">
            <w:pPr>
              <w:pStyle w:val="ab"/>
              <w:spacing w:line="240" w:lineRule="auto"/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РН07. Оцінювати новизну та достовірність наукових результатів з обраного напряму фізики, оприлюднених у формі публікації чи усної доповіді.</w:t>
            </w:r>
          </w:p>
          <w:p w14:paraId="5FAB2C47" w14:textId="3C35FBFB" w:rsidR="00A405FC" w:rsidRPr="00F77900" w:rsidRDefault="00BF5E27" w:rsidP="00A405FC">
            <w:pPr>
              <w:pStyle w:val="ab"/>
              <w:spacing w:line="240" w:lineRule="auto"/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РН08. Презентувати результати досліджень у формі доповідей на семінарах, конференціях тощо, здійснювати професійний письмовий опис наукового дослідження, враховуючи вимоги, мету та цільову аудиторію.</w:t>
            </w:r>
          </w:p>
          <w:p w14:paraId="44CE9235" w14:textId="7E10AE43" w:rsidR="00A405FC" w:rsidRPr="00F77900" w:rsidRDefault="00BF5E27" w:rsidP="00A405FC">
            <w:pPr>
              <w:pStyle w:val="ab"/>
              <w:spacing w:line="240" w:lineRule="auto"/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РН09. Аналізувати та узагальнювати наукові результати з обраного напряму фізики, відслідковувати найновіші досягнення в цьому напрямі, взаємокорисно спілкуючись із колегами.</w:t>
            </w:r>
          </w:p>
          <w:p w14:paraId="43CBE31B" w14:textId="60FA4317" w:rsidR="00A405FC" w:rsidRPr="00F77900" w:rsidRDefault="00BF5E27" w:rsidP="00A405FC">
            <w:pPr>
              <w:pStyle w:val="ab"/>
              <w:spacing w:line="240" w:lineRule="auto"/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РН10. Відшуковувати інформацію і дані, необхідні для розв’язання складних задач фізики, використовуючи різні джерела, зокрема, наукові видання, наукові бази даних тощо, оцінювати та критично аналізувати отримані інформацію та дані.</w:t>
            </w:r>
          </w:p>
          <w:p w14:paraId="7FD45334" w14:textId="7BECA1D8" w:rsidR="00A405FC" w:rsidRPr="00F77900" w:rsidRDefault="00BF5E27" w:rsidP="00A405FC">
            <w:pPr>
              <w:pStyle w:val="ab"/>
              <w:spacing w:line="240" w:lineRule="auto"/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РН11. Застосовувати теорії, принципи і методи фізики для розв’язання складних міждисциплінарних наукових і прикладних задач.</w:t>
            </w:r>
          </w:p>
          <w:p w14:paraId="0F88EE46" w14:textId="4009C92A" w:rsidR="00A405FC" w:rsidRPr="00F77900" w:rsidRDefault="00BF5E27" w:rsidP="00A405FC">
            <w:pPr>
              <w:pStyle w:val="ab"/>
              <w:spacing w:line="240" w:lineRule="auto"/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РН12. Розробляти та застосовувати ефективні алгоритми та спеціалізоване програмне забезпечення для дослідження моделей фізичних об’єктів і процесів, обробки результатів експерименті і спостережень.</w:t>
            </w:r>
          </w:p>
          <w:p w14:paraId="1329BAFD" w14:textId="52772719" w:rsidR="00A405FC" w:rsidRPr="00F77900" w:rsidRDefault="00BF5E27" w:rsidP="00A405FC">
            <w:pPr>
              <w:pStyle w:val="ab"/>
              <w:spacing w:line="240" w:lineRule="auto"/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РН13. Створювати фізичні, математичні і комп’ютерні моделі природних об’єктів та явищ, перевіряти їх адекватність, досліджувати їх для отримання нових висновків та поглиблення розуміння природи, аналізувати обмеження.</w:t>
            </w:r>
          </w:p>
          <w:p w14:paraId="42F7414B" w14:textId="47369006" w:rsidR="00A405FC" w:rsidRPr="00F77900" w:rsidRDefault="00BF5E27" w:rsidP="00A405FC">
            <w:pPr>
              <w:pStyle w:val="ab"/>
              <w:tabs>
                <w:tab w:val="left" w:pos="5430"/>
              </w:tabs>
              <w:spacing w:line="240" w:lineRule="auto"/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РН14. </w:t>
            </w:r>
            <w:r w:rsidR="00D43BCA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Вміти визначати метод розрахунку, необхідний для розв’язку конкретної наукової проблеми в області фізики наносистем.</w:t>
            </w:r>
          </w:p>
          <w:p w14:paraId="2290BBBB" w14:textId="3A1F83E0" w:rsidR="00A405FC" w:rsidRPr="00F77900" w:rsidRDefault="00BF5E27" w:rsidP="00A405FC">
            <w:pPr>
              <w:pStyle w:val="ab"/>
              <w:spacing w:line="240" w:lineRule="auto"/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РН15. Планувати наукові дослідження з урахуванням цілей та обмежень, обирати ефективні методи дослідження, робити обґрунтовані висновки за результатами дослідження.</w:t>
            </w:r>
          </w:p>
          <w:p w14:paraId="257EB47A" w14:textId="66130DFA" w:rsidR="00A405FC" w:rsidRPr="00F77900" w:rsidRDefault="00BF5E27" w:rsidP="00A405FC">
            <w:pPr>
              <w:pStyle w:val="ab"/>
              <w:tabs>
                <w:tab w:val="left" w:pos="5430"/>
              </w:tabs>
              <w:spacing w:line="240" w:lineRule="auto"/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РН16. Брати продуктивну участь у виконанні експериментальних та теоретичних досліджень в області фізики та астрономії.</w:t>
            </w:r>
          </w:p>
          <w:p w14:paraId="08DE6100" w14:textId="040C155A" w:rsidR="00A405FC" w:rsidRPr="00F77900" w:rsidRDefault="00BF5E27" w:rsidP="00A405FC">
            <w:pPr>
              <w:pStyle w:val="ab"/>
              <w:tabs>
                <w:tab w:val="left" w:pos="5430"/>
              </w:tabs>
              <w:spacing w:line="240" w:lineRule="auto"/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РН17. Знати  методи опису процесів розсіювання рентгенівських променів та нейтронів наносистемами.</w:t>
            </w:r>
          </w:p>
          <w:p w14:paraId="563BE4B6" w14:textId="5E9BD5E4" w:rsidR="00A405FC" w:rsidRPr="00F77900" w:rsidRDefault="00BF5E27" w:rsidP="00A405FC">
            <w:pPr>
              <w:pStyle w:val="ab"/>
              <w:tabs>
                <w:tab w:val="left" w:pos="5430"/>
              </w:tabs>
              <w:spacing w:line="240" w:lineRule="auto"/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РН18. Знати методи отримання, особливості структури та властивостей аморфно-нанокристалічних сплавів.</w:t>
            </w:r>
          </w:p>
          <w:p w14:paraId="52C1FE4C" w14:textId="1B696E83" w:rsidR="00A405FC" w:rsidRPr="00F77900" w:rsidRDefault="00BF5E27" w:rsidP="00A405FC">
            <w:pPr>
              <w:pStyle w:val="ab"/>
              <w:tabs>
                <w:tab w:val="left" w:pos="5430"/>
              </w:tabs>
              <w:spacing w:line="240" w:lineRule="auto"/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РН19. Знати особливості структури та електронного спектру нанокарбонових систем різної мірності та методи отримання нанокарбонових структур та нанокомпозиційних матеріалів на їх основі.</w:t>
            </w:r>
          </w:p>
          <w:p w14:paraId="77457DD3" w14:textId="36C15389" w:rsidR="00A405FC" w:rsidRPr="00F77900" w:rsidRDefault="00BF5E27" w:rsidP="00A405FC">
            <w:pPr>
              <w:pStyle w:val="ab"/>
              <w:tabs>
                <w:tab w:val="left" w:pos="5430"/>
              </w:tabs>
              <w:spacing w:line="240" w:lineRule="auto"/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РН20. Знати механізми формування електротранспортних та магнітних властивостей нанокарбонових систем різної мірності та структурної досконалості.</w:t>
            </w:r>
          </w:p>
          <w:p w14:paraId="3FF90E26" w14:textId="31AE6E3C" w:rsidR="00A405FC" w:rsidRPr="00F77900" w:rsidRDefault="00BF5E27" w:rsidP="00A405FC">
            <w:pPr>
              <w:pStyle w:val="ab"/>
              <w:tabs>
                <w:tab w:val="left" w:pos="5430"/>
              </w:tabs>
              <w:spacing w:line="240" w:lineRule="auto"/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РН21. Вміти обирати відповідні програмні пакети для наукових розрахунків в області фізики наносистем та користуватися методами графічного програмування.</w:t>
            </w:r>
          </w:p>
          <w:p w14:paraId="50A0A371" w14:textId="0BC7C7DF" w:rsidR="00A405FC" w:rsidRPr="00F77900" w:rsidRDefault="00BF5E27" w:rsidP="00A405FC">
            <w:pPr>
              <w:pStyle w:val="ab"/>
              <w:tabs>
                <w:tab w:val="left" w:pos="5430"/>
              </w:tabs>
              <w:spacing w:line="240" w:lineRule="auto"/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РН22. Вміти будувати енергетичні діаграми вільної поверхні, поверхні розділу фаз, квантово-розмірних систем.</w:t>
            </w:r>
          </w:p>
          <w:p w14:paraId="3DAB0583" w14:textId="0A4B61D9" w:rsidR="00A405FC" w:rsidRPr="00F77900" w:rsidRDefault="00BF5E27" w:rsidP="00A405FC">
            <w:pPr>
              <w:pStyle w:val="ab"/>
              <w:tabs>
                <w:tab w:val="left" w:pos="5430"/>
              </w:tabs>
              <w:spacing w:line="240" w:lineRule="auto"/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РН23. Вміти розраховувати перерозподіл заряду, потенціалу і поля на поверхні і границях розділу фаз, оцінювати ступінь локалізації електронів і визначати роботу виходу електронів.</w:t>
            </w:r>
          </w:p>
          <w:p w14:paraId="64FF35CC" w14:textId="08F57F47" w:rsidR="00A405FC" w:rsidRPr="00F77900" w:rsidRDefault="00BF5E27" w:rsidP="00A405FC">
            <w:pPr>
              <w:pStyle w:val="ab"/>
              <w:tabs>
                <w:tab w:val="left" w:pos="5430"/>
              </w:tabs>
              <w:spacing w:line="240" w:lineRule="auto"/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РН24. Вміти експериментально визначати структуру та фазовий склад нанокарбонових систем.</w:t>
            </w:r>
          </w:p>
          <w:p w14:paraId="2DBFD0B1" w14:textId="4D20782C" w:rsidR="00A405FC" w:rsidRPr="00F77900" w:rsidRDefault="00BF5E27" w:rsidP="00A405FC">
            <w:pPr>
              <w:pStyle w:val="ab"/>
              <w:tabs>
                <w:tab w:val="left" w:pos="5430"/>
              </w:tabs>
              <w:spacing w:line="240" w:lineRule="auto"/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РН25. Знати методи отримання та особливості структури наносистем, а також вміти встановлювати причинно-наслідковий зв’язок між особливостями їхнього складу та властивостей. </w:t>
            </w:r>
          </w:p>
          <w:p w14:paraId="4AF7E972" w14:textId="0A7A492C" w:rsidR="00C07BDE" w:rsidRPr="00D43BCA" w:rsidRDefault="00BF5E27" w:rsidP="00D43BCA">
            <w:pPr>
              <w:pStyle w:val="ab"/>
              <w:tabs>
                <w:tab w:val="left" w:pos="5430"/>
              </w:tabs>
              <w:spacing w:line="240" w:lineRule="auto"/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РН26. Вміти створювати віртуальні прилади для інтегрування та узгодження роботи реальних приладів з відповідними інтерфейсами під час виконання фізичного експерименту.</w:t>
            </w:r>
          </w:p>
        </w:tc>
      </w:tr>
      <w:tr w:rsidR="00C07BDE" w:rsidRPr="00F77900" w14:paraId="61978203" w14:textId="77777777" w:rsidTr="00801DEA">
        <w:tc>
          <w:tcPr>
            <w:tcW w:w="9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1EC56E30" w14:textId="77777777" w:rsidR="00C07BDE" w:rsidRPr="00F77900" w:rsidRDefault="00C07BDE" w:rsidP="00C07BDE">
            <w:pPr>
              <w:spacing w:line="23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  <w:p w14:paraId="1720E7A7" w14:textId="77777777" w:rsidR="00C07BDE" w:rsidRPr="00F77900" w:rsidRDefault="00C07BDE" w:rsidP="00C07BDE">
            <w:pPr>
              <w:spacing w:line="23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8 – Ресурсне забезпечення реалізації програми</w:t>
            </w:r>
          </w:p>
          <w:p w14:paraId="6463BEB1" w14:textId="77777777" w:rsidR="00C07BDE" w:rsidRPr="00F77900" w:rsidRDefault="00C07BDE" w:rsidP="00C07BDE">
            <w:pPr>
              <w:spacing w:line="23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C07BDE" w:rsidRPr="00F77900" w14:paraId="307EE5BC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6394A5" w14:textId="77777777" w:rsidR="00C07BDE" w:rsidRPr="00F77900" w:rsidRDefault="00C07BDE" w:rsidP="00C07BDE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Специфічні характеристики кадрового забезпечення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4A3277" w14:textId="7D2C842B" w:rsidR="00C07BDE" w:rsidRPr="00F77900" w:rsidRDefault="003F6F45" w:rsidP="003F6F4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Запрошуються висококваліфіковані фахівці з інститутів НАН України для читання окремих спеціалізованих курсів.</w:t>
            </w:r>
          </w:p>
        </w:tc>
      </w:tr>
      <w:tr w:rsidR="00C07BDE" w:rsidRPr="00F77900" w14:paraId="51747B38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40235C" w14:textId="77777777" w:rsidR="00C07BDE" w:rsidRPr="00F77900" w:rsidRDefault="00C07BDE" w:rsidP="00C07BDE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Специфічні характеристики матеріально-технічного забезпечення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92D88" w14:textId="1D1D1AA7" w:rsidR="00C07BDE" w:rsidRPr="00F77900" w:rsidRDefault="003F6F45" w:rsidP="003F6F4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Проведення навчальних, науково-дослідницьких, науково-виробничих, переддипломних практик на базі спеціалізованих інститутів, зокрема Інституту фізики НАНУ, Інституту металофізики імені Г.В. Курдюмова, Інституту магнетизму НАН України, ІПМ НАНУ імені І.М. Францевича.</w:t>
            </w:r>
          </w:p>
        </w:tc>
      </w:tr>
      <w:tr w:rsidR="00C07BDE" w:rsidRPr="00F77900" w14:paraId="57A1B52E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A7F1C0" w14:textId="77777777" w:rsidR="00C07BDE" w:rsidRPr="00F77900" w:rsidRDefault="00C07BDE" w:rsidP="00C07BDE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Специфічні характеристики інформаційного та навчально-методичного забезпечення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A4C60" w14:textId="77777777" w:rsidR="003F6F45" w:rsidRPr="00F77900" w:rsidRDefault="003F6F45" w:rsidP="003F6F45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Студенти магістратури мають доступ до комп’ютерних класів, забезпечених сучасними ПК та програмним забезпеченням.</w:t>
            </w:r>
          </w:p>
          <w:p w14:paraId="51F24DDB" w14:textId="5670E54D" w:rsidR="00C07BDE" w:rsidRPr="00F77900" w:rsidRDefault="003F6F45" w:rsidP="003F6F4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Для забезпечення ефективного навчального процесу студентам надається вільний доступ до провідних закордонних видань в області природничих наук.</w:t>
            </w:r>
          </w:p>
        </w:tc>
      </w:tr>
      <w:tr w:rsidR="00C07BDE" w:rsidRPr="00F77900" w14:paraId="50EFE27F" w14:textId="77777777" w:rsidTr="00801DEA">
        <w:tc>
          <w:tcPr>
            <w:tcW w:w="9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71B091C1" w14:textId="77777777" w:rsidR="00C07BDE" w:rsidRPr="00F77900" w:rsidRDefault="00C07BDE" w:rsidP="00C07BD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  <w:p w14:paraId="1DD49679" w14:textId="77777777" w:rsidR="00C07BDE" w:rsidRPr="00F77900" w:rsidRDefault="00C07BDE" w:rsidP="00C07BD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9 – Академічна мобільність</w:t>
            </w:r>
          </w:p>
          <w:p w14:paraId="7F9D4F15" w14:textId="77777777" w:rsidR="00C07BDE" w:rsidRPr="00F77900" w:rsidRDefault="00C07BDE" w:rsidP="00C07BD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C07BDE" w:rsidRPr="00F77900" w14:paraId="294649EB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D1045F" w14:textId="77777777" w:rsidR="00C07BDE" w:rsidRPr="00F77900" w:rsidRDefault="00C07BDE" w:rsidP="00C07BDE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Національна кредитна мобільність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A16901" w14:textId="77777777" w:rsidR="00C07BDE" w:rsidRPr="00F77900" w:rsidRDefault="00C07BDE" w:rsidP="00C07BDE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07BDE" w:rsidRPr="00F77900" w14:paraId="49D082DD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8E8E45" w14:textId="77777777" w:rsidR="00C07BDE" w:rsidRPr="00F77900" w:rsidRDefault="00C07BDE" w:rsidP="00C07BDE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Міжнародна кредитна мобільність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4B4FF" w14:textId="77777777" w:rsidR="00C07BDE" w:rsidRPr="00F77900" w:rsidRDefault="00C07BDE" w:rsidP="00C07BDE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07BDE" w:rsidRPr="00F77900" w14:paraId="5408F8EA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392529" w14:textId="77777777" w:rsidR="00C07BDE" w:rsidRPr="00F77900" w:rsidRDefault="00C07BDE" w:rsidP="00C07BDE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Навчання іноземних здобувачів вищої освіти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537DAC" w14:textId="0CA8A0B7" w:rsidR="00C07BDE" w:rsidRPr="00F77900" w:rsidRDefault="00C60532" w:rsidP="00C07BDE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 загальних умовах</w:t>
            </w:r>
          </w:p>
        </w:tc>
      </w:tr>
    </w:tbl>
    <w:p w14:paraId="77420325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261AA65" w14:textId="77777777" w:rsidR="006A4F10" w:rsidRPr="00F77900" w:rsidRDefault="00C45A88">
      <w:pPr>
        <w:spacing w:line="259" w:lineRule="auto"/>
        <w:jc w:val="center"/>
        <w:rPr>
          <w:lang w:val="uk-UA"/>
        </w:rPr>
      </w:pPr>
      <w:r w:rsidRPr="00F77900">
        <w:rPr>
          <w:lang w:val="uk-UA"/>
        </w:rPr>
        <w:br w:type="page"/>
      </w:r>
    </w:p>
    <w:p w14:paraId="20222299" w14:textId="77777777" w:rsidR="006A4F10" w:rsidRPr="00F77900" w:rsidRDefault="006A4F10" w:rsidP="006A4F1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b/>
          <w:bCs/>
          <w:sz w:val="24"/>
          <w:szCs w:val="24"/>
          <w:lang w:val="uk-UA"/>
        </w:rPr>
        <w:t>2. ПЕРЕЛІК КОМПОНЕНТ ОСВІТНЬО-НАУКОВОЇ ПРОГРАМИ ТА ЇХ ЛОГІЧНА ПОСЛІДОВНІСТЬ</w:t>
      </w:r>
    </w:p>
    <w:p w14:paraId="0CA22210" w14:textId="66462D06" w:rsidR="006A4F10" w:rsidRPr="00F77900" w:rsidRDefault="006A4F10" w:rsidP="006A4F1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bCs/>
          <w:sz w:val="24"/>
          <w:szCs w:val="24"/>
          <w:lang w:val="uk-UA"/>
        </w:rPr>
        <w:t>2.1 Перелік компонент ОП</w:t>
      </w:r>
    </w:p>
    <w:tbl>
      <w:tblPr>
        <w:tblW w:w="1013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00"/>
        <w:gridCol w:w="5880"/>
        <w:gridCol w:w="1470"/>
        <w:gridCol w:w="1585"/>
      </w:tblGrid>
      <w:tr w:rsidR="006A4F10" w:rsidRPr="00F77900" w14:paraId="6F4C44CA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3018A4B" w14:textId="77777777" w:rsidR="006A4F10" w:rsidRPr="00F77900" w:rsidRDefault="006A4F10" w:rsidP="006A4F10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Код н/д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D2327DA" w14:textId="77777777" w:rsidR="006A4F10" w:rsidRPr="00F77900" w:rsidRDefault="006A4F10" w:rsidP="006A4F10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Компоненти освітньої програми 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br/>
              <w:t>(навчальні дисципліни, курсові проекти (роботи), практики, кваліфікаційна робота)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8BCB069" w14:textId="77777777" w:rsidR="006A4F10" w:rsidRPr="00F77900" w:rsidRDefault="006A4F10" w:rsidP="006A4F10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 кредитів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C87A4C" w14:textId="77777777" w:rsidR="006A4F10" w:rsidRPr="00F77900" w:rsidRDefault="006A4F10" w:rsidP="006A4F10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Форма</w:t>
            </w:r>
          </w:p>
          <w:p w14:paraId="5B087A64" w14:textId="77777777" w:rsidR="006A4F10" w:rsidRPr="00F77900" w:rsidRDefault="006A4F10" w:rsidP="006A4F10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підсумкового контролю</w:t>
            </w:r>
          </w:p>
        </w:tc>
      </w:tr>
      <w:tr w:rsidR="006A4F10" w:rsidRPr="00F77900" w14:paraId="152E8F14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BF7D9E4" w14:textId="77777777" w:rsidR="006A4F10" w:rsidRPr="00F77900" w:rsidRDefault="006A4F10" w:rsidP="00C45A88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E6ED7DE" w14:textId="77777777" w:rsidR="006A4F10" w:rsidRPr="00F77900" w:rsidRDefault="006A4F10" w:rsidP="00C45A88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D5C49E6" w14:textId="77777777" w:rsidR="006A4F10" w:rsidRPr="00F77900" w:rsidRDefault="006A4F10" w:rsidP="00C45A88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8BC5C3" w14:textId="77777777" w:rsidR="006A4F10" w:rsidRPr="00F77900" w:rsidRDefault="006A4F10" w:rsidP="00C45A88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</w:tr>
      <w:tr w:rsidR="006A4F10" w:rsidRPr="00F77900" w14:paraId="7578C68E" w14:textId="77777777" w:rsidTr="00C45A88">
        <w:tc>
          <w:tcPr>
            <w:tcW w:w="101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339F73" w14:textId="77777777" w:rsidR="006A4F10" w:rsidRPr="00F77900" w:rsidRDefault="006A4F10" w:rsidP="00C45A88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Обов’язкові компоненти ОП</w:t>
            </w:r>
          </w:p>
        </w:tc>
      </w:tr>
      <w:tr w:rsidR="006A4F10" w:rsidRPr="00F77900" w14:paraId="11BBDB08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566363D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1.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D3B975B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Методологія та організація наукових досліджень з основами інтелектуальної власності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22A45B0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AC063A8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01A838F7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ECE81D1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2.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03572CCF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Професійна та корпоративна етика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25EBAAB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72C182C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2514EAB4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D9DFB34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3.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0BAB876" w14:textId="77777777" w:rsidR="006A4F10" w:rsidRPr="00F77900" w:rsidRDefault="006A4F10" w:rsidP="00C45A88">
            <w:pPr>
              <w:pStyle w:val="3"/>
              <w:snapToGrid w:val="0"/>
              <w:spacing w:before="0" w:after="0" w:line="288" w:lineRule="auto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Фізика наноструктур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643392F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BF585A5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2935533C" w14:textId="77777777" w:rsidTr="00C45A88">
        <w:tc>
          <w:tcPr>
            <w:tcW w:w="12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E7CB41D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4.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01168346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Наноструктурні керамічні матеріали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57B6B386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7120422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іспит</w:t>
            </w:r>
          </w:p>
        </w:tc>
      </w:tr>
      <w:tr w:rsidR="006A4F10" w:rsidRPr="00F77900" w14:paraId="14156D0B" w14:textId="77777777" w:rsidTr="00C45A88">
        <w:tc>
          <w:tcPr>
            <w:tcW w:w="12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DC6F830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5.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552C5002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Наноелектроніка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0063F42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AB59B59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іспит</w:t>
            </w:r>
          </w:p>
        </w:tc>
      </w:tr>
      <w:tr w:rsidR="006A4F10" w:rsidRPr="00F77900" w14:paraId="69E9811F" w14:textId="77777777" w:rsidTr="00C45A88">
        <w:tc>
          <w:tcPr>
            <w:tcW w:w="12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504EBF5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6.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8DCC8E1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Фізика оптичних та фотоелектричних явищ в наноструктурах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9134664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3803E7A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5EEA94B4" w14:textId="77777777" w:rsidTr="00C45A88">
        <w:tc>
          <w:tcPr>
            <w:tcW w:w="12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E0B61F2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7.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55B95907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Процеси фазоутворення в аморфних та нанокристалічних системах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29952C3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6,0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F08C7ED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іспит</w:t>
            </w:r>
          </w:p>
        </w:tc>
      </w:tr>
      <w:tr w:rsidR="006A4F10" w:rsidRPr="00F77900" w14:paraId="77F00A73" w14:textId="77777777" w:rsidTr="00C45A88">
        <w:tc>
          <w:tcPr>
            <w:tcW w:w="12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857B3C6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8.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0798B2D6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Експериментальні методи дослідження наносистем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0811718B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03DA502" w14:textId="77777777" w:rsidR="006A4F10" w:rsidRPr="00F77900" w:rsidRDefault="006A4F10" w:rsidP="00C45A88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іспит</w:t>
            </w:r>
          </w:p>
        </w:tc>
      </w:tr>
      <w:tr w:rsidR="006A4F10" w:rsidRPr="00F77900" w14:paraId="12E2D5D2" w14:textId="77777777" w:rsidTr="00C45A88">
        <w:tc>
          <w:tcPr>
            <w:tcW w:w="12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ECDDDFB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9.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AC9B7EE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Діагностика наносистем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7A205D2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DC61364" w14:textId="77777777" w:rsidR="006A4F10" w:rsidRPr="00F77900" w:rsidRDefault="006A4F10" w:rsidP="00C45A88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іспит</w:t>
            </w:r>
          </w:p>
        </w:tc>
      </w:tr>
      <w:tr w:rsidR="006A4F10" w:rsidRPr="00F77900" w14:paraId="65D6A608" w14:textId="77777777" w:rsidTr="00C45A88">
        <w:tc>
          <w:tcPr>
            <w:tcW w:w="12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331A1BF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10.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216E8AA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Фізичні властивості наносистем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03E89827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6,0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D21D435" w14:textId="77777777" w:rsidR="006A4F10" w:rsidRPr="00F77900" w:rsidRDefault="006A4F10" w:rsidP="00C45A88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іспит</w:t>
            </w:r>
          </w:p>
        </w:tc>
      </w:tr>
      <w:tr w:rsidR="006A4F10" w:rsidRPr="00F77900" w14:paraId="32FE7F63" w14:textId="77777777" w:rsidTr="00C45A88">
        <w:tc>
          <w:tcPr>
            <w:tcW w:w="12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6AC6442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11.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E8F32A2" w14:textId="58A222A6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Physics of nanocomposite materials / 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Фізика нанокомпозитних матеріалів</w:t>
            </w:r>
            <w:r w:rsidR="00EC0BD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(викл. англ. мовою)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6965807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0BBE2F4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07B7293E" w14:textId="77777777" w:rsidTr="00C45A88">
        <w:tc>
          <w:tcPr>
            <w:tcW w:w="12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869BD26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12.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B8A3FE2" w14:textId="03D6D21D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Physics of semiconductor heterostructures / 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Нанофізика напівпровідників</w:t>
            </w:r>
            <w:r w:rsidR="00EC0BD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(викл. англ. мовою)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1C19C37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B92BF06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0B2CBDDF" w14:textId="77777777" w:rsidTr="00C45A88">
        <w:tc>
          <w:tcPr>
            <w:tcW w:w="12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8B5DDC2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13.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40911BA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Переддипломна практика (без відриву від теор. навч.)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AF9D387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6,0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D34BC69" w14:textId="77777777" w:rsidR="006A4F10" w:rsidRPr="00F77900" w:rsidRDefault="006A4F10" w:rsidP="00C45A88">
            <w:pPr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Диференційований</w:t>
            </w: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br/>
              <w:t>залік</w:t>
            </w:r>
          </w:p>
        </w:tc>
      </w:tr>
      <w:tr w:rsidR="006A4F10" w:rsidRPr="00F77900" w14:paraId="709C4278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E7CD08E" w14:textId="77777777" w:rsidR="006A4F10" w:rsidRPr="00F77900" w:rsidRDefault="006A4F10" w:rsidP="00C45A88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14.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559A86F" w14:textId="77777777" w:rsidR="006A4F10" w:rsidRPr="00F77900" w:rsidRDefault="006A4F10" w:rsidP="00C45A88">
            <w:pPr>
              <w:snapToGrid w:val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Кваліфікаційна робота магістра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B9F83C9" w14:textId="77777777" w:rsidR="006A4F10" w:rsidRPr="00F77900" w:rsidRDefault="006A4F10" w:rsidP="00C45A88">
            <w:pPr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8FB194" w14:textId="77777777" w:rsidR="006A4F10" w:rsidRPr="00F77900" w:rsidRDefault="006A4F10" w:rsidP="00C45A88">
            <w:pPr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Захист</w:t>
            </w:r>
          </w:p>
        </w:tc>
      </w:tr>
      <w:tr w:rsidR="006A4F10" w:rsidRPr="00F77900" w14:paraId="57E6DD24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5AEEF47" w14:textId="77777777" w:rsidR="006A4F10" w:rsidRPr="00F77900" w:rsidRDefault="006A4F10" w:rsidP="00C45A88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15.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31E5009" w14:textId="2FEBBF4D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Астрофізика</w:t>
            </w:r>
            <w:r w:rsidR="003E382F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CF12990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D426F2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іспит</w:t>
            </w:r>
          </w:p>
        </w:tc>
      </w:tr>
      <w:tr w:rsidR="006A4F10" w:rsidRPr="00F77900" w14:paraId="6B8F0763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EBE9601" w14:textId="77777777" w:rsidR="006A4F10" w:rsidRPr="00F77900" w:rsidRDefault="006A4F10" w:rsidP="00C45A88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16.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08D7BBC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Фізика нерівноважних відкритих систем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ED086D4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D16150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7A07B0AF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91B4C2F" w14:textId="77777777" w:rsidR="006A4F10" w:rsidRPr="00F77900" w:rsidRDefault="006A4F10" w:rsidP="00C45A88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17.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746A494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Спеціальні методи програмування та моделювання у фізиці наносистем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C24A51F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DF6A8F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іспит</w:t>
            </w:r>
          </w:p>
        </w:tc>
      </w:tr>
      <w:tr w:rsidR="006A4F10" w:rsidRPr="00F77900" w14:paraId="4588DF8F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4122762" w14:textId="77777777" w:rsidR="006A4F10" w:rsidRPr="00F77900" w:rsidRDefault="006A4F10" w:rsidP="00C45A88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18.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77D8D2E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Фізика низькорозмірних структур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69DE87D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ECE7E4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2256FEBD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EF54099" w14:textId="77777777" w:rsidR="006A4F10" w:rsidRPr="00F77900" w:rsidRDefault="006A4F10" w:rsidP="00C45A88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19.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1BC0AA5" w14:textId="77777777" w:rsidR="006A4F10" w:rsidRPr="00F77900" w:rsidRDefault="006A4F10" w:rsidP="00C45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Науково-виробнича практика із фізики наноматеріалів </w:t>
            </w:r>
          </w:p>
          <w:p w14:paraId="75F12658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(без відриву від теор.н.)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F58E5F8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7B396E" w14:textId="70CEF153" w:rsidR="006A4F10" w:rsidRPr="00F77900" w:rsidRDefault="004B77DC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Диференційований</w:t>
            </w: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6A4F10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6FE56D00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E7760F6" w14:textId="77777777" w:rsidR="006A4F10" w:rsidRPr="00F77900" w:rsidRDefault="006A4F10" w:rsidP="00C45A88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20.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4CFC86F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Теорія та моделювання наноструктур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24928F5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B528A6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іспит</w:t>
            </w:r>
          </w:p>
        </w:tc>
      </w:tr>
      <w:tr w:rsidR="006A4F10" w:rsidRPr="00F77900" w14:paraId="0992007D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F938D37" w14:textId="77777777" w:rsidR="006A4F10" w:rsidRPr="00F77900" w:rsidRDefault="006A4F10" w:rsidP="00C45A88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21.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A9D4654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Наноструктурований кремній: </w:t>
            </w:r>
          </w:p>
          <w:p w14:paraId="2E9FEC11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властивості та використання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8302310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BE0350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67E15FE5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1296898" w14:textId="77777777" w:rsidR="006A4F10" w:rsidRPr="00F77900" w:rsidRDefault="006A4F10" w:rsidP="00C45A88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22.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C9E56FF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Вибрані розділи фізики наносистем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17C754B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AC6D13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іспит</w:t>
            </w:r>
          </w:p>
        </w:tc>
      </w:tr>
      <w:tr w:rsidR="006A4F10" w:rsidRPr="00F77900" w14:paraId="2D8A6CDB" w14:textId="77777777" w:rsidTr="00C45A88">
        <w:tc>
          <w:tcPr>
            <w:tcW w:w="70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C28C6E8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Загальний обсяг обов'язкових компонент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</w:p>
        </w:tc>
        <w:tc>
          <w:tcPr>
            <w:tcW w:w="30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638FA4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90,0</w:t>
            </w:r>
          </w:p>
        </w:tc>
      </w:tr>
      <w:tr w:rsidR="006A4F10" w:rsidRPr="00F77900" w14:paraId="4926E9BC" w14:textId="77777777" w:rsidTr="00C45A88">
        <w:tc>
          <w:tcPr>
            <w:tcW w:w="101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7EE513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Вибіркові компоненти ОП (Дисципліни вибору студента)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*</w:t>
            </w:r>
          </w:p>
        </w:tc>
      </w:tr>
      <w:tr w:rsidR="006A4F10" w:rsidRPr="00F77900" w14:paraId="1243BA4F" w14:textId="77777777" w:rsidTr="00C45A88">
        <w:tc>
          <w:tcPr>
            <w:tcW w:w="101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E1B759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Перелік 1 (студент  обирає 1 дисципліну)</w:t>
            </w:r>
          </w:p>
        </w:tc>
      </w:tr>
      <w:tr w:rsidR="006A4F10" w:rsidRPr="00F77900" w14:paraId="22EF5F36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B4F2E9B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ВБ 2.1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7BBDC35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Фізичні основи спінтроніки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CFBA64F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28025D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3E5F4B9A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42461A6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ВБ 2.2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2C2FEA4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Style w:val="xfm37456594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Фізика поверхні і тонких плівок </w:t>
            </w:r>
            <w:r w:rsidRPr="00F77900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DAF8B2E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7B46FE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26562E7B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8E417CD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  <w:t>ВБ 2.3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17210E8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Теорія нанокомпозитів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FFF4A4E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D26AC0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20398CA1" w14:textId="77777777" w:rsidTr="00C45A88">
        <w:tc>
          <w:tcPr>
            <w:tcW w:w="101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41D948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Переліки 2, 3, 4 (студент обирає один з переліків: 2.1 або 2.2, 3.1 або 3.2, 4.1 або 4.2)</w:t>
            </w:r>
          </w:p>
        </w:tc>
      </w:tr>
      <w:tr w:rsidR="006A4F10" w:rsidRPr="00F77900" w14:paraId="2E9A2F72" w14:textId="77777777" w:rsidTr="00C45A88">
        <w:tc>
          <w:tcPr>
            <w:tcW w:w="101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D4BE6D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Перелік 2.1  </w:t>
            </w:r>
          </w:p>
        </w:tc>
      </w:tr>
      <w:tr w:rsidR="006A4F10" w:rsidRPr="00F77900" w14:paraId="51CF2F11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C1AE5B4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  <w:t>ВБ 2.4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EEB1A8F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Сучасні проблеми  в фізиці наносистем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C66B6A3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79917D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іспит</w:t>
            </w:r>
          </w:p>
        </w:tc>
      </w:tr>
      <w:tr w:rsidR="006A4F10" w:rsidRPr="00F77900" w14:paraId="30206235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44D8408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  <w:t>ВБ 2.5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CCEED1C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Асистентська практика (без відриву від теор.навчання)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96B52F2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59C67D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Диференційований</w:t>
            </w: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br/>
              <w:t>залік</w:t>
            </w:r>
          </w:p>
        </w:tc>
      </w:tr>
      <w:tr w:rsidR="006A4F10" w:rsidRPr="00F77900" w14:paraId="55B57057" w14:textId="77777777" w:rsidTr="00C45A88">
        <w:tc>
          <w:tcPr>
            <w:tcW w:w="101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6458F4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Перелік 2.2  </w:t>
            </w:r>
          </w:p>
        </w:tc>
      </w:tr>
      <w:tr w:rsidR="006A4F10" w:rsidRPr="00F77900" w14:paraId="671ACE91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CA3A26F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  <w:t>ВБ 2.4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C9B3439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Вибрані розділи фізики наноструктур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92F3585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24D561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іспит</w:t>
            </w:r>
          </w:p>
        </w:tc>
      </w:tr>
      <w:tr w:rsidR="006A4F10" w:rsidRPr="00F77900" w14:paraId="714799CA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A7372E9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  <w:t>ВБ 2.5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A0C0D25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Тьюторська практика (без відриву від теор.навчання)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B60F646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D486E4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Диференційований</w:t>
            </w: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br/>
              <w:t>залік</w:t>
            </w:r>
          </w:p>
        </w:tc>
      </w:tr>
      <w:tr w:rsidR="006A4F10" w:rsidRPr="00F77900" w14:paraId="574BC096" w14:textId="77777777" w:rsidTr="00C45A88">
        <w:tc>
          <w:tcPr>
            <w:tcW w:w="101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E3C6BA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Перелік 3.1  </w:t>
            </w:r>
          </w:p>
        </w:tc>
      </w:tr>
      <w:tr w:rsidR="006A4F10" w:rsidRPr="00F77900" w14:paraId="35ECDDC7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0280D5E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  <w:t>ВБ 3.1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B957E93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Сучасні комп'ютерні технології у фізиці наносистем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125CCC7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2DE668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57D4A037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B04E566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  <w:t>ВБ 3.2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5E15D2F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Науково-дослідна практика з фізичного  наноматеріалознавства (без відриву від теор.навчання)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1C0B9D4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A5C71E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Диференційований</w:t>
            </w: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br/>
              <w:t>залік</w:t>
            </w:r>
          </w:p>
        </w:tc>
      </w:tr>
      <w:tr w:rsidR="006A4F10" w:rsidRPr="00F77900" w14:paraId="64C13468" w14:textId="77777777" w:rsidTr="00C45A88">
        <w:tc>
          <w:tcPr>
            <w:tcW w:w="101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13416A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Перелік 3.2  </w:t>
            </w:r>
          </w:p>
        </w:tc>
      </w:tr>
      <w:tr w:rsidR="006A4F10" w:rsidRPr="00F77900" w14:paraId="08882F87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3045CC2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  <w:t>ВБ 3.1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9677CA8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Сучасні програмні пакети у фізиці наносистем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2260E60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024E72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53FC6D34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B9405CA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  <w:t>ВБ 3.2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8AEF59E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Практика в наукових лабораторіях (без відриву від теор.н)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B118324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E0E6A0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Диференційований</w:t>
            </w: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br/>
              <w:t>залік</w:t>
            </w:r>
          </w:p>
        </w:tc>
      </w:tr>
      <w:tr w:rsidR="006A4F10" w:rsidRPr="00F77900" w14:paraId="22DBDE69" w14:textId="77777777" w:rsidTr="00C45A88">
        <w:tc>
          <w:tcPr>
            <w:tcW w:w="101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F63F02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Перелік 4.1</w:t>
            </w:r>
          </w:p>
        </w:tc>
      </w:tr>
      <w:tr w:rsidR="006A4F10" w:rsidRPr="00F77900" w14:paraId="258ECDA3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7F01BD6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  <w:t>ВБ 4.1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168DBB4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Фізика нанорозмірних вуглецевих систем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EC13EA4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8CE089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іспит</w:t>
            </w:r>
          </w:p>
        </w:tc>
      </w:tr>
      <w:tr w:rsidR="006A4F10" w:rsidRPr="00F77900" w14:paraId="7BCEB31D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273AA8C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  <w:t>ВБ 4.2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A62AFDF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Спеціальний науковий семінар з фізики наносистем 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701F753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79E18D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5ECF94A7" w14:textId="77777777" w:rsidTr="00C45A88">
        <w:tc>
          <w:tcPr>
            <w:tcW w:w="101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BA5805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Перелік 4.2</w:t>
            </w:r>
          </w:p>
        </w:tc>
      </w:tr>
      <w:tr w:rsidR="006A4F10" w:rsidRPr="00F77900" w14:paraId="0AA7A1CC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C86A687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  <w:t>ВБ 4.1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4AF7D68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Фізика вуглецевих нанокомпозитів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B6ADBFE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86779D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іспит</w:t>
            </w:r>
          </w:p>
        </w:tc>
      </w:tr>
      <w:tr w:rsidR="006A4F10" w:rsidRPr="00F77900" w14:paraId="7ACE6923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BF6C7D4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  <w:t>ВБ 4.2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55CFD1D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Науковий семінар за спеціальністю (всього) 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B6706FE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8426B9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69221679" w14:textId="77777777" w:rsidTr="00C45A88">
        <w:tc>
          <w:tcPr>
            <w:tcW w:w="70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BA44D10" w14:textId="77777777" w:rsidR="006A4F10" w:rsidRPr="00F77900" w:rsidRDefault="006A4F10" w:rsidP="00C45A88">
            <w:pPr>
              <w:snapToGrid w:val="0"/>
              <w:spacing w:line="288" w:lineRule="auto"/>
              <w:ind w:right="114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Загальний обсяг вибіркових компонент:</w:t>
            </w:r>
          </w:p>
        </w:tc>
        <w:tc>
          <w:tcPr>
            <w:tcW w:w="30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2D47A3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30,0</w:t>
            </w:r>
          </w:p>
        </w:tc>
      </w:tr>
      <w:tr w:rsidR="006A4F10" w:rsidRPr="00F77900" w14:paraId="4E1301D6" w14:textId="77777777" w:rsidTr="00C45A88">
        <w:tc>
          <w:tcPr>
            <w:tcW w:w="70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BC50D20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ЗАГАЛЬНИЙ ОБСЯГ ОСВІТНЬОЇ ПРОГРАМИ</w:t>
            </w:r>
          </w:p>
        </w:tc>
        <w:tc>
          <w:tcPr>
            <w:tcW w:w="30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95776B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120,0</w:t>
            </w:r>
          </w:p>
        </w:tc>
      </w:tr>
    </w:tbl>
    <w:p w14:paraId="4A3A50E6" w14:textId="77777777" w:rsidR="006A4F10" w:rsidRPr="00F77900" w:rsidRDefault="006A4F10" w:rsidP="006A4F10">
      <w:pPr>
        <w:spacing w:line="360" w:lineRule="auto"/>
        <w:rPr>
          <w:b/>
          <w:spacing w:val="20"/>
          <w:kern w:val="1"/>
          <w:sz w:val="28"/>
          <w:szCs w:val="28"/>
          <w:lang w:val="uk-UA"/>
        </w:rPr>
      </w:pPr>
    </w:p>
    <w:p w14:paraId="578A59F0" w14:textId="77777777" w:rsidR="006A4F10" w:rsidRPr="00F77900" w:rsidRDefault="006A4F10" w:rsidP="006A4F10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* 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Згідно з п. 3.7 «Положення про систему забезпечення якості освіти та освітнього процесу в  Київському національному університеті імені Тараса Шевченка» здобувачі освіти мають безумовне право обрати навчальні дисципліни з обов’язкових та вибіркових частин навчальних планів інших спеціальностей того самого рівня, а за умови погодження із деканом факультету / директором інституту - з програм іншого рівня.</w:t>
      </w:r>
    </w:p>
    <w:p w14:paraId="18FACFA1" w14:textId="23B484B9" w:rsidR="00043B51" w:rsidRPr="00F77900" w:rsidRDefault="00043B51" w:rsidP="00043B51">
      <w:pPr>
        <w:spacing w:line="240" w:lineRule="auto"/>
        <w:rPr>
          <w:b/>
          <w:spacing w:val="20"/>
          <w:kern w:val="1"/>
          <w:sz w:val="28"/>
          <w:szCs w:val="28"/>
          <w:lang w:val="uk-UA"/>
        </w:rPr>
      </w:pPr>
      <w:r w:rsidRPr="00F77900">
        <w:rPr>
          <w:b/>
          <w:spacing w:val="20"/>
          <w:kern w:val="1"/>
          <w:sz w:val="28"/>
          <w:szCs w:val="28"/>
          <w:lang w:val="uk-UA"/>
        </w:rPr>
        <w:br w:type="page"/>
      </w:r>
    </w:p>
    <w:p w14:paraId="68FC23E2" w14:textId="77777777" w:rsidR="00043B51" w:rsidRPr="00F77900" w:rsidRDefault="00043B51" w:rsidP="00043B51">
      <w:pPr>
        <w:spacing w:line="360" w:lineRule="auto"/>
        <w:rPr>
          <w:b/>
          <w:spacing w:val="20"/>
          <w:kern w:val="1"/>
          <w:sz w:val="28"/>
          <w:szCs w:val="28"/>
          <w:lang w:val="uk-UA"/>
        </w:rPr>
        <w:sectPr w:rsidR="00043B51" w:rsidRPr="00F77900" w:rsidSect="00043B51">
          <w:footerReference w:type="default" r:id="rId17"/>
          <w:pgSz w:w="11906" w:h="16838"/>
          <w:pgMar w:top="1134" w:right="567" w:bottom="1134" w:left="1418" w:header="708" w:footer="709" w:gutter="0"/>
          <w:cols w:space="720"/>
          <w:docGrid w:linePitch="360"/>
        </w:sectPr>
      </w:pPr>
    </w:p>
    <w:p w14:paraId="2BF9917C" w14:textId="36637BDD" w:rsidR="00043B51" w:rsidRPr="00F77900" w:rsidRDefault="00043B51" w:rsidP="00805D46">
      <w:pPr>
        <w:ind w:firstLine="142"/>
        <w:rPr>
          <w:lang w:val="uk-UA"/>
        </w:rPr>
      </w:pPr>
      <w:r w:rsidRPr="00F77900">
        <w:rPr>
          <w:noProof/>
          <w:lang w:val="uk-UA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05ACC494" wp14:editId="0F80F927">
                <wp:simplePos x="0" y="0"/>
                <wp:positionH relativeFrom="column">
                  <wp:posOffset>-804185</wp:posOffset>
                </wp:positionH>
                <wp:positionV relativeFrom="paragraph">
                  <wp:posOffset>-390272</wp:posOffset>
                </wp:positionV>
                <wp:extent cx="11429902" cy="7633733"/>
                <wp:effectExtent l="0" t="0" r="0" b="0"/>
                <wp:wrapNone/>
                <wp:docPr id="214629124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5741368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367255" y="1249392"/>
                            <a:ext cx="6165371" cy="46942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13C0B7" w14:textId="77777777" w:rsidR="007F5B81" w:rsidRDefault="007F5B81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  <w:p w14:paraId="60B407D4" w14:textId="77777777" w:rsidR="003D1DC9" w:rsidRPr="003D1DC9" w:rsidRDefault="003D1DC9" w:rsidP="003D1DC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  <w:p w14:paraId="5CD75876" w14:textId="77777777" w:rsidR="003D1DC9" w:rsidRPr="003D1DC9" w:rsidRDefault="003D1DC9" w:rsidP="006029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  <w:p w14:paraId="4CEB0BA9" w14:textId="77777777" w:rsidR="006029D3" w:rsidRPr="006029D3" w:rsidRDefault="006029D3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  <w:p w14:paraId="199C1FA9" w14:textId="77777777" w:rsidR="007F5B81" w:rsidRPr="007F5B81" w:rsidRDefault="007F5B81" w:rsidP="00043B51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  <w:p w14:paraId="51D9DCF5" w14:textId="77777777" w:rsidR="00043B51" w:rsidRPr="00043B51" w:rsidRDefault="00043B51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  <w:p w14:paraId="2DFE8F3D" w14:textId="77777777" w:rsidR="00043B51" w:rsidRPr="00043B51" w:rsidRDefault="00043B51" w:rsidP="00043B51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19C9D56E" w14:textId="77777777" w:rsidR="00043B51" w:rsidRDefault="00043B51" w:rsidP="00043B51">
                              <w:pPr>
                                <w:jc w:val="center"/>
                                <w:rPr>
                                  <w:sz w:val="17"/>
                                  <w:szCs w:val="18"/>
                                  <w:lang w:val="uk-UA"/>
                                </w:rPr>
                              </w:pPr>
                            </w:p>
                            <w:p w14:paraId="070F09F6" w14:textId="77777777" w:rsidR="007F5B81" w:rsidRDefault="007F5B81" w:rsidP="00043B51">
                              <w:pPr>
                                <w:jc w:val="center"/>
                                <w:rPr>
                                  <w:sz w:val="17"/>
                                  <w:szCs w:val="18"/>
                                  <w:lang w:val="uk-UA"/>
                                </w:rPr>
                              </w:pPr>
                            </w:p>
                            <w:p w14:paraId="3212FBE0" w14:textId="77777777" w:rsidR="007F5B81" w:rsidRDefault="007F5B81" w:rsidP="00043B51">
                              <w:pPr>
                                <w:jc w:val="center"/>
                                <w:rPr>
                                  <w:sz w:val="17"/>
                                  <w:szCs w:val="18"/>
                                  <w:lang w:val="uk-UA"/>
                                </w:rPr>
                              </w:pPr>
                            </w:p>
                            <w:p w14:paraId="777D27FC" w14:textId="77777777" w:rsidR="007F5B81" w:rsidRDefault="007F5B81" w:rsidP="00043B51">
                              <w:pPr>
                                <w:jc w:val="center"/>
                                <w:rPr>
                                  <w:sz w:val="17"/>
                                  <w:szCs w:val="18"/>
                                  <w:lang w:val="uk-UA"/>
                                </w:rPr>
                              </w:pPr>
                            </w:p>
                            <w:p w14:paraId="570DDCBD" w14:textId="77777777" w:rsidR="007F5B81" w:rsidRDefault="007F5B81" w:rsidP="00043B51">
                              <w:pPr>
                                <w:jc w:val="center"/>
                                <w:rPr>
                                  <w:sz w:val="17"/>
                                  <w:szCs w:val="18"/>
                                  <w:lang w:val="uk-UA"/>
                                </w:rPr>
                              </w:pPr>
                            </w:p>
                            <w:p w14:paraId="4FAB4F82" w14:textId="77777777" w:rsidR="007F5B81" w:rsidRDefault="007F5B81" w:rsidP="00043B51">
                              <w:pPr>
                                <w:jc w:val="center"/>
                                <w:rPr>
                                  <w:sz w:val="17"/>
                                  <w:szCs w:val="18"/>
                                  <w:lang w:val="uk-UA"/>
                                </w:rPr>
                              </w:pPr>
                            </w:p>
                            <w:p w14:paraId="390CB3B0" w14:textId="77777777" w:rsidR="007F5B81" w:rsidRDefault="007F5B81" w:rsidP="00043B51">
                              <w:pPr>
                                <w:jc w:val="center"/>
                                <w:rPr>
                                  <w:sz w:val="17"/>
                                  <w:szCs w:val="18"/>
                                  <w:lang w:val="uk-UA"/>
                                </w:rPr>
                              </w:pPr>
                            </w:p>
                            <w:p w14:paraId="0009061C" w14:textId="77777777" w:rsidR="007F5B81" w:rsidRDefault="007F5B81" w:rsidP="00043B51">
                              <w:pPr>
                                <w:jc w:val="center"/>
                                <w:rPr>
                                  <w:sz w:val="17"/>
                                  <w:szCs w:val="18"/>
                                  <w:lang w:val="uk-UA"/>
                                </w:rPr>
                              </w:pPr>
                            </w:p>
                            <w:p w14:paraId="1ECA41F6" w14:textId="77777777" w:rsidR="007F5B81" w:rsidRDefault="007F5B81" w:rsidP="00043B51">
                              <w:pPr>
                                <w:jc w:val="center"/>
                                <w:rPr>
                                  <w:sz w:val="17"/>
                                  <w:szCs w:val="18"/>
                                  <w:lang w:val="uk-UA"/>
                                </w:rPr>
                              </w:pPr>
                            </w:p>
                            <w:p w14:paraId="56A5FA23" w14:textId="77777777" w:rsidR="007F5B81" w:rsidRDefault="007F5B81" w:rsidP="00043B51">
                              <w:pPr>
                                <w:jc w:val="center"/>
                                <w:rPr>
                                  <w:sz w:val="17"/>
                                  <w:szCs w:val="18"/>
                                  <w:lang w:val="uk-UA"/>
                                </w:rPr>
                              </w:pPr>
                            </w:p>
                            <w:p w14:paraId="2554571F" w14:textId="77777777" w:rsidR="007F5B81" w:rsidRDefault="007F5B81" w:rsidP="00043B51">
                              <w:pPr>
                                <w:jc w:val="center"/>
                                <w:rPr>
                                  <w:sz w:val="17"/>
                                  <w:szCs w:val="18"/>
                                  <w:lang w:val="uk-UA"/>
                                </w:rPr>
                              </w:pPr>
                            </w:p>
                            <w:p w14:paraId="3FF77525" w14:textId="77777777" w:rsidR="007F5B81" w:rsidRPr="007F5B81" w:rsidRDefault="007F5B81" w:rsidP="007F5B8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  <w:p w14:paraId="04D8F335" w14:textId="77777777" w:rsidR="007F5B81" w:rsidRPr="007F5B81" w:rsidRDefault="007F5B81" w:rsidP="00043B51">
                              <w:pPr>
                                <w:jc w:val="center"/>
                                <w:rPr>
                                  <w:sz w:val="17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85039" tIns="42520" rIns="85039" bIns="42520" anchor="t" anchorCtr="0" upright="1">
                          <a:noAutofit/>
                        </wps:bodyPr>
                      </wps:wsp>
                      <wps:wsp>
                        <wps:cNvPr id="562088809" name="Oval 4"/>
                        <wps:cNvSpPr>
                          <a:spLocks noChangeArrowheads="1"/>
                        </wps:cNvSpPr>
                        <wps:spPr bwMode="auto">
                          <a:xfrm>
                            <a:off x="4364347" y="381209"/>
                            <a:ext cx="2404604" cy="618919"/>
                          </a:xfrm>
                          <a:prstGeom prst="ellipse">
                            <a:avLst/>
                          </a:prstGeom>
                          <a:solidFill>
                            <a:srgbClr val="BFBFB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FFE26A0" w14:textId="77777777" w:rsidR="00043B51" w:rsidRPr="00043B51" w:rsidRDefault="00043B51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Магістр</w:t>
                              </w:r>
                            </w:p>
                            <w:p w14:paraId="641C9F31" w14:textId="77777777" w:rsidR="00043B51" w:rsidRPr="00043B51" w:rsidRDefault="00043B51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120 кредитів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t" anchorCtr="0" upright="1">
                          <a:noAutofit/>
                        </wps:bodyPr>
                      </wps:wsp>
                      <wps:wsp>
                        <wps:cNvPr id="1194595944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1050293" y="452464"/>
                            <a:ext cx="2693250" cy="46138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2F2F2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DFEC4DA" w14:textId="77777777" w:rsidR="00043B51" w:rsidRPr="00043B51" w:rsidRDefault="00043B51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</w:rPr>
                                <w:t>Обов’язкові компоненти ОП</w:t>
                              </w:r>
                            </w:p>
                            <w:p w14:paraId="4DFFC9B2" w14:textId="77777777" w:rsidR="00043B51" w:rsidRDefault="00043B51" w:rsidP="00043B5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90 кредитів</w:t>
                              </w:r>
                              <w:r w:rsidRPr="00863753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  <w:p w14:paraId="68E99F22" w14:textId="77777777" w:rsidR="00043B51" w:rsidRPr="00863753" w:rsidRDefault="00043B51" w:rsidP="00043B5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85039" tIns="42520" rIns="85039" bIns="42520" anchor="t" anchorCtr="0" upright="1">
                          <a:noAutofit/>
                        </wps:bodyPr>
                      </wps:wsp>
                      <wps:wsp>
                        <wps:cNvPr id="2139476245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7781732" y="323112"/>
                            <a:ext cx="2963894" cy="196834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2F2F2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780B184" w14:textId="77777777" w:rsidR="00043B51" w:rsidRPr="00043B51" w:rsidRDefault="00043B51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</w:rPr>
                                <w:t>Вибіркові компоненти ОП</w:t>
                              </w:r>
                            </w:p>
                            <w:p w14:paraId="3F26D23F" w14:textId="5B714649" w:rsidR="00043B51" w:rsidRPr="00043B51" w:rsidRDefault="00043B51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</w:rPr>
                                <w:t xml:space="preserve">(вибір з </w:t>
                              </w:r>
                              <w:r w:rsidR="003024E1" w:rsidRPr="0090444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lang w:val="uk-UA"/>
                                </w:rPr>
                                <w:t xml:space="preserve">трьох </w:t>
                              </w:r>
                              <w:r w:rsidRPr="0090444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перелік</w:t>
                              </w:r>
                              <w:r w:rsidR="003024E1" w:rsidRPr="0090444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lang w:val="uk-UA"/>
                                </w:rPr>
                                <w:t>ів</w:t>
                              </w:r>
                              <w:r w:rsidRPr="00043B51">
                                <w:rPr>
                                  <w:rFonts w:ascii="Times New Roman" w:hAnsi="Times New Roman" w:cs="Times New Roman"/>
                                </w:rPr>
                                <w:t>)</w:t>
                              </w:r>
                            </w:p>
                            <w:p w14:paraId="4F5C84B1" w14:textId="77777777" w:rsidR="00043B51" w:rsidRDefault="00043B51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lang w:val="uk-UA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30 кредитів</w:t>
                              </w:r>
                            </w:p>
                            <w:p w14:paraId="7BE95BAC" w14:textId="773B078E" w:rsidR="006029D3" w:rsidRPr="006029D3" w:rsidRDefault="006029D3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Cs/>
                                  <w:lang w:val="uk-UA"/>
                                </w:rPr>
                              </w:pPr>
                              <w:r w:rsidRPr="006029D3">
                                <w:rPr>
                                  <w:rFonts w:ascii="Times New Roman" w:hAnsi="Times New Roman" w:cs="Times New Roman"/>
                                  <w:bCs/>
                                  <w:lang w:val="uk-UA"/>
                                </w:rPr>
                                <w:t>включаючи</w:t>
                              </w:r>
                              <w:r w:rsidR="007F5B81">
                                <w:rPr>
                                  <w:rFonts w:ascii="Times New Roman" w:hAnsi="Times New Roman" w:cs="Times New Roman"/>
                                  <w:bCs/>
                                  <w:lang w:val="uk-UA"/>
                                </w:rPr>
                                <w:t>:</w:t>
                              </w:r>
                              <w:r w:rsidRPr="006029D3">
                                <w:rPr>
                                  <w:rFonts w:ascii="Times New Roman" w:hAnsi="Times New Roman" w:cs="Times New Roman"/>
                                  <w:bCs/>
                                  <w:lang w:val="uk-UA"/>
                                </w:rPr>
                                <w:t xml:space="preserve"> </w:t>
                              </w:r>
                            </w:p>
                            <w:p w14:paraId="5A919539" w14:textId="77777777" w:rsidR="006029D3" w:rsidRPr="006029D3" w:rsidRDefault="006029D3" w:rsidP="006029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7"/>
                                  <w:szCs w:val="18"/>
                                </w:rPr>
                              </w:pPr>
                              <w:r w:rsidRPr="006029D3">
                                <w:rPr>
                                  <w:rFonts w:ascii="Times New Roman" w:hAnsi="Times New Roman" w:cs="Times New Roman"/>
                                  <w:sz w:val="17"/>
                                  <w:szCs w:val="18"/>
                                </w:rPr>
                                <w:t>Науково-дослідна практика</w:t>
                              </w:r>
                              <w:r w:rsidRPr="006029D3"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  <w:t xml:space="preserve"> </w:t>
                              </w:r>
                              <w:r w:rsidRPr="006029D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>з ф</w:t>
                              </w:r>
                              <w:r w:rsidRPr="006029D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і</w:t>
                              </w:r>
                              <w:r w:rsidRPr="006029D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 xml:space="preserve">зичного  наноматеріалознавства </w:t>
                              </w:r>
                              <w:r w:rsidRPr="006029D3">
                                <w:rPr>
                                  <w:rFonts w:ascii="Times New Roman" w:hAnsi="Times New Roman" w:cs="Times New Roman"/>
                                  <w:sz w:val="17"/>
                                  <w:szCs w:val="18"/>
                                </w:rPr>
                                <w:t>/ Практика в наукових лабораторіях</w:t>
                              </w:r>
                            </w:p>
                            <w:p w14:paraId="1E16809A" w14:textId="77777777" w:rsidR="006029D3" w:rsidRPr="006029D3" w:rsidRDefault="006029D3" w:rsidP="006029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7"/>
                                  <w:szCs w:val="18"/>
                                </w:rPr>
                              </w:pPr>
                              <w:r w:rsidRPr="006029D3">
                                <w:rPr>
                                  <w:rFonts w:ascii="Times New Roman" w:hAnsi="Times New Roman" w:cs="Times New Roman"/>
                                  <w:sz w:val="17"/>
                                  <w:szCs w:val="18"/>
                                </w:rPr>
                                <w:t>(без відриву від теоретичного навчання)</w:t>
                              </w:r>
                            </w:p>
                            <w:p w14:paraId="60506611" w14:textId="77777777" w:rsidR="006029D3" w:rsidRPr="006029D3" w:rsidRDefault="006029D3" w:rsidP="006029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7"/>
                                  <w:szCs w:val="18"/>
                                </w:rPr>
                              </w:pPr>
                              <w:r w:rsidRPr="006029D3">
                                <w:rPr>
                                  <w:rFonts w:ascii="Times New Roman" w:hAnsi="Times New Roman" w:cs="Times New Roman"/>
                                  <w:sz w:val="17"/>
                                  <w:szCs w:val="18"/>
                                </w:rPr>
                                <w:t>Асистентська практика / Тьюторська практика</w:t>
                              </w:r>
                            </w:p>
                            <w:p w14:paraId="07687704" w14:textId="77777777" w:rsidR="006029D3" w:rsidRPr="006029D3" w:rsidRDefault="006029D3" w:rsidP="006029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7"/>
                                  <w:szCs w:val="18"/>
                                </w:rPr>
                              </w:pPr>
                              <w:r w:rsidRPr="006029D3">
                                <w:rPr>
                                  <w:rFonts w:ascii="Times New Roman" w:hAnsi="Times New Roman" w:cs="Times New Roman"/>
                                  <w:sz w:val="17"/>
                                  <w:szCs w:val="18"/>
                                </w:rPr>
                                <w:t>(без відриву від теоретичного навчання)</w:t>
                              </w:r>
                            </w:p>
                            <w:p w14:paraId="3EF866EE" w14:textId="77777777" w:rsidR="006029D3" w:rsidRPr="006029D3" w:rsidRDefault="006029D3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lang w:val="uk-UA"/>
                                </w:rPr>
                              </w:pPr>
                            </w:p>
                            <w:p w14:paraId="3D98AAB8" w14:textId="77777777" w:rsidR="006029D3" w:rsidRPr="006029D3" w:rsidRDefault="006029D3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lang w:val="uk-UA"/>
                                </w:rPr>
                              </w:pPr>
                            </w:p>
                            <w:p w14:paraId="4116FE67" w14:textId="77777777" w:rsidR="006029D3" w:rsidRPr="006029D3" w:rsidRDefault="006029D3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85039" tIns="42520" rIns="85039" bIns="42520" anchor="t" anchorCtr="0" upright="1">
                          <a:noAutofit/>
                        </wps:bodyPr>
                      </wps:wsp>
                      <wps:wsp>
                        <wps:cNvPr id="79444193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2956054" y="6071195"/>
                            <a:ext cx="2755692" cy="573660"/>
                          </a:xfrm>
                          <a:prstGeom prst="flowChartTerminator">
                            <a:avLst/>
                          </a:prstGeom>
                          <a:solidFill>
                            <a:srgbClr val="D8D8D8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C6D6F4" w14:textId="77777777" w:rsidR="00043B51" w:rsidRPr="00043B51" w:rsidRDefault="00043B51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</w:rPr>
                                <w:t xml:space="preserve">Комплексний іспит </w:t>
                              </w:r>
                            </w:p>
                            <w:p w14:paraId="223139A4" w14:textId="77777777" w:rsidR="00043B51" w:rsidRPr="00043B51" w:rsidRDefault="00043B51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</w:rPr>
                                <w:t>з фізики наносистем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t" anchorCtr="0" upright="1">
                          <a:noAutofit/>
                        </wps:bodyPr>
                      </wps:wsp>
                      <wps:wsp>
                        <wps:cNvPr id="1207864970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2968975" y="6745407"/>
                            <a:ext cx="2759227" cy="572482"/>
                          </a:xfrm>
                          <a:prstGeom prst="flowChartTerminator">
                            <a:avLst/>
                          </a:prstGeom>
                          <a:solidFill>
                            <a:srgbClr val="D8D8D8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11DD69" w14:textId="77777777" w:rsidR="00043B51" w:rsidRPr="00043B51" w:rsidRDefault="00043B51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</w:rPr>
                                <w:t>Кваліфікаційна робота магістра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t" anchorCtr="0" upright="1">
                          <a:noAutofit/>
                        </wps:bodyPr>
                      </wps:wsp>
                      <wps:wsp>
                        <wps:cNvPr id="733070591" name="Надпись 733070591"/>
                        <wps:cNvSpPr txBox="1"/>
                        <wps:spPr>
                          <a:xfrm>
                            <a:off x="2550170" y="2958884"/>
                            <a:ext cx="3425125" cy="3768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F43459A" w14:textId="77777777" w:rsidR="003D1DC9" w:rsidRPr="00043B51" w:rsidRDefault="003D1DC9" w:rsidP="003D1DC9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Експериментальні методи дослідження наносистем</w:t>
                              </w:r>
                            </w:p>
                            <w:p w14:paraId="22D1DC8B" w14:textId="77777777" w:rsidR="003D1DC9" w:rsidRPr="00043B51" w:rsidRDefault="003D1DC9" w:rsidP="003D1DC9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Діагностика наносистем</w:t>
                              </w:r>
                            </w:p>
                            <w:p w14:paraId="680691CB" w14:textId="77777777" w:rsidR="003D1DC9" w:rsidRPr="00043B51" w:rsidRDefault="003D1DC9" w:rsidP="003D1DC9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Фізичні властивості наносистем</w:t>
                              </w:r>
                            </w:p>
                            <w:p w14:paraId="09569E67" w14:textId="77777777" w:rsidR="003D1DC9" w:rsidRDefault="003D1DC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6324628" name="Надпись 1786324628"/>
                        <wps:cNvSpPr txBox="1"/>
                        <wps:spPr>
                          <a:xfrm>
                            <a:off x="2525764" y="3827416"/>
                            <a:ext cx="3549035" cy="6980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205F39" w14:textId="77777777" w:rsidR="003D1DC9" w:rsidRPr="00043B51" w:rsidRDefault="003D1DC9" w:rsidP="003D1DC9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Наноструктурні керамічні матеріали</w:t>
                              </w:r>
                            </w:p>
                            <w:p w14:paraId="43A5D781" w14:textId="77777777" w:rsidR="003D1DC9" w:rsidRPr="00043B51" w:rsidRDefault="003D1DC9" w:rsidP="003D1DC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Фізика оптичних та фотоелектричних явищ в наноструктурах</w:t>
                              </w:r>
                            </w:p>
                            <w:p w14:paraId="4C493B51" w14:textId="77777777" w:rsidR="003D1DC9" w:rsidRDefault="003D1DC9" w:rsidP="003D1DC9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Процеси фазоутворення в аморфних та нанокристалічних системах</w:t>
                              </w:r>
                            </w:p>
                            <w:p w14:paraId="4EFB329C" w14:textId="77777777" w:rsidR="003D1DC9" w:rsidRPr="00043B51" w:rsidRDefault="003D1DC9" w:rsidP="003D1DC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Наноструктурований кремній: властивості та використання</w:t>
                              </w:r>
                            </w:p>
                            <w:p w14:paraId="47F100D8" w14:textId="77777777" w:rsidR="003D1DC9" w:rsidRDefault="003D1DC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4971767" name="Надпись 2064971767"/>
                        <wps:cNvSpPr txBox="1"/>
                        <wps:spPr>
                          <a:xfrm>
                            <a:off x="2527329" y="3477886"/>
                            <a:ext cx="3521110" cy="2229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FD70BC1" w14:textId="77777777" w:rsidR="007F5B81" w:rsidRPr="00043B51" w:rsidRDefault="007F5B81" w:rsidP="007F5B81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Спеціальні методи програмування та моделювання у фізиці наносистем</w:t>
                              </w:r>
                            </w:p>
                            <w:p w14:paraId="44016672" w14:textId="77777777" w:rsidR="007F5B81" w:rsidRDefault="007F5B8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364230" name="Надпись 297364230"/>
                        <wps:cNvSpPr txBox="1"/>
                        <wps:spPr>
                          <a:xfrm>
                            <a:off x="2667287" y="4658723"/>
                            <a:ext cx="3347762" cy="5060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BAC27C" w14:textId="77777777" w:rsidR="007F5B81" w:rsidRPr="00043B51" w:rsidRDefault="007F5B81" w:rsidP="007F5B81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  <w:t>Н</w:t>
                              </w: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аноелектроніка</w:t>
                              </w:r>
                            </w:p>
                            <w:p w14:paraId="20C3CB71" w14:textId="77777777" w:rsidR="007F5B81" w:rsidRPr="00043B51" w:rsidRDefault="007F5B81" w:rsidP="007F5B81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shd w:val="clear" w:color="auto" w:fill="FFFFFF"/>
                                </w:rPr>
                                <w:t>Physics of nanocomposite materials</w:t>
                              </w:r>
                            </w:p>
                            <w:p w14:paraId="126070F7" w14:textId="77777777" w:rsidR="007F5B81" w:rsidRPr="00043B51" w:rsidRDefault="007F5B81" w:rsidP="007F5B8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  <w:t>Physics of semiconductor heterostructures</w:t>
                              </w: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62CCF15B" w14:textId="77777777" w:rsidR="007F5B81" w:rsidRDefault="007F5B8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4672037" name="Надпись 1814672037"/>
                        <wps:cNvSpPr txBox="1"/>
                        <wps:spPr>
                          <a:xfrm>
                            <a:off x="2956051" y="2233163"/>
                            <a:ext cx="2728117" cy="5828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D06910" w14:textId="77777777" w:rsidR="007F5B81" w:rsidRDefault="007F5B81" w:rsidP="007F5B81">
                              <w:pPr>
                                <w:pStyle w:val="3"/>
                                <w:snapToGrid w:val="0"/>
                                <w:spacing w:before="0" w:after="0"/>
                                <w:jc w:val="center"/>
                                <w:rPr>
                                  <w:rFonts w:ascii="Times New Roman" w:hAnsi="Times New Roman" w:cs="Times New Roman"/>
                                  <w:bCs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3024E1">
                                <w:rPr>
                                  <w:rFonts w:ascii="Times New Roman" w:hAnsi="Times New Roman" w:cs="Times New Roman"/>
                                  <w:bCs/>
                                  <w:sz w:val="18"/>
                                  <w:szCs w:val="18"/>
                                </w:rPr>
                                <w:t>Фізика наноструктур</w:t>
                              </w:r>
                            </w:p>
                            <w:p w14:paraId="2C5B736A" w14:textId="77777777" w:rsidR="007F5B81" w:rsidRDefault="007F5B81" w:rsidP="007F5B81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Фізика низькорозмірних структур</w:t>
                              </w:r>
                            </w:p>
                            <w:p w14:paraId="4B6772DD" w14:textId="77777777" w:rsidR="007F5B81" w:rsidRPr="00043B51" w:rsidRDefault="007F5B81" w:rsidP="007F5B8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Вибрані розділи фізики наносистем</w:t>
                              </w:r>
                            </w:p>
                            <w:p w14:paraId="7A2F87A6" w14:textId="77777777" w:rsidR="007F5B81" w:rsidRDefault="007F5B8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553933" name="Надпись 376553933"/>
                        <wps:cNvSpPr txBox="1"/>
                        <wps:spPr>
                          <a:xfrm>
                            <a:off x="2328403" y="1307130"/>
                            <a:ext cx="3876812" cy="8161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F6C16A9" w14:textId="77777777" w:rsidR="00F70514" w:rsidRPr="00043B51" w:rsidRDefault="00F70514" w:rsidP="00F7051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Методологія та організація наукових досліджень з основами інтелектуальної власності</w:t>
                              </w:r>
                            </w:p>
                            <w:p w14:paraId="40AE1521" w14:textId="77777777" w:rsidR="00F70514" w:rsidRDefault="00F70514" w:rsidP="00F7051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Професійна та корпоративна етика</w:t>
                              </w:r>
                            </w:p>
                            <w:p w14:paraId="716D749E" w14:textId="77777777" w:rsidR="00F70514" w:rsidRDefault="00F70514" w:rsidP="00F7051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Астрофізика</w:t>
                              </w:r>
                            </w:p>
                            <w:p w14:paraId="0F1FC53E" w14:textId="77777777" w:rsidR="00F70514" w:rsidRDefault="00F70514" w:rsidP="00F7051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Теорія та моделювання структур</w:t>
                              </w:r>
                            </w:p>
                            <w:p w14:paraId="50DE881B" w14:textId="77777777" w:rsidR="00F70514" w:rsidRPr="00043B51" w:rsidRDefault="00F70514" w:rsidP="00F70514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Фізика нерівноважних відкритих систем</w:t>
                              </w:r>
                            </w:p>
                            <w:p w14:paraId="529E0F57" w14:textId="77777777" w:rsidR="00F70514" w:rsidRDefault="00F7051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751491" name="Надпись 1098751491"/>
                        <wps:cNvSpPr txBox="1"/>
                        <wps:spPr>
                          <a:xfrm>
                            <a:off x="3054034" y="5269458"/>
                            <a:ext cx="2667630" cy="5822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E6A85DF" w14:textId="77777777" w:rsidR="00F70514" w:rsidRPr="00043B51" w:rsidRDefault="00F70514" w:rsidP="00F70514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Науково-виробнича практика із фізики наноматеріалів</w:t>
                              </w:r>
                            </w:p>
                            <w:p w14:paraId="179EA0DE" w14:textId="77777777" w:rsidR="00F70514" w:rsidRDefault="00F70514" w:rsidP="00F7051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Переддипломна практика </w:t>
                              </w:r>
                            </w:p>
                            <w:p w14:paraId="51E1A211" w14:textId="77777777" w:rsidR="00F70514" w:rsidRDefault="00F7051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082183" name="Стрелка: вниз 182082183"/>
                        <wps:cNvSpPr/>
                        <wps:spPr>
                          <a:xfrm flipH="1">
                            <a:off x="180000" y="180000"/>
                            <a:ext cx="45085" cy="137795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794282" name="Стрелка: вниз 418794282"/>
                        <wps:cNvSpPr/>
                        <wps:spPr>
                          <a:xfrm flipH="1">
                            <a:off x="4180994" y="2123290"/>
                            <a:ext cx="45719" cy="106710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4097066" name="Стрелка: вниз 1174097066"/>
                        <wps:cNvSpPr/>
                        <wps:spPr>
                          <a:xfrm flipH="1">
                            <a:off x="180000" y="180000"/>
                            <a:ext cx="45085" cy="106680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0149349" name="Стрелка: вниз 1990149349"/>
                        <wps:cNvSpPr/>
                        <wps:spPr>
                          <a:xfrm flipH="1">
                            <a:off x="4211912" y="3708283"/>
                            <a:ext cx="45085" cy="106680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5618478" name="Стрелка: вниз 1735618478"/>
                        <wps:cNvSpPr/>
                        <wps:spPr>
                          <a:xfrm rot="5400000" flipH="1">
                            <a:off x="4033819" y="391035"/>
                            <a:ext cx="45719" cy="615344"/>
                          </a:xfrm>
                          <a:prstGeom prst="downArrow">
                            <a:avLst/>
                          </a:prstGeom>
                          <a:solidFill>
                            <a:srgbClr val="210BC5"/>
                          </a:solidFill>
                          <a:ln>
                            <a:solidFill>
                              <a:srgbClr val="210BC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84753" name="Стрелка: вниз 90884753"/>
                        <wps:cNvSpPr/>
                        <wps:spPr>
                          <a:xfrm flipH="1">
                            <a:off x="4219469" y="4525223"/>
                            <a:ext cx="45719" cy="124841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4051346" name="Стрелка: вниз 954051346"/>
                        <wps:cNvSpPr/>
                        <wps:spPr>
                          <a:xfrm flipH="1">
                            <a:off x="4197318" y="3335539"/>
                            <a:ext cx="45719" cy="141985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1329" name="Стрелка: вниз 12151329"/>
                        <wps:cNvSpPr/>
                        <wps:spPr>
                          <a:xfrm flipH="1">
                            <a:off x="4191395" y="2824144"/>
                            <a:ext cx="45719" cy="134586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968195" name="Стрелка: вниз 627968195"/>
                        <wps:cNvSpPr/>
                        <wps:spPr>
                          <a:xfrm rot="10800000" flipH="1" flipV="1">
                            <a:off x="4296891" y="6644859"/>
                            <a:ext cx="189328" cy="109029"/>
                          </a:xfrm>
                          <a:prstGeom prst="downArrow">
                            <a:avLst/>
                          </a:prstGeom>
                          <a:solidFill>
                            <a:srgbClr val="210BC5"/>
                          </a:solidFill>
                          <a:ln>
                            <a:solidFill>
                              <a:srgbClr val="210BC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901089" name="Стрелка: вниз 695901089"/>
                        <wps:cNvSpPr/>
                        <wps:spPr>
                          <a:xfrm flipH="1">
                            <a:off x="4236738" y="5164239"/>
                            <a:ext cx="52040" cy="95584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928836" name="Стрелка: вниз 488928836"/>
                        <wps:cNvSpPr/>
                        <wps:spPr>
                          <a:xfrm>
                            <a:off x="4089032" y="5943290"/>
                            <a:ext cx="531159" cy="127901"/>
                          </a:xfrm>
                          <a:prstGeom prst="downArrow">
                            <a:avLst/>
                          </a:prstGeom>
                          <a:solidFill>
                            <a:srgbClr val="210BC5"/>
                          </a:solidFill>
                          <a:ln>
                            <a:solidFill>
                              <a:srgbClr val="210BC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317917" name="Стрелка: вниз 402317917"/>
                        <wps:cNvSpPr/>
                        <wps:spPr>
                          <a:xfrm flipH="1">
                            <a:off x="180000" y="180000"/>
                            <a:ext cx="45085" cy="610235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69236" name="Стрелка: вниз 86469236"/>
                        <wps:cNvSpPr/>
                        <wps:spPr>
                          <a:xfrm rot="16200000" flipH="1">
                            <a:off x="7248579" y="197629"/>
                            <a:ext cx="45719" cy="1020592"/>
                          </a:xfrm>
                          <a:prstGeom prst="downArrow">
                            <a:avLst/>
                          </a:prstGeom>
                          <a:solidFill>
                            <a:srgbClr val="210BC5"/>
                          </a:solidFill>
                          <a:ln>
                            <a:solidFill>
                              <a:srgbClr val="210BC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9364364" name="Стрелка: вниз 1899364364"/>
                        <wps:cNvSpPr/>
                        <wps:spPr>
                          <a:xfrm rot="18173017" flipH="1">
                            <a:off x="3975115" y="731791"/>
                            <a:ext cx="47885" cy="644784"/>
                          </a:xfrm>
                          <a:prstGeom prst="downArrow">
                            <a:avLst/>
                          </a:prstGeom>
                          <a:solidFill>
                            <a:srgbClr val="210BC5"/>
                          </a:solidFill>
                          <a:ln>
                            <a:solidFill>
                              <a:srgbClr val="210BC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ACC494" id="Полотно 1" o:spid="_x0000_s1027" editas="canvas" style="position:absolute;left:0;text-align:left;margin-left:-63.3pt;margin-top:-30.75pt;width:900pt;height:601.1pt;z-index:-251657216" coordsize="114293,76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114293;height:76333;visibility:visible;mso-wrap-style:square">
                  <v:fill o:detectmouseclick="t"/>
                  <v:path o:connecttype="none"/>
                </v:shape>
                <v:rect id="Rectangle 7" o:spid="_x0000_s1029" style="position:absolute;left:13672;top:12493;width:61654;height:46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">
                  <v:textbox inset="2.36219mm,1.1811mm,2.36219mm,1.1811mm">
                    <w:txbxContent>
                      <w:p w14:paraId="6313C0B7" w14:textId="77777777" w:rsidR="007F5B81" w:rsidRDefault="007F5B81" w:rsidP="00043B51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</w:p>
                      <w:p w14:paraId="60B407D4" w14:textId="77777777" w:rsidR="003D1DC9" w:rsidRPr="003D1DC9" w:rsidRDefault="003D1DC9" w:rsidP="003D1DC9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</w:p>
                      <w:p w14:paraId="5CD75876" w14:textId="77777777" w:rsidR="003D1DC9" w:rsidRPr="003D1DC9" w:rsidRDefault="003D1DC9" w:rsidP="006029D3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</w:p>
                      <w:p w14:paraId="4CEB0BA9" w14:textId="77777777" w:rsidR="006029D3" w:rsidRPr="006029D3" w:rsidRDefault="006029D3" w:rsidP="00043B51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</w:p>
                      <w:p w14:paraId="199C1FA9" w14:textId="77777777" w:rsidR="007F5B81" w:rsidRPr="007F5B81" w:rsidRDefault="007F5B81" w:rsidP="00043B51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</w:p>
                      <w:p w14:paraId="51D9DCF5" w14:textId="77777777" w:rsidR="00043B51" w:rsidRPr="00043B51" w:rsidRDefault="00043B51" w:rsidP="00043B51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  <w:p w14:paraId="2DFE8F3D" w14:textId="77777777" w:rsidR="00043B51" w:rsidRPr="00043B51" w:rsidRDefault="00043B51" w:rsidP="00043B51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19C9D56E" w14:textId="77777777" w:rsidR="00043B51" w:rsidRDefault="00043B51" w:rsidP="00043B51">
                        <w:pPr>
                          <w:jc w:val="center"/>
                          <w:rPr>
                            <w:sz w:val="17"/>
                            <w:szCs w:val="18"/>
                            <w:lang w:val="uk-UA"/>
                          </w:rPr>
                        </w:pPr>
                      </w:p>
                      <w:p w14:paraId="070F09F6" w14:textId="77777777" w:rsidR="007F5B81" w:rsidRDefault="007F5B81" w:rsidP="00043B51">
                        <w:pPr>
                          <w:jc w:val="center"/>
                          <w:rPr>
                            <w:sz w:val="17"/>
                            <w:szCs w:val="18"/>
                            <w:lang w:val="uk-UA"/>
                          </w:rPr>
                        </w:pPr>
                      </w:p>
                      <w:p w14:paraId="3212FBE0" w14:textId="77777777" w:rsidR="007F5B81" w:rsidRDefault="007F5B81" w:rsidP="00043B51">
                        <w:pPr>
                          <w:jc w:val="center"/>
                          <w:rPr>
                            <w:sz w:val="17"/>
                            <w:szCs w:val="18"/>
                            <w:lang w:val="uk-UA"/>
                          </w:rPr>
                        </w:pPr>
                      </w:p>
                      <w:p w14:paraId="777D27FC" w14:textId="77777777" w:rsidR="007F5B81" w:rsidRDefault="007F5B81" w:rsidP="00043B51">
                        <w:pPr>
                          <w:jc w:val="center"/>
                          <w:rPr>
                            <w:sz w:val="17"/>
                            <w:szCs w:val="18"/>
                            <w:lang w:val="uk-UA"/>
                          </w:rPr>
                        </w:pPr>
                      </w:p>
                      <w:p w14:paraId="570DDCBD" w14:textId="77777777" w:rsidR="007F5B81" w:rsidRDefault="007F5B81" w:rsidP="00043B51">
                        <w:pPr>
                          <w:jc w:val="center"/>
                          <w:rPr>
                            <w:sz w:val="17"/>
                            <w:szCs w:val="18"/>
                            <w:lang w:val="uk-UA"/>
                          </w:rPr>
                        </w:pPr>
                      </w:p>
                      <w:p w14:paraId="4FAB4F82" w14:textId="77777777" w:rsidR="007F5B81" w:rsidRDefault="007F5B81" w:rsidP="00043B51">
                        <w:pPr>
                          <w:jc w:val="center"/>
                          <w:rPr>
                            <w:sz w:val="17"/>
                            <w:szCs w:val="18"/>
                            <w:lang w:val="uk-UA"/>
                          </w:rPr>
                        </w:pPr>
                      </w:p>
                      <w:p w14:paraId="390CB3B0" w14:textId="77777777" w:rsidR="007F5B81" w:rsidRDefault="007F5B81" w:rsidP="00043B51">
                        <w:pPr>
                          <w:jc w:val="center"/>
                          <w:rPr>
                            <w:sz w:val="17"/>
                            <w:szCs w:val="18"/>
                            <w:lang w:val="uk-UA"/>
                          </w:rPr>
                        </w:pPr>
                      </w:p>
                      <w:p w14:paraId="0009061C" w14:textId="77777777" w:rsidR="007F5B81" w:rsidRDefault="007F5B81" w:rsidP="00043B51">
                        <w:pPr>
                          <w:jc w:val="center"/>
                          <w:rPr>
                            <w:sz w:val="17"/>
                            <w:szCs w:val="18"/>
                            <w:lang w:val="uk-UA"/>
                          </w:rPr>
                        </w:pPr>
                      </w:p>
                      <w:p w14:paraId="1ECA41F6" w14:textId="77777777" w:rsidR="007F5B81" w:rsidRDefault="007F5B81" w:rsidP="00043B51">
                        <w:pPr>
                          <w:jc w:val="center"/>
                          <w:rPr>
                            <w:sz w:val="17"/>
                            <w:szCs w:val="18"/>
                            <w:lang w:val="uk-UA"/>
                          </w:rPr>
                        </w:pPr>
                      </w:p>
                      <w:p w14:paraId="56A5FA23" w14:textId="77777777" w:rsidR="007F5B81" w:rsidRDefault="007F5B81" w:rsidP="00043B51">
                        <w:pPr>
                          <w:jc w:val="center"/>
                          <w:rPr>
                            <w:sz w:val="17"/>
                            <w:szCs w:val="18"/>
                            <w:lang w:val="uk-UA"/>
                          </w:rPr>
                        </w:pPr>
                      </w:p>
                      <w:p w14:paraId="2554571F" w14:textId="77777777" w:rsidR="007F5B81" w:rsidRDefault="007F5B81" w:rsidP="00043B51">
                        <w:pPr>
                          <w:jc w:val="center"/>
                          <w:rPr>
                            <w:sz w:val="17"/>
                            <w:szCs w:val="18"/>
                            <w:lang w:val="uk-UA"/>
                          </w:rPr>
                        </w:pPr>
                      </w:p>
                      <w:p w14:paraId="3FF77525" w14:textId="77777777" w:rsidR="007F5B81" w:rsidRPr="007F5B81" w:rsidRDefault="007F5B81" w:rsidP="007F5B81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</w:p>
                      <w:p w14:paraId="04D8F335" w14:textId="77777777" w:rsidR="007F5B81" w:rsidRPr="007F5B81" w:rsidRDefault="007F5B81" w:rsidP="00043B51">
                        <w:pPr>
                          <w:jc w:val="center"/>
                          <w:rPr>
                            <w:sz w:val="17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  <v:oval id="Oval 4" o:spid="_x0000_s1030" style="position:absolute;left:43643;top:3812;width:24046;height:6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" fillcolor="#bfbfbf">
                  <v:textbox inset="2.36219mm,1.1811mm,2.36219mm,1.1811mm">
                    <w:txbxContent>
                      <w:p w14:paraId="4FFE26A0" w14:textId="77777777" w:rsidR="00043B51" w:rsidRPr="00043B51" w:rsidRDefault="00043B51" w:rsidP="00043B5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b/>
                          </w:rPr>
                          <w:t>Магістр</w:t>
                        </w:r>
                      </w:p>
                      <w:p w14:paraId="641C9F31" w14:textId="77777777" w:rsidR="00043B51" w:rsidRPr="00043B51" w:rsidRDefault="00043B51" w:rsidP="00043B5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b/>
                          </w:rPr>
                          <w:t>120 кредитів</w:t>
                        </w:r>
                      </w:p>
                    </w:txbxContent>
                  </v:textbox>
                </v:oval>
                <v:roundrect id="AutoShape 5" o:spid="_x0000_s1031" style="position:absolute;left:10502;top:4524;width:26933;height:461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" fillcolor="#f2f2f2">
                  <v:textbox inset="2.36219mm,1.1811mm,2.36219mm,1.1811mm">
                    <w:txbxContent>
                      <w:p w14:paraId="4DFEC4DA" w14:textId="77777777" w:rsidR="00043B51" w:rsidRPr="00043B51" w:rsidRDefault="00043B51" w:rsidP="00043B51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</w:rPr>
                          <w:t>Обов’язкові компоненти ОП</w:t>
                        </w:r>
                      </w:p>
                      <w:p w14:paraId="4DFFC9B2" w14:textId="77777777" w:rsidR="00043B51" w:rsidRDefault="00043B51" w:rsidP="00043B51">
                        <w:pPr>
                          <w:jc w:val="center"/>
                          <w:rPr>
                            <w:b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b/>
                          </w:rPr>
                          <w:t>90 кредитів</w:t>
                        </w:r>
                        <w:r w:rsidRPr="00863753">
                          <w:rPr>
                            <w:b/>
                          </w:rPr>
                          <w:t xml:space="preserve"> </w:t>
                        </w:r>
                      </w:p>
                      <w:p w14:paraId="68E99F22" w14:textId="77777777" w:rsidR="00043B51" w:rsidRPr="00863753" w:rsidRDefault="00043B51" w:rsidP="00043B51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roundrect>
                <v:roundrect id="AutoShape 6" o:spid="_x0000_s1032" style="position:absolute;left:77817;top:3231;width:29639;height:1968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" fillcolor="#f2f2f2">
                  <v:textbox inset="2.36219mm,1.1811mm,2.36219mm,1.1811mm">
                    <w:txbxContent>
                      <w:p w14:paraId="1780B184" w14:textId="77777777" w:rsidR="00043B51" w:rsidRPr="00043B51" w:rsidRDefault="00043B51" w:rsidP="00043B51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</w:rPr>
                          <w:t>Вибіркові компоненти ОП</w:t>
                        </w:r>
                      </w:p>
                      <w:p w14:paraId="3F26D23F" w14:textId="5B714649" w:rsidR="00043B51" w:rsidRPr="00043B51" w:rsidRDefault="00043B51" w:rsidP="00043B5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</w:rPr>
                          <w:t xml:space="preserve">(вибір з </w:t>
                        </w:r>
                        <w:r w:rsidR="003024E1" w:rsidRPr="0090444B">
                          <w:rPr>
                            <w:rFonts w:ascii="Times New Roman" w:hAnsi="Times New Roman" w:cs="Times New Roman"/>
                            <w:b/>
                            <w:bCs/>
                            <w:lang w:val="uk-UA"/>
                          </w:rPr>
                          <w:t xml:space="preserve">трьох </w:t>
                        </w:r>
                        <w:r w:rsidRPr="0090444B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перелік</w:t>
                        </w:r>
                        <w:r w:rsidR="003024E1" w:rsidRPr="0090444B">
                          <w:rPr>
                            <w:rFonts w:ascii="Times New Roman" w:hAnsi="Times New Roman" w:cs="Times New Roman"/>
                            <w:b/>
                            <w:bCs/>
                            <w:lang w:val="uk-UA"/>
                          </w:rPr>
                          <w:t>ів</w:t>
                        </w:r>
                        <w:r w:rsidRPr="00043B51">
                          <w:rPr>
                            <w:rFonts w:ascii="Times New Roman" w:hAnsi="Times New Roman" w:cs="Times New Roman"/>
                          </w:rPr>
                          <w:t>)</w:t>
                        </w:r>
                      </w:p>
                      <w:p w14:paraId="4F5C84B1" w14:textId="77777777" w:rsidR="00043B51" w:rsidRDefault="00043B51" w:rsidP="00043B5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lang w:val="uk-UA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b/>
                          </w:rPr>
                          <w:t>30 кредитів</w:t>
                        </w:r>
                      </w:p>
                      <w:p w14:paraId="7BE95BAC" w14:textId="773B078E" w:rsidR="006029D3" w:rsidRPr="006029D3" w:rsidRDefault="006029D3" w:rsidP="00043B51">
                        <w:pPr>
                          <w:jc w:val="center"/>
                          <w:rPr>
                            <w:rFonts w:ascii="Times New Roman" w:hAnsi="Times New Roman" w:cs="Times New Roman"/>
                            <w:bCs/>
                            <w:lang w:val="uk-UA"/>
                          </w:rPr>
                        </w:pPr>
                        <w:r w:rsidRPr="006029D3">
                          <w:rPr>
                            <w:rFonts w:ascii="Times New Roman" w:hAnsi="Times New Roman" w:cs="Times New Roman"/>
                            <w:bCs/>
                            <w:lang w:val="uk-UA"/>
                          </w:rPr>
                          <w:t>включаючи</w:t>
                        </w:r>
                        <w:r w:rsidR="007F5B81">
                          <w:rPr>
                            <w:rFonts w:ascii="Times New Roman" w:hAnsi="Times New Roman" w:cs="Times New Roman"/>
                            <w:bCs/>
                            <w:lang w:val="uk-UA"/>
                          </w:rPr>
                          <w:t>:</w:t>
                        </w:r>
                        <w:r w:rsidRPr="006029D3">
                          <w:rPr>
                            <w:rFonts w:ascii="Times New Roman" w:hAnsi="Times New Roman" w:cs="Times New Roman"/>
                            <w:bCs/>
                            <w:lang w:val="uk-UA"/>
                          </w:rPr>
                          <w:t xml:space="preserve"> </w:t>
                        </w:r>
                      </w:p>
                      <w:p w14:paraId="5A919539" w14:textId="77777777" w:rsidR="006029D3" w:rsidRPr="006029D3" w:rsidRDefault="006029D3" w:rsidP="006029D3">
                        <w:pPr>
                          <w:jc w:val="center"/>
                          <w:rPr>
                            <w:rFonts w:ascii="Times New Roman" w:hAnsi="Times New Roman" w:cs="Times New Roman"/>
                            <w:sz w:val="17"/>
                            <w:szCs w:val="18"/>
                          </w:rPr>
                        </w:pPr>
                        <w:r w:rsidRPr="006029D3">
                          <w:rPr>
                            <w:rFonts w:ascii="Times New Roman" w:hAnsi="Times New Roman" w:cs="Times New Roman"/>
                            <w:sz w:val="17"/>
                            <w:szCs w:val="18"/>
                          </w:rPr>
                          <w:t>Науково-дослідна практика</w:t>
                        </w:r>
                        <w:r w:rsidRPr="006029D3">
                          <w:rPr>
                            <w:rFonts w:ascii="Times New Roman" w:hAnsi="Times New Roman" w:cs="Times New Roman"/>
                            <w:lang w:val="ru-RU"/>
                          </w:rPr>
                          <w:t xml:space="preserve"> </w:t>
                        </w:r>
                        <w:r w:rsidRPr="006029D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  <w:t>з ф</w:t>
                        </w:r>
                        <w:r w:rsidRPr="006029D3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і</w:t>
                        </w:r>
                        <w:r w:rsidRPr="006029D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  <w:t xml:space="preserve">зичного  наноматеріалознавства </w:t>
                        </w:r>
                        <w:r w:rsidRPr="006029D3">
                          <w:rPr>
                            <w:rFonts w:ascii="Times New Roman" w:hAnsi="Times New Roman" w:cs="Times New Roman"/>
                            <w:sz w:val="17"/>
                            <w:szCs w:val="18"/>
                          </w:rPr>
                          <w:t>/ Практика в наукових лабораторіях</w:t>
                        </w:r>
                      </w:p>
                      <w:p w14:paraId="1E16809A" w14:textId="77777777" w:rsidR="006029D3" w:rsidRPr="006029D3" w:rsidRDefault="006029D3" w:rsidP="006029D3">
                        <w:pPr>
                          <w:jc w:val="center"/>
                          <w:rPr>
                            <w:rFonts w:ascii="Times New Roman" w:hAnsi="Times New Roman" w:cs="Times New Roman"/>
                            <w:sz w:val="17"/>
                            <w:szCs w:val="18"/>
                          </w:rPr>
                        </w:pPr>
                        <w:r w:rsidRPr="006029D3">
                          <w:rPr>
                            <w:rFonts w:ascii="Times New Roman" w:hAnsi="Times New Roman" w:cs="Times New Roman"/>
                            <w:sz w:val="17"/>
                            <w:szCs w:val="18"/>
                          </w:rPr>
                          <w:t>(без відриву від теоретичного навчання)</w:t>
                        </w:r>
                      </w:p>
                      <w:p w14:paraId="60506611" w14:textId="77777777" w:rsidR="006029D3" w:rsidRPr="006029D3" w:rsidRDefault="006029D3" w:rsidP="006029D3">
                        <w:pPr>
                          <w:jc w:val="center"/>
                          <w:rPr>
                            <w:rFonts w:ascii="Times New Roman" w:hAnsi="Times New Roman" w:cs="Times New Roman"/>
                            <w:sz w:val="17"/>
                            <w:szCs w:val="18"/>
                          </w:rPr>
                        </w:pPr>
                        <w:r w:rsidRPr="006029D3">
                          <w:rPr>
                            <w:rFonts w:ascii="Times New Roman" w:hAnsi="Times New Roman" w:cs="Times New Roman"/>
                            <w:sz w:val="17"/>
                            <w:szCs w:val="18"/>
                          </w:rPr>
                          <w:t>Асистентська практика / Тьюторська практика</w:t>
                        </w:r>
                      </w:p>
                      <w:p w14:paraId="07687704" w14:textId="77777777" w:rsidR="006029D3" w:rsidRPr="006029D3" w:rsidRDefault="006029D3" w:rsidP="006029D3">
                        <w:pPr>
                          <w:jc w:val="center"/>
                          <w:rPr>
                            <w:rFonts w:ascii="Times New Roman" w:hAnsi="Times New Roman" w:cs="Times New Roman"/>
                            <w:sz w:val="17"/>
                            <w:szCs w:val="18"/>
                          </w:rPr>
                        </w:pPr>
                        <w:r w:rsidRPr="006029D3">
                          <w:rPr>
                            <w:rFonts w:ascii="Times New Roman" w:hAnsi="Times New Roman" w:cs="Times New Roman"/>
                            <w:sz w:val="17"/>
                            <w:szCs w:val="18"/>
                          </w:rPr>
                          <w:t>(без відриву від теоретичного навчання)</w:t>
                        </w:r>
                      </w:p>
                      <w:p w14:paraId="3EF866EE" w14:textId="77777777" w:rsidR="006029D3" w:rsidRPr="006029D3" w:rsidRDefault="006029D3" w:rsidP="00043B5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lang w:val="uk-UA"/>
                          </w:rPr>
                        </w:pPr>
                      </w:p>
                      <w:p w14:paraId="3D98AAB8" w14:textId="77777777" w:rsidR="006029D3" w:rsidRPr="006029D3" w:rsidRDefault="006029D3" w:rsidP="00043B5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lang w:val="uk-UA"/>
                          </w:rPr>
                        </w:pPr>
                      </w:p>
                      <w:p w14:paraId="4116FE67" w14:textId="77777777" w:rsidR="006029D3" w:rsidRPr="006029D3" w:rsidRDefault="006029D3" w:rsidP="00043B51">
                        <w:pPr>
                          <w:jc w:val="center"/>
                          <w:rPr>
                            <w:rFonts w:ascii="Times New Roman" w:hAnsi="Times New Roman" w:cs="Times New Roman"/>
                            <w:lang w:val="uk-UA"/>
                          </w:rPr>
                        </w:pPr>
                      </w:p>
                    </w:txbxContent>
                  </v:textbox>
                </v:roundrect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13" o:spid="_x0000_s1033" type="#_x0000_t116" style="position:absolute;left:29560;top:60711;width:27557;height:5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" fillcolor="#d8d8d8">
                  <v:textbox inset="2.36219mm,1.1811mm,2.36219mm,1.1811mm">
                    <w:txbxContent>
                      <w:p w14:paraId="77C6D6F4" w14:textId="77777777" w:rsidR="00043B51" w:rsidRPr="00043B51" w:rsidRDefault="00043B51" w:rsidP="00043B51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</w:rPr>
                          <w:t xml:space="preserve">Комплексний іспит </w:t>
                        </w:r>
                      </w:p>
                      <w:p w14:paraId="223139A4" w14:textId="77777777" w:rsidR="00043B51" w:rsidRPr="00043B51" w:rsidRDefault="00043B51" w:rsidP="00043B51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</w:rPr>
                          <w:t>з фізики наносистем</w:t>
                        </w:r>
                      </w:p>
                    </w:txbxContent>
                  </v:textbox>
                </v:shape>
                <v:shape id="AutoShape 14" o:spid="_x0000_s1034" type="#_x0000_t116" style="position:absolute;left:29689;top:67454;width:27593;height:5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" fillcolor="#d8d8d8">
                  <v:textbox inset="2.36219mm,1.1811mm,2.36219mm,1.1811mm">
                    <w:txbxContent>
                      <w:p w14:paraId="3911DD69" w14:textId="77777777" w:rsidR="00043B51" w:rsidRPr="00043B51" w:rsidRDefault="00043B51" w:rsidP="00043B51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</w:rPr>
                          <w:t>Кваліфікаційна робота магістра</w:t>
                        </w:r>
                      </w:p>
                    </w:txbxContent>
                  </v:textbox>
                </v:shape>
                <v:shape id="Надпись 733070591" o:spid="_x0000_s1035" type="#_x0000_t202" style="position:absolute;left:25501;top:29588;width:34251;height:3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" fillcolor="white [3201]" strokeweight=".5pt">
                  <v:textbox>
                    <w:txbxContent>
                      <w:p w14:paraId="0F43459A" w14:textId="77777777" w:rsidR="003D1DC9" w:rsidRPr="00043B51" w:rsidRDefault="003D1DC9" w:rsidP="003D1DC9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Експериментальні методи дослідження наносистем</w:t>
                        </w:r>
                      </w:p>
                      <w:p w14:paraId="22D1DC8B" w14:textId="77777777" w:rsidR="003D1DC9" w:rsidRPr="00043B51" w:rsidRDefault="003D1DC9" w:rsidP="003D1DC9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Діагностика наносистем</w:t>
                        </w:r>
                      </w:p>
                      <w:p w14:paraId="680691CB" w14:textId="77777777" w:rsidR="003D1DC9" w:rsidRPr="00043B51" w:rsidRDefault="003D1DC9" w:rsidP="003D1DC9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Фізичні властивості наносистем</w:t>
                        </w:r>
                      </w:p>
                      <w:p w14:paraId="09569E67" w14:textId="77777777" w:rsidR="003D1DC9" w:rsidRDefault="003D1DC9"/>
                    </w:txbxContent>
                  </v:textbox>
                </v:shape>
                <v:shape id="Надпись 1786324628" o:spid="_x0000_s1036" type="#_x0000_t202" style="position:absolute;left:25257;top:38274;width:35490;height:6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" fillcolor="white [3201]" strokeweight=".5pt">
                  <v:textbox>
                    <w:txbxContent>
                      <w:p w14:paraId="70205F39" w14:textId="77777777" w:rsidR="003D1DC9" w:rsidRPr="00043B51" w:rsidRDefault="003D1DC9" w:rsidP="003D1DC9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Наноструктурні керамічні матеріали</w:t>
                        </w:r>
                      </w:p>
                      <w:p w14:paraId="43A5D781" w14:textId="77777777" w:rsidR="003D1DC9" w:rsidRPr="00043B51" w:rsidRDefault="003D1DC9" w:rsidP="003D1DC9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Фізика оптичних та фотоелектричних явищ в наноструктурах</w:t>
                        </w:r>
                      </w:p>
                      <w:p w14:paraId="4C493B51" w14:textId="77777777" w:rsidR="003D1DC9" w:rsidRDefault="003D1DC9" w:rsidP="003D1DC9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Процеси фазоутворення в аморфних та нанокристалічних системах</w:t>
                        </w:r>
                      </w:p>
                      <w:p w14:paraId="4EFB329C" w14:textId="77777777" w:rsidR="003D1DC9" w:rsidRPr="00043B51" w:rsidRDefault="003D1DC9" w:rsidP="003D1DC9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Наноструктурований кремній: властивості та використання</w:t>
                        </w:r>
                      </w:p>
                      <w:p w14:paraId="47F100D8" w14:textId="77777777" w:rsidR="003D1DC9" w:rsidRDefault="003D1DC9"/>
                    </w:txbxContent>
                  </v:textbox>
                </v:shape>
                <v:shape id="Надпись 2064971767" o:spid="_x0000_s1037" type="#_x0000_t202" style="position:absolute;left:25273;top:34778;width:35211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" fillcolor="white [3201]" strokeweight=".5pt">
                  <v:textbox>
                    <w:txbxContent>
                      <w:p w14:paraId="7FD70BC1" w14:textId="77777777" w:rsidR="007F5B81" w:rsidRPr="00043B51" w:rsidRDefault="007F5B81" w:rsidP="007F5B81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Спеціальні методи програмування та моделювання у фізиці наносистем</w:t>
                        </w:r>
                      </w:p>
                      <w:p w14:paraId="44016672" w14:textId="77777777" w:rsidR="007F5B81" w:rsidRDefault="007F5B81"/>
                    </w:txbxContent>
                  </v:textbox>
                </v:shape>
                <v:shape id="Надпись 297364230" o:spid="_x0000_s1038" type="#_x0000_t202" style="position:absolute;left:26672;top:46587;width:33478;height:5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" fillcolor="white [3201]" strokeweight=".5pt">
                  <v:textbox>
                    <w:txbxContent>
                      <w:p w14:paraId="1DBAC27C" w14:textId="77777777" w:rsidR="007F5B81" w:rsidRPr="00043B51" w:rsidRDefault="007F5B81" w:rsidP="007F5B81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Н</w:t>
                        </w: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аноелектроніка</w:t>
                        </w:r>
                      </w:p>
                      <w:p w14:paraId="20C3CB71" w14:textId="77777777" w:rsidR="007F5B81" w:rsidRPr="00043B51" w:rsidRDefault="007F5B81" w:rsidP="007F5B81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  <w:shd w:val="clear" w:color="auto" w:fill="FFFFFF"/>
                          </w:rPr>
                          <w:t>Physics of nanocomposite materials</w:t>
                        </w:r>
                      </w:p>
                      <w:p w14:paraId="126070F7" w14:textId="77777777" w:rsidR="007F5B81" w:rsidRPr="00043B51" w:rsidRDefault="007F5B81" w:rsidP="007F5B81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w:t>Physics of semiconductor heterostructures</w:t>
                        </w: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62CCF15B" w14:textId="77777777" w:rsidR="007F5B81" w:rsidRDefault="007F5B81"/>
                    </w:txbxContent>
                  </v:textbox>
                </v:shape>
                <v:shape id="Надпись 1814672037" o:spid="_x0000_s1039" type="#_x0000_t202" style="position:absolute;left:29560;top:22331;width:27281;height:5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" fillcolor="white [3201]" strokeweight=".5pt">
                  <v:textbox>
                    <w:txbxContent>
                      <w:p w14:paraId="4ED06910" w14:textId="77777777" w:rsidR="007F5B81" w:rsidRDefault="007F5B81" w:rsidP="007F5B81">
                        <w:pPr>
                          <w:pStyle w:val="3"/>
                          <w:snapToGrid w:val="0"/>
                          <w:spacing w:before="0" w:after="0"/>
                          <w:jc w:val="center"/>
                          <w:rPr>
                            <w:rFonts w:ascii="Times New Roman" w:hAnsi="Times New Roman" w:cs="Times New Roman"/>
                            <w:bCs/>
                            <w:sz w:val="18"/>
                            <w:szCs w:val="18"/>
                            <w:lang w:val="uk-UA"/>
                          </w:rPr>
                        </w:pPr>
                        <w:r w:rsidRPr="003024E1">
                          <w:rPr>
                            <w:rFonts w:ascii="Times New Roman" w:hAnsi="Times New Roman" w:cs="Times New Roman"/>
                            <w:bCs/>
                            <w:sz w:val="18"/>
                            <w:szCs w:val="18"/>
                          </w:rPr>
                          <w:t>Фізика наноструктур</w:t>
                        </w:r>
                      </w:p>
                      <w:p w14:paraId="2C5B736A" w14:textId="77777777" w:rsidR="007F5B81" w:rsidRDefault="007F5B81" w:rsidP="007F5B81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Фізика низькорозмірних структур</w:t>
                        </w:r>
                      </w:p>
                      <w:p w14:paraId="4B6772DD" w14:textId="77777777" w:rsidR="007F5B81" w:rsidRPr="00043B51" w:rsidRDefault="007F5B81" w:rsidP="007F5B81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Вибрані розділи фізики наносистем</w:t>
                        </w:r>
                      </w:p>
                      <w:p w14:paraId="7A2F87A6" w14:textId="77777777" w:rsidR="007F5B81" w:rsidRDefault="007F5B81"/>
                    </w:txbxContent>
                  </v:textbox>
                </v:shape>
                <v:shape id="Надпись 376553933" o:spid="_x0000_s1040" type="#_x0000_t202" style="position:absolute;left:23284;top:13071;width:38768;height:8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" fillcolor="white [3201]" strokeweight=".5pt">
                  <v:textbox>
                    <w:txbxContent>
                      <w:p w14:paraId="0F6C16A9" w14:textId="77777777" w:rsidR="00F70514" w:rsidRPr="00043B51" w:rsidRDefault="00F70514" w:rsidP="00F7051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Методологія та організація наукових досліджень з основами інтелектуальної власності</w:t>
                        </w:r>
                      </w:p>
                      <w:p w14:paraId="40AE1521" w14:textId="77777777" w:rsidR="00F70514" w:rsidRDefault="00F70514" w:rsidP="00F7051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Професійна та корпоративна етика</w:t>
                        </w:r>
                      </w:p>
                      <w:p w14:paraId="716D749E" w14:textId="77777777" w:rsidR="00F70514" w:rsidRDefault="00F70514" w:rsidP="00F7051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Астрофізика</w:t>
                        </w:r>
                      </w:p>
                      <w:p w14:paraId="0F1FC53E" w14:textId="77777777" w:rsidR="00F70514" w:rsidRDefault="00F70514" w:rsidP="00F7051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Теорія та моделювання структур</w:t>
                        </w:r>
                      </w:p>
                      <w:p w14:paraId="50DE881B" w14:textId="77777777" w:rsidR="00F70514" w:rsidRPr="00043B51" w:rsidRDefault="00F70514" w:rsidP="00F70514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Фізика нерівноважних відкритих систем</w:t>
                        </w:r>
                      </w:p>
                      <w:p w14:paraId="529E0F57" w14:textId="77777777" w:rsidR="00F70514" w:rsidRDefault="00F70514"/>
                    </w:txbxContent>
                  </v:textbox>
                </v:shape>
                <v:shape id="Надпись 1098751491" o:spid="_x0000_s1041" type="#_x0000_t202" style="position:absolute;left:30540;top:52694;width:26676;height:5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" fillcolor="white [3201]" strokeweight=".5pt">
                  <v:textbox>
                    <w:txbxContent>
                      <w:p w14:paraId="3E6A85DF" w14:textId="77777777" w:rsidR="00F70514" w:rsidRPr="00043B51" w:rsidRDefault="00F70514" w:rsidP="00F70514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Науково-виробнича практика із фізики наноматеріалів</w:t>
                        </w:r>
                      </w:p>
                      <w:p w14:paraId="179EA0DE" w14:textId="77777777" w:rsidR="00F70514" w:rsidRDefault="00F70514" w:rsidP="00F7051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Переддипломна практика </w:t>
                        </w:r>
                      </w:p>
                      <w:p w14:paraId="51E1A211" w14:textId="77777777" w:rsidR="00F70514" w:rsidRDefault="00F70514"/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Стрелка: вниз 182082183" o:spid="_x0000_s1042" type="#_x0000_t67" style="position:absolute;left:1800;top:1800;width:450;height:137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" adj="18066" fillcolor="black [3213]" strokecolor="#09101d [484]" strokeweight="1pt"/>
                <v:shape id="Стрелка: вниз 418794282" o:spid="_x0000_s1043" type="#_x0000_t67" style="position:absolute;left:41809;top:21232;width:458;height:106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" adj="16973" fillcolor="black [3213]" strokecolor="#09101d [484]" strokeweight="1pt"/>
                <v:shape id="Стрелка: вниз 1174097066" o:spid="_x0000_s1044" type="#_x0000_t67" style="position:absolute;left:1800;top:1800;width:450;height:106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" adj="17036" fillcolor="black [3213]" strokecolor="#09101d [484]" strokeweight="1pt"/>
                <v:shape id="Стрелка: вниз 1990149349" o:spid="_x0000_s1045" type="#_x0000_t67" style="position:absolute;left:42119;top:37082;width:450;height:106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" adj="17036" fillcolor="black [3213]" strokecolor="#09101d [484]" strokeweight="1pt"/>
                <v:shape id="Стрелка: вниз 1735618478" o:spid="_x0000_s1046" type="#_x0000_t67" style="position:absolute;left:40338;top:3910;width:457;height:6153;rotation:-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" adj="20798" fillcolor="#210bc5" strokecolor="#210bc5" strokeweight="1pt"/>
                <v:shape id="Стрелка: вниз 90884753" o:spid="_x0000_s1047" type="#_x0000_t67" style="position:absolute;left:42194;top:45252;width:457;height:124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" adj="17645" fillcolor="black [3213]" strokecolor="#09101d [484]" strokeweight="1pt"/>
                <v:shape id="Стрелка: вниз 954051346" o:spid="_x0000_s1048" type="#_x0000_t67" style="position:absolute;left:41973;top:33355;width:457;height:142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" adj="18122" fillcolor="black [3213]" strokecolor="#09101d [484]" strokeweight="1pt"/>
                <v:shape id="Стрелка: вниз 12151329" o:spid="_x0000_s1049" type="#_x0000_t67" style="position:absolute;left:41913;top:28241;width:458;height:134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" adj="17931" fillcolor="black [3213]" strokecolor="#09101d [484]" strokeweight="1pt"/>
                <v:shape id="Стрелка: вниз 627968195" o:spid="_x0000_s1050" type="#_x0000_t67" style="position:absolute;left:42968;top:66448;width:1894;height:1090;rotation:18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" adj="10800" fillcolor="#210bc5" strokecolor="#210bc5" strokeweight="1pt"/>
                <v:shape id="Стрелка: вниз 695901089" o:spid="_x0000_s1051" type="#_x0000_t67" style="position:absolute;left:42367;top:51642;width:520;height:95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" adj="15720" fillcolor="black [3213]" strokecolor="#09101d [484]" strokeweight="1pt"/>
                <v:shape id="Стрелка: вниз 488928836" o:spid="_x0000_s1052" type="#_x0000_t67" style="position:absolute;left:40890;top:59432;width:5311;height: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" adj="10800" fillcolor="#210bc5" strokecolor="#210bc5" strokeweight="1pt"/>
                <v:shape id="Стрелка: вниз 402317917" o:spid="_x0000_s1053" type="#_x0000_t67" style="position:absolute;left:1800;top:1800;width:450;height:610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" adj="20802" fillcolor="black [3213]" strokecolor="#09101d [484]" strokeweight="1pt"/>
                <v:shape id="Стрелка: вниз 86469236" o:spid="_x0000_s1054" type="#_x0000_t67" style="position:absolute;left:72485;top:1976;width:457;height:10206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" adj="21116" fillcolor="#210bc5" strokecolor="#210bc5" strokeweight="1pt"/>
                <v:shape id="Стрелка: вниз 1899364364" o:spid="_x0000_s1055" type="#_x0000_t67" style="position:absolute;left:39750;top:7318;width:479;height:6448;rotation:3743179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" adj="20798" fillcolor="#210bc5" strokecolor="#210bc5" strokeweight="1pt"/>
              </v:group>
            </w:pict>
          </mc:Fallback>
        </mc:AlternateContent>
      </w:r>
    </w:p>
    <w:p w14:paraId="204F099B" w14:textId="77777777" w:rsidR="00043B51" w:rsidRPr="00F77900" w:rsidRDefault="00043B51" w:rsidP="00043B51">
      <w:pPr>
        <w:pStyle w:val="21"/>
        <w:spacing w:after="120"/>
        <w:ind w:left="0" w:firstLine="0"/>
        <w:jc w:val="both"/>
        <w:rPr>
          <w:b/>
          <w:spacing w:val="20"/>
          <w:kern w:val="1"/>
          <w:sz w:val="28"/>
          <w:szCs w:val="28"/>
        </w:rPr>
        <w:sectPr w:rsidR="00043B51" w:rsidRPr="00F77900" w:rsidSect="00043B51">
          <w:pgSz w:w="16838" w:h="11906" w:orient="landscape"/>
          <w:pgMar w:top="567" w:right="851" w:bottom="1418" w:left="851" w:header="709" w:footer="709" w:gutter="0"/>
          <w:cols w:space="720"/>
          <w:docGrid w:linePitch="360"/>
        </w:sectPr>
      </w:pPr>
    </w:p>
    <w:p w14:paraId="54C85DC7" w14:textId="77777777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3. ФОРМА АТЕСТАЦІЇ ЗДОБУВАЧІВ ВИЩОЇ ОСВІТИ</w:t>
      </w:r>
    </w:p>
    <w:p w14:paraId="36E58E4B" w14:textId="77777777" w:rsidR="00DD33F7" w:rsidRPr="00F77900" w:rsidRDefault="00DD33F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708C15AA" w14:textId="53C7C531" w:rsidR="00321235" w:rsidRPr="00F77900" w:rsidRDefault="00DD33F7" w:rsidP="002C4A99">
      <w:pPr>
        <w:pStyle w:val="21"/>
        <w:ind w:left="0" w:firstLine="567"/>
        <w:jc w:val="both"/>
        <w:rPr>
          <w:bCs/>
          <w:iCs/>
        </w:rPr>
      </w:pPr>
      <w:r w:rsidRPr="00F77900">
        <w:rPr>
          <w:bCs/>
          <w:iCs/>
        </w:rPr>
        <w:t>Атестація випускників освітньої програми «Фізика наносистем» спеціальності  </w:t>
      </w:r>
      <w:r w:rsidR="00C32C05" w:rsidRPr="00F77900">
        <w:rPr>
          <w:bCs/>
          <w:iCs/>
        </w:rPr>
        <w:t>Е5</w:t>
      </w:r>
      <w:r w:rsidRPr="00F77900">
        <w:rPr>
          <w:bCs/>
          <w:iCs/>
        </w:rPr>
        <w:t xml:space="preserve"> "Фізика та астрономія" проводиться у формі </w:t>
      </w:r>
      <w:r w:rsidRPr="00F77900">
        <w:t>публічного</w:t>
      </w:r>
      <w:r w:rsidRPr="00F77900">
        <w:rPr>
          <w:bCs/>
          <w:iCs/>
        </w:rPr>
        <w:t xml:space="preserve"> захисту кваліфікаційної магістерської роботи, складання комплексного іспиту </w:t>
      </w:r>
      <w:r w:rsidR="00315F13" w:rsidRPr="00F77900">
        <w:rPr>
          <w:bCs/>
          <w:iCs/>
        </w:rPr>
        <w:t xml:space="preserve">у письмовій формі </w:t>
      </w:r>
      <w:r w:rsidRPr="00F77900">
        <w:rPr>
          <w:bCs/>
          <w:iCs/>
        </w:rPr>
        <w:t xml:space="preserve">та завершується </w:t>
      </w:r>
      <w:r w:rsidR="00C32C05" w:rsidRPr="00F77900">
        <w:rPr>
          <w:bCs/>
          <w:iCs/>
        </w:rPr>
        <w:t>видачою</w:t>
      </w:r>
      <w:r w:rsidRPr="00F77900">
        <w:rPr>
          <w:bCs/>
          <w:iCs/>
        </w:rPr>
        <w:t xml:space="preserve"> документу встановленого зразка про присудження </w:t>
      </w:r>
      <w:r w:rsidR="004B4B84">
        <w:rPr>
          <w:bCs/>
          <w:iCs/>
        </w:rPr>
        <w:t>випускнику освітньої програми</w:t>
      </w:r>
      <w:r w:rsidRPr="00F77900">
        <w:rPr>
          <w:bCs/>
          <w:iCs/>
        </w:rPr>
        <w:t xml:space="preserve"> ступеня магістра із присвоєнням </w:t>
      </w:r>
      <w:r w:rsidR="00C32C05" w:rsidRPr="00F77900">
        <w:rPr>
          <w:bCs/>
          <w:iCs/>
        </w:rPr>
        <w:t xml:space="preserve">освітньої </w:t>
      </w:r>
      <w:r w:rsidRPr="00F77900">
        <w:rPr>
          <w:bCs/>
          <w:iCs/>
        </w:rPr>
        <w:t>кваліфікації: Магістр з "Фізики та астрономії"</w:t>
      </w:r>
      <w:r w:rsidR="00321235" w:rsidRPr="00F77900">
        <w:rPr>
          <w:bCs/>
          <w:iCs/>
        </w:rPr>
        <w:t xml:space="preserve">. </w:t>
      </w:r>
    </w:p>
    <w:p w14:paraId="6E88870C" w14:textId="7D281B13" w:rsidR="00F77900" w:rsidRPr="00F77900" w:rsidRDefault="009E1FBA" w:rsidP="00F77900">
      <w:pPr>
        <w:spacing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 w:eastAsia="zh-CN" w:bidi="en-US"/>
        </w:rPr>
      </w:pPr>
      <w:r w:rsidRPr="00F77900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 </w:t>
      </w:r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>Мета комплексного іспиту з фаху полягає у встановленні відповідно</w:t>
      </w:r>
      <w:r w:rsidR="004B4B84">
        <w:rPr>
          <w:rFonts w:ascii="Times New Roman" w:hAnsi="Times New Roman" w:cs="Times New Roman"/>
          <w:sz w:val="24"/>
          <w:szCs w:val="24"/>
          <w:lang w:val="uk-UA"/>
        </w:rPr>
        <w:t xml:space="preserve">сті </w:t>
      </w:r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рівня </w:t>
      </w:r>
      <w:r w:rsidR="004B4B84">
        <w:rPr>
          <w:rFonts w:ascii="Times New Roman" w:hAnsi="Times New Roman" w:cs="Times New Roman"/>
          <w:sz w:val="24"/>
          <w:szCs w:val="24"/>
          <w:lang w:val="uk-UA"/>
        </w:rPr>
        <w:t xml:space="preserve">підготовки випускника </w:t>
      </w:r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>вимогам освітньо-наукової програми, необхідни</w:t>
      </w:r>
      <w:r w:rsidR="004B4B84">
        <w:rPr>
          <w:rFonts w:ascii="Times New Roman" w:hAnsi="Times New Roman" w:cs="Times New Roman"/>
          <w:sz w:val="24"/>
          <w:szCs w:val="24"/>
          <w:lang w:val="uk-UA"/>
        </w:rPr>
        <w:t>м</w:t>
      </w:r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 для присвоєння </w:t>
      </w:r>
      <w:r w:rsidR="00050127">
        <w:rPr>
          <w:rFonts w:ascii="Times New Roman" w:hAnsi="Times New Roman" w:cs="Times New Roman"/>
          <w:sz w:val="24"/>
          <w:szCs w:val="24"/>
          <w:lang w:val="uk-UA"/>
        </w:rPr>
        <w:t>випускнику</w:t>
      </w:r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 кваліфікації</w:t>
      </w:r>
      <w:r w:rsidR="00F621CA"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 магістра</w:t>
      </w:r>
      <w:r w:rsidR="00C32C05" w:rsidRPr="00F7790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 Для успішного складання комплексного іспиту з фаху та отримання освітнього ступеня магістра</w:t>
      </w:r>
      <w:r w:rsidR="00F621CA"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студенти повинні володіти знаннями в галузі фізики наносистем, а також мати навички та здібності до ведення практичної діяльності в цій сфері. </w:t>
      </w:r>
      <w:r w:rsidR="00F77900"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Комплексний іспит з фаху має передбачати оцінювання основних результатів навчання з фізики та астрономії, визначених цим стандартом та освітньою програмою. </w:t>
      </w:r>
      <w:r w:rsidR="00F77900" w:rsidRPr="00F77900">
        <w:rPr>
          <w:rFonts w:ascii="Times New Roman" w:eastAsia="Calibri" w:hAnsi="Times New Roman" w:cs="Times New Roman"/>
          <w:sz w:val="24"/>
          <w:szCs w:val="24"/>
          <w:lang w:val="uk-UA" w:eastAsia="zh-CN" w:bidi="en-US"/>
        </w:rPr>
        <w:t xml:space="preserve">Під час складання здобувачами вищої освіти </w:t>
      </w:r>
      <w:r w:rsidR="00F77900" w:rsidRPr="00F77900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комплексного іспиту </w:t>
      </w:r>
      <w:r w:rsidR="00F77900" w:rsidRPr="00F77900">
        <w:rPr>
          <w:rFonts w:ascii="Times New Roman" w:eastAsia="Calibri" w:hAnsi="Times New Roman" w:cs="Times New Roman"/>
          <w:sz w:val="24"/>
          <w:szCs w:val="24"/>
          <w:lang w:val="uk-UA" w:eastAsia="zh-CN" w:bidi="en-US"/>
        </w:rPr>
        <w:t>перевіряються наступні програмні результати навчання:</w:t>
      </w:r>
    </w:p>
    <w:p w14:paraId="06B1D132" w14:textId="77777777" w:rsidR="00F77900" w:rsidRPr="00F77900" w:rsidRDefault="00F77900" w:rsidP="00F77900">
      <w:pPr>
        <w:pStyle w:val="ab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>ПРН01. Використовувати концептуальні та спеціалізовані знання і розуміння актуальних проблем і досягнень обраних напрямів сучасної теоретичної і експериментальної фізики для розв’язання складних задач і практичних проблем.</w:t>
      </w:r>
    </w:p>
    <w:p w14:paraId="6EB32C20" w14:textId="77777777" w:rsidR="00F77900" w:rsidRPr="00F77900" w:rsidRDefault="00F77900" w:rsidP="00F77900">
      <w:pPr>
        <w:pStyle w:val="ab"/>
        <w:numPr>
          <w:ilvl w:val="0"/>
          <w:numId w:val="12"/>
        </w:num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 w:eastAsia="zh-CN" w:bidi="en-US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>ПРН05. Здійснювати феноменологічний та теоретичний опис досліджуваних фізичних явищ, об’єктів і процесів.</w:t>
      </w:r>
    </w:p>
    <w:p w14:paraId="6AB0B3F8" w14:textId="77777777" w:rsidR="00F77900" w:rsidRPr="00F77900" w:rsidRDefault="00F77900" w:rsidP="00F77900">
      <w:pPr>
        <w:pStyle w:val="ab"/>
        <w:numPr>
          <w:ilvl w:val="0"/>
          <w:numId w:val="12"/>
        </w:numPr>
        <w:tabs>
          <w:tab w:val="left" w:pos="543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>ПРН17. Знати  методи опису процесів розсіювання рентгенівських променів та нейтронів наносистемами.</w:t>
      </w:r>
    </w:p>
    <w:p w14:paraId="17F5241D" w14:textId="77777777" w:rsidR="00F77900" w:rsidRPr="00F77900" w:rsidRDefault="00F77900" w:rsidP="00F77900">
      <w:pPr>
        <w:pStyle w:val="ab"/>
        <w:numPr>
          <w:ilvl w:val="0"/>
          <w:numId w:val="12"/>
        </w:numPr>
        <w:tabs>
          <w:tab w:val="left" w:pos="543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>ПРН18. Знати методи отримання, особливості структури та властивостей аморфно-нанокристалічних сплавів.</w:t>
      </w:r>
    </w:p>
    <w:p w14:paraId="3277190B" w14:textId="77777777" w:rsidR="00F77900" w:rsidRPr="00F77900" w:rsidRDefault="00F77900" w:rsidP="00F77900">
      <w:pPr>
        <w:pStyle w:val="ab"/>
        <w:numPr>
          <w:ilvl w:val="0"/>
          <w:numId w:val="12"/>
        </w:numPr>
        <w:tabs>
          <w:tab w:val="left" w:pos="543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>ПРН19. Знати особливості структури та електронного спектру нанокарбонових систем різної мірності та методи отримання нанокарбонових структур та нанокомпозиційних матеріалів на їх основі.</w:t>
      </w:r>
    </w:p>
    <w:p w14:paraId="1E0890CB" w14:textId="77777777" w:rsidR="00F77900" w:rsidRPr="00F77900" w:rsidRDefault="00F77900" w:rsidP="00F77900">
      <w:pPr>
        <w:pStyle w:val="ab"/>
        <w:numPr>
          <w:ilvl w:val="0"/>
          <w:numId w:val="12"/>
        </w:numPr>
        <w:tabs>
          <w:tab w:val="left" w:pos="543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>ПРН20. Знати механізми формування електротранспортних та магнітних властивостей нанокарбонових систем різної мірності та структурної досконалості.</w:t>
      </w:r>
    </w:p>
    <w:p w14:paraId="49A76E66" w14:textId="77777777" w:rsidR="00F77900" w:rsidRPr="00F77900" w:rsidRDefault="00F77900" w:rsidP="00F77900">
      <w:pPr>
        <w:pStyle w:val="ab"/>
        <w:numPr>
          <w:ilvl w:val="0"/>
          <w:numId w:val="12"/>
        </w:numPr>
        <w:tabs>
          <w:tab w:val="left" w:pos="543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>ПРН21. Вміти обирати відповідні програмні пакети для наукових розрахунків в області фізики наносистем та користуватися методами графічного програмування.</w:t>
      </w:r>
    </w:p>
    <w:p w14:paraId="374310CD" w14:textId="77777777" w:rsidR="00F77900" w:rsidRPr="00F77900" w:rsidRDefault="00F77900" w:rsidP="00F77900">
      <w:pPr>
        <w:pStyle w:val="ab"/>
        <w:numPr>
          <w:ilvl w:val="0"/>
          <w:numId w:val="12"/>
        </w:numPr>
        <w:tabs>
          <w:tab w:val="left" w:pos="543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>ПРН22. Вміти будувати енергетичні діаграми вільної поверхні, поверхні розділу фаз, квантово-розмірних систем.</w:t>
      </w:r>
    </w:p>
    <w:p w14:paraId="22E868D5" w14:textId="77777777" w:rsidR="00F77900" w:rsidRPr="00F77900" w:rsidRDefault="00F77900" w:rsidP="00F77900">
      <w:pPr>
        <w:pStyle w:val="ab"/>
        <w:numPr>
          <w:ilvl w:val="0"/>
          <w:numId w:val="12"/>
        </w:numPr>
        <w:tabs>
          <w:tab w:val="left" w:pos="543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>ПРН23. Вміти розраховувати перерозподіл заряду, потенціалу і поля на поверхні і границях розділу фаз, оцінювати ступінь локалізації електронів і визначати роботу виходу електронів.</w:t>
      </w:r>
    </w:p>
    <w:p w14:paraId="490A7D7C" w14:textId="77777777" w:rsidR="00F77900" w:rsidRPr="00F77900" w:rsidRDefault="00F77900" w:rsidP="00F77900">
      <w:pPr>
        <w:pStyle w:val="ab"/>
        <w:numPr>
          <w:ilvl w:val="0"/>
          <w:numId w:val="12"/>
        </w:numPr>
        <w:tabs>
          <w:tab w:val="left" w:pos="543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ПРН24. Вміти експериментально визначати структуру та фазовий склад нанокарбонових систем. </w:t>
      </w:r>
    </w:p>
    <w:p w14:paraId="327CCA2D" w14:textId="77777777" w:rsidR="00F77900" w:rsidRPr="00F77900" w:rsidRDefault="00F77900" w:rsidP="00F77900">
      <w:pPr>
        <w:pStyle w:val="ab"/>
        <w:numPr>
          <w:ilvl w:val="0"/>
          <w:numId w:val="12"/>
        </w:numPr>
        <w:tabs>
          <w:tab w:val="left" w:pos="543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ПРН25. Знати методи отримання та особливості структури наносистем, а також вміти встановлювати причинно-наслідковий зв’язок між особливостями їхнього складу та властивостей. </w:t>
      </w:r>
    </w:p>
    <w:p w14:paraId="2F106219" w14:textId="2C98C8F9" w:rsidR="00F77900" w:rsidRPr="00F77900" w:rsidRDefault="00DD33F7" w:rsidP="00050127">
      <w:pPr>
        <w:pStyle w:val="21"/>
        <w:ind w:left="0" w:firstLine="567"/>
        <w:jc w:val="both"/>
        <w:rPr>
          <w:rFonts w:eastAsia="Calibri"/>
          <w:lang w:eastAsia="zh-CN"/>
        </w:rPr>
      </w:pPr>
      <w:r w:rsidRPr="00F77900">
        <w:rPr>
          <w:lang w:eastAsia="zh-CN"/>
        </w:rPr>
        <w:t>Кваліфікаційна робота магістра є завершеною розробкою, що відображає інтегральну компетентність її автора. У кваліфікаційній роботі повинні бути викладені результати експериментальних та теоретичних досліджень, проведених із застосуванням положень і методів фізики, спрямованих на розв’язання конкретного наукового завдання у галузі фізики наносистем.</w:t>
      </w:r>
      <w:r w:rsidR="00050127">
        <w:rPr>
          <w:lang w:eastAsia="zh-CN"/>
        </w:rPr>
        <w:t xml:space="preserve"> </w:t>
      </w:r>
      <w:r w:rsidRPr="00F77900">
        <w:rPr>
          <w:rFonts w:eastAsia="Calibri"/>
          <w:lang w:eastAsia="zh-CN"/>
        </w:rPr>
        <w:t xml:space="preserve">Кваліфікаційна робота магістра або її анотація має бути розміщена на сайті </w:t>
      </w:r>
      <w:r w:rsidR="00F621CA" w:rsidRPr="00F77900">
        <w:rPr>
          <w:rFonts w:eastAsia="Calibri"/>
          <w:lang w:eastAsia="zh-CN"/>
        </w:rPr>
        <w:t>кафедр загальної фізики та фізики металів.</w:t>
      </w:r>
      <w:r w:rsidR="00F77900" w:rsidRPr="00F77900">
        <w:rPr>
          <w:rFonts w:eastAsia="Calibri"/>
          <w:lang w:eastAsia="zh-CN"/>
        </w:rPr>
        <w:t xml:space="preserve"> Захист відбувається відкрито і публічно. </w:t>
      </w:r>
    </w:p>
    <w:p w14:paraId="147A3A6E" w14:textId="23AC7FE3" w:rsidR="00F6691A" w:rsidRPr="00F77900" w:rsidRDefault="00F6691A" w:rsidP="00F6691A">
      <w:pPr>
        <w:spacing w:line="240" w:lineRule="auto"/>
        <w:ind w:firstLine="360"/>
        <w:jc w:val="both"/>
        <w:rPr>
          <w:rFonts w:ascii="Times New Roman" w:eastAsia="Calibri" w:hAnsi="Times New Roman" w:cs="Times New Roman"/>
          <w:sz w:val="24"/>
          <w:szCs w:val="24"/>
          <w:lang w:val="uk-UA" w:eastAsia="zh-CN" w:bidi="en-US"/>
        </w:rPr>
      </w:pPr>
      <w:r w:rsidRPr="00F77900">
        <w:rPr>
          <w:rFonts w:ascii="Times New Roman" w:eastAsia="Calibri" w:hAnsi="Times New Roman" w:cs="Times New Roman"/>
          <w:sz w:val="24"/>
          <w:szCs w:val="24"/>
          <w:lang w:val="uk-UA" w:eastAsia="zh-CN" w:bidi="en-US"/>
        </w:rPr>
        <w:t xml:space="preserve">Під час </w:t>
      </w:r>
      <w:r w:rsidRPr="00F77900">
        <w:rPr>
          <w:rFonts w:ascii="Times New Roman" w:hAnsi="Times New Roman" w:cs="Times New Roman"/>
          <w:sz w:val="24"/>
          <w:szCs w:val="24"/>
          <w:lang w:val="uk-UA"/>
        </w:rPr>
        <w:t>публічного</w:t>
      </w:r>
      <w:r w:rsidRPr="00F77900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 захисту кваліфікаційної магістерської роботи</w:t>
      </w:r>
      <w:r w:rsidRPr="00F77900">
        <w:rPr>
          <w:rFonts w:ascii="Times New Roman" w:eastAsia="Calibri" w:hAnsi="Times New Roman" w:cs="Times New Roman"/>
          <w:sz w:val="24"/>
          <w:szCs w:val="24"/>
          <w:lang w:val="uk-UA" w:eastAsia="zh-CN" w:bidi="en-US"/>
        </w:rPr>
        <w:t xml:space="preserve"> здобувачами вищої освіти перевіряються наступні програмні результати навчання (ПРН):</w:t>
      </w:r>
    </w:p>
    <w:p w14:paraId="4995EDF5" w14:textId="0741BA93" w:rsidR="00DD33F7" w:rsidRPr="00F77900" w:rsidRDefault="00DD2319" w:rsidP="00DD33F7">
      <w:pPr>
        <w:pStyle w:val="ab"/>
        <w:numPr>
          <w:ilvl w:val="0"/>
          <w:numId w:val="7"/>
        </w:numPr>
        <w:suppressAutoHyphens/>
        <w:spacing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9F5FC2" wp14:editId="38EFCB7D">
                <wp:simplePos x="0" y="0"/>
                <wp:positionH relativeFrom="column">
                  <wp:posOffset>6113880</wp:posOffset>
                </wp:positionH>
                <wp:positionV relativeFrom="paragraph">
                  <wp:posOffset>795152</wp:posOffset>
                </wp:positionV>
                <wp:extent cx="543208" cy="407054"/>
                <wp:effectExtent l="0" t="0" r="9525" b="0"/>
                <wp:wrapNone/>
                <wp:docPr id="1818020798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208" cy="407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F136D5" w14:textId="02632F28" w:rsidR="00DD2319" w:rsidRPr="00DD2319" w:rsidRDefault="00DD231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DD23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F5FC2" id="Надпись 32" o:spid="_x0000_s1056" type="#_x0000_t202" style="position:absolute;left:0;text-align:left;margin-left:481.4pt;margin-top:62.6pt;width:42.75pt;height:3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" fillcolor="white [3201]" stroked="f" strokeweight=".5pt">
                <v:textbox>
                  <w:txbxContent>
                    <w:p w14:paraId="70F136D5" w14:textId="02632F28" w:rsidR="00DD2319" w:rsidRPr="00DD2319" w:rsidRDefault="00DD23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 w:rsidRPr="00DD231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="00A40F4C" w:rsidRPr="00F77900">
        <w:rPr>
          <w:rFonts w:ascii="Times New Roman" w:hAnsi="Times New Roman" w:cs="Times New Roman"/>
          <w:sz w:val="24"/>
          <w:szCs w:val="24"/>
          <w:lang w:val="uk-UA"/>
        </w:rPr>
        <w:t>ПРН08. </w:t>
      </w:r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>Презентувати результати досліджень у формі доповідей на семінарах, конференціях тощо, здійснювати професійний письмовий опис наукового дослідження, враховуючи вимоги, мету та цільову аудиторію.</w:t>
      </w:r>
    </w:p>
    <w:p w14:paraId="17D6B29D" w14:textId="196BB041" w:rsidR="00DD33F7" w:rsidRPr="00F77900" w:rsidRDefault="00A40F4C" w:rsidP="00DD33F7">
      <w:pPr>
        <w:pStyle w:val="ab"/>
        <w:numPr>
          <w:ilvl w:val="0"/>
          <w:numId w:val="7"/>
        </w:numPr>
        <w:suppressAutoHyphens/>
        <w:spacing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>ПРН09. </w:t>
      </w:r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>Аналізувати та узагальнювати наукові результати з обраного напряму фізики, відслідковувати найновіші досягнення в цьому напрямі, взаємокорисно спілкуючись із колегами.</w:t>
      </w:r>
    </w:p>
    <w:p w14:paraId="228EE603" w14:textId="4B44D941" w:rsidR="00DD33F7" w:rsidRPr="00F77900" w:rsidRDefault="00A40F4C" w:rsidP="00DD33F7">
      <w:pPr>
        <w:pStyle w:val="ab"/>
        <w:numPr>
          <w:ilvl w:val="0"/>
          <w:numId w:val="7"/>
        </w:numPr>
        <w:suppressAutoHyphens/>
        <w:spacing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ПРН10. </w:t>
      </w:r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>Відшуковувати інформацію і дані, необхідні для розв’язання складних задач фізики, використовуючи різні джерела, зокрема, наукові видання, наукові бази даних тощо, оцінювати та критично аналізувати отримані інформацію та дані.</w:t>
      </w:r>
    </w:p>
    <w:p w14:paraId="5F1AC4AC" w14:textId="0C18746E" w:rsidR="00DD33F7" w:rsidRPr="00F77900" w:rsidRDefault="00A40F4C" w:rsidP="00DD33F7">
      <w:pPr>
        <w:pStyle w:val="ab"/>
        <w:numPr>
          <w:ilvl w:val="0"/>
          <w:numId w:val="7"/>
        </w:numPr>
        <w:suppressAutoHyphens/>
        <w:spacing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>ПРН11. </w:t>
      </w:r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>Застосовувати теорії, принципи і методи фізики для розв’язання складних міждисциплінарних наукових і прикладних задач.</w:t>
      </w:r>
    </w:p>
    <w:p w14:paraId="20F7F48B" w14:textId="2E596A50" w:rsidR="00DD33F7" w:rsidRPr="00F77900" w:rsidRDefault="00A40F4C" w:rsidP="00DD33F7">
      <w:pPr>
        <w:pStyle w:val="ab"/>
        <w:numPr>
          <w:ilvl w:val="0"/>
          <w:numId w:val="7"/>
        </w:numPr>
        <w:suppressAutoHyphens/>
        <w:spacing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ПРН12. </w:t>
      </w:r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>Розробляти та застосовувати ефективні алгоритми та спеціалізоване програмне забезпечення для дослідження моделей фізичних об’єктів і процесів, обробки результатів експерименті і спостережень.</w:t>
      </w:r>
    </w:p>
    <w:p w14:paraId="61A4BCF0" w14:textId="05D08559" w:rsidR="00F10EE5" w:rsidRPr="00050127" w:rsidRDefault="00A40F4C" w:rsidP="007B2974">
      <w:pPr>
        <w:pStyle w:val="ab"/>
        <w:numPr>
          <w:ilvl w:val="0"/>
          <w:numId w:val="7"/>
        </w:numPr>
        <w:suppressAutoHyphens/>
        <w:spacing w:line="240" w:lineRule="auto"/>
        <w:contextualSpacing w:val="0"/>
        <w:jc w:val="both"/>
        <w:rPr>
          <w:sz w:val="24"/>
          <w:szCs w:val="24"/>
          <w:lang w:val="uk-UA"/>
        </w:rPr>
      </w:pPr>
      <w:r w:rsidRPr="00050127">
        <w:rPr>
          <w:rFonts w:ascii="Times New Roman" w:hAnsi="Times New Roman" w:cs="Times New Roman"/>
          <w:sz w:val="24"/>
          <w:szCs w:val="24"/>
          <w:lang w:val="uk-UA"/>
        </w:rPr>
        <w:t xml:space="preserve">ПРН13. </w:t>
      </w:r>
      <w:r w:rsidR="00DD33F7" w:rsidRPr="00050127">
        <w:rPr>
          <w:rFonts w:ascii="Times New Roman" w:hAnsi="Times New Roman" w:cs="Times New Roman"/>
          <w:sz w:val="24"/>
          <w:szCs w:val="24"/>
          <w:lang w:val="uk-UA"/>
        </w:rPr>
        <w:t>Створювати фізичні, математичні і комп’ютерні моделі природних об’єктів та явищ, перевіряти їх адекватність, досліджувати їх для отримання нових висновків та поглиблення розуміння природи, аналізувати обмеження</w:t>
      </w:r>
      <w:r w:rsidR="00DD33F7" w:rsidRPr="00050127">
        <w:rPr>
          <w:sz w:val="24"/>
          <w:szCs w:val="24"/>
          <w:lang w:val="uk-UA"/>
        </w:rPr>
        <w:t>.</w:t>
      </w:r>
    </w:p>
    <w:p w14:paraId="5D65F8F2" w14:textId="2B986AEB" w:rsidR="00F10EE5" w:rsidRPr="00050127" w:rsidRDefault="00050127" w:rsidP="00050127">
      <w:pPr>
        <w:suppressAutoHyphens/>
        <w:spacing w:line="240" w:lineRule="auto"/>
        <w:ind w:firstLine="426"/>
        <w:jc w:val="both"/>
        <w:rPr>
          <w:sz w:val="24"/>
          <w:szCs w:val="24"/>
          <w:lang w:val="uk-UA"/>
        </w:rPr>
      </w:pPr>
      <w:r w:rsidRPr="00050127">
        <w:rPr>
          <w:rFonts w:ascii="Times New Roman" w:eastAsia="Calibri" w:hAnsi="Times New Roman" w:cs="Times New Roman"/>
          <w:sz w:val="24"/>
          <w:szCs w:val="24"/>
          <w:lang w:val="uk-UA" w:eastAsia="zh-CN"/>
        </w:rPr>
        <w:t>У кваліфікаційній роботі магістра не має бути академічного плагіату, фальсифікації та фабрикації, вона має бути перевірена на плагіат.</w:t>
      </w:r>
    </w:p>
    <w:p w14:paraId="748A451B" w14:textId="17F69FD0" w:rsidR="00F10EE5" w:rsidRPr="00F77900" w:rsidRDefault="00F10EE5" w:rsidP="00F10EE5">
      <w:pPr>
        <w:pStyle w:val="ab"/>
        <w:suppressAutoHyphens/>
        <w:spacing w:line="240" w:lineRule="auto"/>
        <w:ind w:left="9360"/>
        <w:contextualSpacing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sz w:val="24"/>
          <w:szCs w:val="24"/>
          <w:lang w:val="uk-UA"/>
        </w:rPr>
        <w:t xml:space="preserve">         </w:t>
      </w:r>
    </w:p>
    <w:p w14:paraId="1122A3FE" w14:textId="77777777" w:rsidR="0004514F" w:rsidRPr="00F77900" w:rsidRDefault="001963C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br w:type="page"/>
      </w:r>
    </w:p>
    <w:p w14:paraId="595618DB" w14:textId="69D9A4D6" w:rsidR="00F10EE5" w:rsidRPr="00F77900" w:rsidRDefault="00F10EE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sectPr w:rsidR="00F10EE5" w:rsidRPr="00F77900" w:rsidSect="00F10EE5">
          <w:pgSz w:w="11909" w:h="16834"/>
          <w:pgMar w:top="794" w:right="851" w:bottom="851" w:left="851" w:header="709" w:footer="709" w:gutter="0"/>
          <w:cols w:space="720"/>
          <w:titlePg/>
        </w:sectPr>
      </w:pPr>
    </w:p>
    <w:p w14:paraId="42C94C7E" w14:textId="77777777" w:rsidR="00594A98" w:rsidRPr="00F77900" w:rsidRDefault="0004514F" w:rsidP="00594A98">
      <w:pPr>
        <w:pStyle w:val="ab"/>
        <w:numPr>
          <w:ilvl w:val="0"/>
          <w:numId w:val="9"/>
        </w:num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МАТРИЦЯ ВІДПОВІДНОСТІ ПРОГРАМНИХ РЕЗУЛЬТАТІВ НАВЧАННЯ ТА КОМПЕТЕНТНОСТЕЙ</w:t>
      </w:r>
    </w:p>
    <w:p w14:paraId="0A2C3619" w14:textId="3F885298" w:rsidR="00244B58" w:rsidRPr="00F77900" w:rsidRDefault="0004514F" w:rsidP="00594A98">
      <w:pPr>
        <w:pStyle w:val="ab"/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ОСВІТНЬОЇ ПРОГРАМИ</w:t>
      </w:r>
      <w:r w:rsidR="00244B58" w:rsidRPr="00F77900">
        <w:rPr>
          <w:rFonts w:ascii="Times New Roman" w:hAnsi="Times New Roman" w:cs="Times New Roman"/>
          <w:b/>
          <w:sz w:val="24"/>
          <w:szCs w:val="24"/>
          <w:lang w:val="uk-UA"/>
        </w:rPr>
        <w:t>И</w:t>
      </w:r>
    </w:p>
    <w:p w14:paraId="21BAA229" w14:textId="77777777" w:rsidR="00CB4ADC" w:rsidRPr="00F77900" w:rsidRDefault="00CB4ADC" w:rsidP="00594A98">
      <w:pPr>
        <w:pStyle w:val="ab"/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25E53359" w14:textId="4CE1476E" w:rsidR="00341636" w:rsidRPr="00F77900" w:rsidRDefault="00B34492" w:rsidP="00341636">
      <w:pPr>
        <w:pStyle w:val="ab"/>
        <w:spacing w:line="259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b/>
          <w:noProof/>
          <w:sz w:val="24"/>
          <w:szCs w:val="24"/>
          <w:lang w:val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7E2CB6" wp14:editId="23495D54">
                <wp:simplePos x="0" y="0"/>
                <wp:positionH relativeFrom="column">
                  <wp:posOffset>272340</wp:posOffset>
                </wp:positionH>
                <wp:positionV relativeFrom="paragraph">
                  <wp:posOffset>180079</wp:posOffset>
                </wp:positionV>
                <wp:extent cx="1001806" cy="0"/>
                <wp:effectExtent l="0" t="0" r="0" b="0"/>
                <wp:wrapNone/>
                <wp:docPr id="877660661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180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FEDF5" id="Прямая соединительная линия 2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5pt,14.2pt" to="100.3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" strokecolor="black [3213]" strokeweight=".5pt">
                <v:stroke joinstyle="miter"/>
              </v:line>
            </w:pict>
          </mc:Fallback>
        </mc:AlternateContent>
      </w:r>
    </w:p>
    <w:tbl>
      <w:tblPr>
        <w:tblW w:w="14579" w:type="dxa"/>
        <w:tblInd w:w="421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92"/>
        <w:gridCol w:w="567"/>
        <w:gridCol w:w="541"/>
        <w:gridCol w:w="541"/>
        <w:gridCol w:w="541"/>
        <w:gridCol w:w="541"/>
        <w:gridCol w:w="541"/>
        <w:gridCol w:w="542"/>
        <w:gridCol w:w="541"/>
        <w:gridCol w:w="541"/>
        <w:gridCol w:w="541"/>
        <w:gridCol w:w="541"/>
        <w:gridCol w:w="542"/>
        <w:gridCol w:w="588"/>
        <w:gridCol w:w="589"/>
        <w:gridCol w:w="589"/>
        <w:gridCol w:w="589"/>
        <w:gridCol w:w="589"/>
        <w:gridCol w:w="589"/>
        <w:gridCol w:w="589"/>
        <w:gridCol w:w="589"/>
        <w:gridCol w:w="589"/>
        <w:gridCol w:w="589"/>
        <w:gridCol w:w="589"/>
        <w:gridCol w:w="589"/>
      </w:tblGrid>
      <w:tr w:rsidR="003175F0" w:rsidRPr="00F77900" w14:paraId="52A8B84F" w14:textId="77777777" w:rsidTr="003175F0">
        <w:trPr>
          <w:cantSplit/>
          <w:trHeight w:val="668"/>
        </w:trPr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BB6ECE" w14:textId="77777777" w:rsidR="003175F0" w:rsidRPr="00F77900" w:rsidRDefault="003175F0" w:rsidP="00AF6C1E">
            <w:pPr>
              <w:snapToGrid w:val="0"/>
              <w:spacing w:line="216" w:lineRule="auto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968683" w14:textId="67FE4C82" w:rsidR="003175F0" w:rsidRPr="00F77900" w:rsidRDefault="003175F0" w:rsidP="00AF6C1E">
            <w:pPr>
              <w:snapToGrid w:val="0"/>
              <w:spacing w:line="216" w:lineRule="auto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ІК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B339D6" w14:textId="0ECA77B4" w:rsidR="003175F0" w:rsidRPr="00F77900" w:rsidRDefault="003175F0" w:rsidP="00AF6C1E">
            <w:pPr>
              <w:snapToGrid w:val="0"/>
              <w:spacing w:line="216" w:lineRule="auto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 xml:space="preserve"> ЗК 1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BEB64F" w14:textId="085EE912" w:rsidR="003175F0" w:rsidRPr="00F77900" w:rsidRDefault="003175F0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ЗК 2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64E04C" w14:textId="3C1FFF40" w:rsidR="003175F0" w:rsidRPr="00F77900" w:rsidRDefault="003175F0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ЗК 3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FD9727" w14:textId="32901E6E" w:rsidR="003175F0" w:rsidRPr="00F77900" w:rsidRDefault="003175F0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ЗК 4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9CA150" w14:textId="5DEC362E" w:rsidR="003175F0" w:rsidRPr="00F77900" w:rsidRDefault="003175F0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ЗК 5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E55480" w14:textId="49E762D8" w:rsidR="003175F0" w:rsidRPr="00F77900" w:rsidRDefault="003175F0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ЗК 6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E7958E" w14:textId="4CC7D408" w:rsidR="003175F0" w:rsidRPr="00F77900" w:rsidRDefault="003175F0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ЗК 7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14760" w14:textId="291E0F66" w:rsidR="003175F0" w:rsidRPr="00F77900" w:rsidRDefault="003175F0" w:rsidP="00AF6C1E">
            <w:pPr>
              <w:snapToGrid w:val="0"/>
              <w:spacing w:line="216" w:lineRule="auto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ЗК 8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BD8BC" w14:textId="05B03B75" w:rsidR="003175F0" w:rsidRPr="00F77900" w:rsidRDefault="003175F0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ЗК 9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67A3F" w14:textId="7526049E" w:rsidR="003175F0" w:rsidRPr="00F77900" w:rsidRDefault="003175F0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ЗК 10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C6B80" w14:textId="6D0F4F70" w:rsidR="003175F0" w:rsidRPr="00F77900" w:rsidRDefault="003175F0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ЗК 11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4D237" w14:textId="475712E1" w:rsidR="003175F0" w:rsidRPr="00F77900" w:rsidRDefault="003175F0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uk-UA"/>
              </w:rPr>
              <w:t>ФК 1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12ABF" w14:textId="727C1641" w:rsidR="003175F0" w:rsidRPr="00F77900" w:rsidRDefault="003175F0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ФК 2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81C604" w14:textId="1D6EB79F" w:rsidR="003175F0" w:rsidRPr="00F77900" w:rsidRDefault="003175F0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ФК 3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65F1E" w14:textId="3B8719EA" w:rsidR="003175F0" w:rsidRPr="00F77900" w:rsidRDefault="003175F0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ФК 4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BEFAC" w14:textId="48FA06F7" w:rsidR="003175F0" w:rsidRPr="00F77900" w:rsidRDefault="003175F0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ФК 5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650EF" w14:textId="3AEA0D38" w:rsidR="003175F0" w:rsidRPr="00F77900" w:rsidRDefault="003175F0" w:rsidP="00AF6C1E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ФК 6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6843B" w14:textId="509D1B9A" w:rsidR="003175F0" w:rsidRPr="003175F0" w:rsidRDefault="003175F0" w:rsidP="00AF6C1E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 xml:space="preserve">ФК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7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B8726" w14:textId="3AFCADB1" w:rsidR="003175F0" w:rsidRPr="003175F0" w:rsidRDefault="003175F0" w:rsidP="00AF6C1E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 xml:space="preserve">ФК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8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CB416" w14:textId="627AA83B" w:rsidR="003175F0" w:rsidRPr="00F77900" w:rsidRDefault="003175F0" w:rsidP="00AF6C1E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 xml:space="preserve">ФК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09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5B6CB" w14:textId="67740BF9" w:rsidR="003175F0" w:rsidRPr="00F77900" w:rsidRDefault="003175F0" w:rsidP="00AF6C1E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ФК 1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0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23488" w14:textId="0BE581F9" w:rsidR="003175F0" w:rsidRPr="00F77900" w:rsidRDefault="003175F0" w:rsidP="00AF6C1E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ФК 1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1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61461" w14:textId="6E0C5034" w:rsidR="003175F0" w:rsidRPr="00F77900" w:rsidRDefault="003175F0" w:rsidP="00AF6C1E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ФК 1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2</w:t>
            </w:r>
          </w:p>
        </w:tc>
      </w:tr>
      <w:tr w:rsidR="003175F0" w:rsidRPr="00F77900" w14:paraId="56975582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9BB5B5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1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96BA98" w14:textId="0B642CA1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812AE5" w14:textId="1D10CCAB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574639" w14:textId="28888E18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2DA092" w14:textId="19BFFD9F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75CCCC" w14:textId="75717A80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3E621C" w14:textId="1D75741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46A843" w14:textId="3DF460DD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B1CEE2" w14:textId="6334E070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 xml:space="preserve"> 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A84F3" w14:textId="7E9326F0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B5D586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2DEE68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765E1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B37BE" w14:textId="6E49C7D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64937" w14:textId="1F853AB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3B0FA" w14:textId="7A13940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99332B" w14:textId="3445EFF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CFC58" w14:textId="552B02DB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9A265" w14:textId="6E196D1D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E5CFB" w14:textId="607BDE6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07A902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91CC77" w14:textId="12474112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5DF5C7" w14:textId="30C8613D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AB992" w14:textId="0B1012C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9DED8D" w14:textId="02AD0B5A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</w:tr>
      <w:tr w:rsidR="003175F0" w:rsidRPr="00F77900" w14:paraId="3FBE2B3C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B84EA5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2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ADD16D" w14:textId="439931D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48395D" w14:textId="671AF800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CD5470" w14:textId="10A90D7E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2D3A9C" w14:textId="4077470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2E3822" w14:textId="3AEDCB5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2C3270" w14:textId="4F9E879F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97D479" w14:textId="0FC5AF6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EDB02" w14:textId="2DE62D8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4A647" w14:textId="726D4F3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7839B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highlight w:val="yellow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F6993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highlight w:val="yellow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D802A" w14:textId="0520A700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highlight w:val="yellow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BE7BB" w14:textId="66859DA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5C72C" w14:textId="2EFE801D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6E5D0" w14:textId="077CB60F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B15BB" w14:textId="3F039520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D9779" w14:textId="7485ADF3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8F66A" w14:textId="476F462D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33CC6" w14:textId="12E412C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8DF12" w14:textId="52B11B62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F6D0B" w14:textId="6F745631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7153E" w14:textId="03CEC30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6A19F" w14:textId="5D1B7C9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33026" w14:textId="028801E1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</w:tr>
      <w:tr w:rsidR="003175F0" w:rsidRPr="00F77900" w14:paraId="3390D60E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8D76DB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3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15BC80" w14:textId="7D65936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ED479A" w14:textId="36BCD7B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E0B543" w14:textId="05ACBCE3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96AEC4" w14:textId="4ED7116D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BB96D4" w14:textId="2BC46EF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962625" w14:textId="29E1066B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423F31" w14:textId="1ECFFF8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7F2E44" w14:textId="29B84F89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EBD06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9452F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F91B3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F9DB0" w14:textId="072A7161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64C3F" w14:textId="75DA94E9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7E827" w14:textId="38BFFBC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1DCC8" w14:textId="382BEBDF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FE2D6" w14:textId="0804A248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E0116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C7E90" w14:textId="34D2569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BF359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D390C" w14:textId="0450755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35634" w14:textId="6AAA7E33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EDD90" w14:textId="01E288E6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69A87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3163F" w14:textId="1DB22A9A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</w:tr>
      <w:tr w:rsidR="003175F0" w:rsidRPr="00F77900" w14:paraId="467A740C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70B199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4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5A249B" w14:textId="57191EED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3B28F8" w14:textId="79C440C9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9FAA0E" w14:textId="138E4E55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4BAD83" w14:textId="78F6654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4C2693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70A0C8" w14:textId="1F98B4E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D4E828" w14:textId="4060E6D9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B15A7" w14:textId="6084E00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DAA0AE" w14:textId="64928A0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32B2E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79F0D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B1108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2F42D" w14:textId="64C5746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E2856" w14:textId="6230EAB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0E1161" w14:textId="060F48B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DA188" w14:textId="09A97B93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EAE2CF" w14:textId="7FED4E23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0BD12C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96A0A" w14:textId="13648DC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ECAB0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A5FCBD" w14:textId="139F350E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DDC935" w14:textId="000FBCC2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7CDB7B" w14:textId="76C90CDB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FCE6BC" w14:textId="5DC30AF0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 </w:t>
            </w:r>
          </w:p>
        </w:tc>
      </w:tr>
      <w:tr w:rsidR="003175F0" w:rsidRPr="00F77900" w14:paraId="7C447B6D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C2C600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5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32DF71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B2CC0A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4A7B3E" w14:textId="1E878383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66CAAB" w14:textId="4FCD08C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79F775" w14:textId="07D6085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172E93" w14:textId="276FDFD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2ACE5" w14:textId="7C9CD3A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FB1D3" w14:textId="3909DF59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59CF4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FAD69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A1BD4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355D8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832A69" w14:textId="4ACA1D9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FEDBF5" w14:textId="46DE15E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9095E" w14:textId="6516DF00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919EF" w14:textId="6F067080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4EE45" w14:textId="50FB15E9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59E10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111EE" w14:textId="4B846110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2E152A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09C635" w14:textId="3B145FE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5A4B7" w14:textId="2E6D8858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CC292" w14:textId="308C7F5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111676" w14:textId="18FE5FB0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</w:tr>
      <w:tr w:rsidR="003175F0" w:rsidRPr="00F77900" w14:paraId="5495E81C" w14:textId="77777777" w:rsidTr="003175F0">
        <w:trPr>
          <w:trHeight w:val="183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3FF6A3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6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E5B6BD" w14:textId="71A99B0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A03D3D" w14:textId="12AE6A2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5A190F" w14:textId="482B8D52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8054B9" w14:textId="49D9683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3F3C36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F5B8F7" w14:textId="3480EA1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C58AF0" w14:textId="50A2415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FDD4C" w14:textId="7BB1622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98AB8" w14:textId="5F101B5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B4E10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AA4F3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B77C5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B9413" w14:textId="07F574B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8C97F0" w14:textId="6E8AFBA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AD8F8D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90B5B" w14:textId="2C293A53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59B12" w14:textId="64E4FC79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7AC281" w14:textId="3FB6A0D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F1556" w14:textId="5C44839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16B0B" w14:textId="4B78EF8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F2492E" w14:textId="1050760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EE2162" w14:textId="0720CC76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384DE" w14:textId="7989E64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8D1171" w14:textId="3A553D7D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</w:tr>
      <w:tr w:rsidR="003175F0" w:rsidRPr="00F77900" w14:paraId="615B2181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F668FE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7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26A48D" w14:textId="7324C7B0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38B9D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8FF06F" w14:textId="7667E06D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07A978" w14:textId="650D9EA0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FD1D96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64D7CA" w14:textId="568B4B59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B7211F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E79B4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FC742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56D87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39D1E" w14:textId="024C3E0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67468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5BF2CA" w14:textId="5F9E9D5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DF19F" w14:textId="38D66C6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B2A1E" w14:textId="2A33912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7B9411" w14:textId="525F39A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C41D8" w14:textId="15096172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A6C412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B380C" w14:textId="23EC047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E3DED3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A20F83" w14:textId="35B741AC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9D555" w14:textId="2FC1B7DC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9CEF5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4565DE" w14:textId="5AC41761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</w:tr>
      <w:tr w:rsidR="003175F0" w:rsidRPr="00F77900" w14:paraId="36D7B14B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21323A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8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907ED0" w14:textId="30742FF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5DBDB2" w14:textId="7460A4F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43061F" w14:textId="3AA58534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4EC8F6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80280E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8DA51B" w14:textId="7AF3DDE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03FF1D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EAA37" w14:textId="7894C1B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4E00A" w14:textId="7DD902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34DA2" w14:textId="41F45754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A2850" w14:textId="55C7019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FB78A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3B439" w14:textId="09ACB24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5F1AF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B58D87" w14:textId="09407FD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0374C5" w14:textId="0A7581F9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A385A8" w14:textId="5907F4A3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4B3A93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172B6" w14:textId="2C3EA47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EEE20A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8AABAE" w14:textId="21A75A44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E8D38E" w14:textId="4ACC7B69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08C1E9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03BA86" w14:textId="55BC64C5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</w:tr>
      <w:tr w:rsidR="003175F0" w:rsidRPr="00F77900" w14:paraId="2A26F4B5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B96463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9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4CF125" w14:textId="3772BD99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CC07B6" w14:textId="47E05CDD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50A0D6" w14:textId="77777777" w:rsidR="003175F0" w:rsidRPr="00F77900" w:rsidRDefault="003175F0" w:rsidP="008124F4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373C24" w14:textId="69CA41F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0AD113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038EE2" w14:textId="055772A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8D61CC" w14:textId="06D6983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DA5F4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44920" w14:textId="7A08D41B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CE73A" w14:textId="661458D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3E158" w14:textId="35A0CE74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978A3" w14:textId="4E95DB8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60F0B" w14:textId="447104FF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2BD83D" w14:textId="4500357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35B54" w14:textId="719A08C9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35DB6" w14:textId="0153B9F8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4EF1CC" w14:textId="177868A8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F016A" w14:textId="3D4FF790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3284F" w14:textId="0F26BC4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59D8A3" w14:textId="080F9A39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E5743" w14:textId="0C9A1BBC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662DC" w14:textId="599C411E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AB4A46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D0353" w14:textId="00B36E1D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</w:tr>
      <w:tr w:rsidR="003175F0" w:rsidRPr="00F77900" w14:paraId="75E1DED6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86973A" w14:textId="01DEAE0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10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644CE2" w14:textId="5A7AEF84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E65884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DE6E55" w14:textId="39439011" w:rsidR="003175F0" w:rsidRPr="00F77900" w:rsidRDefault="003175F0" w:rsidP="008124F4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B9D6D" w14:textId="6FFAB25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1343D4" w14:textId="0D121EB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1DDEB4" w14:textId="7F98AF7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F56C31" w14:textId="1F90257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44749D" w14:textId="35B3633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3A5239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D6AE6" w14:textId="7BF5E4A9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42007" w14:textId="6AE8B1B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C47F0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12E79" w14:textId="37F5E26D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0A2A9" w14:textId="77F96FAF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D0AE7" w14:textId="63F92D6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83421" w14:textId="168E1646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54CBB3" w14:textId="373E94A5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779A7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194010" w14:textId="45844144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255EC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BB6C3E" w14:textId="0007C7AF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47CD6" w14:textId="60719256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A5F064" w14:textId="7D206FE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03ED37" w14:textId="63D85421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</w:tr>
      <w:tr w:rsidR="003175F0" w:rsidRPr="00F77900" w14:paraId="61ACAD93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2EA85B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11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FDAB90" w14:textId="76D9526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AB7A92" w14:textId="0A3A6EA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8A02E9" w14:textId="77777777" w:rsidR="003175F0" w:rsidRPr="00F77900" w:rsidRDefault="003175F0" w:rsidP="008124F4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9E969C" w14:textId="7EB358E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04C313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BC9907" w14:textId="416763A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477550" w14:textId="3666B25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C5AC0" w14:textId="2439FCD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245AD" w14:textId="1CD4A80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6ABDC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E0B24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1A027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7D417" w14:textId="253F922D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B052D2" w14:textId="12D79C9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5FB50" w14:textId="3C7F7970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6E84E" w14:textId="284D6745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AD3AD" w14:textId="2A0BF89D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C7576F" w14:textId="749E46C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3C289" w14:textId="770F4EC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F15BB" w14:textId="214D677B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4AD3D1" w14:textId="3187AF0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ACCECC" w14:textId="31A11BFA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621BA" w14:textId="3D52751D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C8D08E" w14:textId="062E19D1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</w:tr>
      <w:tr w:rsidR="003175F0" w:rsidRPr="00F77900" w14:paraId="045D3B82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8BBF56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12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382566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FFAE1E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C79C99" w14:textId="77777777" w:rsidR="003175F0" w:rsidRPr="00F77900" w:rsidRDefault="003175F0" w:rsidP="008124F4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CF8267" w14:textId="1F639DA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CAAE0A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83A2F5" w14:textId="4BA3A10D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0F4502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D71372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1205AF" w14:textId="5F664EF4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FC8B0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18E2E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45389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0DB6D" w14:textId="1FD9A67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E97B3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E8339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CE956" w14:textId="391C4C66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407AF6" w14:textId="3AE332B0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B9E670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9CFB5F" w14:textId="72EFE1A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F1472C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64334A" w14:textId="56DA5DCC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109E8A" w14:textId="1C21C6F5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EC2F6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AA455C" w14:textId="77B16710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</w:tr>
      <w:tr w:rsidR="003175F0" w:rsidRPr="00F77900" w14:paraId="587F539C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C08C53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13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D3F212" w14:textId="6BCBBA1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FA4C91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584113" w14:textId="1D005A0A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C55882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E14E90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8FD443" w14:textId="01AEBFC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CEE20A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248FD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76E3F5" w14:textId="27FFEA6B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9873F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75AE7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3DFD5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403DF" w14:textId="1B9597F9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E561FE" w14:textId="1FD0DC6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ED4143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D8812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A077C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4DFE15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E80FA" w14:textId="2AA3F12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24076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B70063" w14:textId="1170C13C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6C2AF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7A2FE" w14:textId="6E670C34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F4C7F0" w14:textId="024C1916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</w:tr>
      <w:tr w:rsidR="003175F0" w:rsidRPr="00F77900" w14:paraId="0C276354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B75E97" w14:textId="77777777" w:rsidR="003175F0" w:rsidRPr="00F77900" w:rsidRDefault="003175F0" w:rsidP="00D43BCA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14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B4954E" w14:textId="68578591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highlight w:val="cy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D0B1FE" w14:textId="00ABE90A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highlight w:val="cy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494340" w14:textId="55A7A660" w:rsidR="003175F0" w:rsidRPr="00F77900" w:rsidRDefault="003175F0" w:rsidP="00D43BCA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A5D056" w14:textId="1BA69C2D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361DCD" w14:textId="6F9FF214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2221E8" w14:textId="6616E86B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7B925C" w14:textId="17DF3427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highlight w:val="cy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AA7511" w14:textId="77777777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highlight w:val="cy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59D602" w14:textId="68E0897E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76078" w14:textId="09079200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E5439" w14:textId="0278BAB5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30037" w14:textId="6C9F67C6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73D37B" w14:textId="3A5D15B6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highlight w:val="cy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4FDD6" w14:textId="2016BE90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highlight w:val="cy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AC0A7" w14:textId="4B24B1BC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8D8C33" w14:textId="59C361E5" w:rsidR="003175F0" w:rsidRPr="00F77900" w:rsidRDefault="003175F0" w:rsidP="00D43BCA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86FF3" w14:textId="16DE26D1" w:rsidR="003175F0" w:rsidRPr="00F77900" w:rsidRDefault="003175F0" w:rsidP="00D43BCA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FB74A5" w14:textId="77777777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B221C" w14:textId="56E3FEF7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63D3B" w14:textId="77777777" w:rsidR="003175F0" w:rsidRPr="00F77900" w:rsidRDefault="003175F0" w:rsidP="00D43BCA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E86915" w14:textId="39C3467D" w:rsidR="003175F0" w:rsidRPr="00F77900" w:rsidRDefault="003175F0" w:rsidP="00D43BCA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42D76" w14:textId="77777777" w:rsidR="003175F0" w:rsidRPr="00F77900" w:rsidRDefault="003175F0" w:rsidP="00D43BCA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20D1C0" w14:textId="03B91CFB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1B69F9" w14:textId="6F997517" w:rsidR="003175F0" w:rsidRPr="00F77900" w:rsidRDefault="003175F0" w:rsidP="00D43BCA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</w:tr>
      <w:tr w:rsidR="003175F0" w:rsidRPr="00F77900" w14:paraId="38F0F6FA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1A51B3" w14:textId="3564BA06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ПРН 15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BD251B" w14:textId="0CB47FDB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4557ED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4ACDC8" w14:textId="77777777" w:rsidR="003175F0" w:rsidRPr="00F77900" w:rsidRDefault="003175F0" w:rsidP="008124F4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C52B5A" w14:textId="0399AE4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1CF049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3B237F" w14:textId="39BEC83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CD8618" w14:textId="671375DD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9E2115" w14:textId="7491A28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7FEB8" w14:textId="709D8C9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9C1ED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A8139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99140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39563" w14:textId="1FAC10B4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6C7D0" w14:textId="6727F0A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C5006" w14:textId="2625008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A6F1BD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4A74A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2B498" w14:textId="0248D2B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10B9FB" w14:textId="3EC8CDB0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4DB69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BB9147" w14:textId="650C5BA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10205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76E42" w14:textId="3887A18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CD97CA" w14:textId="137405BA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</w:tr>
      <w:tr w:rsidR="003175F0" w:rsidRPr="00F77900" w14:paraId="37B4F16D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3F981C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16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BB21FF" w14:textId="464D42B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13F37A" w14:textId="1D052B91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705FDE" w14:textId="77777777" w:rsidR="003175F0" w:rsidRPr="00F77900" w:rsidRDefault="003175F0" w:rsidP="008124F4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1AAB9A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3618A0" w14:textId="6A651F4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5B7843" w14:textId="508E5129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21566A" w14:textId="446E038B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D0390" w14:textId="4B8AC509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7E8A18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92A7E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25E18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9FF71" w14:textId="0C34B03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84B24D" w14:textId="25B5C66F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B93048" w14:textId="498A53D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7DFAD2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C1AC4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6B87D4" w14:textId="04FDB203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69374" w14:textId="5ABF057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DDEB83" w14:textId="6D41A66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F1438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A0F840" w14:textId="0A9AC200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608C29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DE3BA" w14:textId="6E112D2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462072" w14:textId="5CD4972A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</w:tr>
      <w:tr w:rsidR="003175F0" w:rsidRPr="00F77900" w14:paraId="1C8B6A56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9EA80F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ПРН 17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A22089" w14:textId="23FEF38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C726D9" w14:textId="06D0AC41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2A2F12" w14:textId="2DD0609E" w:rsidR="003175F0" w:rsidRPr="00F77900" w:rsidRDefault="003175F0" w:rsidP="008124F4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5C9004" w14:textId="0E6CEDEB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0DD86C" w14:textId="03EFFB9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348172" w14:textId="28943BBB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56E6EE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E5FD40" w14:textId="31ECD94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3129FD" w14:textId="59C4474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D4E20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E1318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5664F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4890F" w14:textId="59EF608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AB620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9D3E1" w14:textId="4F57374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21896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5EEA9" w14:textId="5FF02130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319DC3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0D0F7" w14:textId="1A36277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282A6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D6CF9" w14:textId="2A9427AB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2A4CBE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CF0F62" w14:textId="10C28A24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DEDD4" w14:textId="11F86F01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</w:tr>
      <w:tr w:rsidR="003175F0" w:rsidRPr="00F77900" w14:paraId="6BB98E69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7B38F0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ПРН 18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4424E8" w14:textId="123A315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48AA55" w14:textId="5D839B2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BB2E62" w14:textId="2E17613F" w:rsidR="003175F0" w:rsidRPr="00F77900" w:rsidRDefault="003175F0" w:rsidP="008124F4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EF4595" w14:textId="1CE47BD1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4D591F" w14:textId="046EC770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60B4A2" w14:textId="28E5C43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FE716F" w14:textId="4DAB407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528D35" w14:textId="11A64CF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01AF2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E83F1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BE57E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6C3F0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696F3" w14:textId="33E3CD1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9A45F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39DEA" w14:textId="4540B78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DE5D6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715B0" w14:textId="5ECCFE98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7DDB4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75FDB" w14:textId="794FFD8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D95806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753166" w14:textId="0CBE5554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4CB8E" w14:textId="7CDC21FF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1D496" w14:textId="241133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B55BB3" w14:textId="6658C712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</w:tr>
      <w:tr w:rsidR="003175F0" w:rsidRPr="00F77900" w14:paraId="0177D337" w14:textId="77777777" w:rsidTr="003175F0">
        <w:trPr>
          <w:trHeight w:val="259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994C5A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ПРН 19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12FC6D" w14:textId="42F0319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6AB25F" w14:textId="13AAA9F9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49B901" w14:textId="51FA6B2D" w:rsidR="003175F0" w:rsidRPr="00F77900" w:rsidRDefault="003175F0" w:rsidP="008124F4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4B5B0A" w14:textId="1547799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F07C41" w14:textId="720F8DC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DB997C" w14:textId="59BF3741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 xml:space="preserve">   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9C1C04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EB837F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061E6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E94D1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F5B1E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FC50D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588854" w14:textId="17B78D5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2B4D7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06A09" w14:textId="77B6C69B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08B25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70D45" w14:textId="39EE0D63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34E02A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66B63F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6D6011" w14:textId="7C846A26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6A52C5" w14:textId="7EE9362D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F63F23" w14:textId="53D05EA6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0E706" w14:textId="7BCBDB5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0BABB1" w14:textId="121CABA8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</w:tr>
      <w:tr w:rsidR="003175F0" w:rsidRPr="00F77900" w14:paraId="24255CF6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EE887E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ПРН 20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F74DBA" w14:textId="56AAC564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6D92A4" w14:textId="7063621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9F6EA7" w14:textId="0EEE8D85" w:rsidR="003175F0" w:rsidRPr="00F77900" w:rsidRDefault="003175F0" w:rsidP="008124F4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64C4AD" w14:textId="2FB6371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D9E9AF" w14:textId="7C6C2C3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E680F8" w14:textId="5CE94964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EE6BE2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AD8303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7CFA0" w14:textId="7CB174A4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5855E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57671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CCD8F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4F62E" w14:textId="3ED4A65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52060" w14:textId="79ED46E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47B84C" w14:textId="7EFD839B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62901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FECB2" w14:textId="5EAEE01F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840A2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8A9E5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18622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DA7B0E" w14:textId="75D8E731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F78C9" w14:textId="1D2A2C2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B9B9C4" w14:textId="75EC96A0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18930F" w14:textId="0FFAC35B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</w:tr>
      <w:tr w:rsidR="003175F0" w:rsidRPr="00F77900" w14:paraId="5D9B953F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6C023D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ПРН 21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9EB2D4" w14:textId="105B7CC0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3F5298" w14:textId="20CD98B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507A7F" w14:textId="70B7D791" w:rsidR="003175F0" w:rsidRPr="00F77900" w:rsidRDefault="003175F0" w:rsidP="008124F4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78157B" w14:textId="0A68321F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DCE421" w14:textId="5A5784F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2894AA" w14:textId="6A959A7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DC0CF5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E9EC9E" w14:textId="6E4BF7B9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74C87" w14:textId="085324F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4E610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FAF4A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4E184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FBCCB" w14:textId="78BED75F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AAB36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B70D02" w14:textId="4C595311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AF020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5AD2C5" w14:textId="19D4A140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548C8F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2179F" w14:textId="17FA098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AD72DA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212C91" w14:textId="5316424B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78F9E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0D6B2D" w14:textId="0D3AC13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D581D3" w14:textId="2212E77F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</w:tr>
      <w:tr w:rsidR="003175F0" w:rsidRPr="00F77900" w14:paraId="65E27755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B97877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ПРН 22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4F3A42" w14:textId="4A47B36D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7AC553" w14:textId="3BBB309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F0E8B3" w14:textId="57D5D4FA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1C1C47" w14:textId="1744027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75B65E" w14:textId="271EB75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E2279C" w14:textId="606C5BF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16885A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79C821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FF4EE3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00078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03EE7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4837E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23D72" w14:textId="3811315B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7C163B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DAAC6" w14:textId="069F37F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D69DD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13078C" w14:textId="2533CD23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54B8A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D392E7" w14:textId="77777777" w:rsidR="003175F0" w:rsidRPr="00F77900" w:rsidRDefault="003175F0" w:rsidP="008124F4">
            <w:pPr>
              <w:tabs>
                <w:tab w:val="center" w:pos="154"/>
              </w:tabs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463C0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B78B6C" w14:textId="4F51849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C9077" w14:textId="05587CA3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F0417" w14:textId="2EB21C4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7CBE8C" w14:textId="736B6E30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</w:tr>
      <w:tr w:rsidR="003175F0" w:rsidRPr="00F77900" w14:paraId="0684F223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08E726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ПРН 23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986C87" w14:textId="01F3D04D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885B13" w14:textId="018ABAC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1AAE30" w14:textId="7C713A9E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992972" w14:textId="422CC6A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D7FB98" w14:textId="4ACDDB6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DBAF64" w14:textId="5666532F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E45982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AA353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86B7E" w14:textId="2E92135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21024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56AC0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CFB47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F06710" w14:textId="34FC74E1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AEA3AF" w14:textId="541C9CC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CA465E" w14:textId="68B74B3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A5D2A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D4E601" w14:textId="5ACE7844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8894BA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29431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C0633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BBE441" w14:textId="621FBEF0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08442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E8802" w14:textId="3DE8B460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C478C3" w14:textId="235CA164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</w:tr>
      <w:tr w:rsidR="003175F0" w:rsidRPr="00F77900" w14:paraId="09343D42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49D8E5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24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129B29" w14:textId="33A83CFD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D76927" w14:textId="5838909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EA07B6" w14:textId="733A8EA8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36A569" w14:textId="0D0F2901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749440" w14:textId="19A4B76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680C55" w14:textId="5F1D7C94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ADCB62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03269" w14:textId="09412B8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ACEBF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87F8F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01653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5FA25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A3EBE" w14:textId="242EE9B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5D232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FD9378" w14:textId="36C953B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F2B20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F63DDE" w14:textId="649CA64F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B06648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58B7E5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42067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93C009" w14:textId="68A50BF3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3AC5B3" w14:textId="1EC84EA8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BF5938" w14:textId="057E53A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CE701D" w14:textId="1EE2BF9A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</w:tr>
      <w:tr w:rsidR="003175F0" w:rsidRPr="00F77900" w14:paraId="0D51CF4F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1EC09A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ПРН 25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CFB38E" w14:textId="5A5C189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281FBC" w14:textId="1A283A6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563E45" w14:textId="56902435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9FC824" w14:textId="1455BB0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CDD649" w14:textId="37F45F5F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A273C1" w14:textId="34FB8DF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3F86A8" w14:textId="3181F70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DC92D" w14:textId="5E4D2A2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B9DCA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08988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3DEB8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51420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10B13" w14:textId="61EE872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32B6AF" w14:textId="16C3EB8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74F28" w14:textId="752FD71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4ADD7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4DD1C5" w14:textId="475B4B8C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75430B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C9E33" w14:textId="146E0AB6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50CCA1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DD04A" w14:textId="5C9D9B38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C5E7A" w14:textId="2558888A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D165FB" w14:textId="507ADDC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422B2B" w14:textId="287FB3A6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</w:tr>
      <w:tr w:rsidR="003175F0" w:rsidRPr="00F77900" w14:paraId="59BB945B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8ABB14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ПРН 26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37BCA4" w14:textId="149A748F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4CB944" w14:textId="047648F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6C4FCD" w14:textId="78952934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3E4D1B" w14:textId="48D95231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20D249" w14:textId="5432F951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300D51" w14:textId="4293784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7BAB41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59363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D40E57" w14:textId="2E79620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079B2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A89DD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0FF9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6DD20" w14:textId="01B28F8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DCCF9" w14:textId="3A38A72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D36B6" w14:textId="2A7141BD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8C9AE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0E0D67" w14:textId="55F3AD7A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24DF32" w14:textId="0052F58B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277DD" w14:textId="376D5651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DAD95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8D3800" w14:textId="09A28F45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9FBE4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3133E4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A09868" w14:textId="3C5EFF44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</w:tr>
    </w:tbl>
    <w:p w14:paraId="32D7A5E2" w14:textId="04A9A13C" w:rsidR="00CB4ADC" w:rsidRPr="00F77900" w:rsidRDefault="001D32C3" w:rsidP="00244B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  <w:sectPr w:rsidR="00CB4ADC" w:rsidRPr="00F77900" w:rsidSect="002755EE">
          <w:pgSz w:w="16834" w:h="11909" w:orient="landscape"/>
          <w:pgMar w:top="454" w:right="397" w:bottom="454" w:left="397" w:header="709" w:footer="709" w:gutter="0"/>
          <w:cols w:space="720"/>
          <w:titlePg/>
        </w:sectPr>
      </w:pPr>
      <w:r w:rsidRPr="00F7790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9B2846" wp14:editId="1A5CF061">
                <wp:simplePos x="0" y="0"/>
                <wp:positionH relativeFrom="column">
                  <wp:posOffset>9591079</wp:posOffset>
                </wp:positionH>
                <wp:positionV relativeFrom="paragraph">
                  <wp:posOffset>226307</wp:posOffset>
                </wp:positionV>
                <wp:extent cx="914400" cy="914400"/>
                <wp:effectExtent l="0" t="0" r="635" b="0"/>
                <wp:wrapNone/>
                <wp:docPr id="1373944287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3A827C" w14:textId="57F4D430" w:rsidR="001D32C3" w:rsidRPr="001D32C3" w:rsidRDefault="001D32C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1D32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r w:rsidR="00DD23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B2846" id="Надпись 24" o:spid="_x0000_s1057" type="#_x0000_t202" style="position:absolute;margin-left:755.2pt;margin-top:17.8pt;width:1in;height:1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" fillcolor="white [3201]" stroked="f" strokeweight=".5pt">
                <v:textbox>
                  <w:txbxContent>
                    <w:p w14:paraId="5B3A827C" w14:textId="57F4D430" w:rsidR="001D32C3" w:rsidRPr="001D32C3" w:rsidRDefault="001D32C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 w:rsidRPr="001D32C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2</w:t>
                      </w:r>
                      <w:r w:rsidR="00DD231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72E54009" w14:textId="77777777" w:rsidR="00244B58" w:rsidRPr="00F77900" w:rsidRDefault="00244B58" w:rsidP="00244B58">
      <w:pPr>
        <w:spacing w:line="259" w:lineRule="auto"/>
        <w:jc w:val="center"/>
        <w:rPr>
          <w:rFonts w:ascii="Times New Roman" w:hAnsi="Times New Roman" w:cs="Times New Roman"/>
          <w:b/>
          <w:spacing w:val="20"/>
          <w:kern w:val="1"/>
          <w:sz w:val="24"/>
          <w:szCs w:val="24"/>
          <w:lang w:val="uk-UA"/>
        </w:rPr>
      </w:pPr>
    </w:p>
    <w:p w14:paraId="55F476A6" w14:textId="6920DF96" w:rsidR="0004514F" w:rsidRPr="00F77900" w:rsidRDefault="0004514F" w:rsidP="00AF304B">
      <w:pPr>
        <w:tabs>
          <w:tab w:val="left" w:pos="2410"/>
        </w:tabs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b/>
          <w:spacing w:val="20"/>
          <w:kern w:val="1"/>
          <w:sz w:val="24"/>
          <w:szCs w:val="24"/>
          <w:lang w:val="uk-UA"/>
        </w:rPr>
        <w:t xml:space="preserve">5. </w:t>
      </w:r>
      <w:r w:rsidRPr="00F77900">
        <w:rPr>
          <w:rFonts w:ascii="Times New Roman" w:hAnsi="Times New Roman" w:cs="Times New Roman"/>
          <w:b/>
          <w:sz w:val="24"/>
          <w:szCs w:val="24"/>
          <w:lang w:val="uk-UA"/>
        </w:rPr>
        <w:t>МАТРИЦЯ ВІДПОВІДНОСТІ ПРОГРАМНИХ КОМПЕТЕНТНОСТЕЙ</w:t>
      </w:r>
    </w:p>
    <w:p w14:paraId="1E789945" w14:textId="77777777" w:rsidR="0004514F" w:rsidRPr="00F77900" w:rsidRDefault="0004514F" w:rsidP="0004514F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b/>
          <w:sz w:val="24"/>
          <w:szCs w:val="24"/>
          <w:lang w:val="uk-UA"/>
        </w:rPr>
        <w:t xml:space="preserve">КОМПОНЕНТАМ ОСВІТНЬОЇ ПРОГРАМИ </w:t>
      </w:r>
    </w:p>
    <w:p w14:paraId="139CB32D" w14:textId="77777777" w:rsidR="0004514F" w:rsidRPr="00F77900" w:rsidRDefault="0004514F" w:rsidP="0004514F">
      <w:pPr>
        <w:rPr>
          <w:rFonts w:ascii="Times New Roman" w:hAnsi="Times New Roman" w:cs="Times New Roman"/>
          <w:sz w:val="10"/>
          <w:szCs w:val="10"/>
          <w:lang w:val="uk-UA"/>
        </w:rPr>
      </w:pPr>
    </w:p>
    <w:tbl>
      <w:tblPr>
        <w:tblW w:w="14175" w:type="dxa"/>
        <w:jc w:val="center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93"/>
        <w:gridCol w:w="425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</w:tblGrid>
      <w:tr w:rsidR="0004514F" w:rsidRPr="00F77900" w14:paraId="6AFE1D61" w14:textId="77777777" w:rsidTr="00C45A88">
        <w:trPr>
          <w:cantSplit/>
          <w:trHeight w:val="113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928748" w14:textId="77777777" w:rsidR="0004514F" w:rsidRPr="00F77900" w:rsidRDefault="0004514F" w:rsidP="00C45A88">
            <w:pPr>
              <w:snapToGrid w:val="0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bottom"/>
          </w:tcPr>
          <w:p w14:paraId="795CCF5C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bottom"/>
          </w:tcPr>
          <w:p w14:paraId="788C0683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bottom"/>
          </w:tcPr>
          <w:p w14:paraId="2EE2C6CD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bottom"/>
          </w:tcPr>
          <w:p w14:paraId="4CF18003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 4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bottom"/>
          </w:tcPr>
          <w:p w14:paraId="67C8CF40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bottom"/>
          </w:tcPr>
          <w:p w14:paraId="1DC3B420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 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bottom"/>
          </w:tcPr>
          <w:p w14:paraId="77E1FC59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 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bottom"/>
          </w:tcPr>
          <w:p w14:paraId="339AE289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 8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57F17384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 9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64E96F4F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 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6A601A2A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 11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03D8AFC1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 12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2ADB2135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 13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3395BA88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ОК14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1221C9CD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highlight w:val="magenta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ОК15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35478182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ОК16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13402F5F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ОК17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20660C81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ОК18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05FA8529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ОК19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76D336A1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ОК20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1FE3BC4C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ОК21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7EBB622F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ОК22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75B29637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20"/>
                <w:szCs w:val="20"/>
                <w:lang w:val="uk-UA"/>
              </w:rPr>
              <w:t>ВБ 2.1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5F39A09C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20"/>
                <w:szCs w:val="20"/>
                <w:lang w:val="uk-UA"/>
              </w:rPr>
              <w:t>ВБ 2.2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40D3586A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20"/>
                <w:szCs w:val="20"/>
                <w:lang w:val="uk-UA"/>
              </w:rPr>
              <w:t xml:space="preserve"> ВБ 2.3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06F3A8E3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20"/>
                <w:szCs w:val="20"/>
                <w:lang w:val="uk-UA"/>
              </w:rPr>
              <w:t>ВБ 2.4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4CA2BFCA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20"/>
                <w:szCs w:val="20"/>
                <w:lang w:val="uk-UA"/>
              </w:rPr>
              <w:t>ВБ 2.5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1AA4927C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20"/>
                <w:szCs w:val="20"/>
                <w:lang w:val="uk-UA"/>
              </w:rPr>
              <w:t>ВБ 3.1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36945A51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20"/>
                <w:szCs w:val="20"/>
                <w:lang w:val="uk-UA"/>
              </w:rPr>
              <w:t xml:space="preserve">ВБ3.2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7459A2E6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20"/>
                <w:szCs w:val="20"/>
                <w:lang w:val="uk-UA"/>
              </w:rPr>
              <w:t xml:space="preserve">ВБ4.1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2DCB4AB7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20"/>
                <w:szCs w:val="20"/>
                <w:lang w:val="uk-UA"/>
              </w:rPr>
              <w:t xml:space="preserve">ВБ4.2 </w:t>
            </w:r>
          </w:p>
        </w:tc>
      </w:tr>
      <w:tr w:rsidR="0004514F" w:rsidRPr="00F77900" w14:paraId="6316F801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B9F658" w14:textId="77777777" w:rsidR="0004514F" w:rsidRPr="00F77900" w:rsidRDefault="0004514F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ЗК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2C5B3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B4579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9163C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AD589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2C01B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A2B7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71216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A813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B37C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7944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F359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8A41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D1C3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14E5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734F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723E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9DFD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C08B3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6A89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DD84F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01E6C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BF943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66C0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C6AC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9C49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79C57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5742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6892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8C75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3CEC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FE23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04514F" w:rsidRPr="00F77900" w14:paraId="38AF3EB3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3520E6" w14:textId="77777777" w:rsidR="0004514F" w:rsidRPr="00F77900" w:rsidRDefault="0004514F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ЗК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3BC590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16ED06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8FC32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3E0C4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68DAB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9BE57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BFD70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A939F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11CA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4484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5B9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8094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9873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63F2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2595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96C9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6BEF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987E3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EEE1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311EBC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4CA1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AC71A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500F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3F43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D3AC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39DE2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C18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9B9A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4126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4133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1748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4514F" w:rsidRPr="00F77900" w14:paraId="08736A67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052318" w14:textId="77777777" w:rsidR="0004514F" w:rsidRPr="00F77900" w:rsidRDefault="0004514F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ЗК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2016AC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12C536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2484D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09900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E7983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C8366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DACF0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45045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3DA9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6999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0216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E78E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14C3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60EC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1F3F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8EE0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024D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2ED1B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EEED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D7344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BC447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5CA10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57B5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A776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465D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4C441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99EF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4EF9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770E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2547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EFBE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04514F" w:rsidRPr="00F77900" w14:paraId="1B41280C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C5977B" w14:textId="77777777" w:rsidR="0004514F" w:rsidRPr="00F77900" w:rsidRDefault="0004514F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ЗК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512E0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5F0B3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3F47C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B179A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95E0A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D740D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DFC62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1DA2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ADA1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E837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6730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7A49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3096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CA39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86C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8DB8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ADCA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0C4C0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8B37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8F102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2B657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9EE90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1E4A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E9CE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75FC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339A7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7910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2F5A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7188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3EAF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A31B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04514F" w:rsidRPr="00F77900" w14:paraId="75AA55C6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AA188C" w14:textId="77777777" w:rsidR="0004514F" w:rsidRPr="00F77900" w:rsidRDefault="0004514F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ЗК 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7C7192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1DEF84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7A6FF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2769B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0EA66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12CE5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2519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10F5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604E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7BD6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194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93C4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9FDB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7C08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1F3D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3DE5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6612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A57C2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57C9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9F297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C721C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25B2F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1111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8575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CB91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4AE0C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5D95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271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9601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778E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5A15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4514F" w:rsidRPr="00F77900" w14:paraId="4149BE8A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A9735C" w14:textId="77777777" w:rsidR="0004514F" w:rsidRPr="00F77900" w:rsidRDefault="0004514F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ЗК 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BB4F96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E90C0E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80316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F41EB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4B9C0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ADF6A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DB9E3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2478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ED6D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3E29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7E24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1164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FD8F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3404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6387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00DB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BD9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8CFE1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BCC3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6663F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D59EC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FA72D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D275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A0A3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6DE3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8801C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79AA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3A78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F5AE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F673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6DF1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04514F" w:rsidRPr="00F77900" w14:paraId="628246B4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1F82BC" w14:textId="77777777" w:rsidR="0004514F" w:rsidRPr="00F77900" w:rsidRDefault="0004514F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ЗК 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E72E87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F0CEC8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398B0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9834A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280C8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769E6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A7575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F805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BAFF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9BA0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31DB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91C0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4104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068C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15C7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5DCF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848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7950B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  <w:rPr>
                <w:b/>
              </w:rPr>
            </w:pPr>
            <w:r w:rsidRPr="00F77900">
              <w:rPr>
                <w:b/>
              </w:rPr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D9FB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4E55B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F77900">
              <w:rPr>
                <w:b/>
                <w:sz w:val="22"/>
                <w:szCs w:val="22"/>
              </w:rPr>
              <w:t> 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F9E89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  <w:rPr>
                <w:b/>
              </w:rPr>
            </w:pPr>
            <w:r w:rsidRPr="00F77900">
              <w:rPr>
                <w:b/>
              </w:rPr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1DCBC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  <w:rPr>
                <w:b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E18F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FF77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5A49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80135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32B9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D0C4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E309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A8BF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923E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4514F" w:rsidRPr="00F77900" w14:paraId="1797EF2A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DF4AAC" w14:textId="77777777" w:rsidR="0004514F" w:rsidRPr="00F77900" w:rsidRDefault="0004514F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ЗК 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4075D0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F4716B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B0134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E14D8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675A9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0ABE4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3178F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A5BC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0603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75C1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5D1B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AA1F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41D5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6EE5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382D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F1AC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3A97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A5F7B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DAC3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41B68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77900">
              <w:rPr>
                <w:sz w:val="22"/>
                <w:szCs w:val="22"/>
              </w:rPr>
              <w:t> 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C60CA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9F08A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98B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8F31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157F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8B6E9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DDF1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5268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44F2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D6EE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43E5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B768BF" w:rsidRPr="00F77900" w14:paraId="54E32CAD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C8BAB9" w14:textId="5EB2521F" w:rsidR="00B768BF" w:rsidRPr="00F77900" w:rsidRDefault="00B768BF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ЗК 9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B02739" w14:textId="4F2217C4" w:rsidR="00B768BF" w:rsidRPr="00F77900" w:rsidRDefault="00107881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DD6B48" w14:textId="19579E04" w:rsidR="00B768BF" w:rsidRPr="00F77900" w:rsidRDefault="00107881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697E21" w14:textId="1C2E2E36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186AB7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C733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60A566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B62AE5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98824F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BF8D9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6891B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6966A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556E5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368BC" w14:textId="1D90D3B0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5AA18" w14:textId="2DF89966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B4498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35EF2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E6121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0E22A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1416D" w14:textId="42EC4CE1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79B35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A2B54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D15A6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45CDF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B8923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8F169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21FFC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1F465" w14:textId="23FD466C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9851C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44269" w14:textId="0FD4100F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49BAD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4F40C" w14:textId="5578C0FA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B768BF" w:rsidRPr="00F77900" w14:paraId="407E12F7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36B62A" w14:textId="714A0014" w:rsidR="00B768BF" w:rsidRPr="00F77900" w:rsidRDefault="00B768BF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ЗК 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F75250" w14:textId="69F69B3C" w:rsidR="00B768BF" w:rsidRPr="00F77900" w:rsidRDefault="00107881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1D6D80" w14:textId="5155CB48" w:rsidR="00B768BF" w:rsidRPr="00F77900" w:rsidRDefault="00107881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FEA84E" w14:textId="32AF7C26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8BAC40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5BED17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A35D06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34AEEE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7D520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7FF6C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EA10F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59996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1E0DE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C6229" w14:textId="5815D4F0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EC3F9" w14:textId="35219773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0CB5A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5EF66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DDC46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82719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0B05D" w14:textId="7E4E35AB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AC829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DA7C9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A8A28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30CF5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4C01D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AD95A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109BD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F92C5" w14:textId="46835521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E53C1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FD1D4" w14:textId="5589B152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18D21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00009" w14:textId="14901323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B768BF" w:rsidRPr="00F77900" w14:paraId="1FEA373F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FA7D49" w14:textId="71FA6B74" w:rsidR="00B768BF" w:rsidRPr="00F77900" w:rsidRDefault="00B768BF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ЗК 11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A56389" w14:textId="34AE2F41" w:rsidR="00B768BF" w:rsidRPr="00F77900" w:rsidRDefault="00107881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E86F16" w14:textId="63645C1A" w:rsidR="00B768BF" w:rsidRPr="00F77900" w:rsidRDefault="00107881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FA838C" w14:textId="113A8FEE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95628F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F2D37B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A7CCC2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66F55D" w14:textId="0EB053F0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F9DD0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63B23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769E2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5D778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804AA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7C115" w14:textId="5896D866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6F581" w14:textId="64BBF5DC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53C84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F6819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96040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E3091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A2927" w14:textId="196DCA79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9AE62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3D10D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7A554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E7DE8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0E076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FC4AB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897A2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DEE95" w14:textId="3765C029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67D9B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D74FC" w14:textId="1E647B1F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D9A94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FC7A1" w14:textId="763AD0CC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04514F" w:rsidRPr="00F77900" w14:paraId="76FFA765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BEDF25" w14:textId="3D0CFE63" w:rsidR="0004514F" w:rsidRPr="00F77900" w:rsidRDefault="001B2A91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Ф</w:t>
            </w:r>
            <w:r w:rsidR="0004514F" w:rsidRPr="00F77900">
              <w:rPr>
                <w:rFonts w:ascii="Times New Roman" w:hAnsi="Times New Roman" w:cs="Times New Roman"/>
                <w:b/>
                <w:lang w:val="uk-UA"/>
              </w:rPr>
              <w:t>К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8373D2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FF0FE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124892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76C43C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52F84E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0C9F41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464F11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3F979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6569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4010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8F350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B289D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2061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0B8B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9F5F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E60F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9F7B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FE843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E3D9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C9474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8097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1216F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C602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0FD21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B895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1C5B2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A22B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3AE2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C49C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6778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4975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04514F" w:rsidRPr="00F77900" w14:paraId="537283E5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C5BB03" w14:textId="1A12E452" w:rsidR="0004514F" w:rsidRPr="00F77900" w:rsidRDefault="001B2A91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Ф</w:t>
            </w:r>
            <w:r w:rsidR="0004514F" w:rsidRPr="00F77900">
              <w:rPr>
                <w:rFonts w:ascii="Times New Roman" w:hAnsi="Times New Roman" w:cs="Times New Roman"/>
                <w:b/>
                <w:lang w:val="uk-UA"/>
              </w:rPr>
              <w:t>К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A43C87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B2EA1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CB9FDD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C0D8DF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4CB8F4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604F98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DA43B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4F151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A737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D4BB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D9180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3D15C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3ABF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9BC2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4540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84FF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F50E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06A6C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F536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F69A9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57107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E0451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86B1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259F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2C43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EE14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626F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152A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BCB3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0104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DC4C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04514F" w:rsidRPr="00F77900" w14:paraId="0200D32E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3AC939" w14:textId="300FED4F" w:rsidR="0004514F" w:rsidRPr="00F77900" w:rsidRDefault="001B2A91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Ф</w:t>
            </w:r>
            <w:r w:rsidR="0004514F" w:rsidRPr="00F77900">
              <w:rPr>
                <w:rFonts w:ascii="Times New Roman" w:hAnsi="Times New Roman" w:cs="Times New Roman"/>
                <w:b/>
                <w:lang w:val="uk-UA"/>
              </w:rPr>
              <w:t>К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6722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9682CF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2518F6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3B866F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A12DD5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683898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4FEE7E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D385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7DA1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5A44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D0DE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BB23C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174A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5D24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01DD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5C89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C98D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FC64C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71DD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F83FD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74910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AE7F2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0EF9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3D13D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EEE2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2EB3D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76F4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4FB1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27F3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67E13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F81B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4514F" w:rsidRPr="00F77900" w14:paraId="60720A97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B242EE" w14:textId="6A80752C" w:rsidR="0004514F" w:rsidRPr="00F77900" w:rsidRDefault="001B2A91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Ф</w:t>
            </w:r>
            <w:r w:rsidR="0004514F" w:rsidRPr="00F77900">
              <w:rPr>
                <w:rFonts w:ascii="Times New Roman" w:hAnsi="Times New Roman" w:cs="Times New Roman"/>
                <w:b/>
                <w:lang w:val="uk-UA"/>
              </w:rPr>
              <w:t>К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BE9FA4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FF5F2D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F2F9EB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6A8B88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77AE1B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5F2981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C8490E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7560F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D4B3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BC3E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65BB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9CDA8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36CC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60A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91BD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E0F4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BE5A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67550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F4DA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23C4F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0713A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47F55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5C1B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62BAE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678A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F21E5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3FA6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9FB5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BFBD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85824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A476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4514F" w:rsidRPr="00F77900" w14:paraId="3883C71E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0D2A56" w14:textId="1530CF77" w:rsidR="0004514F" w:rsidRPr="00F77900" w:rsidRDefault="001B2A91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Ф</w:t>
            </w:r>
            <w:r w:rsidR="0004514F" w:rsidRPr="00F77900">
              <w:rPr>
                <w:rFonts w:ascii="Times New Roman" w:hAnsi="Times New Roman" w:cs="Times New Roman"/>
                <w:b/>
                <w:lang w:val="uk-UA"/>
              </w:rPr>
              <w:t>К 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1DD2CD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2CC6BB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D0DFF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2D775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478E8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32E5A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A1C62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3BE21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D8C5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D7C0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B3E7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8C1C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F125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F50A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6B1D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0AF3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F8AD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ED7AB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4620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0CAFC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7DA5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14A88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4E9B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6248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4718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57A54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2BA4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07CB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CA92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1498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F9C1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4514F" w:rsidRPr="00F77900" w14:paraId="19E485BC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7A9C8C" w14:textId="1A6122C2" w:rsidR="0004514F" w:rsidRPr="00F77900" w:rsidRDefault="001B2A91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Ф</w:t>
            </w:r>
            <w:r w:rsidR="0004514F" w:rsidRPr="00F77900">
              <w:rPr>
                <w:rFonts w:ascii="Times New Roman" w:hAnsi="Times New Roman" w:cs="Times New Roman"/>
                <w:b/>
                <w:lang w:val="uk-UA"/>
              </w:rPr>
              <w:t>К 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D467C0" w14:textId="1E07439D" w:rsidR="0004514F" w:rsidRPr="00F77900" w:rsidRDefault="00FA6592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9CEFC5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A702D4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244393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413FF5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3F86E0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26164A" w14:textId="17B9A080" w:rsidR="0004514F" w:rsidRPr="00F77900" w:rsidRDefault="00FA6592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3209B2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AD25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379C5" w14:textId="474F0665" w:rsidR="0004514F" w:rsidRPr="00F77900" w:rsidRDefault="00FA6592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33636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37F92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1E89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4DFE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F05E6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225F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8482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4F9ED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4D94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167D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A8404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77B87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A971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2941C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8D8B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E45C2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7118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8FB2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8ECF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70CEF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7DA7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4514F" w:rsidRPr="00F77900" w14:paraId="1541CE24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77DFE2" w14:textId="13AF6BB0" w:rsidR="0004514F" w:rsidRPr="00D43BCA" w:rsidRDefault="001B2A91" w:rsidP="00C45A88">
            <w:pPr>
              <w:snapToGrid w:val="0"/>
              <w:rPr>
                <w:rFonts w:ascii="Times New Roman" w:hAnsi="Times New Roman" w:cs="Times New Roman"/>
                <w:b/>
                <w:lang w:val="en-US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Ф</w:t>
            </w:r>
            <w:r w:rsidR="0004514F" w:rsidRPr="00F77900">
              <w:rPr>
                <w:rFonts w:ascii="Times New Roman" w:hAnsi="Times New Roman" w:cs="Times New Roman"/>
                <w:b/>
                <w:lang w:val="uk-UA"/>
              </w:rPr>
              <w:t xml:space="preserve">К </w:t>
            </w:r>
            <w:r w:rsidR="00D43BCA">
              <w:rPr>
                <w:rFonts w:ascii="Times New Roman" w:hAnsi="Times New Roman" w:cs="Times New Roman"/>
                <w:b/>
                <w:lang w:val="en-US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D4BE17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8D3BC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3BA081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8952E7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3E19D2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716613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65F079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C71851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CA46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C0079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B01DE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3684F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55D3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4E70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F1934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6EC29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E959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CD01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8CCD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81C70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7F2F1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FE3DC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66B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2FEC8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5193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65084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BAE7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2101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0D11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183A5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429B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4514F" w:rsidRPr="00F77900" w14:paraId="2B4DDA83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8E0170" w14:textId="103F652B" w:rsidR="0004514F" w:rsidRPr="00D43BCA" w:rsidRDefault="001B2A91" w:rsidP="00C45A88">
            <w:pPr>
              <w:snapToGrid w:val="0"/>
              <w:rPr>
                <w:rFonts w:ascii="Times New Roman" w:hAnsi="Times New Roman" w:cs="Times New Roman"/>
                <w:b/>
                <w:lang w:val="en-US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Ф</w:t>
            </w:r>
            <w:r w:rsidR="0004514F" w:rsidRPr="00F77900">
              <w:rPr>
                <w:rFonts w:ascii="Times New Roman" w:hAnsi="Times New Roman" w:cs="Times New Roman"/>
                <w:b/>
                <w:lang w:val="uk-UA"/>
              </w:rPr>
              <w:t xml:space="preserve">К </w:t>
            </w:r>
            <w:r w:rsidR="00D43BCA">
              <w:rPr>
                <w:rFonts w:ascii="Times New Roman" w:hAnsi="Times New Roman" w:cs="Times New Roman"/>
                <w:b/>
                <w:lang w:val="en-US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D9EEAC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A5ECD0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7AC779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43339E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1FF2E3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B5DB0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A0C9AE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65D0C8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767D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68AA0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103D4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C9E7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88C9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5F6F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F219D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9685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599F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F8A71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EED5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4DA3B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4F45B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F289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FBE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DCA32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2D4F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15B7A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F3D7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52E5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0412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F9ABB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FC88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4514F" w:rsidRPr="00F77900" w14:paraId="59D1054C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C48EC8" w14:textId="135BDBEF" w:rsidR="0004514F" w:rsidRPr="00D43BCA" w:rsidRDefault="001B2A91" w:rsidP="00C45A88">
            <w:pPr>
              <w:snapToGrid w:val="0"/>
              <w:rPr>
                <w:rFonts w:ascii="Times New Roman" w:hAnsi="Times New Roman" w:cs="Times New Roman"/>
                <w:b/>
                <w:lang w:val="en-US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Ф</w:t>
            </w:r>
            <w:r w:rsidR="0004514F" w:rsidRPr="00F77900">
              <w:rPr>
                <w:rFonts w:ascii="Times New Roman" w:hAnsi="Times New Roman" w:cs="Times New Roman"/>
                <w:b/>
                <w:lang w:val="uk-UA"/>
              </w:rPr>
              <w:t xml:space="preserve">К </w:t>
            </w:r>
            <w:r w:rsidR="00D43BCA">
              <w:rPr>
                <w:rFonts w:ascii="Times New Roman" w:hAnsi="Times New Roman" w:cs="Times New Roman"/>
                <w:b/>
                <w:lang w:val="en-US"/>
              </w:rPr>
              <w:t>09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A67B86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DDC0F7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406BD1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751196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30671B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F058D0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8C13E1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E3835D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84D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B0D7B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1136E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34472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5890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6B38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2F22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18CE6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74A9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65AEC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B138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935BA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EFAE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D7EE9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A939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E38F1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B4AE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508C3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DE4F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51C6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EE13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23632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5FFB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4514F" w:rsidRPr="00F77900" w14:paraId="22205AB3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C51664" w14:textId="1A0CAC67" w:rsidR="0004514F" w:rsidRPr="00D43BCA" w:rsidRDefault="001B2A91" w:rsidP="00C45A88">
            <w:pPr>
              <w:snapToGrid w:val="0"/>
              <w:rPr>
                <w:rFonts w:ascii="Times New Roman" w:hAnsi="Times New Roman" w:cs="Times New Roman"/>
                <w:b/>
                <w:lang w:val="en-US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Ф</w:t>
            </w:r>
            <w:r w:rsidR="0004514F" w:rsidRPr="00F77900">
              <w:rPr>
                <w:rFonts w:ascii="Times New Roman" w:hAnsi="Times New Roman" w:cs="Times New Roman"/>
                <w:b/>
                <w:lang w:val="uk-UA"/>
              </w:rPr>
              <w:t>К 1</w:t>
            </w:r>
            <w:r w:rsidR="00D43BCA">
              <w:rPr>
                <w:rFonts w:ascii="Times New Roman" w:hAnsi="Times New Roman" w:cs="Times New Roman"/>
                <w:b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F8D5BE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2CA493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B29157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7E8CD8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EE3D4B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B245C8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2BD3D5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A8BD7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37B7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36AB4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14E42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43622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D8F7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4BAC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DCD70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F3288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2540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DD14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36B7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F5F33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3D16B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D59797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54BA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430A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BD24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EFCE8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927B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5BD1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345B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63FB8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73F3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4514F" w:rsidRPr="00F77900" w14:paraId="28C70F18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445054" w14:textId="4753A6FB" w:rsidR="0004514F" w:rsidRPr="00D43BCA" w:rsidRDefault="001B2A91" w:rsidP="00C45A88">
            <w:pPr>
              <w:snapToGrid w:val="0"/>
              <w:rPr>
                <w:rFonts w:ascii="Times New Roman" w:hAnsi="Times New Roman" w:cs="Times New Roman"/>
                <w:b/>
                <w:lang w:val="en-US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Ф</w:t>
            </w:r>
            <w:r w:rsidR="0004514F" w:rsidRPr="00F77900">
              <w:rPr>
                <w:rFonts w:ascii="Times New Roman" w:hAnsi="Times New Roman" w:cs="Times New Roman"/>
                <w:b/>
                <w:lang w:val="uk-UA"/>
              </w:rPr>
              <w:t>К 1</w:t>
            </w:r>
            <w:r w:rsidR="00D43BCA"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CA9569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D2B064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C5BE99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2DDE5B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B81CAF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310DF6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F16C88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D9943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D82E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45A92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36DC8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743DB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31D3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4E68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BB1B1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C8A13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9CC4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E7D4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A1E6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D6C66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45F1D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1E879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05D6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CCEA1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FBA8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2394D3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13CF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BBEA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E8D2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9BB47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26FC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04514F" w:rsidRPr="00F77900" w14:paraId="27C46B20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9AD179" w14:textId="15625333" w:rsidR="0004514F" w:rsidRPr="00D43BCA" w:rsidRDefault="001B2A91" w:rsidP="00C45A88">
            <w:pPr>
              <w:snapToGrid w:val="0"/>
              <w:rPr>
                <w:rFonts w:ascii="Times New Roman" w:hAnsi="Times New Roman" w:cs="Times New Roman"/>
                <w:b/>
                <w:lang w:val="en-US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Ф</w:t>
            </w:r>
            <w:r w:rsidR="0004514F" w:rsidRPr="00F77900">
              <w:rPr>
                <w:rFonts w:ascii="Times New Roman" w:hAnsi="Times New Roman" w:cs="Times New Roman"/>
                <w:b/>
                <w:lang w:val="uk-UA"/>
              </w:rPr>
              <w:t>К 1</w:t>
            </w:r>
            <w:r w:rsidR="00D43BCA">
              <w:rPr>
                <w:rFonts w:ascii="Times New Roman" w:hAnsi="Times New Roman" w:cs="Times New Roman"/>
                <w:b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631349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7829B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8A38CC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B19E55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1413DE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4B288E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5FA18F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5B9D9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79DE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2CD71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02604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F499C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7BD8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019A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3E092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B2BE3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F898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B7613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DB10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D82F5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5BEEF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A86B5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E83D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219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60D5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BD0DA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7FEC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6125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ADC6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6A08D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A3D7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</w:tbl>
    <w:p w14:paraId="415E6347" w14:textId="14C8ABA3" w:rsidR="007771DE" w:rsidRPr="00F77900" w:rsidRDefault="001D32C3" w:rsidP="00290098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13317B" wp14:editId="716D3952">
                <wp:simplePos x="0" y="0"/>
                <wp:positionH relativeFrom="rightMargin">
                  <wp:align>left</wp:align>
                </wp:positionH>
                <wp:positionV relativeFrom="paragraph">
                  <wp:posOffset>186612</wp:posOffset>
                </wp:positionV>
                <wp:extent cx="914400" cy="914400"/>
                <wp:effectExtent l="0" t="0" r="635" b="0"/>
                <wp:wrapNone/>
                <wp:docPr id="1520880673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D0A23F" w14:textId="5056D08A" w:rsidR="001D32C3" w:rsidRPr="001D32C3" w:rsidRDefault="001D32C3" w:rsidP="001D32C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1D32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r w:rsidR="00DD23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3317B" id="_x0000_s1058" type="#_x0000_t202" style="position:absolute;margin-left:0;margin-top:14.7pt;width:1in;height:1in;z-index:251663360;visibility:visible;mso-wrap-style:none;mso-wrap-distance-left:9pt;mso-wrap-distance-top:0;mso-wrap-distance-right:9pt;mso-wrap-distance-bottom:0;mso-position-horizontal:lef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" fillcolor="white [3201]" stroked="f" strokeweight=".5pt">
                <v:textbox>
                  <w:txbxContent>
                    <w:p w14:paraId="3BD0A23F" w14:textId="5056D08A" w:rsidR="001D32C3" w:rsidRPr="001D32C3" w:rsidRDefault="001D32C3" w:rsidP="001D32C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 w:rsidRPr="001D32C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2</w:t>
                      </w:r>
                      <w:r w:rsidR="00DD231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138018" w14:textId="25359CAF" w:rsidR="007771DE" w:rsidRPr="00F77900" w:rsidRDefault="007771DE" w:rsidP="00401220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  <w:sectPr w:rsidR="007771DE" w:rsidRPr="00F77900" w:rsidSect="002C1B86">
          <w:pgSz w:w="16834" w:h="11909" w:orient="landscape"/>
          <w:pgMar w:top="851" w:right="1644" w:bottom="851" w:left="737" w:header="709" w:footer="709" w:gutter="0"/>
          <w:cols w:space="720"/>
          <w:titlePg/>
        </w:sectPr>
      </w:pPr>
    </w:p>
    <w:p w14:paraId="5AAA36B4" w14:textId="280ACCC5" w:rsidR="00401220" w:rsidRPr="00F77900" w:rsidRDefault="00401220" w:rsidP="00401220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b/>
          <w:sz w:val="24"/>
          <w:szCs w:val="24"/>
          <w:lang w:val="uk-UA"/>
        </w:rPr>
        <w:t>6. МАТРИЦЯ ЗАБЕЗПЕЧЕННЯ РЕЗУЛЬТАТІВ НАВЧАННЯ (</w:t>
      </w:r>
      <w:r w:rsidR="00BB7484" w:rsidRPr="00F77900">
        <w:rPr>
          <w:rFonts w:ascii="Times New Roman" w:hAnsi="Times New Roman" w:cs="Times New Roman"/>
          <w:b/>
          <w:sz w:val="24"/>
          <w:szCs w:val="24"/>
          <w:lang w:val="uk-UA"/>
        </w:rPr>
        <w:t>ПРН) ВІДПОВІДНИМИ</w:t>
      </w:r>
      <w:r w:rsidRPr="00F77900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КОМПОНЕНТАМИ  ОСВІТНЬОЇ ПРОГРАМИ</w:t>
      </w:r>
    </w:p>
    <w:tbl>
      <w:tblPr>
        <w:tblW w:w="14171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050"/>
        <w:gridCol w:w="423"/>
        <w:gridCol w:w="365"/>
        <w:gridCol w:w="481"/>
        <w:gridCol w:w="424"/>
        <w:gridCol w:w="423"/>
        <w:gridCol w:w="423"/>
        <w:gridCol w:w="437"/>
        <w:gridCol w:w="410"/>
        <w:gridCol w:w="423"/>
        <w:gridCol w:w="423"/>
        <w:gridCol w:w="424"/>
        <w:gridCol w:w="423"/>
        <w:gridCol w:w="423"/>
        <w:gridCol w:w="423"/>
        <w:gridCol w:w="424"/>
        <w:gridCol w:w="423"/>
        <w:gridCol w:w="423"/>
        <w:gridCol w:w="423"/>
        <w:gridCol w:w="424"/>
        <w:gridCol w:w="423"/>
        <w:gridCol w:w="423"/>
        <w:gridCol w:w="424"/>
        <w:gridCol w:w="423"/>
        <w:gridCol w:w="423"/>
        <w:gridCol w:w="423"/>
        <w:gridCol w:w="424"/>
        <w:gridCol w:w="423"/>
        <w:gridCol w:w="423"/>
        <w:gridCol w:w="423"/>
        <w:gridCol w:w="424"/>
        <w:gridCol w:w="423"/>
      </w:tblGrid>
      <w:tr w:rsidR="00401220" w:rsidRPr="00F77900" w14:paraId="57C8F397" w14:textId="77777777" w:rsidTr="0044036C">
        <w:trPr>
          <w:cantSplit/>
          <w:trHeight w:val="668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017C52" w14:textId="77777777" w:rsidR="00401220" w:rsidRPr="00F77900" w:rsidRDefault="00401220" w:rsidP="00C45A88">
            <w:pPr>
              <w:snapToGrid w:val="0"/>
              <w:spacing w:line="216" w:lineRule="auto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center"/>
          </w:tcPr>
          <w:p w14:paraId="070B22F8" w14:textId="77777777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 1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center"/>
          </w:tcPr>
          <w:p w14:paraId="51493B04" w14:textId="77777777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 2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center"/>
          </w:tcPr>
          <w:p w14:paraId="0169E7C4" w14:textId="77777777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 3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center"/>
          </w:tcPr>
          <w:p w14:paraId="56ECFF7A" w14:textId="77777777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 4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center"/>
          </w:tcPr>
          <w:p w14:paraId="5D11CAC7" w14:textId="7C3AAD61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</w:t>
            </w:r>
            <w:r w:rsidR="00A26816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 xml:space="preserve"> </w:t>
            </w: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5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center"/>
          </w:tcPr>
          <w:p w14:paraId="0E9D2956" w14:textId="77777777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 6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center"/>
          </w:tcPr>
          <w:p w14:paraId="3E477114" w14:textId="77777777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uk-UA"/>
              </w:rPr>
              <w:t>ОК 7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55C9E5E1" w14:textId="77777777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uk-UA"/>
              </w:rPr>
              <w:t>ОК 8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3D84CBDE" w14:textId="77777777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uk-UA"/>
              </w:rPr>
              <w:t>ОК 9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2A8DE967" w14:textId="77777777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uk-UA"/>
              </w:rPr>
              <w:t>ОК 10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213FE185" w14:textId="77777777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 11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2ABB81A3" w14:textId="77777777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 12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76690747" w14:textId="77777777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 13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3649306B" w14:textId="77777777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highlight w:val="magenta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ОК14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30D35C01" w14:textId="77777777" w:rsidR="00401220" w:rsidRPr="00F77900" w:rsidRDefault="00401220" w:rsidP="00C45A88">
            <w:pPr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highlight w:val="magenta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ОК15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377D51C1" w14:textId="77777777" w:rsidR="00401220" w:rsidRPr="00F77900" w:rsidRDefault="00401220" w:rsidP="00C45A88">
            <w:pPr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highlight w:val="magenta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ОК16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5DB62637" w14:textId="77777777" w:rsidR="00401220" w:rsidRPr="00F77900" w:rsidRDefault="00401220" w:rsidP="00C45A88">
            <w:pPr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ОК17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2FE4E24D" w14:textId="77777777" w:rsidR="00401220" w:rsidRPr="00F77900" w:rsidRDefault="00401220" w:rsidP="00C45A88">
            <w:pPr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ОК18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7ACA6109" w14:textId="77777777" w:rsidR="00401220" w:rsidRPr="00F77900" w:rsidRDefault="00401220" w:rsidP="00C45A88">
            <w:pPr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ОК19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40F997E5" w14:textId="77777777" w:rsidR="00401220" w:rsidRPr="00F77900" w:rsidRDefault="00401220" w:rsidP="00C45A88">
            <w:pPr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ОК20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42450F52" w14:textId="77777777" w:rsidR="00401220" w:rsidRPr="00F77900" w:rsidRDefault="00401220" w:rsidP="00C45A88">
            <w:pPr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ОК21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6E69A28A" w14:textId="77777777" w:rsidR="00401220" w:rsidRPr="00F77900" w:rsidRDefault="00401220" w:rsidP="00C45A88">
            <w:pPr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ОК22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658D7B98" w14:textId="77777777" w:rsidR="00401220" w:rsidRPr="00F77900" w:rsidRDefault="00401220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16"/>
                <w:szCs w:val="16"/>
                <w:lang w:val="uk-UA"/>
              </w:rPr>
              <w:t>ВБ 2.1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7FCB72F9" w14:textId="77777777" w:rsidR="00401220" w:rsidRPr="00F77900" w:rsidRDefault="00401220" w:rsidP="00C45A88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16"/>
                <w:szCs w:val="16"/>
                <w:lang w:val="uk-UA"/>
              </w:rPr>
              <w:t>ВБ 2.2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3B06A4DB" w14:textId="77777777" w:rsidR="00401220" w:rsidRPr="00F77900" w:rsidRDefault="00401220" w:rsidP="00C45A88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16"/>
                <w:szCs w:val="16"/>
                <w:lang w:val="uk-UA"/>
              </w:rPr>
              <w:t>ВБ 2.3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08EF3CB4" w14:textId="77777777" w:rsidR="00401220" w:rsidRPr="00F77900" w:rsidRDefault="00401220" w:rsidP="00C45A88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16"/>
                <w:szCs w:val="16"/>
                <w:lang w:val="uk-UA"/>
              </w:rPr>
              <w:t>ВБ 2.4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5CF88261" w14:textId="77777777" w:rsidR="00401220" w:rsidRPr="00F77900" w:rsidRDefault="00401220" w:rsidP="00C45A88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  <w:highlight w:val="magenta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16"/>
                <w:szCs w:val="16"/>
                <w:lang w:val="uk-UA"/>
              </w:rPr>
              <w:t>ВБ 2.5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44AEBDE5" w14:textId="77777777" w:rsidR="00401220" w:rsidRPr="00F77900" w:rsidRDefault="00401220" w:rsidP="00C45A88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16"/>
                <w:szCs w:val="16"/>
                <w:lang w:val="uk-UA"/>
              </w:rPr>
              <w:t>ВБ 3.1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7EB7E14A" w14:textId="77777777" w:rsidR="00401220" w:rsidRPr="00F77900" w:rsidRDefault="00401220" w:rsidP="00C45A88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16"/>
                <w:szCs w:val="16"/>
                <w:lang w:val="uk-UA"/>
              </w:rPr>
              <w:t xml:space="preserve">ВБ3.2 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6F4AD1AF" w14:textId="77777777" w:rsidR="00401220" w:rsidRPr="00F77900" w:rsidRDefault="00401220" w:rsidP="00C45A88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16"/>
                <w:szCs w:val="16"/>
                <w:lang w:val="uk-UA"/>
              </w:rPr>
              <w:t xml:space="preserve">ВБ4.1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245B25E1" w14:textId="77777777" w:rsidR="00401220" w:rsidRPr="00F77900" w:rsidRDefault="00401220" w:rsidP="00C45A88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16"/>
                <w:szCs w:val="16"/>
                <w:lang w:val="uk-UA"/>
              </w:rPr>
              <w:t xml:space="preserve">ВБ4.2 </w:t>
            </w:r>
          </w:p>
        </w:tc>
      </w:tr>
      <w:tr w:rsidR="002A5F20" w:rsidRPr="00F77900" w14:paraId="72286F69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35D34D" w14:textId="12F4DCF9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1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F81CF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7B3FF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50B3B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0BC2B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3A69F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FFB6A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0F8FB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9585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EDAE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7156F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231E3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4B434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0DB3A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7112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9807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F1849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791D6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6AC6BF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5779A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E30DE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9A2C84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AAA19D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06DFD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C568A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4DE2E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06B63F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A722A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4AA8F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0372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9010C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0A50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FD10B6" w:rsidRPr="00F77900" w14:paraId="74F6EBC0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46F5E0" w14:textId="56CDEC43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2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53470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D98BC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D4F54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D2F7B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760D8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F2038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7E4C2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3D370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5223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DAE6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8A83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B31E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2673E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38A6C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3F06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0B32E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ADAA4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6958A1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79EA3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BE02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7328A2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EAC157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8156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2AC2E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2E1C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1C0699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36191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D445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3DEC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6470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40472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401220" w:rsidRPr="00F77900" w14:paraId="574C85F9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BF0841" w14:textId="34ED9BD6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3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AC87D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E4485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B796B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1D6F9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E41B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3C68E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91CBE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720D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291D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1F3D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4804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A29B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E358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962A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A610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94AD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A144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86AF1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B6B2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A9B9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F192B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53407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9CD3A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3355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2FE0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88398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D66C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E187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E9F5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4D44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FAC2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7A2DC526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BC7C92" w14:textId="1A801DE3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4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03C21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397FB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E4578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FED90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D85BC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45955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801A3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A1BA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48D1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4C17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F72A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DB7B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E0C4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8B72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682E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95CF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069A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1805D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623B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4D23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245D4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D9D6D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D160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38DB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0B0F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308B9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24BC5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7EA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4044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552E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9BDA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3F99BA37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F12AF4" w14:textId="40074955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5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9BF0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F39C4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BF5D55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6C645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531F7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EC319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3646C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5A4C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FE6A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F4AB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2FA7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098B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EFE9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8DE1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DC56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B6D6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169B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1E5D3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AC70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1A57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69FB9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A6AF4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5D7F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A5FC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9B26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E1A73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9590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89A8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C65E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F739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1515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401220" w:rsidRPr="00F77900" w14:paraId="028B2EF7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899A63" w14:textId="729520BC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6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F4899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4FB74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3712E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DE234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FC4D6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3371B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9E63F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6D65C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555F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793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7168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9552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47902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31247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0EB6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2F44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2344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CD553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08DD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E764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B6CD5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B23B0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4D78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D1F8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01F0A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3B306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7D8B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13DF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31F25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EB64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42BA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0077947E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955AED" w14:textId="5E15CAD9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7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CDFB7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35962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CECC75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86805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F7642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C9E30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16E8C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ED939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37AD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B8CE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93FC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F8DA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B1962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9C84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41EA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80F8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8B6B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649F2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F9CF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641B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4F9D4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111C2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30DDA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73DE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DF13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B1328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AD95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1E44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0798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2E6D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DB14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28C44C89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885E33" w14:textId="0513DF19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8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92756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AE386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B6B56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5A6FD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82284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50387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91D1D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2C04F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6683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9F28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932D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0B5E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0320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CADE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7816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D39F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A7B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D7E55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4751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C067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19FCF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C9D17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373D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FDBF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5886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F1882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C107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F7107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FF94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BDE0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2AC2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1DD80193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B8E5EF" w14:textId="666263A6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9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59C43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C922E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4D0F92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5B467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AAB7F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615BA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06AB8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E3B6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A639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C85E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8EEA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7E49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A4F7A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7D02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8C03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3786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E6FD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47672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0E53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6DEE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720EEB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346C2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E3DD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7583D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1150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03A21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2F19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BBD8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36F77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7E64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9CE3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44C749C3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C11ABB" w14:textId="6795BF87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10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2B1F7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64216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6179B3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86C4B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35373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92E15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DB833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45F98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25F0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43EC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80FD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5490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F9725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614C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6C6F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BDAE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AB73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2F818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47F05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9B58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8636FD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8692C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7679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EFFCE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8286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3A5FB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35EF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00B5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F027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F23A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273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401220" w:rsidRPr="00F77900" w14:paraId="695A87DC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6588D8" w14:textId="76E19148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11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3F997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F0342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0D19DA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A592D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FF295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E26D7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8D325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CFEBA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145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B544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DBE8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30F7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356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CA2F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3B33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E4F1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E168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310B7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4DD87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33B7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E1423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74181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8D3F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7BBD7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DE12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44C6C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4933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17A5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FBDD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1BCB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17E6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4F8C9CDE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1AF257" w14:textId="468F5EEF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12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CFD14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9BF97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BF1DCE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E7492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EECE9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7833C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67004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1A8D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6F0D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1119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C7FE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3CE0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2FDB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B366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31C2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C056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8C06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8F46F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62872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A5E9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C14D5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815E1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C452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6095C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21BF7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78AD9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6A8E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AB2B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6AF3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C5BD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C545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6E651C12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6AD5E0" w14:textId="0539C055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13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9BDB6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3DB16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CB76E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9EA9B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E15A6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55C62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9EE05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1493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2942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9850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19C5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66E3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F4D4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4B56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0CA2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7EC7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6A6A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5562D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7C49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D3F8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9F455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F2AC1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8321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564B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545E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67F37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B2D7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B2F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B253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FAD9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4127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D43BCA" w:rsidRPr="00F77900" w14:paraId="206D830F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F2CB43" w14:textId="139437A0" w:rsidR="00D43BCA" w:rsidRPr="00F77900" w:rsidRDefault="00D43BCA" w:rsidP="00D43BCA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14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6C9264" w14:textId="19B1D0CC" w:rsidR="00D43BCA" w:rsidRPr="00F77900" w:rsidRDefault="00D43BCA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highlight w:val="cy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390A59" w14:textId="77777777" w:rsidR="00D43BCA" w:rsidRPr="00F77900" w:rsidRDefault="00D43BCA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highlight w:val="cy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4EFAA2" w14:textId="55A3DB94" w:rsidR="00D43BCA" w:rsidRPr="00F77900" w:rsidRDefault="00D43BCA" w:rsidP="00D43BCA">
            <w:pPr>
              <w:snapToGrid w:val="0"/>
              <w:jc w:val="center"/>
              <w:rPr>
                <w:rFonts w:ascii="Times New Roman" w:hAnsi="Times New Roman" w:cs="Times New Roman"/>
                <w:b/>
                <w:highlight w:val="cy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F1EDE5" w14:textId="0A2BA2D2" w:rsidR="00D43BCA" w:rsidRPr="00F77900" w:rsidRDefault="00D43BCA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highlight w:val="cy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404A41" w14:textId="471214E6" w:rsidR="00D43BCA" w:rsidRPr="0044036C" w:rsidRDefault="00D43BCA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6D4DD8" w14:textId="77777777" w:rsidR="00D43BCA" w:rsidRPr="0044036C" w:rsidRDefault="00D43BCA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503416" w14:textId="77777777" w:rsidR="00D43BCA" w:rsidRPr="0044036C" w:rsidRDefault="00D43BCA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AE797" w14:textId="160855AE" w:rsidR="00D43BCA" w:rsidRPr="0044036C" w:rsidRDefault="00D43BCA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35D28" w14:textId="58CBC163" w:rsidR="00D43BCA" w:rsidRPr="0044036C" w:rsidRDefault="00D43BCA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98C78" w14:textId="77777777" w:rsidR="00D43BCA" w:rsidRPr="0044036C" w:rsidRDefault="00D43BCA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E8F44" w14:textId="1BC6D041" w:rsidR="00D43BCA" w:rsidRPr="0044036C" w:rsidRDefault="00D43BCA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AFBF8" w14:textId="77777777" w:rsidR="00D43BCA" w:rsidRPr="00F77900" w:rsidRDefault="00D43BCA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131E3" w14:textId="3530068F" w:rsidR="00D43BCA" w:rsidRPr="00F77900" w:rsidRDefault="00D43BCA" w:rsidP="00D43BCA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38E4E" w14:textId="0E787797" w:rsidR="00D43BCA" w:rsidRPr="00F77900" w:rsidRDefault="00D43BCA" w:rsidP="00D43BCA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7330E" w14:textId="3E9094F4" w:rsidR="00D43BCA" w:rsidRPr="00F77900" w:rsidRDefault="00D43BCA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E8F6E" w14:textId="77777777" w:rsidR="00D43BCA" w:rsidRPr="00F77900" w:rsidRDefault="00D43BCA" w:rsidP="00D43BCA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145A7" w14:textId="1732DD6A" w:rsidR="00D43BCA" w:rsidRPr="00F77900" w:rsidRDefault="00D43BCA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9F793" w14:textId="1564EF78" w:rsidR="00D43BCA" w:rsidRPr="00F77900" w:rsidRDefault="00D43BCA" w:rsidP="00D43BCA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BAF6D" w14:textId="5C439EC4" w:rsidR="00D43BCA" w:rsidRPr="00F77900" w:rsidRDefault="00D43BCA" w:rsidP="00D43BCA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5A72B" w14:textId="77777777" w:rsidR="00D43BCA" w:rsidRPr="00F77900" w:rsidRDefault="00D43BCA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AC370" w14:textId="7EA36321" w:rsidR="00D43BCA" w:rsidRPr="00F77900" w:rsidRDefault="00D43BCA" w:rsidP="00D43BCA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D8569C" w14:textId="02A8F3CC" w:rsidR="00D43BCA" w:rsidRPr="00F77900" w:rsidRDefault="00D43BCA" w:rsidP="00D43BCA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F7DFB" w14:textId="269D90B5" w:rsidR="00D43BCA" w:rsidRPr="00F77900" w:rsidRDefault="00D43BCA" w:rsidP="00D43BC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0E1D3" w14:textId="05C5410F" w:rsidR="00D43BCA" w:rsidRPr="00F77900" w:rsidRDefault="00D43BCA" w:rsidP="00D43BCA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414C0" w14:textId="77777777" w:rsidR="00D43BCA" w:rsidRPr="00F77900" w:rsidRDefault="00D43BCA" w:rsidP="00D43BC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CCCF6" w14:textId="4D8FDDFA" w:rsidR="00D43BCA" w:rsidRPr="00F77900" w:rsidRDefault="00D43BCA" w:rsidP="00D43BCA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FDE39" w14:textId="2343B10A" w:rsidR="00D43BCA" w:rsidRPr="00F77900" w:rsidRDefault="00D43BCA" w:rsidP="00D43BCA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CF711" w14:textId="77777777" w:rsidR="00D43BCA" w:rsidRPr="00F77900" w:rsidRDefault="00D43BCA" w:rsidP="00D43BCA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F1028" w14:textId="76EB91B7" w:rsidR="00D43BCA" w:rsidRPr="00F77900" w:rsidRDefault="00D43BCA" w:rsidP="00D43BCA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BA539" w14:textId="77777777" w:rsidR="00D43BCA" w:rsidRPr="00F77900" w:rsidRDefault="00D43BCA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E5B9D" w14:textId="77777777" w:rsidR="00D43BCA" w:rsidRPr="00F77900" w:rsidRDefault="00D43BCA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highlight w:val="cyan"/>
                <w:lang w:val="uk-UA"/>
              </w:rPr>
            </w:pPr>
          </w:p>
        </w:tc>
      </w:tr>
      <w:tr w:rsidR="00401220" w:rsidRPr="00F77900" w14:paraId="14AFB6D8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4994F1" w14:textId="3826B830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>РН 15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E3A7C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A79EE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872309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57EF8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8BFC88" w14:textId="77777777" w:rsidR="00401220" w:rsidRPr="0044036C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63D0FD" w14:textId="77777777" w:rsidR="00401220" w:rsidRPr="0044036C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44036C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553CD3" w14:textId="77777777" w:rsidR="00401220" w:rsidRPr="0044036C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B25FE" w14:textId="77777777" w:rsidR="00401220" w:rsidRPr="0044036C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44036C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D7C16" w14:textId="77777777" w:rsidR="00401220" w:rsidRPr="0044036C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E0061" w14:textId="77777777" w:rsidR="00401220" w:rsidRPr="0044036C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15F69" w14:textId="77777777" w:rsidR="00401220" w:rsidRPr="0044036C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6054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4F3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D6D7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333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ED66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369E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2D03B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B577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6C5E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2CA57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957E0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D1845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8FE7D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7B8C7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8B369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7AC92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42652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EE3F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D56B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3D93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401220" w:rsidRPr="00F77900" w14:paraId="2B6EBE60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063CFC" w14:textId="4074D2B8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16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5E5215" w14:textId="6F9C6113" w:rsidR="00401220" w:rsidRPr="00F77900" w:rsidRDefault="00A26816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7FD4D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15BEAF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41135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8FF3A8" w14:textId="5D44FB5B" w:rsidR="00401220" w:rsidRPr="00F77900" w:rsidRDefault="00A26816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8341F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862A3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0F8F59" w14:textId="3A6BA9CD" w:rsidR="00401220" w:rsidRPr="00F77900" w:rsidRDefault="00A26816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B28B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5D71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9425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2917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3733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8284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CF13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EE69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1AC6A" w14:textId="4F5DEBD9" w:rsidR="00401220" w:rsidRPr="00F77900" w:rsidRDefault="00A26816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02BC2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B95B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C021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A3B45" w14:textId="612DBD85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  <w:r w:rsidR="00A26816"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0C85F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3933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29EDC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532A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58E4E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12B6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B5C9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D14C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402E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DFF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545A1A2A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8A2797" w14:textId="5CC4A90B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>РН 17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1DA6F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9B4D2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EB17C5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FBDB8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21804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43843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33994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8B2EB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B82F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AF8F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E1C6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3B0C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249B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3CA5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7A23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7BE3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9763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9BA5B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F17B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E8FF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5DC8E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B2E05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1482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A3EA3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1C2B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7B59B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ECDF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FF0E5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9403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101E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1D94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41622F14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AAAA22" w14:textId="7F9600C8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>РН 18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4D8AE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D6B4B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E04AAB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9D48B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FAFF4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20113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40932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A909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9E4F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2D2F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34C4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1383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7B28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90FF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5E9E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BB3E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0EB4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EFA8AA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6448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F761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206AE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72624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F004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99AE6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848D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021EC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23A32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F536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E611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F99A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7786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57DEAAB3" w14:textId="77777777" w:rsidTr="0044036C">
        <w:trPr>
          <w:trHeight w:val="259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B4E62F" w14:textId="38A8E72D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>РН 19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EF83B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9C2FC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E20FFB" w14:textId="0A28E2F5" w:rsidR="00401220" w:rsidRPr="00F77900" w:rsidRDefault="0044036C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8BE1A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5BC856" w14:textId="5D978C92" w:rsidR="00401220" w:rsidRPr="00F77900" w:rsidRDefault="0044036C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2165D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C670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88E46" w14:textId="19F8A664" w:rsidR="00401220" w:rsidRPr="00F77900" w:rsidRDefault="0044036C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6BF0A" w14:textId="73140CA3" w:rsidR="00401220" w:rsidRPr="00F77900" w:rsidRDefault="0044036C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BB18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6928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F78D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BB45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3089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E24B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2298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F5B8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8560A" w14:textId="6335BFE6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  <w:r w:rsidR="0044036C"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9965A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9B09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79B86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605ED" w14:textId="200FCFF8" w:rsidR="00401220" w:rsidRPr="00F77900" w:rsidRDefault="0044036C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E08F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A206E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AE0B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CCF7D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0A88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F27A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00F5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A9F1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5ADF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0187F429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477F0E" w14:textId="42B98031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>РН 20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E1F06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CFD79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8D81BC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B6DBA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15145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B95D4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3CAF0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12B25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1CDC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F975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ECFB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3357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5C5A2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B975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8D27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0245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EB4B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67550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72C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3FC5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35ABD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CB7AF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A92A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97C03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74B1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7AC10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08FF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FF2B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007B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5B7A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33AE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679CE138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AE7181" w14:textId="61779F48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>РН 21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454CF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A567C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8B4044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2D5E0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7CE69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A81E7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A526E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3235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ED6B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0AAE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8901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BDF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CA7B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BA15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8D8A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D316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EE8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37E6A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5812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8641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3FB81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44C18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8127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8CEE5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6107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286F1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F79A2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A0A87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2AC3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6A02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A41D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2F3FEF6E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7914F6" w14:textId="452671EF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>РН 22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25DF4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F2C22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0FA145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AAB00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2EEB5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06F4F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F0A6C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C3DD3" w14:textId="6A8DA123" w:rsidR="00401220" w:rsidRPr="00F77900" w:rsidRDefault="00A26816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C8D55" w14:textId="566BAF8E" w:rsidR="00401220" w:rsidRPr="00F77900" w:rsidRDefault="00A26816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6F33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E1A4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36C6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1F43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20105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E1B8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29D1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0C0FC" w14:textId="77777777" w:rsidR="00401220" w:rsidRPr="00F77900" w:rsidRDefault="00401220" w:rsidP="00C45A88">
            <w:pPr>
              <w:tabs>
                <w:tab w:val="center" w:pos="154"/>
              </w:tabs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870A5" w14:textId="32CC816A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  <w:r w:rsidR="00A26816"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62F6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5448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1EAA5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3975A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2489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87E9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DFCC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6B9CD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2DC1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155E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9AE7A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7483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9AA1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2C640475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D12115" w14:textId="6EEDC36D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>РН 23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EEFF7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CB541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65EAD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F031C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B32F5B" w14:textId="721A576C" w:rsidR="00401220" w:rsidRPr="00F77900" w:rsidRDefault="00A26816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2CA48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AFB8A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4C166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3E2D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ADF1" w14:textId="7798CDBB" w:rsidR="00401220" w:rsidRPr="00F77900" w:rsidRDefault="00A26816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7F434" w14:textId="3C1976BF" w:rsidR="00401220" w:rsidRPr="00F77900" w:rsidRDefault="00A26816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0604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9971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5783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288C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7666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1861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305EA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6B3C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AD37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F9310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998F1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D1E02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4FF0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79FC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89996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8ED9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00C2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01575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3EDC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3DE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43AFC2A2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0BD1ED" w14:textId="326F1220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24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81274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CC686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CEAF5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2A11C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F898FE" w14:textId="19AA28C6" w:rsidR="00401220" w:rsidRPr="00F77900" w:rsidRDefault="0044036C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1244B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E3888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9B800" w14:textId="2FEAF8F1" w:rsidR="00401220" w:rsidRPr="00F77900" w:rsidRDefault="0044036C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4B5BD" w14:textId="645CF430" w:rsidR="00401220" w:rsidRPr="00F77900" w:rsidRDefault="0044036C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CD00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66C0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9F76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59F4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C7E1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D6E7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4146A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FF50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81B89" w14:textId="5D10CFF2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  <w:r w:rsidR="0044036C"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5125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D569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FC7AE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C3C78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8B4C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B8FA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1F7D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CEF29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FB06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EC485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5F422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3CA0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ACE0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5D03A000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CA88A2" w14:textId="6A173442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>РН 25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E8892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E1FF3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08083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2F104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902A6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B80E4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09B27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10108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7566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A5FF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1846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1BB2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50562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C480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3528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23B7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135E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EA72E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060A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8074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C4C97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32B3A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E18F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0FE8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1FE87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E475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 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3238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6CCD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DCD1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1DBE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DD9A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7F800F89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1E1303" w14:textId="173CB1A1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>РН 26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CC535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A56D1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5718B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5D27D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CEFFE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3C511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FF586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EABE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6746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C239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ADC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D752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4F692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413E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D89F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1E5B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7D29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79F30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2B93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88FC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1B259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3B203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0E0FA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3A007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EF1C7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E32D6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129E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0C3C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2983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6F67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9DD6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</w:tbl>
    <w:p w14:paraId="57CC2B03" w14:textId="77777777" w:rsidR="00A67987" w:rsidRPr="00F77900" w:rsidRDefault="00A6798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3434608" w14:textId="44DA7E30" w:rsidR="00BB369F" w:rsidRPr="00F77900" w:rsidRDefault="001A0A18" w:rsidP="00BB369F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27BE2C" wp14:editId="5844EE21">
                <wp:simplePos x="0" y="0"/>
                <wp:positionH relativeFrom="column">
                  <wp:posOffset>8994711</wp:posOffset>
                </wp:positionH>
                <wp:positionV relativeFrom="paragraph">
                  <wp:posOffset>55349</wp:posOffset>
                </wp:positionV>
                <wp:extent cx="914400" cy="914400"/>
                <wp:effectExtent l="0" t="0" r="635" b="0"/>
                <wp:wrapNone/>
                <wp:docPr id="1240408971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579BB0" w14:textId="4C90B837" w:rsidR="001A0A18" w:rsidRPr="001D32C3" w:rsidRDefault="001A0A18" w:rsidP="001A0A1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1D32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r w:rsidR="00DD23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7BE2C" id="_x0000_s1059" type="#_x0000_t202" style="position:absolute;margin-left:708.25pt;margin-top:4.35pt;width:1in;height:1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" fillcolor="white [3201]" stroked="f" strokeweight=".5pt">
                <v:textbox>
                  <w:txbxContent>
                    <w:p w14:paraId="7C579BB0" w14:textId="4C90B837" w:rsidR="001A0A18" w:rsidRPr="001D32C3" w:rsidRDefault="001A0A18" w:rsidP="001A0A1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 w:rsidRPr="001D32C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2</w:t>
                      </w:r>
                      <w:r w:rsidR="00DD231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BB369F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Керівник проєктної групи _________________</w:t>
      </w:r>
    </w:p>
    <w:sectPr w:rsidR="00BB369F" w:rsidRPr="00F77900" w:rsidSect="00544D34">
      <w:pgSz w:w="16834" w:h="11909" w:orient="landscape"/>
      <w:pgMar w:top="851" w:right="1134" w:bottom="510" w:left="1134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6F42AB" w14:textId="77777777" w:rsidR="00233069" w:rsidRDefault="00233069">
      <w:pPr>
        <w:spacing w:line="240" w:lineRule="auto"/>
      </w:pPr>
      <w:r>
        <w:separator/>
      </w:r>
    </w:p>
  </w:endnote>
  <w:endnote w:type="continuationSeparator" w:id="0">
    <w:p w14:paraId="59BD38F1" w14:textId="77777777" w:rsidR="00233069" w:rsidRDefault="002330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0814753"/>
      <w:docPartObj>
        <w:docPartGallery w:val="Page Numbers (Bottom of Page)"/>
        <w:docPartUnique/>
      </w:docPartObj>
    </w:sdtPr>
    <w:sdtContent>
      <w:p w14:paraId="55F2FD15" w14:textId="34C12312" w:rsidR="00544D34" w:rsidRDefault="00544D3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A1F44C6" w14:textId="77777777" w:rsidR="00544D34" w:rsidRDefault="00544D3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71596" w14:textId="279833CB" w:rsidR="00544D34" w:rsidRPr="00544D34" w:rsidRDefault="00544D34" w:rsidP="00732FA6">
    <w:pPr>
      <w:pStyle w:val="a7"/>
      <w:ind w:left="5760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8F461" w14:textId="77777777" w:rsidR="009B39B9" w:rsidRDefault="009B39B9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Pr="00A3237D">
      <w:rPr>
        <w:noProof/>
        <w:lang w:val="ru-RU"/>
      </w:rPr>
      <w:t>10</w:t>
    </w:r>
    <w:r>
      <w:fldChar w:fldCharType="end"/>
    </w:r>
  </w:p>
  <w:p w14:paraId="0083EA75" w14:textId="77777777" w:rsidR="009B39B9" w:rsidRDefault="009B39B9">
    <w:pPr>
      <w:pStyle w:val="a7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95438896"/>
      <w:docPartObj>
        <w:docPartGallery w:val="Page Numbers (Bottom of Page)"/>
        <w:docPartUnique/>
      </w:docPartObj>
    </w:sdtPr>
    <w:sdtContent>
      <w:p w14:paraId="4580CCD8" w14:textId="1DFABB86" w:rsidR="00A40F4C" w:rsidRDefault="00A40F4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DC81BC8" w14:textId="3900B4F5" w:rsidR="00043B51" w:rsidRPr="00732FA6" w:rsidRDefault="00043B51">
    <w:pPr>
      <w:pStyle w:val="a7"/>
      <w:ind w:right="360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11D27B" w14:textId="77777777" w:rsidR="00233069" w:rsidRDefault="00233069">
      <w:pPr>
        <w:spacing w:line="240" w:lineRule="auto"/>
      </w:pPr>
      <w:r>
        <w:separator/>
      </w:r>
    </w:p>
  </w:footnote>
  <w:footnote w:type="continuationSeparator" w:id="0">
    <w:p w14:paraId="2A1B0C75" w14:textId="77777777" w:rsidR="00233069" w:rsidRDefault="002330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41D77C6"/>
    <w:multiLevelType w:val="hybridMultilevel"/>
    <w:tmpl w:val="BEEE3F44"/>
    <w:lvl w:ilvl="0" w:tplc="C3205A4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2DAA1F7A"/>
    <w:multiLevelType w:val="hybridMultilevel"/>
    <w:tmpl w:val="2F566FE8"/>
    <w:lvl w:ilvl="0" w:tplc="0422000F">
      <w:start w:val="44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A43A3"/>
    <w:multiLevelType w:val="multilevel"/>
    <w:tmpl w:val="2910D3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67987"/>
    <w:multiLevelType w:val="hybridMultilevel"/>
    <w:tmpl w:val="2EAE3394"/>
    <w:lvl w:ilvl="0" w:tplc="0422000F">
      <w:start w:val="4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924479"/>
    <w:multiLevelType w:val="multilevel"/>
    <w:tmpl w:val="32D47180"/>
    <w:lvl w:ilvl="0">
      <w:start w:val="1"/>
      <w:numFmt w:val="decimal"/>
      <w:lvlText w:val="%1)"/>
      <w:lvlJc w:val="left"/>
      <w:pPr>
        <w:ind w:left="2346" w:hanging="360"/>
      </w:pPr>
    </w:lvl>
    <w:lvl w:ilvl="1">
      <w:start w:val="1"/>
      <w:numFmt w:val="lowerLetter"/>
      <w:lvlText w:val="%2."/>
      <w:lvlJc w:val="left"/>
      <w:pPr>
        <w:ind w:left="3066" w:hanging="360"/>
      </w:pPr>
    </w:lvl>
    <w:lvl w:ilvl="2">
      <w:start w:val="1"/>
      <w:numFmt w:val="lowerRoman"/>
      <w:lvlText w:val="%3."/>
      <w:lvlJc w:val="right"/>
      <w:pPr>
        <w:ind w:left="3786" w:hanging="180"/>
      </w:pPr>
    </w:lvl>
    <w:lvl w:ilvl="3">
      <w:start w:val="1"/>
      <w:numFmt w:val="decimal"/>
      <w:lvlText w:val="%4."/>
      <w:lvlJc w:val="left"/>
      <w:pPr>
        <w:ind w:left="4506" w:hanging="360"/>
      </w:pPr>
    </w:lvl>
    <w:lvl w:ilvl="4">
      <w:start w:val="1"/>
      <w:numFmt w:val="lowerLetter"/>
      <w:lvlText w:val="%5."/>
      <w:lvlJc w:val="left"/>
      <w:pPr>
        <w:ind w:left="5226" w:hanging="360"/>
      </w:pPr>
    </w:lvl>
    <w:lvl w:ilvl="5">
      <w:start w:val="1"/>
      <w:numFmt w:val="lowerRoman"/>
      <w:lvlText w:val="%6."/>
      <w:lvlJc w:val="right"/>
      <w:pPr>
        <w:ind w:left="5946" w:hanging="180"/>
      </w:pPr>
    </w:lvl>
    <w:lvl w:ilvl="6">
      <w:start w:val="1"/>
      <w:numFmt w:val="decimal"/>
      <w:lvlText w:val="%7."/>
      <w:lvlJc w:val="left"/>
      <w:pPr>
        <w:ind w:left="6666" w:hanging="360"/>
      </w:pPr>
    </w:lvl>
    <w:lvl w:ilvl="7">
      <w:start w:val="1"/>
      <w:numFmt w:val="lowerLetter"/>
      <w:lvlText w:val="%8."/>
      <w:lvlJc w:val="left"/>
      <w:pPr>
        <w:ind w:left="7386" w:hanging="360"/>
      </w:pPr>
    </w:lvl>
    <w:lvl w:ilvl="8">
      <w:start w:val="1"/>
      <w:numFmt w:val="lowerRoman"/>
      <w:lvlText w:val="%9."/>
      <w:lvlJc w:val="right"/>
      <w:pPr>
        <w:ind w:left="8106" w:hanging="180"/>
      </w:pPr>
    </w:lvl>
  </w:abstractNum>
  <w:abstractNum w:abstractNumId="6" w15:restartNumberingAfterBreak="0">
    <w:nsid w:val="3F1E1F33"/>
    <w:multiLevelType w:val="hybridMultilevel"/>
    <w:tmpl w:val="197E66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85B7C"/>
    <w:multiLevelType w:val="hybridMultilevel"/>
    <w:tmpl w:val="C26ACD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440B7E"/>
    <w:multiLevelType w:val="multilevel"/>
    <w:tmpl w:val="36ACEAA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F19B9"/>
    <w:multiLevelType w:val="hybridMultilevel"/>
    <w:tmpl w:val="0A4C66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702A9A"/>
    <w:multiLevelType w:val="multilevel"/>
    <w:tmpl w:val="3A543B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E84DEF"/>
    <w:multiLevelType w:val="multilevel"/>
    <w:tmpl w:val="374EF2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68551269">
    <w:abstractNumId w:val="11"/>
  </w:num>
  <w:num w:numId="2" w16cid:durableId="1740178295">
    <w:abstractNumId w:val="3"/>
  </w:num>
  <w:num w:numId="3" w16cid:durableId="408817451">
    <w:abstractNumId w:val="5"/>
  </w:num>
  <w:num w:numId="4" w16cid:durableId="493885158">
    <w:abstractNumId w:val="10"/>
  </w:num>
  <w:num w:numId="5" w16cid:durableId="765540009">
    <w:abstractNumId w:val="8"/>
  </w:num>
  <w:num w:numId="6" w16cid:durableId="2142721601">
    <w:abstractNumId w:val="0"/>
  </w:num>
  <w:num w:numId="7" w16cid:durableId="120265666">
    <w:abstractNumId w:val="9"/>
  </w:num>
  <w:num w:numId="8" w16cid:durableId="519130063">
    <w:abstractNumId w:val="2"/>
  </w:num>
  <w:num w:numId="9" w16cid:durableId="203561341">
    <w:abstractNumId w:val="4"/>
  </w:num>
  <w:num w:numId="10" w16cid:durableId="1922447313">
    <w:abstractNumId w:val="1"/>
  </w:num>
  <w:num w:numId="11" w16cid:durableId="2047943102">
    <w:abstractNumId w:val="6"/>
  </w:num>
  <w:num w:numId="12" w16cid:durableId="16135151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87"/>
    <w:rsid w:val="0000393B"/>
    <w:rsid w:val="00021160"/>
    <w:rsid w:val="00026C31"/>
    <w:rsid w:val="00035174"/>
    <w:rsid w:val="00037CED"/>
    <w:rsid w:val="000413C1"/>
    <w:rsid w:val="00043B51"/>
    <w:rsid w:val="0004514F"/>
    <w:rsid w:val="00050127"/>
    <w:rsid w:val="00063BB0"/>
    <w:rsid w:val="00084865"/>
    <w:rsid w:val="00086DB2"/>
    <w:rsid w:val="0009088C"/>
    <w:rsid w:val="000929A7"/>
    <w:rsid w:val="000A45AF"/>
    <w:rsid w:val="000A75EA"/>
    <w:rsid w:val="000C2E6E"/>
    <w:rsid w:val="000D7149"/>
    <w:rsid w:val="0010590F"/>
    <w:rsid w:val="00107881"/>
    <w:rsid w:val="00143238"/>
    <w:rsid w:val="001526EC"/>
    <w:rsid w:val="00152E7C"/>
    <w:rsid w:val="00164804"/>
    <w:rsid w:val="00171209"/>
    <w:rsid w:val="00175B9B"/>
    <w:rsid w:val="00177DC5"/>
    <w:rsid w:val="00193814"/>
    <w:rsid w:val="00195C44"/>
    <w:rsid w:val="001963C0"/>
    <w:rsid w:val="001A0900"/>
    <w:rsid w:val="001A0A18"/>
    <w:rsid w:val="001B2A91"/>
    <w:rsid w:val="001B383B"/>
    <w:rsid w:val="001D32C3"/>
    <w:rsid w:val="001F462D"/>
    <w:rsid w:val="002013FF"/>
    <w:rsid w:val="00231A48"/>
    <w:rsid w:val="00233069"/>
    <w:rsid w:val="00244B58"/>
    <w:rsid w:val="00251A6B"/>
    <w:rsid w:val="0027237D"/>
    <w:rsid w:val="002755EE"/>
    <w:rsid w:val="00275A53"/>
    <w:rsid w:val="002838B1"/>
    <w:rsid w:val="00290098"/>
    <w:rsid w:val="002A58F4"/>
    <w:rsid w:val="002A5F20"/>
    <w:rsid w:val="002C1B86"/>
    <w:rsid w:val="002C485B"/>
    <w:rsid w:val="002C4A99"/>
    <w:rsid w:val="002D747A"/>
    <w:rsid w:val="002F64DD"/>
    <w:rsid w:val="003024E1"/>
    <w:rsid w:val="00315928"/>
    <w:rsid w:val="00315F13"/>
    <w:rsid w:val="003175F0"/>
    <w:rsid w:val="00317A26"/>
    <w:rsid w:val="00321235"/>
    <w:rsid w:val="003310F9"/>
    <w:rsid w:val="003345B6"/>
    <w:rsid w:val="00341636"/>
    <w:rsid w:val="0034250B"/>
    <w:rsid w:val="00346965"/>
    <w:rsid w:val="00361892"/>
    <w:rsid w:val="003712BD"/>
    <w:rsid w:val="00380268"/>
    <w:rsid w:val="003A4E5A"/>
    <w:rsid w:val="003B2E59"/>
    <w:rsid w:val="003D1DC9"/>
    <w:rsid w:val="003E382F"/>
    <w:rsid w:val="003E45E8"/>
    <w:rsid w:val="003F5DD7"/>
    <w:rsid w:val="003F6F45"/>
    <w:rsid w:val="00401220"/>
    <w:rsid w:val="004126C4"/>
    <w:rsid w:val="00413066"/>
    <w:rsid w:val="00424D37"/>
    <w:rsid w:val="00430AC4"/>
    <w:rsid w:val="004401FB"/>
    <w:rsid w:val="0044036C"/>
    <w:rsid w:val="00450A13"/>
    <w:rsid w:val="00455E0A"/>
    <w:rsid w:val="004574F9"/>
    <w:rsid w:val="00460EF0"/>
    <w:rsid w:val="004611FB"/>
    <w:rsid w:val="00464AA9"/>
    <w:rsid w:val="00482255"/>
    <w:rsid w:val="004A731E"/>
    <w:rsid w:val="004B0CBE"/>
    <w:rsid w:val="004B4B84"/>
    <w:rsid w:val="004B77DC"/>
    <w:rsid w:val="004C375A"/>
    <w:rsid w:val="004C70B5"/>
    <w:rsid w:val="004C74BB"/>
    <w:rsid w:val="004E086D"/>
    <w:rsid w:val="004F2CA3"/>
    <w:rsid w:val="00512323"/>
    <w:rsid w:val="00525C98"/>
    <w:rsid w:val="00544D34"/>
    <w:rsid w:val="00586A54"/>
    <w:rsid w:val="00594A98"/>
    <w:rsid w:val="005A72BD"/>
    <w:rsid w:val="005C3AE6"/>
    <w:rsid w:val="005D0192"/>
    <w:rsid w:val="005D0774"/>
    <w:rsid w:val="005E6905"/>
    <w:rsid w:val="005F1CB0"/>
    <w:rsid w:val="006013C5"/>
    <w:rsid w:val="006029D3"/>
    <w:rsid w:val="00611CC2"/>
    <w:rsid w:val="006141CD"/>
    <w:rsid w:val="00622324"/>
    <w:rsid w:val="00631215"/>
    <w:rsid w:val="0064287F"/>
    <w:rsid w:val="006567B2"/>
    <w:rsid w:val="00660E4E"/>
    <w:rsid w:val="00682A11"/>
    <w:rsid w:val="00690C0C"/>
    <w:rsid w:val="006959C6"/>
    <w:rsid w:val="00695E6D"/>
    <w:rsid w:val="00696091"/>
    <w:rsid w:val="006A4F10"/>
    <w:rsid w:val="006B5BDC"/>
    <w:rsid w:val="006D0B4F"/>
    <w:rsid w:val="006E0B94"/>
    <w:rsid w:val="006F3167"/>
    <w:rsid w:val="007205FA"/>
    <w:rsid w:val="00720903"/>
    <w:rsid w:val="00720A36"/>
    <w:rsid w:val="00732FA6"/>
    <w:rsid w:val="00741E46"/>
    <w:rsid w:val="007771DE"/>
    <w:rsid w:val="00782897"/>
    <w:rsid w:val="007867AC"/>
    <w:rsid w:val="00790CD9"/>
    <w:rsid w:val="0079380A"/>
    <w:rsid w:val="00794D4E"/>
    <w:rsid w:val="007D1EB9"/>
    <w:rsid w:val="007F5B81"/>
    <w:rsid w:val="007F63CB"/>
    <w:rsid w:val="00801DEA"/>
    <w:rsid w:val="00805D46"/>
    <w:rsid w:val="008124F4"/>
    <w:rsid w:val="008301CA"/>
    <w:rsid w:val="00851DFD"/>
    <w:rsid w:val="00855AC3"/>
    <w:rsid w:val="00857FBC"/>
    <w:rsid w:val="00862AE3"/>
    <w:rsid w:val="0086578C"/>
    <w:rsid w:val="008829C8"/>
    <w:rsid w:val="008C219B"/>
    <w:rsid w:val="008D2346"/>
    <w:rsid w:val="008F4CB9"/>
    <w:rsid w:val="009039D8"/>
    <w:rsid w:val="0090444B"/>
    <w:rsid w:val="009174CA"/>
    <w:rsid w:val="00921CD8"/>
    <w:rsid w:val="00931AB2"/>
    <w:rsid w:val="00933DF0"/>
    <w:rsid w:val="00937CE0"/>
    <w:rsid w:val="00944611"/>
    <w:rsid w:val="009A4DA9"/>
    <w:rsid w:val="009A79F4"/>
    <w:rsid w:val="009B3794"/>
    <w:rsid w:val="009B39B9"/>
    <w:rsid w:val="009D7061"/>
    <w:rsid w:val="009D7417"/>
    <w:rsid w:val="009E1FBA"/>
    <w:rsid w:val="009E3045"/>
    <w:rsid w:val="009E350B"/>
    <w:rsid w:val="009E39A5"/>
    <w:rsid w:val="00A02022"/>
    <w:rsid w:val="00A16D26"/>
    <w:rsid w:val="00A26816"/>
    <w:rsid w:val="00A3267A"/>
    <w:rsid w:val="00A405FC"/>
    <w:rsid w:val="00A40F4C"/>
    <w:rsid w:val="00A51715"/>
    <w:rsid w:val="00A5796A"/>
    <w:rsid w:val="00A57AB6"/>
    <w:rsid w:val="00A57F49"/>
    <w:rsid w:val="00A63C6A"/>
    <w:rsid w:val="00A67987"/>
    <w:rsid w:val="00A73DC9"/>
    <w:rsid w:val="00A812C5"/>
    <w:rsid w:val="00A85CB3"/>
    <w:rsid w:val="00A864A3"/>
    <w:rsid w:val="00AA2125"/>
    <w:rsid w:val="00AC13BB"/>
    <w:rsid w:val="00AC3915"/>
    <w:rsid w:val="00AD43A3"/>
    <w:rsid w:val="00AF27FF"/>
    <w:rsid w:val="00AF304B"/>
    <w:rsid w:val="00AF6C1E"/>
    <w:rsid w:val="00AF7206"/>
    <w:rsid w:val="00B007C0"/>
    <w:rsid w:val="00B0711C"/>
    <w:rsid w:val="00B12E59"/>
    <w:rsid w:val="00B34172"/>
    <w:rsid w:val="00B34492"/>
    <w:rsid w:val="00B34649"/>
    <w:rsid w:val="00B34B98"/>
    <w:rsid w:val="00B768BF"/>
    <w:rsid w:val="00B94346"/>
    <w:rsid w:val="00BA5325"/>
    <w:rsid w:val="00BA7555"/>
    <w:rsid w:val="00BB369F"/>
    <w:rsid w:val="00BB7484"/>
    <w:rsid w:val="00BD487A"/>
    <w:rsid w:val="00BF32B3"/>
    <w:rsid w:val="00BF5E27"/>
    <w:rsid w:val="00C07BDE"/>
    <w:rsid w:val="00C12BE4"/>
    <w:rsid w:val="00C16239"/>
    <w:rsid w:val="00C32C05"/>
    <w:rsid w:val="00C35BE5"/>
    <w:rsid w:val="00C45A88"/>
    <w:rsid w:val="00C47167"/>
    <w:rsid w:val="00C51B17"/>
    <w:rsid w:val="00C60532"/>
    <w:rsid w:val="00C860AC"/>
    <w:rsid w:val="00C92FE2"/>
    <w:rsid w:val="00CA3FDE"/>
    <w:rsid w:val="00CB4ADC"/>
    <w:rsid w:val="00CC143F"/>
    <w:rsid w:val="00CC3C7A"/>
    <w:rsid w:val="00CE7087"/>
    <w:rsid w:val="00D130A5"/>
    <w:rsid w:val="00D20573"/>
    <w:rsid w:val="00D20660"/>
    <w:rsid w:val="00D21424"/>
    <w:rsid w:val="00D277D1"/>
    <w:rsid w:val="00D35321"/>
    <w:rsid w:val="00D43BCA"/>
    <w:rsid w:val="00D52324"/>
    <w:rsid w:val="00D74403"/>
    <w:rsid w:val="00D7798A"/>
    <w:rsid w:val="00DA3394"/>
    <w:rsid w:val="00DA6A90"/>
    <w:rsid w:val="00DD2319"/>
    <w:rsid w:val="00DD33F7"/>
    <w:rsid w:val="00DD386B"/>
    <w:rsid w:val="00E02698"/>
    <w:rsid w:val="00E04AC4"/>
    <w:rsid w:val="00E576C1"/>
    <w:rsid w:val="00E64FED"/>
    <w:rsid w:val="00E65DBA"/>
    <w:rsid w:val="00E67FB4"/>
    <w:rsid w:val="00E759BF"/>
    <w:rsid w:val="00EA5280"/>
    <w:rsid w:val="00EC0BDC"/>
    <w:rsid w:val="00EC6347"/>
    <w:rsid w:val="00ED2251"/>
    <w:rsid w:val="00ED3C0C"/>
    <w:rsid w:val="00EE4A0B"/>
    <w:rsid w:val="00EF4635"/>
    <w:rsid w:val="00EF627E"/>
    <w:rsid w:val="00F10EE5"/>
    <w:rsid w:val="00F11DE6"/>
    <w:rsid w:val="00F2224B"/>
    <w:rsid w:val="00F435D1"/>
    <w:rsid w:val="00F50533"/>
    <w:rsid w:val="00F621CA"/>
    <w:rsid w:val="00F627FA"/>
    <w:rsid w:val="00F6691A"/>
    <w:rsid w:val="00F677F4"/>
    <w:rsid w:val="00F70514"/>
    <w:rsid w:val="00F748BA"/>
    <w:rsid w:val="00F77900"/>
    <w:rsid w:val="00FA08BA"/>
    <w:rsid w:val="00FA0CD3"/>
    <w:rsid w:val="00FA6592"/>
    <w:rsid w:val="00FD10B6"/>
    <w:rsid w:val="00FD709F"/>
    <w:rsid w:val="00FF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FAC072"/>
  <w15:docId w15:val="{66DAF027-5D40-4342-9046-8810AFDC4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  <w:szCs w:val="22"/>
      <w:lang w:val="uk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pPr>
      <w:spacing w:line="276" w:lineRule="auto"/>
    </w:pPr>
    <w:rPr>
      <w:sz w:val="22"/>
      <w:szCs w:val="22"/>
      <w:lang w:val="uk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1">
    <w:name w:val="11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0">
    <w:name w:val="6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0">
    <w:name w:val="5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0">
    <w:name w:val="4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0">
    <w:name w:val="3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tlid-translationtranslation">
    <w:name w:val="tlid-translation translation"/>
    <w:basedOn w:val="a0"/>
    <w:rsid w:val="00EF4635"/>
  </w:style>
  <w:style w:type="character" w:styleId="a5">
    <w:name w:val="Hyperlink"/>
    <w:uiPriority w:val="99"/>
    <w:rsid w:val="00660E4E"/>
    <w:rPr>
      <w:rFonts w:ascii="Times New Roman" w:eastAsia="Times New Roman" w:hAnsi="Times New Roman" w:cs="Times New Roman"/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660E4E"/>
    <w:rPr>
      <w:color w:val="954F72" w:themeColor="followedHyperlink"/>
      <w:u w:val="single"/>
    </w:rPr>
  </w:style>
  <w:style w:type="paragraph" w:styleId="a7">
    <w:name w:val="footer"/>
    <w:basedOn w:val="a"/>
    <w:link w:val="a8"/>
    <w:uiPriority w:val="99"/>
    <w:rsid w:val="009B39B9"/>
    <w:pPr>
      <w:widowControl w:val="0"/>
      <w:tabs>
        <w:tab w:val="center" w:pos="4677"/>
        <w:tab w:val="right" w:pos="9355"/>
      </w:tabs>
      <w:suppressAutoHyphens/>
      <w:spacing w:line="240" w:lineRule="auto"/>
    </w:pPr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customStyle="1" w:styleId="a8">
    <w:name w:val="Нижній колонтитул Знак"/>
    <w:basedOn w:val="a0"/>
    <w:link w:val="a7"/>
    <w:uiPriority w:val="99"/>
    <w:rsid w:val="009B39B9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paragraph" w:styleId="a9">
    <w:name w:val="Body Text Indent"/>
    <w:basedOn w:val="a"/>
    <w:link w:val="aa"/>
    <w:rsid w:val="009B39B9"/>
    <w:pPr>
      <w:widowControl w:val="0"/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uk-UA" w:eastAsia="ar-SA"/>
    </w:rPr>
  </w:style>
  <w:style w:type="character" w:customStyle="1" w:styleId="aa">
    <w:name w:val="Основний текст з відступом Знак"/>
    <w:basedOn w:val="a0"/>
    <w:link w:val="a9"/>
    <w:rsid w:val="009B39B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b">
    <w:name w:val="List Paragraph"/>
    <w:basedOn w:val="a"/>
    <w:qFormat/>
    <w:rsid w:val="00E04AC4"/>
    <w:pPr>
      <w:ind w:left="720"/>
      <w:contextualSpacing/>
    </w:pPr>
  </w:style>
  <w:style w:type="character" w:customStyle="1" w:styleId="rvts0">
    <w:name w:val="rvts0"/>
    <w:basedOn w:val="a0"/>
    <w:rsid w:val="00C07BDE"/>
  </w:style>
  <w:style w:type="paragraph" w:customStyle="1" w:styleId="12">
    <w:name w:val="Абзац списка1"/>
    <w:basedOn w:val="a"/>
    <w:uiPriority w:val="99"/>
    <w:qFormat/>
    <w:rsid w:val="00C07BDE"/>
    <w:pPr>
      <w:suppressAutoHyphens/>
      <w:spacing w:after="200"/>
      <w:ind w:left="720"/>
    </w:pPr>
    <w:rPr>
      <w:rFonts w:ascii="Calibri" w:eastAsia="Calibri" w:hAnsi="Calibri" w:cs="Times New Roman"/>
      <w:lang w:val="ru-RU" w:eastAsia="zh-CN"/>
    </w:rPr>
  </w:style>
  <w:style w:type="character" w:customStyle="1" w:styleId="xfm37456594">
    <w:name w:val="xfm_37456594"/>
    <w:basedOn w:val="a0"/>
    <w:rsid w:val="006A4F10"/>
  </w:style>
  <w:style w:type="character" w:customStyle="1" w:styleId="docdata">
    <w:name w:val="docdata"/>
    <w:aliases w:val="docy,v5,2617,baiaagaaboqcaaadaayaaav2bgaaaaaaaaaaaaaaaaaaaaaaaaaaaaaaaaaaaaaaaaaaaaaaaaaaaaaaaaaaaaaaaaaaaaaaaaaaaaaaaaaaaaaaaaaaaaaaaaaaaaaaaaaaaaaaaaaaaaaaaaaaaaaaaaaaaaaaaaaaaaaaaaaaaaaaaaaaaaaaaaaaaaaaaaaaaaaaaaaaaaaaaaaaaaaaaaaaaaaaaaaaaaaa"/>
    <w:rsid w:val="006A4F10"/>
  </w:style>
  <w:style w:type="paragraph" w:customStyle="1" w:styleId="21">
    <w:name w:val="Абзац списка2"/>
    <w:basedOn w:val="a"/>
    <w:rsid w:val="00043B51"/>
    <w:pPr>
      <w:widowControl w:val="0"/>
      <w:suppressAutoHyphens/>
      <w:spacing w:line="240" w:lineRule="auto"/>
      <w:ind w:left="720" w:firstLine="709"/>
    </w:pPr>
    <w:rPr>
      <w:rFonts w:ascii="Times New Roman" w:eastAsia="Times New Roman" w:hAnsi="Times New Roman" w:cs="Times New Roman"/>
      <w:sz w:val="24"/>
      <w:szCs w:val="24"/>
      <w:lang w:val="uk-UA" w:eastAsia="ar-SA"/>
    </w:rPr>
  </w:style>
  <w:style w:type="paragraph" w:customStyle="1" w:styleId="13">
    <w:name w:val="1"/>
    <w:basedOn w:val="a"/>
    <w:next w:val="ac"/>
    <w:uiPriority w:val="99"/>
    <w:unhideWhenUsed/>
    <w:rsid w:val="00401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c">
    <w:name w:val="Normal (Web)"/>
    <w:basedOn w:val="a"/>
    <w:uiPriority w:val="99"/>
    <w:semiHidden/>
    <w:unhideWhenUsed/>
    <w:rsid w:val="001963C0"/>
    <w:rPr>
      <w:rFonts w:ascii="Times New Roman" w:hAnsi="Times New Roman" w:cs="Times New Roman"/>
      <w:sz w:val="24"/>
      <w:szCs w:val="24"/>
    </w:rPr>
  </w:style>
  <w:style w:type="paragraph" w:styleId="ad">
    <w:name w:val="Body Text"/>
    <w:basedOn w:val="a"/>
    <w:link w:val="ae"/>
    <w:rsid w:val="00ED3C0C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uk-UA" w:eastAsia="ar-SA"/>
    </w:rPr>
  </w:style>
  <w:style w:type="character" w:customStyle="1" w:styleId="ae">
    <w:name w:val="Основний текст Знак"/>
    <w:basedOn w:val="a0"/>
    <w:link w:val="ad"/>
    <w:rsid w:val="00ED3C0C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val">
    <w:name w:val="val"/>
    <w:basedOn w:val="a0"/>
    <w:rsid w:val="00ED3C0C"/>
  </w:style>
  <w:style w:type="character" w:customStyle="1" w:styleId="fontstyle01">
    <w:name w:val="fontstyle01"/>
    <w:rsid w:val="0041306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f">
    <w:name w:val="Unresolved Mention"/>
    <w:basedOn w:val="a0"/>
    <w:uiPriority w:val="99"/>
    <w:semiHidden/>
    <w:unhideWhenUsed/>
    <w:rsid w:val="00A63C6A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544D34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ій колонтитул Знак"/>
    <w:basedOn w:val="a0"/>
    <w:link w:val="af0"/>
    <w:uiPriority w:val="99"/>
    <w:rsid w:val="00544D34"/>
    <w:rPr>
      <w:sz w:val="22"/>
      <w:szCs w:val="22"/>
      <w:lang w:val="u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76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sciencedirect.com/journal/materials-science-and-engineering-b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ciencedirect.com/journal/physica-e-low-dimensional-systems-and-nanostructures" TargetMode="Externa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://www.phys.univ.kiev.u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38/s41598-023-32834-8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s://onlinelibrary.wiley.com/toc/15272648/2024/26/9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www.sciencedirect.com/science/journal/0041624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FCC7A-8B1D-4CA2-9E6C-074E0C808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27</Pages>
  <Words>28584</Words>
  <Characters>16293</Characters>
  <Application>Microsoft Office Word</Application>
  <DocSecurity>0</DocSecurity>
  <Lines>135</Lines>
  <Paragraphs>89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3</cp:revision>
  <cp:lastPrinted>2025-04-23T06:53:00Z</cp:lastPrinted>
  <dcterms:created xsi:type="dcterms:W3CDTF">2025-06-05T07:50:00Z</dcterms:created>
  <dcterms:modified xsi:type="dcterms:W3CDTF">2025-06-05T07:59:00Z</dcterms:modified>
</cp:coreProperties>
</file>