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D61B" w14:textId="77777777" w:rsidR="004F791C" w:rsidRDefault="004F791C">
      <w:pPr>
        <w:rPr>
          <w:rFonts w:ascii="Times New Roman" w:hAnsi="Times New Roman" w:cs="Times New Roman"/>
          <w:sz w:val="28"/>
          <w:szCs w:val="28"/>
        </w:rPr>
      </w:pPr>
    </w:p>
    <w:p w14:paraId="67B99F68" w14:textId="4B07D055" w:rsidR="004F791C" w:rsidRDefault="004F79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</w:p>
    <w:tbl>
      <w:tblPr>
        <w:tblW w:w="974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843"/>
        <w:gridCol w:w="1275"/>
        <w:gridCol w:w="851"/>
        <w:gridCol w:w="1521"/>
        <w:gridCol w:w="1138"/>
      </w:tblGrid>
      <w:tr w:rsidR="007167EC" w:rsidRPr="00F83086" w14:paraId="0DBE4E33" w14:textId="77777777" w:rsidTr="007167EC">
        <w:trPr>
          <w:trHeight w:val="1958"/>
        </w:trPr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BFBF2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Структурний підрозділ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ED348D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Назва кафедри (центру/відділу)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5E38E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Рік публікації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F7B2BA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Бібліографічні дані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05206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Мова видання</w:t>
            </w: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br/>
              <w:t>(обирається:</w:t>
            </w: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br/>
              <w:t xml:space="preserve"> ОЕСР, ЄС, українська)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A7A2D2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Країна видання (обирається з переліку: ОЕСР, ЄС, Україна, інша)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1E28D6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ISBN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114559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DOI (лінк) </w:t>
            </w: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br/>
              <w:t>(за наявності)</w:t>
            </w:r>
          </w:p>
        </w:tc>
      </w:tr>
      <w:tr w:rsidR="007167EC" w:rsidRPr="00F83086" w14:paraId="0D6D6C2D" w14:textId="77777777" w:rsidTr="007167EC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9BB696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[ - 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B8776D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0CA6FC2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3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2E332E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6E2D0C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1C30E2F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6</w:t>
            </w:r>
          </w:p>
        </w:tc>
        <w:tc>
          <w:tcPr>
            <w:tcW w:w="1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040ACC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1F1957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8</w:t>
            </w:r>
          </w:p>
        </w:tc>
      </w:tr>
      <w:tr w:rsidR="007167EC" w:rsidRPr="007167EC" w14:paraId="07AFB009" w14:textId="77777777" w:rsidTr="007167EC">
        <w:trPr>
          <w:trHeight w:val="1200"/>
        </w:trPr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6ADC4FA1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Фізичний факультет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20E7C5C2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Кафедра загальної фізики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769A5719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1A0C600E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Овсієнко І.В., Вовченко Л.Л.,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Мацуй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Л.Ю.,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Лень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Т.А. (2020). Термодинаміка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інтеркальованих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сполук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графіту. Київ-Вінниця: ТОВ "ТВОРИ", 2020.-128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стор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67CDCA3B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українська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5CD42EC5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Україна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531326A3" w14:textId="77777777" w:rsidR="007167EC" w:rsidRPr="00216023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978-966-949-334-7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20BE2AB6" w14:textId="77777777" w:rsidR="007167EC" w:rsidRPr="00216023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21602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 </w:t>
            </w:r>
          </w:p>
        </w:tc>
      </w:tr>
    </w:tbl>
    <w:p w14:paraId="1E55E7EA" w14:textId="77777777" w:rsidR="004F791C" w:rsidRPr="004F791C" w:rsidRDefault="004F7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41D38" w14:textId="677AA931" w:rsidR="000A1323" w:rsidRPr="007D6396" w:rsidRDefault="007D63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396">
        <w:rPr>
          <w:rFonts w:ascii="Times New Roman" w:hAnsi="Times New Roman" w:cs="Times New Roman"/>
          <w:sz w:val="28"/>
          <w:szCs w:val="28"/>
        </w:rPr>
        <w:t>5.</w:t>
      </w:r>
      <w:r w:rsidRPr="007D6396">
        <w:rPr>
          <w:rFonts w:ascii="Times New Roman" w:hAnsi="Times New Roman" w:cs="Times New Roman"/>
          <w:sz w:val="28"/>
          <w:szCs w:val="28"/>
          <w:lang w:val="en-US"/>
        </w:rPr>
        <w:t>P6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4253"/>
        <w:gridCol w:w="4218"/>
      </w:tblGrid>
      <w:tr w:rsidR="007D6396" w:rsidRPr="00414DDA" w14:paraId="1EE15991" w14:textId="77777777" w:rsidTr="00012322">
        <w:tc>
          <w:tcPr>
            <w:tcW w:w="534" w:type="dxa"/>
          </w:tcPr>
          <w:p w14:paraId="6056564A" w14:textId="2CB34956" w:rsidR="007D6396" w:rsidRPr="00414DDA" w:rsidRDefault="007D639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N</w:t>
            </w:r>
          </w:p>
        </w:tc>
        <w:tc>
          <w:tcPr>
            <w:tcW w:w="850" w:type="dxa"/>
          </w:tcPr>
          <w:p w14:paraId="6B393F34" w14:textId="1880AEF1" w:rsidR="007D6396" w:rsidRPr="00414DDA" w:rsidRDefault="007D639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Рік</w:t>
            </w:r>
          </w:p>
        </w:tc>
        <w:tc>
          <w:tcPr>
            <w:tcW w:w="4253" w:type="dxa"/>
          </w:tcPr>
          <w:p w14:paraId="0E3AA46E" w14:textId="4B02098D" w:rsidR="007D6396" w:rsidRPr="00414DDA" w:rsidRDefault="007D6396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DOI</w:t>
            </w:r>
          </w:p>
        </w:tc>
        <w:tc>
          <w:tcPr>
            <w:tcW w:w="4218" w:type="dxa"/>
          </w:tcPr>
          <w:p w14:paraId="7AC2D138" w14:textId="4C7F03E9" w:rsidR="007D6396" w:rsidRPr="00414DDA" w:rsidRDefault="007D6396">
            <w:pPr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Автори з інших підрозділів</w:t>
            </w:r>
          </w:p>
        </w:tc>
      </w:tr>
      <w:tr w:rsidR="00454A0C" w:rsidRPr="00414DDA" w14:paraId="34FEE958" w14:textId="77777777" w:rsidTr="00012322">
        <w:trPr>
          <w:trHeight w:val="214"/>
        </w:trPr>
        <w:tc>
          <w:tcPr>
            <w:tcW w:w="534" w:type="dxa"/>
            <w:vMerge w:val="restart"/>
          </w:tcPr>
          <w:p w14:paraId="4635CBD8" w14:textId="6C0EABE3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850" w:type="dxa"/>
            <w:vMerge w:val="restart"/>
          </w:tcPr>
          <w:p w14:paraId="18D9F1D7" w14:textId="389C6BD9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2021</w:t>
            </w:r>
          </w:p>
        </w:tc>
        <w:tc>
          <w:tcPr>
            <w:tcW w:w="4253" w:type="dxa"/>
          </w:tcPr>
          <w:p w14:paraId="341B1CBF" w14:textId="19DC2A95" w:rsidR="00454A0C" w:rsidRPr="00414DDA" w:rsidRDefault="00454A0C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F83086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="00F83086" w:rsidRPr="00414DDA">
              <w:rPr>
                <w:rFonts w:ascii="Times New Roman" w:hAnsi="Times New Roman" w:cs="Times New Roman"/>
                <w:highlight w:val="yellow"/>
                <w:lang w:val="en-US"/>
              </w:rPr>
              <w:t xml:space="preserve"> 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10.1007/978-3-030-51905-6_21</w:t>
            </w:r>
          </w:p>
        </w:tc>
        <w:tc>
          <w:tcPr>
            <w:tcW w:w="4218" w:type="dxa"/>
          </w:tcPr>
          <w:p w14:paraId="6169DAE2" w14:textId="0637552E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Bielousova</w:t>
            </w:r>
            <w:proofErr w:type="spellEnd"/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, Nataliia B.</w:t>
            </w:r>
            <w:r w:rsidR="00321CE8" w:rsidRPr="00414DDA">
              <w:rPr>
                <w:rFonts w:ascii="Times New Roman" w:hAnsi="Times New Roman" w:cs="Times New Roman"/>
                <w:highlight w:val="yellow"/>
                <w:lang w:val="en-US"/>
              </w:rPr>
              <w:t xml:space="preserve"> (</w:t>
            </w:r>
            <w:r w:rsidR="00321CE8" w:rsidRPr="00414DDA">
              <w:rPr>
                <w:rFonts w:ascii="Times New Roman" w:hAnsi="Times New Roman" w:cs="Times New Roman"/>
                <w:highlight w:val="yellow"/>
              </w:rPr>
              <w:t>ІМВ)</w:t>
            </w:r>
          </w:p>
        </w:tc>
      </w:tr>
      <w:tr w:rsidR="00454A0C" w:rsidRPr="00414DDA" w14:paraId="66934C24" w14:textId="77777777" w:rsidTr="00012322">
        <w:trPr>
          <w:trHeight w:val="213"/>
        </w:trPr>
        <w:tc>
          <w:tcPr>
            <w:tcW w:w="534" w:type="dxa"/>
            <w:vMerge/>
          </w:tcPr>
          <w:p w14:paraId="52C856CE" w14:textId="77777777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850" w:type="dxa"/>
            <w:vMerge/>
          </w:tcPr>
          <w:p w14:paraId="6AB6F65F" w14:textId="77777777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53" w:type="dxa"/>
          </w:tcPr>
          <w:p w14:paraId="4C4E7DFB" w14:textId="46E0417F" w:rsidR="00454A0C" w:rsidRPr="00414DDA" w:rsidRDefault="00454A0C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F83086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10.1007/978-3-030-74741-1_12</w:t>
            </w:r>
          </w:p>
        </w:tc>
        <w:tc>
          <w:tcPr>
            <w:tcW w:w="4218" w:type="dxa"/>
          </w:tcPr>
          <w:p w14:paraId="08169D0A" w14:textId="17EBCE1A" w:rsidR="00454A0C" w:rsidRPr="00414DDA" w:rsidRDefault="00454A0C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321CE8" w:rsidRPr="00414DDA" w14:paraId="10C36DDF" w14:textId="77777777" w:rsidTr="00012322">
        <w:trPr>
          <w:trHeight w:val="154"/>
        </w:trPr>
        <w:tc>
          <w:tcPr>
            <w:tcW w:w="534" w:type="dxa"/>
            <w:vMerge w:val="restart"/>
          </w:tcPr>
          <w:p w14:paraId="324A9542" w14:textId="1CC28E49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</w:t>
            </w:r>
          </w:p>
        </w:tc>
        <w:tc>
          <w:tcPr>
            <w:tcW w:w="850" w:type="dxa"/>
            <w:vMerge w:val="restart"/>
          </w:tcPr>
          <w:p w14:paraId="724CD8F8" w14:textId="0FE42E78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2023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599E0A6C" w14:textId="3192CED2" w:rsidR="00321CE8" w:rsidRPr="00414DDA" w:rsidRDefault="00321CE8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414DDA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Pr="00414DDA">
              <w:rPr>
                <w:rFonts w:ascii="Times New Roman" w:hAnsi="Times New Roman" w:cs="Times New Roman"/>
                <w:highlight w:val="yellow"/>
              </w:rPr>
              <w:t>10.1007/978-3-031-18096-5_20</w:t>
            </w:r>
          </w:p>
        </w:tc>
        <w:tc>
          <w:tcPr>
            <w:tcW w:w="4218" w:type="dxa"/>
          </w:tcPr>
          <w:p w14:paraId="0E2A8881" w14:textId="3A46A246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321CE8" w:rsidRPr="006944D5" w14:paraId="4C1744CD" w14:textId="77777777" w:rsidTr="00012322">
        <w:trPr>
          <w:trHeight w:val="153"/>
        </w:trPr>
        <w:tc>
          <w:tcPr>
            <w:tcW w:w="534" w:type="dxa"/>
            <w:vMerge/>
          </w:tcPr>
          <w:p w14:paraId="70B01644" w14:textId="77777777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850" w:type="dxa"/>
            <w:vMerge/>
          </w:tcPr>
          <w:p w14:paraId="2E530F5D" w14:textId="77777777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4253" w:type="dxa"/>
          </w:tcPr>
          <w:p w14:paraId="0BF82B72" w14:textId="3768E181" w:rsidR="00321CE8" w:rsidRPr="00414DDA" w:rsidRDefault="00321CE8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414DDA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Pr="00414DDA">
              <w:rPr>
                <w:rFonts w:ascii="Times New Roman" w:hAnsi="Times New Roman" w:cs="Times New Roman"/>
                <w:highlight w:val="yellow"/>
              </w:rPr>
              <w:t>10.1007/978-3-031-42704-6_5</w:t>
            </w:r>
          </w:p>
        </w:tc>
        <w:tc>
          <w:tcPr>
            <w:tcW w:w="4218" w:type="dxa"/>
          </w:tcPr>
          <w:p w14:paraId="10EBE47E" w14:textId="4DEA4D30" w:rsidR="000C0DD7" w:rsidRPr="00414DDA" w:rsidRDefault="007F3414" w:rsidP="000C0DD7">
            <w:pPr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1)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Prylutskyy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Yuriy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 I.</w:t>
            </w:r>
            <w:r w:rsidR="006944D5" w:rsidRPr="00414DDA">
              <w:rPr>
                <w:rFonts w:ascii="Times New Roman" w:hAnsi="Times New Roman" w:cs="Times New Roman"/>
                <w:highlight w:val="yellow"/>
              </w:rPr>
              <w:t>,</w:t>
            </w:r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Departments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Biophysics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Taras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Shevchenko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National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University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Kyiv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>;</w:t>
            </w:r>
          </w:p>
          <w:p w14:paraId="4381228D" w14:textId="06832173" w:rsidR="00321CE8" w:rsidRPr="006944D5" w:rsidRDefault="007F3414" w:rsidP="006944D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2)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Mirzoiev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Ilgar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, B.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Verkin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Institute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for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Low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Temperature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Physics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and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Engineering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NAS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Ukraine</w:t>
            </w:r>
            <w:proofErr w:type="spellEnd"/>
          </w:p>
        </w:tc>
      </w:tr>
    </w:tbl>
    <w:p w14:paraId="2C738549" w14:textId="77777777" w:rsidR="007D6396" w:rsidRDefault="007D6396">
      <w:pPr>
        <w:rPr>
          <w:rFonts w:ascii="Times New Roman" w:hAnsi="Times New Roman" w:cs="Times New Roman"/>
          <w:sz w:val="28"/>
          <w:szCs w:val="28"/>
        </w:rPr>
      </w:pPr>
    </w:p>
    <w:p w14:paraId="580C6A7E" w14:textId="00B0928F" w:rsidR="00A917EA" w:rsidRPr="004C19BC" w:rsidRDefault="004C19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P7-P8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72"/>
        <w:gridCol w:w="2780"/>
        <w:gridCol w:w="2835"/>
        <w:gridCol w:w="1418"/>
        <w:gridCol w:w="1701"/>
      </w:tblGrid>
      <w:tr w:rsidR="00AB1E99" w14:paraId="7EE9C6A2" w14:textId="77777777" w:rsidTr="00561E26">
        <w:tc>
          <w:tcPr>
            <w:tcW w:w="872" w:type="dxa"/>
          </w:tcPr>
          <w:p w14:paraId="1ADF0E7F" w14:textId="5AC0724C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 xml:space="preserve">Рік </w:t>
            </w:r>
          </w:p>
        </w:tc>
        <w:tc>
          <w:tcPr>
            <w:tcW w:w="2780" w:type="dxa"/>
          </w:tcPr>
          <w:p w14:paraId="7A3BEBD6" w14:textId="23EDBE14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 xml:space="preserve">DOI </w:t>
            </w:r>
          </w:p>
        </w:tc>
        <w:tc>
          <w:tcPr>
            <w:tcW w:w="2835" w:type="dxa"/>
          </w:tcPr>
          <w:p w14:paraId="67D35871" w14:textId="72A1D164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 xml:space="preserve">Бібліографічні дані </w:t>
            </w:r>
          </w:p>
        </w:tc>
        <w:tc>
          <w:tcPr>
            <w:tcW w:w="1418" w:type="dxa"/>
          </w:tcPr>
          <w:p w14:paraId="31F4CFE0" w14:textId="1C98BE4B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F95">
              <w:rPr>
                <w:rFonts w:ascii="Times New Roman" w:hAnsi="Times New Roman" w:cs="Times New Roman"/>
                <w:color w:val="000000"/>
              </w:rPr>
              <w:t>Квартиль</w:t>
            </w:r>
            <w:proofErr w:type="spellEnd"/>
            <w:r w:rsidRPr="004A4F95">
              <w:rPr>
                <w:rFonts w:ascii="Times New Roman" w:hAnsi="Times New Roman" w:cs="Times New Roman"/>
                <w:color w:val="000000"/>
              </w:rPr>
              <w:t xml:space="preserve">** </w:t>
            </w:r>
            <w:r w:rsidRPr="004A4F95">
              <w:rPr>
                <w:rFonts w:ascii="Times New Roman" w:hAnsi="Times New Roman" w:cs="Times New Roman"/>
                <w:color w:val="000000"/>
              </w:rPr>
              <w:br/>
              <w:t xml:space="preserve">(1, 2, 3, 4, без </w:t>
            </w:r>
            <w:proofErr w:type="spellStart"/>
            <w:r w:rsidRPr="004A4F95">
              <w:rPr>
                <w:rFonts w:ascii="Times New Roman" w:hAnsi="Times New Roman" w:cs="Times New Roman"/>
                <w:color w:val="000000"/>
              </w:rPr>
              <w:t>квартилю</w:t>
            </w:r>
            <w:proofErr w:type="spellEnd"/>
            <w:r w:rsidRPr="004A4F9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701" w:type="dxa"/>
          </w:tcPr>
          <w:p w14:paraId="17D7A2A3" w14:textId="2AC90BEE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Чи є публікація у відкритому доступі (так/ні)</w:t>
            </w:r>
          </w:p>
        </w:tc>
      </w:tr>
      <w:tr w:rsidR="002D40FE" w:rsidRPr="002F215E" w14:paraId="2BC5D6D9" w14:textId="77777777" w:rsidTr="00561E26">
        <w:tc>
          <w:tcPr>
            <w:tcW w:w="872" w:type="dxa"/>
            <w:vMerge w:val="restart"/>
          </w:tcPr>
          <w:p w14:paraId="69763D5E" w14:textId="4AA8C437" w:rsidR="002D40FE" w:rsidRPr="002F215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2F215E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2780" w:type="dxa"/>
          </w:tcPr>
          <w:p w14:paraId="781D3D8D" w14:textId="39B5AC3E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2F215E">
              <w:rPr>
                <w:rFonts w:ascii="Times New Roman" w:hAnsi="Times New Roman" w:cs="Times New Roman"/>
              </w:rPr>
              <w:t>10.15407/ujpe65.4.336</w:t>
            </w:r>
          </w:p>
        </w:tc>
        <w:tc>
          <w:tcPr>
            <w:tcW w:w="2835" w:type="dxa"/>
          </w:tcPr>
          <w:p w14:paraId="0CEF0825" w14:textId="77777777" w:rsidR="002D40FE" w:rsidRPr="002F215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2F215E">
              <w:rPr>
                <w:rFonts w:ascii="Times New Roman" w:hAnsi="Times New Roman" w:cs="Times New Roman"/>
              </w:rPr>
              <w:t>(</w:t>
            </w:r>
            <w:proofErr w:type="spellStart"/>
            <w:r w:rsidRPr="002F215E">
              <w:rPr>
                <w:rFonts w:ascii="Times New Roman" w:hAnsi="Times New Roman" w:cs="Times New Roman"/>
              </w:rPr>
              <w:fldChar w:fldCharType="begin"/>
            </w:r>
            <w:r w:rsidRPr="002F215E">
              <w:rPr>
                <w:rFonts w:ascii="Times New Roman" w:hAnsi="Times New Roman" w:cs="Times New Roman"/>
              </w:rPr>
              <w:instrText>HYPERLINK "javascript:void(0)"</w:instrText>
            </w:r>
            <w:r w:rsidRPr="002F215E">
              <w:rPr>
                <w:rFonts w:ascii="Times New Roman" w:hAnsi="Times New Roman" w:cs="Times New Roman"/>
              </w:rPr>
            </w:r>
            <w:r w:rsidRPr="002F215E">
              <w:rPr>
                <w:rFonts w:ascii="Times New Roman" w:hAnsi="Times New Roman" w:cs="Times New Roman"/>
              </w:rPr>
              <w:fldChar w:fldCharType="separate"/>
            </w:r>
            <w:r w:rsidRPr="002F215E">
              <w:rPr>
                <w:rFonts w:ascii="Times New Roman" w:hAnsi="Times New Roman" w:cs="Times New Roman"/>
              </w:rPr>
              <w:t>Ukrainian</w:t>
            </w:r>
            <w:proofErr w:type="spellEnd"/>
            <w:r w:rsidRPr="002F21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E">
              <w:rPr>
                <w:rFonts w:ascii="Times New Roman" w:hAnsi="Times New Roman" w:cs="Times New Roman"/>
              </w:rPr>
              <w:t>Journal</w:t>
            </w:r>
            <w:proofErr w:type="spellEnd"/>
            <w:r w:rsidRPr="002F21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E">
              <w:rPr>
                <w:rFonts w:ascii="Times New Roman" w:hAnsi="Times New Roman" w:cs="Times New Roman"/>
              </w:rPr>
              <w:t>of</w:t>
            </w:r>
            <w:proofErr w:type="spellEnd"/>
            <w:r w:rsidRPr="002F21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E">
              <w:rPr>
                <w:rFonts w:ascii="Times New Roman" w:hAnsi="Times New Roman" w:cs="Times New Roman"/>
              </w:rPr>
              <w:t>Physics</w:t>
            </w:r>
            <w:proofErr w:type="spellEnd"/>
            <w:r w:rsidRPr="002F215E">
              <w:rPr>
                <w:rFonts w:ascii="Times New Roman" w:hAnsi="Times New Roman" w:cs="Times New Roman"/>
              </w:rPr>
              <w:fldChar w:fldCharType="end"/>
            </w:r>
            <w:r w:rsidRPr="002F215E">
              <w:rPr>
                <w:rFonts w:ascii="Times New Roman" w:hAnsi="Times New Roman" w:cs="Times New Roman"/>
              </w:rPr>
              <w:t>)</w:t>
            </w:r>
          </w:p>
          <w:p w14:paraId="62B09551" w14:textId="1159082B" w:rsidR="002D40FE" w:rsidRPr="00A66B0D" w:rsidRDefault="002D40FE" w:rsidP="00A66B0D">
            <w:pPr>
              <w:rPr>
                <w:rFonts w:ascii="Times New Roman" w:hAnsi="Times New Roman" w:cs="Times New Roman"/>
              </w:rPr>
            </w:pPr>
            <w:proofErr w:type="spellStart"/>
            <w:r w:rsidRPr="00A66B0D">
              <w:rPr>
                <w:rFonts w:ascii="Times New Roman" w:hAnsi="Times New Roman" w:cs="Times New Roman"/>
                <w:b/>
                <w:bCs/>
              </w:rPr>
              <w:t>Naumova</w:t>
            </w:r>
            <w:proofErr w:type="spellEnd"/>
            <w:r w:rsidRPr="00A66B0D">
              <w:rPr>
                <w:rFonts w:ascii="Times New Roman" w:hAnsi="Times New Roman" w:cs="Times New Roman"/>
                <w:b/>
                <w:bCs/>
              </w:rPr>
              <w:t xml:space="preserve"> D.</w:t>
            </w:r>
            <w:r w:rsidRPr="00DA36D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Хім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>. Ф</w:t>
            </w:r>
            <w:r w:rsidRPr="002F215E">
              <w:rPr>
                <w:rFonts w:ascii="Times New Roman" w:hAnsi="Times New Roman" w:cs="Times New Roman"/>
              </w:rPr>
              <w:t>.)</w:t>
            </w:r>
          </w:p>
          <w:p w14:paraId="14CF3479" w14:textId="30A3FA7B" w:rsidR="002D40FE" w:rsidRPr="002F215E" w:rsidRDefault="002D40FE" w:rsidP="00A66B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C1CCF4F" w14:textId="4D7EFB29" w:rsidR="002D40FE" w:rsidRPr="002F215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2F215E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284A033C" w14:textId="22486F77" w:rsidR="002D40FE" w:rsidRPr="00FC2B30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FC2B30">
              <w:rPr>
                <w:rFonts w:ascii="Times New Roman" w:hAnsi="Times New Roman" w:cs="Times New Roman"/>
              </w:rPr>
              <w:t>https://ujp.bitp.kiev.ua/index.php/ujp/article/view/2019586/1599</w:t>
            </w:r>
          </w:p>
        </w:tc>
      </w:tr>
      <w:tr w:rsidR="002D40FE" w:rsidRPr="002F215E" w14:paraId="22492384" w14:textId="77777777" w:rsidTr="00561E26">
        <w:tc>
          <w:tcPr>
            <w:tcW w:w="872" w:type="dxa"/>
            <w:vMerge/>
          </w:tcPr>
          <w:p w14:paraId="5FD015DA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4CE32FED" w14:textId="39BDBF2B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B55B87">
              <w:rPr>
                <w:rFonts w:ascii="Times New Roman" w:hAnsi="Times New Roman" w:cs="Times New Roman"/>
              </w:rPr>
              <w:t>10.1109/ELNANO50318.2020.9088872</w:t>
            </w:r>
          </w:p>
        </w:tc>
        <w:tc>
          <w:tcPr>
            <w:tcW w:w="2835" w:type="dxa"/>
          </w:tcPr>
          <w:p w14:paraId="42B267DF" w14:textId="27CCDEAD" w:rsidR="002D40FE" w:rsidRPr="00620CE7" w:rsidRDefault="002D40FE" w:rsidP="00396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396B37">
              <w:rPr>
                <w:rFonts w:ascii="Times New Roman" w:hAnsi="Times New Roman" w:cs="Times New Roman"/>
              </w:rPr>
              <w:fldChar w:fldCharType="begin"/>
            </w:r>
            <w:r w:rsidRPr="00396B37">
              <w:rPr>
                <w:rFonts w:ascii="Times New Roman" w:hAnsi="Times New Roman" w:cs="Times New Roman"/>
              </w:rPr>
              <w:instrText>HYPERLINK "javascript:void(0)"</w:instrText>
            </w:r>
            <w:r w:rsidRPr="00396B37">
              <w:rPr>
                <w:rFonts w:ascii="Times New Roman" w:hAnsi="Times New Roman" w:cs="Times New Roman"/>
              </w:rPr>
            </w:r>
            <w:r w:rsidRPr="00396B37">
              <w:rPr>
                <w:rFonts w:ascii="Times New Roman" w:hAnsi="Times New Roman" w:cs="Times New Roman"/>
              </w:rPr>
              <w:fldChar w:fldCharType="separate"/>
            </w:r>
            <w:r w:rsidRPr="00396B37">
              <w:rPr>
                <w:rFonts w:ascii="Times New Roman" w:hAnsi="Times New Roman" w:cs="Times New Roman"/>
              </w:rPr>
              <w:t>Proceedings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- IEEE </w:t>
            </w:r>
            <w:proofErr w:type="spellStart"/>
            <w:r w:rsidRPr="00396B37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Conference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on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lastRenderedPageBreak/>
              <w:t>Electronics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and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Nanotechnology</w:t>
            </w:r>
            <w:proofErr w:type="spellEnd"/>
            <w:r w:rsidRPr="00396B37">
              <w:rPr>
                <w:rFonts w:ascii="Times New Roman" w:hAnsi="Times New Roman" w:cs="Times New Roman"/>
              </w:rPr>
              <w:t>, ELNANO</w:t>
            </w:r>
            <w:r w:rsidRPr="00396B37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Plyushchay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Inna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DA36D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396B3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Kalenyk</w:t>
            </w:r>
            <w:proofErr w:type="spellEnd"/>
            <w:r w:rsidRPr="00396B3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396B3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Olexander</w:t>
            </w:r>
            <w:proofErr w:type="spellEnd"/>
            <w: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(підготовче відділення)</w:t>
            </w:r>
          </w:p>
        </w:tc>
        <w:tc>
          <w:tcPr>
            <w:tcW w:w="1418" w:type="dxa"/>
          </w:tcPr>
          <w:p w14:paraId="5147A882" w14:textId="5B2D102C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lastRenderedPageBreak/>
              <w:t>без квартилю</w:t>
            </w:r>
          </w:p>
        </w:tc>
        <w:tc>
          <w:tcPr>
            <w:tcW w:w="1701" w:type="dxa"/>
          </w:tcPr>
          <w:p w14:paraId="45185C8B" w14:textId="6CDD9F14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2D40FE" w:rsidRPr="002F215E" w14:paraId="7F40C37E" w14:textId="77777777" w:rsidTr="00561E26">
        <w:tc>
          <w:tcPr>
            <w:tcW w:w="872" w:type="dxa"/>
            <w:vMerge/>
          </w:tcPr>
          <w:p w14:paraId="6AE43CFE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104C566" w14:textId="073881D9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DB5854">
              <w:rPr>
                <w:rFonts w:ascii="Times New Roman" w:hAnsi="Times New Roman" w:cs="Times New Roman"/>
              </w:rPr>
              <w:t>10.21272/jnep.12(3).03026</w:t>
            </w:r>
          </w:p>
        </w:tc>
        <w:tc>
          <w:tcPr>
            <w:tcW w:w="2835" w:type="dxa"/>
          </w:tcPr>
          <w:p w14:paraId="41D8F233" w14:textId="77777777" w:rsidR="002D40FE" w:rsidRDefault="002D40FE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(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begin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instrText>HYPERLINK "javascript:void(0)"</w:instrText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separate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Journal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of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Nano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-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and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Electronic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Physics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end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)</w:t>
            </w:r>
          </w:p>
          <w:p w14:paraId="3F15ADE6" w14:textId="5C097AFD" w:rsidR="002D40FE" w:rsidRPr="004C3659" w:rsidRDefault="002D40FE">
            <w:pPr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Курилюк</w:t>
            </w:r>
            <w:proofErr w:type="spellEnd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А.М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3DBD3436" w14:textId="790D0037" w:rsidR="002D40FE" w:rsidRPr="00587601" w:rsidRDefault="002D40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1E88C56D" w14:textId="038ED1B8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083C3C">
              <w:rPr>
                <w:rFonts w:ascii="Times New Roman" w:hAnsi="Times New Roman" w:cs="Times New Roman"/>
              </w:rPr>
              <w:t>https://jnep.sumdu.edu.ua/download/numbers/2020/3/articles/jnep_12_3_03026.pdf</w:t>
            </w:r>
          </w:p>
        </w:tc>
      </w:tr>
      <w:tr w:rsidR="002D40FE" w:rsidRPr="002F215E" w14:paraId="131D25D7" w14:textId="77777777" w:rsidTr="00561E26">
        <w:tc>
          <w:tcPr>
            <w:tcW w:w="872" w:type="dxa"/>
            <w:vMerge/>
          </w:tcPr>
          <w:p w14:paraId="7298AAE3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65E0B8E1" w14:textId="7A415B7D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764038">
              <w:rPr>
                <w:rFonts w:ascii="Times New Roman" w:hAnsi="Times New Roman" w:cs="Times New Roman"/>
              </w:rPr>
              <w:t>10.21272/jnep.12(6).06023</w:t>
            </w:r>
          </w:p>
        </w:tc>
        <w:tc>
          <w:tcPr>
            <w:tcW w:w="2835" w:type="dxa"/>
          </w:tcPr>
          <w:p w14:paraId="127820A5" w14:textId="77777777" w:rsidR="002D40FE" w:rsidRDefault="002D40FE" w:rsidP="00764038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(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begin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instrText>HYPERLINK "javascript:void(0)"</w:instrText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separate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Journal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of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Nano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-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and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Electronic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Physics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end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)</w:t>
            </w:r>
          </w:p>
          <w:p w14:paraId="246E4B6A" w14:textId="6F790C5F" w:rsidR="002D40FE" w:rsidRPr="00DA36D9" w:rsidRDefault="002D40FE" w:rsidP="00213951">
            <w:pPr>
              <w:ind w:left="33"/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val="en-US" w:eastAsia="uk-UA"/>
                <w14:ligatures w14:val="none"/>
              </w:rPr>
            </w:pPr>
            <w:proofErr w:type="spellStart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Prylutskyy</w:t>
            </w:r>
            <w:proofErr w:type="spellEnd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Yu.I</w:t>
            </w:r>
            <w:proofErr w:type="spellEnd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.</w:t>
            </w:r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val="en-US" w:eastAsia="uk-UA"/>
                <w14:ligatures w14:val="none"/>
              </w:rPr>
              <w:t>,</w:t>
            </w:r>
          </w:p>
          <w:p w14:paraId="792177A9" w14:textId="1306FB56" w:rsidR="002D40FE" w:rsidRPr="002F215E" w:rsidRDefault="002D40FE" w:rsidP="004009A1">
            <w:pPr>
              <w:rPr>
                <w:rFonts w:ascii="Times New Roman" w:hAnsi="Times New Roman" w:cs="Times New Roman"/>
              </w:rPr>
            </w:pPr>
            <w:proofErr w:type="spellStart"/>
            <w:r w:rsidRPr="005A66B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Golub</w:t>
            </w:r>
            <w:proofErr w:type="spellEnd"/>
            <w:r w:rsidRPr="005A66B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O.A.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vertAlign w:val="superscript"/>
                <w:lang w:val="en-US" w:eastAsia="uk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  <w:t xml:space="preserve"> 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National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University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"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Kyiv-Mohyla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Academy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"</w:t>
            </w:r>
          </w:p>
        </w:tc>
        <w:tc>
          <w:tcPr>
            <w:tcW w:w="1418" w:type="dxa"/>
          </w:tcPr>
          <w:p w14:paraId="13F88C21" w14:textId="13E2A667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412479AC" w14:textId="770ABABB" w:rsidR="002D40FE" w:rsidRPr="00FA6CB8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FA6CB8">
              <w:rPr>
                <w:rFonts w:ascii="Times New Roman" w:hAnsi="Times New Roman" w:cs="Times New Roman"/>
              </w:rPr>
              <w:t>https://jnep.sumdu.edu.ua/download/numbers/2020/6/articles/jnep_12_6_06023.pdf</w:t>
            </w:r>
          </w:p>
        </w:tc>
      </w:tr>
      <w:tr w:rsidR="002D40FE" w:rsidRPr="002F215E" w14:paraId="0C00E58F" w14:textId="77777777" w:rsidTr="00561E26">
        <w:tc>
          <w:tcPr>
            <w:tcW w:w="872" w:type="dxa"/>
            <w:vMerge/>
          </w:tcPr>
          <w:p w14:paraId="60416379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479205E7" w14:textId="3B65005C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FF37EE">
              <w:rPr>
                <w:rFonts w:ascii="Times New Roman" w:hAnsi="Times New Roman" w:cs="Times New Roman"/>
              </w:rPr>
              <w:t>10.1080/15421406.2020.1732558</w:t>
            </w:r>
          </w:p>
        </w:tc>
        <w:tc>
          <w:tcPr>
            <w:tcW w:w="2835" w:type="dxa"/>
          </w:tcPr>
          <w:p w14:paraId="5E3D7272" w14:textId="77777777" w:rsidR="002D40FE" w:rsidRDefault="002D40FE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(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begin"/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instrText>HYPERLINK "javascript:void(0)"</w:instrText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separate"/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Molecular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Crystals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and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Liquid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Crystals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end"/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)</w:t>
            </w:r>
          </w:p>
          <w:p w14:paraId="47F94CCE" w14:textId="7BD7C64F" w:rsidR="002D40FE" w:rsidRPr="000D4768" w:rsidRDefault="002D40FE">
            <w:pPr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  <w:u w:val="single"/>
              </w:rPr>
              <w:t>Semen’ko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  <w:u w:val="single"/>
              </w:rPr>
              <w:t xml:space="preserve"> M</w:t>
            </w:r>
            <w:r w:rsidRPr="008D09D1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1418" w:type="dxa"/>
          </w:tcPr>
          <w:p w14:paraId="4204452A" w14:textId="279CDE6C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38DE3D4A" w14:textId="1CA70889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2D40FE" w:rsidRPr="002F215E" w14:paraId="0D365690" w14:textId="77777777" w:rsidTr="00561E26">
        <w:tc>
          <w:tcPr>
            <w:tcW w:w="872" w:type="dxa"/>
            <w:vMerge/>
          </w:tcPr>
          <w:p w14:paraId="515CE1C0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734D643B" w14:textId="2131ED3B" w:rsidR="002D40FE" w:rsidRPr="00D20439" w:rsidRDefault="002D40FE">
            <w:pPr>
              <w:rPr>
                <w:rFonts w:ascii="Times New Roman" w:hAnsi="Times New Roman" w:cs="Times New Roman"/>
                <w:color w:val="2E2E2E"/>
                <w:lang w:eastAsia="uk-UA"/>
              </w:rPr>
            </w:pPr>
            <w:hyperlink r:id="rId5" w:tgtFrame="_blank" w:history="1"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10.1109/NAP51477.2020.9309629</w:t>
              </w:r>
            </w:hyperlink>
          </w:p>
        </w:tc>
        <w:tc>
          <w:tcPr>
            <w:tcW w:w="2835" w:type="dxa"/>
          </w:tcPr>
          <w:p w14:paraId="7B0B1155" w14:textId="3F2D470D" w:rsidR="002D40FE" w:rsidRPr="00A47DA7" w:rsidRDefault="002D40FE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6" w:history="1"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Proceedings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of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the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2020 IEEE 10th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International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Conference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on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"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Nanomaterials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: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Applications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and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Properties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", NAP 2020</w:t>
              </w:r>
            </w:hyperlink>
          </w:p>
        </w:tc>
        <w:tc>
          <w:tcPr>
            <w:tcW w:w="1418" w:type="dxa"/>
          </w:tcPr>
          <w:p w14:paraId="72A4EB47" w14:textId="52997804" w:rsidR="002D40F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без квартилю</w:t>
            </w:r>
          </w:p>
        </w:tc>
        <w:tc>
          <w:tcPr>
            <w:tcW w:w="1701" w:type="dxa"/>
          </w:tcPr>
          <w:p w14:paraId="3BE2F74F" w14:textId="2206A12C" w:rsidR="002D40F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60D69FFF" w14:textId="77777777" w:rsidTr="00561E26">
        <w:tc>
          <w:tcPr>
            <w:tcW w:w="872" w:type="dxa"/>
            <w:vMerge w:val="restart"/>
          </w:tcPr>
          <w:p w14:paraId="68CFCDAD" w14:textId="33A78709" w:rsidR="003F0454" w:rsidRPr="002F215E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780" w:type="dxa"/>
          </w:tcPr>
          <w:p w14:paraId="07124AC8" w14:textId="7848BCDD" w:rsidR="003F0454" w:rsidRPr="00D20439" w:rsidRDefault="003F0454">
            <w:pPr>
              <w:rPr>
                <w:rFonts w:ascii="Times New Roman" w:hAnsi="Times New Roman" w:cs="Times New Roman"/>
                <w:color w:val="2E2E2E"/>
                <w:lang w:eastAsia="uk-UA"/>
              </w:rPr>
            </w:pPr>
            <w:r w:rsidRPr="00D20439">
              <w:rPr>
                <w:rFonts w:ascii="Times New Roman" w:hAnsi="Times New Roman" w:cs="Times New Roman"/>
                <w:color w:val="2E2E2E"/>
                <w:lang w:eastAsia="uk-UA"/>
              </w:rPr>
              <w:t>10.1080/15421406.2020.1861525</w:t>
            </w:r>
          </w:p>
        </w:tc>
        <w:tc>
          <w:tcPr>
            <w:tcW w:w="2835" w:type="dxa"/>
          </w:tcPr>
          <w:p w14:paraId="314E7E35" w14:textId="7184418F" w:rsidR="003F0454" w:rsidRPr="00D20439" w:rsidRDefault="003F0454" w:rsidP="00D20439">
            <w:pPr>
              <w:ind w:left="33" w:hanging="33"/>
              <w:rPr>
                <w:rFonts w:ascii="Times New Roman" w:hAnsi="Times New Roman" w:cs="Times New Roman"/>
                <w:color w:val="2E2E2E"/>
                <w:lang w:eastAsia="uk-UA"/>
              </w:rPr>
            </w:pPr>
            <w:hyperlink r:id="rId7" w:history="1"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Molecular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and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Liquid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</w:hyperlink>
            <w:r>
              <w:rPr>
                <w:rFonts w:ascii="Times New Roman" w:hAnsi="Times New Roman" w:cs="Times New Roman"/>
                <w:color w:val="2E2E2E"/>
                <w:lang w:eastAsia="uk-UA"/>
              </w:rPr>
              <w:t>.</w:t>
            </w:r>
          </w:p>
          <w:p w14:paraId="63CB8178" w14:textId="400EC313" w:rsidR="003F0454" w:rsidRPr="00D20439" w:rsidRDefault="003F0454" w:rsidP="00FD3B45">
            <w:pPr>
              <w:ind w:left="33" w:hanging="33"/>
              <w:rPr>
                <w:rFonts w:ascii="Times New Roman" w:hAnsi="Times New Roman" w:cs="Times New Roman"/>
                <w:color w:val="2E2E2E"/>
                <w:lang w:eastAsia="uk-UA"/>
              </w:rPr>
            </w:pPr>
          </w:p>
        </w:tc>
        <w:tc>
          <w:tcPr>
            <w:tcW w:w="1418" w:type="dxa"/>
          </w:tcPr>
          <w:p w14:paraId="1132B5E2" w14:textId="26E251DF" w:rsidR="003F0454" w:rsidRDefault="003F04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6178580C" w14:textId="6294FD87" w:rsidR="003F0454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03AAA97F" w14:textId="77777777" w:rsidTr="00561E26">
        <w:tc>
          <w:tcPr>
            <w:tcW w:w="872" w:type="dxa"/>
            <w:vMerge/>
          </w:tcPr>
          <w:p w14:paraId="5FC5CECD" w14:textId="77777777" w:rsidR="003F0454" w:rsidRPr="002F215E" w:rsidRDefault="003F04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429B84A2" w14:textId="52EF13D7" w:rsidR="003F0454" w:rsidRPr="00FF37EE" w:rsidRDefault="003F0454">
            <w:pPr>
              <w:rPr>
                <w:rFonts w:ascii="Times New Roman" w:hAnsi="Times New Roman" w:cs="Times New Roman"/>
              </w:rPr>
            </w:pPr>
            <w:r w:rsidRPr="00F46FF7">
              <w:rPr>
                <w:rFonts w:ascii="Times New Roman" w:hAnsi="Times New Roman" w:cs="Times New Roman"/>
              </w:rPr>
              <w:t>10.1080/15421406.2021.1905272</w:t>
            </w:r>
          </w:p>
        </w:tc>
        <w:tc>
          <w:tcPr>
            <w:tcW w:w="2835" w:type="dxa"/>
          </w:tcPr>
          <w:p w14:paraId="5EB7873B" w14:textId="77777777" w:rsidR="003F0454" w:rsidRPr="00D20439" w:rsidRDefault="003F0454" w:rsidP="00F46FF7">
            <w:pPr>
              <w:ind w:left="33" w:hanging="33"/>
              <w:rPr>
                <w:rFonts w:ascii="Times New Roman" w:hAnsi="Times New Roman" w:cs="Times New Roman"/>
                <w:color w:val="2E2E2E"/>
                <w:lang w:eastAsia="uk-UA"/>
              </w:rPr>
            </w:pPr>
            <w:hyperlink r:id="rId8" w:history="1"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Molecular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and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Liquid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</w:hyperlink>
            <w:r>
              <w:rPr>
                <w:rFonts w:ascii="Times New Roman" w:hAnsi="Times New Roman" w:cs="Times New Roman"/>
                <w:color w:val="2E2E2E"/>
                <w:lang w:eastAsia="uk-UA"/>
              </w:rPr>
              <w:t>.</w:t>
            </w:r>
          </w:p>
          <w:p w14:paraId="633C25D9" w14:textId="1FA43CC0" w:rsidR="003F0454" w:rsidRPr="000732AF" w:rsidRDefault="003F0454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</w:pPr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val="en-US" w:eastAsia="uk-UA"/>
                <w14:ligatures w14:val="none"/>
              </w:rPr>
              <w:t>Naumova D.D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  <w:t>. Chem. Dep.</w:t>
            </w:r>
          </w:p>
        </w:tc>
        <w:tc>
          <w:tcPr>
            <w:tcW w:w="1418" w:type="dxa"/>
          </w:tcPr>
          <w:p w14:paraId="1584DE5C" w14:textId="01D69726" w:rsidR="003F0454" w:rsidRDefault="003F04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255331CF" w14:textId="29861A88" w:rsidR="003F0454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2FDE2D29" w14:textId="77777777" w:rsidTr="00561E26">
        <w:tc>
          <w:tcPr>
            <w:tcW w:w="872" w:type="dxa"/>
            <w:vMerge/>
          </w:tcPr>
          <w:p w14:paraId="33B66FF9" w14:textId="77777777" w:rsidR="003F0454" w:rsidRPr="002F215E" w:rsidRDefault="003F0454" w:rsidP="006620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78F268EA" w14:textId="41F1B1B1" w:rsidR="003F0454" w:rsidRPr="00FF37EE" w:rsidRDefault="003F0454" w:rsidP="00662068">
            <w:pPr>
              <w:rPr>
                <w:rFonts w:ascii="Times New Roman" w:hAnsi="Times New Roman" w:cs="Times New Roman"/>
              </w:rPr>
            </w:pPr>
            <w:r w:rsidRPr="008151EC">
              <w:rPr>
                <w:rFonts w:ascii="Times New Roman" w:hAnsi="Times New Roman" w:cs="Times New Roman"/>
              </w:rPr>
              <w:t>10.1109/NAP51885.2021.9568395</w:t>
            </w:r>
          </w:p>
        </w:tc>
        <w:tc>
          <w:tcPr>
            <w:tcW w:w="2835" w:type="dxa"/>
          </w:tcPr>
          <w:p w14:paraId="70305180" w14:textId="77777777" w:rsidR="003F0454" w:rsidRDefault="003F0454" w:rsidP="00662068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</w:pPr>
            <w:hyperlink r:id="rId9" w:history="1">
              <w:r w:rsidRPr="00BB12C7">
                <w:rPr>
                  <w:rFonts w:ascii="Times New Roman" w:hAnsi="Times New Roman" w:cs="Times New Roman"/>
                  <w:color w:val="2E2E2E"/>
                  <w:lang w:val="en-US" w:eastAsia="uk-UA"/>
                </w:rPr>
                <w:t>Proceedings of the 2021 IEEE 11th International Conference "Nanomaterials: Applications and Properties", NAP 2021</w:t>
              </w:r>
            </w:hyperlink>
          </w:p>
          <w:p w14:paraId="06AFC176" w14:textId="13BA459D" w:rsidR="003F0454" w:rsidRPr="00BB12C7" w:rsidRDefault="003F0454" w:rsidP="00DA36D9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</w:pP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Prylutskyy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Yu.I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1F9D8770" w14:textId="25E26D80" w:rsidR="003F0454" w:rsidRDefault="003F0454" w:rsidP="00662068">
            <w:pPr>
              <w:rPr>
                <w:rFonts w:ascii="Times New Roman" w:hAnsi="Times New Roman" w:cs="Times New Roman"/>
                <w:lang w:val="en-US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без квартилю</w:t>
            </w:r>
          </w:p>
        </w:tc>
        <w:tc>
          <w:tcPr>
            <w:tcW w:w="1701" w:type="dxa"/>
          </w:tcPr>
          <w:p w14:paraId="796196AC" w14:textId="7A8F9486" w:rsidR="003F0454" w:rsidRDefault="003F0454" w:rsidP="00662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74796AFA" w14:textId="77777777" w:rsidTr="00561E26">
        <w:tc>
          <w:tcPr>
            <w:tcW w:w="872" w:type="dxa"/>
            <w:vMerge/>
          </w:tcPr>
          <w:p w14:paraId="1EFFB9E2" w14:textId="77777777" w:rsidR="003F0454" w:rsidRPr="002F215E" w:rsidRDefault="003F04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38AD616" w14:textId="3678E372" w:rsidR="003F0454" w:rsidRPr="00FF37EE" w:rsidRDefault="003F0454">
            <w:pPr>
              <w:rPr>
                <w:rFonts w:ascii="Times New Roman" w:hAnsi="Times New Roman" w:cs="Times New Roman"/>
              </w:rPr>
            </w:pPr>
            <w:r w:rsidRPr="00280254">
              <w:rPr>
                <w:rFonts w:ascii="Times New Roman" w:hAnsi="Times New Roman" w:cs="Times New Roman"/>
              </w:rPr>
              <w:t>10.1063/10.0006066</w:t>
            </w:r>
          </w:p>
        </w:tc>
        <w:tc>
          <w:tcPr>
            <w:tcW w:w="2835" w:type="dxa"/>
          </w:tcPr>
          <w:p w14:paraId="4B0DCD4E" w14:textId="77777777" w:rsidR="003F0454" w:rsidRPr="008166E8" w:rsidRDefault="003F0454">
            <w:pPr>
              <w:rPr>
                <w:rFonts w:ascii="Times New Roman" w:hAnsi="Times New Roman" w:cs="Times New Roman"/>
              </w:rPr>
            </w:pPr>
            <w:hyperlink r:id="rId10" w:history="1">
              <w:proofErr w:type="spellStart"/>
              <w:r w:rsidRPr="008166E8">
                <w:rPr>
                  <w:rFonts w:ascii="Times New Roman" w:hAnsi="Times New Roman" w:cs="Times New Roman"/>
                </w:rPr>
                <w:t>Low</w:t>
              </w:r>
              <w:proofErr w:type="spellEnd"/>
              <w:r w:rsidRPr="008166E8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8166E8">
                <w:rPr>
                  <w:rFonts w:ascii="Times New Roman" w:hAnsi="Times New Roman" w:cs="Times New Roman"/>
                </w:rPr>
                <w:t>Temperature</w:t>
              </w:r>
              <w:proofErr w:type="spellEnd"/>
              <w:r w:rsidRPr="008166E8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8166E8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08CAB246" w14:textId="03E75116" w:rsidR="003F0454" w:rsidRPr="008166E8" w:rsidRDefault="003F0454" w:rsidP="008166E8">
            <w:pPr>
              <w:ind w:left="3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Mirzoiev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I.G.</w:t>
            </w:r>
            <w:r w:rsidRPr="008166E8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6325E41F" w14:textId="77777777" w:rsidR="003F0454" w:rsidRPr="008166E8" w:rsidRDefault="003F0454" w:rsidP="008166E8">
            <w:pPr>
              <w:ind w:left="3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Andrievskii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V.V.</w:t>
            </w:r>
            <w:r w:rsidRPr="008166E8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129BB907" w14:textId="77777777" w:rsidR="003F0454" w:rsidRPr="00DA36D9" w:rsidRDefault="003F0454" w:rsidP="008166E8">
            <w:pPr>
              <w:ind w:left="33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Beliayev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E.Yu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1043FE2C" w14:textId="38C2CFBD" w:rsidR="003F0454" w:rsidRPr="00446D65" w:rsidRDefault="003F0454" w:rsidP="008166E8">
            <w:pPr>
              <w:ind w:left="33"/>
              <w:rPr>
                <w:rFonts w:ascii="Times New Roman" w:hAnsi="Times New Roman" w:cs="Times New Roman"/>
                <w:lang w:val="en-US"/>
              </w:rPr>
            </w:pPr>
            <w:r w:rsidRPr="008166E8">
              <w:rPr>
                <w:rFonts w:ascii="Times New Roman" w:hAnsi="Times New Roman" w:cs="Times New Roman"/>
                <w:vertAlign w:val="superscript"/>
              </w:rPr>
              <w:t> </w:t>
            </w:r>
            <w:r w:rsidRPr="008166E8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8166E8">
              <w:rPr>
                <w:rFonts w:ascii="Times New Roman" w:hAnsi="Times New Roman" w:cs="Times New Roman"/>
              </w:rPr>
              <w:t>Verkin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Institute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for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Low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Temperature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Physics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and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66E8">
              <w:rPr>
                <w:rFonts w:ascii="Times New Roman" w:hAnsi="Times New Roman" w:cs="Times New Roman"/>
              </w:rPr>
              <w:t>National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Academy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of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Sciences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of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Ukraine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66E8">
              <w:rPr>
                <w:rFonts w:ascii="Times New Roman" w:hAnsi="Times New Roman" w:cs="Times New Roman"/>
              </w:rPr>
              <w:t>Kharkiv</w:t>
            </w:r>
            <w:proofErr w:type="spellEnd"/>
            <w:r w:rsidRPr="008166E8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418" w:type="dxa"/>
          </w:tcPr>
          <w:p w14:paraId="1B7A96A2" w14:textId="100546D6" w:rsidR="003F0454" w:rsidRDefault="003F04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48F1849E" w14:textId="0E61A614" w:rsidR="003F0454" w:rsidRPr="002D14FA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444DDE98" w14:textId="77777777" w:rsidTr="00561E26">
        <w:tc>
          <w:tcPr>
            <w:tcW w:w="872" w:type="dxa"/>
            <w:vMerge w:val="restart"/>
          </w:tcPr>
          <w:p w14:paraId="17D8E743" w14:textId="693A8023" w:rsidR="00D0108F" w:rsidRPr="002F215E" w:rsidRDefault="00D01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780" w:type="dxa"/>
          </w:tcPr>
          <w:p w14:paraId="772CA25E" w14:textId="6F0D9D1A" w:rsidR="00D0108F" w:rsidRPr="00FF37EE" w:rsidRDefault="00D0108F">
            <w:pPr>
              <w:rPr>
                <w:rFonts w:ascii="Times New Roman" w:hAnsi="Times New Roman" w:cs="Times New Roman"/>
              </w:rPr>
            </w:pPr>
            <w:r w:rsidRPr="009E020A">
              <w:rPr>
                <w:rFonts w:ascii="Times New Roman" w:hAnsi="Times New Roman" w:cs="Times New Roman"/>
              </w:rPr>
              <w:t>10.1080/15421406.2022.2068472</w:t>
            </w:r>
          </w:p>
        </w:tc>
        <w:tc>
          <w:tcPr>
            <w:tcW w:w="2835" w:type="dxa"/>
          </w:tcPr>
          <w:p w14:paraId="065DF6B9" w14:textId="6142BD32" w:rsidR="00D0108F" w:rsidRPr="004F4BCB" w:rsidRDefault="00D0108F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11" w:history="1">
              <w:proofErr w:type="spellStart"/>
              <w:r w:rsidRPr="004F4BCB">
                <w:rPr>
                  <w:rFonts w:ascii="Times New Roman" w:hAnsi="Times New Roman" w:cs="Times New Roman"/>
                </w:rPr>
                <w:t>Molecular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Crystals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Liquid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Crystals</w:t>
              </w:r>
              <w:proofErr w:type="spellEnd"/>
            </w:hyperlink>
          </w:p>
        </w:tc>
        <w:tc>
          <w:tcPr>
            <w:tcW w:w="1418" w:type="dxa"/>
          </w:tcPr>
          <w:p w14:paraId="5DCED35F" w14:textId="61FC7CE9" w:rsidR="00D0108F" w:rsidRDefault="00D010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628FDE3E" w14:textId="65B71D91" w:rsidR="00D0108F" w:rsidRDefault="00D01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5FDE0040" w14:textId="77777777" w:rsidTr="00561E26">
        <w:tc>
          <w:tcPr>
            <w:tcW w:w="872" w:type="dxa"/>
            <w:vMerge/>
          </w:tcPr>
          <w:p w14:paraId="0B9DBF21" w14:textId="77777777" w:rsidR="00D0108F" w:rsidRPr="002F215E" w:rsidRDefault="00D01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3DBA02D8" w14:textId="4E82836F" w:rsidR="00D0108F" w:rsidRPr="00FF37EE" w:rsidRDefault="00D0108F">
            <w:pPr>
              <w:rPr>
                <w:rFonts w:ascii="Times New Roman" w:hAnsi="Times New Roman" w:cs="Times New Roman"/>
              </w:rPr>
            </w:pPr>
            <w:r w:rsidRPr="00525895">
              <w:rPr>
                <w:rFonts w:ascii="Times New Roman" w:hAnsi="Times New Roman" w:cs="Times New Roman"/>
              </w:rPr>
              <w:t>10.1109/NAP55339.2022.9934152</w:t>
            </w:r>
          </w:p>
        </w:tc>
        <w:tc>
          <w:tcPr>
            <w:tcW w:w="2835" w:type="dxa"/>
          </w:tcPr>
          <w:p w14:paraId="74772856" w14:textId="77777777" w:rsidR="00D0108F" w:rsidRDefault="00D0108F">
            <w:pPr>
              <w:rPr>
                <w:rFonts w:ascii="Times New Roman" w:hAnsi="Times New Roman" w:cs="Times New Roman"/>
              </w:rPr>
            </w:pPr>
            <w:hyperlink r:id="rId12" w:history="1">
              <w:proofErr w:type="spellStart"/>
              <w:r w:rsidRPr="00DC6957">
                <w:rPr>
                  <w:rFonts w:ascii="Times New Roman" w:hAnsi="Times New Roman" w:cs="Times New Roman"/>
                </w:rPr>
                <w:t>Proceedings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the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2022 IEEE 12th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International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Conference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"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Nanomaterials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: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Applications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Properties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>", NAP 2022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  <w:p w14:paraId="240BF89B" w14:textId="3C8F280C" w:rsidR="00D0108F" w:rsidRPr="00DA36D9" w:rsidRDefault="00D0108F">
            <w:pPr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Mirzoiev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I.G.</w:t>
            </w:r>
          </w:p>
        </w:tc>
        <w:tc>
          <w:tcPr>
            <w:tcW w:w="1418" w:type="dxa"/>
          </w:tcPr>
          <w:p w14:paraId="7A4D0781" w14:textId="7F638583" w:rsidR="00D0108F" w:rsidRDefault="00D0108F">
            <w:pPr>
              <w:rPr>
                <w:rFonts w:ascii="Times New Roman" w:hAnsi="Times New Roman" w:cs="Times New Roman"/>
                <w:lang w:val="en-US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без квартилю</w:t>
            </w:r>
          </w:p>
        </w:tc>
        <w:tc>
          <w:tcPr>
            <w:tcW w:w="1701" w:type="dxa"/>
          </w:tcPr>
          <w:p w14:paraId="7825DEB7" w14:textId="082EBCD6" w:rsidR="00D0108F" w:rsidRDefault="00D01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60E5E53A" w14:textId="77777777" w:rsidTr="00561E26">
        <w:tc>
          <w:tcPr>
            <w:tcW w:w="872" w:type="dxa"/>
            <w:vMerge/>
          </w:tcPr>
          <w:p w14:paraId="1158124A" w14:textId="77777777" w:rsidR="00D0108F" w:rsidRPr="002F215E" w:rsidRDefault="00D0108F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7AC25BC6" w14:textId="7C18490C" w:rsidR="00D0108F" w:rsidRPr="00FF37EE" w:rsidRDefault="00D0108F" w:rsidP="003F336D">
            <w:pPr>
              <w:rPr>
                <w:rFonts w:ascii="Times New Roman" w:hAnsi="Times New Roman" w:cs="Times New Roman"/>
              </w:rPr>
            </w:pPr>
            <w:r w:rsidRPr="008D49A9">
              <w:rPr>
                <w:rFonts w:ascii="Times New Roman" w:hAnsi="Times New Roman" w:cs="Times New Roman"/>
              </w:rPr>
              <w:t>10.1063/10.0009286</w:t>
            </w:r>
          </w:p>
        </w:tc>
        <w:tc>
          <w:tcPr>
            <w:tcW w:w="2835" w:type="dxa"/>
          </w:tcPr>
          <w:p w14:paraId="489131A0" w14:textId="77777777" w:rsidR="00D0108F" w:rsidRDefault="00D0108F" w:rsidP="003F336D">
            <w:pPr>
              <w:rPr>
                <w:rFonts w:ascii="Times New Roman" w:hAnsi="Times New Roman" w:cs="Times New Roman"/>
              </w:rPr>
            </w:pPr>
            <w:hyperlink r:id="rId13" w:history="1">
              <w:proofErr w:type="spellStart"/>
              <w:r w:rsidRPr="00A15FDE">
                <w:rPr>
                  <w:rFonts w:ascii="Times New Roman" w:hAnsi="Times New Roman" w:cs="Times New Roman"/>
                </w:rPr>
                <w:t>Low</w:t>
              </w:r>
              <w:proofErr w:type="spellEnd"/>
              <w:r w:rsidRPr="00A15FDE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A15FDE">
                <w:rPr>
                  <w:rFonts w:ascii="Times New Roman" w:hAnsi="Times New Roman" w:cs="Times New Roman"/>
                </w:rPr>
                <w:t>Temperature</w:t>
              </w:r>
              <w:proofErr w:type="spellEnd"/>
              <w:r w:rsidRPr="00A15FDE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A15FDE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664721F1" w14:textId="5DC04AAB" w:rsidR="00D0108F" w:rsidRPr="00BF64ED" w:rsidRDefault="00D0108F" w:rsidP="003F336D">
            <w:pPr>
              <w:ind w:left="33"/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</w:pP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Mirzoiev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I. </w:t>
            </w: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G.</w:t>
            </w:r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vertAlign w:val="superscript"/>
                <w:lang w:eastAsia="uk-UA"/>
                <w14:ligatures w14:val="none"/>
              </w:rPr>
              <w:t>b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;</w:t>
            </w:r>
          </w:p>
          <w:p w14:paraId="0D47B24B" w14:textId="27A1E513" w:rsidR="00D0108F" w:rsidRPr="00A15FDE" w:rsidRDefault="00D0108F" w:rsidP="00DA36D9">
            <w:pPr>
              <w:ind w:left="33"/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lastRenderedPageBreak/>
              <w:t>Beliayev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E. </w:t>
            </w: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</w:t>
            </w:r>
            <w:r w:rsidRPr="00BF64ED">
              <w:rPr>
                <w:rFonts w:ascii="Times New Roman" w:eastAsia="Times New Roman" w:hAnsi="Times New Roman" w:cs="Times New Roman"/>
                <w:color w:val="2E2E2E"/>
                <w:kern w:val="0"/>
                <w:vertAlign w:val="superscript"/>
                <w:lang w:eastAsia="uk-UA"/>
                <w14:ligatures w14:val="none"/>
              </w:rPr>
              <w:t>b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;</w:t>
            </w:r>
          </w:p>
        </w:tc>
        <w:tc>
          <w:tcPr>
            <w:tcW w:w="1418" w:type="dxa"/>
          </w:tcPr>
          <w:p w14:paraId="128FA85D" w14:textId="657EFF2E" w:rsidR="00D0108F" w:rsidRDefault="00D0108F" w:rsidP="003F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Q3</w:t>
            </w:r>
          </w:p>
        </w:tc>
        <w:tc>
          <w:tcPr>
            <w:tcW w:w="1701" w:type="dxa"/>
          </w:tcPr>
          <w:p w14:paraId="2C3AA558" w14:textId="541078A1" w:rsidR="00D0108F" w:rsidRDefault="00D0108F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3ACF2792" w14:textId="77777777" w:rsidTr="00561E26">
        <w:tc>
          <w:tcPr>
            <w:tcW w:w="872" w:type="dxa"/>
            <w:vMerge/>
          </w:tcPr>
          <w:p w14:paraId="77E44F15" w14:textId="77777777" w:rsidR="00D0108F" w:rsidRPr="002F215E" w:rsidRDefault="00D0108F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0CBAD324" w14:textId="1F2020A2" w:rsidR="00D0108F" w:rsidRPr="008D49A9" w:rsidRDefault="00D0108F" w:rsidP="003F336D">
            <w:pPr>
              <w:rPr>
                <w:rFonts w:ascii="Times New Roman" w:hAnsi="Times New Roman" w:cs="Times New Roman"/>
              </w:rPr>
            </w:pPr>
            <w:r w:rsidRPr="00F333B2">
              <w:rPr>
                <w:rFonts w:ascii="Times New Roman" w:hAnsi="Times New Roman" w:cs="Times New Roman"/>
              </w:rPr>
              <w:t>10.1016/j.ceramint.2022.03.253</w:t>
            </w:r>
          </w:p>
        </w:tc>
        <w:tc>
          <w:tcPr>
            <w:tcW w:w="2835" w:type="dxa"/>
          </w:tcPr>
          <w:p w14:paraId="0E74C80A" w14:textId="77777777" w:rsidR="00D0108F" w:rsidRDefault="00D0108F" w:rsidP="003F336D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14" w:history="1">
              <w:proofErr w:type="spellStart"/>
              <w:r w:rsidRPr="00BB124D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Ceramics</w:t>
              </w:r>
              <w:proofErr w:type="spellEnd"/>
              <w:r w:rsidRPr="00BB124D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BB124D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International</w:t>
              </w:r>
              <w:proofErr w:type="spellEnd"/>
            </w:hyperlink>
          </w:p>
          <w:p w14:paraId="7642BEF4" w14:textId="325B9B4B" w:rsidR="00D0108F" w:rsidRPr="00BB124D" w:rsidRDefault="00D0108F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9A47D4A" w14:textId="30BC3BD1" w:rsidR="00D0108F" w:rsidRPr="00B5106D" w:rsidRDefault="00D0108F" w:rsidP="003F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1701" w:type="dxa"/>
          </w:tcPr>
          <w:p w14:paraId="36677A64" w14:textId="2C711AD5" w:rsidR="00D0108F" w:rsidRPr="001D5F9C" w:rsidRDefault="00D0108F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</w:t>
            </w:r>
            <w:r>
              <w:rPr>
                <w:rFonts w:ascii="Times New Roman" w:hAnsi="Times New Roman" w:cs="Times New Roman"/>
              </w:rPr>
              <w:t>і</w:t>
            </w:r>
          </w:p>
        </w:tc>
      </w:tr>
      <w:tr w:rsidR="00545542" w:rsidRPr="002F215E" w14:paraId="15DD9808" w14:textId="77777777" w:rsidTr="00561E26">
        <w:tc>
          <w:tcPr>
            <w:tcW w:w="872" w:type="dxa"/>
            <w:vMerge w:val="restart"/>
          </w:tcPr>
          <w:p w14:paraId="0461E337" w14:textId="6E80B14B" w:rsidR="00545542" w:rsidRPr="002F215E" w:rsidRDefault="00545542" w:rsidP="000F5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780" w:type="dxa"/>
          </w:tcPr>
          <w:p w14:paraId="3A56568D" w14:textId="706BE82D" w:rsidR="00545542" w:rsidRPr="008D49A9" w:rsidRDefault="00545542" w:rsidP="000F5EA4">
            <w:pPr>
              <w:rPr>
                <w:rFonts w:ascii="Times New Roman" w:hAnsi="Times New Roman" w:cs="Times New Roman"/>
              </w:rPr>
            </w:pPr>
            <w:r w:rsidRPr="00F016FC">
              <w:rPr>
                <w:rFonts w:ascii="Times New Roman" w:hAnsi="Times New Roman" w:cs="Times New Roman"/>
              </w:rPr>
              <w:t>10.1080/15421406.2022.2091269</w:t>
            </w:r>
          </w:p>
        </w:tc>
        <w:tc>
          <w:tcPr>
            <w:tcW w:w="2835" w:type="dxa"/>
          </w:tcPr>
          <w:p w14:paraId="07CCA38E" w14:textId="77777777" w:rsidR="00545542" w:rsidRDefault="00545542" w:rsidP="000F5EA4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15" w:history="1"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Molecular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Crystals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and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Liquid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Crystals</w:t>
              </w:r>
              <w:proofErr w:type="spellEnd"/>
            </w:hyperlink>
          </w:p>
          <w:p w14:paraId="1D432116" w14:textId="7B3F2F15" w:rsidR="00545542" w:rsidRPr="002A3A9A" w:rsidRDefault="00545542" w:rsidP="000F5EA4">
            <w:pPr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Курилюк</w:t>
            </w:r>
            <w:proofErr w:type="spellEnd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А.М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335915DF" w14:textId="01D0063B" w:rsidR="00545542" w:rsidRDefault="00545542" w:rsidP="000F5E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7BA8CD6C" w14:textId="5C86782D" w:rsidR="00545542" w:rsidRDefault="00B1309D" w:rsidP="000F5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545542" w:rsidRPr="002F215E" w14:paraId="3E8BF6A7" w14:textId="77777777" w:rsidTr="00561E26">
        <w:tc>
          <w:tcPr>
            <w:tcW w:w="872" w:type="dxa"/>
            <w:vMerge/>
          </w:tcPr>
          <w:p w14:paraId="655BB9C3" w14:textId="77777777" w:rsidR="00545542" w:rsidRPr="002F215E" w:rsidRDefault="00545542" w:rsidP="00B62C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0AF24F2D" w14:textId="34850E91" w:rsidR="00545542" w:rsidRPr="008D49A9" w:rsidRDefault="00545542" w:rsidP="00B62C0C">
            <w:pPr>
              <w:rPr>
                <w:rFonts w:ascii="Times New Roman" w:hAnsi="Times New Roman" w:cs="Times New Roman"/>
              </w:rPr>
            </w:pPr>
            <w:r w:rsidRPr="004022F2">
              <w:rPr>
                <w:rFonts w:ascii="Times New Roman" w:hAnsi="Times New Roman" w:cs="Times New Roman"/>
              </w:rPr>
              <w:t>10.1063/10.0016472</w:t>
            </w:r>
          </w:p>
        </w:tc>
        <w:tc>
          <w:tcPr>
            <w:tcW w:w="2835" w:type="dxa"/>
          </w:tcPr>
          <w:p w14:paraId="54C1B033" w14:textId="77777777" w:rsidR="00545542" w:rsidRDefault="00545542" w:rsidP="00B62C0C">
            <w:pPr>
              <w:rPr>
                <w:rFonts w:ascii="Times New Roman" w:hAnsi="Times New Roman" w:cs="Times New Roman"/>
              </w:rPr>
            </w:pPr>
            <w:hyperlink r:id="rId16" w:history="1">
              <w:proofErr w:type="spellStart"/>
              <w:r w:rsidRPr="000818B2">
                <w:rPr>
                  <w:rFonts w:ascii="Times New Roman" w:hAnsi="Times New Roman" w:cs="Times New Roman"/>
                </w:rPr>
                <w:t>Low</w:t>
              </w:r>
              <w:proofErr w:type="spellEnd"/>
              <w:r w:rsidRPr="000818B2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818B2">
                <w:rPr>
                  <w:rFonts w:ascii="Times New Roman" w:hAnsi="Times New Roman" w:cs="Times New Roman"/>
                </w:rPr>
                <w:t>Temperature</w:t>
              </w:r>
              <w:proofErr w:type="spellEnd"/>
              <w:r w:rsidRPr="000818B2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818B2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43D00BAE" w14:textId="24D08BD0" w:rsidR="00545542" w:rsidRPr="001B4C6B" w:rsidRDefault="00545542" w:rsidP="00B62C0C">
            <w:pPr>
              <w:ind w:left="3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B4C6B">
              <w:rPr>
                <w:rFonts w:ascii="Times New Roman" w:hAnsi="Times New Roman" w:cs="Times New Roman"/>
                <w:b/>
                <w:bCs/>
              </w:rPr>
              <w:t>Mirzoiev</w:t>
            </w:r>
            <w:proofErr w:type="spellEnd"/>
            <w:r w:rsidRPr="001B4C6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B4C6B">
              <w:rPr>
                <w:rFonts w:ascii="Times New Roman" w:hAnsi="Times New Roman" w:cs="Times New Roman"/>
                <w:b/>
                <w:bCs/>
              </w:rPr>
              <w:t>I.</w:t>
            </w:r>
            <w:r w:rsidRPr="001B4C6B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1B4C6B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CD422F4" w14:textId="73D69429" w:rsidR="00545542" w:rsidRPr="000818B2" w:rsidRDefault="00545542" w:rsidP="00B62C0C">
            <w:pPr>
              <w:ind w:left="33"/>
              <w:rPr>
                <w:rFonts w:ascii="Times New Roman" w:hAnsi="Times New Roman" w:cs="Times New Roman"/>
              </w:rPr>
            </w:pPr>
            <w:proofErr w:type="spellStart"/>
            <w:r w:rsidRPr="001B4C6B">
              <w:rPr>
                <w:rFonts w:ascii="Times New Roman" w:hAnsi="Times New Roman" w:cs="Times New Roman"/>
                <w:b/>
                <w:bCs/>
              </w:rPr>
              <w:t>Beliayev</w:t>
            </w:r>
            <w:proofErr w:type="spellEnd"/>
            <w:r w:rsidRPr="001B4C6B">
              <w:rPr>
                <w:rFonts w:ascii="Times New Roman" w:hAnsi="Times New Roman" w:cs="Times New Roman"/>
                <w:b/>
                <w:bCs/>
              </w:rPr>
              <w:t xml:space="preserve"> E.</w:t>
            </w:r>
          </w:p>
        </w:tc>
        <w:tc>
          <w:tcPr>
            <w:tcW w:w="1418" w:type="dxa"/>
          </w:tcPr>
          <w:p w14:paraId="414DA78F" w14:textId="34F9BA01" w:rsidR="00545542" w:rsidRDefault="00545542" w:rsidP="00B62C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5B21E646" w14:textId="6B618CF4" w:rsidR="00545542" w:rsidRDefault="00545542" w:rsidP="00B62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545542" w:rsidRPr="002F215E" w14:paraId="44CC2E2B" w14:textId="77777777" w:rsidTr="00561E26">
        <w:tc>
          <w:tcPr>
            <w:tcW w:w="872" w:type="dxa"/>
            <w:vMerge/>
          </w:tcPr>
          <w:p w14:paraId="156B9FD2" w14:textId="77777777" w:rsidR="00545542" w:rsidRPr="002F215E" w:rsidRDefault="00545542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CDEFD4D" w14:textId="06A3B164" w:rsidR="00545542" w:rsidRPr="008D49A9" w:rsidRDefault="00545542" w:rsidP="003F336D">
            <w:pPr>
              <w:rPr>
                <w:rFonts w:ascii="Times New Roman" w:hAnsi="Times New Roman" w:cs="Times New Roman"/>
              </w:rPr>
            </w:pPr>
            <w:r w:rsidRPr="00380865">
              <w:rPr>
                <w:rFonts w:ascii="Times New Roman" w:hAnsi="Times New Roman" w:cs="Times New Roman"/>
              </w:rPr>
              <w:t>10.1109/NAP59739.2023.10310929</w:t>
            </w:r>
          </w:p>
        </w:tc>
        <w:tc>
          <w:tcPr>
            <w:tcW w:w="2835" w:type="dxa"/>
          </w:tcPr>
          <w:p w14:paraId="34E21497" w14:textId="77777777" w:rsidR="00545542" w:rsidRDefault="00545542" w:rsidP="003F336D">
            <w:pPr>
              <w:rPr>
                <w:rFonts w:ascii="Times New Roman" w:hAnsi="Times New Roman" w:cs="Times New Roman"/>
              </w:rPr>
            </w:pPr>
            <w:hyperlink r:id="rId17" w:history="1">
              <w:proofErr w:type="spellStart"/>
              <w:r w:rsidRPr="00797BC7">
                <w:rPr>
                  <w:rFonts w:ascii="Times New Roman" w:hAnsi="Times New Roman" w:cs="Times New Roman"/>
                </w:rPr>
                <w:t>Proceedings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the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2023 IEEE 13th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International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Conference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Nanomaterials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: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Applications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Properties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>, NAP 2023</w:t>
              </w:r>
            </w:hyperlink>
          </w:p>
          <w:p w14:paraId="71A84DC8" w14:textId="5471EA25" w:rsidR="00545542" w:rsidRPr="00DA36D9" w:rsidRDefault="00545542" w:rsidP="00DA36D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Prylutskyy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Yu.I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60BCF78D" w14:textId="77777777" w:rsidR="00545542" w:rsidRDefault="00545542" w:rsidP="003F33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4C71CCD7" w14:textId="77777777" w:rsidR="00545542" w:rsidRDefault="00545542" w:rsidP="003F336D">
            <w:pPr>
              <w:rPr>
                <w:rFonts w:ascii="Times New Roman" w:hAnsi="Times New Roman" w:cs="Times New Roman"/>
              </w:rPr>
            </w:pPr>
          </w:p>
        </w:tc>
      </w:tr>
      <w:tr w:rsidR="00DA36D9" w:rsidRPr="002F215E" w14:paraId="7DD5AEA8" w14:textId="77777777" w:rsidTr="00561E26">
        <w:tc>
          <w:tcPr>
            <w:tcW w:w="872" w:type="dxa"/>
            <w:vMerge w:val="restart"/>
          </w:tcPr>
          <w:p w14:paraId="71162528" w14:textId="1C8EB6AD" w:rsidR="00DA36D9" w:rsidRPr="002F215E" w:rsidRDefault="00DA36D9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780" w:type="dxa"/>
          </w:tcPr>
          <w:p w14:paraId="799C5AAD" w14:textId="46CFD4D6" w:rsidR="00DA36D9" w:rsidRPr="008D49A9" w:rsidRDefault="00DA36D9" w:rsidP="003F336D">
            <w:pPr>
              <w:rPr>
                <w:rFonts w:ascii="Times New Roman" w:hAnsi="Times New Roman" w:cs="Times New Roman"/>
              </w:rPr>
            </w:pPr>
            <w:r w:rsidRPr="00F5650B">
              <w:rPr>
                <w:rFonts w:ascii="Times New Roman" w:hAnsi="Times New Roman" w:cs="Times New Roman"/>
              </w:rPr>
              <w:t>10.1080/15421406.2023.2238507</w:t>
            </w:r>
          </w:p>
        </w:tc>
        <w:tc>
          <w:tcPr>
            <w:tcW w:w="2835" w:type="dxa"/>
          </w:tcPr>
          <w:p w14:paraId="5B2608CD" w14:textId="77777777" w:rsidR="00DA36D9" w:rsidRDefault="00DA36D9" w:rsidP="003F336D">
            <w:pPr>
              <w:rPr>
                <w:rFonts w:ascii="Times New Roman" w:hAnsi="Times New Roman" w:cs="Times New Roman"/>
              </w:rPr>
            </w:pPr>
            <w:hyperlink r:id="rId18" w:history="1">
              <w:proofErr w:type="spellStart"/>
              <w:r w:rsidRPr="00125E14">
                <w:rPr>
                  <w:rFonts w:ascii="Times New Roman" w:hAnsi="Times New Roman" w:cs="Times New Roman"/>
                </w:rPr>
                <w:t>Molecular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Liquid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</w:hyperlink>
          </w:p>
          <w:p w14:paraId="7E4F9575" w14:textId="66160DD5" w:rsidR="00DA36D9" w:rsidRPr="00B1309D" w:rsidRDefault="00DA36D9" w:rsidP="003F336D">
            <w:pPr>
              <w:rPr>
                <w:rFonts w:ascii="Times New Roman" w:hAnsi="Times New Roman" w:cs="Times New Roman"/>
              </w:rPr>
            </w:pPr>
            <w:r w:rsidRPr="00DA36D9">
              <w:rPr>
                <w:rFonts w:ascii="Times New Roman" w:hAnsi="Times New Roman" w:cs="Times New Roman"/>
                <w:b/>
                <w:bCs/>
                <w:lang w:val="en-US"/>
              </w:rPr>
              <w:t>Naumova D.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хім</w:t>
            </w:r>
            <w:proofErr w:type="spellEnd"/>
            <w:r>
              <w:rPr>
                <w:rFonts w:ascii="Times New Roman" w:hAnsi="Times New Roman" w:cs="Times New Roman"/>
              </w:rPr>
              <w:t>. Ф.)</w:t>
            </w:r>
          </w:p>
        </w:tc>
        <w:tc>
          <w:tcPr>
            <w:tcW w:w="1418" w:type="dxa"/>
          </w:tcPr>
          <w:p w14:paraId="4E259806" w14:textId="363DAE91" w:rsidR="00DA36D9" w:rsidRDefault="00DA36D9" w:rsidP="003F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1345F506" w14:textId="2DBD4744" w:rsidR="00DA36D9" w:rsidRDefault="00DA36D9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A36D9" w:rsidRPr="002F215E" w14:paraId="230141F9" w14:textId="77777777" w:rsidTr="00561E26">
        <w:tc>
          <w:tcPr>
            <w:tcW w:w="872" w:type="dxa"/>
            <w:vMerge/>
          </w:tcPr>
          <w:p w14:paraId="21E7C322" w14:textId="77777777" w:rsidR="00DA36D9" w:rsidRPr="002F215E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335BC74" w14:textId="07A526FB" w:rsidR="00DA36D9" w:rsidRPr="008D49A9" w:rsidRDefault="00DA36D9" w:rsidP="00A0205E">
            <w:pPr>
              <w:rPr>
                <w:rFonts w:ascii="Times New Roman" w:hAnsi="Times New Roman" w:cs="Times New Roman"/>
              </w:rPr>
            </w:pPr>
            <w:r w:rsidRPr="00AE308C">
              <w:rPr>
                <w:rFonts w:ascii="Times New Roman" w:hAnsi="Times New Roman" w:cs="Times New Roman"/>
              </w:rPr>
              <w:t>10.1080/15421406.2023.2241795</w:t>
            </w:r>
          </w:p>
        </w:tc>
        <w:tc>
          <w:tcPr>
            <w:tcW w:w="2835" w:type="dxa"/>
          </w:tcPr>
          <w:p w14:paraId="1925D6EB" w14:textId="77777777" w:rsidR="00DA36D9" w:rsidRDefault="00DA36D9" w:rsidP="00A0205E">
            <w:pPr>
              <w:rPr>
                <w:rFonts w:ascii="Times New Roman" w:hAnsi="Times New Roman" w:cs="Times New Roman"/>
              </w:rPr>
            </w:pPr>
            <w:hyperlink r:id="rId19" w:history="1">
              <w:proofErr w:type="spellStart"/>
              <w:r w:rsidRPr="00125E14">
                <w:rPr>
                  <w:rFonts w:ascii="Times New Roman" w:hAnsi="Times New Roman" w:cs="Times New Roman"/>
                </w:rPr>
                <w:t>Molecular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Liquid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</w:hyperlink>
          </w:p>
          <w:p w14:paraId="4F8B8475" w14:textId="70D41B3E" w:rsidR="00DA36D9" w:rsidRPr="00DA36D9" w:rsidRDefault="00DA36D9" w:rsidP="00A0205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Курилюк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 А.М.</w:t>
            </w:r>
          </w:p>
        </w:tc>
        <w:tc>
          <w:tcPr>
            <w:tcW w:w="1418" w:type="dxa"/>
          </w:tcPr>
          <w:p w14:paraId="36655FEF" w14:textId="77336EBF" w:rsidR="00DA36D9" w:rsidRDefault="00DA36D9" w:rsidP="00A02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6A1E2F16" w14:textId="0B2C809D" w:rsidR="00DA36D9" w:rsidRDefault="00DA36D9" w:rsidP="00A02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A36D9" w:rsidRPr="002F215E" w14:paraId="362FFE80" w14:textId="77777777" w:rsidTr="00561E26">
        <w:tc>
          <w:tcPr>
            <w:tcW w:w="872" w:type="dxa"/>
            <w:vMerge/>
          </w:tcPr>
          <w:p w14:paraId="030C0B61" w14:textId="77777777" w:rsidR="00DA36D9" w:rsidRPr="002F215E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001D349A" w14:textId="5985AF95" w:rsidR="00DA36D9" w:rsidRPr="00AE308C" w:rsidRDefault="00DA36D9" w:rsidP="00A0205E">
            <w:pPr>
              <w:rPr>
                <w:rFonts w:ascii="Times New Roman" w:hAnsi="Times New Roman" w:cs="Times New Roman"/>
              </w:rPr>
            </w:pPr>
            <w:r w:rsidRPr="0074539D">
              <w:rPr>
                <w:rFonts w:ascii="Times New Roman" w:hAnsi="Times New Roman" w:cs="Times New Roman"/>
              </w:rPr>
              <w:t>10.30970/jps.28.2604</w:t>
            </w:r>
          </w:p>
        </w:tc>
        <w:tc>
          <w:tcPr>
            <w:tcW w:w="2835" w:type="dxa"/>
          </w:tcPr>
          <w:p w14:paraId="7CACF7E2" w14:textId="77777777" w:rsidR="00DA36D9" w:rsidRDefault="00DA36D9" w:rsidP="00A0205E">
            <w:pPr>
              <w:rPr>
                <w:rFonts w:ascii="Times New Roman" w:hAnsi="Times New Roman" w:cs="Times New Roman"/>
              </w:rPr>
            </w:pPr>
            <w:hyperlink r:id="rId20" w:history="1">
              <w:proofErr w:type="spellStart"/>
              <w:r w:rsidRPr="00521AD4">
                <w:rPr>
                  <w:rFonts w:ascii="Times New Roman" w:hAnsi="Times New Roman" w:cs="Times New Roman"/>
                </w:rPr>
                <w:t>Journal</w:t>
              </w:r>
              <w:proofErr w:type="spellEnd"/>
              <w:r w:rsidRPr="00521AD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521AD4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521AD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521AD4">
                <w:rPr>
                  <w:rFonts w:ascii="Times New Roman" w:hAnsi="Times New Roman" w:cs="Times New Roman"/>
                </w:rPr>
                <w:t>Physical</w:t>
              </w:r>
              <w:proofErr w:type="spellEnd"/>
              <w:r w:rsidRPr="00521AD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521AD4">
                <w:rPr>
                  <w:rFonts w:ascii="Times New Roman" w:hAnsi="Times New Roman" w:cs="Times New Roman"/>
                </w:rPr>
                <w:t>Studies</w:t>
              </w:r>
              <w:proofErr w:type="spellEnd"/>
            </w:hyperlink>
            <w:r>
              <w:rPr>
                <w:rFonts w:ascii="Times New Roman" w:hAnsi="Times New Roman" w:cs="Times New Roman"/>
              </w:rPr>
              <w:t>.</w:t>
            </w:r>
          </w:p>
          <w:p w14:paraId="7B779970" w14:textId="12AE9436" w:rsidR="00DA36D9" w:rsidRPr="00DA36D9" w:rsidRDefault="00DA36D9" w:rsidP="00A0205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Курилюк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 А.М.</w:t>
            </w:r>
          </w:p>
        </w:tc>
        <w:tc>
          <w:tcPr>
            <w:tcW w:w="1418" w:type="dxa"/>
          </w:tcPr>
          <w:p w14:paraId="364655F1" w14:textId="79B9E4DD" w:rsidR="00DA36D9" w:rsidRDefault="00DA36D9" w:rsidP="00A02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435BDCBC" w14:textId="4307C71A" w:rsidR="00DA36D9" w:rsidRDefault="00DA36D9" w:rsidP="00A02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 </w:t>
            </w:r>
            <w:r w:rsidRPr="009B4116">
              <w:rPr>
                <w:rFonts w:ascii="Times New Roman" w:hAnsi="Times New Roman" w:cs="Times New Roman"/>
              </w:rPr>
              <w:t>https://physics.lnu.edu.ua/jps/2024/2/pdf/2604-5.pdf</w:t>
            </w:r>
          </w:p>
        </w:tc>
      </w:tr>
      <w:tr w:rsidR="00DA36D9" w:rsidRPr="002F215E" w14:paraId="10B034F7" w14:textId="77777777" w:rsidTr="00561E26">
        <w:tc>
          <w:tcPr>
            <w:tcW w:w="872" w:type="dxa"/>
            <w:vMerge/>
          </w:tcPr>
          <w:p w14:paraId="6FCCF725" w14:textId="77777777" w:rsidR="00DA36D9" w:rsidRPr="002F215E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25324B97" w14:textId="12BE0B77" w:rsidR="00DA36D9" w:rsidRPr="00AE308C" w:rsidRDefault="00DA36D9" w:rsidP="00A0205E">
            <w:pPr>
              <w:rPr>
                <w:rFonts w:ascii="Times New Roman" w:hAnsi="Times New Roman" w:cs="Times New Roman"/>
              </w:rPr>
            </w:pPr>
            <w:r w:rsidRPr="005B197F">
              <w:rPr>
                <w:rFonts w:ascii="Times New Roman" w:hAnsi="Times New Roman" w:cs="Times New Roman"/>
              </w:rPr>
              <w:t>https://doi.org/10.21272/jnep.16(6).06023</w:t>
            </w:r>
          </w:p>
        </w:tc>
        <w:tc>
          <w:tcPr>
            <w:tcW w:w="2835" w:type="dxa"/>
          </w:tcPr>
          <w:p w14:paraId="40B882F0" w14:textId="77777777" w:rsidR="00DA36D9" w:rsidRDefault="00DA36D9" w:rsidP="00A0205E">
            <w:pPr>
              <w:rPr>
                <w:rFonts w:ascii="Times New Roman" w:hAnsi="Times New Roman" w:cs="Times New Roman"/>
              </w:rPr>
            </w:pPr>
            <w:hyperlink r:id="rId21" w:history="1">
              <w:proofErr w:type="spellStart"/>
              <w:r w:rsidRPr="00E12BFB">
                <w:rPr>
                  <w:rFonts w:ascii="Times New Roman" w:hAnsi="Times New Roman" w:cs="Times New Roman"/>
                </w:rPr>
                <w:t>Journal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Nano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-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Electronic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47913602" w14:textId="3138F09A" w:rsidR="00DA36D9" w:rsidRPr="005639AA" w:rsidRDefault="00DA36D9" w:rsidP="005639AA">
            <w:pPr>
              <w:ind w:left="33"/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Shut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M.I.</w:t>
            </w:r>
            <w:r w:rsidRPr="00DA36D9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;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Sichkar</w:t>
            </w:r>
            <w:proofErr w:type="spellEnd"/>
            <w:r w:rsidRPr="005639A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T.G.</w:t>
            </w:r>
            <w:r w:rsidRPr="005639AA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5639AA">
              <w:rPr>
                <w:rFonts w:ascii="Times New Roman" w:hAnsi="Times New Roman" w:cs="Times New Roman"/>
                <w:b/>
                <w:bCs/>
              </w:rPr>
              <w:t>;</w:t>
            </w:r>
            <w:r w:rsidRPr="00DA3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Shut</w:t>
            </w:r>
            <w:proofErr w:type="spellEnd"/>
            <w:r w:rsidRPr="005639A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M.M</w:t>
            </w:r>
            <w:r w:rsidRPr="005639AA">
              <w:rPr>
                <w:rFonts w:ascii="Times New Roman" w:hAnsi="Times New Roman" w:cs="Times New Roman"/>
              </w:rPr>
              <w:t>.</w:t>
            </w:r>
            <w:r w:rsidRPr="005639AA"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Ukrainian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State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Dragomanov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19E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of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Mathematics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19E">
              <w:rPr>
                <w:rFonts w:ascii="Times New Roman" w:hAnsi="Times New Roman" w:cs="Times New Roman"/>
              </w:rPr>
              <w:t>Informatics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and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Physics</w:t>
            </w:r>
            <w:proofErr w:type="spellEnd"/>
          </w:p>
          <w:p w14:paraId="158AB128" w14:textId="1626A700" w:rsidR="00DA36D9" w:rsidRPr="00E12BFB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4BB0215" w14:textId="02363892" w:rsidR="00DA36D9" w:rsidRDefault="00DA36D9" w:rsidP="00A02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154B9C19" w14:textId="69F91769" w:rsidR="00DA36D9" w:rsidRDefault="00DA36D9" w:rsidP="00A02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132E56">
              <w:rPr>
                <w:rFonts w:ascii="Times New Roman" w:hAnsi="Times New Roman" w:cs="Times New Roman"/>
              </w:rPr>
              <w:t>https://jnep.sumdu.edu.ua/download/numbers/2024/6/articles/jnep_16_6_06023.pdf</w:t>
            </w:r>
          </w:p>
        </w:tc>
      </w:tr>
    </w:tbl>
    <w:p w14:paraId="0D184597" w14:textId="77777777" w:rsidR="00A917EA" w:rsidRDefault="00A917EA">
      <w:pPr>
        <w:rPr>
          <w:rFonts w:ascii="Times New Roman" w:hAnsi="Times New Roman" w:cs="Times New Roman"/>
        </w:rPr>
      </w:pPr>
    </w:p>
    <w:p w14:paraId="09985678" w14:textId="48BA7D5B" w:rsidR="00B873EC" w:rsidRPr="00B523BF" w:rsidRDefault="00B873EC">
      <w:pPr>
        <w:rPr>
          <w:rFonts w:ascii="Times New Roman" w:hAnsi="Times New Roman" w:cs="Times New Roman"/>
          <w:highlight w:val="yellow"/>
          <w:lang w:val="en-US"/>
        </w:rPr>
      </w:pPr>
      <w:r w:rsidRPr="00B523BF">
        <w:rPr>
          <w:rFonts w:ascii="Times New Roman" w:hAnsi="Times New Roman" w:cs="Times New Roman"/>
          <w:highlight w:val="yellow"/>
          <w:lang w:val="en-US"/>
        </w:rPr>
        <w:t>P11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1521"/>
        <w:gridCol w:w="2128"/>
        <w:gridCol w:w="1065"/>
        <w:gridCol w:w="2449"/>
      </w:tblGrid>
      <w:tr w:rsidR="00736A62" w:rsidRPr="005339F9" w14:paraId="7E5FC57C" w14:textId="77777777" w:rsidTr="00837C45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FAED" w14:textId="77777777" w:rsidR="00736A62" w:rsidRPr="00B523BF" w:rsidRDefault="00736A62" w:rsidP="00837C45">
            <w:pPr>
              <w:pStyle w:val="Text"/>
              <w:snapToGrid w:val="0"/>
              <w:ind w:hanging="18"/>
              <w:jc w:val="left"/>
              <w:rPr>
                <w:sz w:val="22"/>
                <w:szCs w:val="22"/>
                <w:highlight w:val="yellow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>Загальна фізика для хіміків. Збірник задач. Частина 3. Оптика, елементи квантової механіки, атомної та ядерної фізики.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BA1" w14:textId="77777777" w:rsidR="00736A62" w:rsidRPr="00B523BF" w:rsidRDefault="00736A62" w:rsidP="00837C45">
            <w:pPr>
              <w:snapToGri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B523BF">
              <w:rPr>
                <w:rFonts w:ascii="Times New Roman" w:hAnsi="Times New Roman" w:cs="Times New Roman"/>
                <w:highlight w:val="yellow"/>
              </w:rPr>
              <w:t>Навчаль</w:t>
            </w:r>
            <w:proofErr w:type="spellEnd"/>
            <w:r w:rsidRPr="00B523BF">
              <w:rPr>
                <w:rFonts w:ascii="Times New Roman" w:hAnsi="Times New Roman" w:cs="Times New Roman"/>
                <w:highlight w:val="yellow"/>
              </w:rPr>
              <w:t>-ний посібник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47AE" w14:textId="77777777" w:rsidR="00736A62" w:rsidRPr="00B523BF" w:rsidRDefault="00736A62" w:rsidP="00837C45">
            <w:pPr>
              <w:pStyle w:val="Text"/>
              <w:snapToGrid w:val="0"/>
              <w:ind w:firstLine="0"/>
              <w:rPr>
                <w:sz w:val="22"/>
                <w:szCs w:val="22"/>
                <w:highlight w:val="yellow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>Вінниця. ТОВ «Твори» 2022,</w:t>
            </w:r>
            <w:r w:rsidRPr="00B523BF">
              <w:rPr>
                <w:sz w:val="22"/>
                <w:szCs w:val="22"/>
                <w:highlight w:val="yellow"/>
                <w:lang w:val="en-US"/>
              </w:rPr>
              <w:t xml:space="preserve"> 185</w:t>
            </w:r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стор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E741" w14:textId="77777777" w:rsidR="00736A62" w:rsidRPr="00B523BF" w:rsidRDefault="00736A62" w:rsidP="00837C45">
            <w:pPr>
              <w:snapToGrid w:val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8AFE" w14:textId="77777777" w:rsidR="00736A62" w:rsidRPr="00B523BF" w:rsidRDefault="00736A62" w:rsidP="00837C45">
            <w:pPr>
              <w:pStyle w:val="Text"/>
              <w:snapToGrid w:val="0"/>
              <w:ind w:firstLine="0"/>
              <w:jc w:val="left"/>
              <w:rPr>
                <w:sz w:val="22"/>
                <w:szCs w:val="22"/>
                <w:highlight w:val="yellow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>М.О. Боровий,</w:t>
            </w:r>
          </w:p>
          <w:p w14:paraId="38A71F12" w14:textId="77777777" w:rsidR="00736A62" w:rsidRPr="005339F9" w:rsidRDefault="00736A62" w:rsidP="00837C45">
            <w:pPr>
              <w:pStyle w:val="Text"/>
              <w:snapToGrid w:val="0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О.Я.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Оліх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>, Подолян А.О.,</w:t>
            </w:r>
            <w:r w:rsidRPr="00B523BF">
              <w:rPr>
                <w:sz w:val="22"/>
                <w:szCs w:val="22"/>
                <w:highlight w:val="yellow"/>
                <w:lang w:val="uk-UA"/>
              </w:rPr>
              <w:br/>
              <w:t xml:space="preserve">Овсієнко І.В., Т.Л.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Цареградська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>, Козаченко В.В.,</w:t>
            </w:r>
            <w:r w:rsidRPr="005339F9">
              <w:rPr>
                <w:sz w:val="22"/>
                <w:szCs w:val="22"/>
                <w:lang w:val="uk-UA"/>
              </w:rPr>
              <w:t xml:space="preserve"> </w:t>
            </w:r>
          </w:p>
        </w:tc>
      </w:tr>
    </w:tbl>
    <w:p w14:paraId="6B7BB64A" w14:textId="77777777" w:rsidR="00B873EC" w:rsidRDefault="00B873EC">
      <w:pPr>
        <w:rPr>
          <w:rFonts w:ascii="Times New Roman" w:hAnsi="Times New Roman" w:cs="Times New Roman"/>
          <w:lang w:val="en-US"/>
        </w:rPr>
      </w:pPr>
    </w:p>
    <w:p w14:paraId="2BF32554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574B6796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4477C81C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61925610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066C934E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710AB00B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1119F762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64FFE79E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7BB907D5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268797EE" w14:textId="77777777" w:rsidR="00C45911" w:rsidRDefault="00C45911">
      <w:pPr>
        <w:rPr>
          <w:rFonts w:ascii="Times New Roman" w:hAnsi="Times New Roman" w:cs="Times New Roman"/>
          <w:lang w:val="en-US"/>
        </w:rPr>
      </w:pPr>
    </w:p>
    <w:p w14:paraId="31E22E6C" w14:textId="780F748A" w:rsidR="00C45911" w:rsidRDefault="00C459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P24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101"/>
        <w:gridCol w:w="742"/>
        <w:gridCol w:w="1526"/>
        <w:gridCol w:w="2126"/>
        <w:gridCol w:w="1418"/>
        <w:gridCol w:w="850"/>
      </w:tblGrid>
      <w:tr w:rsidR="001B5815" w:rsidRPr="001B5815" w14:paraId="716F7AE8" w14:textId="77777777" w:rsidTr="001B5815">
        <w:tc>
          <w:tcPr>
            <w:tcW w:w="992" w:type="dxa"/>
          </w:tcPr>
          <w:p w14:paraId="305CC4A0" w14:textId="01CCF2A4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Структурний підрозділ</w:t>
            </w:r>
          </w:p>
        </w:tc>
        <w:tc>
          <w:tcPr>
            <w:tcW w:w="992" w:type="dxa"/>
          </w:tcPr>
          <w:p w14:paraId="71F00676" w14:textId="2E85291D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 кафедри (центру/відділу)</w:t>
            </w:r>
          </w:p>
        </w:tc>
        <w:tc>
          <w:tcPr>
            <w:tcW w:w="1101" w:type="dxa"/>
          </w:tcPr>
          <w:p w14:paraId="2034E2FE" w14:textId="45870578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Ідентифікатор експерта</w:t>
            </w:r>
          </w:p>
        </w:tc>
        <w:tc>
          <w:tcPr>
            <w:tcW w:w="742" w:type="dxa"/>
          </w:tcPr>
          <w:p w14:paraId="27F4E325" w14:textId="67E9A575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1526" w:type="dxa"/>
          </w:tcPr>
          <w:p w14:paraId="78BAD71B" w14:textId="097D63AE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Організатор конкурсу/захисту (МОН, НФДУ, НАН, тощо)</w:t>
            </w:r>
          </w:p>
        </w:tc>
        <w:tc>
          <w:tcPr>
            <w:tcW w:w="2126" w:type="dxa"/>
          </w:tcPr>
          <w:p w14:paraId="32DB30C1" w14:textId="2A65CC73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 конкурсу/</w:t>
            </w: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спеціалізованої вченої ради</w:t>
            </w:r>
          </w:p>
        </w:tc>
        <w:tc>
          <w:tcPr>
            <w:tcW w:w="1418" w:type="dxa"/>
          </w:tcPr>
          <w:p w14:paraId="1DEA1F07" w14:textId="1E612122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Посилання на оголошення конкурсу/на оголошення про захист дисертації</w:t>
            </w:r>
          </w:p>
        </w:tc>
        <w:tc>
          <w:tcPr>
            <w:tcW w:w="850" w:type="dxa"/>
          </w:tcPr>
          <w:p w14:paraId="39B50AE3" w14:textId="0F40E886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Кількість проведених експертиз</w:t>
            </w:r>
          </w:p>
        </w:tc>
      </w:tr>
      <w:tr w:rsidR="001B5815" w14:paraId="46C88426" w14:textId="77777777" w:rsidTr="001B5815">
        <w:tc>
          <w:tcPr>
            <w:tcW w:w="992" w:type="dxa"/>
          </w:tcPr>
          <w:p w14:paraId="2470DE45" w14:textId="6779E646" w:rsidR="001B5815" w:rsidRPr="00C57A1B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Фізичний</w:t>
            </w:r>
          </w:p>
        </w:tc>
        <w:tc>
          <w:tcPr>
            <w:tcW w:w="992" w:type="dxa"/>
          </w:tcPr>
          <w:p w14:paraId="190BB1BE" w14:textId="0531A4A7" w:rsidR="001B5815" w:rsidRPr="00C57A1B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Кафедра загальної фізики</w:t>
            </w:r>
          </w:p>
        </w:tc>
        <w:tc>
          <w:tcPr>
            <w:tcW w:w="1101" w:type="dxa"/>
          </w:tcPr>
          <w:p w14:paraId="727F9E8A" w14:textId="77777777" w:rsidR="001B5815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Опонент</w:t>
            </w:r>
          </w:p>
          <w:p w14:paraId="70AE9419" w14:textId="67F45E0B" w:rsidR="001B5815" w:rsidRPr="00C57A1B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Овсієнко І.В.</w:t>
            </w:r>
          </w:p>
        </w:tc>
        <w:tc>
          <w:tcPr>
            <w:tcW w:w="742" w:type="dxa"/>
          </w:tcPr>
          <w:p w14:paraId="74746742" w14:textId="5C9E9563" w:rsidR="001B5815" w:rsidRPr="00D12DB2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526" w:type="dxa"/>
          </w:tcPr>
          <w:p w14:paraId="30AA49A3" w14:textId="124D3680" w:rsidR="001B5815" w:rsidRPr="005619C3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Інститут металофізики ім. </w:t>
            </w:r>
            <w:proofErr w:type="spellStart"/>
            <w:r>
              <w:rPr>
                <w:rFonts w:ascii="Times New Roman" w:hAnsi="Times New Roman" w:cs="Times New Roman"/>
              </w:rPr>
              <w:t>Г.В.Курдюмова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НАН України</w:t>
            </w:r>
          </w:p>
        </w:tc>
        <w:tc>
          <w:tcPr>
            <w:tcW w:w="2126" w:type="dxa"/>
          </w:tcPr>
          <w:p w14:paraId="0FD7B308" w14:textId="261C485D" w:rsidR="001B5815" w:rsidRPr="001007B9" w:rsidRDefault="001B58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Разова спеціалізована вчена рада, створена рішенням вченої ради Інституту металофізики ім. Г. В. 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Курдюмова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НАН України (витяг з протоколу №12 від 14.14.2023) з правом прийняття до розгляду та проведення разового захисту дисертації «Вплив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наноструктурованого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вуглецю на електронні властивості композитів на основі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гідрогенізованого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титану» здобувача ступеня доктора філософії Якимчука М. М. (спеціальність 105 – Прикладна фізика та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наноматеріали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418" w:type="dxa"/>
          </w:tcPr>
          <w:p w14:paraId="60FBF1F3" w14:textId="4C0C1080" w:rsidR="001B5815" w:rsidRDefault="001B5815">
            <w:pPr>
              <w:rPr>
                <w:rFonts w:ascii="Times New Roman" w:hAnsi="Times New Roman" w:cs="Times New Roman"/>
                <w:lang w:val="en-US"/>
              </w:rPr>
            </w:pPr>
            <w:r w:rsidRPr="00453445">
              <w:rPr>
                <w:rFonts w:ascii="Times New Roman" w:hAnsi="Times New Roman" w:cs="Times New Roman"/>
                <w:lang w:val="en-US"/>
              </w:rPr>
              <w:t>https://www.imp.kiev.ua/?lang=ukr&amp;a=dissert_sovet&amp;str=dissert_years_ot</w:t>
            </w:r>
          </w:p>
        </w:tc>
        <w:tc>
          <w:tcPr>
            <w:tcW w:w="850" w:type="dxa"/>
          </w:tcPr>
          <w:p w14:paraId="3C7DF263" w14:textId="21F1205B" w:rsidR="001B5815" w:rsidRPr="00CA333E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8E50BB5" w14:textId="77777777" w:rsidR="0071094B" w:rsidRPr="00B873EC" w:rsidRDefault="0071094B">
      <w:pPr>
        <w:rPr>
          <w:rFonts w:ascii="Times New Roman" w:hAnsi="Times New Roman" w:cs="Times New Roman"/>
          <w:lang w:val="en-US"/>
        </w:rPr>
      </w:pPr>
    </w:p>
    <w:sectPr w:rsidR="0071094B" w:rsidRPr="00B873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1D2"/>
    <w:multiLevelType w:val="hybridMultilevel"/>
    <w:tmpl w:val="A8FECC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7A78"/>
    <w:multiLevelType w:val="multilevel"/>
    <w:tmpl w:val="1F3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0E3E"/>
    <w:multiLevelType w:val="multilevel"/>
    <w:tmpl w:val="FFE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408C7"/>
    <w:multiLevelType w:val="multilevel"/>
    <w:tmpl w:val="F95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D25B3"/>
    <w:multiLevelType w:val="multilevel"/>
    <w:tmpl w:val="DE0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46BA"/>
    <w:multiLevelType w:val="multilevel"/>
    <w:tmpl w:val="125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19D7"/>
    <w:multiLevelType w:val="multilevel"/>
    <w:tmpl w:val="0C2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139B8"/>
    <w:multiLevelType w:val="multilevel"/>
    <w:tmpl w:val="F1A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235E"/>
    <w:multiLevelType w:val="multilevel"/>
    <w:tmpl w:val="074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43AEF"/>
    <w:multiLevelType w:val="multilevel"/>
    <w:tmpl w:val="4E4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20506"/>
    <w:multiLevelType w:val="multilevel"/>
    <w:tmpl w:val="DEE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F5F00"/>
    <w:multiLevelType w:val="multilevel"/>
    <w:tmpl w:val="BC3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35A9C"/>
    <w:multiLevelType w:val="multilevel"/>
    <w:tmpl w:val="ACB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93D74"/>
    <w:multiLevelType w:val="multilevel"/>
    <w:tmpl w:val="B31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3A5D"/>
    <w:multiLevelType w:val="multilevel"/>
    <w:tmpl w:val="7A9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418518">
    <w:abstractNumId w:val="12"/>
  </w:num>
  <w:num w:numId="2" w16cid:durableId="1005865786">
    <w:abstractNumId w:val="4"/>
  </w:num>
  <w:num w:numId="3" w16cid:durableId="131876509">
    <w:abstractNumId w:val="2"/>
  </w:num>
  <w:num w:numId="4" w16cid:durableId="1555267141">
    <w:abstractNumId w:val="9"/>
  </w:num>
  <w:num w:numId="5" w16cid:durableId="1468620808">
    <w:abstractNumId w:val="11"/>
  </w:num>
  <w:num w:numId="6" w16cid:durableId="142940291">
    <w:abstractNumId w:val="6"/>
  </w:num>
  <w:num w:numId="7" w16cid:durableId="736829165">
    <w:abstractNumId w:val="7"/>
  </w:num>
  <w:num w:numId="8" w16cid:durableId="2103602211">
    <w:abstractNumId w:val="5"/>
  </w:num>
  <w:num w:numId="9" w16cid:durableId="73012266">
    <w:abstractNumId w:val="3"/>
  </w:num>
  <w:num w:numId="10" w16cid:durableId="1664621141">
    <w:abstractNumId w:val="1"/>
  </w:num>
  <w:num w:numId="11" w16cid:durableId="2070954944">
    <w:abstractNumId w:val="13"/>
  </w:num>
  <w:num w:numId="12" w16cid:durableId="1174298364">
    <w:abstractNumId w:val="10"/>
  </w:num>
  <w:num w:numId="13" w16cid:durableId="804080202">
    <w:abstractNumId w:val="8"/>
  </w:num>
  <w:num w:numId="14" w16cid:durableId="1940529770">
    <w:abstractNumId w:val="14"/>
  </w:num>
  <w:num w:numId="15" w16cid:durableId="13031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396"/>
    <w:rsid w:val="00012322"/>
    <w:rsid w:val="00065765"/>
    <w:rsid w:val="000732AF"/>
    <w:rsid w:val="000818B2"/>
    <w:rsid w:val="00083C3C"/>
    <w:rsid w:val="000A1323"/>
    <w:rsid w:val="000C0DD7"/>
    <w:rsid w:val="000C19E3"/>
    <w:rsid w:val="000D113D"/>
    <w:rsid w:val="000D4768"/>
    <w:rsid w:val="000D6884"/>
    <w:rsid w:val="000F5EA4"/>
    <w:rsid w:val="001007B9"/>
    <w:rsid w:val="001174D3"/>
    <w:rsid w:val="00125E14"/>
    <w:rsid w:val="00132E56"/>
    <w:rsid w:val="00186547"/>
    <w:rsid w:val="001B4C6B"/>
    <w:rsid w:val="001B5815"/>
    <w:rsid w:val="001D4491"/>
    <w:rsid w:val="001D5F9C"/>
    <w:rsid w:val="00213951"/>
    <w:rsid w:val="00216023"/>
    <w:rsid w:val="00231705"/>
    <w:rsid w:val="00260126"/>
    <w:rsid w:val="002650BF"/>
    <w:rsid w:val="00280254"/>
    <w:rsid w:val="002A3A9A"/>
    <w:rsid w:val="002C5F33"/>
    <w:rsid w:val="002D14FA"/>
    <w:rsid w:val="002D40FE"/>
    <w:rsid w:val="002F215E"/>
    <w:rsid w:val="003044EC"/>
    <w:rsid w:val="00321CE8"/>
    <w:rsid w:val="00340FAE"/>
    <w:rsid w:val="00356582"/>
    <w:rsid w:val="00380865"/>
    <w:rsid w:val="00386268"/>
    <w:rsid w:val="00396B37"/>
    <w:rsid w:val="003F0454"/>
    <w:rsid w:val="003F336D"/>
    <w:rsid w:val="004009A1"/>
    <w:rsid w:val="004022F2"/>
    <w:rsid w:val="004116C0"/>
    <w:rsid w:val="00414DDA"/>
    <w:rsid w:val="00446D65"/>
    <w:rsid w:val="00453445"/>
    <w:rsid w:val="00454A0C"/>
    <w:rsid w:val="004A4F95"/>
    <w:rsid w:val="004C19BC"/>
    <w:rsid w:val="004C3659"/>
    <w:rsid w:val="004F4BCB"/>
    <w:rsid w:val="004F791C"/>
    <w:rsid w:val="00521AD4"/>
    <w:rsid w:val="00525895"/>
    <w:rsid w:val="005339F9"/>
    <w:rsid w:val="00545542"/>
    <w:rsid w:val="005619C3"/>
    <w:rsid w:val="00561E26"/>
    <w:rsid w:val="005639AA"/>
    <w:rsid w:val="00587601"/>
    <w:rsid w:val="00594E36"/>
    <w:rsid w:val="005A66B7"/>
    <w:rsid w:val="005B197F"/>
    <w:rsid w:val="005C5CBE"/>
    <w:rsid w:val="005E534B"/>
    <w:rsid w:val="006076D1"/>
    <w:rsid w:val="00620CE7"/>
    <w:rsid w:val="00656067"/>
    <w:rsid w:val="00662068"/>
    <w:rsid w:val="006944D5"/>
    <w:rsid w:val="006D56B7"/>
    <w:rsid w:val="0071094B"/>
    <w:rsid w:val="007167EC"/>
    <w:rsid w:val="00717BB8"/>
    <w:rsid w:val="00736A62"/>
    <w:rsid w:val="0074539D"/>
    <w:rsid w:val="00764038"/>
    <w:rsid w:val="00797BC7"/>
    <w:rsid w:val="007D6396"/>
    <w:rsid w:val="007F3414"/>
    <w:rsid w:val="008151EC"/>
    <w:rsid w:val="008166E8"/>
    <w:rsid w:val="008354D5"/>
    <w:rsid w:val="008765AD"/>
    <w:rsid w:val="008B670D"/>
    <w:rsid w:val="008D09D1"/>
    <w:rsid w:val="008D49A9"/>
    <w:rsid w:val="009B4116"/>
    <w:rsid w:val="009B6903"/>
    <w:rsid w:val="009D58E9"/>
    <w:rsid w:val="009E020A"/>
    <w:rsid w:val="00A0205E"/>
    <w:rsid w:val="00A15FDE"/>
    <w:rsid w:val="00A47DA7"/>
    <w:rsid w:val="00A66B0D"/>
    <w:rsid w:val="00A917EA"/>
    <w:rsid w:val="00AB1E99"/>
    <w:rsid w:val="00AD62D1"/>
    <w:rsid w:val="00AE308C"/>
    <w:rsid w:val="00B1309D"/>
    <w:rsid w:val="00B5106D"/>
    <w:rsid w:val="00B523BF"/>
    <w:rsid w:val="00B55B87"/>
    <w:rsid w:val="00B62C0C"/>
    <w:rsid w:val="00B873EC"/>
    <w:rsid w:val="00BA2D41"/>
    <w:rsid w:val="00BB124D"/>
    <w:rsid w:val="00BB12C7"/>
    <w:rsid w:val="00BE5F02"/>
    <w:rsid w:val="00BF64ED"/>
    <w:rsid w:val="00C15689"/>
    <w:rsid w:val="00C45911"/>
    <w:rsid w:val="00C57A1B"/>
    <w:rsid w:val="00C76332"/>
    <w:rsid w:val="00C906FE"/>
    <w:rsid w:val="00CA333E"/>
    <w:rsid w:val="00CF4B4A"/>
    <w:rsid w:val="00D0108F"/>
    <w:rsid w:val="00D03288"/>
    <w:rsid w:val="00D12DB2"/>
    <w:rsid w:val="00D20439"/>
    <w:rsid w:val="00DA36D9"/>
    <w:rsid w:val="00DB5854"/>
    <w:rsid w:val="00DC6957"/>
    <w:rsid w:val="00E108CD"/>
    <w:rsid w:val="00E12BFB"/>
    <w:rsid w:val="00E8019E"/>
    <w:rsid w:val="00EC349D"/>
    <w:rsid w:val="00EF1551"/>
    <w:rsid w:val="00F016FC"/>
    <w:rsid w:val="00F32E51"/>
    <w:rsid w:val="00F333B2"/>
    <w:rsid w:val="00F46FF7"/>
    <w:rsid w:val="00F5650B"/>
    <w:rsid w:val="00F56824"/>
    <w:rsid w:val="00F83086"/>
    <w:rsid w:val="00FA6CB8"/>
    <w:rsid w:val="00FC2B30"/>
    <w:rsid w:val="00FD31EA"/>
    <w:rsid w:val="00FD3B45"/>
    <w:rsid w:val="00FD5234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677A"/>
  <w15:chartTrackingRefBased/>
  <w15:docId w15:val="{4D460DB9-997E-44E1-A596-1300C55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3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3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3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3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3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3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D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D6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3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D63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639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D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6012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60126"/>
    <w:rPr>
      <w:color w:val="605E5C"/>
      <w:shd w:val="clear" w:color="auto" w:fill="E1DFDD"/>
    </w:rPr>
  </w:style>
  <w:style w:type="character" w:customStyle="1" w:styleId="typography-modulelvnit">
    <w:name w:val="typography-module__lvnit"/>
    <w:basedOn w:val="a0"/>
    <w:rsid w:val="00396B37"/>
  </w:style>
  <w:style w:type="character" w:customStyle="1" w:styleId="author-modulewfeox">
    <w:name w:val="author-module__wfeox"/>
    <w:basedOn w:val="a0"/>
    <w:rsid w:val="00396B37"/>
  </w:style>
  <w:style w:type="paragraph" w:customStyle="1" w:styleId="Text">
    <w:name w:val="Text"/>
    <w:basedOn w:val="a"/>
    <w:rsid w:val="00736A62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https://doi.org/10.1109/NAP51477.2020.9309629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3883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я</cp:lastModifiedBy>
  <cp:revision>139</cp:revision>
  <dcterms:created xsi:type="dcterms:W3CDTF">2025-01-28T16:07:00Z</dcterms:created>
  <dcterms:modified xsi:type="dcterms:W3CDTF">2025-01-28T22:28:00Z</dcterms:modified>
</cp:coreProperties>
</file>