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Список боржників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фізичний факультет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навчання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Денна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програма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Всі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 2022-2023 1 семестр</w:t>
      </w:r>
    </w:p>
    <w:tbl>
      <w:tblPr>
        <w:tblStyle w:val="Table1"/>
        <w:tblW w:w="15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5"/>
        <w:gridCol w:w="2765"/>
        <w:gridCol w:w="5578"/>
        <w:gridCol w:w="5170"/>
        <w:gridCol w:w="1160"/>
        <w:tblGridChange w:id="0">
          <w:tblGrid>
            <w:gridCol w:w="455"/>
            <w:gridCol w:w="2765"/>
            <w:gridCol w:w="5578"/>
            <w:gridCol w:w="5170"/>
            <w:gridCol w:w="116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ПIБ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Iспити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Залiки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Примітка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Ядерна енергетика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Ядерна енергетика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Вольвач Андрій Вікторович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0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Застосування розрахункових кодів для аналізу безпеки водо-водяних реакторів. Ч. 1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8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коди та ядерні дані (Не зараховано)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Дідік Аліна Олександрівна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Застосування розрахункових кодів для аналізу безпеки водо-водяних реакторів. Ч. 1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9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коди та ядерні дані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Компаоре Ельвіра-Латіфа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9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Застосування розрахункових кодів для аналізу безпеки водо-водяних реакторів. Ч. 1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коди та ядерні дані (Не зараховано)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9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Феськов Руслан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9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Застосування розрахункових кодів для аналізу безпеки водо-водяних реакторів. Ч. 1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коди та ядерні дані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Ядерна енергетика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Ядерна енергетика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Нижегородцев Денис Вікторович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Динаміка ядерних реакторів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Фізика наносистем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Фізика наносистем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Алексєєв Владислав Олегович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Дітковський Павло Олегович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Ілюк Олександр Васильович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Наноелектроніка (Не з'явився)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Наноструктурні керамічні матеріали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низькорозмірних структур (Не з'явився)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фізики наноматеріалів (без відриву від теоретичного навчання) (Не з'явився)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Лі Чжоучан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Наноелектроніка (Не з'явився)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низькорозмірних структур (Не з'явився)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оптичних та фотоелектричних явищ в наноструктурах (Не з'явився)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фізики наноматеріалів (без відриву від теоретичного навчання) (Не з'явився)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highlight w:val="yellow"/>
                  <w:u w:val="single"/>
                  <w:rtl w:val="0"/>
                </w:rPr>
                <w:t xml:space="preserve">Тивонович Остап Миколайович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u w:val="single"/>
                <w:rtl w:val="0"/>
              </w:rPr>
              <w:t xml:space="preserve">академічна відпустка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Процеси фазоутворення в аморфних та нанокристалічних системах (Не з'явився)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Наноелектроніка (Не з'явився)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Наноструктурні керамічні матеріали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низькорозмірних структур (Не з'явився)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82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фізики наноматеріалів (без відриву від теоретичного навчання) (Не з'явився)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8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Фізика високих енергій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Фізика високих енергій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Веремчук Микола Едуардович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фізики високих енергій (без відриву від теоретичного навчання) (Не з'явився)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 данних у фізиці високих енергій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Перцатій Ілля В`ячеславович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фізики високих енергій (без відриву від теоретичного навчання)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Терентьєв Максим Андрійович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7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фізики високих енергій (без відриву від теоретичного навчання) (Не з'явився)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 данних у фізиці високих енергій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Шаталюк Владислав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7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0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 данних у фізиці високих енергій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Медична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Медична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highlight w:val="yellow"/>
                  <w:u w:val="single"/>
                  <w:rtl w:val="0"/>
                </w:rPr>
                <w:t xml:space="preserve">Гостєва Анна Борисівна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u w:val="single"/>
                <w:rtl w:val="0"/>
              </w:rPr>
              <w:t xml:space="preserve">- академічна відпустка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Physics of solutions/ Фізика розчинів (Не допущений)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0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Міжмолекулярна взаємодія (Не з'явився)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0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квантової біохімії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0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медичної фізики (без відриву від теоретичного навчання) (Не з'явився)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0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Синергетика (Не з'явився)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Physics of medical technologies/ Фізика медичних технологій (Не з'явився)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0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0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Здорик Микола Олегович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Physics of solutions/ Фізика розчинів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8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Медична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Медична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Квіта Олександр Геннадійович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9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Електричні властивості конденсованих середовищ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9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Астрофізика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Андріїв Юрій Тарасович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Астрофізичний практикум (Не з'явився)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9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Космічна газодинаміка (Не допущений)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9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Бут Максим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Будова та еволюція зір/ Structure and evolution of stars (Не з'явився)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Малі тіла Сонячної системи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Астрофізичний практикум (Не з'явився)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9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Космічна газодинаміка (Не допущений)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9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(без відриву від теоретичного навчання) (Не з'явився)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9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Ядерна астрофізика (Не зараховано)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9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Генсіцкий Назар Романович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Будова та еволюція зір/ Structure and evolution of stars (Не з'явився)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9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Сонце та геліосфера (Не з'явився)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9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9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Малі тіла Сонячної системи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Ядерна астрофізика (Не з'явився)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9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9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Астрофізичний практикум (Не з'явився)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9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Космічна газодинаміка (Не допущений)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9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(без відриву від теоретичного навчання)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Гунько Богдан Леонідович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Будова та еволюція зір/ Structure and evolution of stars (Не з'явився)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2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Сонце та геліосфера (Не з'явився)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2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2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Малі тіла Сонячної системи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Астрофізичний практикум (Не з'явився)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3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Космічна газодинаміка (Не допущений)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3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(без відриву від теоретичного навчання) (Не з'явився)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3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Ядерна астрофізика (Не з'явився)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3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Загревський Владислав Анатолійович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3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Будова та еволюція зір/ Structure and evolution of stars (Не з'явився)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3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Сонце та геліосфера (Не з'явився)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3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3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Малі тіла Сонячної системи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1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Космічна газодинаміка (Не допущений)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1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Клебанов Андрій Юрійович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1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Будова та еволюція зір/ Structure and evolution of stars (Не з'явився)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1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Сонце та геліосфера (Не з'явився)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1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1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Малі тіла Сонячної системи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1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Астрофізичний практикум (Не з'явився)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1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Космічна газодинаміка (Не допущений)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1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(без відриву від теоретичного навчання) (Не з'явився)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1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Ядерна астрофізика (Не з'явився)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1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Гричан Назарій Петрович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Земляна Марія Вадимівна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1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1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2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2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Лівандовська Катерина Олександрівна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Батраков Нікіта Петрович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2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функцій комплексної змінної (Не з'явився)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2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5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Лазарєва Альона Вячеславівна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5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5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Павліченко Ігор Петрович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Третьякова Дайана Михайлівна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3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(2)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3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Чорна Анастасія Русланівна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3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(2)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3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Українська та зарубіжна культура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Гетманцев Олександр Олександрович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3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3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4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Планетні атмосфери (Не з'явився)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4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фізики плазми (Не з'явився)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4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Астрофізичний практикум частина 2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Хмелевська Юлія Олександрівна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Астрофізичний практикум частина 2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група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Баранчук Анна Вікторівна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Куркін Тихон Олександрович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7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7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Леонтьєв Олександр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6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Неменший Андрій Андрійович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7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17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7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5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5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5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Педашенко Тімур Глібович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6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6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Скребнєв Андрій Олександрович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6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6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6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6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група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Алламурадов Магсат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6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6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6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6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допущений)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6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6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Бовсуновський Олег Євгенович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6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6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6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Гічкієва Мерджен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допущений)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1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Кириченко Роман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Комар Владислав Олегович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Кришталович Софія Олександрівна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Кукло Анастасія Юріївна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Нонеков Гелдімурад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допущений)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Яйленко Микита Олександрович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(Не з'явився)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Механіка (Не з'явився)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Лінійна алгебра та аналітична геометрія (Не з'явився)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механіки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група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Аксьонов Микита Ярославович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(Не з'явився)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3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3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Диференціальні рівняння та чисельні методи (Не з'явився)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3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функцій комплексної змінної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Українська та зарубіжна культура (Не з'явився)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векторного та тензорного аналізу (Не з'явився)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электрики та магнетизму (Не з'явився)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Вербило Євген Дмитрович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Дордій Дмитро Микитович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Диференціальні рівняння та чисельні методи (Не з'явився)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функцій комплексної змінної (Не з'явився)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(Не з'явився)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2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Українська та зарубіжна культура (Не з'явився)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векторного та тензорного аналізу (Не з'явився)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электрики та магнетизму (Не з'явився)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2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Карпенко Іван Олегович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Диференціальні рівняння та чисельні методи (2)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Українська та зарубіжна культура (Не з'явився)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векторного та тензорного аналізу (Не з'явився)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электрики та магнетизму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Лисенко Єлизавета Романівна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Диференціальні рівняння та чисельні методи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Лозенко Віталіна Євгеніївна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Петров Віталій Олегович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група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Зворський Богдан Володимирович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электрики та магнетизму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Монакова Вікторія Дмитрівна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(Не з'явився)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5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Диференціальні рівняння та чисельні методи (Не з'явився)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5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Українська та зарубіжна культура (Не з'явився)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4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векторного та тензорного аналізу (Не з'явився)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4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электрики та магнетизму (Не з'явився)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4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Ніколайчук Іван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(2)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4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Слободянюк Роман Олександрович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(Не з'явився)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4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Диференціальні рівняння та чисельні методи (Не з'явився)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4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Українська та зарубіжна культура (Не з'явився)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4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векторного та тензорного аналізу (Не з'явився)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4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электрики та магнетизму (Не з'явився)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4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Точілін Артем Володимирович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векторного та тензорного аналізу (Не з'явився)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4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група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Воронецький Іван Іванович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numPr>
                <w:ilvl w:val="0"/>
                <w:numId w:val="15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numPr>
                <w:ilvl w:val="0"/>
                <w:numId w:val="15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электрики та магнетизму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Євдокимова Ірина Миколаївна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numPr>
                <w:ilvl w:val="0"/>
                <w:numId w:val="15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(2)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15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Математичний аналіз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numPr>
                <w:ilvl w:val="0"/>
                <w:numId w:val="14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Швидкий Вадим Вадимович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1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Класична механіка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Фізика наноструктур в металах та кераміках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Заболотна Софія Вікторівна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numPr>
                <w:ilvl w:val="0"/>
                <w:numId w:val="15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Квантова механіка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Моісеєнко Юрій Юрійович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numPr>
                <w:ilvl w:val="0"/>
                <w:numId w:val="14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Квантова механіка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highlight w:val="yellow"/>
                  <w:u w:val="single"/>
                  <w:rtl w:val="0"/>
                </w:rPr>
                <w:t xml:space="preserve">Тимошенко Іван Дмитрович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u w:val="single"/>
                <w:rtl w:val="0"/>
              </w:rPr>
              <w:t xml:space="preserve">академічна відпустка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numPr>
                <w:ilvl w:val="0"/>
                <w:numId w:val="15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з'явився)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152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Електродинаміка (Не з'явився)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152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атома (Не з'явився)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15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фізики наносистем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numPr>
                <w:ilvl w:val="0"/>
                <w:numId w:val="15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Квантова механіка (Не зараховано)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15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твердого тіла (Не з'явився)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5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атомної фізики (Не з'явився)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5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Механічні властивості твердих тіл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numPr>
                <w:ilvl w:val="0"/>
                <w:numId w:val="15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Фундаментальна медична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Ковальчук Владислав Васильович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numPr>
                <w:ilvl w:val="0"/>
                <w:numId w:val="15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numPr>
                <w:ilvl w:val="0"/>
                <w:numId w:val="1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Квантова механіка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Фісун Валерій Олександрович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numPr>
                <w:ilvl w:val="0"/>
                <w:numId w:val="13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з'явився)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13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атома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numPr>
                <w:ilvl w:val="0"/>
                <w:numId w:val="13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Квантова механіка (Не зараховано)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13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Комп'ютерне моделювання в медичній фізиці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Квантові комп'ютери, обчислення та інформація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Марчук Яна Мирославівна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numPr>
                <w:ilvl w:val="0"/>
                <w:numId w:val="1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Квантова механіка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Ядерна енергетика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Бурдак Дмитро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numPr>
                <w:ilvl w:val="0"/>
                <w:numId w:val="1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атома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numPr>
                <w:ilvl w:val="0"/>
                <w:numId w:val="1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Практикум з атомної фізики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Фізика високих енергій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highlight w:val="yellow"/>
                  <w:u w:val="single"/>
                  <w:rtl w:val="0"/>
                </w:rPr>
                <w:t xml:space="preserve">Косинський Данііл Сергійович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u w:val="single"/>
                <w:rtl w:val="0"/>
              </w:rPr>
              <w:t xml:space="preserve">– академічна відпустка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numPr>
                <w:ilvl w:val="0"/>
                <w:numId w:val="12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12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ядра та ядерних реакцій (Не з'явився)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2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2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Термодинаміка та статистична фізика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numPr>
                <w:ilvl w:val="0"/>
                <w:numId w:val="12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оцінки експериментальних даних у фізиці високих енергій (Не з'явився)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12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розрахункові коди у фізиці високих енергій (Не з'явився)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2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Прискорювачі заряджених частинок (Не з'явився)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12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Соціально-політичні студії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numPr>
                <w:ilvl w:val="0"/>
                <w:numId w:val="1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Моралес Крістіан Дємєтріо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numPr>
                <w:ilvl w:val="0"/>
                <w:numId w:val="12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2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ядра та ядерних реакцій (Не з'явився)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12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12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Термодинаміка та статистична фізика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numPr>
                <w:ilvl w:val="0"/>
                <w:numId w:val="12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оцінки експериментальних даних у фізиці високих енергій (Не з'явився)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12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розрахункові коди у фізиці високих енергій (Не з'явився)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12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Прискорювачі заряджених частинок (Не з'явився)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12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Соціально-політичні студії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Ракома Олексій Дмитрович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numPr>
                <w:ilvl w:val="0"/>
                <w:numId w:val="10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розрахункові коди у фізиці високих енергій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Фізика наноструктур в металах і кераміках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Кленін Микола Андрійович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розсіяння ренгенівських променів та методи ренгеноструктурного аналізу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numPr>
                <w:ilvl w:val="0"/>
                <w:numId w:val="1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Федорчук Анатолій Миколайович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numPr>
                <w:ilvl w:val="0"/>
                <w:numId w:val="11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Квантова теорія твердого тіла (Не з'явився)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11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Вступ до фізики невпорядкованих систем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Фундаментальна медична фізика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Гордєєва Софія Олександрівна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numPr>
                <w:ilvl w:val="0"/>
                <w:numId w:val="1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Експериментальні методи досліджень в медичній фізиці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Лебедь Олег Олегович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numPr>
                <w:ilvl w:val="0"/>
                <w:numId w:val="1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газів та рідин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numPr>
                <w:ilvl w:val="0"/>
                <w:numId w:val="10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Експериментальні методи досліджень в медичній фізиці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Бут Владислав Миколайович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numPr>
                <w:ilvl w:val="0"/>
                <w:numId w:val="10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Шахрайчук Владислав Сергійович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numPr>
                <w:ilvl w:val="0"/>
                <w:numId w:val="10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Геометрична теорія оптичних зображень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numPr>
                <w:ilvl w:val="0"/>
                <w:numId w:val="10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Вступ до методів оптичних вимірювань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Драч Владислав Тарасович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numPr>
                <w:ilvl w:val="0"/>
                <w:numId w:val="10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numPr>
                <w:ilvl w:val="0"/>
                <w:numId w:val="10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Філюшкін Стас Артемович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numPr>
                <w:ilvl w:val="0"/>
                <w:numId w:val="8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Електрика та магнетизм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numPr>
                <w:ilvl w:val="0"/>
                <w:numId w:val="8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Єщенко Дмитро Альбертович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атома (2)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з'явився)</w:t>
            </w:r>
          </w:p>
          <w:p w:rsidR="00000000" w:rsidDel="00000000" w:rsidP="00000000" w:rsidRDefault="00000000" w:rsidRPr="00000000" w14:paraId="0000035C">
            <w:pPr>
              <w:numPr>
                <w:ilvl w:val="0"/>
                <w:numId w:val="7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Електродинаміка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numPr>
                <w:ilvl w:val="0"/>
                <w:numId w:val="7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Монжиєвський Юрій Олексійович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numPr>
                <w:ilvl w:val="0"/>
                <w:numId w:val="8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numPr>
                <w:ilvl w:val="0"/>
                <w:numId w:val="8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Степанцов Арсентій Ігорович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Оптотехніка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Киріша Влада Юріївна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numPr>
                <w:ilvl w:val="0"/>
                <w:numId w:val="8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Іноземна мова (Не з'явився)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8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  <w:p w:rsidR="00000000" w:rsidDel="00000000" w:rsidP="00000000" w:rsidRDefault="00000000" w:rsidRPr="00000000" w14:paraId="0000037C">
            <w:pPr>
              <w:numPr>
                <w:ilvl w:val="0"/>
                <w:numId w:val="8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Програмування оптичних задач мовою Python (Не з'явився)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8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Основи оптоелектроніки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Оптика напівпровідників (Не з'явився)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8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Лазерна інтерферометрія (Не з'явився)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8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Соціально-політичні студії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Лазерна та оптоелектронна 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Лазерна і оптоелектронна 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Поточилов Дмитро Русланович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numPr>
                <w:ilvl w:val="0"/>
                <w:numId w:val="7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Лазерна техніка та прикладна квантова електроніка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numPr>
                <w:ilvl w:val="0"/>
                <w:numId w:val="7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із лазерної і оптоелектронної техніки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Примак Арсеній Святославович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Електромагнітоакустооптика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Цвігун Анатолій Анатолійович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numPr>
                <w:ilvl w:val="0"/>
                <w:numId w:val="7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Лазерна та оптоелектронна 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Лазерна і оптоелектронна техніка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Шарнін Олексій Анатолійович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numPr>
                <w:ilvl w:val="0"/>
                <w:numId w:val="5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Переддипломна практика із лазерної техніки та нелінійної оптики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Оптотехніка (на базі диплому молодшого спеціаліста)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Оптотехніка (на базі молодшого спеціаліста))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Білоус Назарій Віталійович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Комп'ютерний розрахунок оптичних систем (програмний пакет Zemax) (Не з'явився)</w:t>
            </w:r>
          </w:p>
          <w:p w:rsidR="00000000" w:rsidDel="00000000" w:rsidP="00000000" w:rsidRDefault="00000000" w:rsidRPr="00000000" w14:paraId="000003C6">
            <w:pPr>
              <w:numPr>
                <w:ilvl w:val="0"/>
                <w:numId w:val="6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атома (2)</w:t>
            </w:r>
          </w:p>
          <w:p w:rsidR="00000000" w:rsidDel="00000000" w:rsidP="00000000" w:rsidRDefault="00000000" w:rsidRPr="00000000" w14:paraId="000003C7">
            <w:pPr>
              <w:numPr>
                <w:ilvl w:val="0"/>
                <w:numId w:val="6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Електродинаміка (Не з'явився)</w:t>
            </w:r>
          </w:p>
          <w:p w:rsidR="00000000" w:rsidDel="00000000" w:rsidP="00000000" w:rsidRDefault="00000000" w:rsidRPr="00000000" w14:paraId="000003C8">
            <w:pPr>
              <w:numPr>
                <w:ilvl w:val="0"/>
                <w:numId w:val="6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та техніка спектральних вимірювань (Не з'явився)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6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Матеріали оптоелектроніки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Єкимов Данило Іванович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атома (2)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6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Сарана Тимур Григорійович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Фізика атома (2)</w:t>
            </w:r>
          </w:p>
          <w:p w:rsidR="00000000" w:rsidDel="00000000" w:rsidP="00000000" w:rsidRDefault="00000000" w:rsidRPr="00000000" w14:paraId="000003D5">
            <w:pPr>
              <w:numPr>
                <w:ilvl w:val="0"/>
                <w:numId w:val="6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математичної фізики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 Оптотехніка (на базі диплому молодшого спеціаліста)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Оптотехніка (коледж)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Аксьонов Вячеслав Русланович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numPr>
                <w:ilvl w:val="0"/>
                <w:numId w:val="6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Комп'ютерний розрахунок оптичних систем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numPr>
                <w:ilvl w:val="0"/>
                <w:numId w:val="6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2019 Квантові комп’ютери, обчислення та інформація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Квантові комп'ютери, обчислення та інформація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highlight w:val="yellow"/>
                  <w:u w:val="single"/>
                  <w:rtl w:val="0"/>
                </w:rPr>
                <w:t xml:space="preserve">Волков Євгеній Геннадійович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highlight w:val="yellow"/>
                <w:u w:val="single"/>
                <w:rtl w:val="0"/>
              </w:rPr>
              <w:t xml:space="preserve">- академічна відпустка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3FE">
            <w:pPr>
              <w:numPr>
                <w:ilvl w:val="0"/>
                <w:numId w:val="6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Біофотоніка/ Biophotonics (Не з'явився)</w:t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6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Електронні процеси та розмірні ефекти в наносистемах (Не з'явився)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6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проблеми квантової інформатики та квантової оптики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numPr>
                <w:ilvl w:val="0"/>
                <w:numId w:val="5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квантової хімії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numPr>
                <w:ilvl w:val="0"/>
                <w:numId w:val="5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Міфтахутдінов Олександр Рафаельович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Астрофізика (Не з'явився)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5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Біофотоніка/ Biophotonics (Не з'явився)</w:t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56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Електронні процеси та розмірні ефекти в наносистемах (Не з'явився)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5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проблеми квантової інформатики та квантової оптики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Синергетика (Не з'явився)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5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5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(без відриву від теоретичного навчання) (Не з'явився)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5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квантової інформатики та квантової оптики (Не допущений)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5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 квантової хімії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Філюк Орислава Петрівна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Сучасні проблеми квантової інформатики та квантової оптики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Методологія та організація наукових досліджень з основами інтелектуальної власності (Не з'явився)</w:t>
            </w:r>
          </w:p>
          <w:p w:rsidR="00000000" w:rsidDel="00000000" w:rsidP="00000000" w:rsidRDefault="00000000" w:rsidRPr="00000000" w14:paraId="00000413">
            <w:pPr>
              <w:numPr>
                <w:ilvl w:val="0"/>
                <w:numId w:val="3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Науково-виробнича практика (без відриву від теоретичного навчання) (Не з'явився)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3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Теорія квантової інформатики та квантової оптики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 бак. , навчальна програма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2022 Фізика та астрономія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Фізика та астрономія Туркмени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Акмухаммедова Джеміле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допущений)</w:t>
            </w:r>
          </w:p>
          <w:p w:rsidR="00000000" w:rsidDel="00000000" w:rsidP="00000000" w:rsidRDefault="00000000" w:rsidRPr="00000000" w14:paraId="00000428">
            <w:pPr>
              <w:numPr>
                <w:ilvl w:val="0"/>
                <w:numId w:val="3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допущений)</w:t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35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допущений)</w:t>
            </w:r>
          </w:p>
          <w:p w:rsidR="00000000" w:rsidDel="00000000" w:rsidP="00000000" w:rsidRDefault="00000000" w:rsidRPr="00000000" w14:paraId="0000042B">
            <w:pPr>
              <w:numPr>
                <w:ilvl w:val="0"/>
                <w:numId w:val="3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Навчальна практика за фахом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Алламирадова Абадан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з'явився)</w:t>
            </w:r>
          </w:p>
          <w:p w:rsidR="00000000" w:rsidDel="00000000" w:rsidP="00000000" w:rsidRDefault="00000000" w:rsidRPr="00000000" w14:paraId="00000431">
            <w:pPr>
              <w:numPr>
                <w:ilvl w:val="0"/>
                <w:numId w:val="3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Гадамов Агамират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Малоенергозатратні джерела випромінювання (2)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3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з'явився)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4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Гелдієв Ходжагелді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3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з'явився)</w:t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3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Гилиджов Мерген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Малоенергозатратні джерела випромінювання (Не з'явився)</w:t>
            </w:r>
          </w:p>
          <w:p w:rsidR="00000000" w:rsidDel="00000000" w:rsidP="00000000" w:rsidRDefault="00000000" w:rsidRPr="00000000" w14:paraId="00000444">
            <w:pPr>
              <w:numPr>
                <w:ilvl w:val="0"/>
                <w:numId w:val="3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допущений)</w:t>
            </w:r>
          </w:p>
          <w:p w:rsidR="00000000" w:rsidDel="00000000" w:rsidP="00000000" w:rsidRDefault="00000000" w:rsidRPr="00000000" w14:paraId="00000445">
            <w:pPr>
              <w:numPr>
                <w:ilvl w:val="0"/>
                <w:numId w:val="3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допущений)</w:t>
            </w:r>
          </w:p>
          <w:p w:rsidR="00000000" w:rsidDel="00000000" w:rsidP="00000000" w:rsidRDefault="00000000" w:rsidRPr="00000000" w14:paraId="00000447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допущений)</w:t>
            </w:r>
          </w:p>
          <w:p w:rsidR="00000000" w:rsidDel="00000000" w:rsidP="00000000" w:rsidRDefault="00000000" w:rsidRPr="00000000" w14:paraId="00000448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Навчальна практика за фахом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Джумадурдиєв Агадурди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Дурдиєв Ресулберді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зараховано)</w:t>
            </w:r>
          </w:p>
          <w:p w:rsidR="00000000" w:rsidDel="00000000" w:rsidP="00000000" w:rsidRDefault="00000000" w:rsidRPr="00000000" w14:paraId="00000453">
            <w:pPr>
              <w:numPr>
                <w:ilvl w:val="0"/>
                <w:numId w:val="1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Іламанов Шатлик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зараховано)</w:t>
            </w:r>
          </w:p>
          <w:p w:rsidR="00000000" w:rsidDel="00000000" w:rsidP="00000000" w:rsidRDefault="00000000" w:rsidRPr="00000000" w14:paraId="00000459">
            <w:pPr>
              <w:numPr>
                <w:ilvl w:val="0"/>
                <w:numId w:val="1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Какаєв Нурмухаммет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Малоенергозатратні джерела випромінювання (2)</w:t>
            </w:r>
          </w:p>
          <w:p w:rsidR="00000000" w:rsidDel="00000000" w:rsidP="00000000" w:rsidRDefault="00000000" w:rsidRPr="00000000" w14:paraId="0000045E">
            <w:pPr>
              <w:numPr>
                <w:ilvl w:val="0"/>
                <w:numId w:val="1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зараховано)</w:t>
            </w:r>
          </w:p>
          <w:p w:rsidR="00000000" w:rsidDel="00000000" w:rsidP="00000000" w:rsidRDefault="00000000" w:rsidRPr="00000000" w14:paraId="00000460">
            <w:pPr>
              <w:numPr>
                <w:ilvl w:val="0"/>
                <w:numId w:val="1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Кличов Шахрух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з'явився)</w:t>
            </w:r>
          </w:p>
          <w:p w:rsidR="00000000" w:rsidDel="00000000" w:rsidP="00000000" w:rsidRDefault="00000000" w:rsidRPr="00000000" w14:paraId="00000466">
            <w:pPr>
              <w:numPr>
                <w:ilvl w:val="0"/>
                <w:numId w:val="20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Комеков Язгелді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Малоенергозатратні джерела випромінювання (2)</w:t>
            </w:r>
          </w:p>
          <w:p w:rsidR="00000000" w:rsidDel="00000000" w:rsidP="00000000" w:rsidRDefault="00000000" w:rsidRPr="00000000" w14:paraId="0000046B">
            <w:pPr>
              <w:numPr>
                <w:ilvl w:val="0"/>
                <w:numId w:val="1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допущений)</w:t>
            </w:r>
          </w:p>
          <w:p w:rsidR="00000000" w:rsidDel="00000000" w:rsidP="00000000" w:rsidRDefault="00000000" w:rsidRPr="00000000" w14:paraId="0000046C">
            <w:pPr>
              <w:numPr>
                <w:ilvl w:val="0"/>
                <w:numId w:val="1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допущений)</w:t>
            </w:r>
          </w:p>
          <w:p w:rsidR="00000000" w:rsidDel="00000000" w:rsidP="00000000" w:rsidRDefault="00000000" w:rsidRPr="00000000" w14:paraId="0000046E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допущений)</w:t>
            </w:r>
          </w:p>
          <w:p w:rsidR="00000000" w:rsidDel="00000000" w:rsidP="00000000" w:rsidRDefault="00000000" w:rsidRPr="00000000" w14:paraId="0000046F">
            <w:pPr>
              <w:numPr>
                <w:ilvl w:val="0"/>
                <w:numId w:val="1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Навчальна практика за фахом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Сапаров Акмухаммет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numPr>
                <w:ilvl w:val="0"/>
                <w:numId w:val="16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Сапарова Байрамсолтан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numPr>
                <w:ilvl w:val="0"/>
                <w:numId w:val="16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допущений)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16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numPr>
                <w:ilvl w:val="0"/>
                <w:numId w:val="17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допущений)</w:t>
            </w:r>
          </w:p>
          <w:p w:rsidR="00000000" w:rsidDel="00000000" w:rsidP="00000000" w:rsidRDefault="00000000" w:rsidRPr="00000000" w14:paraId="0000047B">
            <w:pPr>
              <w:numPr>
                <w:ilvl w:val="0"/>
                <w:numId w:val="17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допущений)</w:t>
            </w:r>
          </w:p>
          <w:p w:rsidR="00000000" w:rsidDel="00000000" w:rsidP="00000000" w:rsidRDefault="00000000" w:rsidRPr="00000000" w14:paraId="0000047C">
            <w:pPr>
              <w:numPr>
                <w:ilvl w:val="0"/>
                <w:numId w:val="17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Навчальна практика за фахом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Сейітгулиєв Мират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numPr>
                <w:ilvl w:val="0"/>
                <w:numId w:val="17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17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numPr>
                <w:ilvl w:val="0"/>
                <w:numId w:val="17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Сейітгулиєв Гадам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numPr>
                <w:ilvl w:val="0"/>
                <w:numId w:val="17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з'явився)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numPr>
                <w:ilvl w:val="0"/>
                <w:numId w:val="17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Хайітмурадов Досмурат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numPr>
                <w:ilvl w:val="0"/>
                <w:numId w:val="17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допущений)</w:t>
            </w:r>
          </w:p>
          <w:p w:rsidR="00000000" w:rsidDel="00000000" w:rsidP="00000000" w:rsidRDefault="00000000" w:rsidRPr="00000000" w14:paraId="0000048C">
            <w:pPr>
              <w:numPr>
                <w:ilvl w:val="0"/>
                <w:numId w:val="17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numPr>
                <w:ilvl w:val="0"/>
                <w:numId w:val="17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допущений)</w:t>
            </w:r>
          </w:p>
          <w:p w:rsidR="00000000" w:rsidDel="00000000" w:rsidP="00000000" w:rsidRDefault="00000000" w:rsidRPr="00000000" w14:paraId="0000048E">
            <w:pPr>
              <w:numPr>
                <w:ilvl w:val="0"/>
                <w:numId w:val="179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допущений)</w:t>
            </w:r>
          </w:p>
          <w:p w:rsidR="00000000" w:rsidDel="00000000" w:rsidP="00000000" w:rsidRDefault="00000000" w:rsidRPr="00000000" w14:paraId="0000048F">
            <w:pPr>
              <w:numPr>
                <w:ilvl w:val="0"/>
                <w:numId w:val="179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Навчальна практика за фахом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Чариєв Какагелді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numPr>
                <w:ilvl w:val="0"/>
                <w:numId w:val="17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Малоенергозатратні джерела випромінювання (Не з'явився)</w:t>
            </w:r>
          </w:p>
          <w:p w:rsidR="00000000" w:rsidDel="00000000" w:rsidP="00000000" w:rsidRDefault="00000000" w:rsidRPr="00000000" w14:paraId="00000494">
            <w:pPr>
              <w:numPr>
                <w:ilvl w:val="0"/>
                <w:numId w:val="17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Філософія (Не допущений)</w:t>
            </w:r>
          </w:p>
          <w:p w:rsidR="00000000" w:rsidDel="00000000" w:rsidP="00000000" w:rsidRDefault="00000000" w:rsidRPr="00000000" w14:paraId="00000495">
            <w:pPr>
              <w:numPr>
                <w:ilvl w:val="0"/>
                <w:numId w:val="178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Фахова українська мова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numPr>
                <w:ilvl w:val="0"/>
                <w:numId w:val="14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допущений)</w:t>
            </w:r>
          </w:p>
          <w:p w:rsidR="00000000" w:rsidDel="00000000" w:rsidP="00000000" w:rsidRDefault="00000000" w:rsidRPr="00000000" w14:paraId="00000497">
            <w:pPr>
              <w:numPr>
                <w:ilvl w:val="0"/>
                <w:numId w:val="14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Коливання та хвилі (Не допущений)</w:t>
            </w:r>
          </w:p>
          <w:p w:rsidR="00000000" w:rsidDel="00000000" w:rsidP="00000000" w:rsidRDefault="00000000" w:rsidRPr="00000000" w14:paraId="00000498">
            <w:pPr>
              <w:numPr>
                <w:ilvl w:val="0"/>
                <w:numId w:val="14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Навчальна практика за фахом (Не допущений)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Чариєва Джемал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numPr>
                <w:ilvl w:val="0"/>
                <w:numId w:val="1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Елементи космології (Не зараховано)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Навчально-методичний відділ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Інформаційно-обчислювальний центр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Київського нацiонального університету імені Тараса Шевченка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© 2022 - Всі права захищені. </w:t>
      </w:r>
    </w:p>
    <w:p w:rsidR="00000000" w:rsidDel="00000000" w:rsidP="00000000" w:rsidRDefault="00000000" w:rsidRPr="00000000" w14:paraId="000004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Часті питання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Інструкції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1906" w:w="16838" w:orient="landscape"/>
      <w:pgMar w:bottom="850" w:top="1417" w:left="85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FB427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 w:val="1"/>
    <w:rsid w:val="00FB427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FB4274"/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30" w:customStyle="1">
    <w:name w:val="Заголовок 3 Знак"/>
    <w:basedOn w:val="a0"/>
    <w:link w:val="3"/>
    <w:uiPriority w:val="9"/>
    <w:rsid w:val="00FB4274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numbering" w:styleId="1" w:customStyle="1">
    <w:name w:val="Немає списку1"/>
    <w:next w:val="a2"/>
    <w:uiPriority w:val="99"/>
    <w:semiHidden w:val="1"/>
    <w:unhideWhenUsed w:val="1"/>
    <w:rsid w:val="00FB4274"/>
  </w:style>
  <w:style w:type="paragraph" w:styleId="msonormal0" w:customStyle="1">
    <w:name w:val="msonormal"/>
    <w:basedOn w:val="a"/>
    <w:rsid w:val="00FB42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3">
    <w:name w:val="Hyperlink"/>
    <w:basedOn w:val="a0"/>
    <w:uiPriority w:val="99"/>
    <w:semiHidden w:val="1"/>
    <w:unhideWhenUsed w:val="1"/>
    <w:rsid w:val="00FB4274"/>
    <w:rPr>
      <w:color w:val="0000ff"/>
      <w:u w:val="single"/>
    </w:rPr>
  </w:style>
  <w:style w:type="character" w:styleId="a4">
    <w:name w:val="FollowedHyperlink"/>
    <w:basedOn w:val="a0"/>
    <w:uiPriority w:val="99"/>
    <w:semiHidden w:val="1"/>
    <w:unhideWhenUsed w:val="1"/>
    <w:rsid w:val="00FB4274"/>
    <w:rPr>
      <w:color w:val="800080"/>
      <w:u w:val="single"/>
    </w:rPr>
  </w:style>
  <w:style w:type="paragraph" w:styleId="dropdown" w:customStyle="1">
    <w:name w:val="dropdown"/>
    <w:basedOn w:val="a"/>
    <w:rsid w:val="00FB42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in.triton.knu.ua/Student/ActionsByStudent/263609" TargetMode="External"/><Relationship Id="rId42" Type="http://schemas.openxmlformats.org/officeDocument/2006/relationships/hyperlink" Target="https://main.triton.knu.ua/Student/ActionsByStudent/263622" TargetMode="External"/><Relationship Id="rId41" Type="http://schemas.openxmlformats.org/officeDocument/2006/relationships/hyperlink" Target="https://main.triton.knu.ua/Student/ActionsByStudent/263619" TargetMode="External"/><Relationship Id="rId44" Type="http://schemas.openxmlformats.org/officeDocument/2006/relationships/hyperlink" Target="https://main.triton.knu.ua/Student/ActionsByStudent/263625" TargetMode="External"/><Relationship Id="rId43" Type="http://schemas.openxmlformats.org/officeDocument/2006/relationships/hyperlink" Target="https://main.triton.knu.ua/Student/ActionsByStudent/263623" TargetMode="External"/><Relationship Id="rId46" Type="http://schemas.openxmlformats.org/officeDocument/2006/relationships/hyperlink" Target="https://main.triton.knu.ua/Student/ActionsByStudent/263585" TargetMode="External"/><Relationship Id="rId45" Type="http://schemas.openxmlformats.org/officeDocument/2006/relationships/hyperlink" Target="https://main.triton.knu.ua/Student/ActionsByStudent/263626" TargetMode="External"/><Relationship Id="rId107" Type="http://schemas.openxmlformats.org/officeDocument/2006/relationships/hyperlink" Target="https://main.triton.knu.ua/Student/ActionsByStudent/240239" TargetMode="External"/><Relationship Id="rId106" Type="http://schemas.openxmlformats.org/officeDocument/2006/relationships/hyperlink" Target="https://main.triton.knu.ua/Student/ActionsByStudent/240254" TargetMode="External"/><Relationship Id="rId105" Type="http://schemas.openxmlformats.org/officeDocument/2006/relationships/hyperlink" Target="https://main.triton.knu.ua/Student/ActionsByStudent/240860" TargetMode="External"/><Relationship Id="rId104" Type="http://schemas.openxmlformats.org/officeDocument/2006/relationships/hyperlink" Target="https://main.triton.knu.ua/Student/ActionsByStudent/240859" TargetMode="External"/><Relationship Id="rId109" Type="http://schemas.openxmlformats.org/officeDocument/2006/relationships/hyperlink" Target="https://main.triton.knu.ua/Student/ActionsByStudent/240245" TargetMode="External"/><Relationship Id="rId108" Type="http://schemas.openxmlformats.org/officeDocument/2006/relationships/hyperlink" Target="https://main.triton.knu.ua/Student/ActionsByStudent/240247" TargetMode="External"/><Relationship Id="rId48" Type="http://schemas.openxmlformats.org/officeDocument/2006/relationships/hyperlink" Target="https://main.triton.knu.ua/Student/ActionsByStudent/263587" TargetMode="External"/><Relationship Id="rId47" Type="http://schemas.openxmlformats.org/officeDocument/2006/relationships/hyperlink" Target="https://main.triton.knu.ua/Student/ActionsByStudent/269282" TargetMode="External"/><Relationship Id="rId49" Type="http://schemas.openxmlformats.org/officeDocument/2006/relationships/hyperlink" Target="https://main.triton.knu.ua/Student/ActionsByStudent/263593" TargetMode="External"/><Relationship Id="rId103" Type="http://schemas.openxmlformats.org/officeDocument/2006/relationships/hyperlink" Target="https://main.triton.knu.ua/Student/ActionsByStudent/240240" TargetMode="External"/><Relationship Id="rId102" Type="http://schemas.openxmlformats.org/officeDocument/2006/relationships/hyperlink" Target="https://main.triton.knu.ua/Student/ActionsByStudent/267328" TargetMode="External"/><Relationship Id="rId101" Type="http://schemas.openxmlformats.org/officeDocument/2006/relationships/hyperlink" Target="https://main.triton.knu.ua/Student/ActionsByStudent/267324" TargetMode="External"/><Relationship Id="rId100" Type="http://schemas.openxmlformats.org/officeDocument/2006/relationships/hyperlink" Target="https://main.triton.knu.ua/Student/ActionsByStudent/267318" TargetMode="External"/><Relationship Id="rId31" Type="http://schemas.openxmlformats.org/officeDocument/2006/relationships/hyperlink" Target="https://main.triton.knu.ua/Student/ActionsByStudent/263638" TargetMode="External"/><Relationship Id="rId30" Type="http://schemas.openxmlformats.org/officeDocument/2006/relationships/hyperlink" Target="https://main.triton.knu.ua/Student/ActionsByStudent/263637" TargetMode="External"/><Relationship Id="rId33" Type="http://schemas.openxmlformats.org/officeDocument/2006/relationships/hyperlink" Target="https://main.triton.knu.ua/Student/ActionsByStudent/258681" TargetMode="External"/><Relationship Id="rId32" Type="http://schemas.openxmlformats.org/officeDocument/2006/relationships/hyperlink" Target="https://main.triton.knu.ua/Student/ActionsByStudent/263640" TargetMode="External"/><Relationship Id="rId35" Type="http://schemas.openxmlformats.org/officeDocument/2006/relationships/hyperlink" Target="https://main.triton.knu.ua/Student/ActionsByStudent/258691" TargetMode="External"/><Relationship Id="rId34" Type="http://schemas.openxmlformats.org/officeDocument/2006/relationships/hyperlink" Target="https://main.triton.knu.ua/Student/ActionsByStudent/258689" TargetMode="External"/><Relationship Id="rId37" Type="http://schemas.openxmlformats.org/officeDocument/2006/relationships/hyperlink" Target="https://main.triton.knu.ua/Student/ActionsByStudent/258694" TargetMode="External"/><Relationship Id="rId36" Type="http://schemas.openxmlformats.org/officeDocument/2006/relationships/hyperlink" Target="https://main.triton.knu.ua/Student/ActionsByStudent/258692" TargetMode="External"/><Relationship Id="rId39" Type="http://schemas.openxmlformats.org/officeDocument/2006/relationships/hyperlink" Target="https://main.triton.knu.ua/Student/ActionsByStudent/233802" TargetMode="External"/><Relationship Id="rId38" Type="http://schemas.openxmlformats.org/officeDocument/2006/relationships/hyperlink" Target="https://main.triton.knu.ua/Student/ActionsByStudent/233980" TargetMode="External"/><Relationship Id="rId20" Type="http://schemas.openxmlformats.org/officeDocument/2006/relationships/hyperlink" Target="https://main.triton.knu.ua/Student/ActionsByStudent/258812" TargetMode="External"/><Relationship Id="rId22" Type="http://schemas.openxmlformats.org/officeDocument/2006/relationships/hyperlink" Target="https://main.triton.knu.ua/Student/ActionsByStudent/267282" TargetMode="External"/><Relationship Id="rId21" Type="http://schemas.openxmlformats.org/officeDocument/2006/relationships/hyperlink" Target="https://main.triton.knu.ua/Student/ActionsByStudent/267281" TargetMode="External"/><Relationship Id="rId24" Type="http://schemas.openxmlformats.org/officeDocument/2006/relationships/hyperlink" Target="https://main.triton.knu.ua/Student/ActionsByStudent/267260" TargetMode="External"/><Relationship Id="rId23" Type="http://schemas.openxmlformats.org/officeDocument/2006/relationships/hyperlink" Target="https://main.triton.knu.ua/Student/ActionsByStudent/258872" TargetMode="External"/><Relationship Id="rId26" Type="http://schemas.openxmlformats.org/officeDocument/2006/relationships/hyperlink" Target="https://main.triton.knu.ua/Student/ActionsByStudent/267262" TargetMode="External"/><Relationship Id="rId121" Type="http://schemas.openxmlformats.org/officeDocument/2006/relationships/hyperlink" Target="http://nmc.univ.kiev.ua/" TargetMode="External"/><Relationship Id="rId25" Type="http://schemas.openxmlformats.org/officeDocument/2006/relationships/hyperlink" Target="https://main.triton.knu.ua/Student/ActionsByStudent/267261" TargetMode="External"/><Relationship Id="rId120" Type="http://schemas.openxmlformats.org/officeDocument/2006/relationships/hyperlink" Target="https://main.triton.knu.ua/Student/ActionsByStudent/240231" TargetMode="External"/><Relationship Id="rId28" Type="http://schemas.openxmlformats.org/officeDocument/2006/relationships/hyperlink" Target="https://main.triton.knu.ua/Student/ActionsByStudent/267264" TargetMode="External"/><Relationship Id="rId27" Type="http://schemas.openxmlformats.org/officeDocument/2006/relationships/hyperlink" Target="https://main.triton.knu.ua/Student/ActionsByStudent/267263" TargetMode="External"/><Relationship Id="rId125" Type="http://schemas.openxmlformats.org/officeDocument/2006/relationships/hyperlink" Target="https://main.triton.knu.ua/Home/Help" TargetMode="External"/><Relationship Id="rId29" Type="http://schemas.openxmlformats.org/officeDocument/2006/relationships/hyperlink" Target="https://main.triton.knu.ua/Student/ActionsByStudent/267265" TargetMode="External"/><Relationship Id="rId124" Type="http://schemas.openxmlformats.org/officeDocument/2006/relationships/hyperlink" Target="https://main.triton.knu.ua/Home/FAQ" TargetMode="External"/><Relationship Id="rId123" Type="http://schemas.openxmlformats.org/officeDocument/2006/relationships/hyperlink" Target="http://www.univ.kiev.ua/" TargetMode="External"/><Relationship Id="rId122" Type="http://schemas.openxmlformats.org/officeDocument/2006/relationships/hyperlink" Target="http://icc.univ.kiev.ua/" TargetMode="External"/><Relationship Id="rId95" Type="http://schemas.openxmlformats.org/officeDocument/2006/relationships/hyperlink" Target="https://main.triton.knu.ua/Student/ActionsByStudent/258859" TargetMode="External"/><Relationship Id="rId94" Type="http://schemas.openxmlformats.org/officeDocument/2006/relationships/hyperlink" Target="https://main.triton.knu.ua/Student/ActionsByStudent/267277" TargetMode="External"/><Relationship Id="rId97" Type="http://schemas.openxmlformats.org/officeDocument/2006/relationships/hyperlink" Target="https://main.triton.knu.ua/Student/ActionsByStudent/258708" TargetMode="External"/><Relationship Id="rId96" Type="http://schemas.openxmlformats.org/officeDocument/2006/relationships/hyperlink" Target="https://main.triton.knu.ua/Student/ActionsByStudent/258704" TargetMode="External"/><Relationship Id="rId11" Type="http://schemas.openxmlformats.org/officeDocument/2006/relationships/hyperlink" Target="https://main.triton.knu.ua/Student/ActionsByStudent/258804" TargetMode="External"/><Relationship Id="rId99" Type="http://schemas.openxmlformats.org/officeDocument/2006/relationships/hyperlink" Target="https://main.triton.knu.ua/Student/ActionsByStudent/243070" TargetMode="External"/><Relationship Id="rId10" Type="http://schemas.openxmlformats.org/officeDocument/2006/relationships/hyperlink" Target="https://main.triton.knu.ua/Student/ActionsByStudent/267317" TargetMode="External"/><Relationship Id="rId98" Type="http://schemas.openxmlformats.org/officeDocument/2006/relationships/hyperlink" Target="https://main.triton.knu.ua/Student/ActionsByStudent/258710" TargetMode="External"/><Relationship Id="rId13" Type="http://schemas.openxmlformats.org/officeDocument/2006/relationships/hyperlink" Target="https://main.triton.knu.ua/Student/ActionsByStudent/267302" TargetMode="External"/><Relationship Id="rId12" Type="http://schemas.openxmlformats.org/officeDocument/2006/relationships/hyperlink" Target="https://main.triton.knu.ua/Student/ActionsByStudent/267301" TargetMode="External"/><Relationship Id="rId91" Type="http://schemas.openxmlformats.org/officeDocument/2006/relationships/hyperlink" Target="https://main.triton.knu.ua/Student/ActionsByStudent/234202" TargetMode="External"/><Relationship Id="rId90" Type="http://schemas.openxmlformats.org/officeDocument/2006/relationships/hyperlink" Target="https://main.triton.knu.ua/Student/ActionsByStudent/243190" TargetMode="External"/><Relationship Id="rId93" Type="http://schemas.openxmlformats.org/officeDocument/2006/relationships/hyperlink" Target="https://main.triton.knu.ua/Student/ActionsByStudent/267275" TargetMode="External"/><Relationship Id="rId92" Type="http://schemas.openxmlformats.org/officeDocument/2006/relationships/hyperlink" Target="https://main.triton.knu.ua/Student/ActionsByStudent/267274" TargetMode="External"/><Relationship Id="rId118" Type="http://schemas.openxmlformats.org/officeDocument/2006/relationships/hyperlink" Target="https://main.triton.knu.ua/Student/ActionsByStudent/240232" TargetMode="External"/><Relationship Id="rId117" Type="http://schemas.openxmlformats.org/officeDocument/2006/relationships/hyperlink" Target="https://main.triton.knu.ua/Student/ActionsByStudent/240234" TargetMode="External"/><Relationship Id="rId116" Type="http://schemas.openxmlformats.org/officeDocument/2006/relationships/hyperlink" Target="https://main.triton.knu.ua/Student/ActionsByStudent/240233" TargetMode="External"/><Relationship Id="rId115" Type="http://schemas.openxmlformats.org/officeDocument/2006/relationships/hyperlink" Target="https://main.triton.knu.ua/Student/ActionsByStudent/240253" TargetMode="External"/><Relationship Id="rId119" Type="http://schemas.openxmlformats.org/officeDocument/2006/relationships/hyperlink" Target="https://main.triton.knu.ua/Student/ActionsByStudent/240251" TargetMode="External"/><Relationship Id="rId15" Type="http://schemas.openxmlformats.org/officeDocument/2006/relationships/hyperlink" Target="https://main.triton.knu.ua/Student/ActionsByStudent/267306" TargetMode="External"/><Relationship Id="rId110" Type="http://schemas.openxmlformats.org/officeDocument/2006/relationships/hyperlink" Target="https://main.triton.knu.ua/Student/ActionsByStudent/240252" TargetMode="External"/><Relationship Id="rId14" Type="http://schemas.openxmlformats.org/officeDocument/2006/relationships/hyperlink" Target="https://main.triton.knu.ua/Student/ActionsByStudent/267304" TargetMode="External"/><Relationship Id="rId17" Type="http://schemas.openxmlformats.org/officeDocument/2006/relationships/hyperlink" Target="https://main.triton.knu.ua/Student/ActionsByStudent/267291" TargetMode="External"/><Relationship Id="rId16" Type="http://schemas.openxmlformats.org/officeDocument/2006/relationships/hyperlink" Target="https://main.triton.knu.ua/Student/ActionsByStudent/267308" TargetMode="External"/><Relationship Id="rId19" Type="http://schemas.openxmlformats.org/officeDocument/2006/relationships/hyperlink" Target="https://main.triton.knu.ua/Student/ActionsByStudent/267300" TargetMode="External"/><Relationship Id="rId114" Type="http://schemas.openxmlformats.org/officeDocument/2006/relationships/hyperlink" Target="https://main.triton.knu.ua/Student/ActionsByStudent/240241" TargetMode="External"/><Relationship Id="rId18" Type="http://schemas.openxmlformats.org/officeDocument/2006/relationships/hyperlink" Target="https://main.triton.knu.ua/Student/ActionsByStudent/267297" TargetMode="External"/><Relationship Id="rId113" Type="http://schemas.openxmlformats.org/officeDocument/2006/relationships/hyperlink" Target="https://main.triton.knu.ua/Student/ActionsByStudent/240230" TargetMode="External"/><Relationship Id="rId112" Type="http://schemas.openxmlformats.org/officeDocument/2006/relationships/hyperlink" Target="https://main.triton.knu.ua/Student/ActionsByStudent/240237" TargetMode="External"/><Relationship Id="rId111" Type="http://schemas.openxmlformats.org/officeDocument/2006/relationships/hyperlink" Target="https://main.triton.knu.ua/Student/ActionsByStudent/240236" TargetMode="External"/><Relationship Id="rId84" Type="http://schemas.openxmlformats.org/officeDocument/2006/relationships/hyperlink" Target="https://main.triton.knu.ua/Student/ActionsByStudent/263649" TargetMode="External"/><Relationship Id="rId83" Type="http://schemas.openxmlformats.org/officeDocument/2006/relationships/hyperlink" Target="https://main.triton.knu.ua/Student/ActionsByStudent/233741" TargetMode="External"/><Relationship Id="rId86" Type="http://schemas.openxmlformats.org/officeDocument/2006/relationships/hyperlink" Target="https://main.triton.knu.ua/Student/ActionsByStudent/258699" TargetMode="External"/><Relationship Id="rId85" Type="http://schemas.openxmlformats.org/officeDocument/2006/relationships/hyperlink" Target="https://main.triton.knu.ua/Student/ActionsByStudent/263654" TargetMode="External"/><Relationship Id="rId88" Type="http://schemas.openxmlformats.org/officeDocument/2006/relationships/hyperlink" Target="https://main.triton.knu.ua/Student/ActionsByStudent/243184" TargetMode="External"/><Relationship Id="rId87" Type="http://schemas.openxmlformats.org/officeDocument/2006/relationships/hyperlink" Target="https://main.triton.knu.ua/Student/ActionsByStudent/258701" TargetMode="External"/><Relationship Id="rId89" Type="http://schemas.openxmlformats.org/officeDocument/2006/relationships/hyperlink" Target="https://main.triton.knu.ua/Student/ActionsByStudent/243186" TargetMode="External"/><Relationship Id="rId80" Type="http://schemas.openxmlformats.org/officeDocument/2006/relationships/hyperlink" Target="https://main.triton.knu.ua/Student/ActionsByStudent/206695" TargetMode="External"/><Relationship Id="rId82" Type="http://schemas.openxmlformats.org/officeDocument/2006/relationships/hyperlink" Target="https://main.triton.knu.ua/Student/ActionsByStudent/234151" TargetMode="External"/><Relationship Id="rId81" Type="http://schemas.openxmlformats.org/officeDocument/2006/relationships/hyperlink" Target="https://main.triton.knu.ua/Student/ActionsByStudent/2341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n.triton.knu.ua/Student/ActionsByStudent/26731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in.triton.knu.ua/Student/ActionsByStudent/267310" TargetMode="External"/><Relationship Id="rId8" Type="http://schemas.openxmlformats.org/officeDocument/2006/relationships/hyperlink" Target="https://main.triton.knu.ua/Student/ActionsByStudent/267311" TargetMode="External"/><Relationship Id="rId73" Type="http://schemas.openxmlformats.org/officeDocument/2006/relationships/hyperlink" Target="https://main.triton.knu.ua/Student/ActionsByStudent/243198" TargetMode="External"/><Relationship Id="rId72" Type="http://schemas.openxmlformats.org/officeDocument/2006/relationships/hyperlink" Target="https://main.triton.knu.ua/Student/ActionsByStudent/243212" TargetMode="External"/><Relationship Id="rId75" Type="http://schemas.openxmlformats.org/officeDocument/2006/relationships/hyperlink" Target="https://main.triton.knu.ua/Student/ActionsByStudent/243645" TargetMode="External"/><Relationship Id="rId74" Type="http://schemas.openxmlformats.org/officeDocument/2006/relationships/hyperlink" Target="https://main.triton.knu.ua/Student/ActionsByStudent/243657" TargetMode="External"/><Relationship Id="rId77" Type="http://schemas.openxmlformats.org/officeDocument/2006/relationships/hyperlink" Target="https://main.triton.knu.ua/Student/ActionsByStudent/234156" TargetMode="External"/><Relationship Id="rId76" Type="http://schemas.openxmlformats.org/officeDocument/2006/relationships/hyperlink" Target="https://main.triton.knu.ua/Student/ActionsByStudent/243637" TargetMode="External"/><Relationship Id="rId79" Type="http://schemas.openxmlformats.org/officeDocument/2006/relationships/hyperlink" Target="https://main.triton.knu.ua/Student/ActionsByStudent/234033" TargetMode="External"/><Relationship Id="rId78" Type="http://schemas.openxmlformats.org/officeDocument/2006/relationships/hyperlink" Target="https://main.triton.knu.ua/Student/ActionsByStudent/233744" TargetMode="External"/><Relationship Id="rId71" Type="http://schemas.openxmlformats.org/officeDocument/2006/relationships/hyperlink" Target="https://main.triton.knu.ua/Student/ActionsByStudent/243604" TargetMode="External"/><Relationship Id="rId70" Type="http://schemas.openxmlformats.org/officeDocument/2006/relationships/hyperlink" Target="https://main.triton.knu.ua/Student/ActionsByStudent/243639" TargetMode="External"/><Relationship Id="rId62" Type="http://schemas.openxmlformats.org/officeDocument/2006/relationships/hyperlink" Target="https://main.triton.knu.ua/Student/ActionsByStudent/258751" TargetMode="External"/><Relationship Id="rId61" Type="http://schemas.openxmlformats.org/officeDocument/2006/relationships/hyperlink" Target="https://main.triton.knu.ua/Student/ActionsByStudent/258740" TargetMode="External"/><Relationship Id="rId64" Type="http://schemas.openxmlformats.org/officeDocument/2006/relationships/hyperlink" Target="https://main.triton.knu.ua/Student/ActionsByStudent/243606" TargetMode="External"/><Relationship Id="rId63" Type="http://schemas.openxmlformats.org/officeDocument/2006/relationships/hyperlink" Target="https://main.triton.knu.ua/Student/ActionsByStudent/258759" TargetMode="External"/><Relationship Id="rId66" Type="http://schemas.openxmlformats.org/officeDocument/2006/relationships/hyperlink" Target="https://main.triton.knu.ua/Student/ActionsByStudent/258769" TargetMode="External"/><Relationship Id="rId65" Type="http://schemas.openxmlformats.org/officeDocument/2006/relationships/hyperlink" Target="https://main.triton.knu.ua/Student/ActionsByStudent/258766" TargetMode="External"/><Relationship Id="rId68" Type="http://schemas.openxmlformats.org/officeDocument/2006/relationships/hyperlink" Target="https://main.triton.knu.ua/Student/ActionsByStudent/258774" TargetMode="External"/><Relationship Id="rId67" Type="http://schemas.openxmlformats.org/officeDocument/2006/relationships/hyperlink" Target="https://main.triton.knu.ua/Student/ActionsByStudent/258771" TargetMode="External"/><Relationship Id="rId60" Type="http://schemas.openxmlformats.org/officeDocument/2006/relationships/hyperlink" Target="https://main.triton.knu.ua/Student/ActionsByStudent/258737" TargetMode="External"/><Relationship Id="rId69" Type="http://schemas.openxmlformats.org/officeDocument/2006/relationships/hyperlink" Target="https://main.triton.knu.ua/Student/ActionsByStudent/258797" TargetMode="External"/><Relationship Id="rId51" Type="http://schemas.openxmlformats.org/officeDocument/2006/relationships/hyperlink" Target="https://main.triton.knu.ua/Student/ActionsByStudent/263598" TargetMode="External"/><Relationship Id="rId50" Type="http://schemas.openxmlformats.org/officeDocument/2006/relationships/hyperlink" Target="https://main.triton.knu.ua/Student/ActionsByStudent/263594" TargetMode="External"/><Relationship Id="rId53" Type="http://schemas.openxmlformats.org/officeDocument/2006/relationships/hyperlink" Target="https://main.triton.knu.ua/Student/ActionsByStudent/263603" TargetMode="External"/><Relationship Id="rId52" Type="http://schemas.openxmlformats.org/officeDocument/2006/relationships/hyperlink" Target="https://main.triton.knu.ua/Student/ActionsByStudent/263600" TargetMode="External"/><Relationship Id="rId55" Type="http://schemas.openxmlformats.org/officeDocument/2006/relationships/hyperlink" Target="https://main.triton.knu.ua/Student/ActionsByStudent/258726" TargetMode="External"/><Relationship Id="rId54" Type="http://schemas.openxmlformats.org/officeDocument/2006/relationships/hyperlink" Target="https://main.triton.knu.ua/Student/ActionsByStudent/263606" TargetMode="External"/><Relationship Id="rId57" Type="http://schemas.openxmlformats.org/officeDocument/2006/relationships/hyperlink" Target="https://main.triton.knu.ua/Student/ActionsByStudent/258732" TargetMode="External"/><Relationship Id="rId56" Type="http://schemas.openxmlformats.org/officeDocument/2006/relationships/hyperlink" Target="https://main.triton.knu.ua/Student/ActionsByStudent/258730" TargetMode="External"/><Relationship Id="rId59" Type="http://schemas.openxmlformats.org/officeDocument/2006/relationships/hyperlink" Target="https://main.triton.knu.ua/Student/ActionsByStudent/258736" TargetMode="External"/><Relationship Id="rId58" Type="http://schemas.openxmlformats.org/officeDocument/2006/relationships/hyperlink" Target="https://main.triton.knu.ua/Student/ActionsByStudent/25873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D93kd6hWiZ2GmJ7cknzHUH/Vg==">AMUW2mVG981YKjrcSYI4cvmwoHBvtzQFkJGVOC0i54V6U7EBFvjKAfsHy9hywawiqIj4447ZLfemHaTwHB2a5OHuQE3cKvJe9JKKvCjxxfn8ToX1Cvp9d5bGIWzr7R4JMASDGknetNrd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2022-12-27T09:54:00Z</dcterms:created>
  <dc:creator>iraklypa</dc:creator>
</cp:coreProperties>
</file>