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558db3a-1ec7-491e-835e-346836d68e29"/>
        <w:tblW w:w="5095" w:type="pct"/>
        <w:tblInd w:w="-273" w:type="dxa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10"/>
        <w:gridCol w:w="1275"/>
        <w:gridCol w:w="3260"/>
        <w:gridCol w:w="850"/>
        <w:gridCol w:w="4258"/>
        <w:gridCol w:w="1133"/>
        <w:gridCol w:w="708"/>
        <w:gridCol w:w="847"/>
        <w:gridCol w:w="1139"/>
        <w:gridCol w:w="708"/>
        <w:gridCol w:w="847"/>
      </w:tblGrid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“ЗАТВЕРДЖУЮ”</w:t>
            </w:r>
          </w:p>
        </w:tc>
      </w:tr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фізичного факультету</w:t>
            </w:r>
          </w:p>
        </w:tc>
      </w:tr>
      <w:tr w:rsidR="00907616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Микола МАКАРЕЦЬ</w:t>
            </w:r>
          </w:p>
        </w:tc>
      </w:tr>
      <w:tr w:rsidR="00A243CC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0109E1" w:rsidP="008561CD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25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11</w:t>
            </w:r>
            <w:r w:rsidRPr="008561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р.</w:t>
            </w:r>
          </w:p>
        </w:tc>
      </w:tr>
      <w:tr w:rsidR="00A243CC" w:rsidRPr="00526FD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526FDC" w:rsidRDefault="000109E1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</w:t>
            </w:r>
          </w:p>
        </w:tc>
      </w:tr>
      <w:tr w:rsidR="00A243CC" w:rsidRPr="00A243CC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0109E1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екзаменаційної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сесії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фізичного факультету</w:t>
            </w:r>
          </w:p>
        </w:tc>
      </w:tr>
      <w:tr w:rsidR="005D6696" w:rsidRPr="00915C9B" w:rsidTr="005B2954">
        <w:tc>
          <w:tcPr>
            <w:tcW w:w="166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696" w:rsidRPr="00A243CC" w:rsidRDefault="000109E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національний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університет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імені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  <w:tc>
          <w:tcPr>
            <w:tcW w:w="333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6696" w:rsidRPr="00915C9B" w:rsidRDefault="000109E1" w:rsidP="00915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 семестр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2022-2023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навчальн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ого року</w:t>
            </w:r>
          </w:p>
        </w:tc>
      </w:tr>
      <w:tr w:rsidR="00915C9B" w:rsidRPr="00915C9B" w:rsidTr="00FE097D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15C9B" w:rsidRPr="00915C9B" w:rsidRDefault="007A5134"/>
        </w:tc>
      </w:tr>
      <w:tr w:rsidR="006221D3" w:rsidRPr="00915C9B" w:rsidTr="00FE097D"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</w:tcPr>
          <w:p w:rsidR="006221D3" w:rsidRPr="00915C9B" w:rsidRDefault="007A5134"/>
        </w:tc>
      </w:tr>
      <w:tr w:rsidR="00031396" w:rsidRPr="005D6696" w:rsidTr="008561CD">
        <w:trPr>
          <w:trHeight w:val="480"/>
        </w:trPr>
        <w:tc>
          <w:tcPr>
            <w:tcW w:w="226" w:type="pct"/>
            <w:vMerge w:val="restar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405" w:type="pct"/>
            <w:vMerge w:val="restar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Група</w:t>
            </w:r>
          </w:p>
        </w:tc>
        <w:tc>
          <w:tcPr>
            <w:tcW w:w="1306" w:type="pct"/>
            <w:gridSpan w:val="2"/>
            <w:vMerge w:val="restar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Дисципліна</w:t>
            </w:r>
            <w:proofErr w:type="spellEnd"/>
          </w:p>
        </w:tc>
        <w:tc>
          <w:tcPr>
            <w:tcW w:w="1353" w:type="pct"/>
            <w:vMerge w:val="restar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Викладач</w:t>
            </w:r>
            <w:proofErr w:type="spellEnd"/>
          </w:p>
        </w:tc>
        <w:tc>
          <w:tcPr>
            <w:tcW w:w="854" w:type="pct"/>
            <w:gridSpan w:val="3"/>
            <w:vAlign w:val="center"/>
          </w:tcPr>
          <w:p w:rsidR="005D6696" w:rsidRPr="005D6696" w:rsidRDefault="000109E1" w:rsidP="005971D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Консультації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856" w:type="pct"/>
            <w:gridSpan w:val="3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Екзамени</w:t>
            </w:r>
            <w:proofErr w:type="spellEnd"/>
          </w:p>
        </w:tc>
      </w:tr>
      <w:tr w:rsidR="00FE097D" w:rsidRPr="005D6696" w:rsidTr="008561CD">
        <w:trPr>
          <w:trHeight w:val="480"/>
        </w:trPr>
        <w:tc>
          <w:tcPr>
            <w:tcW w:w="226" w:type="pct"/>
            <w:vMerge/>
          </w:tcPr>
          <w:p w:rsidR="005D6696" w:rsidRPr="006221D3" w:rsidRDefault="007A5134"/>
        </w:tc>
        <w:tc>
          <w:tcPr>
            <w:tcW w:w="405" w:type="pct"/>
            <w:vMerge/>
          </w:tcPr>
          <w:p w:rsidR="005D6696" w:rsidRDefault="007A5134"/>
        </w:tc>
        <w:tc>
          <w:tcPr>
            <w:tcW w:w="1306" w:type="pct"/>
            <w:gridSpan w:val="2"/>
            <w:vMerge/>
          </w:tcPr>
          <w:p w:rsidR="005D6696" w:rsidRDefault="007A5134"/>
        </w:tc>
        <w:tc>
          <w:tcPr>
            <w:tcW w:w="1353" w:type="pct"/>
            <w:vMerge/>
            <w:vAlign w:val="center"/>
          </w:tcPr>
          <w:p w:rsidR="005D6696" w:rsidRDefault="007A5134" w:rsidP="005D6696"/>
        </w:tc>
        <w:tc>
          <w:tcPr>
            <w:tcW w:w="360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25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269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  <w:tc>
          <w:tcPr>
            <w:tcW w:w="362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25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269" w:type="pct"/>
            <w:vAlign w:val="center"/>
          </w:tcPr>
          <w:p w:rsidR="005D6696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</w:tr>
      <w:tr w:rsidR="00C21411" w:rsidTr="000109E1">
        <w:tc>
          <w:tcPr>
            <w:tcW w:w="226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 група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ас.Бур'ян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С.А.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ас.Башмакова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16.12.2022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17.12.2022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21.12.2022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5 група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13.12.2022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21.12.2022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Астрономія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Програмування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проф.Васильєв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15.12.2022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16.12.2022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21.12.2022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Геометрична теорія оптичних зображень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доц.Якунов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доц.Макаренко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ас.Грицай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15.12.2022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16.12.2022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доц.Радченко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проф.Кондратенко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23.12.2022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 (на базі молодшого спеціаліста)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ас.Грицай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Диференціальні рівняння та чисельні методи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доц.Момот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ас.Лесюк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А.І.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13.12.2022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 xml:space="preserve">Загальна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фізика:механіка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, молекулярна фізика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доц.Якунов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16.12.2022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доц.Радченко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проф.Кондратенко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23.12.2022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Фізичне матеріалознавство</w:t>
            </w:r>
          </w:p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Механіка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проф.Єщенко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О.А.,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15.12.2022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16.12.2022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 w:rsidTr="000109E1">
        <w:tc>
          <w:tcPr>
            <w:tcW w:w="226" w:type="pct"/>
          </w:tcPr>
          <w:p w:rsidR="00C21411" w:rsidRDefault="00C21411"/>
        </w:tc>
        <w:tc>
          <w:tcPr>
            <w:tcW w:w="405" w:type="pct"/>
          </w:tcPr>
          <w:p w:rsidR="00C21411" w:rsidRDefault="00C21411"/>
        </w:tc>
        <w:tc>
          <w:tcPr>
            <w:tcW w:w="1306" w:type="pct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Математичний аналіз</w:t>
            </w:r>
          </w:p>
        </w:tc>
        <w:tc>
          <w:tcPr>
            <w:tcW w:w="1353" w:type="pct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ас.Тарнавський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доц.Майко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</w:t>
            </w:r>
          </w:p>
        </w:tc>
        <w:tc>
          <w:tcPr>
            <w:tcW w:w="360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20.12.2022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  <w:tc>
          <w:tcPr>
            <w:tcW w:w="362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21.12.2022</w:t>
            </w:r>
          </w:p>
        </w:tc>
        <w:tc>
          <w:tcPr>
            <w:tcW w:w="225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9:00</w:t>
            </w:r>
          </w:p>
        </w:tc>
        <w:tc>
          <w:tcPr>
            <w:tcW w:w="269" w:type="pct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</w:tbl>
    <w:p w:rsidR="00A84851" w:rsidRPr="005D6696" w:rsidRDefault="007A5134">
      <w:pPr>
        <w:rPr>
          <w:rFonts w:ascii="Times New Roman" w:hAnsi="Times New Roman" w:cs="Times New Roman"/>
          <w:b/>
          <w:sz w:val="28"/>
          <w:szCs w:val="28"/>
          <w:lang w:val="ru-RU"/>
        </w:rPr>
        <w:sectPr w:rsidR="00A84851" w:rsidRPr="005D6696" w:rsidSect="00AC2BA3">
          <w:pgSz w:w="16838" w:h="11906" w:orient="landscape"/>
          <w:pgMar w:top="851" w:right="567" w:bottom="1134" w:left="851" w:header="708" w:footer="708" w:gutter="0"/>
          <w:cols w:space="708"/>
          <w:docGrid w:linePitch="360"/>
        </w:sectPr>
      </w:pPr>
    </w:p>
    <w:tbl>
      <w:tblPr>
        <w:tblStyle w:val="b367ce72-d83e-443f-9183-951523c1bc92"/>
        <w:tblW w:w="5095" w:type="pct"/>
        <w:tblInd w:w="-273" w:type="dxa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711"/>
        <w:gridCol w:w="1841"/>
        <w:gridCol w:w="2694"/>
        <w:gridCol w:w="2411"/>
        <w:gridCol w:w="4538"/>
        <w:gridCol w:w="1416"/>
        <w:gridCol w:w="1136"/>
        <w:gridCol w:w="988"/>
      </w:tblGrid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“ЗАТВЕРДЖУЮ”</w:t>
            </w:r>
          </w:p>
        </w:tc>
      </w:tr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фізичного факультету</w:t>
            </w:r>
          </w:p>
        </w:tc>
      </w:tr>
      <w:tr w:rsidR="00907616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7616" w:rsidRPr="00A243CC" w:rsidRDefault="000109E1" w:rsidP="00907616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5C9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Микола МАКАРЕЦЬ</w:t>
            </w:r>
          </w:p>
        </w:tc>
      </w:tr>
      <w:tr w:rsidR="00A243CC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0109E1" w:rsidP="00D4124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25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"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11</w:t>
            </w:r>
            <w:r w:rsidRPr="00D412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р.</w:t>
            </w:r>
          </w:p>
        </w:tc>
      </w:tr>
      <w:tr w:rsidR="00A243CC" w:rsidRPr="00526FD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526FDC" w:rsidRDefault="000109E1" w:rsidP="00A243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</w:t>
            </w:r>
          </w:p>
        </w:tc>
      </w:tr>
      <w:tr w:rsidR="00A243CC" w:rsidRPr="00A243CC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243CC" w:rsidRPr="00A243CC" w:rsidRDefault="000109E1" w:rsidP="00323A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заліков</w:t>
            </w:r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сесії</w:t>
            </w:r>
            <w:proofErr w:type="spellEnd"/>
            <w:r w:rsidRPr="00A243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фізичного факультету</w:t>
            </w:r>
          </w:p>
        </w:tc>
      </w:tr>
      <w:tr w:rsidR="005D6696" w:rsidRPr="00915C9B" w:rsidTr="00323A91">
        <w:tc>
          <w:tcPr>
            <w:tcW w:w="166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6696" w:rsidRPr="00A243CC" w:rsidRDefault="000109E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національний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університет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br/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імені</w:t>
            </w:r>
            <w:proofErr w:type="spellEnd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A243C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  <w:tc>
          <w:tcPr>
            <w:tcW w:w="333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6696" w:rsidRPr="00915C9B" w:rsidRDefault="000109E1" w:rsidP="00915C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 семестр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2022-2023</w:t>
            </w:r>
            <w:r w:rsidRPr="00A243C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навчальн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ого року</w:t>
            </w:r>
          </w:p>
        </w:tc>
      </w:tr>
      <w:tr w:rsidR="00915C9B" w:rsidRPr="00915C9B" w:rsidTr="00FE097D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15C9B" w:rsidRPr="00915C9B" w:rsidRDefault="007A5134"/>
        </w:tc>
      </w:tr>
      <w:tr w:rsidR="006221D3" w:rsidRPr="00915C9B" w:rsidTr="00FE097D">
        <w:tc>
          <w:tcPr>
            <w:tcW w:w="5000" w:type="pct"/>
            <w:gridSpan w:val="8"/>
            <w:tcBorders>
              <w:top w:val="nil"/>
              <w:left w:val="nil"/>
              <w:right w:val="nil"/>
            </w:tcBorders>
          </w:tcPr>
          <w:p w:rsidR="006221D3" w:rsidRPr="00915C9B" w:rsidRDefault="007A5134"/>
        </w:tc>
      </w:tr>
      <w:tr w:rsidR="00F56474" w:rsidRPr="005D6696" w:rsidTr="00D41243">
        <w:trPr>
          <w:trHeight w:val="480"/>
        </w:trPr>
        <w:tc>
          <w:tcPr>
            <w:tcW w:w="226" w:type="pct"/>
            <w:vMerge w:val="restar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585" w:type="pct"/>
            <w:vMerge w:val="restar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Група</w:t>
            </w:r>
          </w:p>
        </w:tc>
        <w:tc>
          <w:tcPr>
            <w:tcW w:w="1622" w:type="pct"/>
            <w:gridSpan w:val="2"/>
            <w:vMerge w:val="restar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Дисципліна</w:t>
            </w:r>
            <w:proofErr w:type="spellEnd"/>
          </w:p>
        </w:tc>
        <w:tc>
          <w:tcPr>
            <w:tcW w:w="1442" w:type="pct"/>
            <w:vMerge w:val="restar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Викладач</w:t>
            </w:r>
            <w:proofErr w:type="spellEnd"/>
          </w:p>
        </w:tc>
        <w:tc>
          <w:tcPr>
            <w:tcW w:w="1125" w:type="pct"/>
            <w:gridSpan w:val="3"/>
            <w:vAlign w:val="center"/>
          </w:tcPr>
          <w:p w:rsidR="00F56474" w:rsidRPr="005D6696" w:rsidRDefault="000109E1" w:rsidP="00FD2B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Заліки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</w:tr>
      <w:tr w:rsidR="00EA38FC" w:rsidRPr="005D6696" w:rsidTr="00D41243">
        <w:trPr>
          <w:trHeight w:val="480"/>
        </w:trPr>
        <w:tc>
          <w:tcPr>
            <w:tcW w:w="226" w:type="pct"/>
            <w:vMerge/>
          </w:tcPr>
          <w:p w:rsidR="00F56474" w:rsidRPr="006221D3" w:rsidRDefault="007A5134"/>
        </w:tc>
        <w:tc>
          <w:tcPr>
            <w:tcW w:w="585" w:type="pct"/>
            <w:vMerge/>
          </w:tcPr>
          <w:p w:rsidR="00F56474" w:rsidRDefault="007A5134"/>
        </w:tc>
        <w:tc>
          <w:tcPr>
            <w:tcW w:w="1622" w:type="pct"/>
            <w:gridSpan w:val="2"/>
            <w:vMerge/>
          </w:tcPr>
          <w:p w:rsidR="00F56474" w:rsidRDefault="007A5134"/>
        </w:tc>
        <w:tc>
          <w:tcPr>
            <w:tcW w:w="1442" w:type="pct"/>
            <w:vMerge/>
            <w:vAlign w:val="center"/>
          </w:tcPr>
          <w:p w:rsidR="00F56474" w:rsidRDefault="007A5134" w:rsidP="005D6696"/>
        </w:tc>
        <w:tc>
          <w:tcPr>
            <w:tcW w:w="450" w:type="pc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361" w:type="pc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Год.</w:t>
            </w:r>
          </w:p>
        </w:tc>
        <w:tc>
          <w:tcPr>
            <w:tcW w:w="314" w:type="pct"/>
            <w:vAlign w:val="center"/>
          </w:tcPr>
          <w:p w:rsidR="00F56474" w:rsidRPr="005D6696" w:rsidRDefault="000109E1" w:rsidP="005D6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Ауд.</w:t>
            </w:r>
          </w:p>
        </w:tc>
      </w:tr>
      <w:tr w:rsidR="00C21411">
        <w:tc>
          <w:tcPr>
            <w:tcW w:w="71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 група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ас.Лосицький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М.Ю.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07.12.2022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10:35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08.12.2022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</w:t>
            </w:r>
            <w:r w:rsidRPr="007A5134">
              <w:rPr>
                <w:rFonts w:ascii="Times" w:eastAsia="Times" w:hAnsi="Times" w:cs="Times"/>
                <w:sz w:val="20"/>
                <w:szCs w:val="20"/>
              </w:rPr>
              <w:t>Стельмах</w:t>
            </w:r>
            <w:proofErr w:type="spellEnd"/>
            <w:r w:rsidRPr="007A5134"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 w:rsidRPr="007A5134"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 w:rsidRPr="007A5134"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 w:rsidRPr="007A5134"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 w:rsidRPr="007A5134"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 w:rsidRPr="007A5134"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 w:rsidRPr="007A5134"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 w:rsidRPr="007A5134"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 w:rsidRPr="007A5134"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  <w:bookmarkStart w:id="0" w:name="_GoBack"/>
            <w:bookmarkEnd w:id="0"/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8:40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5 група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доц.Кудря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В.Ю.,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ас.Яблочкова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К.С.,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ас.Лосицький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М.Ю.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07.12.2022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08.12.2022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8:40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Астрономія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ас.Грицай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06.12.2022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08.12.2022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ас.Писанець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І.К.,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8:40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Вступ до методів оптичних вимірювань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проф.Поперенко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Л.В.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05.12.2022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14:05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Лінійна алгебра та аналітична геометрія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проф.Вільчинський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С.Й.,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ас.Приходько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О.О.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08.12.2022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ас.Стельмах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Н.М.,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ас.Ажогіна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Н.В.,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проф.Безпаленко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А.М.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09.12.2022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8:40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Оптотехніка (на базі молодшого спеціаліста)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Вступ до методів оптичних вимірювань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проф.Поперенко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Л.В.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05.12.2022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14:05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доц.Борисенко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П.А.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06.12.2022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Комп'ютерні технології в конструюванні оптичних систем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доц.Якунов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А.В.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08.12.2022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8:40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Фізичне матеріалознавство</w:t>
            </w:r>
          </w:p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Вступ до університетських студій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проф.Івченко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В.М.</w:t>
            </w:r>
          </w:p>
        </w:tc>
        <w:tc>
          <w:tcPr>
            <w:tcW w:w="1416" w:type="dxa"/>
          </w:tcPr>
          <w:p w:rsidR="00C21411" w:rsidRPr="00FE09C7" w:rsidRDefault="000109E1">
            <w:pPr>
              <w:jc w:val="center"/>
            </w:pPr>
            <w:r w:rsidRPr="00FE09C7">
              <w:rPr>
                <w:rFonts w:ascii="Times" w:eastAsia="Times" w:hAnsi="Times" w:cs="Times"/>
                <w:sz w:val="20"/>
                <w:szCs w:val="20"/>
              </w:rPr>
              <w:t>30.11.2022</w:t>
            </w:r>
          </w:p>
        </w:tc>
        <w:tc>
          <w:tcPr>
            <w:tcW w:w="1136" w:type="dxa"/>
          </w:tcPr>
          <w:p w:rsidR="00C21411" w:rsidRPr="00FE09C7" w:rsidRDefault="000109E1">
            <w:pPr>
              <w:jc w:val="center"/>
            </w:pPr>
            <w:r w:rsidRPr="00FE09C7">
              <w:rPr>
                <w:rFonts w:ascii="Times" w:eastAsia="Times" w:hAnsi="Times" w:cs="Times"/>
                <w:sz w:val="20"/>
                <w:szCs w:val="20"/>
              </w:rPr>
              <w:t>12:20</w:t>
            </w:r>
          </w:p>
        </w:tc>
        <w:tc>
          <w:tcPr>
            <w:tcW w:w="988" w:type="dxa"/>
          </w:tcPr>
          <w:p w:rsidR="00C21411" w:rsidRPr="00FE09C7" w:rsidRDefault="000109E1">
            <w:pPr>
              <w:jc w:val="center"/>
            </w:pPr>
            <w:r w:rsidRPr="00FE09C7"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Іноземна мова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доц.Білоножко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Н.Є.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02.12.2022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10:35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  <w:tr w:rsidR="00C21411">
        <w:tc>
          <w:tcPr>
            <w:tcW w:w="711" w:type="dxa"/>
          </w:tcPr>
          <w:p w:rsidR="00C21411" w:rsidRDefault="00C21411"/>
        </w:tc>
        <w:tc>
          <w:tcPr>
            <w:tcW w:w="1841" w:type="dxa"/>
          </w:tcPr>
          <w:p w:rsidR="00C21411" w:rsidRDefault="00C21411"/>
        </w:tc>
        <w:tc>
          <w:tcPr>
            <w:tcW w:w="2694" w:type="dxa"/>
            <w:gridSpan w:val="2"/>
          </w:tcPr>
          <w:p w:rsidR="00C21411" w:rsidRDefault="000109E1">
            <w:r>
              <w:rPr>
                <w:rFonts w:ascii="Times" w:eastAsia="Times" w:hAnsi="Times" w:cs="Times"/>
                <w:sz w:val="20"/>
                <w:szCs w:val="20"/>
              </w:rPr>
              <w:t>Практикум з механіки</w:t>
            </w:r>
          </w:p>
        </w:tc>
        <w:tc>
          <w:tcPr>
            <w:tcW w:w="4538" w:type="dxa"/>
          </w:tcPr>
          <w:p w:rsidR="00C21411" w:rsidRDefault="000109E1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доц.Шевченко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В.Б.</w:t>
            </w:r>
          </w:p>
        </w:tc>
        <w:tc>
          <w:tcPr>
            <w:tcW w:w="141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07.12.2022</w:t>
            </w:r>
          </w:p>
        </w:tc>
        <w:tc>
          <w:tcPr>
            <w:tcW w:w="1136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10:35</w:t>
            </w:r>
          </w:p>
        </w:tc>
        <w:tc>
          <w:tcPr>
            <w:tcW w:w="988" w:type="dxa"/>
          </w:tcPr>
          <w:p w:rsidR="00C21411" w:rsidRDefault="000109E1">
            <w:pPr>
              <w:jc w:val="center"/>
            </w:pPr>
            <w:r>
              <w:rPr>
                <w:rFonts w:ascii="Times" w:eastAsia="Times" w:hAnsi="Times" w:cs="Times"/>
                <w:sz w:val="20"/>
                <w:szCs w:val="20"/>
              </w:rPr>
              <w:t>436</w:t>
            </w:r>
          </w:p>
        </w:tc>
      </w:tr>
    </w:tbl>
    <w:p w:rsidR="00A84851" w:rsidRPr="005D6696" w:rsidRDefault="007A513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84851" w:rsidRPr="005D6696" w:rsidSect="00AC2BA3">
      <w:pgSz w:w="16838" w:h="11906" w:orient="landscape"/>
      <w:pgMar w:top="851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109E1"/>
    <w:rsid w:val="001915A3"/>
    <w:rsid w:val="00217F62"/>
    <w:rsid w:val="00387A19"/>
    <w:rsid w:val="007A5134"/>
    <w:rsid w:val="00A906D8"/>
    <w:rsid w:val="00AB5A74"/>
    <w:rsid w:val="00C21411"/>
    <w:rsid w:val="00F071AE"/>
    <w:rsid w:val="00F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CEF6D-9387-4225-98BE-4A9D44E1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767ba4b-1418-4a98-94bd-c76ff98f589e">
    <w:name w:val="a767ba4b-1418-4a98-94bd-c76ff98f589e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5eecd8b9-67af-47bf-91bd-5c055b9960df">
    <w:name w:val="5eecd8b9-67af-47bf-91bd-5c055b9960df"/>
    <w:basedOn w:val="a767ba4b-1418-4a98-94bd-c76ff98f589e"/>
    <w:next w:val="a767ba4b-1418-4a98-94bd-c76ff98f589e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594029c9-3bfd-4c74-9862-4dbc088bfc62">
    <w:name w:val="594029c9-3bfd-4c74-9862-4dbc088bfc6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6f8fb96-9808-42aa-bccf-b768add637bf">
    <w:name w:val="f6f8fb96-9808-42aa-bccf-b768add637bf"/>
    <w:basedOn w:val="a0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2de0952b-de81-466c-8909-6b50546c14dd">
    <w:name w:val="2de0952b-de81-466c-8909-6b50546c14dd"/>
    <w:basedOn w:val="a767ba4b-1418-4a98-94bd-c76ff98f589e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06e0e471-2498-46a9-be3d-9e3b3811d908">
    <w:name w:val="06e0e471-2498-46a9-be3d-9e3b3811d908"/>
    <w:basedOn w:val="5eecd8b9-67af-47bf-91bd-5c055b9960df"/>
    <w:next w:val="a767ba4b-1418-4a98-94bd-c76ff98f589e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c558db3a-1ec7-491e-835e-346836d68e29">
    <w:name w:val="c558db3a-1ec7-491e-835e-346836d68e29"/>
    <w:basedOn w:val="594029c9-3bfd-4c74-9862-4dbc088bfc62"/>
    <w:uiPriority w:val="59"/>
    <w:rsid w:val="0052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d3eef1c-6434-4720-b791-f7d8d2ad62bf">
    <w:name w:val="4d3eef1c-6434-4720-b791-f7d8d2ad62bf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233d06c3-c244-4df4-8097-986dc951178f">
    <w:name w:val="233d06c3-c244-4df4-8097-986dc951178f"/>
    <w:basedOn w:val="4d3eef1c-6434-4720-b791-f7d8d2ad62bf"/>
    <w:next w:val="4d3eef1c-6434-4720-b791-f7d8d2ad62bf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f8a82340-9e61-40dd-a269-6f20a6f5bf92">
    <w:name w:val="f8a82340-9e61-40dd-a269-6f20a6f5bf9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39a68c89-71f1-4356-857b-740b243b5342">
    <w:name w:val="39a68c89-71f1-4356-857b-740b243b5342"/>
    <w:basedOn w:val="4d3eef1c-6434-4720-b791-f7d8d2ad62bf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eea7fb3d-9aa4-43e5-b44a-b0186e270e94">
    <w:name w:val="eea7fb3d-9aa4-43e5-b44a-b0186e270e94"/>
    <w:basedOn w:val="233d06c3-c244-4df4-8097-986dc951178f"/>
    <w:next w:val="4d3eef1c-6434-4720-b791-f7d8d2ad62bf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b367ce72-d83e-443f-9183-951523c1bc92">
    <w:name w:val="b367ce72-d83e-443f-9183-951523c1bc92"/>
    <w:basedOn w:val="f8a82340-9e61-40dd-a269-6f20a6f5bf92"/>
    <w:uiPriority w:val="59"/>
    <w:rsid w:val="0052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2022-11-28T12:14:00Z</dcterms:created>
  <dcterms:modified xsi:type="dcterms:W3CDTF">2022-11-29T16:26:00Z</dcterms:modified>
</cp:coreProperties>
</file>