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cайт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Чанчунським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передбачає набуття компетентностей, які забезпечують</w:t>
            </w:r>
            <w:r w:rsidR="00D408E6">
              <w:rPr>
                <w:rFonts w:eastAsia="Times New Roman" w:cs="Times New Roman"/>
                <w:iCs/>
                <w:color w:val="000000"/>
                <w:szCs w:val="26"/>
              </w:rPr>
              <w:t xml:space="preserve"> грунтовну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і шляхами дослідження напівпровідників, діелектриків, нанокомпозитних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У т.ч.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1305 Фізика наносистем</w:t>
            </w:r>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(освітньо-науковий/ освітньо-творчий)рівень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*7. Інформація про площі ЗВО,  станом на момент подання відомостей про самооцінювання, кв.м.</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документа(ів)</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Зазначте, які частини відомостей про самооцінювання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про самооцінювання,</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здатні на практиці використовувати отримані знання, мають навички самостійного навчання та здобуття додаткових компетентностей</w:t>
            </w:r>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Особливість цієї ОП полягає у тому, що поряд з передбаченою грунтовною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ОП пов</w:t>
            </w:r>
            <w:r w:rsidR="00EC01E6" w:rsidRPr="00274057">
              <w:rPr>
                <w:rFonts w:eastAsia="Times New Roman" w:cs="Times New Roman"/>
                <w:iCs/>
                <w:color w:val="000000"/>
                <w:szCs w:val="26"/>
                <w:lang w:val="ru-RU"/>
              </w:rPr>
              <w:t>’</w:t>
            </w:r>
            <w:r w:rsidR="00EC01E6">
              <w:rPr>
                <w:rFonts w:eastAsia="Times New Roman" w:cs="Times New Roman"/>
                <w:iCs/>
                <w:color w:val="000000"/>
                <w:szCs w:val="26"/>
              </w:rPr>
              <w:t xml:space="preserve">язана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(стейкхолдерів)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У громадському обговоренні проєкту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ім. І.М. Францевича НАН України</w:t>
            </w:r>
            <w:r>
              <w:rPr>
                <w:rFonts w:eastAsia="Times New Roman" w:cs="Times New Roman"/>
                <w:color w:val="000000"/>
                <w:szCs w:val="26"/>
              </w:rPr>
              <w:t xml:space="preserve"> та </w:t>
            </w:r>
            <w:r w:rsidRPr="00657B1A">
              <w:rPr>
                <w:rFonts w:eastAsia="Times New Roman" w:cs="Times New Roman"/>
                <w:color w:val="000000"/>
                <w:szCs w:val="26"/>
              </w:rPr>
              <w:t>Директор Інституту надтвердих матеріалів імені В. Бакуля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Чанчунським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Значна частина дисциплін пов</w:t>
            </w:r>
            <w:r w:rsidR="00420A80" w:rsidRPr="00962344">
              <w:rPr>
                <w:rFonts w:eastAsia="Times New Roman" w:cs="Times New Roman"/>
                <w:color w:val="000000"/>
                <w:szCs w:val="26"/>
                <w:lang w:val="ru-RU"/>
              </w:rPr>
              <w:t>’</w:t>
            </w:r>
            <w:r w:rsidR="00420A80">
              <w:rPr>
                <w:rFonts w:eastAsia="Times New Roman" w:cs="Times New Roman"/>
                <w:color w:val="000000"/>
                <w:szCs w:val="26"/>
              </w:rPr>
              <w:t xml:space="preserve">язана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-інші стейкхолдери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стейкхолдерів саме ДО ПРОЦЕСУ РОЗРОБЛЕННЯ програми (інформація про залучення стейкхолдерів під час реалізації ОП наводиться в інших розділах).  Необхідно навести інформацію про те як саме збирались, вивчались і враховувались думки стейкхолдерів ПРИ ФОРМУЛЮВАННІ ЦІЛЕЙ освітньої програми та відповідних ПРОГРАМНИХ РЕЗУЛЬТАТІВ НАВЧАННЯ (змістове наповнення ОП, а також вивчення думок стейкхолдерів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Думки стейкхолдерів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стейкхолдерами відгуків або рецензій на освітню програму,  шляхом аналізу результатів опитуваннь у яких стейкхолдери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стейкхолдерів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стейкхолдерами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компетентностей,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ім. І.М. Францевича</w:t>
            </w:r>
            <w:r w:rsidR="001A741B">
              <w:rPr>
                <w:rFonts w:eastAsia="Times New Roman" w:cs="Times New Roman"/>
                <w:color w:val="000000"/>
                <w:szCs w:val="26"/>
              </w:rPr>
              <w:t xml:space="preserve">, </w:t>
            </w:r>
            <w:r w:rsidR="001A741B" w:rsidRPr="00657B1A">
              <w:rPr>
                <w:rFonts w:eastAsia="Times New Roman" w:cs="Times New Roman"/>
                <w:color w:val="000000"/>
                <w:szCs w:val="26"/>
              </w:rPr>
              <w:t>Інститут надтвердих матеріалів імені В. Бакуля</w:t>
            </w:r>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r w:rsidR="009C5F1B" w:rsidRPr="009C5F1B">
              <w:rPr>
                <w:rFonts w:eastAsia="Times New Roman" w:cs="Times New Roman"/>
                <w:color w:val="000000"/>
                <w:szCs w:val="26"/>
              </w:rPr>
              <w:t>Лашкарьова</w:t>
            </w:r>
            <w:r w:rsidR="009C5F1B">
              <w:rPr>
                <w:rFonts w:eastAsia="Times New Roman" w:cs="Times New Roman"/>
                <w:color w:val="000000"/>
                <w:szCs w:val="26"/>
              </w:rPr>
              <w:t xml:space="preserve">, </w:t>
            </w:r>
            <w:r w:rsidR="009C5F1B" w:rsidRPr="00051DE9">
              <w:rPr>
                <w:rFonts w:eastAsia="Times New Roman" w:cs="Times New Roman"/>
                <w:color w:val="000000"/>
                <w:szCs w:val="26"/>
              </w:rPr>
              <w:t>Інститут металофізики ім. Г. В. Курдюмова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Прикладна фізика та наноматеріали»</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ly</w:t>
            </w:r>
            <w:r w:rsidR="001D04A4" w:rsidRPr="00AD7433">
              <w:rPr>
                <w:rFonts w:eastAsia="Times New Roman" w:cs="Times New Roman"/>
                <w:color w:val="000000"/>
                <w:szCs w:val="26"/>
              </w:rPr>
              <w:t>/3</w:t>
            </w:r>
            <w:r w:rsidR="001D04A4" w:rsidRPr="00AD7433">
              <w:rPr>
                <w:rFonts w:eastAsia="Times New Roman" w:cs="Times New Roman"/>
                <w:color w:val="000000"/>
                <w:szCs w:val="26"/>
                <w:lang w:val="en-US"/>
              </w:rPr>
              <w:t>ioVZY</w:t>
            </w:r>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Каразина</w:t>
            </w:r>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xml:space="preserve">, «Нанофізика та наноматеріали»,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Університет Ольборга, Данія (програма</w:t>
            </w:r>
            <w:r w:rsidR="00EE349B" w:rsidRPr="00A1727A">
              <w:rPr>
                <w:rFonts w:eastAsia="Times New Roman" w:cs="Times New Roman"/>
                <w:color w:val="000000"/>
                <w:szCs w:val="26"/>
              </w:rPr>
              <w:t xml:space="preserve"> </w:t>
            </w:r>
            <w:r w:rsidR="00A1727A" w:rsidRPr="00A1727A">
              <w:rPr>
                <w:rFonts w:eastAsia="Times New Roman" w:cs="Times New Roman"/>
                <w:color w:val="000000"/>
                <w:szCs w:val="26"/>
              </w:rPr>
              <w:t>Physics, BSc</w:t>
            </w:r>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r w:rsidR="00A1727A" w:rsidRPr="00A1727A">
              <w:rPr>
                <w:rFonts w:eastAsia="Times New Roman" w:cs="Times New Roman"/>
                <w:color w:val="000000"/>
                <w:szCs w:val="26"/>
              </w:rPr>
              <w:t>Массачу́сетський технологі́чний інститу́т</w:t>
            </w:r>
            <w:r w:rsidR="00A1727A">
              <w:rPr>
                <w:rFonts w:eastAsia="Times New Roman" w:cs="Times New Roman"/>
                <w:color w:val="000000"/>
                <w:szCs w:val="26"/>
              </w:rPr>
              <w:t xml:space="preserve"> (</w:t>
            </w:r>
            <w:r w:rsidR="00A1727A" w:rsidRPr="00A1727A">
              <w:rPr>
                <w:rFonts w:eastAsia="Times New Roman" w:cs="Times New Roman"/>
                <w:color w:val="000000"/>
                <w:szCs w:val="26"/>
              </w:rPr>
              <w:t>Physics, BSc</w:t>
            </w:r>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r w:rsidR="007D5EC3">
              <w:t xml:space="preserve">Physics, </w:t>
            </w:r>
            <w:r w:rsidR="007D5EC3" w:rsidRPr="00A1727A">
              <w:rPr>
                <w:rFonts w:eastAsia="Times New Roman" w:cs="Times New Roman"/>
                <w:color w:val="000000"/>
                <w:szCs w:val="26"/>
              </w:rPr>
              <w:t>BSc</w:t>
            </w:r>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компетентностей, передбачених стандартом, є підмножиною 30 компетентностей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r w:rsidR="002E0777">
              <w:rPr>
                <w:rFonts w:eastAsia="Times New Roman" w:cs="Times New Roman"/>
                <w:iCs/>
                <w:szCs w:val="26"/>
              </w:rPr>
              <w:t>обов</w:t>
            </w:r>
            <w:r w:rsidR="002E0777" w:rsidRPr="002E0777">
              <w:rPr>
                <w:rFonts w:eastAsia="Times New Roman" w:cs="Times New Roman"/>
                <w:iCs/>
                <w:szCs w:val="26"/>
                <w:lang w:val="ru-RU"/>
              </w:rPr>
              <w:t>’</w:t>
            </w:r>
            <w:r w:rsidR="002E0777">
              <w:rPr>
                <w:rFonts w:eastAsia="Times New Roman" w:cs="Times New Roman"/>
                <w:iCs/>
                <w:szCs w:val="26"/>
              </w:rPr>
              <w:t xml:space="preserve">язковими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матеріалознавчо-орієнтованих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r w:rsidR="00610AA1" w:rsidRPr="00610AA1">
              <w:rPr>
                <w:rFonts w:eastAsia="Times New Roman" w:cs="Times New Roman"/>
                <w:iCs/>
                <w:szCs w:val="26"/>
              </w:rPr>
              <w:t>самооцінювання</w:t>
            </w:r>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сформулювана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ЄКТС), спрямованих на формування компетентностей,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експериментальних фізичних досліджень, зосереджених на характеризації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Спектроскопія кристалів і наносистем</w:t>
            </w:r>
            <w:r w:rsidR="008C62EC">
              <w:rPr>
                <w:rFonts w:eastAsia="Times New Roman" w:cs="Times New Roman"/>
                <w:iCs/>
                <w:color w:val="000000"/>
                <w:szCs w:val="26"/>
              </w:rPr>
              <w:t>», «</w:t>
            </w:r>
            <w:r w:rsidR="008C62EC" w:rsidRPr="008C62EC">
              <w:rPr>
                <w:rFonts w:eastAsia="Times New Roman" w:cs="Times New Roman"/>
                <w:iCs/>
                <w:szCs w:val="26"/>
              </w:rPr>
              <w:t>Фотоакустика низькорозмірних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логічно об</w:t>
            </w:r>
            <w:r w:rsidR="007F497C" w:rsidRPr="007F497C">
              <w:rPr>
                <w:rFonts w:eastAsia="Times New Roman" w:cs="Times New Roman"/>
                <w:iCs/>
                <w:color w:val="000000"/>
                <w:szCs w:val="26"/>
                <w:lang w:val="ru-RU"/>
              </w:rPr>
              <w:t>’</w:t>
            </w:r>
            <w:r w:rsidR="007F497C">
              <w:rPr>
                <w:rFonts w:eastAsia="Times New Roman" w:cs="Times New Roman"/>
                <w:iCs/>
                <w:color w:val="000000"/>
                <w:szCs w:val="26"/>
              </w:rPr>
              <w:t xml:space="preserve">єднаних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освітньо-професійних та освітньо-наукових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загальних компетентностей</w:t>
            </w:r>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компетентностей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пов</w:t>
            </w:r>
            <w:r w:rsidR="00B242FF" w:rsidRPr="00B242FF">
              <w:rPr>
                <w:rFonts w:eastAsia="Times New Roman" w:cs="Times New Roman"/>
                <w:iCs/>
                <w:color w:val="000000"/>
                <w:szCs w:val="26"/>
                <w:lang w:val="ru-RU"/>
              </w:rPr>
              <w:t>’</w:t>
            </w:r>
            <w:r w:rsidR="00B242FF">
              <w:rPr>
                <w:rFonts w:eastAsia="Times New Roman" w:cs="Times New Roman"/>
                <w:iCs/>
                <w:color w:val="000000"/>
                <w:szCs w:val="26"/>
              </w:rPr>
              <w:t>язаних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(soft skills)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компетентностей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Здатність діяти соціально відповідально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виконання кваліфікаційної роботи), стресостійкість (захисти на державних екзаменаційних комісіях) тощо. Зауважимо, що набуття soft skills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проєктів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адресою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середньої освіти здійснювався у формі національного мультипредметного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у випадку академічної мобільності Положенням про організацію освітнього процесу у КНУТШ (https://bit.ly/3CBAFW9), зокрема п.11.3, та Положенням про порядок перезарахування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аказ Міністерства освіти і науки України за №130 від 16 березня 2022 року «Про затвердження порядку визнання у вищій та фаховій передвищій освіті результатів навчання, здобутих шляхом неформальної та/або інформальної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інформальної освіти або завдяки участі у програмах неформальної освіти. Визнання і оцінювання рівня опанування результатів неформального та/або інформального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інформальної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компетентностей поза освітніми програмами шляхом неформального та/або інформального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превалюючі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Використання пояснювально-ілюстративно-репродуктивного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Продемонструйте, яким чином форми і методи навчання і викладання відповідають вимогам студентоцентрованого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студентоцентрованого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язана зі студентоцентрованим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опанування запланованих результатів навчання, форм</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компетентностями,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про що студенти повідомлені практично з самого початку навчання. Крім того, інформація про порядок та критерії оцінювання обов</w:t>
            </w:r>
            <w:r w:rsidR="00E10B98" w:rsidRPr="00E10B98">
              <w:rPr>
                <w:rFonts w:eastAsia="Times New Roman" w:cs="Times New Roman"/>
                <w:iCs/>
                <w:color w:val="000000"/>
                <w:szCs w:val="26"/>
                <w:lang w:val="ru-RU"/>
              </w:rPr>
              <w:t>’</w:t>
            </w:r>
            <w:r w:rsidR="00E10B98">
              <w:rPr>
                <w:rFonts w:eastAsia="Times New Roman" w:cs="Times New Roman"/>
                <w:iCs/>
                <w:color w:val="000000"/>
                <w:szCs w:val="26"/>
              </w:rPr>
              <w:t>язково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ВК 6.1.1 Фізика фулеренів та вуглецевих нанотрубок, ВК 6.1.3 Низькорозмірні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w:t>
            </w:r>
            <w:r w:rsidR="00291682">
              <w:rPr>
                <w:rFonts w:cs="Times New Roman"/>
                <w:color w:val="000000"/>
                <w:sz w:val="28"/>
                <w:szCs w:val="28"/>
              </w:rPr>
              <w:lastRenderedPageBreak/>
              <w:t>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методик,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Костина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брав участь у виконанні проєкту «</w:t>
            </w:r>
            <w:r w:rsidR="00291682" w:rsidRPr="00291682">
              <w:rPr>
                <w:rFonts w:cs="Times New Roman"/>
                <w:color w:val="000000"/>
                <w:sz w:val="28"/>
                <w:szCs w:val="28"/>
              </w:rPr>
              <w:t>Розробка фізичних засад акусто-керованої модифікації та машинно-орієнтованої характеризації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проєктів,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у публікаціях світового рівня, стають основою для підготовки освітніх компонент. Наприклад, проф. Решетняк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акад. Булавін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Дмитрук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7.2.2 Спектроскопія кристалів і наносистем</w:t>
            </w:r>
            <w:r w:rsidR="00192C0B">
              <w:rPr>
                <w:rFonts w:eastAsia="Times New Roman" w:cs="Times New Roman"/>
                <w:iCs/>
                <w:color w:val="000000"/>
                <w:szCs w:val="26"/>
              </w:rPr>
              <w:t xml:space="preserve">, чл.-кор.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w:t>
            </w:r>
            <w:r w:rsidR="008B7245">
              <w:rPr>
                <w:rFonts w:eastAsia="Times New Roman" w:cs="Times New Roman"/>
                <w:iCs/>
                <w:color w:val="000000"/>
                <w:szCs w:val="26"/>
              </w:rPr>
              <w:lastRenderedPageBreak/>
              <w:t xml:space="preserve">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Фізика вуглецевих нанокомпозитів</w:t>
            </w:r>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Коротченков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«Нанофізика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доц. Цареградська – «</w:t>
            </w:r>
            <w:r w:rsidR="00863E8F">
              <w:rPr>
                <w:rFonts w:eastAsia="Times New Roman" w:cs="Times New Roman"/>
                <w:sz w:val="28"/>
                <w:szCs w:val="28"/>
              </w:rPr>
              <w:t>Процеси фазоутворення в аморфних та нанокристалічних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проєктах, таких як, наприклад, NATO Project G5697.“Globular Carbon based Structures and Metamaterials for Enhanced еlectromagnetic Protection (CERTAIN)”, українсько-словацький проект «Структура та властивості високоентропійних диборидів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University of Huddersfield (Гадерсфілд, Велика Британія), </w:t>
            </w:r>
            <w:r w:rsidR="002471D5" w:rsidRPr="002471D5">
              <w:rPr>
                <w:rFonts w:eastAsia="Times New Roman" w:cs="Times New Roman"/>
                <w:iCs/>
                <w:szCs w:val="26"/>
              </w:rPr>
              <w:t>Université de Lorraine (</w:t>
            </w:r>
            <w:r w:rsidR="002471D5" w:rsidRPr="002471D5">
              <w:rPr>
                <w:rFonts w:eastAsia="Times New Roman" w:cs="Times New Roman"/>
                <w:iCs/>
                <w:color w:val="000000"/>
                <w:szCs w:val="26"/>
              </w:rPr>
              <w:t xml:space="preserve">Нансі, </w:t>
            </w:r>
            <w:r w:rsidR="002471D5" w:rsidRPr="002471D5">
              <w:rPr>
                <w:rFonts w:eastAsia="Times New Roman" w:cs="Times New Roman"/>
                <w:iCs/>
                <w:szCs w:val="26"/>
              </w:rPr>
              <w:t>Франція), Vilnius University (Вільнюс, Литва)</w:t>
            </w:r>
            <w:r w:rsidR="00CF3D5D">
              <w:rPr>
                <w:rFonts w:eastAsia="Times New Roman" w:cs="Times New Roman"/>
                <w:iCs/>
                <w:szCs w:val="26"/>
              </w:rPr>
              <w:t>. Лише за останній час стажування пройшли проф. Вільчинський С.Й (Теоретичний центр космофізики Женевського університету, Швейцарська конфедерація), доц. Попов О.Ю. (Університет Гарсфільду, Сполучене королівство Великої Британії та Північної Ірландії), на конференції у м.Краків (Республіка Польша)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r w:rsidRPr="002374F8">
              <w:rPr>
                <w:rFonts w:eastAsia="Times New Roman" w:cs="Times New Roman"/>
                <w:iCs/>
                <w:color w:val="000000"/>
                <w:szCs w:val="26"/>
              </w:rPr>
              <w:t xml:space="preserve">Чанчунським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пов</w:t>
            </w:r>
            <w:r w:rsidR="00EF0F8B" w:rsidRPr="00EF0F8B">
              <w:rPr>
                <w:rFonts w:eastAsia="Times New Roman" w:cs="Times New Roman"/>
                <w:iCs/>
                <w:color w:val="000000"/>
                <w:szCs w:val="26"/>
                <w:lang w:val="ru-RU"/>
              </w:rPr>
              <w:t>’</w:t>
            </w:r>
            <w:r w:rsidR="00EF0F8B">
              <w:rPr>
                <w:rFonts w:eastAsia="Times New Roman" w:cs="Times New Roman"/>
                <w:iCs/>
                <w:color w:val="000000"/>
                <w:szCs w:val="26"/>
              </w:rPr>
              <w:t>язано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диференційовний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Чіткість та зрозумілість форм контролю та критеріїв </w:t>
            </w:r>
            <w:r>
              <w:rPr>
                <w:rFonts w:eastAsia="Times New Roman" w:cs="Times New Roman"/>
                <w:iCs/>
                <w:color w:val="000000"/>
                <w:szCs w:val="26"/>
              </w:rPr>
              <w:lastRenderedPageBreak/>
              <w:t>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Питання щодо чіткості та зрозумілості форм контрольних заходів включається як у загальноуніверситетські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пов’язаних із загально-професійними і спеціалізовано-професійними компетентностями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Тимчасовий порядок проведення заліково-екзаменаційної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Тимчасовий порядок проведення заліково-екзаменаційної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н.р., іспит з ОК1.4 Математичний аналізу приймали </w:t>
            </w:r>
            <w:r w:rsidR="00C450B5" w:rsidRPr="00C450B5">
              <w:rPr>
                <w:rFonts w:eastAsia="Times New Roman" w:cs="Times New Roman"/>
                <w:iCs/>
                <w:color w:val="000000"/>
                <w:szCs w:val="26"/>
              </w:rPr>
              <w:t>ас.Тарнавський О.С. та доц.Майко Н.В., з ОК1.5 Лінійна алгебра та аналітична геометрія - доц.Шевченко В.Б., проф.Вільчинський С.Й., ас.Приходько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академзаборгованість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Порядку оскарження атестаційних контрольних заходів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6DB1FA7C"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Положення про забезпечення дотримання академічної академічної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Pr="002760BA">
              <w:rPr>
                <w:rFonts w:eastAsia="Times New Roman" w:cs="Times New Roman"/>
                <w:iCs/>
                <w:color w:val="000000"/>
                <w:szCs w:val="26"/>
              </w:rPr>
              <w:t>https://bit.ly/3GEw48a</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внутрішньоуніверситетська нормативна база, яка регламентує </w:t>
            </w:r>
            <w:r>
              <w:rPr>
                <w:rFonts w:eastAsia="Times New Roman" w:cs="Times New Roman"/>
                <w:iCs/>
                <w:color w:val="000000"/>
                <w:szCs w:val="26"/>
              </w:rPr>
              <w:lastRenderedPageBreak/>
              <w:t xml:space="preserve">правові засади впровадження принципів академічної доброчесності в освітній та науковий процеси. Засадам дотримання академічної доброчесності також присвячі пп.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470CA272"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 (https://unicheck.com)</w:t>
            </w:r>
            <w:r w:rsidR="0005683E">
              <w:rPr>
                <w:rFonts w:eastAsia="Times New Roman" w:cs="Times New Roman"/>
                <w:iCs/>
                <w:color w:val="000000"/>
                <w:szCs w:val="26"/>
              </w:rPr>
              <w:t xml:space="preserve"> – Університет уклав договір про співпрацю з компанією «Антиплагіат»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репозитарій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в чому активну участь приймає студпарламент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 xml:space="preserve">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w:t>
            </w:r>
            <w:r w:rsidR="00AF27F1" w:rsidRPr="00AF27F1">
              <w:rPr>
                <w:rFonts w:eastAsia="Times New Roman" w:cs="Times New Roman"/>
                <w:iCs/>
                <w:color w:val="000000"/>
                <w:szCs w:val="26"/>
              </w:rPr>
              <w:lastRenderedPageBreak/>
              <w:t>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77777777"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шляхи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4E0F792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 xml:space="preserve">Порядок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Вимоги до претендентів наведені у пп.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вони п</w:t>
            </w:r>
            <w:r w:rsidR="00617639">
              <w:rPr>
                <w:rFonts w:eastAsia="Times New Roman" w:cs="Times New Roman"/>
                <w:color w:val="000000"/>
                <w:szCs w:val="26"/>
              </w:rPr>
              <w:t>овинні мати ступінь та стаж науково-педагогічної діяльності (залежно від посади, на яку претендують)</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крім того, професійна кваліфікація оцінюється за результатами відкритого заняття</w:t>
            </w:r>
            <w:r w:rsidR="00081617">
              <w:rPr>
                <w:rFonts w:eastAsia="Times New Roman" w:cs="Times New Roman"/>
                <w:color w:val="000000"/>
                <w:szCs w:val="26"/>
              </w:rPr>
              <w:t>, яке відвідують викладачі, представники науково-методичної комісії факультету та обговорюється на засіданні 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01991A2F"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20ED57E2"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Статуту (</w:t>
            </w:r>
            <w:r w:rsidRPr="00127009">
              <w:rPr>
                <w:rFonts w:eastAsia="Times New Roman" w:cs="Times New Roman"/>
                <w:iCs/>
                <w:color w:val="000000"/>
                <w:szCs w:val="26"/>
              </w:rPr>
              <w:t>https://bit.ly/3GEw48a</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заключено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(див. файли рецензій, Договір Чанчун);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 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Негрійко А.М, Інститут фізики, проф. Лізунов В.В., Інститут металофізики, </w:t>
            </w:r>
            <w:r w:rsidR="00CA3DB0">
              <w:rPr>
                <w:rFonts w:cs="Times New Roman"/>
                <w:color w:val="000000"/>
                <w:sz w:val="28"/>
                <w:szCs w:val="28"/>
              </w:rPr>
              <w:t>чл.-кор. Кочелап В.О. та проф. Юхимчук В.О., Інститут фізики напівпровідників, чл.-кор.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4405E91C" w14:textId="6D1058C9" w:rsidR="006956B1" w:rsidRDefault="005E55CD" w:rsidP="005E55C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До аудиторних занять на фізичному факультеті постійно залучаються провідні фахівці з Інститутів НАН України. Зокрема 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p>
          <w:p w14:paraId="3CF0F54D" w14:textId="389FD21F" w:rsid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9108DD">
              <w:rPr>
                <w:rFonts w:eastAsia="Times New Roman" w:cs="Times New Roman"/>
                <w:iCs/>
                <w:color w:val="000000"/>
                <w:szCs w:val="26"/>
              </w:rPr>
              <w:t>Котречко С.О. та Невдача В.В. (Інститут металофізики</w:t>
            </w:r>
            <w:r>
              <w:rPr>
                <w:rFonts w:eastAsia="Times New Roman" w:cs="Times New Roman"/>
                <w:iCs/>
                <w:color w:val="000000"/>
                <w:szCs w:val="26"/>
              </w:rPr>
              <w:t>), доктори наук Анчишкін Д.В, Іоргов М.З. (Інститут теоретичної фізики), Морозовська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36B7F531" w:rsidR="00CB2A17" w:rsidRDefault="004B7221" w:rsidP="00CB2A17">
            <w:pPr>
              <w:widowControl w:val="0"/>
              <w:pBdr>
                <w:top w:val="nil"/>
                <w:left w:val="nil"/>
                <w:bottom w:val="nil"/>
                <w:right w:val="nil"/>
                <w:between w:val="nil"/>
              </w:pBdr>
              <w:spacing w:line="259" w:lineRule="auto"/>
              <w:ind w:left="0" w:right="-20" w:hanging="3"/>
              <w:rPr>
                <w:color w:val="000000"/>
                <w:sz w:val="28"/>
                <w:szCs w:val="28"/>
              </w:rPr>
            </w:pPr>
            <w:r>
              <w:rPr>
                <w:rFonts w:eastAsia="Times New Roman" w:cs="Times New Roman"/>
                <w:iCs/>
                <w:color w:val="000000"/>
                <w:szCs w:val="26"/>
              </w:rPr>
              <w:t xml:space="preserve">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«п</w:t>
            </w:r>
            <w:r w:rsidRPr="004B7221">
              <w:rPr>
                <w:rFonts w:eastAsia="Times New Roman" w:cs="Times New Roman"/>
                <w:iCs/>
                <w:color w:val="000000"/>
                <w:szCs w:val="26"/>
              </w:rPr>
              <w:t>і</w:t>
            </w:r>
            <w:r>
              <w:rPr>
                <w:rFonts w:eastAsia="Times New Roman" w:cs="Times New Roman"/>
                <w:iCs/>
                <w:color w:val="000000"/>
                <w:szCs w:val="26"/>
              </w:rPr>
              <w:t>д</w:t>
            </w:r>
            <w:r w:rsidRPr="004B7221">
              <w:rPr>
                <w:rFonts w:eastAsia="Times New Roman" w:cs="Times New Roman"/>
                <w:iCs/>
                <w:color w:val="000000"/>
                <w:szCs w:val="26"/>
              </w:rPr>
              <w:t>ви</w:t>
            </w:r>
            <w:r>
              <w:rPr>
                <w:rFonts w:eastAsia="Times New Roman" w:cs="Times New Roman"/>
                <w:iCs/>
                <w:color w:val="000000"/>
                <w:szCs w:val="26"/>
              </w:rPr>
              <w:t>щ</w:t>
            </w:r>
            <w:r w:rsidRPr="004B7221">
              <w:rPr>
                <w:rFonts w:eastAsia="Times New Roman" w:cs="Times New Roman"/>
                <w:iCs/>
                <w:color w:val="000000"/>
                <w:szCs w:val="26"/>
              </w:rPr>
              <w:t>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обов'язковою складово</w:t>
            </w:r>
            <w:r>
              <w:rPr>
                <w:rFonts w:eastAsia="Times New Roman" w:cs="Times New Roman"/>
                <w:iCs/>
                <w:color w:val="000000"/>
                <w:szCs w:val="26"/>
              </w:rPr>
              <w:t>ю</w:t>
            </w:r>
            <w:r w:rsidRPr="004B7221">
              <w:rPr>
                <w:rFonts w:eastAsia="Times New Roman" w:cs="Times New Roman"/>
                <w:iCs/>
                <w:color w:val="000000"/>
                <w:szCs w:val="26"/>
              </w:rPr>
              <w:t xml:space="preserve"> системи</w:t>
            </w:r>
            <w:r>
              <w:rPr>
                <w:rFonts w:eastAsia="Times New Roman" w:cs="Times New Roman"/>
                <w:iCs/>
                <w:color w:val="000000"/>
                <w:szCs w:val="26"/>
              </w:rPr>
              <w:t xml:space="preserve"> </w:t>
            </w:r>
            <w:r w:rsidRPr="004B7221">
              <w:rPr>
                <w:rFonts w:eastAsia="Times New Roman" w:cs="Times New Roman"/>
                <w:iCs/>
                <w:color w:val="000000"/>
                <w:szCs w:val="26"/>
              </w:rPr>
              <w:t>забезпечення якості освіти в Університеті</w:t>
            </w:r>
            <w:r>
              <w:rPr>
                <w:rFonts w:eastAsia="Times New Roman" w:cs="Times New Roman"/>
                <w:iCs/>
                <w:color w:val="000000"/>
                <w:szCs w:val="26"/>
              </w:rPr>
              <w:t>» та «</w:t>
            </w:r>
            <w:r w:rsidR="008F348F">
              <w:rPr>
                <w:rFonts w:eastAsia="Times New Roman" w:cs="Times New Roman"/>
                <w:iCs/>
                <w:color w:val="000000"/>
                <w:szCs w:val="26"/>
              </w:rPr>
              <w:t>м</w:t>
            </w:r>
            <w:r w:rsidRPr="004B7221">
              <w:rPr>
                <w:rFonts w:eastAsia="Times New Roman" w:cs="Times New Roman"/>
                <w:iCs/>
                <w:color w:val="000000"/>
                <w:szCs w:val="26"/>
              </w:rPr>
              <w:t>етою підвищення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працівників </w:t>
            </w:r>
            <w:r>
              <w:rPr>
                <w:rFonts w:eastAsia="Times New Roman" w:cs="Times New Roman"/>
                <w:iCs/>
                <w:color w:val="000000"/>
                <w:szCs w:val="26"/>
              </w:rPr>
              <w:t>є</w:t>
            </w:r>
            <w:r w:rsidRPr="004B7221">
              <w:rPr>
                <w:rFonts w:eastAsia="Times New Roman" w:cs="Times New Roman"/>
                <w:iCs/>
                <w:color w:val="000000"/>
                <w:szCs w:val="26"/>
              </w:rPr>
              <w:t xml:space="preserve"> їхній професійний</w:t>
            </w:r>
            <w:r>
              <w:rPr>
                <w:rFonts w:eastAsia="Times New Roman" w:cs="Times New Roman"/>
                <w:iCs/>
                <w:color w:val="000000"/>
                <w:szCs w:val="26"/>
              </w:rPr>
              <w:t xml:space="preserve"> розвиток». </w:t>
            </w:r>
            <w:r w:rsidR="008F348F">
              <w:rPr>
                <w:rFonts w:eastAsia="Times New Roman" w:cs="Times New Roman"/>
                <w:iCs/>
                <w:color w:val="000000"/>
                <w:szCs w:val="26"/>
              </w:rPr>
              <w:t xml:space="preserve">З одного боку, Університет підтримує направлення на стажування з можливістю звільнення від проведення від занять за цей період. Наприклад, за останній час </w:t>
            </w:r>
            <w:r w:rsidR="00776810">
              <w:rPr>
                <w:rFonts w:eastAsia="Times New Roman" w:cs="Times New Roman"/>
                <w:iCs/>
                <w:color w:val="000000"/>
                <w:szCs w:val="26"/>
              </w:rPr>
              <w:t xml:space="preserve">цією можливістю скористалися </w:t>
            </w:r>
            <w:r w:rsidR="00776810">
              <w:rPr>
                <w:rFonts w:eastAsia="Times New Roman" w:cs="Times New Roman"/>
                <w:iCs/>
                <w:szCs w:val="26"/>
              </w:rPr>
              <w:t>Вільчинський С.Й (Теоретичний центр космофізики Женевського університету, Швейцарія), доц. Попов О.Ю. (Університет Гарсфільду, Велик</w:t>
            </w:r>
            <w:r w:rsidR="008231ED">
              <w:rPr>
                <w:rFonts w:eastAsia="Times New Roman" w:cs="Times New Roman"/>
                <w:iCs/>
                <w:szCs w:val="26"/>
              </w:rPr>
              <w:t>а Б</w:t>
            </w:r>
            <w:r w:rsidR="00776810">
              <w:rPr>
                <w:rFonts w:eastAsia="Times New Roman" w:cs="Times New Roman"/>
                <w:iCs/>
                <w:szCs w:val="26"/>
              </w:rPr>
              <w:t xml:space="preserve">ританія), проф.Семенько М.П. (Інститут магнетизму НАНУ). З іншого, </w:t>
            </w:r>
            <w:r w:rsidR="00CB2A17">
              <w:rPr>
                <w:rFonts w:eastAsia="Times New Roman" w:cs="Times New Roman"/>
                <w:iCs/>
                <w:szCs w:val="26"/>
              </w:rPr>
              <w:t>Університет створює можливості для підвищення кваліфікації: можна зауважити Інститут післядипломної освіти (</w:t>
            </w:r>
            <w:r w:rsidR="00CB2A17" w:rsidRPr="00CB2A17">
              <w:rPr>
                <w:rFonts w:eastAsia="Times New Roman" w:cs="Times New Roman"/>
                <w:iCs/>
                <w:szCs w:val="26"/>
              </w:rPr>
              <w:t>https://bit.ly/3XID3mb</w:t>
            </w:r>
            <w:r w:rsidR="00CB2A17">
              <w:rPr>
                <w:rFonts w:eastAsia="Times New Roman" w:cs="Times New Roman"/>
                <w:iCs/>
                <w:szCs w:val="26"/>
              </w:rPr>
              <w:t xml:space="preserve">) чи </w:t>
            </w:r>
            <w:r w:rsidR="00CB2A17" w:rsidRPr="00CB2A17">
              <w:rPr>
                <w:rFonts w:eastAsia="Times New Roman" w:cs="Times New Roman"/>
                <w:iCs/>
                <w:szCs w:val="26"/>
              </w:rPr>
              <w:t>Платформ</w:t>
            </w:r>
            <w:r w:rsidR="00CB2A17">
              <w:rPr>
                <w:rFonts w:eastAsia="Times New Roman" w:cs="Times New Roman"/>
                <w:iCs/>
                <w:szCs w:val="26"/>
              </w:rPr>
              <w:t>у</w:t>
            </w:r>
            <w:r w:rsidR="00CB2A17" w:rsidRPr="00CB2A17">
              <w:rPr>
                <w:rFonts w:eastAsia="Times New Roman" w:cs="Times New Roman"/>
                <w:iCs/>
                <w:szCs w:val="26"/>
              </w:rPr>
              <w:t xml:space="preserve"> професійного розвитку викладачів КНУТШ KNU professionals</w:t>
            </w:r>
            <w:r w:rsidR="00CB2A17">
              <w:rPr>
                <w:rFonts w:eastAsia="Times New Roman" w:cs="Times New Roman"/>
                <w:iCs/>
                <w:szCs w:val="26"/>
              </w:rPr>
              <w:t xml:space="preserve"> (</w:t>
            </w:r>
            <w:r w:rsidR="00CB2A17" w:rsidRPr="00CB2A17">
              <w:rPr>
                <w:rFonts w:eastAsia="Times New Roman" w:cs="Times New Roman"/>
                <w:iCs/>
                <w:szCs w:val="26"/>
              </w:rPr>
              <w:t>https://bit.ly/3ZNehTL</w:t>
            </w:r>
            <w:r w:rsidR="00CB2A17">
              <w:rPr>
                <w:rFonts w:eastAsia="Times New Roman" w:cs="Times New Roman"/>
                <w:iCs/>
                <w:szCs w:val="26"/>
              </w:rPr>
              <w:t>). В останньому випадку мова йде про проведення короткотермінових тренінгів</w:t>
            </w:r>
            <w:r w:rsidR="0023762C">
              <w:rPr>
                <w:rFonts w:eastAsia="Times New Roman" w:cs="Times New Roman"/>
                <w:iCs/>
                <w:szCs w:val="26"/>
              </w:rPr>
              <w:t xml:space="preserve">, таких як </w:t>
            </w:r>
            <w:r w:rsidR="00CB2A17" w:rsidRPr="00CB2A17">
              <w:rPr>
                <w:rFonts w:eastAsia="Times New Roman" w:cs="Times New Roman"/>
                <w:iCs/>
                <w:szCs w:val="26"/>
              </w:rPr>
              <w:t xml:space="preserve">KNU professionals Digital skills Pro </w:t>
            </w:r>
            <w:r w:rsidR="00CB2A17">
              <w:rPr>
                <w:rFonts w:eastAsia="Times New Roman" w:cs="Times New Roman"/>
                <w:iCs/>
                <w:szCs w:val="26"/>
              </w:rPr>
              <w:t>(</w:t>
            </w:r>
            <w:r w:rsidR="00CB2A17" w:rsidRPr="00CB2A17">
              <w:rPr>
                <w:rFonts w:eastAsia="Times New Roman" w:cs="Times New Roman"/>
                <w:iCs/>
                <w:szCs w:val="26"/>
              </w:rPr>
              <w:t>https://bit.ly/3DpBGkT</w:t>
            </w:r>
            <w:r w:rsidR="00CB2A17">
              <w:rPr>
                <w:rFonts w:eastAsia="Times New Roman" w:cs="Times New Roman"/>
                <w:iCs/>
                <w:szCs w:val="26"/>
              </w:rPr>
              <w:t xml:space="preserve">) чи </w:t>
            </w:r>
            <w:r w:rsidR="00CB2A17" w:rsidRPr="00CB2A17">
              <w:rPr>
                <w:rFonts w:eastAsia="Times New Roman" w:cs="Times New Roman"/>
                <w:iCs/>
                <w:szCs w:val="26"/>
              </w:rPr>
              <w:t>KNU Teach Week</w:t>
            </w:r>
            <w:r w:rsidR="008231ED">
              <w:rPr>
                <w:rFonts w:eastAsia="Times New Roman" w:cs="Times New Roman"/>
                <w:iCs/>
                <w:szCs w:val="26"/>
              </w:rPr>
              <w:t>, що у 2022</w:t>
            </w:r>
            <w:r w:rsidR="00CB2A17">
              <w:rPr>
                <w:rFonts w:eastAsia="Times New Roman" w:cs="Times New Roman"/>
                <w:iCs/>
                <w:szCs w:val="26"/>
              </w:rPr>
              <w:t xml:space="preserve"> відбувся вже в четвертий раз (</w:t>
            </w:r>
            <w:r w:rsidR="00CB2A17" w:rsidRPr="00CB2A17">
              <w:rPr>
                <w:rFonts w:eastAsia="Times New Roman" w:cs="Times New Roman"/>
                <w:iCs/>
                <w:szCs w:val="26"/>
              </w:rPr>
              <w:t>https://bit.ly/3J22uv5</w:t>
            </w:r>
            <w:r w:rsidR="00CB2A17">
              <w:rPr>
                <w:rFonts w:eastAsia="Times New Roman" w:cs="Times New Roman"/>
                <w:iCs/>
                <w:szCs w:val="26"/>
              </w:rPr>
              <w:t xml:space="preserve">, </w:t>
            </w:r>
            <w:r w:rsidR="00CB2A17" w:rsidRPr="00CB2A17">
              <w:rPr>
                <w:rFonts w:eastAsia="Times New Roman" w:cs="Times New Roman"/>
                <w:iCs/>
                <w:szCs w:val="26"/>
              </w:rPr>
              <w:t>https://bit.ly/3ZQv3RT</w:t>
            </w:r>
            <w:r w:rsidR="00CB2A17">
              <w:rPr>
                <w:rFonts w:eastAsia="Times New Roman" w:cs="Times New Roman"/>
                <w:iCs/>
                <w:szCs w:val="26"/>
              </w:rPr>
              <w:t xml:space="preserve">, </w:t>
            </w:r>
            <w:r w:rsidR="008231ED" w:rsidRPr="008231ED">
              <w:rPr>
                <w:rFonts w:eastAsia="Times New Roman" w:cs="Times New Roman"/>
                <w:iCs/>
                <w:szCs w:val="26"/>
              </w:rPr>
              <w:t>https://bit.ly/3D0YAPb</w:t>
            </w:r>
            <w:r w:rsidR="0023762C">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і якими скористалися значна кількість викладачів (</w:t>
            </w:r>
            <w:r w:rsidR="001E7E47">
              <w:rPr>
                <w:rFonts w:eastAsia="Times New Roman" w:cs="Times New Roman"/>
                <w:iCs/>
                <w:szCs w:val="26"/>
              </w:rPr>
              <w:t xml:space="preserve">див., наприклад, </w:t>
            </w:r>
            <w:r w:rsidR="001E7E47" w:rsidRPr="001E7E47">
              <w:rPr>
                <w:rFonts w:eastAsia="Times New Roman" w:cs="Times New Roman"/>
                <w:iCs/>
                <w:szCs w:val="26"/>
              </w:rPr>
              <w:t>https://bit.ly/3DacaQ9</w:t>
            </w:r>
            <w:r w:rsidR="007A7DB0">
              <w:rPr>
                <w:rFonts w:eastAsia="Times New Roman" w:cs="Times New Roman"/>
                <w:iCs/>
                <w:szCs w:val="26"/>
              </w:rPr>
              <w:t>)</w:t>
            </w:r>
            <w:r w:rsidR="00CB2A17">
              <w:rPr>
                <w:rFonts w:eastAsia="Times New Roman" w:cs="Times New Roman"/>
                <w:iCs/>
                <w:szCs w:val="26"/>
              </w:rPr>
              <w:t>.</w:t>
            </w:r>
            <w:r w:rsidR="0023762C">
              <w:rPr>
                <w:rFonts w:eastAsia="Times New Roman" w:cs="Times New Roman"/>
                <w:iCs/>
                <w:szCs w:val="26"/>
              </w:rPr>
              <w:t xml:space="preserve"> Зауважимо також </w:t>
            </w:r>
            <w:r w:rsidR="007A7DB0">
              <w:rPr>
                <w:rFonts w:eastAsia="Times New Roman" w:cs="Times New Roman"/>
                <w:iCs/>
                <w:szCs w:val="26"/>
              </w:rPr>
              <w:t xml:space="preserve">загальноуніверситетську </w:t>
            </w:r>
            <w:r w:rsidR="0023762C">
              <w:rPr>
                <w:rFonts w:eastAsia="Times New Roman" w:cs="Times New Roman"/>
                <w:iCs/>
                <w:szCs w:val="26"/>
              </w:rPr>
              <w:t xml:space="preserve">програму </w:t>
            </w:r>
            <w:r w:rsidR="0023762C">
              <w:rPr>
                <w:color w:val="000000"/>
                <w:sz w:val="28"/>
                <w:szCs w:val="28"/>
              </w:rPr>
              <w:t xml:space="preserve">«Роль гарантів програм у розбудові внутрішньої системи забезпечення якості освіти», яка цьогоріч </w:t>
            </w:r>
            <w:r w:rsidR="009C22E7">
              <w:rPr>
                <w:color w:val="000000"/>
                <w:sz w:val="28"/>
                <w:szCs w:val="28"/>
              </w:rPr>
              <w:t>роз</w:t>
            </w:r>
            <w:r w:rsidR="0023762C">
              <w:rPr>
                <w:color w:val="000000"/>
                <w:sz w:val="28"/>
                <w:szCs w:val="28"/>
              </w:rPr>
              <w:t>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6DB440E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і результується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моральне заохочення, при цьому мова йде як про внутрішньоуніверситетські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окрема проф. Булавін Л.А. отримав орден "За заслуги" І ступеня, проф. Плюйко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додатковим місячним окладом</w:t>
            </w:r>
            <w:r w:rsidR="00A87A4B">
              <w:rPr>
                <w:rFonts w:eastAsia="Times New Roman" w:cs="Times New Roman"/>
                <w:iCs/>
                <w:color w:val="000000"/>
                <w:szCs w:val="26"/>
              </w:rPr>
              <w:t>,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Макарець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р</w:t>
            </w:r>
            <w:r w:rsidR="00A87A4B">
              <w:rPr>
                <w:rFonts w:eastAsia="Times New Roman" w:cs="Times New Roman"/>
                <w:iCs/>
                <w:color w:val="000000"/>
                <w:szCs w:val="26"/>
              </w:rPr>
              <w:t>р</w:t>
            </w:r>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1859CB63" w:rsidR="006956B1" w:rsidRDefault="00E93C7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Зазначимо, що 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w:t>
            </w:r>
            <w:r w:rsidRPr="00E93C7B">
              <w:rPr>
                <w:rFonts w:eastAsia="Times New Roman" w:cs="Times New Roman"/>
                <w:iCs/>
                <w:color w:val="000000"/>
                <w:szCs w:val="26"/>
              </w:rPr>
              <w:t>Результати підвищення кваліфіка</w:t>
            </w:r>
            <w:r>
              <w:rPr>
                <w:rFonts w:eastAsia="Times New Roman" w:cs="Times New Roman"/>
                <w:iCs/>
                <w:color w:val="000000"/>
                <w:szCs w:val="26"/>
              </w:rPr>
              <w:t xml:space="preserve">ції </w:t>
            </w:r>
            <w:r w:rsidRPr="00E93C7B">
              <w:rPr>
                <w:rFonts w:eastAsia="Times New Roman" w:cs="Times New Roman"/>
                <w:iCs/>
                <w:color w:val="000000"/>
                <w:szCs w:val="26"/>
              </w:rPr>
              <w:t xml:space="preserve">враховуються під час проведення </w:t>
            </w:r>
            <w:r>
              <w:rPr>
                <w:rFonts w:eastAsia="Times New Roman" w:cs="Times New Roman"/>
                <w:iCs/>
                <w:color w:val="000000"/>
                <w:szCs w:val="26"/>
              </w:rPr>
              <w:t xml:space="preserve">конкурсів </w:t>
            </w:r>
            <w:r w:rsidRPr="00E93C7B">
              <w:rPr>
                <w:rFonts w:eastAsia="Times New Roman" w:cs="Times New Roman"/>
                <w:iCs/>
                <w:color w:val="000000"/>
                <w:szCs w:val="26"/>
              </w:rPr>
              <w:t>на заміще</w:t>
            </w:r>
            <w:r>
              <w:rPr>
                <w:rFonts w:eastAsia="Times New Roman" w:cs="Times New Roman"/>
                <w:iCs/>
                <w:color w:val="000000"/>
                <w:szCs w:val="26"/>
              </w:rPr>
              <w:t>ння</w:t>
            </w:r>
            <w:r w:rsidRPr="00E93C7B">
              <w:rPr>
                <w:rFonts w:eastAsia="Times New Roman" w:cs="Times New Roman"/>
                <w:iCs/>
                <w:color w:val="000000"/>
                <w:szCs w:val="26"/>
              </w:rPr>
              <w:t xml:space="preserve"> вакант</w:t>
            </w:r>
            <w:r>
              <w:rPr>
                <w:rFonts w:eastAsia="Times New Roman" w:cs="Times New Roman"/>
                <w:iCs/>
                <w:color w:val="000000"/>
                <w:szCs w:val="26"/>
              </w:rPr>
              <w:t>н</w:t>
            </w:r>
            <w:r w:rsidRPr="00E93C7B">
              <w:rPr>
                <w:rFonts w:eastAsia="Times New Roman" w:cs="Times New Roman"/>
                <w:iCs/>
                <w:color w:val="000000"/>
                <w:szCs w:val="26"/>
              </w:rPr>
              <w:t>их поса</w:t>
            </w:r>
            <w:r>
              <w:rPr>
                <w:rFonts w:eastAsia="Times New Roman" w:cs="Times New Roman"/>
                <w:iCs/>
                <w:color w:val="000000"/>
                <w:szCs w:val="26"/>
              </w:rPr>
              <w:t xml:space="preserve">д </w:t>
            </w:r>
            <w:r w:rsidRPr="00E93C7B">
              <w:rPr>
                <w:rFonts w:eastAsia="Times New Roman" w:cs="Times New Roman"/>
                <w:iCs/>
                <w:color w:val="000000"/>
                <w:szCs w:val="26"/>
              </w:rPr>
              <w:t>працівників</w:t>
            </w:r>
            <w:r>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2324BC5A" w:rsidR="006956B1" w:rsidRPr="00C84DE6" w:rsidRDefault="00E07C7E" w:rsidP="00210331">
            <w:pPr>
              <w:widowControl w:val="0"/>
              <w:spacing w:line="259" w:lineRule="auto"/>
              <w:ind w:left="0" w:right="-20" w:hanging="3"/>
              <w:textDirection w:val="lrTb"/>
              <w:rPr>
                <w:rFonts w:eastAsia="Times New Roman" w:cs="Times New Roman"/>
                <w:iCs/>
                <w:color w:val="000000"/>
                <w:szCs w:val="26"/>
              </w:rPr>
            </w:pPr>
            <w:r>
              <w:rPr>
                <w:rFonts w:eastAsia="Times New Roman" w:cs="Times New Roman"/>
                <w:iCs/>
                <w:color w:val="000000"/>
                <w:szCs w:val="26"/>
              </w:rPr>
              <w:t xml:space="preserve">На факультеті наявні сорок аудиторій для лекцій та практичних занять, що сприяє оволодінню відповідними знаннями та розуміннями. Шість практикумів </w:t>
            </w:r>
            <w:r w:rsidRPr="00E07C7E">
              <w:rPr>
                <w:rFonts w:eastAsia="Times New Roman" w:cs="Times New Roman"/>
                <w:iCs/>
                <w:color w:val="000000"/>
                <w:szCs w:val="26"/>
              </w:rPr>
              <w:t>із загально</w:t>
            </w:r>
            <w:r w:rsidR="00FC4507">
              <w:rPr>
                <w:rFonts w:eastAsia="Times New Roman" w:cs="Times New Roman"/>
                <w:iCs/>
                <w:color w:val="000000"/>
                <w:szCs w:val="26"/>
              </w:rPr>
              <w:t>ї</w:t>
            </w:r>
            <w:r w:rsidRPr="00E07C7E">
              <w:rPr>
                <w:rFonts w:eastAsia="Times New Roman" w:cs="Times New Roman"/>
                <w:iCs/>
                <w:color w:val="000000"/>
                <w:szCs w:val="26"/>
              </w:rPr>
              <w:t xml:space="preserve"> фізики, </w:t>
            </w:r>
            <w:r>
              <w:rPr>
                <w:rFonts w:eastAsia="Times New Roman" w:cs="Times New Roman"/>
                <w:iCs/>
                <w:color w:val="000000"/>
                <w:szCs w:val="26"/>
              </w:rPr>
              <w:t xml:space="preserve">які </w:t>
            </w:r>
            <w:r w:rsidRPr="00E07C7E">
              <w:rPr>
                <w:rFonts w:eastAsia="Times New Roman" w:cs="Times New Roman"/>
                <w:iCs/>
                <w:color w:val="000000"/>
                <w:szCs w:val="26"/>
              </w:rPr>
              <w:t>укомплектован</w:t>
            </w:r>
            <w:r>
              <w:rPr>
                <w:rFonts w:eastAsia="Times New Roman" w:cs="Times New Roman"/>
                <w:iCs/>
                <w:color w:val="000000"/>
                <w:szCs w:val="26"/>
              </w:rPr>
              <w:t>і</w:t>
            </w:r>
            <w:r w:rsidRPr="00E07C7E">
              <w:rPr>
                <w:rFonts w:eastAsia="Times New Roman" w:cs="Times New Roman"/>
                <w:iCs/>
                <w:color w:val="000000"/>
                <w:szCs w:val="26"/>
              </w:rPr>
              <w:t xml:space="preserve"> сучасним обладнанням</w:t>
            </w:r>
            <w:r>
              <w:rPr>
                <w:rFonts w:eastAsia="Times New Roman" w:cs="Times New Roman"/>
                <w:iCs/>
                <w:color w:val="000000"/>
                <w:szCs w:val="26"/>
              </w:rPr>
              <w:t>, дозволяють отримати навички експериментальних досліджень, знання вимог техніки безпеки</w:t>
            </w:r>
            <w:r w:rsidR="009D2C5C">
              <w:rPr>
                <w:rFonts w:eastAsia="Times New Roman" w:cs="Times New Roman"/>
                <w:iCs/>
                <w:color w:val="000000"/>
                <w:szCs w:val="26"/>
              </w:rPr>
              <w:t xml:space="preserve"> та дослідницьких основ фізики. Три комп</w:t>
            </w:r>
            <w:r w:rsidR="009D2C5C" w:rsidRPr="00210331">
              <w:rPr>
                <w:rFonts w:eastAsia="Times New Roman" w:cs="Times New Roman"/>
                <w:iCs/>
                <w:color w:val="000000"/>
                <w:szCs w:val="26"/>
              </w:rPr>
              <w:t>’</w:t>
            </w:r>
            <w:r w:rsidR="009D2C5C">
              <w:rPr>
                <w:rFonts w:eastAsia="Times New Roman" w:cs="Times New Roman"/>
                <w:iCs/>
                <w:color w:val="000000"/>
                <w:szCs w:val="26"/>
              </w:rPr>
              <w:t>ютерні класи дозволяють отримати навички програмування і роботи із обчислювальною технікою та програмними пакетами.</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Інтернет</w:t>
            </w:r>
            <w:r w:rsidR="00210331">
              <w:rPr>
                <w:rFonts w:eastAsia="Times New Roman" w:cs="Times New Roman"/>
                <w:iCs/>
                <w:color w:val="000000"/>
                <w:szCs w:val="26"/>
              </w:rPr>
              <w:t xml:space="preserve"> мережа</w:t>
            </w:r>
            <w:r w:rsidR="00210331" w:rsidRPr="00210331">
              <w:rPr>
                <w:rFonts w:eastAsia="Times New Roman" w:cs="Times New Roman"/>
                <w:iCs/>
                <w:color w:val="000000"/>
                <w:szCs w:val="26"/>
              </w:rPr>
              <w:t xml:space="preserve"> факультету </w:t>
            </w:r>
            <w:r w:rsidR="00210331">
              <w:rPr>
                <w:rFonts w:eastAsia="Times New Roman" w:cs="Times New Roman"/>
                <w:iCs/>
                <w:color w:val="000000"/>
                <w:szCs w:val="26"/>
              </w:rPr>
              <w:t>містить де</w:t>
            </w:r>
            <w:r w:rsidR="00210331" w:rsidRPr="00210331">
              <w:rPr>
                <w:rFonts w:eastAsia="Times New Roman" w:cs="Times New Roman"/>
                <w:iCs/>
                <w:color w:val="000000"/>
                <w:szCs w:val="26"/>
              </w:rPr>
              <w:t>кілька со</w:t>
            </w:r>
            <w:r w:rsidR="00210331">
              <w:rPr>
                <w:rFonts w:eastAsia="Times New Roman" w:cs="Times New Roman"/>
                <w:iCs/>
                <w:color w:val="000000"/>
                <w:szCs w:val="26"/>
              </w:rPr>
              <w:t>тень</w:t>
            </w:r>
            <w:r w:rsidR="00210331" w:rsidRPr="00210331">
              <w:rPr>
                <w:rFonts w:eastAsia="Times New Roman" w:cs="Times New Roman"/>
                <w:iCs/>
                <w:color w:val="000000"/>
                <w:szCs w:val="26"/>
              </w:rPr>
              <w:t xml:space="preserve"> точок </w:t>
            </w:r>
            <w:r w:rsidR="00210331">
              <w:rPr>
                <w:rFonts w:eastAsia="Times New Roman" w:cs="Times New Roman"/>
                <w:iCs/>
                <w:color w:val="000000"/>
                <w:szCs w:val="26"/>
              </w:rPr>
              <w:t xml:space="preserve">кабельного </w:t>
            </w:r>
            <w:r w:rsidR="00210331" w:rsidRPr="00210331">
              <w:rPr>
                <w:rFonts w:eastAsia="Times New Roman" w:cs="Times New Roman"/>
                <w:iCs/>
                <w:color w:val="000000"/>
                <w:szCs w:val="26"/>
              </w:rPr>
              <w:t xml:space="preserve">доступу, а також </w:t>
            </w:r>
            <w:r w:rsidR="00210331">
              <w:rPr>
                <w:rFonts w:eastAsia="Times New Roman" w:cs="Times New Roman"/>
                <w:iCs/>
                <w:color w:val="000000"/>
                <w:szCs w:val="26"/>
              </w:rPr>
              <w:t xml:space="preserve">забезпечує </w:t>
            </w:r>
            <w:r w:rsidR="00210331" w:rsidRPr="00210331">
              <w:rPr>
                <w:rFonts w:eastAsia="Times New Roman" w:cs="Times New Roman"/>
                <w:iCs/>
                <w:color w:val="000000"/>
                <w:szCs w:val="26"/>
              </w:rPr>
              <w:t xml:space="preserve">Wi-Fi у </w:t>
            </w:r>
            <w:r w:rsidR="00FC4507">
              <w:rPr>
                <w:rFonts w:eastAsia="Times New Roman" w:cs="Times New Roman"/>
                <w:iCs/>
                <w:color w:val="000000"/>
                <w:szCs w:val="26"/>
              </w:rPr>
              <w:t xml:space="preserve">всіх </w:t>
            </w:r>
            <w:r w:rsidR="00210331" w:rsidRPr="00210331">
              <w:rPr>
                <w:rFonts w:eastAsia="Times New Roman" w:cs="Times New Roman"/>
                <w:iCs/>
                <w:color w:val="000000"/>
                <w:szCs w:val="26"/>
              </w:rPr>
              <w:t>корпусах</w:t>
            </w:r>
            <w:r w:rsidR="00210331">
              <w:rPr>
                <w:rFonts w:eastAsia="Times New Roman" w:cs="Times New Roman"/>
                <w:iCs/>
                <w:color w:val="000000"/>
                <w:szCs w:val="26"/>
              </w:rPr>
              <w:t xml:space="preserve">, що сприяє розумінню історії розвитку фізики та отриманню навичок самостійного навчання. Доступ до </w:t>
            </w:r>
            <w:r w:rsidR="00210331" w:rsidRPr="00210331">
              <w:rPr>
                <w:rFonts w:eastAsia="Times New Roman" w:cs="Times New Roman"/>
                <w:iCs/>
                <w:color w:val="000000"/>
                <w:szCs w:val="26"/>
              </w:rPr>
              <w:t>реферативн</w:t>
            </w:r>
            <w:r w:rsidR="00FC4507">
              <w:rPr>
                <w:rFonts w:eastAsia="Times New Roman" w:cs="Times New Roman"/>
                <w:iCs/>
                <w:color w:val="000000"/>
                <w:szCs w:val="26"/>
              </w:rPr>
              <w:t>их</w:t>
            </w:r>
            <w:r w:rsidR="00210331" w:rsidRPr="00210331">
              <w:rPr>
                <w:rFonts w:eastAsia="Times New Roman" w:cs="Times New Roman"/>
                <w:iCs/>
                <w:color w:val="000000"/>
                <w:szCs w:val="26"/>
              </w:rPr>
              <w:t xml:space="preserve"> даних SCOPUS, Web of Science</w:t>
            </w:r>
            <w:r w:rsidR="00210331">
              <w:rPr>
                <w:rFonts w:eastAsia="Times New Roman" w:cs="Times New Roman"/>
                <w:iCs/>
                <w:color w:val="000000"/>
                <w:szCs w:val="26"/>
              </w:rPr>
              <w:t xml:space="preserve">, повнотекстової бази видавництв </w:t>
            </w:r>
            <w:r w:rsidR="00210331" w:rsidRPr="00210331">
              <w:rPr>
                <w:rFonts w:eastAsia="Times New Roman" w:cs="Times New Roman"/>
                <w:iCs/>
                <w:color w:val="000000"/>
                <w:szCs w:val="26"/>
              </w:rPr>
              <w:t>APS</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IOPscience</w:t>
            </w:r>
            <w:r w:rsidR="00210331">
              <w:rPr>
                <w:rFonts w:eastAsia="Times New Roman" w:cs="Times New Roman"/>
                <w:iCs/>
                <w:color w:val="000000"/>
                <w:szCs w:val="26"/>
              </w:rPr>
              <w:t xml:space="preserve"> д</w:t>
            </w:r>
            <w:r w:rsidR="00210331" w:rsidRPr="00C84DE6">
              <w:rPr>
                <w:rFonts w:eastAsia="Times New Roman" w:cs="Times New Roman"/>
                <w:iCs/>
                <w:color w:val="000000"/>
                <w:szCs w:val="26"/>
              </w:rPr>
              <w:t xml:space="preserve">озволяє </w:t>
            </w:r>
            <w:r w:rsidR="009B7176">
              <w:rPr>
                <w:rFonts w:eastAsia="Times New Roman" w:cs="Times New Roman"/>
                <w:iCs/>
                <w:color w:val="000000"/>
                <w:szCs w:val="26"/>
              </w:rPr>
              <w:t>зна</w:t>
            </w:r>
            <w:r w:rsidR="00B63182">
              <w:rPr>
                <w:rFonts w:eastAsia="Times New Roman" w:cs="Times New Roman"/>
                <w:iCs/>
                <w:color w:val="000000"/>
                <w:szCs w:val="26"/>
              </w:rPr>
              <w:t>т</w:t>
            </w:r>
            <w:r w:rsidR="009B7176">
              <w:rPr>
                <w:rFonts w:eastAsia="Times New Roman" w:cs="Times New Roman"/>
                <w:iCs/>
                <w:color w:val="000000"/>
                <w:szCs w:val="26"/>
              </w:rPr>
              <w:t xml:space="preserve">и актуальні </w:t>
            </w:r>
            <w:r w:rsidR="009B7176">
              <w:rPr>
                <w:rFonts w:eastAsia="Times New Roman" w:cs="Times New Roman"/>
                <w:iCs/>
                <w:color w:val="000000"/>
                <w:szCs w:val="26"/>
              </w:rPr>
              <w:lastRenderedPageBreak/>
              <w:t>проблеми сучасної фізики та оцінювати вплив новітніх відкриттів. Бібліотеки Університету (</w:t>
            </w:r>
            <w:r w:rsidR="009B7176" w:rsidRPr="009B7176">
              <w:rPr>
                <w:rFonts w:eastAsia="Times New Roman" w:cs="Times New Roman"/>
                <w:iCs/>
                <w:color w:val="000000"/>
                <w:szCs w:val="26"/>
              </w:rPr>
              <w:t>https://bit.ly/3iXusxe</w:t>
            </w:r>
            <w:r w:rsidR="009B7176">
              <w:rPr>
                <w:rFonts w:eastAsia="Times New Roman" w:cs="Times New Roman"/>
                <w:iCs/>
                <w:color w:val="000000"/>
                <w:szCs w:val="26"/>
              </w:rPr>
              <w:t>), фізичного факультету (</w:t>
            </w:r>
            <w:r w:rsidR="00230F99" w:rsidRPr="00230F99">
              <w:rPr>
                <w:rFonts w:eastAsia="Times New Roman" w:cs="Times New Roman"/>
                <w:iCs/>
                <w:color w:val="000000"/>
                <w:szCs w:val="26"/>
              </w:rPr>
              <w:t>https://bit.ly/3DbMLWx</w:t>
            </w:r>
            <w:r w:rsidR="009B7176">
              <w:rPr>
                <w:rFonts w:eastAsia="Times New Roman" w:cs="Times New Roman"/>
                <w:iCs/>
                <w:color w:val="000000"/>
                <w:szCs w:val="26"/>
              </w:rPr>
              <w:t>) та окремих кафедр є осередками навчально-методичного забезпечення</w:t>
            </w:r>
            <w:r w:rsidR="00B20E7D">
              <w:rPr>
                <w:rFonts w:eastAsia="Times New Roman" w:cs="Times New Roman"/>
                <w:iCs/>
                <w:color w:val="000000"/>
                <w:szCs w:val="26"/>
              </w:rPr>
              <w:t xml:space="preserve"> і мають багатовекторне призначення</w:t>
            </w:r>
            <w:r w:rsidR="009B7176">
              <w:rPr>
                <w:rFonts w:eastAsia="Times New Roman" w:cs="Times New Roman"/>
                <w:iCs/>
                <w:color w:val="000000"/>
                <w:szCs w:val="26"/>
              </w:rPr>
              <w:t xml:space="preserve">. </w:t>
            </w:r>
            <w:r w:rsidR="005B2F02">
              <w:rPr>
                <w:rFonts w:eastAsia="Times New Roman" w:cs="Times New Roman"/>
                <w:iCs/>
                <w:color w:val="000000"/>
                <w:szCs w:val="26"/>
              </w:rPr>
              <w:t xml:space="preserve">Окремо необхідно зазначити величезний комплекс обладнання (рентгенівські та лазерні системи, спектрофотометри, установки для кріогенних, теплофізичних, </w:t>
            </w:r>
            <w:r w:rsidR="000A2B09">
              <w:rPr>
                <w:rFonts w:eastAsia="Times New Roman" w:cs="Times New Roman"/>
                <w:iCs/>
                <w:color w:val="000000"/>
                <w:szCs w:val="26"/>
              </w:rPr>
              <w:t xml:space="preserve">фототермоакустичних, </w:t>
            </w:r>
            <w:r w:rsidR="005B2F02">
              <w:rPr>
                <w:rFonts w:eastAsia="Times New Roman" w:cs="Times New Roman"/>
                <w:iCs/>
                <w:color w:val="000000"/>
                <w:szCs w:val="26"/>
              </w:rPr>
              <w:t xml:space="preserve">фото-, магніто- та термоелектричних досліджень, </w:t>
            </w:r>
            <w:r w:rsidR="000A2B09">
              <w:rPr>
                <w:rFonts w:eastAsia="Times New Roman" w:cs="Times New Roman"/>
                <w:iCs/>
                <w:color w:val="000000"/>
                <w:szCs w:val="26"/>
              </w:rPr>
              <w:t>пристрої для оптичної, електронної та атомно-силової мікроскопії тощо</w:t>
            </w:r>
            <w:r w:rsidR="005B2F02">
              <w:rPr>
                <w:rFonts w:eastAsia="Times New Roman" w:cs="Times New Roman"/>
                <w:iCs/>
                <w:color w:val="000000"/>
                <w:szCs w:val="26"/>
              </w:rPr>
              <w:t xml:space="preserve">), який використовується як для </w:t>
            </w:r>
            <w:r w:rsidR="00B20E7D">
              <w:rPr>
                <w:rFonts w:eastAsia="Times New Roman" w:cs="Times New Roman"/>
                <w:iCs/>
                <w:color w:val="000000"/>
                <w:szCs w:val="26"/>
              </w:rPr>
              <w:t>НДР</w:t>
            </w:r>
            <w:r w:rsidR="005B2F02">
              <w:rPr>
                <w:rFonts w:eastAsia="Times New Roman" w:cs="Times New Roman"/>
                <w:iCs/>
                <w:color w:val="000000"/>
                <w:szCs w:val="26"/>
              </w:rPr>
              <w:t>, так і в спец</w:t>
            </w:r>
            <w:r w:rsidR="000A2B09">
              <w:rPr>
                <w:rFonts w:eastAsia="Times New Roman" w:cs="Times New Roman"/>
                <w:iCs/>
                <w:color w:val="000000"/>
                <w:szCs w:val="26"/>
              </w:rPr>
              <w:t>.</w:t>
            </w:r>
            <w:r w:rsidR="005B2F02">
              <w:rPr>
                <w:rFonts w:eastAsia="Times New Roman" w:cs="Times New Roman"/>
                <w:iCs/>
                <w:color w:val="000000"/>
                <w:szCs w:val="26"/>
              </w:rPr>
              <w:t xml:space="preserve"> практикумах та для виконання кваліфікаційних робіт</w:t>
            </w:r>
            <w:r w:rsidR="00FC4507">
              <w:rPr>
                <w:rFonts w:eastAsia="Times New Roman" w:cs="Times New Roman"/>
                <w:iCs/>
                <w:color w:val="000000"/>
                <w:szCs w:val="26"/>
              </w:rPr>
              <w:t>, що забезпечує якісну підготовку фізика-матеріалознавця.</w:t>
            </w:r>
          </w:p>
          <w:p w14:paraId="61717A2F" w14:textId="5969557C" w:rsidR="00C84DE6"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7917B555" w:rsidR="006956B1" w:rsidRPr="00314A31"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Освітнє середовище </w:t>
            </w:r>
            <w:r w:rsidR="00DD0BE7">
              <w:rPr>
                <w:rFonts w:eastAsia="Times New Roman" w:cs="Times New Roman"/>
                <w:iCs/>
                <w:color w:val="000000"/>
                <w:szCs w:val="26"/>
              </w:rPr>
              <w:t>КНУТШ</w:t>
            </w:r>
            <w:r>
              <w:rPr>
                <w:rFonts w:eastAsia="Times New Roman" w:cs="Times New Roman"/>
                <w:iCs/>
                <w:color w:val="000000"/>
                <w:szCs w:val="26"/>
              </w:rPr>
              <w:t xml:space="preserve"> (</w:t>
            </w:r>
            <w:r w:rsidRPr="00CD4BAE">
              <w:rPr>
                <w:rFonts w:eastAsia="Times New Roman" w:cs="Times New Roman"/>
                <w:iCs/>
                <w:color w:val="000000"/>
                <w:szCs w:val="26"/>
              </w:rPr>
              <w:t>https://bit.ly/3R5QJps</w:t>
            </w:r>
            <w:r>
              <w:rPr>
                <w:rFonts w:eastAsia="Times New Roman" w:cs="Times New Roman"/>
                <w:iCs/>
                <w:color w:val="000000"/>
                <w:szCs w:val="26"/>
              </w:rPr>
              <w:t xml:space="preserve">) здатне задовольнити найрізноманітніші потреби та інтереси здобувачів освіти. </w:t>
            </w:r>
            <w:r w:rsidR="00DD0BE7">
              <w:rPr>
                <w:rFonts w:eastAsia="Times New Roman" w:cs="Times New Roman"/>
                <w:iCs/>
                <w:color w:val="000000"/>
                <w:szCs w:val="26"/>
              </w:rPr>
              <w:t>С</w:t>
            </w:r>
            <w:r>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r w:rsidR="00E304B6" w:rsidRPr="00E304B6">
              <w:rPr>
                <w:rFonts w:eastAsia="Times New Roman" w:cs="Times New Roman"/>
                <w:iCs/>
                <w:color w:val="000000"/>
                <w:szCs w:val="26"/>
              </w:rPr>
              <w:t>https://bit.ly/3J7yyh5</w:t>
            </w:r>
            <w:r w:rsidR="00E304B6">
              <w:rPr>
                <w:rFonts w:eastAsia="Times New Roman" w:cs="Times New Roman"/>
                <w:iCs/>
                <w:color w:val="000000"/>
                <w:szCs w:val="26"/>
              </w:rPr>
              <w:t>), в рамках якого функціонують 16 творчих колект</w:t>
            </w:r>
            <w:r w:rsidR="00C25081">
              <w:rPr>
                <w:rFonts w:eastAsia="Times New Roman" w:cs="Times New Roman"/>
                <w:iCs/>
                <w:color w:val="000000"/>
                <w:szCs w:val="26"/>
              </w:rPr>
              <w:t>и</w:t>
            </w:r>
            <w:r w:rsidR="00E304B6">
              <w:rPr>
                <w:rFonts w:eastAsia="Times New Roman" w:cs="Times New Roman"/>
                <w:iCs/>
                <w:color w:val="000000"/>
                <w:szCs w:val="26"/>
              </w:rPr>
              <w:t>вів та студій</w:t>
            </w:r>
            <w:r w:rsidR="00C25081">
              <w:rPr>
                <w:rFonts w:eastAsia="Times New Roman" w:cs="Times New Roman"/>
                <w:iCs/>
                <w:color w:val="000000"/>
                <w:szCs w:val="26"/>
              </w:rPr>
              <w:t>,</w:t>
            </w:r>
            <w:r w:rsidR="00E304B6">
              <w:rPr>
                <w:rFonts w:eastAsia="Times New Roman" w:cs="Times New Roman"/>
                <w:iCs/>
                <w:color w:val="000000"/>
                <w:szCs w:val="26"/>
              </w:rPr>
              <w:t xml:space="preserve"> </w:t>
            </w:r>
            <w:r w:rsidR="00C25081">
              <w:rPr>
                <w:rFonts w:eastAsia="Times New Roman" w:cs="Times New Roman"/>
                <w:iCs/>
                <w:color w:val="000000"/>
                <w:szCs w:val="26"/>
              </w:rPr>
              <w:t>та</w:t>
            </w:r>
            <w:r w:rsidR="00E304B6">
              <w:rPr>
                <w:rFonts w:eastAsia="Times New Roman" w:cs="Times New Roman"/>
                <w:iCs/>
                <w:color w:val="000000"/>
                <w:szCs w:val="26"/>
              </w:rPr>
              <w:t xml:space="preserve"> </w:t>
            </w:r>
            <w:r w:rsidR="00C25081">
              <w:rPr>
                <w:rFonts w:eastAsia="Times New Roman" w:cs="Times New Roman"/>
                <w:iCs/>
                <w:color w:val="000000"/>
                <w:szCs w:val="26"/>
              </w:rPr>
              <w:t>турклубу «Університет» (</w:t>
            </w:r>
            <w:r w:rsidR="00C25081" w:rsidRPr="00C25081">
              <w:rPr>
                <w:rFonts w:eastAsia="Times New Roman" w:cs="Times New Roman"/>
                <w:iCs/>
                <w:color w:val="000000"/>
                <w:szCs w:val="26"/>
              </w:rPr>
              <w:t>https://bit.ly/3XVaq5c</w:t>
            </w:r>
            <w:r w:rsidR="00C25081">
              <w:rPr>
                <w:rFonts w:eastAsia="Times New Roman" w:cs="Times New Roman"/>
                <w:iCs/>
                <w:color w:val="000000"/>
                <w:szCs w:val="26"/>
              </w:rPr>
              <w:t xml:space="preserve">). На фізичному факультеті щорічно </w:t>
            </w:r>
            <w:r w:rsidR="0094791C">
              <w:rPr>
                <w:rFonts w:eastAsia="Times New Roman" w:cs="Times New Roman"/>
                <w:iCs/>
                <w:color w:val="000000"/>
                <w:szCs w:val="26"/>
              </w:rPr>
              <w:t xml:space="preserve">відбуваються свята День фізика та День першокурсника. Розвитку наукового потенціалу сприяють </w:t>
            </w:r>
            <w:r w:rsidR="0094791C" w:rsidRPr="0094791C">
              <w:rPr>
                <w:rFonts w:eastAsia="Times New Roman" w:cs="Times New Roman"/>
                <w:iCs/>
                <w:color w:val="000000"/>
                <w:szCs w:val="26"/>
              </w:rPr>
              <w:t>Наукове товариство студентів та аспірантів</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https://bit.ly/3kFGufr</w:t>
            </w:r>
            <w:r w:rsidR="0094791C">
              <w:rPr>
                <w:rFonts w:eastAsia="Times New Roman" w:cs="Times New Roman"/>
                <w:iCs/>
                <w:color w:val="000000"/>
                <w:szCs w:val="26"/>
              </w:rPr>
              <w:t xml:space="preserve">) а також </w:t>
            </w:r>
            <w:r w:rsidR="0094791C" w:rsidRPr="0094791C">
              <w:rPr>
                <w:rFonts w:eastAsia="Times New Roman" w:cs="Times New Roman"/>
                <w:iCs/>
                <w:color w:val="000000"/>
                <w:szCs w:val="26"/>
              </w:rPr>
              <w:t>щорічна конференція молодих вчених Наука XXI сторіччя</w:t>
            </w:r>
            <w:r w:rsidR="0094791C">
              <w:rPr>
                <w:rFonts w:eastAsia="Times New Roman" w:cs="Times New Roman"/>
                <w:iCs/>
                <w:color w:val="000000"/>
                <w:szCs w:val="26"/>
              </w:rPr>
              <w:t xml:space="preserve">. Задоволенню освітніх потреб досягається за допомогою </w:t>
            </w:r>
            <w:r w:rsidR="0094791C" w:rsidRPr="0094791C">
              <w:rPr>
                <w:rFonts w:eastAsia="Times New Roman" w:cs="Times New Roman"/>
                <w:iCs/>
                <w:color w:val="000000"/>
                <w:szCs w:val="26"/>
              </w:rPr>
              <w:t>Центр</w:t>
            </w:r>
            <w:r w:rsidR="0094791C">
              <w:rPr>
                <w:rFonts w:eastAsia="Times New Roman" w:cs="Times New Roman"/>
                <w:iCs/>
                <w:color w:val="000000"/>
                <w:szCs w:val="26"/>
              </w:rPr>
              <w:t>у</w:t>
            </w:r>
            <w:r w:rsidR="0094791C" w:rsidRPr="0094791C">
              <w:rPr>
                <w:rFonts w:eastAsia="Times New Roman" w:cs="Times New Roman"/>
                <w:iCs/>
                <w:color w:val="000000"/>
                <w:szCs w:val="26"/>
              </w:rPr>
              <w:t xml:space="preserve"> іноземних мов КНУТШ</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https://bit.ly/3XxyVWz</w:t>
            </w:r>
            <w:r w:rsidR="0094791C">
              <w:rPr>
                <w:rFonts w:eastAsia="Times New Roman" w:cs="Times New Roman"/>
                <w:iCs/>
                <w:color w:val="000000"/>
                <w:szCs w:val="26"/>
              </w:rPr>
              <w:t>), сучасно обладнаних аудиторій та наукових лабораторій, абонементам та читальним залам бібліотек, повсюдному доступу до мережі Інтернет, включно з постійним доступом до різноманітних баз даних (</w:t>
            </w:r>
            <w:r w:rsidR="0094791C" w:rsidRPr="0094791C">
              <w:rPr>
                <w:rFonts w:eastAsia="Times New Roman" w:cs="Times New Roman"/>
                <w:iCs/>
                <w:color w:val="000000"/>
                <w:szCs w:val="26"/>
              </w:rPr>
              <w:t>https://bit.ly/3kFwR0c</w:t>
            </w:r>
            <w:r w:rsidR="0094791C">
              <w:rPr>
                <w:rFonts w:eastAsia="Times New Roman" w:cs="Times New Roman"/>
                <w:iCs/>
                <w:color w:val="000000"/>
                <w:szCs w:val="26"/>
              </w:rPr>
              <w:t>) та певних повнотекстових ресурсів (</w:t>
            </w:r>
            <w:r w:rsidR="0094791C" w:rsidRPr="00210331">
              <w:rPr>
                <w:rFonts w:eastAsia="Times New Roman" w:cs="Times New Roman"/>
                <w:iCs/>
                <w:color w:val="000000"/>
                <w:szCs w:val="26"/>
              </w:rPr>
              <w:t>APS</w:t>
            </w:r>
            <w:r w:rsidR="0094791C">
              <w:rPr>
                <w:rFonts w:eastAsia="Times New Roman" w:cs="Times New Roman"/>
                <w:iCs/>
                <w:color w:val="000000"/>
                <w:szCs w:val="26"/>
              </w:rPr>
              <w:t xml:space="preserve">, </w:t>
            </w:r>
            <w:r w:rsidR="0094791C" w:rsidRPr="00210331">
              <w:rPr>
                <w:rFonts w:eastAsia="Times New Roman" w:cs="Times New Roman"/>
                <w:iCs/>
                <w:color w:val="000000"/>
                <w:szCs w:val="26"/>
              </w:rPr>
              <w:t>IOPscience</w:t>
            </w:r>
            <w:r w:rsidR="0094791C">
              <w:rPr>
                <w:rFonts w:eastAsia="Times New Roman" w:cs="Times New Roman"/>
                <w:iCs/>
                <w:color w:val="000000"/>
                <w:szCs w:val="26"/>
              </w:rPr>
              <w:t xml:space="preserve">, </w:t>
            </w:r>
            <w:r w:rsidR="00314A31">
              <w:rPr>
                <w:rFonts w:eastAsia="Times New Roman" w:cs="Times New Roman"/>
                <w:iCs/>
                <w:color w:val="000000"/>
                <w:szCs w:val="26"/>
              </w:rPr>
              <w:t xml:space="preserve">світова цифрова бібліотека, </w:t>
            </w:r>
            <w:r w:rsidR="00314A31">
              <w:rPr>
                <w:rFonts w:eastAsia="Times New Roman" w:cs="Times New Roman"/>
                <w:iCs/>
                <w:color w:val="000000"/>
                <w:szCs w:val="26"/>
                <w:lang w:val="en-US"/>
              </w:rPr>
              <w:t>arxiv</w:t>
            </w:r>
            <w:r w:rsidR="00314A31" w:rsidRPr="00314A31">
              <w:rPr>
                <w:rFonts w:eastAsia="Times New Roman" w:cs="Times New Roman"/>
                <w:iCs/>
                <w:color w:val="000000"/>
                <w:szCs w:val="26"/>
              </w:rPr>
              <w:t>.</w:t>
            </w:r>
            <w:r w:rsidR="00314A31">
              <w:rPr>
                <w:rFonts w:eastAsia="Times New Roman" w:cs="Times New Roman"/>
                <w:iCs/>
                <w:color w:val="000000"/>
                <w:szCs w:val="26"/>
                <w:lang w:val="en-US"/>
              </w:rPr>
              <w:t>org</w:t>
            </w:r>
            <w:r w:rsidR="0094791C">
              <w:rPr>
                <w:rFonts w:eastAsia="Times New Roman" w:cs="Times New Roman"/>
                <w:iCs/>
                <w:color w:val="000000"/>
                <w:szCs w:val="26"/>
              </w:rPr>
              <w:t>).</w:t>
            </w:r>
            <w:r w:rsidR="00314A31" w:rsidRPr="00314A31">
              <w:rPr>
                <w:rFonts w:eastAsia="Times New Roman" w:cs="Times New Roman"/>
                <w:iCs/>
                <w:color w:val="000000"/>
                <w:szCs w:val="26"/>
              </w:rPr>
              <w:t xml:space="preserve"> </w:t>
            </w:r>
          </w:p>
          <w:p w14:paraId="4866B627" w14:textId="5919BEA8" w:rsidR="00D54E11" w:rsidRDefault="00314A3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Моніторинг потреб відбувається шляхом регулярних опитувань (</w:t>
            </w:r>
            <w:r w:rsidRPr="00314A31">
              <w:rPr>
                <w:rFonts w:eastAsia="Times New Roman" w:cs="Times New Roman"/>
                <w:iCs/>
                <w:color w:val="000000"/>
                <w:szCs w:val="26"/>
              </w:rPr>
              <w:t>https://bit.ly/3iDcdgB</w:t>
            </w:r>
            <w:r>
              <w:rPr>
                <w:rFonts w:eastAsia="Times New Roman" w:cs="Times New Roman"/>
                <w:iCs/>
                <w:color w:val="000000"/>
                <w:szCs w:val="26"/>
              </w:rPr>
              <w:t>), а також завдяки продуктивній роботі інституту кураторів.</w:t>
            </w:r>
            <w:r w:rsidR="00DD0BE7">
              <w:rPr>
                <w:rFonts w:eastAsia="Times New Roman" w:cs="Times New Roman"/>
                <w:iCs/>
                <w:color w:val="000000"/>
                <w:szCs w:val="26"/>
              </w:rPr>
              <w:t xml:space="preserve"> Представники здобувачів входять до Вченої ради Університету, що сприяє задоволенню їхніх потреб.</w:t>
            </w:r>
          </w:p>
          <w:p w14:paraId="4BB42020" w14:textId="77777777" w:rsidR="00DD0BE7" w:rsidRPr="00314A31"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lastRenderedPageBreak/>
              <w:t>коротке поле</w:t>
            </w:r>
          </w:p>
          <w:p w14:paraId="72C5AB54" w14:textId="44F6D9B8" w:rsidR="00CC601B" w:rsidRPr="00472C80" w:rsidRDefault="00AA506B" w:rsidP="00CC601B">
            <w:pPr>
              <w:widowControl w:val="0"/>
              <w:spacing w:after="120" w:line="240" w:lineRule="auto"/>
              <w:ind w:left="0" w:right="-23" w:hanging="3"/>
              <w:textDirection w:val="lrTb"/>
              <w:rPr>
                <w:rFonts w:eastAsia="Times New Roman" w:cs="Times New Roman"/>
                <w:iCs/>
                <w:color w:val="000000"/>
                <w:szCs w:val="26"/>
              </w:rPr>
            </w:pPr>
            <w:r w:rsidRPr="00472C80">
              <w:rPr>
                <w:rFonts w:eastAsia="Times New Roman" w:cs="Times New Roman"/>
                <w:iCs/>
                <w:color w:val="000000"/>
                <w:szCs w:val="26"/>
              </w:rPr>
              <w:t xml:space="preserve">Безпечність освітнього середовища забезпечується неухильним дотриманням ЗУ "Про охорону праці", інструкцій з техніки безпеки праці, пожежної безпеки, забезпечення протиепідемічних заходів, Правил внутрішнього розпорядку Університету (https://bit.ly/3D9hjIp), Правил внутрішнього розпорядку в студентських гуртожитках КНУТШ (https://bit.ly/3wqvYv1). Одним з елементів є обов’язковий інструктаж здобувачів перед лабораторними роботами та навчальною практикою. Створення умов для здорового способу життя та безпосередньо підтримання здоров’я забезпечується </w:t>
            </w:r>
            <w:r w:rsidR="00CC601B" w:rsidRPr="00472C80">
              <w:rPr>
                <w:rFonts w:eastAsia="Times New Roman" w:cs="Times New Roman"/>
                <w:iCs/>
                <w:color w:val="000000"/>
                <w:szCs w:val="26"/>
              </w:rPr>
              <w:t>Навчально-спортивним комплексом (https://bit.ly/3wmPfgW) та Університетською клінікою (https://bit.ly/3WwnZY0). Інститут психіатрії Університету (https://bit.ly/3iUB13P) та Психологічна служба (https://bit.ly/3R1f6Eu) піклуються про психічне здоров’я, включаючи можливість безкоштовних консультацій. З цією ж метою прийнята Ухвала Вченої ради КНУТШ «Про охорону здоров’я студентів та пропагування здорового способу життя» (https://bit.ly/3XTNgwo). В умовах воєнного стану в Університеті проведено ряд заходів, с</w:t>
            </w:r>
            <w:r w:rsidR="00472C80" w:rsidRPr="00472C80">
              <w:rPr>
                <w:rFonts w:eastAsia="Times New Roman" w:cs="Times New Roman"/>
                <w:iCs/>
                <w:color w:val="000000"/>
                <w:szCs w:val="26"/>
              </w:rPr>
              <w:t>п</w:t>
            </w:r>
            <w:r w:rsidR="00CC601B" w:rsidRPr="00472C80">
              <w:rPr>
                <w:rFonts w:eastAsia="Times New Roman" w:cs="Times New Roman"/>
                <w:iCs/>
                <w:color w:val="000000"/>
                <w:szCs w:val="26"/>
              </w:rPr>
              <w:t xml:space="preserve">рямованих на отримання додаткових компетентностей, </w:t>
            </w:r>
            <w:r w:rsidR="00472C80" w:rsidRPr="00472C80">
              <w:rPr>
                <w:rFonts w:eastAsia="Times New Roman" w:cs="Times New Roman"/>
                <w:iCs/>
                <w:color w:val="000000"/>
                <w:szCs w:val="26"/>
              </w:rPr>
              <w:t>включно з покращенням ментального здоров’я (https://bit.ly/3iWrF7I)</w:t>
            </w:r>
            <w:r w:rsidR="00472C80">
              <w:rPr>
                <w:rFonts w:eastAsia="Times New Roman" w:cs="Times New Roman"/>
                <w:iCs/>
                <w:color w:val="000000"/>
                <w:szCs w:val="26"/>
              </w:rPr>
              <w:t>. На фізичному факультеті є укриття на випадок оголошення повітряної тривоги.</w:t>
            </w:r>
          </w:p>
          <w:p w14:paraId="6B14E336" w14:textId="3960DD63"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4B892BA5" w14:textId="77777777">
        <w:tc>
          <w:tcPr>
            <w:tcW w:w="9585" w:type="dxa"/>
          </w:tcPr>
          <w:p w14:paraId="5D03C2C2" w14:textId="7262C6C4" w:rsidR="00910632" w:rsidRPr="003C635D" w:rsidRDefault="00000000" w:rsidP="00985C41">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bookmarkStart w:id="5" w:name="_heading=h.26in1rg" w:colFirst="0" w:colLast="0"/>
            <w:bookmarkEnd w:id="5"/>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sidR="003B08D4">
              <w:rPr>
                <w:rFonts w:eastAsia="Times New Roman" w:cs="Times New Roman"/>
                <w:iCs/>
                <w:color w:val="000000"/>
                <w:szCs w:val="26"/>
              </w:rPr>
              <w:t>Механізми різноманітної підтримки здобувачів носять комплексний характер і реалізуються як окремими науково-педагогічними працівниками, так і спеціально створеними підрозділами, причому широке застосування знаходять електронні засоби (сайти Університету</w:t>
            </w:r>
            <w:r w:rsidR="00D97C16">
              <w:rPr>
                <w:rFonts w:eastAsia="Times New Roman" w:cs="Times New Roman"/>
                <w:iCs/>
                <w:color w:val="000000"/>
                <w:szCs w:val="26"/>
              </w:rPr>
              <w:t xml:space="preserve"> (</w:t>
            </w:r>
            <w:r w:rsidR="00D97C16" w:rsidRPr="00D97C16">
              <w:rPr>
                <w:rFonts w:eastAsia="Times New Roman" w:cs="Times New Roman"/>
                <w:iCs/>
                <w:color w:val="000000"/>
                <w:szCs w:val="26"/>
              </w:rPr>
              <w:t>https://www.knu.ua/</w:t>
            </w:r>
            <w:r w:rsidR="00D97C16">
              <w:rPr>
                <w:rFonts w:eastAsia="Times New Roman" w:cs="Times New Roman"/>
                <w:iCs/>
                <w:color w:val="000000"/>
                <w:szCs w:val="26"/>
              </w:rPr>
              <w:t>), фізичного факультету (</w:t>
            </w:r>
            <w:r w:rsidR="00D97C16" w:rsidRPr="00D97C16">
              <w:rPr>
                <w:rFonts w:eastAsia="Times New Roman" w:cs="Times New Roman"/>
                <w:iCs/>
                <w:color w:val="000000"/>
                <w:szCs w:val="26"/>
              </w:rPr>
              <w:t>https://phys.knu.ua/</w:t>
            </w:r>
            <w:r w:rsidR="00D97C16">
              <w:rPr>
                <w:rFonts w:eastAsia="Times New Roman" w:cs="Times New Roman"/>
                <w:iCs/>
                <w:color w:val="000000"/>
                <w:szCs w:val="26"/>
              </w:rPr>
              <w:t>), окремих кафедр, різноманітні месенджери тощо</w:t>
            </w:r>
            <w:r w:rsidR="003B08D4">
              <w:rPr>
                <w:rFonts w:eastAsia="Times New Roman" w:cs="Times New Roman"/>
                <w:iCs/>
                <w:color w:val="000000"/>
                <w:szCs w:val="26"/>
              </w:rPr>
              <w:t>)</w:t>
            </w:r>
            <w:r w:rsidR="00D97C16">
              <w:rPr>
                <w:rFonts w:eastAsia="Times New Roman" w:cs="Times New Roman"/>
                <w:iCs/>
                <w:color w:val="000000"/>
                <w:szCs w:val="26"/>
              </w:rPr>
              <w:t>. Наприклад, максимально повна інформація щодо розкладу занять, графіки залікової та екзаменаційної сесій,  розмішується на стендах фізичного факультету, на його сайті, та</w:t>
            </w:r>
            <w:r w:rsidR="00D97C16" w:rsidRPr="00D97C16">
              <w:rPr>
                <w:rFonts w:eastAsia="Times New Roman" w:cs="Times New Roman"/>
                <w:iCs/>
                <w:color w:val="000000"/>
                <w:szCs w:val="26"/>
              </w:rPr>
              <w:t xml:space="preserve"> </w:t>
            </w:r>
            <w:r w:rsidR="00D97C16">
              <w:rPr>
                <w:rFonts w:eastAsia="Times New Roman" w:cs="Times New Roman"/>
                <w:iCs/>
                <w:color w:val="000000"/>
                <w:szCs w:val="26"/>
              </w:rPr>
              <w:t xml:space="preserve">розсилається через </w:t>
            </w:r>
            <w:r w:rsidR="00D97C16">
              <w:rPr>
                <w:rFonts w:eastAsia="Times New Roman" w:cs="Times New Roman"/>
                <w:iCs/>
                <w:color w:val="000000"/>
                <w:szCs w:val="26"/>
                <w:lang w:val="en-US"/>
              </w:rPr>
              <w:t>Telegram</w:t>
            </w:r>
            <w:r w:rsidR="00D97C16">
              <w:rPr>
                <w:rFonts w:eastAsia="Times New Roman" w:cs="Times New Roman"/>
                <w:iCs/>
                <w:color w:val="000000"/>
                <w:szCs w:val="26"/>
              </w:rPr>
              <w:t xml:space="preserve"> кожному студенту. Крім того, подібну інформацію здобувач може отримати у особистому кабінеті системи </w:t>
            </w:r>
            <w:r w:rsidR="00D97C16">
              <w:rPr>
                <w:rFonts w:eastAsia="Times New Roman" w:cs="Times New Roman"/>
                <w:iCs/>
                <w:color w:val="000000"/>
                <w:szCs w:val="26"/>
                <w:lang w:val="en-US"/>
              </w:rPr>
              <w:t>Triton</w:t>
            </w:r>
            <w:r w:rsidR="00D97C16">
              <w:rPr>
                <w:rFonts w:eastAsia="Times New Roman" w:cs="Times New Roman"/>
                <w:iCs/>
                <w:color w:val="000000"/>
                <w:szCs w:val="26"/>
              </w:rPr>
              <w:t>.</w:t>
            </w:r>
            <w:r w:rsidR="003C635D">
              <w:rPr>
                <w:rFonts w:eastAsia="Times New Roman" w:cs="Times New Roman"/>
                <w:iCs/>
                <w:color w:val="000000"/>
                <w:szCs w:val="26"/>
              </w:rPr>
              <w:t xml:space="preserve"> За кожною академічною групою закріплюється куратор, обов</w:t>
            </w:r>
            <w:r w:rsidR="003C635D" w:rsidRPr="003C635D">
              <w:rPr>
                <w:rFonts w:eastAsia="Times New Roman" w:cs="Times New Roman"/>
                <w:iCs/>
                <w:color w:val="000000"/>
                <w:szCs w:val="26"/>
              </w:rPr>
              <w:t>’</w:t>
            </w:r>
            <w:r w:rsidR="003C635D">
              <w:rPr>
                <w:rFonts w:eastAsia="Times New Roman" w:cs="Times New Roman"/>
                <w:iCs/>
                <w:color w:val="000000"/>
                <w:szCs w:val="26"/>
              </w:rPr>
              <w:t xml:space="preserve">язки якого включають як детальне інформування студентів, так і моніторинг можливих проблем на стадії їхньої появи та первинна допомога у їхньому вирішенні. Подібним спрощеним каналом комунікації нерідко є гарант ОП. </w:t>
            </w:r>
            <w:r w:rsidR="00985C41">
              <w:rPr>
                <w:rFonts w:eastAsia="Times New Roman" w:cs="Times New Roman"/>
                <w:iCs/>
                <w:color w:val="000000"/>
                <w:szCs w:val="26"/>
              </w:rPr>
              <w:t xml:space="preserve">Інформаційну та консультативну підтримку щодо освітніх питань здобувачі можуть отримати у співробітників деканату, зокрема у заступника декана з навчально-методичної роботи. При цьому використовується як особисте спілкування, так і електронна пошта чи месенджери. Соціальну підтримку, зокрема вирішення питань щодо проживання в гуртожитку, студенти отримують у заступника декана з виховної роботи. Крім того, надзвичайно важливу роль у цих процесах відіграють органи студентського самоврядування (Студентський </w:t>
            </w:r>
            <w:r w:rsidR="00985C41">
              <w:rPr>
                <w:rFonts w:eastAsia="Times New Roman" w:cs="Times New Roman"/>
                <w:iCs/>
                <w:color w:val="000000"/>
                <w:szCs w:val="26"/>
              </w:rPr>
              <w:lastRenderedPageBreak/>
              <w:t>парламент (</w:t>
            </w:r>
            <w:r w:rsidR="00985C41" w:rsidRPr="00985C41">
              <w:rPr>
                <w:rFonts w:eastAsia="Times New Roman" w:cs="Times New Roman"/>
                <w:iCs/>
                <w:color w:val="000000"/>
                <w:szCs w:val="26"/>
              </w:rPr>
              <w:t>http://sp.knu.ua/</w:t>
            </w:r>
            <w:r w:rsidR="00985C41">
              <w:rPr>
                <w:rFonts w:eastAsia="Times New Roman" w:cs="Times New Roman"/>
                <w:iCs/>
                <w:color w:val="000000"/>
                <w:szCs w:val="26"/>
              </w:rPr>
              <w:t>), та Студентська профспілкова організація). Загалом, ці інституції займаються широким колом питань щодо захисту та підтримки інтересів здобувачів.</w:t>
            </w:r>
          </w:p>
          <w:p w14:paraId="7174A7E8" w14:textId="0ED5F943" w:rsidR="00D97C16" w:rsidRPr="003B08D4" w:rsidRDefault="00B41355" w:rsidP="00401749">
            <w:pPr>
              <w:widowControl w:val="0"/>
              <w:spacing w:line="259" w:lineRule="auto"/>
              <w:ind w:left="0" w:right="51" w:hanging="3"/>
              <w:jc w:val="both"/>
              <w:textDirection w:val="lrTb"/>
              <w:rPr>
                <w:rFonts w:eastAsia="Times New Roman" w:cs="Times New Roman"/>
                <w:iCs/>
                <w:color w:val="000000"/>
                <w:szCs w:val="26"/>
              </w:rPr>
            </w:pPr>
            <w:r w:rsidRPr="00F836F6">
              <w:rPr>
                <w:rFonts w:eastAsia="Times New Roman" w:cs="Times New Roman"/>
                <w:iCs/>
                <w:color w:val="000000"/>
                <w:szCs w:val="26"/>
              </w:rPr>
              <w:t xml:space="preserve">Також в Університеті ряд підрозділів, зміст допомоги яких є нерідко очевидним з назв, а саме: </w:t>
            </w:r>
            <w:r w:rsidRPr="00F836F6">
              <w:rPr>
                <w:rFonts w:eastAsia="Times New Roman" w:cs="Times New Roman"/>
                <w:iCs/>
                <w:color w:val="000000"/>
                <w:szCs w:val="26"/>
              </w:rPr>
              <w:t xml:space="preserve">Відділ академічної мобільності </w:t>
            </w:r>
            <w:r w:rsidRPr="00F836F6">
              <w:rPr>
                <w:rFonts w:eastAsia="Times New Roman" w:cs="Times New Roman"/>
                <w:iCs/>
                <w:color w:val="000000"/>
                <w:szCs w:val="26"/>
              </w:rPr>
              <w:t>(</w:t>
            </w:r>
            <w:r w:rsidRPr="00B41355">
              <w:rPr>
                <w:rFonts w:eastAsia="Times New Roman" w:cs="Times New Roman"/>
                <w:iCs/>
                <w:color w:val="000000"/>
                <w:szCs w:val="26"/>
              </w:rPr>
              <w:t>https</w:t>
            </w:r>
            <w:r w:rsidRPr="00F836F6">
              <w:rPr>
                <w:rFonts w:eastAsia="Times New Roman" w:cs="Times New Roman"/>
                <w:iCs/>
                <w:color w:val="000000"/>
                <w:szCs w:val="26"/>
              </w:rPr>
              <w:t>://</w:t>
            </w:r>
            <w:r w:rsidRPr="00B41355">
              <w:rPr>
                <w:rFonts w:eastAsia="Times New Roman" w:cs="Times New Roman"/>
                <w:iCs/>
                <w:color w:val="000000"/>
                <w:szCs w:val="26"/>
              </w:rPr>
              <w:t>bit</w:t>
            </w:r>
            <w:r w:rsidRPr="00F836F6">
              <w:rPr>
                <w:rFonts w:eastAsia="Times New Roman" w:cs="Times New Roman"/>
                <w:iCs/>
                <w:color w:val="000000"/>
                <w:szCs w:val="26"/>
              </w:rPr>
              <w:t>.</w:t>
            </w:r>
            <w:r w:rsidRPr="00B41355">
              <w:rPr>
                <w:rFonts w:eastAsia="Times New Roman" w:cs="Times New Roman"/>
                <w:iCs/>
                <w:color w:val="000000"/>
                <w:szCs w:val="26"/>
              </w:rPr>
              <w:t>ly</w:t>
            </w:r>
            <w:r w:rsidRPr="00F836F6">
              <w:rPr>
                <w:rFonts w:eastAsia="Times New Roman" w:cs="Times New Roman"/>
                <w:iCs/>
                <w:color w:val="000000"/>
                <w:szCs w:val="26"/>
              </w:rPr>
              <w:t>/3</w:t>
            </w:r>
            <w:r w:rsidRPr="00B41355">
              <w:rPr>
                <w:rFonts w:eastAsia="Times New Roman" w:cs="Times New Roman"/>
                <w:iCs/>
                <w:color w:val="000000"/>
                <w:szCs w:val="26"/>
              </w:rPr>
              <w:t>R</w:t>
            </w:r>
            <w:r w:rsidRPr="00F836F6">
              <w:rPr>
                <w:rFonts w:eastAsia="Times New Roman" w:cs="Times New Roman"/>
                <w:iCs/>
                <w:color w:val="000000"/>
                <w:szCs w:val="26"/>
              </w:rPr>
              <w:t>96</w:t>
            </w:r>
            <w:r w:rsidRPr="00B41355">
              <w:rPr>
                <w:rFonts w:eastAsia="Times New Roman" w:cs="Times New Roman"/>
                <w:iCs/>
                <w:color w:val="000000"/>
                <w:szCs w:val="26"/>
              </w:rPr>
              <w:t>QTa</w:t>
            </w:r>
            <w:r w:rsidRPr="00F836F6">
              <w:rPr>
                <w:rFonts w:eastAsia="Times New Roman" w:cs="Times New Roman"/>
                <w:iCs/>
                <w:color w:val="000000"/>
                <w:szCs w:val="26"/>
              </w:rPr>
              <w:t xml:space="preserve">), </w:t>
            </w:r>
            <w:r w:rsidRPr="00F836F6">
              <w:rPr>
                <w:rFonts w:eastAsia="Times New Roman" w:cs="Times New Roman"/>
                <w:iCs/>
                <w:color w:val="000000"/>
                <w:szCs w:val="26"/>
              </w:rPr>
              <w:t>Відділ сприяння працевлаштуванню</w:t>
            </w:r>
            <w:r w:rsidRPr="00F836F6">
              <w:rPr>
                <w:rFonts w:eastAsia="Times New Roman" w:cs="Times New Roman"/>
                <w:iCs/>
                <w:color w:val="000000"/>
                <w:szCs w:val="26"/>
              </w:rPr>
              <w:t xml:space="preserve"> </w:t>
            </w:r>
            <w:r>
              <w:rPr>
                <w:rFonts w:eastAsia="Times New Roman" w:cs="Times New Roman"/>
                <w:iCs/>
                <w:color w:val="000000"/>
                <w:szCs w:val="26"/>
              </w:rPr>
              <w:t>(</w:t>
            </w:r>
            <w:r w:rsidRPr="00B41355">
              <w:rPr>
                <w:rFonts w:eastAsia="Times New Roman" w:cs="Times New Roman"/>
                <w:iCs/>
                <w:color w:val="000000"/>
                <w:szCs w:val="26"/>
              </w:rPr>
              <w:t>https://bit.ly/3WxkaSq</w:t>
            </w:r>
            <w:r>
              <w:rPr>
                <w:rFonts w:eastAsia="Times New Roman" w:cs="Times New Roman"/>
                <w:iCs/>
                <w:color w:val="000000"/>
                <w:szCs w:val="26"/>
              </w:rPr>
              <w:t xml:space="preserve">), </w:t>
            </w:r>
            <w:r w:rsidRPr="00B41355">
              <w:rPr>
                <w:rFonts w:eastAsia="Times New Roman" w:cs="Times New Roman"/>
                <w:iCs/>
                <w:color w:val="000000"/>
                <w:szCs w:val="26"/>
              </w:rPr>
              <w:t xml:space="preserve">Центр комунікацій </w:t>
            </w:r>
            <w:r>
              <w:rPr>
                <w:rFonts w:eastAsia="Times New Roman" w:cs="Times New Roman"/>
                <w:iCs/>
                <w:color w:val="000000"/>
                <w:szCs w:val="26"/>
              </w:rPr>
              <w:t>(</w:t>
            </w:r>
            <w:r w:rsidRPr="00B41355">
              <w:rPr>
                <w:rFonts w:eastAsia="Times New Roman" w:cs="Times New Roman"/>
                <w:iCs/>
                <w:color w:val="000000"/>
                <w:szCs w:val="26"/>
              </w:rPr>
              <w:t>https://bit.ly/3XUdcHY</w:t>
            </w:r>
            <w:r>
              <w:rPr>
                <w:rFonts w:eastAsia="Times New Roman" w:cs="Times New Roman"/>
                <w:iCs/>
                <w:color w:val="000000"/>
                <w:szCs w:val="26"/>
              </w:rPr>
              <w:t xml:space="preserve">), </w:t>
            </w:r>
            <w:r w:rsidRPr="00B41355">
              <w:rPr>
                <w:rFonts w:eastAsia="Times New Roman" w:cs="Times New Roman"/>
                <w:iCs/>
                <w:color w:val="000000"/>
                <w:szCs w:val="26"/>
              </w:rPr>
              <w:t>Молодіжний центр культурно-естетичного виховання</w:t>
            </w:r>
            <w:r>
              <w:rPr>
                <w:rFonts w:eastAsia="Times New Roman" w:cs="Times New Roman"/>
                <w:iCs/>
                <w:color w:val="000000"/>
                <w:szCs w:val="26"/>
              </w:rPr>
              <w:t xml:space="preserve"> (</w:t>
            </w:r>
            <w:r w:rsidRPr="00B41355">
              <w:rPr>
                <w:rFonts w:eastAsia="Times New Roman" w:cs="Times New Roman"/>
                <w:iCs/>
                <w:color w:val="000000"/>
                <w:szCs w:val="26"/>
              </w:rPr>
              <w:t>https://bit.ly/3J7yyh5</w:t>
            </w:r>
            <w:r>
              <w:rPr>
                <w:rFonts w:eastAsia="Times New Roman" w:cs="Times New Roman"/>
                <w:iCs/>
                <w:color w:val="000000"/>
                <w:szCs w:val="26"/>
              </w:rPr>
              <w:t>), Навчально-спортивний комплекс (</w:t>
            </w:r>
            <w:r w:rsidRPr="00B41355">
              <w:rPr>
                <w:rFonts w:eastAsia="Times New Roman" w:cs="Times New Roman"/>
                <w:iCs/>
                <w:color w:val="000000"/>
                <w:szCs w:val="26"/>
              </w:rPr>
              <w:t>https://bit.ly/3wmPfgW</w:t>
            </w:r>
            <w:r>
              <w:rPr>
                <w:rFonts w:eastAsia="Times New Roman" w:cs="Times New Roman"/>
                <w:iCs/>
                <w:color w:val="000000"/>
                <w:szCs w:val="26"/>
              </w:rPr>
              <w:t>), Наукове товариство студентів та аспірантів (</w:t>
            </w:r>
            <w:r w:rsidRPr="00B41355">
              <w:rPr>
                <w:rFonts w:eastAsia="Times New Roman" w:cs="Times New Roman"/>
                <w:iCs/>
                <w:color w:val="000000"/>
                <w:szCs w:val="26"/>
              </w:rPr>
              <w:t>https://bit.ly/3JdHCAQ</w:t>
            </w:r>
            <w:r>
              <w:rPr>
                <w:rFonts w:eastAsia="Times New Roman" w:cs="Times New Roman"/>
                <w:iCs/>
                <w:color w:val="000000"/>
                <w:szCs w:val="26"/>
              </w:rPr>
              <w:t>)</w:t>
            </w:r>
            <w:r w:rsidR="00F836F6">
              <w:rPr>
                <w:rFonts w:eastAsia="Times New Roman" w:cs="Times New Roman"/>
                <w:iCs/>
                <w:color w:val="000000"/>
                <w:szCs w:val="26"/>
              </w:rPr>
              <w:t xml:space="preserve">, </w:t>
            </w:r>
            <w:r w:rsidR="00F836F6" w:rsidRPr="00F836F6">
              <w:rPr>
                <w:rFonts w:eastAsia="Times New Roman" w:cs="Times New Roman"/>
                <w:iCs/>
                <w:color w:val="000000"/>
                <w:szCs w:val="26"/>
              </w:rPr>
              <w:t>Студентська поліклініка</w:t>
            </w:r>
            <w:r w:rsidR="00F836F6">
              <w:rPr>
                <w:rFonts w:eastAsia="Times New Roman" w:cs="Times New Roman"/>
                <w:iCs/>
                <w:color w:val="000000"/>
                <w:szCs w:val="26"/>
              </w:rPr>
              <w:t xml:space="preserve"> (</w:t>
            </w:r>
            <w:r w:rsidR="00401749" w:rsidRPr="00401749">
              <w:rPr>
                <w:rFonts w:eastAsia="Times New Roman" w:cs="Times New Roman"/>
                <w:iCs/>
                <w:color w:val="000000"/>
                <w:szCs w:val="26"/>
              </w:rPr>
              <w:t>https://bit.ly/3XFwxNE</w:t>
            </w:r>
            <w:r w:rsidR="00F836F6">
              <w:rPr>
                <w:rFonts w:eastAsia="Times New Roman" w:cs="Times New Roman"/>
                <w:iCs/>
                <w:color w:val="000000"/>
                <w:szCs w:val="26"/>
              </w:rPr>
              <w:t>)</w:t>
            </w:r>
            <w:r>
              <w:rPr>
                <w:rFonts w:eastAsia="Times New Roman" w:cs="Times New Roman"/>
                <w:iCs/>
                <w:color w:val="000000"/>
                <w:szCs w:val="26"/>
              </w:rPr>
              <w:t>.</w:t>
            </w:r>
          </w:p>
          <w:p w14:paraId="5B934421" w14:textId="30033F6C" w:rsidR="00B41355" w:rsidRDefault="00B41355"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r>
              <w:rPr>
                <w:rFonts w:eastAsia="Times New Roman" w:cs="Times New Roman"/>
                <w:iCs/>
                <w:color w:val="000000"/>
                <w:szCs w:val="26"/>
              </w:rPr>
              <w:t>Результати опитувань показують, що рівень задоволеності здобувачів вищої освіти</w:t>
            </w:r>
            <w:r w:rsidR="00215D48">
              <w:rPr>
                <w:rFonts w:eastAsia="Times New Roman" w:cs="Times New Roman"/>
                <w:iCs/>
                <w:color w:val="000000"/>
                <w:szCs w:val="26"/>
              </w:rPr>
              <w:t xml:space="preserve"> загалом є цілком задовільним. Наприклад, </w:t>
            </w:r>
            <w:r w:rsidR="00F836F6">
              <w:rPr>
                <w:rFonts w:eastAsia="Times New Roman" w:cs="Times New Roman"/>
                <w:iCs/>
                <w:color w:val="000000"/>
                <w:szCs w:val="26"/>
              </w:rPr>
              <w:t xml:space="preserve">за </w:t>
            </w:r>
            <w:r w:rsidR="00215D48">
              <w:rPr>
                <w:rFonts w:eastAsia="Times New Roman" w:cs="Times New Roman"/>
                <w:iCs/>
                <w:color w:val="000000"/>
                <w:szCs w:val="26"/>
              </w:rPr>
              <w:t>результати останнього обробленого загальноуніверситетського опитування (</w:t>
            </w:r>
            <w:r w:rsidR="00215D48" w:rsidRPr="00215D48">
              <w:rPr>
                <w:rFonts w:eastAsia="Times New Roman" w:cs="Times New Roman"/>
                <w:iCs/>
                <w:color w:val="000000"/>
                <w:szCs w:val="26"/>
              </w:rPr>
              <w:t>https://bit.ly/3DafMll</w:t>
            </w:r>
            <w:r w:rsidR="00215D48">
              <w:rPr>
                <w:rFonts w:eastAsia="Times New Roman" w:cs="Times New Roman"/>
                <w:iCs/>
                <w:color w:val="000000"/>
                <w:szCs w:val="26"/>
              </w:rPr>
              <w:t>)</w:t>
            </w:r>
            <w:r w:rsidR="00F836F6">
              <w:rPr>
                <w:rFonts w:eastAsia="Times New Roman" w:cs="Times New Roman"/>
                <w:iCs/>
                <w:color w:val="000000"/>
                <w:szCs w:val="26"/>
              </w:rPr>
              <w:t>, оцінка готовності студентів фізичного факультету до рекомендації навчання як на факультеті зокрема, так і в КНУТШ зокрема становить 7,3-7,5 балів з 10, що вище, ніж в середньому по Університету. Водночас, мусимо визнати, що рівень поінформованості здобувачів про всі існуючі університетські підрозділи є недостатнім.</w:t>
            </w:r>
          </w:p>
          <w:p w14:paraId="35E198E7" w14:textId="77777777" w:rsidR="00F836F6" w:rsidRDefault="00F836F6"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p>
          <w:p w14:paraId="4254D556" w14:textId="07A4D034"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bookmarkStart w:id="6" w:name="_heading=h.rob95ato3sri" w:colFirst="0" w:colLast="0"/>
            <w:bookmarkEnd w:id="6"/>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72B5A3BE" w14:textId="3D5795DA"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41CA057" w14:textId="394002C5"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7B71F3F"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паркувальними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11">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наукометричних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12">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13">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14">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15">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16">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17">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3A926A86"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E0D6342" w14:textId="02A5A6E2"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7FFDFA7" w14:textId="1E33E250"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477DDCF8"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Постійна комісія Вченої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18">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7" w:name="_heading=h.fq245xxlqgdg" w:colFirst="0" w:colLast="0"/>
            <w:bookmarkEnd w:id="7"/>
            <w:r>
              <w:rPr>
                <w:rFonts w:eastAsia="Times New Roman" w:cs="Times New Roman"/>
                <w:i/>
                <w:color w:val="000000"/>
                <w:szCs w:val="26"/>
                <w:highlight w:val="cyan"/>
              </w:rPr>
              <w:t xml:space="preserve">Порядок вирішення конфліктних ситуацій у КНУТШ </w:t>
            </w:r>
            <w:hyperlink r:id="rId19">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Антикорупційна програма  </w:t>
            </w:r>
            <w:hyperlink r:id="rId20">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університетської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булінгу, гендерно- обумовленому насильству в КНУТШ, введений в дiю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t xml:space="preserve">Яким документом ЗВО регулюються процедури розроблення, затвердження, </w:t>
            </w:r>
            <w:r>
              <w:rPr>
                <w:rFonts w:eastAsia="Times New Roman" w:cs="Times New Roman"/>
                <w:b/>
                <w:color w:val="000000"/>
                <w:szCs w:val="26"/>
              </w:rPr>
              <w:lastRenderedPageBreak/>
              <w:t>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21">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22">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23">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Зазначається, що на рівні гаранта (факультету/інституту) відбувається щорічний моніторинг освітньої програми. Зокрема вивчаються думки та рекомендації стейкхолдерів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проєкту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навч.дисциплін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44sinio" w:colFirst="0" w:colLast="0"/>
            <w:bookmarkEnd w:id="8"/>
            <w:r>
              <w:rPr>
                <w:rFonts w:eastAsia="Times New Roman" w:cs="Times New Roman"/>
                <w:i/>
                <w:color w:val="000000"/>
                <w:szCs w:val="26"/>
                <w:highlight w:val="cyan"/>
              </w:rPr>
              <w:t>Наводиться інформація про участь органів студентського самоврядування (</w:t>
            </w:r>
            <w:r>
              <w:rPr>
                <w:rFonts w:eastAsia="Times New Roman" w:cs="Times New Roman"/>
                <w:i/>
                <w:color w:val="000000"/>
                <w:sz w:val="25"/>
                <w:szCs w:val="25"/>
                <w:highlight w:val="cyan"/>
              </w:rPr>
              <w:t>студентський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24">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студпарламенті КНУ був створений Департамент соціологічних досліджень </w:t>
            </w:r>
            <w:hyperlink r:id="rId25">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26">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н.р. </w:t>
            </w:r>
            <w:hyperlink r:id="rId27">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н.р. </w:t>
            </w:r>
            <w:hyperlink r:id="rId28">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н.р. </w:t>
            </w:r>
            <w:hyperlink r:id="rId29">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w:t>
            </w:r>
            <w:r>
              <w:rPr>
                <w:rFonts w:eastAsia="Times New Roman" w:cs="Times New Roman"/>
                <w:i/>
                <w:color w:val="000000"/>
                <w:szCs w:val="26"/>
                <w:highlight w:val="cyan"/>
              </w:rPr>
              <w:lastRenderedPageBreak/>
              <w:t xml:space="preserve">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30">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проєктні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загальноуніверситетські структурні підрозділи, що відповідають або залучені до реалізації заходів із забезпечення якості, дорадчі органи (розроблення й апробація загальноуніверситетських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загальноуніверситетських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31">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32">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33">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34">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35">
              <w:r>
                <w:rPr>
                  <w:rFonts w:eastAsia="Times New Roman" w:cs="Times New Roman"/>
                  <w:i/>
                  <w:color w:val="1155CC"/>
                  <w:szCs w:val="26"/>
                  <w:highlight w:val="cyan"/>
                  <w:u w:val="single"/>
                </w:rPr>
                <w:t>https://knu.ua/pdfs/official/Polozhennia-pro-</w:t>
              </w:r>
              <w:r>
                <w:rPr>
                  <w:rFonts w:eastAsia="Times New Roman" w:cs="Times New Roman"/>
                  <w:i/>
                  <w:color w:val="1155CC"/>
                  <w:szCs w:val="26"/>
                  <w:highlight w:val="cyan"/>
                  <w:u w:val="single"/>
                </w:rPr>
                <w:lastRenderedPageBreak/>
                <w:t>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36">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37">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lnxbz9" w:colFirst="0" w:colLast="0"/>
            <w:bookmarkEnd w:id="9"/>
            <w:r>
              <w:rPr>
                <w:rFonts w:eastAsia="Times New Roman" w:cs="Times New Roman"/>
                <w:i/>
                <w:color w:val="000000"/>
                <w:szCs w:val="26"/>
                <w:highlight w:val="cyan"/>
              </w:rPr>
              <w:t xml:space="preserve">Етичний кодекс університетської спільноти </w:t>
            </w:r>
            <w:hyperlink r:id="rId38">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2oqu5o35z79g" w:colFirst="0" w:colLast="0"/>
            <w:bookmarkEnd w:id="10"/>
            <w:r>
              <w:rPr>
                <w:rFonts w:eastAsia="Times New Roman" w:cs="Times New Roman"/>
                <w:i/>
                <w:color w:val="000000"/>
                <w:szCs w:val="26"/>
                <w:highlight w:val="cyan"/>
              </w:rPr>
              <w:t xml:space="preserve">Порядок вирішення конфліктних ситуацій у </w:t>
            </w:r>
            <w:hyperlink r:id="rId39">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40">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1" w:name="_heading=h.hm9hjsmvehq5" w:colFirst="0" w:colLast="0"/>
            <w:bookmarkEnd w:id="11"/>
            <w:r>
              <w:rPr>
                <w:rFonts w:eastAsia="Times New Roman" w:cs="Times New Roman"/>
                <w:i/>
                <w:color w:val="000000"/>
                <w:szCs w:val="26"/>
                <w:highlight w:val="cyan"/>
              </w:rPr>
              <w:t xml:space="preserve">Положення про гаранта освітньої програми в </w:t>
            </w:r>
            <w:hyperlink r:id="rId41">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42">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43">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(стейкхолдерів).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Стосується проєктів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77777777" w:rsidR="006F331C" w:rsidRDefault="006F331C">
            <w:pPr>
              <w:widowControl w:val="0"/>
              <w:spacing w:line="240" w:lineRule="auto"/>
              <w:ind w:leftChars="0" w:left="3" w:hanging="3"/>
              <w:rPr>
                <w:rFonts w:eastAsia="Times New Roman" w:cs="Times New Roman"/>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11A74D52"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Як сильні сторони зазначаються кращі практики, які є на даній освітній програмі.</w:t>
            </w:r>
          </w:p>
          <w:p w14:paraId="5A4DFBCF"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Слабкі сторони можна не зазначати, це не є недоліком. В жодному разі не доцільно наводити інформацію про недостатнє фінансування, матеріальне забезпечення, кадрові проблеми, критичну застарілість обладнання, програмного забезпечення тощо. Такі факти можуть ставити під сумнів можливість досягти цілей освітньої програми.</w:t>
            </w:r>
          </w:p>
          <w:p w14:paraId="7CC216CD" w14:textId="77777777" w:rsidR="006F331C" w:rsidRDefault="006F331C">
            <w:pPr>
              <w:widowControl w:val="0"/>
              <w:spacing w:line="240" w:lineRule="auto"/>
              <w:ind w:leftChars="0" w:left="3" w:hanging="3"/>
              <w:jc w:val="both"/>
              <w:rPr>
                <w:rFonts w:eastAsia="Times New Roman" w:cs="Times New Roman"/>
                <w:color w:val="000000"/>
                <w:szCs w:val="26"/>
                <w:highlight w:val="red"/>
              </w:rPr>
            </w:pPr>
            <w:r>
              <w:rPr>
                <w:rFonts w:eastAsia="Times New Roman" w:cs="Times New Roman"/>
                <w:i/>
                <w:color w:val="000000"/>
                <w:szCs w:val="26"/>
                <w:highlight w:val="cyan"/>
              </w:rPr>
              <w:t>Якщо слабкі сторони наведені, то у відповідь на питання наступного пункту необхідно зазначити заходи, які планує здійснювати ЗВО, для покращення відповідних позицій.</w:t>
            </w: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7777777" w:rsidR="006F331C" w:rsidRDefault="006F331C">
            <w:pPr>
              <w:widowControl w:val="0"/>
              <w:spacing w:line="240" w:lineRule="auto"/>
              <w:ind w:leftChars="0" w:left="3" w:hanging="3"/>
              <w:rPr>
                <w:rFonts w:eastAsia="Times New Roman" w:cs="Times New Roman"/>
                <w:color w:val="000000"/>
                <w:szCs w:val="26"/>
              </w:rPr>
            </w:pPr>
            <w:r>
              <w:rPr>
                <w:rFonts w:eastAsia="Times New Roman" w:cs="Times New Roman"/>
                <w:b/>
                <w:color w:val="000000"/>
                <w:szCs w:val="26"/>
              </w:rPr>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6D10D963" w14:textId="77777777" w:rsidR="006F331C" w:rsidRDefault="006F331C">
            <w:pPr>
              <w:widowControl w:val="0"/>
              <w:spacing w:line="240" w:lineRule="auto"/>
              <w:ind w:leftChars="0" w:left="3" w:hanging="3"/>
              <w:jc w:val="both"/>
              <w:rPr>
                <w:rFonts w:ascii="Calibri" w:hAnsi="Calibri"/>
                <w:color w:val="000000"/>
                <w:sz w:val="20"/>
              </w:rPr>
            </w:pPr>
            <w:r>
              <w:rPr>
                <w:rFonts w:eastAsia="Times New Roman" w:cs="Times New Roman"/>
                <w:i/>
                <w:color w:val="000000"/>
                <w:szCs w:val="26"/>
                <w:highlight w:val="cyan"/>
              </w:rPr>
              <w:t xml:space="preserve">Зазначаються КОНКРЕТНІ плани розвитку – такі, про виконання яких можна буде </w:t>
            </w:r>
            <w:r>
              <w:rPr>
                <w:rFonts w:eastAsia="Times New Roman" w:cs="Times New Roman"/>
                <w:i/>
                <w:color w:val="000000"/>
                <w:szCs w:val="26"/>
                <w:highlight w:val="cyan"/>
              </w:rPr>
              <w:lastRenderedPageBreak/>
              <w:t>прозвітувати за 2-3 роки (фактично про те, що вже реалізується). Це можуть   моніторити не тільки експерти НАЗЯВО під час наступної акредитації, але й фахівці державної служби якості освіти тощо.</w:t>
            </w: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Гарантуємо, що ЗВО за запитом експертної групи надасть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r>
        <w:rPr>
          <w:rFonts w:eastAsia="Times New Roman" w:cs="Times New Roman"/>
          <w:color w:val="000000"/>
          <w:szCs w:val="26"/>
        </w:rPr>
        <w:t>самооцінювання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44"/>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силабуса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3DC1B" w14:textId="77777777" w:rsidR="008F44DA" w:rsidRDefault="008F44DA">
      <w:pPr>
        <w:spacing w:line="240" w:lineRule="auto"/>
        <w:ind w:left="0" w:hanging="3"/>
      </w:pPr>
      <w:r>
        <w:separator/>
      </w:r>
    </w:p>
  </w:endnote>
  <w:endnote w:type="continuationSeparator" w:id="0">
    <w:p w14:paraId="5427B907" w14:textId="77777777" w:rsidR="008F44DA" w:rsidRDefault="008F44DA">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Cousi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211B5" w14:textId="77777777" w:rsidR="008F44DA" w:rsidRDefault="008F44DA">
      <w:pPr>
        <w:spacing w:line="240" w:lineRule="auto"/>
        <w:ind w:left="0" w:hanging="3"/>
      </w:pPr>
      <w:r>
        <w:separator/>
      </w:r>
    </w:p>
  </w:footnote>
  <w:footnote w:type="continuationSeparator" w:id="0">
    <w:p w14:paraId="48BC65CD" w14:textId="77777777" w:rsidR="008F44DA" w:rsidRDefault="008F44DA">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248CF"/>
    <w:rsid w:val="000353DE"/>
    <w:rsid w:val="00042429"/>
    <w:rsid w:val="0004701C"/>
    <w:rsid w:val="00047B16"/>
    <w:rsid w:val="00051DE9"/>
    <w:rsid w:val="0005683E"/>
    <w:rsid w:val="00072639"/>
    <w:rsid w:val="00074560"/>
    <w:rsid w:val="000752AD"/>
    <w:rsid w:val="00080AC2"/>
    <w:rsid w:val="00081617"/>
    <w:rsid w:val="00095EDF"/>
    <w:rsid w:val="000A2B09"/>
    <w:rsid w:val="000A578F"/>
    <w:rsid w:val="000B1978"/>
    <w:rsid w:val="000B267A"/>
    <w:rsid w:val="000B5609"/>
    <w:rsid w:val="000C0469"/>
    <w:rsid w:val="000C6FDB"/>
    <w:rsid w:val="000C7F1C"/>
    <w:rsid w:val="000D1505"/>
    <w:rsid w:val="000D52B3"/>
    <w:rsid w:val="000D5497"/>
    <w:rsid w:val="000E1435"/>
    <w:rsid w:val="000E37A5"/>
    <w:rsid w:val="000F3734"/>
    <w:rsid w:val="000F552B"/>
    <w:rsid w:val="000F737B"/>
    <w:rsid w:val="00100605"/>
    <w:rsid w:val="001241DE"/>
    <w:rsid w:val="00126B60"/>
    <w:rsid w:val="00127009"/>
    <w:rsid w:val="001350D1"/>
    <w:rsid w:val="00160EAC"/>
    <w:rsid w:val="0018349F"/>
    <w:rsid w:val="001900FE"/>
    <w:rsid w:val="00192C0B"/>
    <w:rsid w:val="00192DDE"/>
    <w:rsid w:val="00197532"/>
    <w:rsid w:val="001A741B"/>
    <w:rsid w:val="001B56E2"/>
    <w:rsid w:val="001B6DBB"/>
    <w:rsid w:val="001B7DD6"/>
    <w:rsid w:val="001D04A4"/>
    <w:rsid w:val="001E4DDD"/>
    <w:rsid w:val="001E7E47"/>
    <w:rsid w:val="001F0CB7"/>
    <w:rsid w:val="001F5806"/>
    <w:rsid w:val="001F5AF0"/>
    <w:rsid w:val="001F75AD"/>
    <w:rsid w:val="00210331"/>
    <w:rsid w:val="00212939"/>
    <w:rsid w:val="00213740"/>
    <w:rsid w:val="00215D48"/>
    <w:rsid w:val="00224DC9"/>
    <w:rsid w:val="00230F99"/>
    <w:rsid w:val="002374F8"/>
    <w:rsid w:val="0023762C"/>
    <w:rsid w:val="002422EF"/>
    <w:rsid w:val="00243D69"/>
    <w:rsid w:val="002471D5"/>
    <w:rsid w:val="00255F04"/>
    <w:rsid w:val="00263BB4"/>
    <w:rsid w:val="0027099C"/>
    <w:rsid w:val="0027254F"/>
    <w:rsid w:val="00274057"/>
    <w:rsid w:val="002760BA"/>
    <w:rsid w:val="00276E24"/>
    <w:rsid w:val="0029017A"/>
    <w:rsid w:val="00291682"/>
    <w:rsid w:val="002928F9"/>
    <w:rsid w:val="002A3630"/>
    <w:rsid w:val="002B08F2"/>
    <w:rsid w:val="002B1D70"/>
    <w:rsid w:val="002D38A5"/>
    <w:rsid w:val="002E0777"/>
    <w:rsid w:val="002E5102"/>
    <w:rsid w:val="002F6391"/>
    <w:rsid w:val="002F68DA"/>
    <w:rsid w:val="00302593"/>
    <w:rsid w:val="00306850"/>
    <w:rsid w:val="00313335"/>
    <w:rsid w:val="00314A31"/>
    <w:rsid w:val="00323AA5"/>
    <w:rsid w:val="00325773"/>
    <w:rsid w:val="00325E8F"/>
    <w:rsid w:val="00332C46"/>
    <w:rsid w:val="003342CC"/>
    <w:rsid w:val="00335498"/>
    <w:rsid w:val="00336C43"/>
    <w:rsid w:val="003441B3"/>
    <w:rsid w:val="0035089B"/>
    <w:rsid w:val="00351C5A"/>
    <w:rsid w:val="003576A2"/>
    <w:rsid w:val="00360724"/>
    <w:rsid w:val="00361B49"/>
    <w:rsid w:val="00375332"/>
    <w:rsid w:val="00381A59"/>
    <w:rsid w:val="00391445"/>
    <w:rsid w:val="00395CE8"/>
    <w:rsid w:val="003B08D4"/>
    <w:rsid w:val="003C4164"/>
    <w:rsid w:val="003C635D"/>
    <w:rsid w:val="003D4A47"/>
    <w:rsid w:val="003E3DC3"/>
    <w:rsid w:val="003F0801"/>
    <w:rsid w:val="003F4B17"/>
    <w:rsid w:val="00401749"/>
    <w:rsid w:val="0040253A"/>
    <w:rsid w:val="004069D7"/>
    <w:rsid w:val="00411B17"/>
    <w:rsid w:val="00420A80"/>
    <w:rsid w:val="00421852"/>
    <w:rsid w:val="00430A6C"/>
    <w:rsid w:val="00430BE4"/>
    <w:rsid w:val="00437C2F"/>
    <w:rsid w:val="00441A06"/>
    <w:rsid w:val="00460EA4"/>
    <w:rsid w:val="00460EBA"/>
    <w:rsid w:val="00465904"/>
    <w:rsid w:val="00472C80"/>
    <w:rsid w:val="00472CF0"/>
    <w:rsid w:val="004737E6"/>
    <w:rsid w:val="00475B90"/>
    <w:rsid w:val="00482149"/>
    <w:rsid w:val="004850BE"/>
    <w:rsid w:val="00491234"/>
    <w:rsid w:val="00495BF7"/>
    <w:rsid w:val="004A185E"/>
    <w:rsid w:val="004B6932"/>
    <w:rsid w:val="004B7221"/>
    <w:rsid w:val="004B740D"/>
    <w:rsid w:val="004C0B65"/>
    <w:rsid w:val="004F35BF"/>
    <w:rsid w:val="004F73F1"/>
    <w:rsid w:val="005056E9"/>
    <w:rsid w:val="005074EE"/>
    <w:rsid w:val="00510C2A"/>
    <w:rsid w:val="0051627F"/>
    <w:rsid w:val="005208D1"/>
    <w:rsid w:val="00530B7B"/>
    <w:rsid w:val="00533C5E"/>
    <w:rsid w:val="00540055"/>
    <w:rsid w:val="005556E9"/>
    <w:rsid w:val="00572782"/>
    <w:rsid w:val="00576562"/>
    <w:rsid w:val="00591677"/>
    <w:rsid w:val="00594B7A"/>
    <w:rsid w:val="00595634"/>
    <w:rsid w:val="00597080"/>
    <w:rsid w:val="00597B69"/>
    <w:rsid w:val="005A2C35"/>
    <w:rsid w:val="005A47E7"/>
    <w:rsid w:val="005B1BF0"/>
    <w:rsid w:val="005B2F02"/>
    <w:rsid w:val="005B61F1"/>
    <w:rsid w:val="005D1EAA"/>
    <w:rsid w:val="005E50DA"/>
    <w:rsid w:val="005E55CD"/>
    <w:rsid w:val="005E55FB"/>
    <w:rsid w:val="00600EF2"/>
    <w:rsid w:val="00610AA1"/>
    <w:rsid w:val="00610AA4"/>
    <w:rsid w:val="00617639"/>
    <w:rsid w:val="006247A5"/>
    <w:rsid w:val="006303FB"/>
    <w:rsid w:val="0063317D"/>
    <w:rsid w:val="006368AC"/>
    <w:rsid w:val="00647FAB"/>
    <w:rsid w:val="0065030F"/>
    <w:rsid w:val="00656B47"/>
    <w:rsid w:val="00657B1A"/>
    <w:rsid w:val="0066242D"/>
    <w:rsid w:val="00666902"/>
    <w:rsid w:val="00673682"/>
    <w:rsid w:val="00695630"/>
    <w:rsid w:val="006956B1"/>
    <w:rsid w:val="006A02B0"/>
    <w:rsid w:val="006A47C7"/>
    <w:rsid w:val="006C1BCB"/>
    <w:rsid w:val="006C3871"/>
    <w:rsid w:val="006C61CB"/>
    <w:rsid w:val="006D0FD3"/>
    <w:rsid w:val="006E680A"/>
    <w:rsid w:val="006E7983"/>
    <w:rsid w:val="006F219E"/>
    <w:rsid w:val="006F331C"/>
    <w:rsid w:val="00702786"/>
    <w:rsid w:val="00737EB2"/>
    <w:rsid w:val="00747C8C"/>
    <w:rsid w:val="007531AA"/>
    <w:rsid w:val="007570A6"/>
    <w:rsid w:val="007628B7"/>
    <w:rsid w:val="00776810"/>
    <w:rsid w:val="00786B83"/>
    <w:rsid w:val="00792D6C"/>
    <w:rsid w:val="007A798E"/>
    <w:rsid w:val="007A7DB0"/>
    <w:rsid w:val="007D5EC3"/>
    <w:rsid w:val="007F497C"/>
    <w:rsid w:val="007F7055"/>
    <w:rsid w:val="008231ED"/>
    <w:rsid w:val="00824FE2"/>
    <w:rsid w:val="00833917"/>
    <w:rsid w:val="00841183"/>
    <w:rsid w:val="00852E6B"/>
    <w:rsid w:val="008636B4"/>
    <w:rsid w:val="00863E8F"/>
    <w:rsid w:val="00871004"/>
    <w:rsid w:val="00871F50"/>
    <w:rsid w:val="00872B72"/>
    <w:rsid w:val="00877154"/>
    <w:rsid w:val="00877CA6"/>
    <w:rsid w:val="008B0D60"/>
    <w:rsid w:val="008B11E6"/>
    <w:rsid w:val="008B7245"/>
    <w:rsid w:val="008C62EC"/>
    <w:rsid w:val="008D017D"/>
    <w:rsid w:val="008D1624"/>
    <w:rsid w:val="008D3BD4"/>
    <w:rsid w:val="008E2D50"/>
    <w:rsid w:val="008E7FCD"/>
    <w:rsid w:val="008F2102"/>
    <w:rsid w:val="008F348F"/>
    <w:rsid w:val="008F44DA"/>
    <w:rsid w:val="008F6C5E"/>
    <w:rsid w:val="00901C00"/>
    <w:rsid w:val="009070E0"/>
    <w:rsid w:val="00910632"/>
    <w:rsid w:val="009108DD"/>
    <w:rsid w:val="009159FF"/>
    <w:rsid w:val="00931EAE"/>
    <w:rsid w:val="00941EF8"/>
    <w:rsid w:val="009444C3"/>
    <w:rsid w:val="0094791C"/>
    <w:rsid w:val="00947EA2"/>
    <w:rsid w:val="00962344"/>
    <w:rsid w:val="00970A72"/>
    <w:rsid w:val="009776F5"/>
    <w:rsid w:val="00985C41"/>
    <w:rsid w:val="00991D5D"/>
    <w:rsid w:val="009A065F"/>
    <w:rsid w:val="009A54AC"/>
    <w:rsid w:val="009B7176"/>
    <w:rsid w:val="009C22E7"/>
    <w:rsid w:val="009C5F1B"/>
    <w:rsid w:val="009D2C5C"/>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7809"/>
    <w:rsid w:val="00A62082"/>
    <w:rsid w:val="00A771C7"/>
    <w:rsid w:val="00A872A7"/>
    <w:rsid w:val="00A87A4B"/>
    <w:rsid w:val="00A91248"/>
    <w:rsid w:val="00AA0784"/>
    <w:rsid w:val="00AA506B"/>
    <w:rsid w:val="00AC327D"/>
    <w:rsid w:val="00AC5854"/>
    <w:rsid w:val="00AC7A25"/>
    <w:rsid w:val="00AD4BEB"/>
    <w:rsid w:val="00AD7433"/>
    <w:rsid w:val="00AE05FC"/>
    <w:rsid w:val="00AE22E8"/>
    <w:rsid w:val="00AE663B"/>
    <w:rsid w:val="00AF27F1"/>
    <w:rsid w:val="00B004C6"/>
    <w:rsid w:val="00B10DE4"/>
    <w:rsid w:val="00B1107E"/>
    <w:rsid w:val="00B1388E"/>
    <w:rsid w:val="00B20E7D"/>
    <w:rsid w:val="00B242FF"/>
    <w:rsid w:val="00B323F4"/>
    <w:rsid w:val="00B35EF8"/>
    <w:rsid w:val="00B37446"/>
    <w:rsid w:val="00B41355"/>
    <w:rsid w:val="00B4381B"/>
    <w:rsid w:val="00B63182"/>
    <w:rsid w:val="00B64086"/>
    <w:rsid w:val="00B70FC0"/>
    <w:rsid w:val="00B7666D"/>
    <w:rsid w:val="00B81A51"/>
    <w:rsid w:val="00B85C60"/>
    <w:rsid w:val="00B96987"/>
    <w:rsid w:val="00BA4592"/>
    <w:rsid w:val="00BB06D5"/>
    <w:rsid w:val="00BB163A"/>
    <w:rsid w:val="00BB5FC9"/>
    <w:rsid w:val="00BC0B20"/>
    <w:rsid w:val="00BF13BF"/>
    <w:rsid w:val="00C0268A"/>
    <w:rsid w:val="00C0452B"/>
    <w:rsid w:val="00C04D2A"/>
    <w:rsid w:val="00C12992"/>
    <w:rsid w:val="00C1764A"/>
    <w:rsid w:val="00C17896"/>
    <w:rsid w:val="00C21358"/>
    <w:rsid w:val="00C217EC"/>
    <w:rsid w:val="00C25081"/>
    <w:rsid w:val="00C450B5"/>
    <w:rsid w:val="00C4593C"/>
    <w:rsid w:val="00C50AE7"/>
    <w:rsid w:val="00C63A2F"/>
    <w:rsid w:val="00C75019"/>
    <w:rsid w:val="00C8100F"/>
    <w:rsid w:val="00C84DE6"/>
    <w:rsid w:val="00C87586"/>
    <w:rsid w:val="00C95C88"/>
    <w:rsid w:val="00CA3DB0"/>
    <w:rsid w:val="00CA43BB"/>
    <w:rsid w:val="00CA6497"/>
    <w:rsid w:val="00CB2A17"/>
    <w:rsid w:val="00CC4FB5"/>
    <w:rsid w:val="00CC601B"/>
    <w:rsid w:val="00CC682F"/>
    <w:rsid w:val="00CD2E15"/>
    <w:rsid w:val="00CD4BAE"/>
    <w:rsid w:val="00CD72E4"/>
    <w:rsid w:val="00CE3A02"/>
    <w:rsid w:val="00CE5D03"/>
    <w:rsid w:val="00CE7D80"/>
    <w:rsid w:val="00CF3D5D"/>
    <w:rsid w:val="00CF4450"/>
    <w:rsid w:val="00D0516F"/>
    <w:rsid w:val="00D06C1D"/>
    <w:rsid w:val="00D12F14"/>
    <w:rsid w:val="00D136A3"/>
    <w:rsid w:val="00D13D99"/>
    <w:rsid w:val="00D323B6"/>
    <w:rsid w:val="00D3509E"/>
    <w:rsid w:val="00D35562"/>
    <w:rsid w:val="00D4047C"/>
    <w:rsid w:val="00D4066F"/>
    <w:rsid w:val="00D408E6"/>
    <w:rsid w:val="00D43C2E"/>
    <w:rsid w:val="00D54E11"/>
    <w:rsid w:val="00D657D5"/>
    <w:rsid w:val="00D715CA"/>
    <w:rsid w:val="00D95526"/>
    <w:rsid w:val="00D9685E"/>
    <w:rsid w:val="00D97C16"/>
    <w:rsid w:val="00DB2246"/>
    <w:rsid w:val="00DB78E2"/>
    <w:rsid w:val="00DD0BE7"/>
    <w:rsid w:val="00DD66B4"/>
    <w:rsid w:val="00E028B8"/>
    <w:rsid w:val="00E07C7E"/>
    <w:rsid w:val="00E10B98"/>
    <w:rsid w:val="00E114A8"/>
    <w:rsid w:val="00E15A62"/>
    <w:rsid w:val="00E304B6"/>
    <w:rsid w:val="00E33DCC"/>
    <w:rsid w:val="00E437DB"/>
    <w:rsid w:val="00E522C4"/>
    <w:rsid w:val="00E576C5"/>
    <w:rsid w:val="00E630A6"/>
    <w:rsid w:val="00E66452"/>
    <w:rsid w:val="00E67FBB"/>
    <w:rsid w:val="00E74868"/>
    <w:rsid w:val="00E870FF"/>
    <w:rsid w:val="00E93C7B"/>
    <w:rsid w:val="00E94B27"/>
    <w:rsid w:val="00E977E7"/>
    <w:rsid w:val="00EA4E7E"/>
    <w:rsid w:val="00EB1F01"/>
    <w:rsid w:val="00EC01E6"/>
    <w:rsid w:val="00EC3231"/>
    <w:rsid w:val="00EC51F1"/>
    <w:rsid w:val="00EE0968"/>
    <w:rsid w:val="00EE349B"/>
    <w:rsid w:val="00EF0F8B"/>
    <w:rsid w:val="00EF114E"/>
    <w:rsid w:val="00EF35DE"/>
    <w:rsid w:val="00EF421F"/>
    <w:rsid w:val="00EF7920"/>
    <w:rsid w:val="00F1188F"/>
    <w:rsid w:val="00F3402B"/>
    <w:rsid w:val="00F44CCF"/>
    <w:rsid w:val="00F46BBC"/>
    <w:rsid w:val="00F66721"/>
    <w:rsid w:val="00F819B8"/>
    <w:rsid w:val="00F836F6"/>
    <w:rsid w:val="00F83B3C"/>
    <w:rsid w:val="00F84444"/>
    <w:rsid w:val="00F859E4"/>
    <w:rsid w:val="00F93EDF"/>
    <w:rsid w:val="00F96A04"/>
    <w:rsid w:val="00FA20A8"/>
    <w:rsid w:val="00FB04DB"/>
    <w:rsid w:val="00FC4507"/>
    <w:rsid w:val="00FD52A3"/>
    <w:rsid w:val="00FD5B19"/>
    <w:rsid w:val="00FE1329"/>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08735308">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u.ua/pdfs/equal-opportunities/Concept-of-inclusive-education-development.pdf" TargetMode="External"/><Relationship Id="rId18" Type="http://schemas.openxmlformats.org/officeDocument/2006/relationships/hyperlink" Target="https://www.knu.ua/pdfs/official/Polozhennia-pro-organizatsiyu-osvitniogo-procesu-11_04_2022.pdf" TargetMode="External"/><Relationship Id="rId26" Type="http://schemas.openxmlformats.org/officeDocument/2006/relationships/hyperlink" Target="http://senate.univ.kiev.ua/?p=1466" TargetMode="External"/><Relationship Id="rId39" Type="http://schemas.openxmlformats.org/officeDocument/2006/relationships/hyperlink" Target="http://nmc.univ.kiev.ua/docs/Poloz_org_osv_proc-2018.pdf" TargetMode="External"/><Relationship Id="rId21" Type="http://schemas.openxmlformats.org/officeDocument/2006/relationships/hyperlink" Target="https://www.knu.ua/pdfs/official/Polozhennia-pro-organizatsiyu-osvitniogo-procesu-11_04_2022.pdf" TargetMode="External"/><Relationship Id="rId34" Type="http://schemas.openxmlformats.org/officeDocument/2006/relationships/hyperlink" Target="http://nmc.univ.kiev.ua/docs/Poloz_org_osv_proc-2018.pdf" TargetMode="External"/><Relationship Id="rId42" Type="http://schemas.openxmlformats.org/officeDocument/2006/relationships/hyperlink" Target="http://senate.univ.kiev.ua/?p=167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univ.kiev.ua/pdfs/equal-opportunities/Poryadok-suprovodu-osib-z-invalidnistyu.pdf" TargetMode="External"/><Relationship Id="rId29" Type="http://schemas.openxmlformats.org/officeDocument/2006/relationships/hyperlink" Target="http://senate.univ.kiev.ua/?p=21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mc.univ.kiev.ua/docs/Poloz_org_osv_proc-2018.pdf" TargetMode="External"/><Relationship Id="rId24" Type="http://schemas.openxmlformats.org/officeDocument/2006/relationships/hyperlink" Target="https://cutt.ly/jYVxgFT" TargetMode="External"/><Relationship Id="rId32" Type="http://schemas.openxmlformats.org/officeDocument/2006/relationships/hyperlink" Target="http://univ.kiev.ua/pdfs/statut/statut-22-02-17.pdf" TargetMode="External"/><Relationship Id="rId37" Type="http://schemas.openxmlformats.org/officeDocument/2006/relationships/hyperlink" Target="https://knu.ua/pdfs/official/Quality-assurance-system-of-education-and-educational-process.pdf" TargetMode="External"/><Relationship Id="rId40" Type="http://schemas.openxmlformats.org/officeDocument/2006/relationships/hyperlink" Target="https://www.knu.ua/pdfs/official/Procedure-for-resolving-conflict-situations-in-University.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nu.ua/pdfs/equal-opportunities/Pamyatka-pro-pravyla-komunikaciyi-iz-lyudmy-z-invalidnistyu.pdf" TargetMode="External"/><Relationship Id="rId23" Type="http://schemas.openxmlformats.org/officeDocument/2006/relationships/hyperlink" Target="http://nmc.univ.kiev.ua/docs/Nakaz_Form_Doc-729-32_11-08-2017.pdf" TargetMode="External"/><Relationship Id="rId28" Type="http://schemas.openxmlformats.org/officeDocument/2006/relationships/hyperlink" Target="http://senate.univ.kiev.ua/?p=1894" TargetMode="External"/><Relationship Id="rId36" Type="http://schemas.openxmlformats.org/officeDocument/2006/relationships/hyperlink" Target="http://nmc.univ.kiev.ua/docs/Polojennya%20QAS%202019.pdf" TargetMode="External"/><Relationship Id="rId10" Type="http://schemas.openxmlformats.org/officeDocument/2006/relationships/hyperlink" Target="https://phys.knu.ua/wpcontent/uploads/2022/10/nakaz_pereveden_ivt_ff_09092020.pdf" TargetMode="External"/><Relationship Id="rId19" Type="http://schemas.openxmlformats.org/officeDocument/2006/relationships/hyperlink" Target="https://www.knu.ua/pdfs/official/Procedure-for-resolving-conflict-situations-in-University.pdf" TargetMode="External"/><Relationship Id="rId31" Type="http://schemas.openxmlformats.org/officeDocument/2006/relationships/hyperlink" Target="https://www.facebook.com/department.quality"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it.ly/3iAFGaP" TargetMode="External"/><Relationship Id="rId14" Type="http://schemas.openxmlformats.org/officeDocument/2006/relationships/hyperlink" Target="http://www.univ.kiev.ua/pdfs/equal-opportunities/Pamyatka-pro-pravyla-komunikaciyi-iz-lyudmy-z-invalidnistyu.pdf" TargetMode="External"/><Relationship Id="rId22" Type="http://schemas.openxmlformats.org/officeDocument/2006/relationships/hyperlink" Target="http://nmc.univ.kiev.ua/docs/Nakaz_Form_Doc-729-32_11-08-2017.pdf" TargetMode="External"/><Relationship Id="rId27" Type="http://schemas.openxmlformats.org/officeDocument/2006/relationships/hyperlink" Target="http://senate.univ.kiev.ua/?p=1650" TargetMode="External"/><Relationship Id="rId30" Type="http://schemas.openxmlformats.org/officeDocument/2006/relationships/hyperlink" Target="https://knu.ua/pdfs/official/Quality-assurance-system-of-education-and-educational-process.pdf" TargetMode="External"/><Relationship Id="rId35" Type="http://schemas.openxmlformats.org/officeDocument/2006/relationships/hyperlink" Target="https://knu.ua/pdfs/official/Polozhennia-pro-organizatsiyu-osvitniogo-procesu-11_04_2022.pdf" TargetMode="External"/><Relationship Id="rId43" Type="http://schemas.openxmlformats.org/officeDocument/2006/relationships/hyperlink" Target="https://studmisto.knu.ua/management/documents/regulation-documents/257-pravyla-vnutrishnoho-rozporiadku" TargetMode="External"/><Relationship Id="rId8" Type="http://schemas.openxmlformats.org/officeDocument/2006/relationships/hyperlink" Target="https://vstup.knu.ua/" TargetMode="External"/><Relationship Id="rId3" Type="http://schemas.openxmlformats.org/officeDocument/2006/relationships/styles" Target="styles.xml"/><Relationship Id="rId12" Type="http://schemas.openxmlformats.org/officeDocument/2006/relationships/hyperlink" Target="http://www.univ.kiev.ua/pdfs/equal-opportunities/Concept-of-inclusive-education-development.pdf" TargetMode="External"/><Relationship Id="rId17" Type="http://schemas.openxmlformats.org/officeDocument/2006/relationships/hyperlink" Target="https://www.knu.ua/pdfs/equal-opportunities/Poryadok-suprovodu-osib-z-invalidnistyu.pdf" TargetMode="External"/><Relationship Id="rId25" Type="http://schemas.openxmlformats.org/officeDocument/2006/relationships/hyperlink" Target="http://sp.knu.ua/wp-content/uploads/2021/06/%D1%80%D0%BE%D0%B7%D0%BF%D0%BE%D1%80%D1%8F%D0%B4%D0%B6%D0%B5%D0%BD%D0%BD%D1%8F-114.pdf" TargetMode="External"/><Relationship Id="rId33" Type="http://schemas.openxmlformats.org/officeDocument/2006/relationships/hyperlink" Target="https://knu.ua/pdfs/official/must-published/statut-22-02-17.pdf" TargetMode="External"/><Relationship Id="rId38" Type="http://schemas.openxmlformats.org/officeDocument/2006/relationships/hyperlink" Target="https://www.knu.ua/pdfs/official/ethical-code/Ethical-code-of-the-university-community.pdf" TargetMode="External"/><Relationship Id="rId46" Type="http://schemas.openxmlformats.org/officeDocument/2006/relationships/theme" Target="theme/theme1.xml"/><Relationship Id="rId20" Type="http://schemas.openxmlformats.org/officeDocument/2006/relationships/hyperlink" Target="https://www.knu.ua/pdfs/official/preventing-corruption/antykoruptsiyna_prohrama.pdf" TargetMode="External"/><Relationship Id="rId41" Type="http://schemas.openxmlformats.org/officeDocument/2006/relationships/hyperlink" Target="http://nmc.univ.kiev.ua/docs/Poloz_org_osv_proc-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3523</TotalTime>
  <Pages>46</Pages>
  <Words>15972</Words>
  <Characters>91046</Characters>
  <Application>Microsoft Office Word</Application>
  <DocSecurity>0</DocSecurity>
  <Lines>758</Lines>
  <Paragraphs>213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247</cp:revision>
  <dcterms:created xsi:type="dcterms:W3CDTF">2022-11-01T09:58:00Z</dcterms:created>
  <dcterms:modified xsi:type="dcterms:W3CDTF">2023-01-25T10:45:00Z</dcterms:modified>
</cp:coreProperties>
</file>