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E100" w14:textId="77777777" w:rsidR="004F6E26" w:rsidRDefault="00FA080E">
      <w:pPr>
        <w:spacing w:line="240" w:lineRule="auto"/>
        <w:ind w:left="5227" w:firstLine="597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Додаток 2 до Договору №___________ </w:t>
      </w:r>
    </w:p>
    <w:p w14:paraId="10876BFC" w14:textId="77777777" w:rsidR="004F6E26" w:rsidRDefault="00FA080E">
      <w:pPr>
        <w:spacing w:line="240" w:lineRule="auto"/>
        <w:ind w:left="1119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від «      »___________ 2024 року про надання грантової підтримки</w:t>
      </w:r>
    </w:p>
    <w:p w14:paraId="364651C1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BB28BA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ЗАТВЕРДЖУЮ</w:t>
      </w:r>
    </w:p>
    <w:p w14:paraId="6AEFAC4F" w14:textId="7B2DB01E" w:rsidR="004F6E26" w:rsidRDefault="000F55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5582">
        <w:rPr>
          <w:rFonts w:ascii="Times New Roman" w:eastAsia="Times New Roman" w:hAnsi="Times New Roman" w:cs="Times New Roman"/>
          <w:color w:val="000000"/>
          <w:sz w:val="20"/>
          <w:szCs w:val="20"/>
        </w:rPr>
        <w:t>Проректор з наукової роботи</w:t>
      </w:r>
    </w:p>
    <w:p w14:paraId="7D56C963" w14:textId="77777777" w:rsidR="00DA6260" w:rsidRPr="00DA6260" w:rsidRDefault="00DA6260" w:rsidP="00DA62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A62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Київського національного університету </w:t>
      </w:r>
    </w:p>
    <w:p w14:paraId="1DE9C9FB" w14:textId="0578DFD1" w:rsidR="00DA6260" w:rsidRPr="000F5582" w:rsidRDefault="00DA6260" w:rsidP="00DA62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A6260">
        <w:rPr>
          <w:rFonts w:ascii="Times New Roman" w:eastAsia="Times New Roman" w:hAnsi="Times New Roman" w:cs="Times New Roman"/>
          <w:color w:val="000000"/>
          <w:sz w:val="20"/>
          <w:szCs w:val="20"/>
        </w:rPr>
        <w:t>імені Тараса Шевченка</w:t>
      </w:r>
    </w:p>
    <w:p w14:paraId="47A851B6" w14:textId="5D04EA06" w:rsidR="000F5582" w:rsidRPr="000F5582" w:rsidRDefault="000F55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5582">
        <w:rPr>
          <w:rFonts w:ascii="Times New Roman" w:eastAsia="Times New Roman" w:hAnsi="Times New Roman" w:cs="Times New Roman"/>
          <w:color w:val="000000"/>
          <w:sz w:val="20"/>
          <w:szCs w:val="20"/>
        </w:rPr>
        <w:t>Ганна ТОЛСТАНОВА</w:t>
      </w:r>
    </w:p>
    <w:p w14:paraId="38F92DB0" w14:textId="77777777" w:rsidR="000F5582" w:rsidRDefault="000F5582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BCCF98" w14:textId="27BA46AE" w:rsidR="004F6E26" w:rsidRDefault="00FA080E">
      <w:pPr>
        <w:spacing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</w:t>
      </w:r>
    </w:p>
    <w:p w14:paraId="244BF3E7" w14:textId="638FDF73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м.п</w:t>
      </w:r>
      <w:proofErr w:type="spellEnd"/>
    </w:p>
    <w:p w14:paraId="10D8ADAD" w14:textId="77777777" w:rsidR="004F6E26" w:rsidRDefault="004F6E2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8B87A2" w14:textId="77777777" w:rsidR="006D12AC" w:rsidRDefault="006D12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DF3E1F" w14:textId="77777777" w:rsidR="004F6E26" w:rsidRDefault="00FA080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КАЛЕНДАРН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</w:t>
      </w:r>
    </w:p>
    <w:p w14:paraId="615F1728" w14:textId="77777777" w:rsidR="004F6E26" w:rsidRDefault="00FA080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виконання науков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розроб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 2024 рік </w:t>
      </w:r>
    </w:p>
    <w:p w14:paraId="180848F4" w14:textId="6F41212B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r w:rsidR="007176EC" w:rsidRPr="007176EC">
        <w:t xml:space="preserve"> </w:t>
      </w:r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Розробка принципів створення та машинно-орієнтованої </w:t>
      </w:r>
      <w:proofErr w:type="spellStart"/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характеризації</w:t>
      </w:r>
      <w:proofErr w:type="spellEnd"/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поруватих кремнієвих </w:t>
      </w:r>
      <w:proofErr w:type="spellStart"/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наноструктур</w:t>
      </w:r>
      <w:proofErr w:type="spellEnd"/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з оптимальними </w:t>
      </w:r>
      <w:proofErr w:type="spellStart"/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>теплотранспортними</w:t>
      </w:r>
      <w:proofErr w:type="spellEnd"/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u w:val="single"/>
        </w:rPr>
        <w:t xml:space="preserve"> властивостями</w:t>
      </w:r>
      <w:r w:rsidR="007176EC" w:rsidRPr="00717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14:paraId="10E36FF1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(назва Проєкту)</w:t>
      </w:r>
    </w:p>
    <w:p w14:paraId="004A25FB" w14:textId="637544E6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 конкурсу: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AF7C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2023.03  </w:t>
      </w:r>
      <w:r w:rsidR="00AF7C7A" w:rsidRPr="00AF7C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«Передова наука в Україні» </w:t>
      </w:r>
    </w:p>
    <w:p w14:paraId="0403C288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tbl>
      <w:tblPr>
        <w:tblStyle w:val="aa"/>
        <w:tblW w:w="1506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1950"/>
        <w:gridCol w:w="1905"/>
        <w:gridCol w:w="3690"/>
        <w:gridCol w:w="1980"/>
        <w:gridCol w:w="4710"/>
      </w:tblGrid>
      <w:tr w:rsidR="004F6E26" w14:paraId="076251FA" w14:textId="77777777">
        <w:tc>
          <w:tcPr>
            <w:tcW w:w="825" w:type="dxa"/>
          </w:tcPr>
          <w:p w14:paraId="1F4A9B66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етапу за Заявкою</w:t>
            </w:r>
          </w:p>
        </w:tc>
        <w:tc>
          <w:tcPr>
            <w:tcW w:w="1950" w:type="dxa"/>
          </w:tcPr>
          <w:p w14:paraId="0C38502E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Назва етапу виконання Проєкту</w:t>
            </w:r>
          </w:p>
        </w:tc>
        <w:tc>
          <w:tcPr>
            <w:tcW w:w="1905" w:type="dxa"/>
          </w:tcPr>
          <w:p w14:paraId="6768AA0F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Цілі ЕВП</w:t>
            </w:r>
          </w:p>
        </w:tc>
        <w:tc>
          <w:tcPr>
            <w:tcW w:w="3690" w:type="dxa"/>
          </w:tcPr>
          <w:p w14:paraId="3550E7E1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Заплановані завдання для ЕВП</w:t>
            </w:r>
          </w:p>
        </w:tc>
        <w:tc>
          <w:tcPr>
            <w:tcW w:w="1980" w:type="dxa"/>
          </w:tcPr>
          <w:p w14:paraId="7BDC61D3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Термін виконання (початок-завершення), місяць, рік</w:t>
            </w:r>
          </w:p>
        </w:tc>
        <w:tc>
          <w:tcPr>
            <w:tcW w:w="4710" w:type="dxa"/>
          </w:tcPr>
          <w:p w14:paraId="50A1D99B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Індикатори виконання </w:t>
            </w:r>
          </w:p>
          <w:p w14:paraId="6C25F62F" w14:textId="77777777" w:rsidR="004F6E26" w:rsidRDefault="00FA080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(науковий або інший результат, який буде отримано в межах етапу. Має відповідати і узгоджуватись з п. 5.1 ТЗ і подано у більш узагальненому вигляді. Подаються у вигляді якісно-кількісних показників)</w:t>
            </w:r>
          </w:p>
        </w:tc>
      </w:tr>
      <w:tr w:rsidR="004F6E26" w14:paraId="64225617" w14:textId="77777777">
        <w:trPr>
          <w:trHeight w:val="113"/>
        </w:trPr>
        <w:tc>
          <w:tcPr>
            <w:tcW w:w="825" w:type="dxa"/>
            <w:shd w:val="clear" w:color="auto" w:fill="auto"/>
          </w:tcPr>
          <w:p w14:paraId="61EFA2AF" w14:textId="04AC0CAD" w:rsidR="004F6E26" w:rsidRDefault="007176EC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7176EC">
              <w:rPr>
                <w:rFonts w:ascii="Times New Roman" w:eastAsia="Times New Roman" w:hAnsi="Times New Roman" w:cs="Times New Roman"/>
                <w:highlight w:val="green"/>
              </w:rPr>
              <w:t>1</w:t>
            </w:r>
            <w:r w:rsidR="00FA080E" w:rsidRPr="007176EC">
              <w:rPr>
                <w:rFonts w:ascii="Times New Roman" w:eastAsia="Times New Roman" w:hAnsi="Times New Roman" w:cs="Times New Roman"/>
                <w:highlight w:val="green"/>
              </w:rPr>
              <w:t>.</w:t>
            </w:r>
          </w:p>
        </w:tc>
        <w:tc>
          <w:tcPr>
            <w:tcW w:w="1950" w:type="dxa"/>
          </w:tcPr>
          <w:p w14:paraId="4140FCA0" w14:textId="4FBF7327" w:rsidR="004F6E26" w:rsidRDefault="007176EC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176EC">
              <w:rPr>
                <w:rFonts w:ascii="Times New Roman" w:eastAsia="Times New Roman" w:hAnsi="Times New Roman" w:cs="Times New Roman"/>
                <w:b/>
                <w:highlight w:val="green"/>
              </w:rPr>
              <w:t>Формування технічної бази проєкту</w:t>
            </w:r>
          </w:p>
        </w:tc>
        <w:tc>
          <w:tcPr>
            <w:tcW w:w="1905" w:type="dxa"/>
          </w:tcPr>
          <w:p w14:paraId="752852EC" w14:textId="337E910C" w:rsidR="004F6E26" w:rsidRDefault="007176E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7176EC">
              <w:rPr>
                <w:rFonts w:ascii="Times New Roman" w:eastAsia="Times New Roman" w:hAnsi="Times New Roman" w:cs="Times New Roman"/>
                <w:highlight w:val="green"/>
              </w:rPr>
              <w:t>Тестування та налагодження програмних і технічних засобів, що будуть використані в процесі виконання досліджень</w:t>
            </w:r>
          </w:p>
        </w:tc>
        <w:tc>
          <w:tcPr>
            <w:tcW w:w="3690" w:type="dxa"/>
          </w:tcPr>
          <w:p w14:paraId="27022EE8" w14:textId="71A250CD" w:rsidR="004F6E26" w:rsidRPr="007176EC" w:rsidRDefault="00FA080E">
            <w:pPr>
              <w:widowControl w:val="0"/>
              <w:jc w:val="both"/>
              <w:rPr>
                <w:rFonts w:ascii="Times New Roman" w:eastAsia="Times New Roman" w:hAnsi="Times New Roman" w:cs="Times New Roman"/>
                <w:strike/>
                <w:highlight w:val="green"/>
              </w:rPr>
            </w:pPr>
            <w:proofErr w:type="spellStart"/>
            <w:r w:rsidRPr="007176EC">
              <w:rPr>
                <w:rFonts w:ascii="Times New Roman" w:eastAsia="Times New Roman" w:hAnsi="Times New Roman" w:cs="Times New Roman"/>
                <w:highlight w:val="green"/>
              </w:rPr>
              <w:t>Грантоотримувач</w:t>
            </w:r>
            <w:proofErr w:type="spellEnd"/>
            <w:r w:rsidRPr="007176EC">
              <w:rPr>
                <w:rFonts w:ascii="Times New Roman" w:eastAsia="Times New Roman" w:hAnsi="Times New Roman" w:cs="Times New Roman"/>
                <w:highlight w:val="green"/>
              </w:rPr>
              <w:t>:</w:t>
            </w:r>
            <w:r w:rsidRPr="007176EC">
              <w:rPr>
                <w:rFonts w:ascii="Times New Roman" w:eastAsia="Times New Roman" w:hAnsi="Times New Roman" w:cs="Times New Roman"/>
                <w:strike/>
                <w:highlight w:val="green"/>
              </w:rPr>
              <w:t xml:space="preserve"> </w:t>
            </w:r>
          </w:p>
          <w:p w14:paraId="7B02CCA5" w14:textId="77777777" w:rsidR="007176EC" w:rsidRPr="007176EC" w:rsidRDefault="007176EC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</w:p>
          <w:p w14:paraId="393CB9C5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Завдання 1. Підготовка та тестування програмних кодів для розрахунків теплотранспортних властивостей кремнієвих </w:t>
            </w:r>
            <w:proofErr w:type="spellStart"/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>наноструктур</w:t>
            </w:r>
            <w:proofErr w:type="spellEnd"/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 </w:t>
            </w:r>
          </w:p>
          <w:p w14:paraId="69AF814C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</w:t>
            </w:r>
          </w:p>
          <w:p w14:paraId="0D002C6F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Завдання 2. Апробація потенціалів міжатомної взаємодії для молекулярно-динамічного моделювання кремнієвих поруватих структур. </w:t>
            </w:r>
          </w:p>
          <w:p w14:paraId="5AB56069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</w:t>
            </w:r>
          </w:p>
          <w:p w14:paraId="19A69025" w14:textId="7B407DEC" w:rsidR="004F6E26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Завдання 3. Генерація тестових </w:t>
            </w: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lastRenderedPageBreak/>
              <w:t>модельованих пористих структур та виконання серії розрахунків їхніх теплотранспортних властивостей.</w:t>
            </w:r>
          </w:p>
        </w:tc>
        <w:tc>
          <w:tcPr>
            <w:tcW w:w="1980" w:type="dxa"/>
          </w:tcPr>
          <w:p w14:paraId="25F4A626" w14:textId="77446F9A" w:rsidR="004F6E26" w:rsidRDefault="007176EC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7176EC">
              <w:rPr>
                <w:rFonts w:ascii="Times New Roman" w:eastAsia="Times New Roman" w:hAnsi="Times New Roman" w:cs="Times New Roman"/>
                <w:highlight w:val="green"/>
              </w:rPr>
              <w:lastRenderedPageBreak/>
              <w:t>серпень 2024- грудень 2024</w:t>
            </w:r>
          </w:p>
        </w:tc>
        <w:tc>
          <w:tcPr>
            <w:tcW w:w="4710" w:type="dxa"/>
          </w:tcPr>
          <w:p w14:paraId="4A96EF9C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bookmarkStart w:id="0" w:name="_GoBack"/>
            <w:bookmarkEnd w:id="0"/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1. Набір програмних кодів для моделювання </w:t>
            </w:r>
            <w:proofErr w:type="spellStart"/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>теплоперенесення</w:t>
            </w:r>
            <w:proofErr w:type="spellEnd"/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в мультишарових пористих структурах </w:t>
            </w:r>
          </w:p>
          <w:p w14:paraId="1B731B3A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</w:t>
            </w:r>
          </w:p>
          <w:p w14:paraId="29E83499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2. Коефіцієнти теплопровідності кремнієвих структур різної пористості, розраховані з різними потенціалами міжатомної взаємодії </w:t>
            </w:r>
          </w:p>
          <w:p w14:paraId="4C3691B8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</w:t>
            </w:r>
          </w:p>
          <w:p w14:paraId="64812C43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3. Обмежений набір розрахованих теплотранспортних параметрів модельованих пористих кремнієвих  структур  </w:t>
            </w:r>
          </w:p>
          <w:p w14:paraId="4A8C002C" w14:textId="77777777" w:rsidR="003A6FF5" w:rsidRPr="003A6FF5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gree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 xml:space="preserve"> </w:t>
            </w:r>
          </w:p>
          <w:p w14:paraId="71B5BD0B" w14:textId="77EF7F28" w:rsidR="004F6E26" w:rsidRDefault="003A6FF5" w:rsidP="003A6FF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3A6FF5">
              <w:rPr>
                <w:rFonts w:ascii="Times New Roman" w:eastAsia="Times New Roman" w:hAnsi="Times New Roman" w:cs="Times New Roman"/>
                <w:highlight w:val="green"/>
              </w:rPr>
              <w:t>4. Звіт про виконану роботу</w:t>
            </w:r>
          </w:p>
        </w:tc>
      </w:tr>
    </w:tbl>
    <w:p w14:paraId="144D9D61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9B50BC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Науковий керівник Проєкту                                                                                                                                          ПОГОДЖЕНО:                                                                   </w:t>
      </w:r>
    </w:p>
    <w:p w14:paraId="6174DC24" w14:textId="40537D23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</w:t>
      </w:r>
      <w:proofErr w:type="spellStart"/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  <w:lang w:val="ru-RU"/>
        </w:rPr>
        <w:t>асистент</w:t>
      </w:r>
      <w:proofErr w:type="spellEnd"/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  <w:lang w:val="ru-RU"/>
        </w:rPr>
        <w:t xml:space="preserve"> </w:t>
      </w:r>
      <w:proofErr w:type="spellStart"/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  <w:lang w:val="ru-RU"/>
        </w:rPr>
        <w:t>кафедри</w:t>
      </w:r>
      <w:proofErr w:type="spellEnd"/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  <w:lang w:val="ru-RU"/>
        </w:rPr>
        <w:t xml:space="preserve"> </w:t>
      </w:r>
      <w:proofErr w:type="spellStart"/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  <w:lang w:val="ru-RU"/>
        </w:rPr>
        <w:t>загально</w:t>
      </w:r>
      <w:proofErr w:type="spellEnd"/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</w:rPr>
        <w:t>ї фізики фізичного факультету</w:t>
      </w:r>
      <w:r>
        <w:rPr>
          <w:rFonts w:ascii="Times New Roman" w:eastAsia="Times New Roman" w:hAnsi="Times New Roman" w:cs="Times New Roman"/>
          <w:color w:val="000000"/>
        </w:rPr>
        <w:t xml:space="preserve">____          Перший заступник виконавчого директора з питань грантової підтримки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Грантонадавача</w:t>
      </w:r>
      <w:proofErr w:type="spellEnd"/>
    </w:p>
    <w:p w14:paraId="5B2E327C" w14:textId="77777777" w:rsidR="004F6E26" w:rsidRDefault="00FA080E" w:rsidP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(посада)</w:t>
      </w:r>
    </w:p>
    <w:p w14:paraId="1653A973" w14:textId="4528327A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  _______</w:t>
      </w:r>
      <w:r w:rsidRPr="00FA080E">
        <w:rPr>
          <w:rFonts w:ascii="Times New Roman" w:eastAsia="Times New Roman" w:hAnsi="Times New Roman" w:cs="Times New Roman"/>
          <w:color w:val="000000"/>
          <w:highlight w:val="green"/>
          <w:u w:val="single"/>
        </w:rPr>
        <w:t>Павло ЛІЩУК</w:t>
      </w:r>
      <w:r>
        <w:rPr>
          <w:rFonts w:ascii="Times New Roman" w:eastAsia="Times New Roman" w:hAnsi="Times New Roman" w:cs="Times New Roman"/>
          <w:color w:val="000000"/>
        </w:rPr>
        <w:t xml:space="preserve">____________         ___________________ ________________________________________________________             </w:t>
      </w:r>
    </w:p>
    <w:p w14:paraId="2298518F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(підпис)                               (Власне ім’я та ПРІЗВИЩЕ)                   (підпис)                                             (Власне ім’я та ПРІЗВИЩЕ)</w:t>
      </w:r>
    </w:p>
    <w:p w14:paraId="487D97F1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53ACCD9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5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0BD16193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513"/>
        <w:jc w:val="both"/>
        <w:rPr>
          <w:rFonts w:ascii="Times New Roman" w:eastAsia="Times New Roman" w:hAnsi="Times New Roman" w:cs="Times New Roman"/>
          <w:color w:val="000000"/>
        </w:rPr>
      </w:pPr>
    </w:p>
    <w:p w14:paraId="7A98F57A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Начальник управління грантового забезпечення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Грантонадавача</w:t>
      </w:r>
      <w:proofErr w:type="spellEnd"/>
    </w:p>
    <w:p w14:paraId="590E488C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 _______________________________________________________________</w:t>
      </w:r>
    </w:p>
    <w:p w14:paraId="14020D30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(підпис)                                             (Власне ім’я та ПРІЗВИЩЕ)</w:t>
      </w:r>
    </w:p>
    <w:p w14:paraId="2DC09440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</w:p>
    <w:p w14:paraId="50041C5D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Керівник відповідного структурного підрозділу управління грантового забезпечення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Грантонадавача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8C0EFB4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 _______________________________________________________________</w:t>
      </w:r>
    </w:p>
    <w:p w14:paraId="2CB8B704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(підпис)                                             (Власне ім’я та ПРІЗВИЩЕ)</w:t>
      </w:r>
    </w:p>
    <w:p w14:paraId="4551DA23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</w:p>
    <w:p w14:paraId="702A47B4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Головний спеціаліст відповідного структурного підрозділу управління грантового забезпечення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Грантонадавача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0DC02D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 ________________________________________________________________</w:t>
      </w:r>
    </w:p>
    <w:p w14:paraId="27923486" w14:textId="77777777" w:rsidR="004F6E26" w:rsidRDefault="00FA08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(підпис)                                             (Власне ім’я та ПРІЗВИЩЕ)</w:t>
      </w:r>
    </w:p>
    <w:p w14:paraId="2EF5B8AB" w14:textId="77777777" w:rsidR="004F6E26" w:rsidRDefault="004F6E2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</w:rPr>
      </w:pPr>
    </w:p>
    <w:sectPr w:rsidR="004F6E26">
      <w:pgSz w:w="16834" w:h="11909" w:orient="landscape"/>
      <w:pgMar w:top="426" w:right="567" w:bottom="659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26"/>
    <w:rsid w:val="000F5582"/>
    <w:rsid w:val="003A6FF5"/>
    <w:rsid w:val="004F6E26"/>
    <w:rsid w:val="005A2603"/>
    <w:rsid w:val="006D12AC"/>
    <w:rsid w:val="007176EC"/>
    <w:rsid w:val="007C6403"/>
    <w:rsid w:val="007D5615"/>
    <w:rsid w:val="00AF7C7A"/>
    <w:rsid w:val="00DA6260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2A3F"/>
  <w15:docId w15:val="{9EBAD4A3-DBBA-4C45-879B-D5BB8007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SMctmJfVIc96CPM1qjc0k8svg==">CgMxLjA4AHIhMVBmTGRHdGVZZV81VjcxR2ZSdnE1b3Z4d2dBOEZQSng1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2151</Words>
  <Characters>1227</Characters>
  <Application>Microsoft Office Word</Application>
  <DocSecurity>0</DocSecurity>
  <Lines>10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С. Гнеушева</dc:creator>
  <cp:lastModifiedBy>Pavlo Lishchuk</cp:lastModifiedBy>
  <cp:revision>10</cp:revision>
  <dcterms:created xsi:type="dcterms:W3CDTF">2024-06-28T19:55:00Z</dcterms:created>
  <dcterms:modified xsi:type="dcterms:W3CDTF">2024-07-05T05:18:00Z</dcterms:modified>
</cp:coreProperties>
</file>