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2583" w14:textId="77777777" w:rsidR="00F124A8" w:rsidRPr="00F84F4B" w:rsidRDefault="00F124A8" w:rsidP="008703C7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0291EAA2" w14:textId="77777777" w:rsidR="00F124A8" w:rsidRPr="00FE65F9" w:rsidRDefault="00F124A8" w:rsidP="00F124A8">
      <w:pPr>
        <w:jc w:val="center"/>
        <w:rPr>
          <w:b/>
          <w:sz w:val="24"/>
          <w:szCs w:val="24"/>
          <w:lang w:val="uk-UA"/>
        </w:rPr>
      </w:pPr>
      <w:r w:rsidRPr="00FE65F9">
        <w:rPr>
          <w:b/>
          <w:sz w:val="24"/>
          <w:szCs w:val="24"/>
          <w:lang w:val="uk-UA"/>
        </w:rPr>
        <w:t>АКТ</w:t>
      </w:r>
      <w:r w:rsidRPr="00FE65F9">
        <w:rPr>
          <w:b/>
          <w:sz w:val="24"/>
          <w:szCs w:val="24"/>
          <w:lang w:val="uk-UA"/>
        </w:rPr>
        <w:br/>
        <w:t xml:space="preserve">приймання-здачі робіт за договором підряду </w:t>
      </w:r>
      <w:bookmarkStart w:id="0" w:name="_Hlk197370224"/>
      <w:r w:rsidR="000543B5" w:rsidRPr="00FE65F9">
        <w:rPr>
          <w:b/>
          <w:sz w:val="24"/>
          <w:szCs w:val="24"/>
          <w:lang w:val="uk-UA"/>
        </w:rPr>
        <w:t xml:space="preserve">№ </w:t>
      </w:r>
      <w:bookmarkEnd w:id="0"/>
      <w:r w:rsidR="00B731BC" w:rsidRPr="00FE65F9">
        <w:rPr>
          <w:b/>
          <w:iCs/>
          <w:sz w:val="24"/>
          <w:szCs w:val="24"/>
          <w:lang w:val="ru-RU"/>
        </w:rPr>
        <w:t>25ГФ013-02/</w:t>
      </w:r>
      <w:r w:rsidR="009C0C6E" w:rsidRPr="00FE65F9">
        <w:rPr>
          <w:b/>
          <w:iCs/>
          <w:sz w:val="24"/>
          <w:szCs w:val="24"/>
          <w:lang w:val="ru-RU"/>
        </w:rPr>
        <w:t>10</w:t>
      </w:r>
      <w:r w:rsidRPr="00FE65F9">
        <w:rPr>
          <w:b/>
          <w:sz w:val="24"/>
          <w:szCs w:val="24"/>
          <w:lang w:val="uk-UA"/>
        </w:rPr>
        <w:br/>
      </w:r>
      <w:r w:rsidR="007A73EF" w:rsidRPr="00FE65F9">
        <w:rPr>
          <w:b/>
          <w:sz w:val="24"/>
          <w:szCs w:val="24"/>
          <w:lang w:val="uk-UA"/>
        </w:rPr>
        <w:t xml:space="preserve">від </w:t>
      </w:r>
      <w:r w:rsidR="00232434" w:rsidRPr="00FE65F9">
        <w:rPr>
          <w:b/>
          <w:sz w:val="24"/>
          <w:szCs w:val="24"/>
          <w:lang w:val="uk-UA"/>
        </w:rPr>
        <w:t>«</w:t>
      </w:r>
      <w:r w:rsidR="00F84F4B" w:rsidRPr="00FE65F9">
        <w:rPr>
          <w:b/>
          <w:sz w:val="24"/>
          <w:szCs w:val="24"/>
          <w:lang w:val="uk-UA"/>
        </w:rPr>
        <w:t>03</w:t>
      </w:r>
      <w:r w:rsidR="00232434" w:rsidRPr="00FE65F9">
        <w:rPr>
          <w:b/>
          <w:sz w:val="24"/>
          <w:szCs w:val="24"/>
          <w:lang w:val="uk-UA"/>
        </w:rPr>
        <w:t>»</w:t>
      </w:r>
      <w:r w:rsidR="007A73EF" w:rsidRPr="00FE65F9">
        <w:rPr>
          <w:b/>
          <w:sz w:val="24"/>
          <w:szCs w:val="24"/>
          <w:lang w:val="uk-UA"/>
        </w:rPr>
        <w:t xml:space="preserve"> </w:t>
      </w:r>
      <w:r w:rsidR="00F84F4B" w:rsidRPr="00FE65F9">
        <w:rPr>
          <w:b/>
          <w:sz w:val="24"/>
          <w:szCs w:val="24"/>
          <w:lang w:val="uk-UA"/>
        </w:rPr>
        <w:t>березня</w:t>
      </w:r>
      <w:r w:rsidR="007A73EF" w:rsidRPr="00FE65F9">
        <w:rPr>
          <w:b/>
          <w:sz w:val="24"/>
          <w:szCs w:val="24"/>
          <w:lang w:val="uk-UA"/>
        </w:rPr>
        <w:t xml:space="preserve"> </w:t>
      </w:r>
      <w:r w:rsidRPr="00FE65F9">
        <w:rPr>
          <w:b/>
          <w:sz w:val="24"/>
          <w:szCs w:val="24"/>
          <w:lang w:val="uk-UA"/>
        </w:rPr>
        <w:t xml:space="preserve"> 202</w:t>
      </w:r>
      <w:r w:rsidR="00F84F4B" w:rsidRPr="00FE65F9">
        <w:rPr>
          <w:b/>
          <w:sz w:val="24"/>
          <w:szCs w:val="24"/>
          <w:lang w:val="uk-UA"/>
        </w:rPr>
        <w:t>5</w:t>
      </w:r>
      <w:r w:rsidRPr="00FE65F9">
        <w:rPr>
          <w:b/>
          <w:sz w:val="24"/>
          <w:szCs w:val="24"/>
          <w:lang w:val="uk-UA"/>
        </w:rPr>
        <w:t xml:space="preserve"> року</w:t>
      </w:r>
    </w:p>
    <w:tbl>
      <w:tblPr>
        <w:tblW w:w="7938" w:type="dxa"/>
        <w:tblInd w:w="6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6520"/>
      </w:tblGrid>
      <w:tr w:rsidR="00F172D5" w:rsidRPr="00FE65F9" w14:paraId="5648948E" w14:textId="77777777" w:rsidTr="000E7B70">
        <w:trPr>
          <w:trHeight w:val="454"/>
        </w:trPr>
        <w:tc>
          <w:tcPr>
            <w:tcW w:w="141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E30CBD" w14:textId="77777777" w:rsidR="00F172D5" w:rsidRPr="00FE65F9" w:rsidRDefault="00F172D5" w:rsidP="000E7B70">
            <w:pPr>
              <w:widowControl/>
              <w:rPr>
                <w:snapToGrid/>
                <w:sz w:val="24"/>
                <w:szCs w:val="24"/>
                <w:lang w:val="uk-UA" w:eastAsia="uk-UA"/>
              </w:rPr>
            </w:pPr>
          </w:p>
          <w:p w14:paraId="4B6C77DE" w14:textId="77777777" w:rsidR="00F172D5" w:rsidRPr="00FE65F9" w:rsidRDefault="00F172D5" w:rsidP="000E7B70">
            <w:pPr>
              <w:widowControl/>
              <w:spacing w:line="0" w:lineRule="atLeast"/>
              <w:jc w:val="center"/>
              <w:rPr>
                <w:snapToGrid/>
                <w:color w:val="000000"/>
                <w:sz w:val="24"/>
                <w:szCs w:val="24"/>
                <w:lang w:val="uk-UA" w:eastAsia="uk-UA"/>
              </w:rPr>
            </w:pPr>
          </w:p>
          <w:p w14:paraId="1B3F5BE3" w14:textId="77777777" w:rsidR="00000000" w:rsidRPr="00FE65F9" w:rsidRDefault="00F172D5" w:rsidP="000E7B70">
            <w:pPr>
              <w:widowControl/>
              <w:spacing w:line="0" w:lineRule="atLeast"/>
              <w:jc w:val="center"/>
              <w:rPr>
                <w:snapToGrid/>
                <w:sz w:val="24"/>
                <w:szCs w:val="24"/>
                <w:lang w:val="uk-UA" w:eastAsia="uk-UA"/>
              </w:rPr>
            </w:pPr>
            <w:r w:rsidRPr="00FE65F9">
              <w:rPr>
                <w:snapToGrid/>
                <w:color w:val="000000"/>
                <w:sz w:val="24"/>
                <w:szCs w:val="24"/>
                <w:lang w:val="uk-UA" w:eastAsia="uk-UA"/>
              </w:rPr>
              <w:t>м. Київ</w:t>
            </w:r>
          </w:p>
        </w:tc>
        <w:tc>
          <w:tcPr>
            <w:tcW w:w="652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B4DDF1" w14:textId="77777777" w:rsidR="00F172D5" w:rsidRPr="00FE65F9" w:rsidRDefault="00F172D5" w:rsidP="000E7B70">
            <w:pPr>
              <w:widowControl/>
              <w:rPr>
                <w:snapToGrid/>
                <w:sz w:val="24"/>
                <w:szCs w:val="24"/>
                <w:lang w:val="uk-UA" w:eastAsia="uk-UA"/>
              </w:rPr>
            </w:pPr>
          </w:p>
          <w:p w14:paraId="7DB35584" w14:textId="77777777" w:rsidR="00F172D5" w:rsidRPr="00FE65F9" w:rsidRDefault="00F172D5" w:rsidP="000E7B70">
            <w:pPr>
              <w:widowControl/>
              <w:spacing w:line="0" w:lineRule="atLeast"/>
              <w:jc w:val="center"/>
              <w:rPr>
                <w:snapToGrid/>
                <w:color w:val="000000"/>
                <w:sz w:val="24"/>
                <w:szCs w:val="24"/>
                <w:shd w:val="clear" w:color="auto" w:fill="FFFF00"/>
                <w:lang w:val="uk-UA" w:eastAsia="uk-UA"/>
              </w:rPr>
            </w:pPr>
            <w:r w:rsidRPr="00FE65F9">
              <w:rPr>
                <w:snapToGrid/>
                <w:color w:val="000000"/>
                <w:sz w:val="24"/>
                <w:szCs w:val="24"/>
                <w:shd w:val="clear" w:color="auto" w:fill="FFFF00"/>
                <w:lang w:val="uk-UA" w:eastAsia="uk-UA"/>
              </w:rPr>
              <w:t xml:space="preserve">                                                                      </w:t>
            </w:r>
          </w:p>
          <w:p w14:paraId="63E4A987" w14:textId="77777777" w:rsidR="00000000" w:rsidRPr="00FE65F9" w:rsidRDefault="00F172D5" w:rsidP="000E7B70">
            <w:pPr>
              <w:widowControl/>
              <w:spacing w:line="0" w:lineRule="atLeast"/>
              <w:jc w:val="center"/>
              <w:rPr>
                <w:snapToGrid/>
                <w:sz w:val="24"/>
                <w:szCs w:val="24"/>
                <w:lang w:val="uk-UA" w:eastAsia="uk-UA"/>
              </w:rPr>
            </w:pPr>
            <w:r w:rsidRPr="00FE65F9">
              <w:rPr>
                <w:snapToGrid/>
                <w:color w:val="000000"/>
                <w:sz w:val="24"/>
                <w:szCs w:val="24"/>
                <w:lang w:val="uk-UA" w:eastAsia="uk-UA"/>
              </w:rPr>
              <w:t xml:space="preserve">                                                                  30 травня  2025 року </w:t>
            </w:r>
          </w:p>
        </w:tc>
      </w:tr>
    </w:tbl>
    <w:p w14:paraId="3977F6BC" w14:textId="77777777" w:rsidR="00F124A8" w:rsidRPr="00FE65F9" w:rsidRDefault="00F124A8" w:rsidP="00F124A8">
      <w:pPr>
        <w:jc w:val="center"/>
        <w:rPr>
          <w:b/>
          <w:sz w:val="24"/>
          <w:szCs w:val="24"/>
          <w:lang w:val="uk-UA"/>
        </w:rPr>
      </w:pPr>
    </w:p>
    <w:p w14:paraId="4A415A65" w14:textId="77777777" w:rsidR="00F172D5" w:rsidRPr="00FE65F9" w:rsidRDefault="00F124A8" w:rsidP="00F172D5">
      <w:pPr>
        <w:ind w:firstLine="720"/>
        <w:jc w:val="both"/>
        <w:rPr>
          <w:sz w:val="24"/>
          <w:szCs w:val="24"/>
          <w:u w:val="single"/>
          <w:lang w:val="uk-UA"/>
        </w:rPr>
      </w:pPr>
      <w:r w:rsidRPr="00FE65F9">
        <w:rPr>
          <w:spacing w:val="2"/>
          <w:sz w:val="24"/>
          <w:szCs w:val="24"/>
          <w:lang w:val="uk-UA"/>
        </w:rPr>
        <w:t xml:space="preserve">Ми, особи, що нижче підписалися, Київський національний університет імені Тараса Шевченка, надалі – Замовник, в особі проректора з наукової роботи </w:t>
      </w:r>
      <w:proofErr w:type="spellStart"/>
      <w:r w:rsidRPr="00FE65F9">
        <w:rPr>
          <w:spacing w:val="2"/>
          <w:sz w:val="24"/>
          <w:szCs w:val="24"/>
          <w:lang w:val="uk-UA"/>
        </w:rPr>
        <w:t>Толстанової</w:t>
      </w:r>
      <w:proofErr w:type="spellEnd"/>
      <w:r w:rsidRPr="00FE65F9">
        <w:rPr>
          <w:spacing w:val="2"/>
          <w:sz w:val="24"/>
          <w:szCs w:val="24"/>
          <w:lang w:val="uk-UA"/>
        </w:rPr>
        <w:t xml:space="preserve">  Ганни  Миколаївни, щ</w:t>
      </w:r>
      <w:r w:rsidR="00E1726E" w:rsidRPr="00FE65F9">
        <w:rPr>
          <w:spacing w:val="2"/>
          <w:sz w:val="24"/>
          <w:szCs w:val="24"/>
          <w:lang w:val="uk-UA"/>
        </w:rPr>
        <w:t>о діє на підставі  наказу від </w:t>
      </w:r>
      <w:r w:rsidR="00232434" w:rsidRPr="00FE65F9">
        <w:rPr>
          <w:spacing w:val="2"/>
          <w:sz w:val="24"/>
          <w:szCs w:val="24"/>
          <w:lang w:val="uk-UA"/>
        </w:rPr>
        <w:t>«</w:t>
      </w:r>
      <w:r w:rsidR="00E1726E" w:rsidRPr="00FE65F9">
        <w:rPr>
          <w:spacing w:val="2"/>
          <w:sz w:val="24"/>
          <w:szCs w:val="24"/>
          <w:lang w:val="uk-UA"/>
        </w:rPr>
        <w:t>09</w:t>
      </w:r>
      <w:r w:rsidR="00232434" w:rsidRPr="00FE65F9">
        <w:rPr>
          <w:spacing w:val="2"/>
          <w:sz w:val="24"/>
          <w:szCs w:val="24"/>
          <w:lang w:val="uk-UA"/>
        </w:rPr>
        <w:t>»</w:t>
      </w:r>
      <w:r w:rsidRPr="00FE65F9">
        <w:rPr>
          <w:spacing w:val="2"/>
          <w:sz w:val="24"/>
          <w:szCs w:val="24"/>
          <w:lang w:val="uk-UA"/>
        </w:rPr>
        <w:t> серпня 2023 року № 601-32, і Виконавець</w:t>
      </w:r>
      <w:r w:rsidRPr="00FE65F9">
        <w:rPr>
          <w:sz w:val="24"/>
          <w:szCs w:val="24"/>
          <w:lang w:val="uk-UA"/>
        </w:rPr>
        <w:t xml:space="preserve"> </w:t>
      </w:r>
      <w:r w:rsidR="009C0C6E" w:rsidRPr="00FE65F9">
        <w:rPr>
          <w:sz w:val="24"/>
          <w:szCs w:val="24"/>
          <w:lang w:val="uk-UA"/>
        </w:rPr>
        <w:t>Оліх Олег Ярославович</w:t>
      </w:r>
      <w:r w:rsidRPr="00FE65F9">
        <w:rPr>
          <w:sz w:val="24"/>
          <w:szCs w:val="24"/>
          <w:lang w:val="uk-UA"/>
        </w:rPr>
        <w:t>, склали даний акт про те, що Замовник прийняв, а Виконавець здав виконану роботу, що передбачено умовами договору, а саме:</w:t>
      </w:r>
      <w:bookmarkStart w:id="1" w:name="_Hlk166043570"/>
      <w:r w:rsidR="003F2C75" w:rsidRPr="00FE65F9">
        <w:rPr>
          <w:sz w:val="24"/>
          <w:szCs w:val="24"/>
          <w:lang w:val="uk-UA"/>
        </w:rPr>
        <w:t xml:space="preserve"> </w:t>
      </w:r>
      <w:r w:rsidR="00DA32CB" w:rsidRPr="00FE65F9">
        <w:rPr>
          <w:sz w:val="24"/>
          <w:szCs w:val="24"/>
          <w:lang w:val="uk-UA"/>
        </w:rPr>
        <w:t>Ф</w:t>
      </w:r>
      <w:r w:rsidR="003F2C75" w:rsidRPr="00FE65F9">
        <w:rPr>
          <w:sz w:val="24"/>
          <w:szCs w:val="24"/>
          <w:lang w:val="uk-UA"/>
        </w:rPr>
        <w:t xml:space="preserve">ізичний аналіз теплового транспорту в напівпровідникових структурах різної розмірності: </w:t>
      </w:r>
      <w:proofErr w:type="spellStart"/>
      <w:r w:rsidR="003F2C75" w:rsidRPr="00FE65F9">
        <w:rPr>
          <w:sz w:val="24"/>
          <w:szCs w:val="24"/>
          <w:lang w:val="uk-UA"/>
        </w:rPr>
        <w:t>нанонитки</w:t>
      </w:r>
      <w:proofErr w:type="spellEnd"/>
      <w:r w:rsidR="003F2C75" w:rsidRPr="00FE65F9">
        <w:rPr>
          <w:sz w:val="24"/>
          <w:szCs w:val="24"/>
          <w:lang w:val="uk-UA"/>
        </w:rPr>
        <w:t xml:space="preserve">, </w:t>
      </w:r>
      <w:proofErr w:type="spellStart"/>
      <w:r w:rsidR="003F2C75" w:rsidRPr="00FE65F9">
        <w:rPr>
          <w:sz w:val="24"/>
          <w:szCs w:val="24"/>
          <w:lang w:val="uk-UA"/>
        </w:rPr>
        <w:t>нанокомпозити</w:t>
      </w:r>
      <w:proofErr w:type="spellEnd"/>
      <w:r w:rsidR="003F2C75" w:rsidRPr="00FE65F9">
        <w:rPr>
          <w:sz w:val="24"/>
          <w:szCs w:val="24"/>
          <w:lang w:val="uk-UA"/>
        </w:rPr>
        <w:t xml:space="preserve">, </w:t>
      </w:r>
      <w:proofErr w:type="spellStart"/>
      <w:r w:rsidR="003F2C75" w:rsidRPr="00FE65F9">
        <w:rPr>
          <w:sz w:val="24"/>
          <w:szCs w:val="24"/>
          <w:lang w:val="uk-UA"/>
        </w:rPr>
        <w:t>мультишарові</w:t>
      </w:r>
      <w:proofErr w:type="spellEnd"/>
      <w:r w:rsidR="003F2C75" w:rsidRPr="00FE65F9">
        <w:rPr>
          <w:sz w:val="24"/>
          <w:szCs w:val="24"/>
          <w:lang w:val="uk-UA"/>
        </w:rPr>
        <w:t xml:space="preserve"> структури, розрахунок температурних залежностей коефіцієнта теплопровідності матеріалів, їх аналіз та оптимізація морфології для енергоефективних застосувань (</w:t>
      </w:r>
      <w:r w:rsidR="004E59EC" w:rsidRPr="00FE65F9">
        <w:rPr>
          <w:sz w:val="24"/>
          <w:szCs w:val="24"/>
          <w:lang w:val="uk-UA"/>
        </w:rPr>
        <w:t>розрахунок температурних залежностей коефіцієнта теплопровідності матеріалів, їх аналіз</w:t>
      </w:r>
      <w:r w:rsidR="003F2C75" w:rsidRPr="00FE65F9">
        <w:rPr>
          <w:sz w:val="24"/>
          <w:szCs w:val="24"/>
          <w:lang w:val="uk-UA"/>
        </w:rPr>
        <w:t>)</w:t>
      </w:r>
      <w:r w:rsidR="00F172D5" w:rsidRPr="00FE65F9">
        <w:rPr>
          <w:sz w:val="24"/>
          <w:szCs w:val="24"/>
          <w:lang w:val="uk-UA"/>
        </w:rPr>
        <w:t>,</w:t>
      </w:r>
      <w:r w:rsidR="00F172D5" w:rsidRPr="00FE65F9">
        <w:rPr>
          <w:color w:val="000000"/>
          <w:sz w:val="24"/>
          <w:szCs w:val="24"/>
          <w:lang w:val="uk-UA"/>
        </w:rPr>
        <w:t xml:space="preserve"> що виконувалась в межах грантової угоди від 03 березня 2025 року № 150/0024.</w:t>
      </w:r>
    </w:p>
    <w:p w14:paraId="4835B533" w14:textId="77777777" w:rsidR="008703C7" w:rsidRPr="00FE65F9" w:rsidRDefault="008703C7" w:rsidP="00F124A8">
      <w:pPr>
        <w:ind w:firstLine="720"/>
        <w:jc w:val="both"/>
        <w:rPr>
          <w:sz w:val="24"/>
          <w:szCs w:val="24"/>
          <w:u w:val="single"/>
          <w:lang w:val="uk-UA"/>
        </w:rPr>
      </w:pPr>
    </w:p>
    <w:bookmarkEnd w:id="1"/>
    <w:p w14:paraId="4F753D91" w14:textId="77777777" w:rsidR="008703C7" w:rsidRPr="00FE65F9" w:rsidRDefault="008703C7" w:rsidP="00F124A8">
      <w:pPr>
        <w:ind w:firstLine="720"/>
        <w:jc w:val="both"/>
        <w:rPr>
          <w:sz w:val="24"/>
          <w:szCs w:val="24"/>
          <w:lang w:val="uk-UA"/>
        </w:rPr>
      </w:pPr>
    </w:p>
    <w:p w14:paraId="5FC7CDEC" w14:textId="77777777" w:rsidR="00F124A8" w:rsidRPr="00FE65F9" w:rsidRDefault="00F124A8" w:rsidP="00F124A8">
      <w:pPr>
        <w:jc w:val="both"/>
        <w:rPr>
          <w:sz w:val="24"/>
          <w:szCs w:val="24"/>
          <w:lang w:val="uk-UA"/>
        </w:rPr>
      </w:pPr>
      <w:r w:rsidRPr="00FE65F9">
        <w:rPr>
          <w:sz w:val="24"/>
          <w:szCs w:val="24"/>
          <w:lang w:val="uk-UA"/>
        </w:rPr>
        <w:t xml:space="preserve">Роботи виконувались </w:t>
      </w:r>
      <w:r w:rsidR="007A73EF" w:rsidRPr="00FE65F9">
        <w:rPr>
          <w:sz w:val="24"/>
          <w:szCs w:val="24"/>
          <w:lang w:val="uk-UA"/>
        </w:rPr>
        <w:t xml:space="preserve">з </w:t>
      </w:r>
      <w:r w:rsidR="00232434" w:rsidRPr="00FE65F9">
        <w:rPr>
          <w:sz w:val="24"/>
          <w:szCs w:val="24"/>
          <w:lang w:val="uk-UA"/>
        </w:rPr>
        <w:t>«</w:t>
      </w:r>
      <w:r w:rsidR="007A73EF" w:rsidRPr="00FE65F9">
        <w:rPr>
          <w:sz w:val="24"/>
          <w:szCs w:val="24"/>
          <w:lang w:val="uk-UA"/>
        </w:rPr>
        <w:t>0</w:t>
      </w:r>
      <w:r w:rsidR="00F84F4B" w:rsidRPr="00FE65F9">
        <w:rPr>
          <w:sz w:val="24"/>
          <w:szCs w:val="24"/>
          <w:lang w:val="uk-UA"/>
        </w:rPr>
        <w:t>3</w:t>
      </w:r>
      <w:r w:rsidR="00232434" w:rsidRPr="00FE65F9">
        <w:rPr>
          <w:sz w:val="24"/>
          <w:szCs w:val="24"/>
          <w:lang w:val="uk-UA"/>
        </w:rPr>
        <w:t>»</w:t>
      </w:r>
      <w:r w:rsidR="007A73EF" w:rsidRPr="00FE65F9">
        <w:rPr>
          <w:sz w:val="24"/>
          <w:szCs w:val="24"/>
          <w:lang w:val="uk-UA"/>
        </w:rPr>
        <w:t xml:space="preserve"> </w:t>
      </w:r>
      <w:r w:rsidR="00F84F4B" w:rsidRPr="00FE65F9">
        <w:rPr>
          <w:sz w:val="24"/>
          <w:szCs w:val="24"/>
          <w:lang w:val="uk-UA"/>
        </w:rPr>
        <w:t>березня</w:t>
      </w:r>
      <w:r w:rsidRPr="00FE65F9">
        <w:rPr>
          <w:sz w:val="24"/>
          <w:szCs w:val="24"/>
          <w:lang w:val="uk-UA"/>
        </w:rPr>
        <w:t xml:space="preserve"> 202</w:t>
      </w:r>
      <w:r w:rsidR="00F84F4B" w:rsidRPr="00FE65F9">
        <w:rPr>
          <w:sz w:val="24"/>
          <w:szCs w:val="24"/>
          <w:lang w:val="uk-UA"/>
        </w:rPr>
        <w:t>5</w:t>
      </w:r>
      <w:r w:rsidRPr="00FE65F9">
        <w:rPr>
          <w:sz w:val="24"/>
          <w:szCs w:val="24"/>
          <w:lang w:val="uk-UA"/>
        </w:rPr>
        <w:t xml:space="preserve"> </w:t>
      </w:r>
      <w:r w:rsidR="00F172D5" w:rsidRPr="00FE65F9">
        <w:rPr>
          <w:sz w:val="24"/>
          <w:szCs w:val="24"/>
          <w:lang w:val="uk-UA"/>
        </w:rPr>
        <w:t>р.  по  «30» травня 2025 р.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252"/>
      </w:tblGrid>
      <w:tr w:rsidR="00F84F4B" w:rsidRPr="00FE65F9" w14:paraId="6859A720" w14:textId="77777777" w:rsidTr="00B419A5">
        <w:trPr>
          <w:trHeight w:val="1385"/>
        </w:trPr>
        <w:tc>
          <w:tcPr>
            <w:tcW w:w="4253" w:type="dxa"/>
            <w:shd w:val="clear" w:color="auto" w:fill="FFFFFF"/>
          </w:tcPr>
          <w:p w14:paraId="0F33C64E" w14:textId="77777777" w:rsidR="00F124A8" w:rsidRPr="00FE65F9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504B6392" w14:textId="77777777" w:rsidR="00F124A8" w:rsidRPr="00FE65F9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E65F9">
              <w:rPr>
                <w:sz w:val="24"/>
                <w:szCs w:val="24"/>
                <w:lang w:val="uk-UA"/>
              </w:rPr>
              <w:t xml:space="preserve">Оплаті підлягає </w:t>
            </w:r>
            <w:r w:rsidR="009C0C6E" w:rsidRPr="00FE65F9">
              <w:rPr>
                <w:sz w:val="22"/>
                <w:szCs w:val="22"/>
                <w:u w:val="single"/>
                <w:lang w:val="uk-UA"/>
              </w:rPr>
              <w:t xml:space="preserve">64123,65 </w:t>
            </w:r>
            <w:r w:rsidRPr="00FE65F9">
              <w:rPr>
                <w:iCs/>
                <w:sz w:val="24"/>
                <w:szCs w:val="24"/>
                <w:u w:val="single"/>
                <w:lang w:val="uk-UA"/>
              </w:rPr>
              <w:t>грн</w:t>
            </w:r>
            <w:r w:rsidRPr="00FE65F9">
              <w:rPr>
                <w:sz w:val="24"/>
                <w:szCs w:val="24"/>
                <w:lang w:val="uk-UA"/>
              </w:rPr>
              <w:t xml:space="preserve">. </w:t>
            </w:r>
          </w:p>
          <w:p w14:paraId="7737AB95" w14:textId="77777777" w:rsidR="00F124A8" w:rsidRPr="00FE65F9" w:rsidRDefault="00F172D5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FE65F9">
              <w:rPr>
                <w:sz w:val="24"/>
                <w:szCs w:val="24"/>
                <w:lang w:val="uk-UA"/>
              </w:rPr>
              <w:t>(шістдесят чотири тисячі сто двадцять три гривні 65 копійок)</w:t>
            </w:r>
          </w:p>
          <w:p w14:paraId="2DBE6146" w14:textId="77777777" w:rsidR="00F124A8" w:rsidRPr="00FE65F9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7BA694DD" w14:textId="77777777" w:rsidR="00F124A8" w:rsidRPr="00FE65F9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FE65F9">
              <w:rPr>
                <w:sz w:val="24"/>
                <w:szCs w:val="24"/>
                <w:lang w:val="uk-UA"/>
              </w:rPr>
              <w:t>Роботу прийняв:</w:t>
            </w:r>
          </w:p>
          <w:p w14:paraId="40A9EBB4" w14:textId="77777777" w:rsidR="00F124A8" w:rsidRPr="00FE65F9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51C43753" w14:textId="77777777" w:rsidR="00F124A8" w:rsidRPr="00FE65F9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E65F9">
              <w:rPr>
                <w:sz w:val="24"/>
                <w:szCs w:val="24"/>
                <w:lang w:val="uk-UA"/>
              </w:rPr>
              <w:t>Замовник _________________________</w:t>
            </w:r>
          </w:p>
        </w:tc>
        <w:tc>
          <w:tcPr>
            <w:tcW w:w="4252" w:type="dxa"/>
            <w:shd w:val="clear" w:color="auto" w:fill="FFFFFF"/>
          </w:tcPr>
          <w:p w14:paraId="6F8B4A4F" w14:textId="77777777" w:rsidR="00F124A8" w:rsidRPr="00FE65F9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</w:p>
          <w:p w14:paraId="4DAEACC3" w14:textId="77777777" w:rsidR="00F124A8" w:rsidRPr="00FE65F9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41269C9E" w14:textId="77777777" w:rsidR="00F124A8" w:rsidRPr="00FE65F9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015322D5" w14:textId="77777777" w:rsidR="00F124A8" w:rsidRPr="00FE65F9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6D6BF927" w14:textId="77777777" w:rsidR="00F172D5" w:rsidRPr="00FE65F9" w:rsidRDefault="00F172D5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62423AB6" w14:textId="77777777" w:rsidR="00F124A8" w:rsidRPr="00FE65F9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  <w:r w:rsidRPr="00FE65F9">
              <w:rPr>
                <w:sz w:val="24"/>
                <w:szCs w:val="24"/>
                <w:lang w:val="uk-UA"/>
              </w:rPr>
              <w:t>Роботу здав:</w:t>
            </w:r>
          </w:p>
          <w:p w14:paraId="21D352ED" w14:textId="77777777" w:rsidR="00F124A8" w:rsidRPr="00FE65F9" w:rsidRDefault="00F124A8" w:rsidP="00B419A5">
            <w:pPr>
              <w:jc w:val="center"/>
              <w:rPr>
                <w:sz w:val="24"/>
                <w:szCs w:val="24"/>
                <w:lang w:val="uk-UA"/>
              </w:rPr>
            </w:pPr>
          </w:p>
          <w:p w14:paraId="43211CC6" w14:textId="77777777" w:rsidR="00F124A8" w:rsidRPr="00FE65F9" w:rsidRDefault="00F124A8" w:rsidP="00B419A5">
            <w:pPr>
              <w:jc w:val="both"/>
              <w:rPr>
                <w:sz w:val="24"/>
                <w:szCs w:val="24"/>
                <w:lang w:val="uk-UA"/>
              </w:rPr>
            </w:pPr>
            <w:r w:rsidRPr="00FE65F9">
              <w:rPr>
                <w:sz w:val="24"/>
                <w:szCs w:val="24"/>
                <w:lang w:val="uk-UA"/>
              </w:rPr>
              <w:t>Виконавець ________________________</w:t>
            </w:r>
          </w:p>
        </w:tc>
      </w:tr>
    </w:tbl>
    <w:p w14:paraId="526D769A" w14:textId="77777777" w:rsidR="00F124A8" w:rsidRPr="00FE65F9" w:rsidRDefault="00F124A8" w:rsidP="00F124A8">
      <w:pPr>
        <w:ind w:firstLine="720"/>
        <w:jc w:val="both"/>
        <w:rPr>
          <w:sz w:val="24"/>
          <w:szCs w:val="24"/>
          <w:lang w:val="uk-UA"/>
        </w:rPr>
      </w:pPr>
    </w:p>
    <w:p w14:paraId="4C6BD513" w14:textId="77777777" w:rsidR="00F124A8" w:rsidRPr="00FE65F9" w:rsidRDefault="00F124A8" w:rsidP="00F124A8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5FDA1FA7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napToGrid/>
          <w:sz w:val="24"/>
          <w:szCs w:val="24"/>
          <w:lang w:val="ru-RU"/>
        </w:rPr>
      </w:pPr>
      <w:proofErr w:type="spellStart"/>
      <w:r w:rsidRPr="00FE65F9">
        <w:rPr>
          <w:sz w:val="24"/>
          <w:szCs w:val="24"/>
          <w:lang w:val="ru-RU"/>
        </w:rPr>
        <w:t>Головний</w:t>
      </w:r>
      <w:proofErr w:type="spellEnd"/>
      <w:r w:rsidRPr="00FE65F9">
        <w:rPr>
          <w:sz w:val="24"/>
          <w:szCs w:val="24"/>
          <w:lang w:val="ru-RU"/>
        </w:rPr>
        <w:t xml:space="preserve"> бухгалтер</w:t>
      </w:r>
      <w:r w:rsidRPr="00FE65F9">
        <w:rPr>
          <w:sz w:val="24"/>
          <w:szCs w:val="24"/>
          <w:lang w:val="ru-RU"/>
        </w:rPr>
        <w:tab/>
      </w:r>
      <w:r w:rsidRPr="00FE65F9">
        <w:rPr>
          <w:sz w:val="24"/>
          <w:szCs w:val="24"/>
          <w:lang w:val="ru-RU"/>
        </w:rPr>
        <w:tab/>
        <w:t xml:space="preserve">   _______________</w:t>
      </w:r>
      <w:r w:rsidRPr="00FE65F9">
        <w:rPr>
          <w:sz w:val="24"/>
          <w:szCs w:val="24"/>
          <w:lang w:val="ru-RU"/>
        </w:rPr>
        <w:tab/>
        <w:t xml:space="preserve">      Валентина  </w:t>
      </w:r>
      <w:r w:rsidRPr="00FE65F9">
        <w:rPr>
          <w:caps/>
          <w:spacing w:val="-20"/>
          <w:sz w:val="24"/>
          <w:szCs w:val="24"/>
          <w:lang w:val="ru-RU"/>
        </w:rPr>
        <w:t>Денисенко</w:t>
      </w:r>
    </w:p>
    <w:p w14:paraId="4DFD3D22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  <w:t xml:space="preserve">              </w:t>
      </w:r>
      <w:proofErr w:type="gramStart"/>
      <w:r w:rsidRPr="00FE65F9">
        <w:rPr>
          <w:lang w:val="ru-RU"/>
        </w:rPr>
        <w:t xml:space="preserve">( </w:t>
      </w:r>
      <w:proofErr w:type="spellStart"/>
      <w:r w:rsidRPr="00FE65F9">
        <w:rPr>
          <w:lang w:val="ru-RU"/>
        </w:rPr>
        <w:t>підпис</w:t>
      </w:r>
      <w:proofErr w:type="spellEnd"/>
      <w:proofErr w:type="gramEnd"/>
      <w:r w:rsidRPr="00FE65F9">
        <w:rPr>
          <w:lang w:val="ru-RU"/>
        </w:rPr>
        <w:t xml:space="preserve">)                            </w:t>
      </w:r>
    </w:p>
    <w:p w14:paraId="071F17AC" w14:textId="77777777" w:rsidR="00F172D5" w:rsidRPr="00FE65F9" w:rsidRDefault="00F172D5" w:rsidP="00F172D5">
      <w:pPr>
        <w:jc w:val="both"/>
        <w:rPr>
          <w:sz w:val="24"/>
          <w:szCs w:val="24"/>
          <w:lang w:val="ru-RU"/>
        </w:rPr>
      </w:pPr>
      <w:r w:rsidRPr="00FE65F9">
        <w:rPr>
          <w:sz w:val="24"/>
          <w:szCs w:val="24"/>
          <w:lang w:val="ru-RU"/>
        </w:rPr>
        <w:tab/>
      </w:r>
      <w:r w:rsidRPr="00FE65F9">
        <w:rPr>
          <w:sz w:val="24"/>
          <w:szCs w:val="24"/>
          <w:lang w:val="ru-RU"/>
        </w:rPr>
        <w:tab/>
      </w:r>
    </w:p>
    <w:p w14:paraId="4EDBDE8D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 w:rsidRPr="00FE65F9">
        <w:rPr>
          <w:color w:val="000000"/>
          <w:sz w:val="24"/>
          <w:szCs w:val="24"/>
          <w:lang w:val="ru-RU"/>
        </w:rPr>
        <w:t xml:space="preserve">Заступник начальника </w:t>
      </w:r>
      <w:proofErr w:type="spellStart"/>
      <w:r w:rsidRPr="00FE65F9">
        <w:rPr>
          <w:color w:val="000000"/>
          <w:sz w:val="24"/>
          <w:szCs w:val="24"/>
          <w:lang w:val="ru-RU"/>
        </w:rPr>
        <w:t>НДЧ</w:t>
      </w:r>
      <w:proofErr w:type="spellEnd"/>
      <w:r w:rsidRPr="00FE65F9">
        <w:rPr>
          <w:sz w:val="24"/>
          <w:szCs w:val="24"/>
          <w:lang w:val="ru-RU"/>
        </w:rPr>
        <w:t xml:space="preserve">      _______________                Павло КУХТА</w:t>
      </w:r>
      <w:r w:rsidRPr="00FE65F9">
        <w:rPr>
          <w:sz w:val="24"/>
          <w:szCs w:val="24"/>
          <w:u w:val="single"/>
          <w:lang w:val="ru-RU"/>
        </w:rPr>
        <w:t xml:space="preserve"> </w:t>
      </w:r>
    </w:p>
    <w:p w14:paraId="63F5A27C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ru-RU"/>
        </w:rPr>
      </w:pP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  <w:t xml:space="preserve">              </w:t>
      </w:r>
      <w:proofErr w:type="gramStart"/>
      <w:r w:rsidRPr="00FE65F9">
        <w:rPr>
          <w:lang w:val="ru-RU"/>
        </w:rPr>
        <w:t xml:space="preserve">( </w:t>
      </w:r>
      <w:proofErr w:type="spellStart"/>
      <w:r w:rsidRPr="00FE65F9">
        <w:rPr>
          <w:lang w:val="ru-RU"/>
        </w:rPr>
        <w:t>підпис</w:t>
      </w:r>
      <w:proofErr w:type="spellEnd"/>
      <w:proofErr w:type="gramEnd"/>
      <w:r w:rsidRPr="00FE65F9">
        <w:rPr>
          <w:lang w:val="ru-RU"/>
        </w:rPr>
        <w:t xml:space="preserve">)                         </w:t>
      </w:r>
    </w:p>
    <w:p w14:paraId="61675207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</w:p>
    <w:p w14:paraId="53C2AE5C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proofErr w:type="spellStart"/>
      <w:r w:rsidRPr="00FE65F9">
        <w:rPr>
          <w:color w:val="000000"/>
          <w:sz w:val="24"/>
          <w:szCs w:val="24"/>
          <w:lang w:val="ru-RU"/>
        </w:rPr>
        <w:t>Завідувач</w:t>
      </w:r>
      <w:proofErr w:type="spellEnd"/>
      <w:r w:rsidRPr="00FE65F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FE65F9">
        <w:rPr>
          <w:color w:val="000000"/>
          <w:sz w:val="24"/>
          <w:szCs w:val="24"/>
          <w:lang w:val="ru-RU"/>
        </w:rPr>
        <w:t>Відділу</w:t>
      </w:r>
      <w:proofErr w:type="spellEnd"/>
      <w:r w:rsidRPr="00FE65F9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FE65F9">
        <w:rPr>
          <w:color w:val="000000"/>
          <w:sz w:val="24"/>
          <w:szCs w:val="24"/>
          <w:lang w:val="ru-RU"/>
        </w:rPr>
        <w:t>НТІ</w:t>
      </w:r>
      <w:proofErr w:type="spellEnd"/>
      <w:r w:rsidRPr="00FE65F9">
        <w:rPr>
          <w:sz w:val="24"/>
          <w:szCs w:val="24"/>
          <w:lang w:val="ru-RU"/>
        </w:rPr>
        <w:tab/>
      </w:r>
      <w:r w:rsidRPr="00FE65F9">
        <w:rPr>
          <w:sz w:val="24"/>
          <w:szCs w:val="24"/>
          <w:lang w:val="ru-RU"/>
        </w:rPr>
        <w:tab/>
        <w:t xml:space="preserve">    _______________                </w:t>
      </w:r>
      <w:proofErr w:type="spellStart"/>
      <w:r w:rsidRPr="00FE65F9">
        <w:rPr>
          <w:sz w:val="24"/>
          <w:szCs w:val="24"/>
          <w:lang w:val="ru-RU"/>
        </w:rPr>
        <w:t>Світлана</w:t>
      </w:r>
      <w:proofErr w:type="spellEnd"/>
      <w:r w:rsidRPr="00FE65F9">
        <w:rPr>
          <w:sz w:val="24"/>
          <w:szCs w:val="24"/>
          <w:lang w:val="ru-RU"/>
        </w:rPr>
        <w:t xml:space="preserve"> КУШНІР</w:t>
      </w:r>
    </w:p>
    <w:p w14:paraId="6EA7D4C3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ru-RU"/>
        </w:rPr>
      </w:pP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</w:r>
      <w:r w:rsidRPr="00FE65F9">
        <w:rPr>
          <w:lang w:val="ru-RU"/>
        </w:rPr>
        <w:tab/>
        <w:t xml:space="preserve">               </w:t>
      </w:r>
      <w:proofErr w:type="gramStart"/>
      <w:r w:rsidRPr="00FE65F9">
        <w:rPr>
          <w:lang w:val="ru-RU"/>
        </w:rPr>
        <w:t xml:space="preserve">( </w:t>
      </w:r>
      <w:proofErr w:type="spellStart"/>
      <w:r w:rsidRPr="00FE65F9">
        <w:rPr>
          <w:lang w:val="ru-RU"/>
        </w:rPr>
        <w:t>підпис</w:t>
      </w:r>
      <w:proofErr w:type="spellEnd"/>
      <w:proofErr w:type="gramEnd"/>
      <w:r w:rsidRPr="00FE65F9">
        <w:rPr>
          <w:lang w:val="ru-RU"/>
        </w:rPr>
        <w:t xml:space="preserve">)                         </w:t>
      </w:r>
    </w:p>
    <w:p w14:paraId="379A38C6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sz w:val="24"/>
          <w:szCs w:val="24"/>
          <w:lang w:val="uk-UA"/>
        </w:rPr>
      </w:pPr>
    </w:p>
    <w:p w14:paraId="3280C831" w14:textId="77777777" w:rsidR="00F172D5" w:rsidRPr="00FE65F9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FE65F9">
        <w:rPr>
          <w:sz w:val="24"/>
          <w:szCs w:val="24"/>
          <w:lang w:val="uk-UA"/>
        </w:rPr>
        <w:t>Науковий керівник</w:t>
      </w:r>
      <w:r w:rsidRPr="00FE65F9">
        <w:rPr>
          <w:sz w:val="24"/>
          <w:szCs w:val="24"/>
          <w:lang w:val="uk-UA"/>
        </w:rPr>
        <w:tab/>
      </w:r>
      <w:r w:rsidRPr="00FE65F9">
        <w:rPr>
          <w:sz w:val="24"/>
          <w:szCs w:val="24"/>
          <w:lang w:val="uk-UA"/>
        </w:rPr>
        <w:tab/>
      </w:r>
      <w:r w:rsidRPr="00FE65F9">
        <w:rPr>
          <w:sz w:val="24"/>
          <w:szCs w:val="24"/>
          <w:lang w:val="uk-UA"/>
        </w:rPr>
        <w:tab/>
        <w:t xml:space="preserve">    _______________</w:t>
      </w:r>
      <w:r w:rsidRPr="00FE65F9">
        <w:rPr>
          <w:sz w:val="24"/>
          <w:szCs w:val="24"/>
          <w:lang w:val="uk-UA"/>
        </w:rPr>
        <w:tab/>
        <w:t xml:space="preserve">       Ігор КОМАРОВ</w:t>
      </w:r>
    </w:p>
    <w:p w14:paraId="118CC57D" w14:textId="77777777" w:rsidR="00F172D5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  <w:r w:rsidRPr="00FE65F9">
        <w:rPr>
          <w:lang w:val="uk-UA"/>
        </w:rPr>
        <w:tab/>
      </w:r>
      <w:r w:rsidRPr="00FE65F9">
        <w:rPr>
          <w:lang w:val="uk-UA"/>
        </w:rPr>
        <w:tab/>
      </w:r>
      <w:r w:rsidRPr="00FE65F9">
        <w:rPr>
          <w:lang w:val="uk-UA"/>
        </w:rPr>
        <w:tab/>
      </w:r>
      <w:r w:rsidRPr="00FE65F9">
        <w:rPr>
          <w:lang w:val="uk-UA"/>
        </w:rPr>
        <w:tab/>
      </w:r>
      <w:r w:rsidRPr="00FE65F9">
        <w:rPr>
          <w:lang w:val="uk-UA"/>
        </w:rPr>
        <w:tab/>
      </w:r>
      <w:r w:rsidRPr="00FE65F9">
        <w:rPr>
          <w:lang w:val="uk-UA"/>
        </w:rPr>
        <w:tab/>
      </w:r>
      <w:r w:rsidRPr="00FE65F9">
        <w:rPr>
          <w:lang w:val="uk-UA"/>
        </w:rPr>
        <w:tab/>
        <w:t xml:space="preserve">                ( підпис)</w:t>
      </w:r>
      <w:r w:rsidRPr="00F84F4B">
        <w:rPr>
          <w:lang w:val="uk-UA"/>
        </w:rPr>
        <w:t xml:space="preserve">                       </w:t>
      </w:r>
    </w:p>
    <w:p w14:paraId="6080FD09" w14:textId="77777777" w:rsidR="00F172D5" w:rsidRPr="00F84F4B" w:rsidRDefault="00F172D5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</w:p>
    <w:p w14:paraId="4F783E0D" w14:textId="77777777" w:rsidR="008703C7" w:rsidRPr="00F84F4B" w:rsidRDefault="008703C7" w:rsidP="00F172D5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lang w:val="uk-UA"/>
        </w:rPr>
      </w:pPr>
    </w:p>
    <w:sectPr w:rsidR="008703C7" w:rsidRPr="00F84F4B" w:rsidSect="008703C7">
      <w:type w:val="continuous"/>
      <w:pgSz w:w="11909" w:h="16834"/>
      <w:pgMar w:top="1134" w:right="1701" w:bottom="993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306"/>
    <w:rsid w:val="0000301C"/>
    <w:rsid w:val="00015EC1"/>
    <w:rsid w:val="00033E52"/>
    <w:rsid w:val="0004407D"/>
    <w:rsid w:val="00050174"/>
    <w:rsid w:val="000543B5"/>
    <w:rsid w:val="00091DCE"/>
    <w:rsid w:val="000956DF"/>
    <w:rsid w:val="000A2B18"/>
    <w:rsid w:val="000A3A62"/>
    <w:rsid w:val="000A768C"/>
    <w:rsid w:val="000C460D"/>
    <w:rsid w:val="000C7DE7"/>
    <w:rsid w:val="000F5E2D"/>
    <w:rsid w:val="00114021"/>
    <w:rsid w:val="0013203D"/>
    <w:rsid w:val="00134A2F"/>
    <w:rsid w:val="00145466"/>
    <w:rsid w:val="001666BA"/>
    <w:rsid w:val="00175B95"/>
    <w:rsid w:val="00182181"/>
    <w:rsid w:val="00192585"/>
    <w:rsid w:val="00194B1D"/>
    <w:rsid w:val="00197962"/>
    <w:rsid w:val="001E462B"/>
    <w:rsid w:val="001F0B67"/>
    <w:rsid w:val="00212943"/>
    <w:rsid w:val="00214545"/>
    <w:rsid w:val="0021480E"/>
    <w:rsid w:val="00232434"/>
    <w:rsid w:val="0024546D"/>
    <w:rsid w:val="00261E6A"/>
    <w:rsid w:val="00271FEC"/>
    <w:rsid w:val="002732EE"/>
    <w:rsid w:val="0028568D"/>
    <w:rsid w:val="002906A9"/>
    <w:rsid w:val="002A514F"/>
    <w:rsid w:val="002F0980"/>
    <w:rsid w:val="00317F09"/>
    <w:rsid w:val="00327E37"/>
    <w:rsid w:val="00331776"/>
    <w:rsid w:val="003324D0"/>
    <w:rsid w:val="00363E1A"/>
    <w:rsid w:val="00374957"/>
    <w:rsid w:val="003811AE"/>
    <w:rsid w:val="00394FA9"/>
    <w:rsid w:val="003A0391"/>
    <w:rsid w:val="003B288D"/>
    <w:rsid w:val="003B6207"/>
    <w:rsid w:val="003B7185"/>
    <w:rsid w:val="003C276C"/>
    <w:rsid w:val="003E2DC2"/>
    <w:rsid w:val="003E442E"/>
    <w:rsid w:val="003F2C75"/>
    <w:rsid w:val="004378C8"/>
    <w:rsid w:val="0044728D"/>
    <w:rsid w:val="00464461"/>
    <w:rsid w:val="004768A4"/>
    <w:rsid w:val="004A3AB6"/>
    <w:rsid w:val="004E59EC"/>
    <w:rsid w:val="005267D6"/>
    <w:rsid w:val="00527D92"/>
    <w:rsid w:val="0053743B"/>
    <w:rsid w:val="005411F8"/>
    <w:rsid w:val="00552AE9"/>
    <w:rsid w:val="00554BB0"/>
    <w:rsid w:val="00555810"/>
    <w:rsid w:val="00562C4F"/>
    <w:rsid w:val="00570B85"/>
    <w:rsid w:val="0057351B"/>
    <w:rsid w:val="0057360D"/>
    <w:rsid w:val="005812D9"/>
    <w:rsid w:val="005866A8"/>
    <w:rsid w:val="005926E3"/>
    <w:rsid w:val="005A4D83"/>
    <w:rsid w:val="005F1A47"/>
    <w:rsid w:val="00601447"/>
    <w:rsid w:val="0061387F"/>
    <w:rsid w:val="006440E3"/>
    <w:rsid w:val="006649C8"/>
    <w:rsid w:val="00672FCB"/>
    <w:rsid w:val="00675674"/>
    <w:rsid w:val="006902FE"/>
    <w:rsid w:val="00696666"/>
    <w:rsid w:val="006C2F33"/>
    <w:rsid w:val="006C427E"/>
    <w:rsid w:val="006C663F"/>
    <w:rsid w:val="006F089B"/>
    <w:rsid w:val="00701365"/>
    <w:rsid w:val="00731528"/>
    <w:rsid w:val="00736E9B"/>
    <w:rsid w:val="007528C3"/>
    <w:rsid w:val="0079027C"/>
    <w:rsid w:val="007A73EF"/>
    <w:rsid w:val="007C3565"/>
    <w:rsid w:val="007D5244"/>
    <w:rsid w:val="007D61E8"/>
    <w:rsid w:val="007F1933"/>
    <w:rsid w:val="008026DF"/>
    <w:rsid w:val="008047A9"/>
    <w:rsid w:val="00821E84"/>
    <w:rsid w:val="00865651"/>
    <w:rsid w:val="00866562"/>
    <w:rsid w:val="008703C7"/>
    <w:rsid w:val="008732C9"/>
    <w:rsid w:val="0087422A"/>
    <w:rsid w:val="008754DD"/>
    <w:rsid w:val="00877540"/>
    <w:rsid w:val="00887D76"/>
    <w:rsid w:val="00891FAD"/>
    <w:rsid w:val="00896025"/>
    <w:rsid w:val="008B0B28"/>
    <w:rsid w:val="008B26A3"/>
    <w:rsid w:val="008B3B78"/>
    <w:rsid w:val="008B6891"/>
    <w:rsid w:val="008C48C6"/>
    <w:rsid w:val="008D419A"/>
    <w:rsid w:val="008F57EF"/>
    <w:rsid w:val="008F58CF"/>
    <w:rsid w:val="0090367A"/>
    <w:rsid w:val="009053A9"/>
    <w:rsid w:val="00947DDA"/>
    <w:rsid w:val="00951628"/>
    <w:rsid w:val="00961713"/>
    <w:rsid w:val="009A3142"/>
    <w:rsid w:val="009C0C6E"/>
    <w:rsid w:val="009C419F"/>
    <w:rsid w:val="009E5D08"/>
    <w:rsid w:val="009F19DD"/>
    <w:rsid w:val="009F31B6"/>
    <w:rsid w:val="009F50C8"/>
    <w:rsid w:val="00A007ED"/>
    <w:rsid w:val="00A145A9"/>
    <w:rsid w:val="00A1463A"/>
    <w:rsid w:val="00A30D77"/>
    <w:rsid w:val="00A84EE5"/>
    <w:rsid w:val="00A93E87"/>
    <w:rsid w:val="00A9697A"/>
    <w:rsid w:val="00AB556D"/>
    <w:rsid w:val="00AC3482"/>
    <w:rsid w:val="00AD22B6"/>
    <w:rsid w:val="00AF1F63"/>
    <w:rsid w:val="00B0401D"/>
    <w:rsid w:val="00B04397"/>
    <w:rsid w:val="00B1018D"/>
    <w:rsid w:val="00B56600"/>
    <w:rsid w:val="00B7222E"/>
    <w:rsid w:val="00B72306"/>
    <w:rsid w:val="00B731BC"/>
    <w:rsid w:val="00BA17BD"/>
    <w:rsid w:val="00BA2B18"/>
    <w:rsid w:val="00BA74A6"/>
    <w:rsid w:val="00BB4044"/>
    <w:rsid w:val="00BC20DF"/>
    <w:rsid w:val="00BF26B5"/>
    <w:rsid w:val="00BF4843"/>
    <w:rsid w:val="00C14ACF"/>
    <w:rsid w:val="00C20238"/>
    <w:rsid w:val="00C21368"/>
    <w:rsid w:val="00C2320D"/>
    <w:rsid w:val="00C318DA"/>
    <w:rsid w:val="00C37E11"/>
    <w:rsid w:val="00C51D6E"/>
    <w:rsid w:val="00C526D4"/>
    <w:rsid w:val="00C613F6"/>
    <w:rsid w:val="00C82B70"/>
    <w:rsid w:val="00CC493B"/>
    <w:rsid w:val="00CD43B9"/>
    <w:rsid w:val="00CD524A"/>
    <w:rsid w:val="00CD56D5"/>
    <w:rsid w:val="00CD613D"/>
    <w:rsid w:val="00CE51ED"/>
    <w:rsid w:val="00CF3350"/>
    <w:rsid w:val="00D05B8C"/>
    <w:rsid w:val="00D20D72"/>
    <w:rsid w:val="00D33FCC"/>
    <w:rsid w:val="00D34AD1"/>
    <w:rsid w:val="00D4494E"/>
    <w:rsid w:val="00D92E89"/>
    <w:rsid w:val="00D93894"/>
    <w:rsid w:val="00DA191D"/>
    <w:rsid w:val="00DA32CB"/>
    <w:rsid w:val="00DA4B8B"/>
    <w:rsid w:val="00DC29C9"/>
    <w:rsid w:val="00DE3DF2"/>
    <w:rsid w:val="00DE63F5"/>
    <w:rsid w:val="00E163F6"/>
    <w:rsid w:val="00E1726E"/>
    <w:rsid w:val="00E26364"/>
    <w:rsid w:val="00E33B13"/>
    <w:rsid w:val="00E36DFC"/>
    <w:rsid w:val="00E618AF"/>
    <w:rsid w:val="00E639CD"/>
    <w:rsid w:val="00E860EE"/>
    <w:rsid w:val="00EB792C"/>
    <w:rsid w:val="00EC72AC"/>
    <w:rsid w:val="00EC731E"/>
    <w:rsid w:val="00ED28EC"/>
    <w:rsid w:val="00ED5993"/>
    <w:rsid w:val="00EE7407"/>
    <w:rsid w:val="00EF024B"/>
    <w:rsid w:val="00F124A8"/>
    <w:rsid w:val="00F1377A"/>
    <w:rsid w:val="00F172D5"/>
    <w:rsid w:val="00F179B1"/>
    <w:rsid w:val="00F23C6D"/>
    <w:rsid w:val="00F40859"/>
    <w:rsid w:val="00F42F33"/>
    <w:rsid w:val="00F42FBD"/>
    <w:rsid w:val="00F54A3C"/>
    <w:rsid w:val="00F63323"/>
    <w:rsid w:val="00F6655E"/>
    <w:rsid w:val="00F70A7D"/>
    <w:rsid w:val="00F72C33"/>
    <w:rsid w:val="00F751B4"/>
    <w:rsid w:val="00F77CBC"/>
    <w:rsid w:val="00F84F4B"/>
    <w:rsid w:val="00FA191A"/>
    <w:rsid w:val="00FA2876"/>
    <w:rsid w:val="00FA606E"/>
    <w:rsid w:val="00FC0708"/>
    <w:rsid w:val="00FD451C"/>
    <w:rsid w:val="00FE0766"/>
    <w:rsid w:val="00FE3FCB"/>
    <w:rsid w:val="00FE65F9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999401"/>
  <w15:docId w15:val="{D8F4B612-A859-4A75-BC97-0D1D208F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03C7"/>
    <w:pPr>
      <w:widowControl w:val="0"/>
    </w:pPr>
    <w:rPr>
      <w:snapToGrid w:val="0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3743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A514F"/>
  </w:style>
  <w:style w:type="character" w:styleId="a4">
    <w:name w:val="Hyperlink"/>
    <w:uiPriority w:val="99"/>
    <w:unhideWhenUsed/>
    <w:rsid w:val="002A514F"/>
    <w:rPr>
      <w:color w:val="0000FF"/>
      <w:u w:val="single"/>
    </w:rPr>
  </w:style>
  <w:style w:type="character" w:customStyle="1" w:styleId="fontstyle01">
    <w:name w:val="fontstyle01"/>
    <w:basedOn w:val="a0"/>
    <w:rsid w:val="0033177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1210</Words>
  <Characters>691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ТРУДОВА УГОДА</vt:lpstr>
      <vt:lpstr>ТРУДОВА УГОДА</vt:lpstr>
      <vt:lpstr>ТРУДОВА УГОДА</vt:lpstr>
    </vt:vector>
  </TitlesOfParts>
  <Company>LIGA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ТРУДОВА УГОДА</dc:title>
  <dc:creator>LISENKO-N</dc:creator>
  <cp:lastModifiedBy>oleg</cp:lastModifiedBy>
  <cp:revision>11</cp:revision>
  <cp:lastPrinted>2024-02-08T12:39:00Z</cp:lastPrinted>
  <dcterms:created xsi:type="dcterms:W3CDTF">2025-05-05T17:51:00Z</dcterms:created>
  <dcterms:modified xsi:type="dcterms:W3CDTF">2025-05-23T14:51:00Z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eb44674baa4d286c20aa011cfa99e4331cf2a9b92e5a3b458ca0cf7bbfc6aefd</vt:lpwstr>
  </property>
</Properties>
</file>