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5A05" w14:textId="77777777" w:rsidR="00EA39FB" w:rsidRDefault="00EA39FB" w:rsidP="002D17BD">
      <w:pPr>
        <w:rPr>
          <w:rFonts w:ascii="Times New Roman" w:hAnsi="Times New Roman" w:cs="Times New Roman"/>
          <w:b/>
          <w:bCs/>
        </w:rPr>
      </w:pPr>
    </w:p>
    <w:p w14:paraId="7C745B3D" w14:textId="77777777" w:rsidR="00950E63" w:rsidRPr="00357107" w:rsidRDefault="0099704D" w:rsidP="00EE2CF7">
      <w:pPr>
        <w:jc w:val="center"/>
        <w:rPr>
          <w:rFonts w:ascii="Times New Roman" w:hAnsi="Times New Roman" w:cs="Times New Roman"/>
          <w:b/>
          <w:bCs/>
        </w:rPr>
      </w:pPr>
      <w:r w:rsidRPr="00357107">
        <w:rPr>
          <w:rFonts w:ascii="Times New Roman" w:hAnsi="Times New Roman" w:cs="Times New Roman"/>
          <w:b/>
          <w:bCs/>
        </w:rPr>
        <w:t>ІНФОРМОВАНА ЗГОДА</w:t>
      </w:r>
    </w:p>
    <w:p w14:paraId="16DD22CE" w14:textId="77777777" w:rsidR="0099704D" w:rsidRPr="0099704D" w:rsidRDefault="0099704D" w:rsidP="00395E78">
      <w:pPr>
        <w:jc w:val="both"/>
        <w:rPr>
          <w:rFonts w:ascii="Times New Roman" w:hAnsi="Times New Roman" w:cs="Times New Roman"/>
        </w:rPr>
      </w:pPr>
    </w:p>
    <w:p w14:paraId="3C8D0530" w14:textId="77777777" w:rsidR="005C6651" w:rsidRDefault="0099704D" w:rsidP="00395E78">
      <w:pPr>
        <w:jc w:val="both"/>
        <w:rPr>
          <w:rFonts w:ascii="Times New Roman" w:hAnsi="Times New Roman" w:cs="Times New Roman"/>
        </w:rPr>
      </w:pPr>
      <w:r w:rsidRPr="0099704D">
        <w:rPr>
          <w:rFonts w:ascii="Times New Roman" w:hAnsi="Times New Roman" w:cs="Times New Roman"/>
        </w:rPr>
        <w:t>Я, ________________________________________________________________________</w:t>
      </w:r>
      <w:r>
        <w:rPr>
          <w:rFonts w:ascii="Times New Roman" w:hAnsi="Times New Roman" w:cs="Times New Roman"/>
        </w:rPr>
        <w:t>,</w:t>
      </w:r>
    </w:p>
    <w:p w14:paraId="090CDFCD" w14:textId="77777777" w:rsidR="00B55DB4" w:rsidRPr="00B55DB4" w:rsidRDefault="00B55DB4" w:rsidP="00B55DB4">
      <w:pPr>
        <w:ind w:left="4395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(ПІБ)</w:t>
      </w:r>
    </w:p>
    <w:p w14:paraId="4DF27B63" w14:textId="77777777" w:rsidR="005C6651" w:rsidRDefault="005C6651" w:rsidP="00395E7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науковий керівник / виконавець проєкту «_______________________________________</w:t>
      </w:r>
    </w:p>
    <w:p w14:paraId="6A745C7B" w14:textId="77777777" w:rsidR="005C6651" w:rsidRPr="005C6651" w:rsidRDefault="005C6651" w:rsidP="00CD06A7">
      <w:pPr>
        <w:ind w:left="993" w:firstLine="423"/>
        <w:jc w:val="both"/>
        <w:rPr>
          <w:rFonts w:ascii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hAnsi="Times New Roman" w:cs="Times New Roman"/>
          <w:color w:val="000000" w:themeColor="text1"/>
          <w:vertAlign w:val="superscript"/>
        </w:rPr>
        <w:t>(підкреслити)</w:t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  <w:t>(назва проєкту)</w:t>
      </w:r>
    </w:p>
    <w:p w14:paraId="0D0CBA85" w14:textId="77777777" w:rsidR="005C6651" w:rsidRDefault="005C6651" w:rsidP="00395E7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____________________________», реєстраційний номер </w:t>
      </w:r>
      <w:r w:rsidR="00E16B29">
        <w:rPr>
          <w:rFonts w:ascii="Times New Roman" w:hAnsi="Times New Roman" w:cs="Times New Roman"/>
          <w:color w:val="000000" w:themeColor="text1"/>
        </w:rPr>
        <w:t>заявки</w:t>
      </w:r>
      <w:r>
        <w:rPr>
          <w:rFonts w:ascii="Times New Roman" w:hAnsi="Times New Roman" w:cs="Times New Roman"/>
          <w:color w:val="000000" w:themeColor="text1"/>
        </w:rPr>
        <w:t xml:space="preserve"> ___________________,</w:t>
      </w:r>
    </w:p>
    <w:p w14:paraId="3C5C4002" w14:textId="77777777" w:rsidR="00D6194E" w:rsidRPr="005C6651" w:rsidRDefault="00E95092" w:rsidP="00D6194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підтверджую, що ознайомлений зі змістом вимог до</w:t>
      </w:r>
      <w:r w:rsidR="00E16B29">
        <w:rPr>
          <w:rFonts w:ascii="Times New Roman" w:hAnsi="Times New Roman" w:cs="Times New Roman"/>
        </w:rPr>
        <w:t xml:space="preserve"> наукового керівника та</w:t>
      </w:r>
      <w:r>
        <w:rPr>
          <w:rFonts w:ascii="Times New Roman" w:hAnsi="Times New Roman" w:cs="Times New Roman"/>
        </w:rPr>
        <w:t xml:space="preserve"> виконавців проєкту, зазначени</w:t>
      </w:r>
      <w:r w:rsidR="00D6194E">
        <w:rPr>
          <w:rFonts w:ascii="Times New Roman" w:hAnsi="Times New Roman" w:cs="Times New Roman"/>
        </w:rPr>
        <w:t>х в</w:t>
      </w:r>
      <w:r>
        <w:rPr>
          <w:rFonts w:ascii="Times New Roman" w:hAnsi="Times New Roman" w:cs="Times New Roman"/>
        </w:rPr>
        <w:t xml:space="preserve"> Умовах конкурсу</w:t>
      </w:r>
      <w:r w:rsidR="005C66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«______</w:t>
      </w:r>
      <w:r w:rsidR="00211C5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</w:t>
      </w:r>
      <w:r w:rsidR="00211C5F">
        <w:rPr>
          <w:rFonts w:ascii="Times New Roman" w:hAnsi="Times New Roman" w:cs="Times New Roman"/>
        </w:rPr>
        <w:t>___________</w:t>
      </w:r>
      <w:r w:rsidR="005C6651">
        <w:rPr>
          <w:rFonts w:ascii="Times New Roman" w:hAnsi="Times New Roman" w:cs="Times New Roman"/>
        </w:rPr>
        <w:t>_______________</w:t>
      </w:r>
      <w:r w:rsidR="00211C5F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»</w:t>
      </w:r>
      <w:r w:rsidR="00D6194E">
        <w:rPr>
          <w:rFonts w:ascii="Times New Roman" w:hAnsi="Times New Roman" w:cs="Times New Roman"/>
        </w:rPr>
        <w:t xml:space="preserve">, </w:t>
      </w:r>
    </w:p>
    <w:p w14:paraId="3A104F57" w14:textId="77777777" w:rsidR="00D6194E" w:rsidRDefault="00D6194E" w:rsidP="00211C5F">
      <w:pPr>
        <w:ind w:left="3969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(назва конкурсу)</w:t>
      </w:r>
    </w:p>
    <w:p w14:paraId="1EC08271" w14:textId="77777777" w:rsidR="00E95092" w:rsidRDefault="004120D2" w:rsidP="00D619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 зобов’язуюсь їх дотримуватись, </w:t>
      </w:r>
      <w:r w:rsidR="00D6194E">
        <w:rPr>
          <w:rFonts w:ascii="Times New Roman" w:hAnsi="Times New Roman" w:cs="Times New Roman"/>
        </w:rPr>
        <w:t>а саме,</w:t>
      </w:r>
      <w:r w:rsidR="00E95092">
        <w:rPr>
          <w:rFonts w:ascii="Times New Roman" w:hAnsi="Times New Roman" w:cs="Times New Roman"/>
        </w:rPr>
        <w:t xml:space="preserve"> </w:t>
      </w:r>
      <w:r w:rsidR="00D6194E">
        <w:rPr>
          <w:rFonts w:ascii="Times New Roman" w:hAnsi="Times New Roman" w:cs="Times New Roman"/>
        </w:rPr>
        <w:t xml:space="preserve">що </w:t>
      </w:r>
      <w:r w:rsidR="00E95092">
        <w:rPr>
          <w:rFonts w:ascii="Times New Roman" w:hAnsi="Times New Roman" w:cs="Times New Roman"/>
        </w:rPr>
        <w:t>в</w:t>
      </w:r>
      <w:r w:rsidR="00E95092" w:rsidRPr="00E95092">
        <w:rPr>
          <w:rFonts w:ascii="Times New Roman" w:hAnsi="Times New Roman" w:cs="Times New Roman"/>
        </w:rPr>
        <w:t>иконавці проєкту не можуть працювати в закордонній установі за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основним місцем роботи.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Під час виконання проєкту науковий керівник або виконавці проєкту можуть працювати в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закордонних установах з отриманням грошової винагороди (компенсації) не більше трьох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місяців сумарно на рік і в цей час не можуть отримувати заробітну плату або інші виплати з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грантових коштів НФДУ.</w:t>
      </w:r>
    </w:p>
    <w:p w14:paraId="5A58E79D" w14:textId="77777777" w:rsidR="00B55DB4" w:rsidRDefault="00B55DB4" w:rsidP="00D6194E">
      <w:pPr>
        <w:jc w:val="both"/>
        <w:rPr>
          <w:rFonts w:ascii="Times New Roman" w:hAnsi="Times New Roman" w:cs="Times New Roman"/>
        </w:rPr>
      </w:pPr>
    </w:p>
    <w:p w14:paraId="1FBA6594" w14:textId="77777777" w:rsidR="00CD1F5D" w:rsidRDefault="00CD1F5D" w:rsidP="00395E78">
      <w:pPr>
        <w:jc w:val="both"/>
        <w:rPr>
          <w:rFonts w:ascii="Times New Roman" w:hAnsi="Times New Roman" w:cs="Times New Roman"/>
        </w:rPr>
      </w:pPr>
    </w:p>
    <w:p w14:paraId="4CD795B0" w14:textId="77777777" w:rsidR="00EA39FB" w:rsidRDefault="00EA39FB" w:rsidP="00395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</w:t>
      </w:r>
    </w:p>
    <w:p w14:paraId="05966040" w14:textId="77777777" w:rsidR="00EA39FB" w:rsidRPr="00EA39FB" w:rsidRDefault="00EA39FB" w:rsidP="00EA39FB">
      <w:pPr>
        <w:ind w:firstLine="708"/>
        <w:jc w:val="both"/>
        <w:rPr>
          <w:rFonts w:ascii="Times New Roman" w:hAnsi="Times New Roman" w:cs="Times New Roman"/>
          <w:vertAlign w:val="superscript"/>
        </w:rPr>
      </w:pPr>
      <w:r w:rsidRPr="00EA39FB">
        <w:rPr>
          <w:rFonts w:ascii="Times New Roman" w:hAnsi="Times New Roman" w:cs="Times New Roman"/>
          <w:vertAlign w:val="superscript"/>
        </w:rPr>
        <w:t>(дата)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(підпис)</w:t>
      </w:r>
    </w:p>
    <w:p w14:paraId="74F72C85" w14:textId="77777777" w:rsidR="00CD1F5D" w:rsidRDefault="00CD1F5D" w:rsidP="00395E78">
      <w:pPr>
        <w:jc w:val="both"/>
        <w:rPr>
          <w:rFonts w:ascii="Times New Roman" w:hAnsi="Times New Roman" w:cs="Times New Roman"/>
        </w:rPr>
      </w:pPr>
    </w:p>
    <w:p w14:paraId="4973F023" w14:textId="77777777" w:rsidR="00105741" w:rsidRDefault="00105741" w:rsidP="00105741">
      <w:pPr>
        <w:jc w:val="both"/>
        <w:rPr>
          <w:rFonts w:ascii="Times New Roman" w:hAnsi="Times New Roman" w:cs="Times New Roman"/>
        </w:rPr>
      </w:pPr>
    </w:p>
    <w:p w14:paraId="7FD0586F" w14:textId="77777777" w:rsidR="00105741" w:rsidRPr="004D11D6" w:rsidRDefault="00105741" w:rsidP="004D11D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sectPr w:rsidR="00105741" w:rsidRPr="004D11D6" w:rsidSect="00AE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63"/>
    <w:rsid w:val="00044D2C"/>
    <w:rsid w:val="00105741"/>
    <w:rsid w:val="0018767C"/>
    <w:rsid w:val="001E51A8"/>
    <w:rsid w:val="00211C5F"/>
    <w:rsid w:val="002D17BD"/>
    <w:rsid w:val="00357107"/>
    <w:rsid w:val="00395E78"/>
    <w:rsid w:val="004120D2"/>
    <w:rsid w:val="004262CB"/>
    <w:rsid w:val="004D11D6"/>
    <w:rsid w:val="004E146A"/>
    <w:rsid w:val="005C6651"/>
    <w:rsid w:val="006141B1"/>
    <w:rsid w:val="006D60D7"/>
    <w:rsid w:val="007549F4"/>
    <w:rsid w:val="00950E63"/>
    <w:rsid w:val="0099704D"/>
    <w:rsid w:val="00A11342"/>
    <w:rsid w:val="00A301BF"/>
    <w:rsid w:val="00AE64FE"/>
    <w:rsid w:val="00B3024E"/>
    <w:rsid w:val="00B51A48"/>
    <w:rsid w:val="00B55DB4"/>
    <w:rsid w:val="00CD06A7"/>
    <w:rsid w:val="00CD1F5D"/>
    <w:rsid w:val="00D417DA"/>
    <w:rsid w:val="00D573B3"/>
    <w:rsid w:val="00D6194E"/>
    <w:rsid w:val="00E16B29"/>
    <w:rsid w:val="00E95092"/>
    <w:rsid w:val="00EA39FB"/>
    <w:rsid w:val="00EE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0B56"/>
  <w15:docId w15:val="{97C4E697-789C-4CFF-B1DD-98DF1E16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Podolieva Alina</dc:creator>
  <cp:lastModifiedBy>Лець Владислав Андрійович</cp:lastModifiedBy>
  <cp:revision>2</cp:revision>
  <dcterms:created xsi:type="dcterms:W3CDTF">2024-07-10T11:48:00Z</dcterms:created>
  <dcterms:modified xsi:type="dcterms:W3CDTF">2024-07-10T11:48:00Z</dcterms:modified>
</cp:coreProperties>
</file>