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68"/>
        <w:gridCol w:w="1315"/>
        <w:gridCol w:w="1315"/>
        <w:gridCol w:w="1315"/>
        <w:gridCol w:w="1316"/>
        <w:gridCol w:w="1316"/>
        <w:gridCol w:w="1316"/>
        <w:gridCol w:w="1316"/>
        <w:gridCol w:w="1316"/>
        <w:gridCol w:w="1316"/>
      </w:tblGrid>
      <w:tr w:rsidR="005C0183" w:rsidRPr="005C0183" w14:paraId="10B0D5FB" w14:textId="77777777" w:rsidTr="005C0183">
        <w:tc>
          <w:tcPr>
            <w:tcW w:w="1768" w:type="dxa"/>
          </w:tcPr>
          <w:p w14:paraId="0CB8F336" w14:textId="77777777" w:rsidR="005C0183" w:rsidRPr="005C0183" w:rsidRDefault="005C0183" w:rsidP="00967BC0">
            <w:pPr>
              <w:rPr>
                <w:sz w:val="22"/>
              </w:rPr>
            </w:pPr>
            <w:r w:rsidRPr="005C0183">
              <w:rPr>
                <w:sz w:val="22"/>
              </w:rPr>
              <w:t>Test</w:t>
            </w:r>
          </w:p>
        </w:tc>
        <w:tc>
          <w:tcPr>
            <w:tcW w:w="1315" w:type="dxa"/>
          </w:tcPr>
          <w:p w14:paraId="2E571D69" w14:textId="77777777" w:rsidR="005C0183" w:rsidRPr="005C0183" w:rsidRDefault="005C0183" w:rsidP="00967BC0">
            <w:pPr>
              <w:rPr>
                <w:sz w:val="22"/>
              </w:rPr>
            </w:pPr>
            <w:r w:rsidRPr="005C0183">
              <w:rPr>
                <w:sz w:val="22"/>
              </w:rPr>
              <w:t>I01</w:t>
            </w:r>
          </w:p>
        </w:tc>
        <w:tc>
          <w:tcPr>
            <w:tcW w:w="1315" w:type="dxa"/>
          </w:tcPr>
          <w:p w14:paraId="5F1000DC" w14:textId="77777777" w:rsidR="005C0183" w:rsidRPr="005C0183" w:rsidRDefault="005C0183" w:rsidP="00967BC0">
            <w:pPr>
              <w:rPr>
                <w:sz w:val="22"/>
              </w:rPr>
            </w:pPr>
            <w:r w:rsidRPr="005C0183">
              <w:rPr>
                <w:sz w:val="22"/>
              </w:rPr>
              <w:t>n1</w:t>
            </w:r>
          </w:p>
        </w:tc>
        <w:tc>
          <w:tcPr>
            <w:tcW w:w="1315" w:type="dxa"/>
          </w:tcPr>
          <w:p w14:paraId="03FDEF36" w14:textId="77777777" w:rsidR="005C0183" w:rsidRPr="005C0183" w:rsidRDefault="005C0183" w:rsidP="00967BC0">
            <w:pPr>
              <w:rPr>
                <w:sz w:val="22"/>
              </w:rPr>
            </w:pPr>
            <w:r w:rsidRPr="005C0183">
              <w:rPr>
                <w:sz w:val="22"/>
              </w:rPr>
              <w:t>Rsh1</w:t>
            </w:r>
          </w:p>
        </w:tc>
        <w:tc>
          <w:tcPr>
            <w:tcW w:w="1316" w:type="dxa"/>
          </w:tcPr>
          <w:p w14:paraId="3FCEA4B0" w14:textId="77777777" w:rsidR="005C0183" w:rsidRPr="005C0183" w:rsidRDefault="005C0183" w:rsidP="00967BC0">
            <w:pPr>
              <w:rPr>
                <w:sz w:val="22"/>
              </w:rPr>
            </w:pPr>
            <w:r w:rsidRPr="005C0183">
              <w:rPr>
                <w:sz w:val="22"/>
              </w:rPr>
              <w:t>I02</w:t>
            </w:r>
          </w:p>
        </w:tc>
        <w:tc>
          <w:tcPr>
            <w:tcW w:w="1316" w:type="dxa"/>
          </w:tcPr>
          <w:p w14:paraId="7590C502" w14:textId="77777777" w:rsidR="005C0183" w:rsidRPr="005C0183" w:rsidRDefault="005C0183" w:rsidP="00967BC0">
            <w:pPr>
              <w:rPr>
                <w:sz w:val="22"/>
              </w:rPr>
            </w:pPr>
            <w:r w:rsidRPr="005C0183">
              <w:rPr>
                <w:sz w:val="22"/>
              </w:rPr>
              <w:t>n2</w:t>
            </w:r>
          </w:p>
        </w:tc>
        <w:tc>
          <w:tcPr>
            <w:tcW w:w="1316" w:type="dxa"/>
          </w:tcPr>
          <w:p w14:paraId="4DE2CC18" w14:textId="77777777" w:rsidR="005C0183" w:rsidRPr="005C0183" w:rsidRDefault="005C0183" w:rsidP="00967BC0">
            <w:pPr>
              <w:rPr>
                <w:sz w:val="22"/>
              </w:rPr>
            </w:pPr>
            <w:r w:rsidRPr="005C0183">
              <w:rPr>
                <w:sz w:val="22"/>
              </w:rPr>
              <w:t>Rsh2</w:t>
            </w:r>
          </w:p>
        </w:tc>
        <w:tc>
          <w:tcPr>
            <w:tcW w:w="1316" w:type="dxa"/>
          </w:tcPr>
          <w:p w14:paraId="10BCA3FE" w14:textId="77777777" w:rsidR="005C0183" w:rsidRPr="005C0183" w:rsidRDefault="005C0183" w:rsidP="00967BC0">
            <w:pPr>
              <w:rPr>
                <w:sz w:val="22"/>
              </w:rPr>
            </w:pPr>
            <w:proofErr w:type="spellStart"/>
            <w:r w:rsidRPr="005C0183">
              <w:rPr>
                <w:sz w:val="22"/>
              </w:rPr>
              <w:t>Rs</w:t>
            </w:r>
            <w:proofErr w:type="spellEnd"/>
          </w:p>
        </w:tc>
        <w:tc>
          <w:tcPr>
            <w:tcW w:w="1316" w:type="dxa"/>
          </w:tcPr>
          <w:p w14:paraId="2FEBF0A3" w14:textId="77777777" w:rsidR="005C0183" w:rsidRPr="005C0183" w:rsidRDefault="005C0183" w:rsidP="00967BC0">
            <w:pPr>
              <w:rPr>
                <w:sz w:val="22"/>
              </w:rPr>
            </w:pPr>
            <w:proofErr w:type="spellStart"/>
            <w:r w:rsidRPr="005C0183">
              <w:rPr>
                <w:sz w:val="22"/>
              </w:rPr>
              <w:t>Iph</w:t>
            </w:r>
            <w:proofErr w:type="spellEnd"/>
          </w:p>
        </w:tc>
        <w:tc>
          <w:tcPr>
            <w:tcW w:w="1316" w:type="dxa"/>
          </w:tcPr>
          <w:p w14:paraId="097B5AE2" w14:textId="77777777" w:rsidR="005C0183" w:rsidRPr="005C0183" w:rsidRDefault="005C0183" w:rsidP="00967BC0">
            <w:pPr>
              <w:rPr>
                <w:sz w:val="22"/>
              </w:rPr>
            </w:pPr>
            <w:proofErr w:type="spellStart"/>
            <w:r w:rsidRPr="005C0183">
              <w:rPr>
                <w:sz w:val="22"/>
              </w:rPr>
              <w:t>rmsre</w:t>
            </w:r>
            <w:proofErr w:type="spellEnd"/>
          </w:p>
        </w:tc>
      </w:tr>
      <w:tr w:rsidR="005C0183" w:rsidRPr="005C0183" w14:paraId="70480338" w14:textId="77777777" w:rsidTr="005C0183">
        <w:tc>
          <w:tcPr>
            <w:tcW w:w="1768" w:type="dxa"/>
          </w:tcPr>
          <w:p w14:paraId="6B0DB2A2" w14:textId="77777777" w:rsidR="005C0183" w:rsidRPr="005C0183" w:rsidRDefault="005C0183" w:rsidP="00967BC0">
            <w:pPr>
              <w:rPr>
                <w:sz w:val="22"/>
              </w:rPr>
            </w:pPr>
            <w:proofErr w:type="spellStart"/>
            <w:r w:rsidRPr="005C0183">
              <w:rPr>
                <w:sz w:val="22"/>
              </w:rPr>
              <w:t>Friedman</w:t>
            </w:r>
            <w:proofErr w:type="spellEnd"/>
          </w:p>
        </w:tc>
        <w:tc>
          <w:tcPr>
            <w:tcW w:w="1315" w:type="dxa"/>
          </w:tcPr>
          <w:p w14:paraId="078AD064" w14:textId="77777777" w:rsidR="005C0183" w:rsidRPr="005C0183" w:rsidRDefault="005C0183" w:rsidP="00967BC0">
            <w:pPr>
              <w:rPr>
                <w:sz w:val="22"/>
              </w:rPr>
            </w:pPr>
            <w:r w:rsidRPr="005C0183">
              <w:rPr>
                <w:sz w:val="22"/>
              </w:rPr>
              <w:t>4.9664E-07</w:t>
            </w:r>
          </w:p>
        </w:tc>
        <w:tc>
          <w:tcPr>
            <w:tcW w:w="1315" w:type="dxa"/>
          </w:tcPr>
          <w:p w14:paraId="73693037" w14:textId="77777777" w:rsidR="005C0183" w:rsidRPr="005C0183" w:rsidRDefault="005C0183" w:rsidP="00967BC0">
            <w:pPr>
              <w:rPr>
                <w:sz w:val="22"/>
              </w:rPr>
            </w:pPr>
            <w:r w:rsidRPr="005C0183">
              <w:rPr>
                <w:sz w:val="22"/>
              </w:rPr>
              <w:t>0.0000E+00</w:t>
            </w:r>
          </w:p>
        </w:tc>
        <w:tc>
          <w:tcPr>
            <w:tcW w:w="1315" w:type="dxa"/>
          </w:tcPr>
          <w:p w14:paraId="256BAE69" w14:textId="77777777" w:rsidR="005C0183" w:rsidRPr="005C0183" w:rsidRDefault="005C0183" w:rsidP="00967BC0">
            <w:pPr>
              <w:rPr>
                <w:sz w:val="22"/>
              </w:rPr>
            </w:pPr>
            <w:r w:rsidRPr="005C0183">
              <w:rPr>
                <w:sz w:val="22"/>
              </w:rPr>
              <w:t>0.0000E+00</w:t>
            </w:r>
          </w:p>
        </w:tc>
        <w:tc>
          <w:tcPr>
            <w:tcW w:w="1316" w:type="dxa"/>
          </w:tcPr>
          <w:p w14:paraId="2F0EB282" w14:textId="77777777" w:rsidR="005C0183" w:rsidRPr="005C0183" w:rsidRDefault="005C0183" w:rsidP="00967BC0">
            <w:pPr>
              <w:rPr>
                <w:sz w:val="22"/>
              </w:rPr>
            </w:pPr>
            <w:r w:rsidRPr="005C0183">
              <w:rPr>
                <w:sz w:val="22"/>
              </w:rPr>
              <w:t>3.0381E-07</w:t>
            </w:r>
          </w:p>
        </w:tc>
        <w:tc>
          <w:tcPr>
            <w:tcW w:w="1316" w:type="dxa"/>
          </w:tcPr>
          <w:p w14:paraId="61E30030" w14:textId="77777777" w:rsidR="005C0183" w:rsidRPr="005C0183" w:rsidRDefault="005C0183" w:rsidP="00967BC0">
            <w:pPr>
              <w:rPr>
                <w:sz w:val="22"/>
              </w:rPr>
            </w:pPr>
            <w:r w:rsidRPr="005C0183">
              <w:rPr>
                <w:sz w:val="22"/>
              </w:rPr>
              <w:t>0.0000E+00</w:t>
            </w:r>
          </w:p>
        </w:tc>
        <w:tc>
          <w:tcPr>
            <w:tcW w:w="1316" w:type="dxa"/>
          </w:tcPr>
          <w:p w14:paraId="5C8B1EE8" w14:textId="77777777" w:rsidR="005C0183" w:rsidRPr="005C0183" w:rsidRDefault="005C0183" w:rsidP="00967BC0">
            <w:pPr>
              <w:rPr>
                <w:sz w:val="22"/>
              </w:rPr>
            </w:pPr>
            <w:r w:rsidRPr="005C0183">
              <w:rPr>
                <w:sz w:val="22"/>
              </w:rPr>
              <w:t>6.8597E-07</w:t>
            </w:r>
          </w:p>
        </w:tc>
        <w:tc>
          <w:tcPr>
            <w:tcW w:w="1316" w:type="dxa"/>
          </w:tcPr>
          <w:p w14:paraId="602D9294" w14:textId="77777777" w:rsidR="005C0183" w:rsidRPr="005C0183" w:rsidRDefault="005C0183" w:rsidP="00967BC0">
            <w:pPr>
              <w:rPr>
                <w:sz w:val="22"/>
              </w:rPr>
            </w:pPr>
            <w:r w:rsidRPr="005C0183">
              <w:rPr>
                <w:sz w:val="22"/>
              </w:rPr>
              <w:t>2.3210E-06</w:t>
            </w:r>
          </w:p>
        </w:tc>
        <w:tc>
          <w:tcPr>
            <w:tcW w:w="1316" w:type="dxa"/>
          </w:tcPr>
          <w:p w14:paraId="4F5D31F9" w14:textId="77777777" w:rsidR="005C0183" w:rsidRPr="005C0183" w:rsidRDefault="005C0183" w:rsidP="00967BC0">
            <w:pPr>
              <w:rPr>
                <w:sz w:val="22"/>
              </w:rPr>
            </w:pPr>
            <w:r w:rsidRPr="005C0183">
              <w:rPr>
                <w:sz w:val="22"/>
              </w:rPr>
              <w:t>0.0000E+00</w:t>
            </w:r>
          </w:p>
        </w:tc>
        <w:tc>
          <w:tcPr>
            <w:tcW w:w="1316" w:type="dxa"/>
          </w:tcPr>
          <w:p w14:paraId="4553011D" w14:textId="77777777" w:rsidR="005C0183" w:rsidRPr="005C0183" w:rsidRDefault="005C0183" w:rsidP="00967BC0">
            <w:pPr>
              <w:rPr>
                <w:sz w:val="22"/>
              </w:rPr>
            </w:pPr>
            <w:r w:rsidRPr="005C0183">
              <w:rPr>
                <w:sz w:val="22"/>
              </w:rPr>
              <w:t>0.0000E+00</w:t>
            </w:r>
          </w:p>
        </w:tc>
      </w:tr>
      <w:tr w:rsidR="005C0183" w:rsidRPr="005C0183" w14:paraId="32E42BFD" w14:textId="77777777" w:rsidTr="005C0183">
        <w:tc>
          <w:tcPr>
            <w:tcW w:w="1768" w:type="dxa"/>
          </w:tcPr>
          <w:p w14:paraId="15B07AA6" w14:textId="77777777" w:rsidR="005C0183" w:rsidRPr="005C0183" w:rsidRDefault="005C0183" w:rsidP="00967BC0">
            <w:pPr>
              <w:rPr>
                <w:sz w:val="22"/>
              </w:rPr>
            </w:pPr>
            <w:proofErr w:type="spellStart"/>
            <w:r w:rsidRPr="005C0183">
              <w:rPr>
                <w:sz w:val="22"/>
              </w:rPr>
              <w:t>ImanDavenport</w:t>
            </w:r>
            <w:proofErr w:type="spellEnd"/>
          </w:p>
        </w:tc>
        <w:tc>
          <w:tcPr>
            <w:tcW w:w="1315" w:type="dxa"/>
          </w:tcPr>
          <w:p w14:paraId="2E5DFD29" w14:textId="77777777" w:rsidR="005C0183" w:rsidRPr="005C0183" w:rsidRDefault="005C0183" w:rsidP="00967BC0">
            <w:pPr>
              <w:rPr>
                <w:sz w:val="22"/>
              </w:rPr>
            </w:pPr>
            <w:r w:rsidRPr="005C0183">
              <w:rPr>
                <w:sz w:val="22"/>
              </w:rPr>
              <w:t>0.0000E+00</w:t>
            </w:r>
          </w:p>
        </w:tc>
        <w:tc>
          <w:tcPr>
            <w:tcW w:w="1315" w:type="dxa"/>
          </w:tcPr>
          <w:p w14:paraId="66C5D2FA" w14:textId="77777777" w:rsidR="005C0183" w:rsidRPr="005C0183" w:rsidRDefault="005C0183" w:rsidP="00967BC0">
            <w:pPr>
              <w:rPr>
                <w:sz w:val="22"/>
              </w:rPr>
            </w:pPr>
            <w:r w:rsidRPr="005C0183">
              <w:rPr>
                <w:sz w:val="22"/>
              </w:rPr>
              <w:t>1.4774E-09</w:t>
            </w:r>
          </w:p>
        </w:tc>
        <w:tc>
          <w:tcPr>
            <w:tcW w:w="1315" w:type="dxa"/>
          </w:tcPr>
          <w:p w14:paraId="4E3BACCB" w14:textId="77777777" w:rsidR="005C0183" w:rsidRPr="005C0183" w:rsidRDefault="005C0183" w:rsidP="00967BC0">
            <w:pPr>
              <w:rPr>
                <w:sz w:val="22"/>
              </w:rPr>
            </w:pPr>
            <w:r w:rsidRPr="005C0183">
              <w:rPr>
                <w:sz w:val="22"/>
              </w:rPr>
              <w:t>1.4310E-09</w:t>
            </w:r>
          </w:p>
        </w:tc>
        <w:tc>
          <w:tcPr>
            <w:tcW w:w="1316" w:type="dxa"/>
          </w:tcPr>
          <w:p w14:paraId="6260B7C5" w14:textId="77777777" w:rsidR="005C0183" w:rsidRPr="005C0183" w:rsidRDefault="005C0183" w:rsidP="00967BC0">
            <w:pPr>
              <w:rPr>
                <w:sz w:val="22"/>
              </w:rPr>
            </w:pPr>
            <w:r w:rsidRPr="005C0183">
              <w:rPr>
                <w:sz w:val="22"/>
              </w:rPr>
              <w:t>0.0000E+00</w:t>
            </w:r>
          </w:p>
        </w:tc>
        <w:tc>
          <w:tcPr>
            <w:tcW w:w="1316" w:type="dxa"/>
          </w:tcPr>
          <w:p w14:paraId="3376DA1B" w14:textId="77777777" w:rsidR="005C0183" w:rsidRPr="005C0183" w:rsidRDefault="005C0183" w:rsidP="00967BC0">
            <w:pPr>
              <w:rPr>
                <w:sz w:val="22"/>
              </w:rPr>
            </w:pPr>
            <w:r w:rsidRPr="005C0183">
              <w:rPr>
                <w:sz w:val="22"/>
              </w:rPr>
              <w:t>1.3797E-09</w:t>
            </w:r>
          </w:p>
        </w:tc>
        <w:tc>
          <w:tcPr>
            <w:tcW w:w="1316" w:type="dxa"/>
          </w:tcPr>
          <w:p w14:paraId="719A19F8" w14:textId="77777777" w:rsidR="005C0183" w:rsidRPr="005C0183" w:rsidRDefault="005C0183" w:rsidP="00967BC0">
            <w:pPr>
              <w:rPr>
                <w:sz w:val="22"/>
              </w:rPr>
            </w:pPr>
            <w:r w:rsidRPr="005C0183">
              <w:rPr>
                <w:sz w:val="22"/>
              </w:rPr>
              <w:t>0.0000E+00</w:t>
            </w:r>
          </w:p>
        </w:tc>
        <w:tc>
          <w:tcPr>
            <w:tcW w:w="1316" w:type="dxa"/>
          </w:tcPr>
          <w:p w14:paraId="3FE328F8" w14:textId="77777777" w:rsidR="005C0183" w:rsidRPr="005C0183" w:rsidRDefault="005C0183" w:rsidP="00967BC0">
            <w:pPr>
              <w:rPr>
                <w:sz w:val="22"/>
              </w:rPr>
            </w:pPr>
            <w:r w:rsidRPr="005C0183">
              <w:rPr>
                <w:sz w:val="22"/>
              </w:rPr>
              <w:t>1.5223E-09</w:t>
            </w:r>
          </w:p>
        </w:tc>
        <w:tc>
          <w:tcPr>
            <w:tcW w:w="1316" w:type="dxa"/>
          </w:tcPr>
          <w:p w14:paraId="08A77EE6" w14:textId="77777777" w:rsidR="005C0183" w:rsidRPr="005C0183" w:rsidRDefault="005C0183" w:rsidP="00967BC0">
            <w:pPr>
              <w:rPr>
                <w:sz w:val="22"/>
              </w:rPr>
            </w:pPr>
            <w:r w:rsidRPr="005C0183">
              <w:rPr>
                <w:sz w:val="22"/>
              </w:rPr>
              <w:t>1.4438E-09</w:t>
            </w:r>
          </w:p>
        </w:tc>
        <w:tc>
          <w:tcPr>
            <w:tcW w:w="1316" w:type="dxa"/>
          </w:tcPr>
          <w:p w14:paraId="1CBBF800" w14:textId="77777777" w:rsidR="005C0183" w:rsidRPr="005C0183" w:rsidRDefault="005C0183" w:rsidP="00967BC0">
            <w:pPr>
              <w:rPr>
                <w:sz w:val="22"/>
              </w:rPr>
            </w:pPr>
            <w:r w:rsidRPr="005C0183">
              <w:rPr>
                <w:sz w:val="22"/>
              </w:rPr>
              <w:t>1.2472E-09</w:t>
            </w:r>
          </w:p>
        </w:tc>
      </w:tr>
      <w:tr w:rsidR="005C0183" w:rsidRPr="005C0183" w14:paraId="3A80FA88" w14:textId="77777777" w:rsidTr="005C0183">
        <w:tc>
          <w:tcPr>
            <w:tcW w:w="1768" w:type="dxa"/>
          </w:tcPr>
          <w:p w14:paraId="767853C3" w14:textId="77777777" w:rsidR="005C0183" w:rsidRPr="005C0183" w:rsidRDefault="005C0183" w:rsidP="00967BC0">
            <w:pPr>
              <w:rPr>
                <w:sz w:val="22"/>
              </w:rPr>
            </w:pPr>
            <w:proofErr w:type="spellStart"/>
            <w:r w:rsidRPr="005C0183">
              <w:rPr>
                <w:sz w:val="22"/>
              </w:rPr>
              <w:t>FriedmanAligned</w:t>
            </w:r>
            <w:proofErr w:type="spellEnd"/>
          </w:p>
        </w:tc>
        <w:tc>
          <w:tcPr>
            <w:tcW w:w="1315" w:type="dxa"/>
          </w:tcPr>
          <w:p w14:paraId="01324B4B" w14:textId="77777777" w:rsidR="005C0183" w:rsidRPr="005C0183" w:rsidRDefault="005C0183" w:rsidP="00967BC0">
            <w:pPr>
              <w:rPr>
                <w:sz w:val="22"/>
              </w:rPr>
            </w:pPr>
            <w:r w:rsidRPr="005C0183">
              <w:rPr>
                <w:sz w:val="22"/>
              </w:rPr>
              <w:t>4.0411E-07</w:t>
            </w:r>
          </w:p>
        </w:tc>
        <w:tc>
          <w:tcPr>
            <w:tcW w:w="1315" w:type="dxa"/>
          </w:tcPr>
          <w:p w14:paraId="017F1BA5" w14:textId="77777777" w:rsidR="005C0183" w:rsidRPr="005C0183" w:rsidRDefault="005C0183" w:rsidP="00967BC0">
            <w:pPr>
              <w:rPr>
                <w:sz w:val="22"/>
              </w:rPr>
            </w:pPr>
            <w:r w:rsidRPr="005C0183">
              <w:rPr>
                <w:sz w:val="22"/>
              </w:rPr>
              <w:t>5.9524E-07</w:t>
            </w:r>
          </w:p>
        </w:tc>
        <w:tc>
          <w:tcPr>
            <w:tcW w:w="1315" w:type="dxa"/>
          </w:tcPr>
          <w:p w14:paraId="0454408B" w14:textId="77777777" w:rsidR="005C0183" w:rsidRPr="005C0183" w:rsidRDefault="005C0183" w:rsidP="00967BC0">
            <w:pPr>
              <w:rPr>
                <w:sz w:val="22"/>
              </w:rPr>
            </w:pPr>
            <w:r w:rsidRPr="005C0183">
              <w:rPr>
                <w:sz w:val="22"/>
              </w:rPr>
              <w:t>2.7010E-05</w:t>
            </w:r>
          </w:p>
        </w:tc>
        <w:tc>
          <w:tcPr>
            <w:tcW w:w="1316" w:type="dxa"/>
          </w:tcPr>
          <w:p w14:paraId="2F3CCAEE" w14:textId="77777777" w:rsidR="005C0183" w:rsidRPr="005C0183" w:rsidRDefault="005C0183" w:rsidP="00967BC0">
            <w:pPr>
              <w:rPr>
                <w:sz w:val="22"/>
              </w:rPr>
            </w:pPr>
            <w:r w:rsidRPr="005C0183">
              <w:rPr>
                <w:sz w:val="22"/>
              </w:rPr>
              <w:t>1.4847E-06</w:t>
            </w:r>
          </w:p>
        </w:tc>
        <w:tc>
          <w:tcPr>
            <w:tcW w:w="1316" w:type="dxa"/>
          </w:tcPr>
          <w:p w14:paraId="4A41E107" w14:textId="77777777" w:rsidR="005C0183" w:rsidRPr="005C0183" w:rsidRDefault="005C0183" w:rsidP="00967BC0">
            <w:pPr>
              <w:rPr>
                <w:sz w:val="22"/>
              </w:rPr>
            </w:pPr>
            <w:r w:rsidRPr="005C0183">
              <w:rPr>
                <w:sz w:val="22"/>
              </w:rPr>
              <w:t>0.0000E+00</w:t>
            </w:r>
          </w:p>
        </w:tc>
        <w:tc>
          <w:tcPr>
            <w:tcW w:w="1316" w:type="dxa"/>
          </w:tcPr>
          <w:p w14:paraId="5C629EBC" w14:textId="77777777" w:rsidR="005C0183" w:rsidRPr="005C0183" w:rsidRDefault="005C0183" w:rsidP="00967BC0">
            <w:pPr>
              <w:rPr>
                <w:sz w:val="22"/>
              </w:rPr>
            </w:pPr>
            <w:r w:rsidRPr="005C0183">
              <w:rPr>
                <w:sz w:val="22"/>
              </w:rPr>
              <w:t>4.9647E-06</w:t>
            </w:r>
          </w:p>
        </w:tc>
        <w:tc>
          <w:tcPr>
            <w:tcW w:w="1316" w:type="dxa"/>
          </w:tcPr>
          <w:p w14:paraId="4E70804B" w14:textId="77777777" w:rsidR="005C0183" w:rsidRPr="005C0183" w:rsidRDefault="005C0183" w:rsidP="00967BC0">
            <w:pPr>
              <w:rPr>
                <w:sz w:val="22"/>
              </w:rPr>
            </w:pPr>
            <w:r w:rsidRPr="005C0183">
              <w:rPr>
                <w:sz w:val="22"/>
              </w:rPr>
              <w:t>0.0000E+00</w:t>
            </w:r>
          </w:p>
        </w:tc>
        <w:tc>
          <w:tcPr>
            <w:tcW w:w="1316" w:type="dxa"/>
          </w:tcPr>
          <w:p w14:paraId="4CF68999" w14:textId="77777777" w:rsidR="005C0183" w:rsidRPr="005C0183" w:rsidRDefault="005C0183" w:rsidP="00967BC0">
            <w:pPr>
              <w:rPr>
                <w:sz w:val="22"/>
              </w:rPr>
            </w:pPr>
            <w:r w:rsidRPr="005C0183">
              <w:rPr>
                <w:sz w:val="22"/>
              </w:rPr>
              <w:t>5.0555E-07</w:t>
            </w:r>
          </w:p>
        </w:tc>
        <w:tc>
          <w:tcPr>
            <w:tcW w:w="1316" w:type="dxa"/>
          </w:tcPr>
          <w:p w14:paraId="29098FF2" w14:textId="77777777" w:rsidR="005C0183" w:rsidRPr="005C0183" w:rsidRDefault="005C0183" w:rsidP="00967BC0">
            <w:pPr>
              <w:rPr>
                <w:sz w:val="22"/>
              </w:rPr>
            </w:pPr>
            <w:r w:rsidRPr="005C0183">
              <w:rPr>
                <w:sz w:val="22"/>
              </w:rPr>
              <w:t>0.0000E+00</w:t>
            </w:r>
          </w:p>
        </w:tc>
      </w:tr>
      <w:tr w:rsidR="005C0183" w:rsidRPr="005C0183" w14:paraId="0881478F" w14:textId="77777777" w:rsidTr="005C0183">
        <w:tc>
          <w:tcPr>
            <w:tcW w:w="1768" w:type="dxa"/>
          </w:tcPr>
          <w:p w14:paraId="0118133E" w14:textId="77777777" w:rsidR="005C0183" w:rsidRPr="005C0183" w:rsidRDefault="005C0183" w:rsidP="00967BC0">
            <w:pPr>
              <w:rPr>
                <w:sz w:val="22"/>
              </w:rPr>
            </w:pPr>
            <w:proofErr w:type="spellStart"/>
            <w:r w:rsidRPr="005C0183">
              <w:rPr>
                <w:sz w:val="22"/>
              </w:rPr>
              <w:t>Quade</w:t>
            </w:r>
            <w:proofErr w:type="spellEnd"/>
          </w:p>
        </w:tc>
        <w:tc>
          <w:tcPr>
            <w:tcW w:w="1315" w:type="dxa"/>
          </w:tcPr>
          <w:p w14:paraId="13A6F137" w14:textId="77777777" w:rsidR="005C0183" w:rsidRPr="005C0183" w:rsidRDefault="005C0183" w:rsidP="00967BC0">
            <w:pPr>
              <w:rPr>
                <w:sz w:val="22"/>
              </w:rPr>
            </w:pPr>
            <w:r w:rsidRPr="005C0183">
              <w:rPr>
                <w:sz w:val="22"/>
              </w:rPr>
              <w:t>1.1191E-09</w:t>
            </w:r>
          </w:p>
        </w:tc>
        <w:tc>
          <w:tcPr>
            <w:tcW w:w="1315" w:type="dxa"/>
          </w:tcPr>
          <w:p w14:paraId="06808D99" w14:textId="77777777" w:rsidR="005C0183" w:rsidRPr="005C0183" w:rsidRDefault="005C0183" w:rsidP="00967BC0">
            <w:pPr>
              <w:rPr>
                <w:sz w:val="22"/>
              </w:rPr>
            </w:pPr>
            <w:r w:rsidRPr="005C0183">
              <w:rPr>
                <w:sz w:val="22"/>
              </w:rPr>
              <w:t>0.0000E+00</w:t>
            </w:r>
          </w:p>
        </w:tc>
        <w:tc>
          <w:tcPr>
            <w:tcW w:w="1315" w:type="dxa"/>
          </w:tcPr>
          <w:p w14:paraId="0CC4D18F" w14:textId="77777777" w:rsidR="005C0183" w:rsidRPr="005C0183" w:rsidRDefault="005C0183" w:rsidP="00967BC0">
            <w:pPr>
              <w:rPr>
                <w:sz w:val="22"/>
              </w:rPr>
            </w:pPr>
            <w:r w:rsidRPr="005C0183">
              <w:rPr>
                <w:sz w:val="22"/>
              </w:rPr>
              <w:t>0.0000E+00</w:t>
            </w:r>
          </w:p>
        </w:tc>
        <w:tc>
          <w:tcPr>
            <w:tcW w:w="1316" w:type="dxa"/>
          </w:tcPr>
          <w:p w14:paraId="75A801CC" w14:textId="77777777" w:rsidR="005C0183" w:rsidRPr="005C0183" w:rsidRDefault="005C0183" w:rsidP="00967BC0">
            <w:pPr>
              <w:rPr>
                <w:sz w:val="22"/>
              </w:rPr>
            </w:pPr>
            <w:r w:rsidRPr="005C0183">
              <w:rPr>
                <w:sz w:val="22"/>
              </w:rPr>
              <w:t>1.1432E-09</w:t>
            </w:r>
          </w:p>
        </w:tc>
        <w:tc>
          <w:tcPr>
            <w:tcW w:w="1316" w:type="dxa"/>
          </w:tcPr>
          <w:p w14:paraId="4959E310" w14:textId="77777777" w:rsidR="005C0183" w:rsidRPr="005C0183" w:rsidRDefault="005C0183" w:rsidP="00967BC0">
            <w:pPr>
              <w:rPr>
                <w:sz w:val="22"/>
              </w:rPr>
            </w:pPr>
            <w:r w:rsidRPr="005C0183">
              <w:rPr>
                <w:sz w:val="22"/>
              </w:rPr>
              <w:t>0.0000E+00</w:t>
            </w:r>
          </w:p>
        </w:tc>
        <w:tc>
          <w:tcPr>
            <w:tcW w:w="1316" w:type="dxa"/>
          </w:tcPr>
          <w:p w14:paraId="1868A6EB" w14:textId="77777777" w:rsidR="005C0183" w:rsidRPr="005C0183" w:rsidRDefault="005C0183" w:rsidP="00967BC0">
            <w:pPr>
              <w:rPr>
                <w:sz w:val="22"/>
              </w:rPr>
            </w:pPr>
            <w:r w:rsidRPr="005C0183">
              <w:rPr>
                <w:sz w:val="22"/>
              </w:rPr>
              <w:t>1.0869E-09</w:t>
            </w:r>
          </w:p>
        </w:tc>
        <w:tc>
          <w:tcPr>
            <w:tcW w:w="1316" w:type="dxa"/>
          </w:tcPr>
          <w:p w14:paraId="01D85181" w14:textId="77777777" w:rsidR="005C0183" w:rsidRPr="005C0183" w:rsidRDefault="005C0183" w:rsidP="00967BC0">
            <w:pPr>
              <w:rPr>
                <w:sz w:val="22"/>
              </w:rPr>
            </w:pPr>
            <w:r w:rsidRPr="005C0183">
              <w:rPr>
                <w:sz w:val="22"/>
              </w:rPr>
              <w:t>0.0000E+00</w:t>
            </w:r>
          </w:p>
        </w:tc>
        <w:tc>
          <w:tcPr>
            <w:tcW w:w="1316" w:type="dxa"/>
          </w:tcPr>
          <w:p w14:paraId="62BB63F4" w14:textId="77777777" w:rsidR="005C0183" w:rsidRPr="005C0183" w:rsidRDefault="005C0183" w:rsidP="00967BC0">
            <w:pPr>
              <w:rPr>
                <w:sz w:val="22"/>
              </w:rPr>
            </w:pPr>
            <w:r w:rsidRPr="005C0183">
              <w:rPr>
                <w:sz w:val="22"/>
              </w:rPr>
              <w:t>0.0000E+00</w:t>
            </w:r>
          </w:p>
        </w:tc>
        <w:tc>
          <w:tcPr>
            <w:tcW w:w="1316" w:type="dxa"/>
          </w:tcPr>
          <w:p w14:paraId="49F67A48" w14:textId="77777777" w:rsidR="005C0183" w:rsidRPr="005C0183" w:rsidRDefault="005C0183" w:rsidP="00967BC0">
            <w:pPr>
              <w:rPr>
                <w:sz w:val="22"/>
              </w:rPr>
            </w:pPr>
            <w:r w:rsidRPr="005C0183">
              <w:rPr>
                <w:sz w:val="22"/>
              </w:rPr>
              <w:t>0.0000E+00</w:t>
            </w:r>
          </w:p>
        </w:tc>
      </w:tr>
    </w:tbl>
    <w:p w14:paraId="7B98A0AE" w14:textId="57D11FAC" w:rsidR="00384279" w:rsidRPr="005C0183" w:rsidRDefault="00384279" w:rsidP="005C0183">
      <w:pPr>
        <w:rPr>
          <w:sz w:val="24"/>
          <w:szCs w:val="24"/>
        </w:rPr>
      </w:pPr>
    </w:p>
    <w:sectPr w:rsidR="00384279" w:rsidRPr="005C0183" w:rsidSect="005C0183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BD0"/>
    <w:rsid w:val="000879B8"/>
    <w:rsid w:val="00384279"/>
    <w:rsid w:val="004A0F0D"/>
    <w:rsid w:val="00585BD0"/>
    <w:rsid w:val="005C0183"/>
    <w:rsid w:val="0076797A"/>
    <w:rsid w:val="00AC6EF3"/>
    <w:rsid w:val="00EC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E2204D-32D5-4473-9476-93DC2BAAA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6EF3"/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0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311</Words>
  <Characters>178</Characters>
  <Application>Microsoft Office Word</Application>
  <DocSecurity>0</DocSecurity>
  <Lines>1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2</cp:revision>
  <dcterms:created xsi:type="dcterms:W3CDTF">2023-05-12T09:21:00Z</dcterms:created>
  <dcterms:modified xsi:type="dcterms:W3CDTF">2023-05-12T09:23:00Z</dcterms:modified>
</cp:coreProperties>
</file>