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2432"/>
        <w:gridCol w:w="2410"/>
        <w:gridCol w:w="2410"/>
        <w:gridCol w:w="2551"/>
        <w:gridCol w:w="2697"/>
      </w:tblGrid>
      <w:tr w:rsidR="006B674A" w:rsidRPr="00790AFD" w14:paraId="1B74E0DA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1BB82A" w14:textId="1B62D4B1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b/>
                <w:bCs/>
                <w:szCs w:val="28"/>
                <w:lang w:val="en-US"/>
              </w:rPr>
              <w:t>Table S3.</w:t>
            </w:r>
            <w:r w:rsidRPr="000F08AC">
              <w:rPr>
                <w:rFonts w:cs="Times New Roman"/>
                <w:szCs w:val="28"/>
                <w:lang w:val="en-US"/>
              </w:rPr>
              <w:t xml:space="preserve"> 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 xml:space="preserve">Adjusted </w:t>
            </w:r>
            <w:r w:rsidRPr="000F08AC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p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>-values for m</w:t>
            </w:r>
            <w:r w:rsidRPr="000F08AC">
              <w:rPr>
                <w:rFonts w:cs="Times New Roman"/>
                <w:color w:val="000000"/>
                <w:szCs w:val="28"/>
              </w:rPr>
              <w:t>ultiple comparisons 1×</w:t>
            </w:r>
            <w:r w:rsidRPr="000F08AC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0F08AC">
              <w:rPr>
                <w:rFonts w:cs="Times New Roman"/>
                <w:szCs w:val="28"/>
              </w:rPr>
              <w:t xml:space="preserve"> 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 xml:space="preserve">tests in </w:t>
            </w:r>
            <w:r w:rsidR="00582A6D">
              <w:rPr>
                <w:rFonts w:cs="Times New Roman"/>
                <w:color w:val="000000"/>
                <w:szCs w:val="28"/>
                <w:lang w:val="en-US"/>
              </w:rPr>
              <w:t>single-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>IV case (DE is the control algorithm</w:t>
            </w:r>
            <w:r w:rsidR="00582A6D">
              <w:rPr>
                <w:rFonts w:cs="Times New Roman"/>
                <w:color w:val="000000"/>
                <w:szCs w:val="28"/>
                <w:lang w:val="en-US"/>
              </w:rPr>
              <w:t xml:space="preserve">, </w:t>
            </w:r>
            <w:r w:rsidR="003A0A38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R</w:t>
            </w:r>
            <w:r w:rsidR="003A0A38" w:rsidRPr="003A0A38">
              <w:rPr>
                <w:rFonts w:cs="Times New Roman"/>
                <w:color w:val="000000"/>
                <w:szCs w:val="28"/>
                <w:vertAlign w:val="subscript"/>
                <w:lang w:val="en-US"/>
              </w:rPr>
              <w:t>p1</w:t>
            </w:r>
            <w:r w:rsidR="004818A2">
              <w:rPr>
                <w:rFonts w:cs="Times New Roman"/>
                <w:color w:val="000000"/>
                <w:szCs w:val="28"/>
                <w:lang w:val="en-US"/>
              </w:rPr>
              <w:t xml:space="preserve"> evaluation task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>)</w:t>
            </w:r>
            <w:r w:rsidRPr="000F08AC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6B674A" w:rsidRPr="00790AFD" w14:paraId="616ED4FF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6DE2CA82" w14:textId="77777777" w:rsidR="006B674A" w:rsidRPr="000F08AC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307FC9B9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316A98A6" w14:textId="77777777" w:rsidR="006B674A" w:rsidRPr="000F08AC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color w:val="000000"/>
                <w:szCs w:val="28"/>
              </w:rPr>
              <w:t>post-hoc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 xml:space="preserve"> </w:t>
            </w:r>
            <w:r w:rsidRPr="000F08AC">
              <w:rPr>
                <w:rFonts w:cs="Times New Roman"/>
                <w:color w:val="000000"/>
                <w:szCs w:val="28"/>
              </w:rPr>
              <w:t>procedure</w:t>
            </w:r>
          </w:p>
        </w:tc>
      </w:tr>
      <w:tr w:rsidR="006B674A" w:rsidRPr="00790AFD" w14:paraId="0571B25C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EE196B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521576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0DFF73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0D9F5E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A7A2A8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17C1C7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444040" w:rsidRPr="00790AFD" w14:paraId="209C4D56" w14:textId="77777777" w:rsidTr="00680438"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14:paraId="75D421D6" w14:textId="17EB9843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left w:val="nil"/>
              <w:bottom w:val="nil"/>
              <w:right w:val="nil"/>
            </w:tcBorders>
          </w:tcPr>
          <w:p w14:paraId="66230FF4" w14:textId="77777777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6A27F9F3" w14:textId="607152C2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1AACD837" w14:textId="16EEC110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73EF6FE6" w14:textId="7BF8E825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left w:val="nil"/>
              <w:bottom w:val="nil"/>
              <w:right w:val="nil"/>
            </w:tcBorders>
          </w:tcPr>
          <w:p w14:paraId="43A4B40E" w14:textId="22ED12DA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444040" w:rsidRPr="00790AFD" w14:paraId="293FFBC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74FA453" w14:textId="354DD568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55FD3F4" w14:textId="77777777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852FC47" w14:textId="1E9BF734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2A4F1F4" w14:textId="4712282C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CE30663" w14:textId="4787FD6D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C79019E" w14:textId="7680D568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444040" w:rsidRPr="00790AFD" w14:paraId="6856EA44" w14:textId="77777777" w:rsidTr="00680438">
        <w:trPr>
          <w:trHeight w:val="399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6AA613A" w14:textId="0600D50B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160AB70" w14:textId="77777777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49DB877" w14:textId="6311B71E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1BA595E" w14:textId="23DFFDA0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5031E19" w14:textId="7589005E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3A692B4" w14:textId="606749D9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444040" w:rsidRPr="00790AFD" w14:paraId="4C7D10D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9661B9A" w14:textId="443D0480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D3DC82D" w14:textId="77777777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6352909" w14:textId="623556B7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0740B13" w14:textId="737B749B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ED99259" w14:textId="6D190255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BD02DE3" w14:textId="39AAEB7E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444040" w:rsidRPr="00790AFD" w14:paraId="7EDD434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4FCDF59" w14:textId="52592443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4115D35" w14:textId="77777777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931881B" w14:textId="72C1FE79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C3F4316" w14:textId="144D40F7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1FD5D35" w14:textId="1EA753F9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FEDBFA1" w14:textId="334CA6CA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444040" w:rsidRPr="00790AFD" w14:paraId="376335DF" w14:textId="77777777" w:rsidTr="00680438">
        <w:trPr>
          <w:trHeight w:val="455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969DE32" w14:textId="40D102AB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D7DE607" w14:textId="77777777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1EE676C" w14:textId="457D78A7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2025BA5" w14:textId="19B4BB2D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F82B8BC" w14:textId="65DAE5F4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4F5DE70" w14:textId="174C5162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444040" w:rsidRPr="00790AFD" w14:paraId="68B797A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41674EA" w14:textId="73E28B3F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C902B19" w14:textId="77777777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1D21BBF" w14:textId="5553A72B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47F5B08" w14:textId="6FF99846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4D42A48" w14:textId="4DA5E2C6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A66E6F8" w14:textId="798A6732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444040" w:rsidRPr="00790AFD" w14:paraId="1E2F3D3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640C5AA" w14:textId="5FF547AF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DEC0437" w14:textId="77777777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26A9CAE" w14:textId="34560825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F098BDE" w14:textId="1340B46A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C477027" w14:textId="2C74ADEA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BA68453" w14:textId="054112A3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444040" w:rsidRPr="00790AFD" w14:paraId="2654E403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54D4C3E" w14:textId="5FCBE0E2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1729C65" w14:textId="77777777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4E6BF89" w14:textId="3458CA2C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34EB361" w14:textId="513333D8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D444417" w14:textId="3FE50D12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EF4F481" w14:textId="638351C6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444040" w:rsidRPr="00790AFD" w14:paraId="719CDF3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1BC1731" w14:textId="5504ED8A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7D26CF2" w14:textId="77777777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EAA57F4" w14:textId="4C3B43B3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7FD15E4" w14:textId="71B51D8B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33D952E" w14:textId="31930F0C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C90FF3F" w14:textId="4D50D89E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444040" w:rsidRPr="00790AFD" w14:paraId="5E4B089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A2B2355" w14:textId="2B7F35EA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3F74720" w14:textId="77777777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07068E5" w14:textId="1B5AE5DF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37503F8" w14:textId="5AA231BC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B25EE5A" w14:textId="72B9BD5B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935C172" w14:textId="18A0FA94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444040" w:rsidRPr="00790AFD" w14:paraId="6A602481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F95119E" w14:textId="4A44167E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4D1E445" w14:textId="77777777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32EE6EF" w14:textId="37601586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95E3DAF" w14:textId="364605FA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F713AC4" w14:textId="44E59305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5E84306" w14:textId="0931570F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444040" w:rsidRPr="00790AFD" w14:paraId="4C86F22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565554A" w14:textId="3919B880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B85A4FE" w14:textId="77777777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1176515" w14:textId="33355EC4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98DDB67" w14:textId="195A2B21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226D329" w14:textId="6AB0BD47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67FB671" w14:textId="7C267704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444040" w:rsidRPr="00790AFD" w14:paraId="3A1483E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003B719" w14:textId="311FBA5D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994357D" w14:textId="77777777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5D4DC8C" w14:textId="66445F71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21D9C0E" w14:textId="7B6B8118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4F8C3F0" w14:textId="788758ED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681BBF6" w14:textId="21814D83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444040" w:rsidRPr="00790AFD" w14:paraId="50F96C61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0148C28" w14:textId="293D4C6A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F51BB90" w14:textId="77777777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D9565C5" w14:textId="3BFA75E0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76E041E" w14:textId="24005646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2A0CCAA" w14:textId="093727D9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DD86076" w14:textId="680E5747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444040" w:rsidRPr="00790AFD" w14:paraId="2B35B8A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BBF9318" w14:textId="2AC7D986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F7AA8A1" w14:textId="77777777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FA40912" w14:textId="53D66F6B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2FCD68C" w14:textId="24A7C8FE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8BF9EFC" w14:textId="280360DD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A43197D" w14:textId="1288DFEE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444040" w:rsidRPr="00790AFD" w14:paraId="20A295E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6F91217" w14:textId="2FA9550D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C37E421" w14:textId="77777777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737B5C7" w14:textId="7485BF87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F4593CB" w14:textId="6E66B048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B43C04B" w14:textId="36762B44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134C627" w14:textId="647D5015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444040" w:rsidRPr="00790AFD" w14:paraId="7463BAF3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85D2FDC" w14:textId="0E30A5B3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A01D134" w14:textId="77777777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2C3A044" w14:textId="609CEE28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5E82B84" w14:textId="63CA3D42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6DA467D" w14:textId="1D0855A4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ECEF397" w14:textId="4A11842C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444040" w:rsidRPr="00790AFD" w14:paraId="266233E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107E6FA" w14:textId="4FF0A70C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734D17A" w14:textId="77777777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054E1D3" w14:textId="0580285D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36857CF" w14:textId="1B0AB9A1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4FD7937" w14:textId="09519D43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B2004BA" w14:textId="7F6964EC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444040" w:rsidRPr="00790AFD" w14:paraId="53D7F23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06EFB91" w14:textId="7B516C8F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CB5B5CD" w14:textId="77777777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20C684B" w14:textId="3D1780F6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109D185" w14:textId="562AA562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0B7D813" w14:textId="2E8241FF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7E91503" w14:textId="20992738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444040" w:rsidRPr="00790AFD" w14:paraId="2893846B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E736DC3" w14:textId="7DBEB46A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D46A682" w14:textId="77777777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A6EACCF" w14:textId="520BED0E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2E84408" w14:textId="355D2973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386E802" w14:textId="2BE61916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97F6D5D" w14:textId="49BB2779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444040" w:rsidRPr="00790AFD" w14:paraId="4F8A197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E4BCB9F" w14:textId="5E454821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CCF68ED" w14:textId="77777777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BF947F4" w14:textId="30F935E7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54A3F38" w14:textId="6F79DBFC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C68308A" w14:textId="335C1AB8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41B1F3B" w14:textId="2E92087B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444040" w:rsidRPr="00790AFD" w14:paraId="425849E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FFEB307" w14:textId="181C3A20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9270F79" w14:textId="77777777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A897F95" w14:textId="32E0D8CB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7F03CD0" w14:textId="2EBA0F11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659CE8E" w14:textId="010EC577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E55F300" w14:textId="6395B35C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444040" w:rsidRPr="00790AFD" w14:paraId="00702236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017E2FB" w14:textId="0DEE9B98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F6B9CA3" w14:textId="77777777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E64F0CF" w14:textId="4A1717FE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176F5A4" w14:textId="21BC2654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BBA5025" w14:textId="7D78E37D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5A184CA" w14:textId="76E9AC03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444040" w:rsidRPr="00790AFD" w14:paraId="078E73C4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DD2983" w14:textId="77777777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 xml:space="preserve">Table S3 </w:t>
            </w:r>
            <w:r w:rsidRPr="000F08AC">
              <w:rPr>
                <w:rFonts w:cs="Times New Roman"/>
                <w:szCs w:val="28"/>
                <w:lang w:val="en-US"/>
              </w:rPr>
              <w:t>(</w:t>
            </w:r>
            <w:r w:rsidRPr="000F08AC">
              <w:rPr>
                <w:rFonts w:cs="Times New Roman"/>
                <w:i/>
                <w:iCs/>
                <w:szCs w:val="28"/>
                <w:lang w:val="en-US"/>
              </w:rPr>
              <w:t>continued</w:t>
            </w:r>
            <w:r w:rsidRPr="000F08AC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444040" w:rsidRPr="00790AFD" w14:paraId="4FD246BA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7EFBD7BA" w14:textId="77777777" w:rsidR="00444040" w:rsidRPr="000F08AC" w:rsidRDefault="00444040" w:rsidP="00444040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1E8FFD3F" w14:textId="77777777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14F32B56" w14:textId="77777777" w:rsidR="00444040" w:rsidRPr="000F08AC" w:rsidRDefault="00444040" w:rsidP="00444040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color w:val="000000"/>
                <w:szCs w:val="28"/>
              </w:rPr>
              <w:t>post-hoc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 xml:space="preserve"> </w:t>
            </w:r>
            <w:r w:rsidRPr="000F08AC">
              <w:rPr>
                <w:rFonts w:cs="Times New Roman"/>
                <w:color w:val="000000"/>
                <w:szCs w:val="28"/>
              </w:rPr>
              <w:t>procedure</w:t>
            </w:r>
          </w:p>
        </w:tc>
      </w:tr>
      <w:tr w:rsidR="00444040" w:rsidRPr="00790AFD" w14:paraId="043586D4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F02828" w14:textId="77777777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417786" w14:textId="77777777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932638" w14:textId="77777777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2E2AAF" w14:textId="77777777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282443" w14:textId="77777777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03EA04" w14:textId="77777777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444040" w:rsidRPr="00790AFD" w14:paraId="7170A1A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48231BC" w14:textId="73003CF1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1BAAE0B" w14:textId="77777777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1B3D767" w14:textId="2A23B01B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B5B6A79" w14:textId="381F76F7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D109EE9" w14:textId="525F968D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1AD53B3" w14:textId="5D52F3CB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444040" w:rsidRPr="00790AFD" w14:paraId="5364685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8F6D3FA" w14:textId="6B2EE94D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02EC084" w14:textId="77777777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C9C3F41" w14:textId="5D17776F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133560A" w14:textId="0C24066F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978930E" w14:textId="3136533D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1AE3642" w14:textId="3627D580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444040" w:rsidRPr="00790AFD" w14:paraId="73CDBCF3" w14:textId="77777777" w:rsidTr="00680438">
        <w:trPr>
          <w:trHeight w:val="428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E033D00" w14:textId="01B923A4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D4804B6" w14:textId="77777777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EE9A08A" w14:textId="6903942D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3C0DA06" w14:textId="24624526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878F6D0" w14:textId="0D2A21E0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3A17336" w14:textId="684DD67B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444040" w:rsidRPr="00790AFD" w14:paraId="75B5773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6D6AA6B" w14:textId="3698F703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4549353" w14:textId="77777777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BA4C9CC" w14:textId="426E83B5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BDE4724" w14:textId="18EFCBEA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95BF41D" w14:textId="5F569DC7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7B0D3AE" w14:textId="4958663A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444040" w:rsidRPr="00790AFD" w14:paraId="0BDE48B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DAADA2F" w14:textId="2548FCEB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E812440" w14:textId="77777777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B5889A9" w14:textId="34D7110A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EA5ED23" w14:textId="32279DA2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E874243" w14:textId="660392E7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605E991" w14:textId="24BF9D55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444040" w:rsidRPr="00790AFD" w14:paraId="5258C0A0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998D45F" w14:textId="7C1B9125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7182152" w14:textId="77777777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3C31457" w14:textId="77AEC6CD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DF0275E" w14:textId="62C34158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1233238" w14:textId="041CDFD3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E4A457F" w14:textId="39B58786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444040" w:rsidRPr="00790AFD" w14:paraId="0C1155A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1E28966" w14:textId="489C271C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ABDEEA3" w14:textId="77777777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378C239" w14:textId="40F56B25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ABFEAD6" w14:textId="4FD1DC18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FA0DD51" w14:textId="2DFFF7CA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9577ADD" w14:textId="070D8DA7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444040" w:rsidRPr="00790AFD" w14:paraId="04A9283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0102B62" w14:textId="299541F4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75D1329" w14:textId="77777777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8B4ED74" w14:textId="3C9F6070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00641A6" w14:textId="1AC96E76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B115439" w14:textId="3331DBC9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2D8DD27" w14:textId="221C4FE5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444040" w:rsidRPr="00790AFD" w14:paraId="785833A8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8779F90" w14:textId="5E0FECE1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0314741" w14:textId="77777777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D8770B1" w14:textId="7DD1B264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FFAF53E" w14:textId="57088B37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99F152D" w14:textId="3A868E29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6FC4E64" w14:textId="49436BAC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444040" w:rsidRPr="00790AFD" w14:paraId="4A39240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AC2B25C" w14:textId="23FF5945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A4156DA" w14:textId="77777777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7ADC475" w14:textId="03243997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0569F7B" w14:textId="6DE84822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6312FDD" w14:textId="01A339AD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80606A0" w14:textId="70B5985E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444040" w:rsidRPr="00790AFD" w14:paraId="7EE137E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D291790" w14:textId="16106444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C79A70E" w14:textId="77777777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20AC9AE" w14:textId="06929ED6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2E81351" w14:textId="38FE15AF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C39F4FA" w14:textId="730C469E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677D989" w14:textId="1FC210D4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444040" w:rsidRPr="00790AFD" w14:paraId="50B48ACD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129AE26" w14:textId="0DE34106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70AA193" w14:textId="77777777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DE55FF7" w14:textId="41FDF4F7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39F5F38" w14:textId="09815747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414D50A" w14:textId="6C155596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E3DB779" w14:textId="41E43D6D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444040" w:rsidRPr="00790AFD" w14:paraId="7AEC9AC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93DBF67" w14:textId="62423F1F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0E49F99" w14:textId="77777777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DCB6782" w14:textId="7EDF254F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F4E9F2B" w14:textId="6703263F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63D369F" w14:textId="3E769A1D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565514B" w14:textId="46AB8E15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444040" w:rsidRPr="00790AFD" w14:paraId="1D0DBBE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1FB0A7A" w14:textId="227C6E17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6CDD517" w14:textId="77777777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174CD57" w14:textId="11C47E53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8F6515C" w14:textId="5F42690A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C9BE639" w14:textId="1B3BC6B2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3DC1491" w14:textId="51A75384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444040" w:rsidRPr="00790AFD" w14:paraId="5B5EADE7" w14:textId="77777777" w:rsidTr="00680438">
        <w:tc>
          <w:tcPr>
            <w:tcW w:w="1679" w:type="dxa"/>
            <w:tcBorders>
              <w:top w:val="nil"/>
              <w:left w:val="nil"/>
              <w:right w:val="nil"/>
            </w:tcBorders>
          </w:tcPr>
          <w:p w14:paraId="32EE0307" w14:textId="1A983C6D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right w:val="nil"/>
            </w:tcBorders>
          </w:tcPr>
          <w:p w14:paraId="6FF6FE47" w14:textId="77777777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7185E8B8" w14:textId="07008FC0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393DCFA8" w14:textId="14F49B90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135440C4" w14:textId="37355B19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</w:tcPr>
          <w:p w14:paraId="224565CA" w14:textId="3A2EF9E3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</w:tr>
    </w:tbl>
    <w:p w14:paraId="5A42679C" w14:textId="77777777" w:rsidR="006B674A" w:rsidRDefault="006B674A" w:rsidP="006B674A">
      <w:pPr>
        <w:rPr>
          <w:rFonts w:cs="Times New Roman"/>
          <w:szCs w:val="24"/>
          <w:lang w:val="en-US"/>
        </w:rPr>
      </w:pPr>
    </w:p>
    <w:p w14:paraId="408DACB4" w14:textId="77777777" w:rsidR="006B674A" w:rsidRDefault="006B674A" w:rsidP="006B674A">
      <w:pPr>
        <w:rPr>
          <w:rFonts w:cs="Times New Roman"/>
          <w:szCs w:val="24"/>
          <w:lang w:val="en-US"/>
        </w:rPr>
      </w:pPr>
    </w:p>
    <w:p w14:paraId="162757D9" w14:textId="77777777" w:rsidR="006B674A" w:rsidRDefault="006B674A" w:rsidP="006B674A">
      <w:pPr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2432"/>
        <w:gridCol w:w="2410"/>
        <w:gridCol w:w="2410"/>
        <w:gridCol w:w="2551"/>
        <w:gridCol w:w="2697"/>
      </w:tblGrid>
      <w:tr w:rsidR="006B674A" w:rsidRPr="00790AFD" w14:paraId="0DD6E2A1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61ED3B" w14:textId="71FB9A3A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S3.</w:t>
            </w:r>
            <w:r w:rsidRPr="000F08AC">
              <w:rPr>
                <w:rFonts w:cs="Times New Roman"/>
                <w:szCs w:val="28"/>
                <w:lang w:val="en-US"/>
              </w:rPr>
              <w:t xml:space="preserve"> 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 xml:space="preserve">Adjusted </w:t>
            </w:r>
            <w:r w:rsidRPr="000F08AC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p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>-values for m</w:t>
            </w:r>
            <w:r w:rsidRPr="000F08AC">
              <w:rPr>
                <w:rFonts w:cs="Times New Roman"/>
                <w:color w:val="000000"/>
                <w:szCs w:val="28"/>
              </w:rPr>
              <w:t>ultiple comparisons 1×</w:t>
            </w:r>
            <w:r w:rsidRPr="000F08AC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0F08AC">
              <w:rPr>
                <w:rFonts w:cs="Times New Roman"/>
                <w:szCs w:val="28"/>
              </w:rPr>
              <w:t xml:space="preserve"> 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 xml:space="preserve">tests </w:t>
            </w:r>
            <w:r w:rsidR="00582A6D" w:rsidRPr="000F08AC">
              <w:rPr>
                <w:rFonts w:cs="Times New Roman"/>
                <w:color w:val="000000"/>
                <w:szCs w:val="28"/>
                <w:lang w:val="en-US"/>
              </w:rPr>
              <w:t xml:space="preserve">in </w:t>
            </w:r>
            <w:r w:rsidR="00582A6D">
              <w:rPr>
                <w:rFonts w:cs="Times New Roman"/>
                <w:color w:val="000000"/>
                <w:szCs w:val="28"/>
                <w:lang w:val="en-US"/>
              </w:rPr>
              <w:t>single-</w:t>
            </w:r>
            <w:r w:rsidR="00582A6D" w:rsidRPr="000F08AC">
              <w:rPr>
                <w:rFonts w:cs="Times New Roman"/>
                <w:color w:val="000000"/>
                <w:szCs w:val="28"/>
                <w:lang w:val="en-US"/>
              </w:rPr>
              <w:t xml:space="preserve">IV case 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>(</w:t>
            </w:r>
            <w:r>
              <w:rPr>
                <w:rFonts w:cs="Times New Roman"/>
                <w:color w:val="000000"/>
                <w:szCs w:val="28"/>
                <w:lang w:val="en-US"/>
              </w:rPr>
              <w:t>EBLSHA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 xml:space="preserve">DE is the control </w:t>
            </w:r>
            <w:r w:rsidR="00582A6D" w:rsidRPr="000F08AC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  <w:r w:rsidR="00582A6D">
              <w:rPr>
                <w:rFonts w:cs="Times New Roman"/>
                <w:color w:val="000000"/>
                <w:szCs w:val="28"/>
                <w:lang w:val="en-US"/>
              </w:rPr>
              <w:t xml:space="preserve">, </w:t>
            </w:r>
            <w:r w:rsidR="003A0A38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R</w:t>
            </w:r>
            <w:r w:rsidR="003A0A38" w:rsidRPr="003A0A38">
              <w:rPr>
                <w:rFonts w:cs="Times New Roman"/>
                <w:color w:val="000000"/>
                <w:szCs w:val="28"/>
                <w:vertAlign w:val="subscript"/>
                <w:lang w:val="en-US"/>
              </w:rPr>
              <w:t>p1</w:t>
            </w:r>
            <w:r w:rsidR="004818A2">
              <w:rPr>
                <w:rFonts w:cs="Times New Roman"/>
                <w:color w:val="000000"/>
                <w:szCs w:val="28"/>
                <w:lang w:val="en-US"/>
              </w:rPr>
              <w:t xml:space="preserve"> evaluation task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>)</w:t>
            </w:r>
            <w:r w:rsidRPr="000F08AC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6B674A" w:rsidRPr="00790AFD" w14:paraId="3E0306C5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07C0E713" w14:textId="77777777" w:rsidR="006B674A" w:rsidRPr="000F08AC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0E6D7A4E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18F9B0DE" w14:textId="77777777" w:rsidR="006B674A" w:rsidRPr="000F08AC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color w:val="000000"/>
                <w:szCs w:val="28"/>
              </w:rPr>
              <w:t>post-hoc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 xml:space="preserve"> </w:t>
            </w:r>
            <w:r w:rsidRPr="000F08AC">
              <w:rPr>
                <w:rFonts w:cs="Times New Roman"/>
                <w:color w:val="000000"/>
                <w:szCs w:val="28"/>
              </w:rPr>
              <w:t>procedure</w:t>
            </w:r>
          </w:p>
        </w:tc>
      </w:tr>
      <w:tr w:rsidR="006B674A" w:rsidRPr="00790AFD" w14:paraId="71DA5DBA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279068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DB9B48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E0E728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10C6BF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A53F5C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7CB28B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5C3CAF" w:rsidRPr="00790AFD" w14:paraId="30511EBD" w14:textId="77777777" w:rsidTr="00680438"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14:paraId="614AA39A" w14:textId="38EF9B6E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left w:val="nil"/>
              <w:bottom w:val="nil"/>
              <w:right w:val="nil"/>
            </w:tcBorders>
          </w:tcPr>
          <w:p w14:paraId="07732EAE" w14:textId="77777777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68D2739E" w14:textId="386573D4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6CAA6D41" w14:textId="6E7923F6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612E564A" w14:textId="4B03DE6F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left w:val="nil"/>
              <w:bottom w:val="nil"/>
              <w:right w:val="nil"/>
            </w:tcBorders>
          </w:tcPr>
          <w:p w14:paraId="49B14281" w14:textId="766CE7C1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5C3CAF" w:rsidRPr="00790AFD" w14:paraId="67900D5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3150444" w14:textId="637E14E0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85162BE" w14:textId="77777777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545FC25" w14:textId="4B52540C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8E71194" w14:textId="53D91DA0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39A113C" w14:textId="1106FB08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8942D05" w14:textId="27194F61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5C3CAF" w:rsidRPr="00790AFD" w14:paraId="5D8225F7" w14:textId="77777777" w:rsidTr="00680438">
        <w:trPr>
          <w:trHeight w:val="399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C5C3ABE" w14:textId="76F3BB93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9463BBB" w14:textId="77777777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66E2AF5" w14:textId="6F957870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B72D16B" w14:textId="5285BC4B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ED8DC99" w14:textId="34AFACD2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093B48C" w14:textId="306F30CB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5C3CAF" w:rsidRPr="00790AFD" w14:paraId="54647B9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4F75D07" w14:textId="5B2AA459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0B8CFC1" w14:textId="77777777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D06DC67" w14:textId="213E3BB7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B424B97" w14:textId="189B84B1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95A9B92" w14:textId="5C147A0F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40F2754" w14:textId="543A4FCE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5C3CAF" w:rsidRPr="00790AFD" w14:paraId="2EF2035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DE5FA91" w14:textId="7F6FED4F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ACA54AE" w14:textId="77777777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F1F8667" w14:textId="5DC219AB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7740C8A" w14:textId="049EDE48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A11CBFF" w14:textId="011458CA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7CBC284" w14:textId="6B85A4E8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5C3CAF" w:rsidRPr="00790AFD" w14:paraId="3CE9E521" w14:textId="77777777" w:rsidTr="00680438">
        <w:trPr>
          <w:trHeight w:val="455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577F695" w14:textId="03EFFA19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63B65E8" w14:textId="77777777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FC13C77" w14:textId="4062C2D3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3396A23" w14:textId="2F03D081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CA99070" w14:textId="3E932BCB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016FCB7" w14:textId="7A5F8C38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5C3CAF" w:rsidRPr="00790AFD" w14:paraId="596230F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407E526" w14:textId="0DEFDEED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DEECB8D" w14:textId="77777777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D03DE06" w14:textId="68BAB0F2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8698B7C" w14:textId="10D8D045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418DEE7" w14:textId="4793EC30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92C0900" w14:textId="27D8E9F4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5C3CAF" w:rsidRPr="00790AFD" w14:paraId="45D2856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6FD907B" w14:textId="285A3114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89C9839" w14:textId="77777777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A889EDE" w14:textId="1195F283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6439486" w14:textId="694184F1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9A5A568" w14:textId="25633052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2C7609F" w14:textId="5D23117F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5C3CAF" w:rsidRPr="00790AFD" w14:paraId="0F3E904B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855CCB7" w14:textId="2719953F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E9B56B4" w14:textId="77777777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85A2982" w14:textId="419EA365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5F72C33" w14:textId="3ABEB7D1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667A7C6" w14:textId="53107E00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19C2B85" w14:textId="408540B7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5C3CAF" w:rsidRPr="00790AFD" w14:paraId="5DC3813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E325433" w14:textId="4647CF7D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BD52942" w14:textId="77777777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B9C7ED9" w14:textId="782D751B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DBB3BAD" w14:textId="1FB1844E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2ED2474" w14:textId="5A5F93AF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E9C505B" w14:textId="7DEF24B1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5C3CAF" w:rsidRPr="00790AFD" w14:paraId="6EEE160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040B967" w14:textId="1B7F6895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E157484" w14:textId="77777777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823CC76" w14:textId="6B9D21AE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067A2E8" w14:textId="45ABD1D1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2E18887" w14:textId="2CFECA83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13F92C3" w14:textId="02F285AC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5C3CAF" w:rsidRPr="00790AFD" w14:paraId="53455E81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ECF3C65" w14:textId="01DBD5AE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F4CB74C" w14:textId="77777777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D20B8D3" w14:textId="0E16E985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B5F44CD" w14:textId="4D9FFF6D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0DF579E" w14:textId="606CEBD4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3313EDC" w14:textId="0621F97D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5C3CAF" w:rsidRPr="00790AFD" w14:paraId="1B56B8B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74759E0" w14:textId="4BEFBA63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74FA623" w14:textId="77777777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5A57CA8" w14:textId="4F2449C9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8AC2141" w14:textId="1B27563E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E84ADD9" w14:textId="1D63DD23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30E6C1F" w14:textId="20093C87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5C3CAF" w:rsidRPr="00790AFD" w14:paraId="30D4EF0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8F8AA41" w14:textId="69A11481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6A869CA" w14:textId="77777777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5EF2C9F" w14:textId="14A81699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38F991D" w14:textId="039C0CEA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6F1E712" w14:textId="402FC4C2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93A68D7" w14:textId="3E2F85E0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5C3CAF" w:rsidRPr="00790AFD" w14:paraId="371E3A63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3E1A63E" w14:textId="058FD90F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2B39129" w14:textId="77777777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DD49675" w14:textId="2539AB3A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F9CC1B2" w14:textId="79B16341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BBFB689" w14:textId="7A0700AA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4CA7CB0" w14:textId="0F7797CB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5C3CAF" w:rsidRPr="00790AFD" w14:paraId="566C0D4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DB2C8A0" w14:textId="46CE48D9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EC761BD" w14:textId="77777777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1FD71AA" w14:textId="09B1A54D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2FE7714" w14:textId="41F25B9E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72AF889" w14:textId="045EBFD7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68D5112" w14:textId="306A983A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5C3CAF" w:rsidRPr="00790AFD" w14:paraId="01289F0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A476D83" w14:textId="7A86C66C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140FDF3" w14:textId="77777777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55B386E" w14:textId="50315A7B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790B630" w14:textId="0B36CBB3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5AA54AA" w14:textId="6BFAAFCA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27EAFBB" w14:textId="7F1F39D5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5C3CAF" w:rsidRPr="00790AFD" w14:paraId="085455B6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E6ABB53" w14:textId="1F77235C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FA10D76" w14:textId="77777777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08E3096" w14:textId="34108356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9EABBF9" w14:textId="563B17E5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D3A40EF" w14:textId="2A172D8C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ED9E5DD" w14:textId="10691354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5C3CAF" w:rsidRPr="00790AFD" w14:paraId="1D23B67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668D580" w14:textId="72CD8159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ED353B0" w14:textId="77777777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C3E45A7" w14:textId="5E2389D0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C02F2C7" w14:textId="2512D289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828B7B3" w14:textId="0FD2CD18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D1C2E29" w14:textId="788B373B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5C3CAF" w:rsidRPr="00790AFD" w14:paraId="7E5E9E0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E1B7EFE" w14:textId="3894394B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FE3C3F7" w14:textId="77777777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FE1D7EF" w14:textId="09A3C1A5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625D9BE" w14:textId="7D142A32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51F39C6" w14:textId="64DFE9AB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9F81C33" w14:textId="146AEBAC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5C3CAF" w:rsidRPr="00790AFD" w14:paraId="00D9619B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EE05F2A" w14:textId="2966C6EB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0AF76CB" w14:textId="77777777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66D2DD9" w14:textId="5CD87AC9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584D172" w14:textId="2234C0E3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363E6BE" w14:textId="7B3B04D1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A97E92F" w14:textId="6A48859F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5C3CAF" w:rsidRPr="00790AFD" w14:paraId="7531460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E822D42" w14:textId="50E82F56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30F0E6D" w14:textId="77777777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3A93B96" w14:textId="0FD30959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E5FAC55" w14:textId="6912C316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762ED42" w14:textId="1C9A5DF2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934AF2D" w14:textId="77EB654E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5C3CAF" w:rsidRPr="00790AFD" w14:paraId="2D54353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E57B3E2" w14:textId="66E9E296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59CDA5E" w14:textId="77777777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D7205F6" w14:textId="3F5AEA37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A5BA8F3" w14:textId="0129E5A0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96D5269" w14:textId="430064DA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1FF61B5" w14:textId="2E1A5374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5C3CAF" w:rsidRPr="00790AFD" w14:paraId="6B976742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28B7939" w14:textId="35A67DB1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BB63030" w14:textId="77777777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76368EB" w14:textId="64CBAFE3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BBCE426" w14:textId="42B64040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8896B68" w14:textId="060D2E4F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AEA5A4F" w14:textId="1DD81793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5C3CAF" w:rsidRPr="00790AFD" w14:paraId="6DBADC69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6131A9" w14:textId="77777777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 xml:space="preserve">Table S3 </w:t>
            </w:r>
            <w:r w:rsidRPr="000F08AC">
              <w:rPr>
                <w:rFonts w:cs="Times New Roman"/>
                <w:szCs w:val="28"/>
                <w:lang w:val="en-US"/>
              </w:rPr>
              <w:t>(</w:t>
            </w:r>
            <w:r w:rsidRPr="000F08AC">
              <w:rPr>
                <w:rFonts w:cs="Times New Roman"/>
                <w:i/>
                <w:iCs/>
                <w:szCs w:val="28"/>
                <w:lang w:val="en-US"/>
              </w:rPr>
              <w:t>continued</w:t>
            </w:r>
            <w:r w:rsidRPr="000F08AC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5C3CAF" w:rsidRPr="00790AFD" w14:paraId="2819E8F9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34A694F1" w14:textId="77777777" w:rsidR="005C3CAF" w:rsidRPr="000F08AC" w:rsidRDefault="005C3CAF" w:rsidP="005C3CAF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75ACB17F" w14:textId="77777777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7D224E11" w14:textId="77777777" w:rsidR="005C3CAF" w:rsidRPr="000F08AC" w:rsidRDefault="005C3CAF" w:rsidP="005C3CAF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color w:val="000000"/>
                <w:szCs w:val="28"/>
              </w:rPr>
              <w:t>post-hoc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 xml:space="preserve"> </w:t>
            </w:r>
            <w:r w:rsidRPr="000F08AC">
              <w:rPr>
                <w:rFonts w:cs="Times New Roman"/>
                <w:color w:val="000000"/>
                <w:szCs w:val="28"/>
              </w:rPr>
              <w:t>procedure</w:t>
            </w:r>
          </w:p>
        </w:tc>
      </w:tr>
      <w:tr w:rsidR="005C3CAF" w:rsidRPr="00790AFD" w14:paraId="22E3DFC1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0B699C" w14:textId="77777777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DF2E49" w14:textId="77777777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FF6B3B" w14:textId="77777777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C17F91" w14:textId="77777777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479BF0" w14:textId="77777777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364438" w14:textId="77777777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5C3CAF" w:rsidRPr="00790AFD" w14:paraId="0BCF612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B0BA690" w14:textId="75279318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901A5AD" w14:textId="77777777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F3D9CA3" w14:textId="204E6D75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9AEFB4C" w14:textId="4C277208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8EB6389" w14:textId="0A71D5E5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95638D7" w14:textId="2A8D513A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5C3CAF" w:rsidRPr="00790AFD" w14:paraId="407B844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DCFE9B8" w14:textId="4F30CA0A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C4600AD" w14:textId="77777777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494B59A" w14:textId="7BA4A7BE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807BD19" w14:textId="7EF0EC42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BEE2DFD" w14:textId="0A808166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B672ECE" w14:textId="7BC9DF17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5C3CAF" w:rsidRPr="00790AFD" w14:paraId="336EEE9B" w14:textId="77777777" w:rsidTr="00680438">
        <w:trPr>
          <w:trHeight w:val="428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D8D8F59" w14:textId="1DC3BA33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AC12C17" w14:textId="77777777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FC53143" w14:textId="46ABD848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AFFDF69" w14:textId="5890D0EC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52A9396" w14:textId="5E720E05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D6CD687" w14:textId="76C42951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5C3CAF" w:rsidRPr="00790AFD" w14:paraId="64C3257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1C489EC" w14:textId="0A42F4AF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BEC05DE" w14:textId="77777777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8A9D50A" w14:textId="39D9FE12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65EADBC" w14:textId="2D15D6B1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93BDB9D" w14:textId="7A0F03E8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864F977" w14:textId="4995273C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5C3CAF" w:rsidRPr="00790AFD" w14:paraId="5689D6A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D8235C1" w14:textId="78CB04D3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75504ED" w14:textId="77777777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3AAF3CF" w14:textId="3F223408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057FB7B" w14:textId="6311DB98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A5768C2" w14:textId="1D79C1F0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65ADAD4" w14:textId="7AF4D419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5C3CAF" w:rsidRPr="00790AFD" w14:paraId="0784D67A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0FB8947" w14:textId="1F850BBD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CCE1167" w14:textId="77777777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87E877F" w14:textId="3D402A80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920C15E" w14:textId="468D7EA4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8A70FC3" w14:textId="1FEC47DC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C1472CD" w14:textId="1E32DA45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5C3CAF" w:rsidRPr="00790AFD" w14:paraId="67C971C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E24BC0C" w14:textId="45B1A5E1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24ED4E7" w14:textId="77777777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54A72C5" w14:textId="0C8A3925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421A2AA" w14:textId="0D518C90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96A4F50" w14:textId="044CB1E7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E719E0E" w14:textId="61AB50EE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5C3CAF" w:rsidRPr="00790AFD" w14:paraId="421AEEA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61FA2E9" w14:textId="4E201984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6B98B86" w14:textId="77777777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72A8D70" w14:textId="20D190C7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680E1F8" w14:textId="24490856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969D097" w14:textId="14D0AB51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B742777" w14:textId="2DBF0933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5C3CAF" w:rsidRPr="00790AFD" w14:paraId="1C466E9A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E4332A6" w14:textId="407FBE36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2FACEF1" w14:textId="77777777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AE1B5B7" w14:textId="65C38AD8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004EFDF" w14:textId="51C3F60F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872EEF0" w14:textId="387092FE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C455E7B" w14:textId="22ABEB5A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5C3CAF" w:rsidRPr="00790AFD" w14:paraId="6BE2455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50DBC39" w14:textId="4B358D71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AFAABFB" w14:textId="77777777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DA4646B" w14:textId="1A230B7F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6AD4B77" w14:textId="2EFC24F8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134F1F8" w14:textId="6B5ECD70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733737C" w14:textId="19B261CE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5C3CAF" w:rsidRPr="00790AFD" w14:paraId="3BD5839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28A3C7E" w14:textId="7FB0EE9C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C3FA894" w14:textId="77777777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1332ACD" w14:textId="26B05A91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2FDF030" w14:textId="0E10699D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2F422A0" w14:textId="48B620AD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AE12F04" w14:textId="4D7CD2F7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5C3CAF" w:rsidRPr="00790AFD" w14:paraId="4136C511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9264194" w14:textId="41BEE470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BAE78B3" w14:textId="77777777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F592BC5" w14:textId="7128774A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AF0D5A4" w14:textId="6589C3C6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440F3CF" w14:textId="5068F4F2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AD61029" w14:textId="568F3ECC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5C3CAF" w:rsidRPr="00790AFD" w14:paraId="20E1D78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D3304A6" w14:textId="608006AF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9464E96" w14:textId="77777777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941BB1D" w14:textId="5D251F27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9B43394" w14:textId="5656DB3A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12BB245" w14:textId="085C41D9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462E46C" w14:textId="38755575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5C3CAF" w:rsidRPr="00790AFD" w14:paraId="21A830A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3163D26" w14:textId="534E69A3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7348BE2" w14:textId="77777777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5E735F8" w14:textId="72A8F89E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20E2EE7" w14:textId="520DB36B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52A3C84" w14:textId="652EDE29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06083AC" w14:textId="74290843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5C3CAF" w:rsidRPr="00790AFD" w14:paraId="204D327E" w14:textId="77777777" w:rsidTr="00680438">
        <w:tc>
          <w:tcPr>
            <w:tcW w:w="1679" w:type="dxa"/>
            <w:tcBorders>
              <w:top w:val="nil"/>
              <w:left w:val="nil"/>
              <w:right w:val="nil"/>
            </w:tcBorders>
          </w:tcPr>
          <w:p w14:paraId="4C5F6855" w14:textId="023780F7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right w:val="nil"/>
            </w:tcBorders>
          </w:tcPr>
          <w:p w14:paraId="033273C7" w14:textId="77777777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4190462D" w14:textId="69512A9A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56E0FE9F" w14:textId="43673460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1094F52D" w14:textId="3685BB17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</w:tcPr>
          <w:p w14:paraId="3D8E89E7" w14:textId="5756C30D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</w:tr>
    </w:tbl>
    <w:p w14:paraId="4C96E1DE" w14:textId="77777777" w:rsidR="006B674A" w:rsidRDefault="006B674A" w:rsidP="006B674A">
      <w:pPr>
        <w:rPr>
          <w:rFonts w:cs="Times New Roman"/>
          <w:szCs w:val="24"/>
          <w:lang w:val="en-US"/>
        </w:rPr>
      </w:pPr>
    </w:p>
    <w:p w14:paraId="5363D02C" w14:textId="77777777" w:rsidR="006B674A" w:rsidRDefault="006B674A" w:rsidP="006B674A">
      <w:pPr>
        <w:rPr>
          <w:rFonts w:cs="Times New Roman"/>
          <w:szCs w:val="24"/>
          <w:lang w:val="en-US"/>
        </w:rPr>
      </w:pPr>
    </w:p>
    <w:p w14:paraId="37360F9C" w14:textId="77777777" w:rsidR="006B674A" w:rsidRDefault="006B674A" w:rsidP="006B674A">
      <w:pPr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2432"/>
        <w:gridCol w:w="2410"/>
        <w:gridCol w:w="2410"/>
        <w:gridCol w:w="2551"/>
        <w:gridCol w:w="2697"/>
      </w:tblGrid>
      <w:tr w:rsidR="00B257DB" w:rsidRPr="00790AFD" w14:paraId="00832BF0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4649A0" w14:textId="4F5CE786" w:rsidR="00B257DB" w:rsidRPr="000F08AC" w:rsidRDefault="00B257DB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S3.</w:t>
            </w:r>
            <w:r w:rsidRPr="000F08AC">
              <w:rPr>
                <w:rFonts w:cs="Times New Roman"/>
                <w:szCs w:val="28"/>
                <w:lang w:val="en-US"/>
              </w:rPr>
              <w:t xml:space="preserve"> 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 xml:space="preserve">Adjusted </w:t>
            </w:r>
            <w:r w:rsidRPr="000F08AC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p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>-values for m</w:t>
            </w:r>
            <w:r w:rsidRPr="000F08AC">
              <w:rPr>
                <w:rFonts w:cs="Times New Roman"/>
                <w:color w:val="000000"/>
                <w:szCs w:val="28"/>
              </w:rPr>
              <w:t>ultiple comparisons 1×</w:t>
            </w:r>
            <w:r w:rsidRPr="000F08AC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0F08AC">
              <w:rPr>
                <w:rFonts w:cs="Times New Roman"/>
                <w:szCs w:val="28"/>
              </w:rPr>
              <w:t xml:space="preserve"> 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 xml:space="preserve">tests </w:t>
            </w:r>
            <w:r w:rsidR="00582A6D" w:rsidRPr="000F08AC">
              <w:rPr>
                <w:rFonts w:cs="Times New Roman"/>
                <w:color w:val="000000"/>
                <w:szCs w:val="28"/>
                <w:lang w:val="en-US"/>
              </w:rPr>
              <w:t xml:space="preserve">in </w:t>
            </w:r>
            <w:r w:rsidR="00582A6D">
              <w:rPr>
                <w:rFonts w:cs="Times New Roman"/>
                <w:color w:val="000000"/>
                <w:szCs w:val="28"/>
                <w:lang w:val="en-US"/>
              </w:rPr>
              <w:t>single-</w:t>
            </w:r>
            <w:r w:rsidR="00582A6D" w:rsidRPr="000F08AC">
              <w:rPr>
                <w:rFonts w:cs="Times New Roman"/>
                <w:color w:val="000000"/>
                <w:szCs w:val="28"/>
                <w:lang w:val="en-US"/>
              </w:rPr>
              <w:t xml:space="preserve">IV case 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 xml:space="preserve">(ADELI is the control </w:t>
            </w:r>
            <w:r w:rsidR="00582A6D" w:rsidRPr="000F08AC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  <w:r w:rsidR="00582A6D">
              <w:rPr>
                <w:rFonts w:cs="Times New Roman"/>
                <w:color w:val="000000"/>
                <w:szCs w:val="28"/>
                <w:lang w:val="en-US"/>
              </w:rPr>
              <w:t xml:space="preserve">, </w:t>
            </w:r>
            <w:r w:rsidR="003A0A38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R</w:t>
            </w:r>
            <w:r w:rsidR="003A0A38" w:rsidRPr="003A0A38">
              <w:rPr>
                <w:rFonts w:cs="Times New Roman"/>
                <w:color w:val="000000"/>
                <w:szCs w:val="28"/>
                <w:vertAlign w:val="subscript"/>
                <w:lang w:val="en-US"/>
              </w:rPr>
              <w:t>p1</w:t>
            </w:r>
            <w:r w:rsidR="004818A2">
              <w:rPr>
                <w:rFonts w:cs="Times New Roman"/>
                <w:color w:val="000000"/>
                <w:szCs w:val="28"/>
                <w:lang w:val="en-US"/>
              </w:rPr>
              <w:t xml:space="preserve"> evaluation task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>)</w:t>
            </w:r>
            <w:r w:rsidRPr="000F08AC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B257DB" w:rsidRPr="00790AFD" w14:paraId="32E92A71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43393B21" w14:textId="77777777" w:rsidR="00B257DB" w:rsidRPr="000F08AC" w:rsidRDefault="00B257DB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059E3506" w14:textId="77777777" w:rsidR="00B257DB" w:rsidRPr="000F08AC" w:rsidRDefault="00B257DB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2164CBBF" w14:textId="77777777" w:rsidR="00B257DB" w:rsidRPr="000F08AC" w:rsidRDefault="00B257DB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color w:val="000000"/>
                <w:szCs w:val="28"/>
              </w:rPr>
              <w:t>post-hoc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 xml:space="preserve"> </w:t>
            </w:r>
            <w:r w:rsidRPr="000F08AC">
              <w:rPr>
                <w:rFonts w:cs="Times New Roman"/>
                <w:color w:val="000000"/>
                <w:szCs w:val="28"/>
              </w:rPr>
              <w:t>procedure</w:t>
            </w:r>
          </w:p>
        </w:tc>
      </w:tr>
      <w:tr w:rsidR="00B257DB" w:rsidRPr="00790AFD" w14:paraId="7327664F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0DF28A" w14:textId="77777777" w:rsidR="00B257DB" w:rsidRPr="000F08AC" w:rsidRDefault="00B257DB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1E6888" w14:textId="77777777" w:rsidR="00B257DB" w:rsidRPr="000F08AC" w:rsidRDefault="00B257DB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9CFF6D" w14:textId="77777777" w:rsidR="00B257DB" w:rsidRPr="000F08AC" w:rsidRDefault="00B257DB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FFC027" w14:textId="77777777" w:rsidR="00B257DB" w:rsidRPr="000F08AC" w:rsidRDefault="00B257DB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7B83EB" w14:textId="77777777" w:rsidR="00B257DB" w:rsidRPr="000F08AC" w:rsidRDefault="00B257DB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80897E" w14:textId="77777777" w:rsidR="00B257DB" w:rsidRPr="000F08AC" w:rsidRDefault="00B257DB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6B674A" w:rsidRPr="00790AFD" w14:paraId="4E46582F" w14:textId="77777777" w:rsidTr="00680438"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14:paraId="498CE61A" w14:textId="69DC4D14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left w:val="nil"/>
              <w:bottom w:val="nil"/>
              <w:right w:val="nil"/>
            </w:tcBorders>
          </w:tcPr>
          <w:p w14:paraId="3D644199" w14:textId="77777777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4A354F5E" w14:textId="4F6E4C5C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7A32993E" w14:textId="3DB4780C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022DE666" w14:textId="08659FEA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left w:val="nil"/>
              <w:bottom w:val="nil"/>
              <w:right w:val="nil"/>
            </w:tcBorders>
          </w:tcPr>
          <w:p w14:paraId="35EC88BC" w14:textId="61E0CEAD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6B674A" w:rsidRPr="00790AFD" w14:paraId="6912AFC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BB1E347" w14:textId="7D6CF0DB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26923AF" w14:textId="77777777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68AEB62" w14:textId="60FA9C13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A74DD5A" w14:textId="1B4C80EC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05C9BDD" w14:textId="68583740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BD442C8" w14:textId="557443C1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6B674A" w:rsidRPr="00790AFD" w14:paraId="0FA26F47" w14:textId="77777777" w:rsidTr="00680438">
        <w:trPr>
          <w:trHeight w:val="399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CEF0758" w14:textId="5760F317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8F97377" w14:textId="77777777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4CF746C" w14:textId="302B924A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5B2250E" w14:textId="123FAF0F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E447169" w14:textId="52F1686B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2BFB57F" w14:textId="0942638A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6B674A" w:rsidRPr="00790AFD" w14:paraId="5F4134E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593BBBA" w14:textId="4385F120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F95C39B" w14:textId="77777777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F7E06DF" w14:textId="2889D012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0DA72B4" w14:textId="662EB2AF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76F2720" w14:textId="6A15ECEA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E3CD842" w14:textId="1297F16F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6B674A" w:rsidRPr="00790AFD" w14:paraId="26A8FB7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397E626" w14:textId="3D5AAD6B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5652448" w14:textId="77777777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42DCE40" w14:textId="68AF131E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C4E3CE7" w14:textId="0870C12A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083209E" w14:textId="016485E1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18717CE" w14:textId="4A001CFA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6B674A" w:rsidRPr="00790AFD" w14:paraId="0CE64FA4" w14:textId="77777777" w:rsidTr="00680438">
        <w:trPr>
          <w:trHeight w:val="455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BC42F4B" w14:textId="5ABBC992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0571E05" w14:textId="77777777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927947C" w14:textId="781723D1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E783DD3" w14:textId="7F298D1A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5E8AD41" w14:textId="2426CA3F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A4B7C25" w14:textId="1F7D4758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6B674A" w:rsidRPr="00790AFD" w14:paraId="0B4E65D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A8A02E4" w14:textId="048031F2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B9DED80" w14:textId="77777777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4AD06F8" w14:textId="67E99492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CF105CD" w14:textId="2CF902B5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5785BAB" w14:textId="0670B5BF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56192EE" w14:textId="2AC5EF0E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6B674A" w:rsidRPr="00790AFD" w14:paraId="2BBADA3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9A5B77B" w14:textId="7130CEDC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57CC35F" w14:textId="77777777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E5FFD9C" w14:textId="4445CB07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3912B4E" w14:textId="42EAC9A0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3371CD1" w14:textId="1672887C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4592A5C" w14:textId="06F5956F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6B674A" w:rsidRPr="00790AFD" w14:paraId="5F845D34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A538006" w14:textId="787CD28B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063378E" w14:textId="77777777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957001A" w14:textId="692956B7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9ABC428" w14:textId="3F2E2AB6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D90FCC9" w14:textId="15FA5226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E3E8516" w14:textId="448AA575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6B674A" w:rsidRPr="00790AFD" w14:paraId="57A97B8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3F88747" w14:textId="4508B1CF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06AA482" w14:textId="77777777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635D07D" w14:textId="706B893C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98C2D44" w14:textId="02BB8F0D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1B16C16" w14:textId="362D4BA3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E8C4E6D" w14:textId="71F09912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6B674A" w:rsidRPr="00790AFD" w14:paraId="4EF085B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BF57C6F" w14:textId="68202B5D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3B3683F" w14:textId="77777777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4B2FC07" w14:textId="754DB12B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17B426D" w14:textId="05F3CEB5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0B03E0B" w14:textId="15E17936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448FBCC" w14:textId="687CC6BF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6B674A" w:rsidRPr="00790AFD" w14:paraId="0AEB65D8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C47B28C" w14:textId="352C71D7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5998D9B" w14:textId="77777777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EDA711D" w14:textId="2F4B61FB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D323E67" w14:textId="6A21D73E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B90B93A" w14:textId="58EBD39B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A1ECEAB" w14:textId="4092C066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6B674A" w:rsidRPr="00790AFD" w14:paraId="56E0A44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3AEBC5B" w14:textId="799A2212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17C9AF7" w14:textId="77777777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451E082" w14:textId="4BA900F8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41E887B" w14:textId="1585DE2C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266CBCC" w14:textId="20270F62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CA52747" w14:textId="79FAA8B5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6B674A" w:rsidRPr="00790AFD" w14:paraId="045F016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30B6807" w14:textId="051823E5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7A29069" w14:textId="77777777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28AEB01" w14:textId="34360F6B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6667490" w14:textId="0414FCE2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3925AB5" w14:textId="17B7DFE4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0AE938B" w14:textId="2D9712C5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6B674A" w:rsidRPr="00790AFD" w14:paraId="06A72A11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BC5B850" w14:textId="0A25B30E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B3CC47A" w14:textId="77777777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54A8058" w14:textId="7E29FFC8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62A8BE7" w14:textId="03FC392C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9461840" w14:textId="5397DCBE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11D287D" w14:textId="18FA40E2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6B674A" w:rsidRPr="00790AFD" w14:paraId="714E55D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6057BF5" w14:textId="2919FE82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B713F2C" w14:textId="77777777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291344E" w14:textId="132D009B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7906C75" w14:textId="68F17BF3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A9D68FE" w14:textId="2CB64E95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3D1C3B9" w14:textId="2C46A1B4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6B674A" w:rsidRPr="00790AFD" w14:paraId="1F90332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53F02F2" w14:textId="6352CFAA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D60FDD1" w14:textId="77777777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CF61716" w14:textId="49AF4A9C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7E090DE" w14:textId="6F5FCFAE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D226161" w14:textId="168109C0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AFE79B7" w14:textId="407D004B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6B674A" w:rsidRPr="00790AFD" w14:paraId="751E1ED6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A07388E" w14:textId="7AF593B5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211942E" w14:textId="77777777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76E4E19" w14:textId="367CDE1B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DB7076C" w14:textId="5DF260EA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1A4B232" w14:textId="51EF21D9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654FA96" w14:textId="64CE1B03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6B674A" w:rsidRPr="00790AFD" w14:paraId="37B0F0C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F91E97C" w14:textId="65457F57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BB709B2" w14:textId="77777777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7FBCEB9" w14:textId="18F12E6F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2367FFA" w14:textId="118E3E1A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FD85B88" w14:textId="09295428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A3C55B6" w14:textId="6F617744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6B674A" w:rsidRPr="00790AFD" w14:paraId="6D06F51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A11A49D" w14:textId="3A30769F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1E4D5DB" w14:textId="77777777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2ECFC97" w14:textId="502DA6C0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8A2F204" w14:textId="6A44102E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E2B5008" w14:textId="47FDAF8A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EAA0ECF" w14:textId="778F1AA2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6B674A" w:rsidRPr="00790AFD" w14:paraId="23964D0F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EF6322D" w14:textId="704392F1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5EFBDB2" w14:textId="77777777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94D04DE" w14:textId="16F03E01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AC0A31E" w14:textId="41EF5DDA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B3EBA5F" w14:textId="2AE22D44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080ADBF" w14:textId="0262FF20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6B674A" w:rsidRPr="00790AFD" w14:paraId="546B367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816F5AA" w14:textId="36331CB3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3DB63F6" w14:textId="77777777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29688BF" w14:textId="1D159A3C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408B997" w14:textId="0175BE63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DC4A428" w14:textId="78F8F256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BDA6541" w14:textId="19875C9F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6B674A" w:rsidRPr="00790AFD" w14:paraId="5166CD6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0157ADA" w14:textId="77777777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316CE31" w14:textId="77777777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CF11533" w14:textId="23F7F43E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7C738D8" w14:textId="2272AA32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0DC7EDA" w14:textId="5893355A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5FB3681" w14:textId="60CAA119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6B674A" w:rsidRPr="00790AFD" w14:paraId="22CBBF97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FE1C5E5" w14:textId="77777777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371E338" w14:textId="77777777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326AD18" w14:textId="1C52CE6A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DCB2BB6" w14:textId="5AEB9F80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658D595" w14:textId="0FF23BC5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906BE9F" w14:textId="7A61AB36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6B674A" w:rsidRPr="00790AFD" w14:paraId="7945714A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81D7EC" w14:textId="77777777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 xml:space="preserve">Table S3 </w:t>
            </w:r>
            <w:r w:rsidRPr="000F08AC">
              <w:rPr>
                <w:rFonts w:cs="Times New Roman"/>
                <w:szCs w:val="28"/>
                <w:lang w:val="en-US"/>
              </w:rPr>
              <w:t>(</w:t>
            </w:r>
            <w:r w:rsidRPr="000F08AC">
              <w:rPr>
                <w:rFonts w:cs="Times New Roman"/>
                <w:i/>
                <w:iCs/>
                <w:szCs w:val="28"/>
                <w:lang w:val="en-US"/>
              </w:rPr>
              <w:t>continued</w:t>
            </w:r>
            <w:r w:rsidRPr="000F08AC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6B674A" w:rsidRPr="00790AFD" w14:paraId="793464F5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78182E1F" w14:textId="77777777" w:rsidR="006B674A" w:rsidRPr="000F08AC" w:rsidRDefault="006B674A" w:rsidP="006B674A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52AE6069" w14:textId="77777777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06B56D72" w14:textId="77777777" w:rsidR="006B674A" w:rsidRPr="000F08AC" w:rsidRDefault="006B674A" w:rsidP="006B674A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color w:val="000000"/>
                <w:szCs w:val="28"/>
              </w:rPr>
              <w:t>post-hoc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 xml:space="preserve"> </w:t>
            </w:r>
            <w:r w:rsidRPr="000F08AC">
              <w:rPr>
                <w:rFonts w:cs="Times New Roman"/>
                <w:color w:val="000000"/>
                <w:szCs w:val="28"/>
              </w:rPr>
              <w:t>procedure</w:t>
            </w:r>
          </w:p>
        </w:tc>
      </w:tr>
      <w:tr w:rsidR="006B674A" w:rsidRPr="00790AFD" w14:paraId="395A85DD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121432" w14:textId="77777777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9DB27B" w14:textId="77777777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D4FD3E" w14:textId="77777777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03DDDC" w14:textId="77777777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630C74" w14:textId="77777777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E17536" w14:textId="77777777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6B674A" w:rsidRPr="00790AFD" w14:paraId="60099F1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0CE42AE" w14:textId="2FC574FA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3E0ED6B" w14:textId="77777777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7010467" w14:textId="067805A7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D12B7CA" w14:textId="3ACDDBDA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2218817" w14:textId="597D6663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B6EADAC" w14:textId="63A55A13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6B674A" w:rsidRPr="00790AFD" w14:paraId="5C6D587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C28F5B7" w14:textId="5B821A12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A676ECE" w14:textId="77777777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D12C274" w14:textId="1D6AC233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3BAD275" w14:textId="3C5B80D8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1287ECA" w14:textId="7BCE81EE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994CC44" w14:textId="457D87C6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6B674A" w:rsidRPr="00790AFD" w14:paraId="6825DABF" w14:textId="77777777" w:rsidTr="00680438">
        <w:trPr>
          <w:trHeight w:val="428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9E6DE1C" w14:textId="292EFEAF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8E3CA10" w14:textId="77777777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5CBA540" w14:textId="18EB9CE7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08F4F21" w14:textId="19B6E7E9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4DB9EBE" w14:textId="22F12F79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865E599" w14:textId="23A8EF4D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6B674A" w:rsidRPr="00790AFD" w14:paraId="027764C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F45CC1F" w14:textId="452564B3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3B488F9" w14:textId="77777777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FF7656A" w14:textId="2E08D36C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0FA6CC0" w14:textId="3526D6BD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22AC209" w14:textId="6CBD4C59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D62CDA0" w14:textId="21EF19CB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6B674A" w:rsidRPr="00790AFD" w14:paraId="14698AB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962885A" w14:textId="0AED3766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415BEEA" w14:textId="77777777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149D5CD" w14:textId="6272238C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89BD531" w14:textId="033D51A7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D4E89B8" w14:textId="58BDC50C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9065EA4" w14:textId="23A3AA02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6B674A" w:rsidRPr="00790AFD" w14:paraId="7082AED8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FFBD08C" w14:textId="497303E5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A7C4F91" w14:textId="77777777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E055D2B" w14:textId="5CAEC1A0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ED41F3F" w14:textId="559F55E3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ABFB1EA" w14:textId="28C2D62D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7194BEE" w14:textId="4FCA8E53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6B674A" w:rsidRPr="00790AFD" w14:paraId="271DD0A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07A75F3" w14:textId="4695049D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50BD141" w14:textId="77777777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1678C9F" w14:textId="4830F3D1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C8A79B7" w14:textId="66939E68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76C4609" w14:textId="39FE29BA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FC797F7" w14:textId="37470100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6B674A" w:rsidRPr="00790AFD" w14:paraId="04FD33B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DD94133" w14:textId="5C6938BD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2A70869" w14:textId="77777777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CFA778A" w14:textId="10B8B837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FC8C957" w14:textId="1D34E16C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4E0F123" w14:textId="275C5BA7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48FA016" w14:textId="19067251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6B674A" w:rsidRPr="00790AFD" w14:paraId="7690FA61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0B52D5A" w14:textId="4BB28E9D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1998892" w14:textId="77777777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A192FB1" w14:textId="688405F1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34778C2" w14:textId="480AFC76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7F0940E" w14:textId="576E9305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36C8E05" w14:textId="197FD081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6B674A" w:rsidRPr="00790AFD" w14:paraId="6D6AECC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2E24DA8" w14:textId="5DDECFDA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EC9E798" w14:textId="77777777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2C68997" w14:textId="67D84DC6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5991163" w14:textId="14645331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C3CF143" w14:textId="08ADF388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9005935" w14:textId="2BE4EEE8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6B674A" w:rsidRPr="00790AFD" w14:paraId="245C2FD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A0A02FB" w14:textId="1C1602B7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D2120B1" w14:textId="77777777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AEFE10B" w14:textId="7904AC28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F994C6C" w14:textId="4399A967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7159498" w14:textId="789D3F7D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1F23806" w14:textId="702C9000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6B674A" w:rsidRPr="00790AFD" w14:paraId="548155BB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FA4605C" w14:textId="1372EC9E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011A307" w14:textId="77777777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FA83C41" w14:textId="0B786609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41C54FF" w14:textId="377B2CF4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DF563C6" w14:textId="0CB283E9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A01720D" w14:textId="434D6F45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6B674A" w:rsidRPr="00790AFD" w14:paraId="7277E61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0C2CE30" w14:textId="47D8CFB6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C6CC674" w14:textId="77777777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40620C5" w14:textId="5BF669E7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A23CF39" w14:textId="472E72C9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AD1BD9C" w14:textId="0224571C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B63E5E8" w14:textId="24EF0F22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6B674A" w:rsidRPr="00790AFD" w14:paraId="062BB5E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CC42261" w14:textId="3AEC1D79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B67CB78" w14:textId="77777777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7F5612F" w14:textId="2354CB3F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B9E1075" w14:textId="5F037964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9EA1DD0" w14:textId="00B5F1A2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5868F14" w14:textId="1749AE71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6B674A" w:rsidRPr="00790AFD" w14:paraId="75E44F61" w14:textId="77777777" w:rsidTr="00680438">
        <w:tc>
          <w:tcPr>
            <w:tcW w:w="1679" w:type="dxa"/>
            <w:tcBorders>
              <w:top w:val="nil"/>
              <w:left w:val="nil"/>
              <w:right w:val="nil"/>
            </w:tcBorders>
          </w:tcPr>
          <w:p w14:paraId="55EF1FC3" w14:textId="0F338E04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right w:val="nil"/>
            </w:tcBorders>
          </w:tcPr>
          <w:p w14:paraId="51A24D70" w14:textId="77777777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5A81941B" w14:textId="18694033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381BC885" w14:textId="296164EA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1CE861B2" w14:textId="097A06BE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</w:tcPr>
          <w:p w14:paraId="19F8B92A" w14:textId="0705EDA2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</w:tr>
    </w:tbl>
    <w:p w14:paraId="52C6353F" w14:textId="77777777" w:rsidR="00B257DB" w:rsidRDefault="00B257DB" w:rsidP="00B257DB">
      <w:pPr>
        <w:rPr>
          <w:rFonts w:cs="Times New Roman"/>
          <w:szCs w:val="24"/>
          <w:lang w:val="en-US"/>
        </w:rPr>
      </w:pPr>
    </w:p>
    <w:p w14:paraId="34CF6FC1" w14:textId="77777777" w:rsidR="00B257DB" w:rsidRDefault="00B257DB" w:rsidP="00B257DB">
      <w:pPr>
        <w:rPr>
          <w:rFonts w:cs="Times New Roman"/>
          <w:szCs w:val="24"/>
          <w:lang w:val="en-US"/>
        </w:rPr>
      </w:pPr>
    </w:p>
    <w:p w14:paraId="1795AF86" w14:textId="77777777" w:rsidR="00B257DB" w:rsidRDefault="00B257DB" w:rsidP="00B257DB">
      <w:pPr>
        <w:rPr>
          <w:rFonts w:cs="Times New Roman"/>
          <w:szCs w:val="24"/>
          <w:lang w:val="en-US"/>
        </w:rPr>
      </w:pPr>
    </w:p>
    <w:p w14:paraId="6EDFF71C" w14:textId="77777777" w:rsidR="00B257DB" w:rsidRPr="00790AFD" w:rsidRDefault="00B257DB" w:rsidP="00B257DB">
      <w:pPr>
        <w:rPr>
          <w:rFonts w:cs="Times New Roman"/>
          <w:szCs w:val="24"/>
          <w:lang w:val="en-US"/>
        </w:rPr>
      </w:pPr>
    </w:p>
    <w:p w14:paraId="17F587DA" w14:textId="18F59937" w:rsidR="00B257DB" w:rsidRDefault="00B257DB">
      <w:pPr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2432"/>
        <w:gridCol w:w="2410"/>
        <w:gridCol w:w="2410"/>
        <w:gridCol w:w="2551"/>
        <w:gridCol w:w="2697"/>
      </w:tblGrid>
      <w:tr w:rsidR="00B130CB" w:rsidRPr="00790AFD" w14:paraId="253ADFA9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5919AC" w14:textId="19E1A9BD" w:rsidR="00B130CB" w:rsidRPr="000F08AC" w:rsidRDefault="00B130CB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S3.</w:t>
            </w:r>
            <w:r w:rsidRPr="000F08AC">
              <w:rPr>
                <w:rFonts w:cs="Times New Roman"/>
                <w:szCs w:val="28"/>
                <w:lang w:val="en-US"/>
              </w:rPr>
              <w:t xml:space="preserve"> 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 xml:space="preserve">Adjusted </w:t>
            </w:r>
            <w:r w:rsidRPr="000F08AC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p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>-values for m</w:t>
            </w:r>
            <w:r w:rsidRPr="000F08AC">
              <w:rPr>
                <w:rFonts w:cs="Times New Roman"/>
                <w:color w:val="000000"/>
                <w:szCs w:val="28"/>
              </w:rPr>
              <w:t>ultiple comparisons 1×</w:t>
            </w:r>
            <w:r w:rsidRPr="000F08AC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0F08AC">
              <w:rPr>
                <w:rFonts w:cs="Times New Roman"/>
                <w:szCs w:val="28"/>
              </w:rPr>
              <w:t xml:space="preserve"> 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 xml:space="preserve">tests </w:t>
            </w:r>
            <w:r w:rsidR="00582A6D" w:rsidRPr="000F08AC">
              <w:rPr>
                <w:rFonts w:cs="Times New Roman"/>
                <w:color w:val="000000"/>
                <w:szCs w:val="28"/>
                <w:lang w:val="en-US"/>
              </w:rPr>
              <w:t xml:space="preserve">in </w:t>
            </w:r>
            <w:r w:rsidR="00582A6D">
              <w:rPr>
                <w:rFonts w:cs="Times New Roman"/>
                <w:color w:val="000000"/>
                <w:szCs w:val="28"/>
                <w:lang w:val="en-US"/>
              </w:rPr>
              <w:t>single-</w:t>
            </w:r>
            <w:r w:rsidR="00582A6D" w:rsidRPr="000F08AC">
              <w:rPr>
                <w:rFonts w:cs="Times New Roman"/>
                <w:color w:val="000000"/>
                <w:szCs w:val="28"/>
                <w:lang w:val="en-US"/>
              </w:rPr>
              <w:t xml:space="preserve">IV case 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>(</w:t>
            </w:r>
            <w:r w:rsidR="006B674A">
              <w:rPr>
                <w:rFonts w:cs="Times New Roman"/>
                <w:color w:val="000000"/>
                <w:szCs w:val="28"/>
                <w:lang w:val="en-US"/>
              </w:rPr>
              <w:t>N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 xml:space="preserve">DE is the control </w:t>
            </w:r>
            <w:r w:rsidR="00582A6D" w:rsidRPr="000F08AC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  <w:r w:rsidR="00582A6D">
              <w:rPr>
                <w:rFonts w:cs="Times New Roman"/>
                <w:color w:val="000000"/>
                <w:szCs w:val="28"/>
                <w:lang w:val="en-US"/>
              </w:rPr>
              <w:t xml:space="preserve">, </w:t>
            </w:r>
            <w:r w:rsidR="003A0A38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R</w:t>
            </w:r>
            <w:r w:rsidR="003A0A38" w:rsidRPr="003A0A38">
              <w:rPr>
                <w:rFonts w:cs="Times New Roman"/>
                <w:color w:val="000000"/>
                <w:szCs w:val="28"/>
                <w:vertAlign w:val="subscript"/>
                <w:lang w:val="en-US"/>
              </w:rPr>
              <w:t>p1</w:t>
            </w:r>
            <w:r w:rsidR="004818A2">
              <w:rPr>
                <w:rFonts w:cs="Times New Roman"/>
                <w:color w:val="000000"/>
                <w:szCs w:val="28"/>
                <w:lang w:val="en-US"/>
              </w:rPr>
              <w:t xml:space="preserve"> evaluation task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>)</w:t>
            </w:r>
            <w:r w:rsidRPr="000F08AC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B130CB" w:rsidRPr="00790AFD" w14:paraId="61120FF1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5EA319C1" w14:textId="77777777" w:rsidR="00B130CB" w:rsidRPr="000F08AC" w:rsidRDefault="00B130CB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321FE645" w14:textId="77777777" w:rsidR="00B130CB" w:rsidRPr="000F08AC" w:rsidRDefault="00B130CB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0CD1A0CA" w14:textId="77777777" w:rsidR="00B130CB" w:rsidRPr="000F08AC" w:rsidRDefault="00B130CB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color w:val="000000"/>
                <w:szCs w:val="28"/>
              </w:rPr>
              <w:t>post-hoc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 xml:space="preserve"> </w:t>
            </w:r>
            <w:r w:rsidRPr="000F08AC">
              <w:rPr>
                <w:rFonts w:cs="Times New Roman"/>
                <w:color w:val="000000"/>
                <w:szCs w:val="28"/>
              </w:rPr>
              <w:t>procedure</w:t>
            </w:r>
          </w:p>
        </w:tc>
      </w:tr>
      <w:tr w:rsidR="00B130CB" w:rsidRPr="00790AFD" w14:paraId="2F1B09CF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FA70FD" w14:textId="77777777" w:rsidR="00B130CB" w:rsidRPr="000F08AC" w:rsidRDefault="00B130CB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CD449E" w14:textId="77777777" w:rsidR="00B130CB" w:rsidRPr="000F08AC" w:rsidRDefault="00B130CB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CE4FC5" w14:textId="77777777" w:rsidR="00B130CB" w:rsidRPr="000F08AC" w:rsidRDefault="00B130CB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D70179" w14:textId="77777777" w:rsidR="00B130CB" w:rsidRPr="000F08AC" w:rsidRDefault="00B130CB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604EAF" w14:textId="77777777" w:rsidR="00B130CB" w:rsidRPr="000F08AC" w:rsidRDefault="00B130CB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B74D3D" w14:textId="77777777" w:rsidR="00B130CB" w:rsidRPr="000F08AC" w:rsidRDefault="00B130CB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615189" w:rsidRPr="00790AFD" w14:paraId="21BDFC1B" w14:textId="77777777" w:rsidTr="00680438"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14:paraId="3B540C36" w14:textId="18D09A2E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left w:val="nil"/>
              <w:bottom w:val="nil"/>
              <w:right w:val="nil"/>
            </w:tcBorders>
          </w:tcPr>
          <w:p w14:paraId="22654E6F" w14:textId="77777777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237EB17F" w14:textId="233444D9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4E6C1F51" w14:textId="72E3AB6C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24FA3986" w14:textId="77EA4EF3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left w:val="nil"/>
              <w:bottom w:val="nil"/>
              <w:right w:val="nil"/>
            </w:tcBorders>
          </w:tcPr>
          <w:p w14:paraId="2E7D8E04" w14:textId="435A3D31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615189" w:rsidRPr="00790AFD" w14:paraId="511E331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07D6AAF" w14:textId="0752EE62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6726B01" w14:textId="77777777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E7FDE60" w14:textId="2278091C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A8300FC" w14:textId="11E893BA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EC9A3E8" w14:textId="2A2CC0AE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8A1C562" w14:textId="274200FD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615189" w:rsidRPr="00790AFD" w14:paraId="14367361" w14:textId="77777777" w:rsidTr="00680438">
        <w:trPr>
          <w:trHeight w:val="399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E9AE82E" w14:textId="138FD2B6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7C9D29F" w14:textId="77777777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4A21A84" w14:textId="25B11F68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9E0245B" w14:textId="7CAD76BD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6DF67D6" w14:textId="59DFE051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39F601A" w14:textId="72023609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615189" w:rsidRPr="00790AFD" w14:paraId="6130F07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7F510FB" w14:textId="15B78C4A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F991E43" w14:textId="77777777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02AC935" w14:textId="70FAB98D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475BA10" w14:textId="7F0EAC73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36FE06A" w14:textId="26D9729D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6010BDD" w14:textId="170E9E3E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615189" w:rsidRPr="00790AFD" w14:paraId="0A10851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D8583CF" w14:textId="0F9350EF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61E64BA" w14:textId="77777777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70B2D2F" w14:textId="3B629442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2D1100E" w14:textId="17F55FA2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961DAD4" w14:textId="5B8EFFBA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A14C683" w14:textId="5DAD4723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615189" w:rsidRPr="00790AFD" w14:paraId="446A060E" w14:textId="77777777" w:rsidTr="00680438">
        <w:trPr>
          <w:trHeight w:val="455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6CE22EA" w14:textId="219498DF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D1E2BE6" w14:textId="77777777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986D592" w14:textId="5CEADB30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4BC12AA" w14:textId="1E772C4A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E24C852" w14:textId="22868A5F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425ACFB" w14:textId="4FDE699D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615189" w:rsidRPr="00790AFD" w14:paraId="1B2D895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2771E01" w14:textId="3D8DA17D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EC6DAD1" w14:textId="77777777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DC53E38" w14:textId="3DF92463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2F0D053" w14:textId="746E13C3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B74BBCC" w14:textId="29B734B7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8554B11" w14:textId="38E7A524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615189" w:rsidRPr="00790AFD" w14:paraId="7B8F85E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CFBABD9" w14:textId="5CB977C1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DFC6F5D" w14:textId="77777777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848F9DB" w14:textId="07390049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2A633CE" w14:textId="47B50977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D1E3961" w14:textId="0642B20B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B8C2C61" w14:textId="19F5D03F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615189" w:rsidRPr="00790AFD" w14:paraId="1E3D0F47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C105105" w14:textId="523411A9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9011AE3" w14:textId="77777777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A7149C9" w14:textId="63AFF08A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7287D42" w14:textId="15652101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75A33A1" w14:textId="3800E52F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A7B7B7B" w14:textId="30CCB322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615189" w:rsidRPr="00790AFD" w14:paraId="424EB01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77FD85B" w14:textId="7D79117F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E9BF26C" w14:textId="77777777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FB0117E" w14:textId="1233C4CB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09BFD24" w14:textId="3AE8DB59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B4B3D5A" w14:textId="2A41D72E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07D4F0E" w14:textId="6FABBB6A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615189" w:rsidRPr="00790AFD" w14:paraId="5B6BCA7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FC7352E" w14:textId="32966579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8500E15" w14:textId="77777777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2393CCE" w14:textId="5B1D2E4B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8DE8A5E" w14:textId="3729D6AB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C6F28B0" w14:textId="210E2839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F78E165" w14:textId="671162F4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615189" w:rsidRPr="00790AFD" w14:paraId="3F7F9A1F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1430AED" w14:textId="4EBFAE12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406FBD2" w14:textId="77777777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AF752F8" w14:textId="77667201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D36F054" w14:textId="6FC5193F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FAE8049" w14:textId="6F24BF20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47C4C15" w14:textId="0985DABA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615189" w:rsidRPr="00790AFD" w14:paraId="23E06E0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D485E99" w14:textId="28A13438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C61C40F" w14:textId="77777777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DAB614B" w14:textId="528C4BAD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2C05F2D" w14:textId="574A2578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9100E86" w14:textId="52C7D52E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80A07F8" w14:textId="303094C3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615189" w:rsidRPr="00790AFD" w14:paraId="2EA41DB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3EA5144" w14:textId="2A85BD96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F3CA386" w14:textId="77777777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45A3567" w14:textId="328E3C05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3BF95A6" w14:textId="324C420A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7DCC3FF" w14:textId="1509C160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B57B413" w14:textId="6B4018F1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615189" w:rsidRPr="00790AFD" w14:paraId="621C7ED7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9149CAA" w14:textId="67C6DD2F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6CB25E2" w14:textId="77777777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A79402B" w14:textId="1314D111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89F8F22" w14:textId="7498557F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C42D935" w14:textId="6B63F419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B936F29" w14:textId="15A1631C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615189" w:rsidRPr="00790AFD" w14:paraId="1B70299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A3ADD30" w14:textId="4B5CFE38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F446789" w14:textId="77777777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E44B83A" w14:textId="3C648C73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D5C7185" w14:textId="3447AA7F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E7BDD1A" w14:textId="7B52D87A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0DDE392" w14:textId="20A52A42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615189" w:rsidRPr="00790AFD" w14:paraId="0F5202A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8F744C4" w14:textId="53204F08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115E9AD" w14:textId="77777777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0B2367D" w14:textId="377279CE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FE12C6F" w14:textId="77B35FE3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C726727" w14:textId="0510FC80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BEC3249" w14:textId="786CE819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615189" w:rsidRPr="00790AFD" w14:paraId="50C3A144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83D4664" w14:textId="1984C285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1C2563A" w14:textId="77777777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772B820" w14:textId="08A7DB73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70E8149" w14:textId="35BF5836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282A94F" w14:textId="4BA28B1B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9A602BB" w14:textId="3DB7B4DE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615189" w:rsidRPr="00790AFD" w14:paraId="4830485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C0E85AA" w14:textId="499174D2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42AD466" w14:textId="77777777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A2340D3" w14:textId="49FAA838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57A841F" w14:textId="2E889CF8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82B45D8" w14:textId="02E1E130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F234C3B" w14:textId="2A9A775C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615189" w:rsidRPr="00790AFD" w14:paraId="3355609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F5390A2" w14:textId="15272F47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3E09A0D" w14:textId="77777777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A82C0AA" w14:textId="09F4A111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525E85D" w14:textId="423F1AD1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A5010E0" w14:textId="12FB0017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CA43A17" w14:textId="301439D2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615189" w:rsidRPr="00790AFD" w14:paraId="6B98CA6A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D6771B2" w14:textId="1B4D6ACC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481A8A2" w14:textId="77777777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D2F2923" w14:textId="4AA7FBF3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54A1F32" w14:textId="6CDF3959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79BA831" w14:textId="3CB452F4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9903046" w14:textId="08D3B430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615189" w:rsidRPr="00790AFD" w14:paraId="53092FD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F9A2E4E" w14:textId="6C3B8B41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8EF5275" w14:textId="77777777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03B3077" w14:textId="5E672BFF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9BF1688" w14:textId="42A8BCFE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2D015F5" w14:textId="334D970E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3E7147A" w14:textId="2979736B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615189" w:rsidRPr="00790AFD" w14:paraId="71B0FAD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27D1953" w14:textId="0406C9D6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441419F" w14:textId="77777777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67F3AA4" w14:textId="44AB94A2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9F9832B" w14:textId="0920A6CC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429B714" w14:textId="71529B67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F61456C" w14:textId="370FB9AB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615189" w:rsidRPr="00790AFD" w14:paraId="5B272DD3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D937281" w14:textId="1379D34A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C9C9077" w14:textId="77777777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D5ED149" w14:textId="6354ED79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98FD63A" w14:textId="13A2B05F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E1A60E3" w14:textId="7F44F61D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503BAEE" w14:textId="0571F15B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615189" w:rsidRPr="00790AFD" w14:paraId="29CCCA00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15F10A" w14:textId="77777777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 xml:space="preserve">Table S3 </w:t>
            </w:r>
            <w:r w:rsidRPr="000F08AC">
              <w:rPr>
                <w:rFonts w:cs="Times New Roman"/>
                <w:szCs w:val="28"/>
                <w:lang w:val="en-US"/>
              </w:rPr>
              <w:t>(</w:t>
            </w:r>
            <w:r w:rsidRPr="000F08AC">
              <w:rPr>
                <w:rFonts w:cs="Times New Roman"/>
                <w:i/>
                <w:iCs/>
                <w:szCs w:val="28"/>
                <w:lang w:val="en-US"/>
              </w:rPr>
              <w:t>continued</w:t>
            </w:r>
            <w:r w:rsidRPr="000F08AC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615189" w:rsidRPr="00790AFD" w14:paraId="3E377644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306E32C6" w14:textId="77777777" w:rsidR="00615189" w:rsidRPr="000F08AC" w:rsidRDefault="00615189" w:rsidP="00615189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0E9EA86E" w14:textId="77777777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77B036E9" w14:textId="77777777" w:rsidR="00615189" w:rsidRPr="000F08AC" w:rsidRDefault="00615189" w:rsidP="00615189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color w:val="000000"/>
                <w:szCs w:val="28"/>
              </w:rPr>
              <w:t>post-hoc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 xml:space="preserve"> </w:t>
            </w:r>
            <w:r w:rsidRPr="000F08AC">
              <w:rPr>
                <w:rFonts w:cs="Times New Roman"/>
                <w:color w:val="000000"/>
                <w:szCs w:val="28"/>
              </w:rPr>
              <w:t>procedure</w:t>
            </w:r>
          </w:p>
        </w:tc>
      </w:tr>
      <w:tr w:rsidR="00615189" w:rsidRPr="00790AFD" w14:paraId="1660482C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C0DEA6" w14:textId="77777777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2A7F3D" w14:textId="77777777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602798" w14:textId="77777777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DBC34B" w14:textId="77777777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DFDC41" w14:textId="77777777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117271" w14:textId="77777777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615189" w:rsidRPr="00790AFD" w14:paraId="16014C6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6BD81DA" w14:textId="4C27274E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F2B2EB6" w14:textId="77777777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6ABBD88" w14:textId="3CB8B0DC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592D3D7" w14:textId="26AFAE26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CD592E2" w14:textId="7B8B3651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870AF48" w14:textId="5A2293C1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615189" w:rsidRPr="00790AFD" w14:paraId="351A517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ADDC165" w14:textId="43AB685E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8512AB1" w14:textId="77777777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CDF8A77" w14:textId="3B7756C0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6CFB99E" w14:textId="514ABE67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A10B9B1" w14:textId="1F59C0EB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EB0863A" w14:textId="1465C596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615189" w:rsidRPr="00790AFD" w14:paraId="3E420E0A" w14:textId="77777777" w:rsidTr="00680438">
        <w:trPr>
          <w:trHeight w:val="428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DB4E9E6" w14:textId="21CFB79D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07DECF4" w14:textId="77777777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9F822A8" w14:textId="7DB69259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F5674F3" w14:textId="6AA2AC3D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2D17A06" w14:textId="1BC4DEC3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94319D0" w14:textId="6C47DBB7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615189" w:rsidRPr="00790AFD" w14:paraId="2CEA8C7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721686F" w14:textId="151BA7D7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7B012CA" w14:textId="77777777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8CD8628" w14:textId="45DBBD83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FA07DE7" w14:textId="17F24F5F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B0AEACB" w14:textId="4790C56A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CDE72E4" w14:textId="601959A4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615189" w:rsidRPr="00790AFD" w14:paraId="47459DF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D1C7466" w14:textId="38C3D73B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7AA307E" w14:textId="77777777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7131789" w14:textId="47C1FADF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27A9A5E" w14:textId="0CDAFA53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480D972" w14:textId="5FBDBBD0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E22C753" w14:textId="1A0227CE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615189" w:rsidRPr="00790AFD" w14:paraId="0659E760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4CA9680" w14:textId="4C24BA11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AFC910D" w14:textId="77777777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65596C9" w14:textId="2C1F61EB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C86689F" w14:textId="2B6DBE04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B68802B" w14:textId="6ED639A1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309B461" w14:textId="77C22A1B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615189" w:rsidRPr="00790AFD" w14:paraId="3120CFE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20E0433" w14:textId="6102A80A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EC3E674" w14:textId="77777777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C6CC662" w14:textId="12AD06CE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4037A10" w14:textId="415C72CD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46E9731" w14:textId="473B19E0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1AB3BC5" w14:textId="4AFC2C44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615189" w:rsidRPr="00790AFD" w14:paraId="3A8CB66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2D4BADE" w14:textId="3802EA87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611AA58" w14:textId="77777777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EC0C7B0" w14:textId="4B0843AB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4B97CFC" w14:textId="5C58858C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AFCA56A" w14:textId="541FA061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962B37D" w14:textId="12EAC8A2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615189" w:rsidRPr="00790AFD" w14:paraId="400F7CF8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33E47CA" w14:textId="62EC1A67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754D6F7" w14:textId="77777777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CC79F9E" w14:textId="5C569E6E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1433ABB" w14:textId="48902134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B30D299" w14:textId="30A1C1AF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B0C4067" w14:textId="1718E1F9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615189" w:rsidRPr="00790AFD" w14:paraId="0387066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D3A0FDC" w14:textId="3DF565AB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77F35A1" w14:textId="77777777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63918A2" w14:textId="575BA822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772F310" w14:textId="523BB355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FE3A273" w14:textId="28AB6483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ADBF65D" w14:textId="0208DA4D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615189" w:rsidRPr="00790AFD" w14:paraId="4EEF131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E0E9016" w14:textId="16BDC7B3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FBA8BEF" w14:textId="77777777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297380C" w14:textId="3AEA0A35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E4E179A" w14:textId="07469C62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4EC3083" w14:textId="34B7B925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40DC297" w14:textId="724DFB89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615189" w:rsidRPr="00790AFD" w14:paraId="71FE2CF0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4BD2DE8" w14:textId="09A2CF2F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896E61D" w14:textId="77777777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006AF4A" w14:textId="0324FB0C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B7F9208" w14:textId="5FA2C9CF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812292D" w14:textId="08C744B0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BC28F3E" w14:textId="3F966C58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615189" w:rsidRPr="00790AFD" w14:paraId="659B580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F0EF749" w14:textId="0A4A2964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C318E5A" w14:textId="77777777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42EDC93" w14:textId="75C73F70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4D0D0FD" w14:textId="18CFC50D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9EE4EBA" w14:textId="1E0DF72A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64F2716" w14:textId="3CBF9D9A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615189" w:rsidRPr="00790AFD" w14:paraId="4CB99EA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38CC0A3" w14:textId="45F2F78B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9C6FA9E" w14:textId="77777777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1894B3B" w14:textId="102D4EDF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B17C305" w14:textId="14049DFA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9A14D38" w14:textId="734E0AE3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C1C1761" w14:textId="77D9A2F8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615189" w:rsidRPr="00790AFD" w14:paraId="18D83543" w14:textId="77777777" w:rsidTr="00680438">
        <w:tc>
          <w:tcPr>
            <w:tcW w:w="1679" w:type="dxa"/>
            <w:tcBorders>
              <w:top w:val="nil"/>
              <w:left w:val="nil"/>
              <w:right w:val="nil"/>
            </w:tcBorders>
          </w:tcPr>
          <w:p w14:paraId="0807FD32" w14:textId="150F758D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right w:val="nil"/>
            </w:tcBorders>
          </w:tcPr>
          <w:p w14:paraId="3589097B" w14:textId="77777777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653D94DD" w14:textId="3B945B89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0684D2AE" w14:textId="0C79E6B5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3093225F" w14:textId="2F1D2750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</w:tcPr>
          <w:p w14:paraId="179A6317" w14:textId="35378CB1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</w:tr>
    </w:tbl>
    <w:p w14:paraId="397FFEE4" w14:textId="77777777" w:rsidR="00B130CB" w:rsidRDefault="00B130CB" w:rsidP="00B130CB">
      <w:pPr>
        <w:rPr>
          <w:rFonts w:cs="Times New Roman"/>
          <w:szCs w:val="24"/>
          <w:lang w:val="en-US"/>
        </w:rPr>
      </w:pPr>
    </w:p>
    <w:p w14:paraId="7E624977" w14:textId="77777777" w:rsidR="00B130CB" w:rsidRDefault="00B130CB" w:rsidP="00B130CB">
      <w:pPr>
        <w:rPr>
          <w:rFonts w:cs="Times New Roman"/>
          <w:szCs w:val="24"/>
          <w:lang w:val="en-US"/>
        </w:rPr>
      </w:pPr>
    </w:p>
    <w:p w14:paraId="210398F7" w14:textId="1BA955DD" w:rsidR="00B130CB" w:rsidRDefault="00B130CB">
      <w:pPr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2432"/>
        <w:gridCol w:w="2410"/>
        <w:gridCol w:w="2410"/>
        <w:gridCol w:w="2551"/>
        <w:gridCol w:w="2697"/>
      </w:tblGrid>
      <w:tr w:rsidR="006B674A" w:rsidRPr="00790AFD" w14:paraId="2A95AC63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E06BD5" w14:textId="1681A4D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S3.</w:t>
            </w:r>
            <w:r w:rsidRPr="000F08AC">
              <w:rPr>
                <w:rFonts w:cs="Times New Roman"/>
                <w:szCs w:val="28"/>
                <w:lang w:val="en-US"/>
              </w:rPr>
              <w:t xml:space="preserve"> 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 xml:space="preserve">Adjusted </w:t>
            </w:r>
            <w:r w:rsidRPr="000F08AC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p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>-values for m</w:t>
            </w:r>
            <w:r w:rsidRPr="000F08AC">
              <w:rPr>
                <w:rFonts w:cs="Times New Roman"/>
                <w:color w:val="000000"/>
                <w:szCs w:val="28"/>
              </w:rPr>
              <w:t>ultiple comparisons 1×</w:t>
            </w:r>
            <w:r w:rsidRPr="000F08AC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0F08AC">
              <w:rPr>
                <w:rFonts w:cs="Times New Roman"/>
                <w:szCs w:val="28"/>
              </w:rPr>
              <w:t xml:space="preserve"> 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 xml:space="preserve">tests </w:t>
            </w:r>
            <w:r w:rsidR="00582A6D" w:rsidRPr="000F08AC">
              <w:rPr>
                <w:rFonts w:cs="Times New Roman"/>
                <w:color w:val="000000"/>
                <w:szCs w:val="28"/>
                <w:lang w:val="en-US"/>
              </w:rPr>
              <w:t xml:space="preserve">in </w:t>
            </w:r>
            <w:r w:rsidR="00582A6D">
              <w:rPr>
                <w:rFonts w:cs="Times New Roman"/>
                <w:color w:val="000000"/>
                <w:szCs w:val="28"/>
                <w:lang w:val="en-US"/>
              </w:rPr>
              <w:t>single-</w:t>
            </w:r>
            <w:r w:rsidR="00582A6D" w:rsidRPr="000F08AC">
              <w:rPr>
                <w:rFonts w:cs="Times New Roman"/>
                <w:color w:val="000000"/>
                <w:szCs w:val="28"/>
                <w:lang w:val="en-US"/>
              </w:rPr>
              <w:t xml:space="preserve">IV case 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>(</w:t>
            </w:r>
            <w:r>
              <w:rPr>
                <w:rFonts w:cs="Times New Roman"/>
                <w:color w:val="000000"/>
                <w:szCs w:val="28"/>
                <w:lang w:val="en-US"/>
              </w:rPr>
              <w:t>MABC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 xml:space="preserve"> is the control </w:t>
            </w:r>
            <w:r w:rsidR="00582A6D" w:rsidRPr="000F08AC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  <w:r w:rsidR="00582A6D">
              <w:rPr>
                <w:rFonts w:cs="Times New Roman"/>
                <w:color w:val="000000"/>
                <w:szCs w:val="28"/>
                <w:lang w:val="en-US"/>
              </w:rPr>
              <w:t xml:space="preserve">, </w:t>
            </w:r>
            <w:r w:rsidR="003A0A38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R</w:t>
            </w:r>
            <w:r w:rsidR="003A0A38" w:rsidRPr="003A0A38">
              <w:rPr>
                <w:rFonts w:cs="Times New Roman"/>
                <w:color w:val="000000"/>
                <w:szCs w:val="28"/>
                <w:vertAlign w:val="subscript"/>
                <w:lang w:val="en-US"/>
              </w:rPr>
              <w:t>p1</w:t>
            </w:r>
            <w:r w:rsidR="004818A2">
              <w:rPr>
                <w:rFonts w:cs="Times New Roman"/>
                <w:color w:val="000000"/>
                <w:szCs w:val="28"/>
                <w:lang w:val="en-US"/>
              </w:rPr>
              <w:t xml:space="preserve"> evaluation task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>)</w:t>
            </w:r>
            <w:r w:rsidRPr="000F08AC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6B674A" w:rsidRPr="00790AFD" w14:paraId="4F0D9BA3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4B031BEB" w14:textId="77777777" w:rsidR="006B674A" w:rsidRPr="000F08AC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5152EAED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750B56CB" w14:textId="77777777" w:rsidR="006B674A" w:rsidRPr="000F08AC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color w:val="000000"/>
                <w:szCs w:val="28"/>
              </w:rPr>
              <w:t>post-hoc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 xml:space="preserve"> </w:t>
            </w:r>
            <w:r w:rsidRPr="000F08AC">
              <w:rPr>
                <w:rFonts w:cs="Times New Roman"/>
                <w:color w:val="000000"/>
                <w:szCs w:val="28"/>
              </w:rPr>
              <w:t>procedure</w:t>
            </w:r>
          </w:p>
        </w:tc>
      </w:tr>
      <w:tr w:rsidR="006B674A" w:rsidRPr="00790AFD" w14:paraId="714F1706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1899A6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CB628D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908E9F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BC239B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AED3D7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01B37A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3E2373" w:rsidRPr="00790AFD" w14:paraId="3B72F2C3" w14:textId="77777777" w:rsidTr="00680438"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14:paraId="02333ADE" w14:textId="45886FEF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left w:val="nil"/>
              <w:bottom w:val="nil"/>
              <w:right w:val="nil"/>
            </w:tcBorders>
          </w:tcPr>
          <w:p w14:paraId="02660987" w14:textId="77777777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1F884056" w14:textId="5635B1E9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4918E7DF" w14:textId="644F6DD7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5B8436E5" w14:textId="6993C091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left w:val="nil"/>
              <w:bottom w:val="nil"/>
              <w:right w:val="nil"/>
            </w:tcBorders>
          </w:tcPr>
          <w:p w14:paraId="7A3AC3B5" w14:textId="76D5225A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3E2373" w:rsidRPr="00790AFD" w14:paraId="7BBAF6F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3D7EDFE" w14:textId="0B6C2137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DD20A3B" w14:textId="77777777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DDF54ED" w14:textId="099A79AA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BC9B342" w14:textId="62F5C52F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3EEB66F" w14:textId="794EE6B6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7D9706E" w14:textId="64F72B8F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3E2373" w:rsidRPr="00790AFD" w14:paraId="64722B72" w14:textId="77777777" w:rsidTr="00680438">
        <w:trPr>
          <w:trHeight w:val="399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EA134C0" w14:textId="4E42F68C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9718D7B" w14:textId="77777777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44D7875" w14:textId="0A89C957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B12F301" w14:textId="7F16034E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1012051" w14:textId="7E7F9221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3418AAE" w14:textId="063A1D38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3E2373" w:rsidRPr="00790AFD" w14:paraId="05A84E3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AF9A662" w14:textId="1E3B0383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670BBA5" w14:textId="77777777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DDB6BB4" w14:textId="72B93D6B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5BFAC28" w14:textId="5AEDE00D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53C7D94" w14:textId="3CE5E779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CAA8B22" w14:textId="62FDC7C6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3E2373" w:rsidRPr="00790AFD" w14:paraId="4F97225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4CCD2DF" w14:textId="79F94235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0C26E68" w14:textId="77777777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E126ADE" w14:textId="6613542C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39A8D61" w14:textId="1F60F7E8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B2EAE10" w14:textId="1A71EB6A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8D85DE6" w14:textId="477624E3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3E2373" w:rsidRPr="00790AFD" w14:paraId="7D18F3E8" w14:textId="77777777" w:rsidTr="00680438">
        <w:trPr>
          <w:trHeight w:val="455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40D18A7" w14:textId="6A6DD3ED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577AF96" w14:textId="77777777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B97DD24" w14:textId="24E403CE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C0B8B24" w14:textId="010E83D4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1E5AE7C" w14:textId="6ECB1C6D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3638CAF" w14:textId="0E911479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3E2373" w:rsidRPr="00790AFD" w14:paraId="77D2C0C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152166C" w14:textId="59026A57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53312EA" w14:textId="77777777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3696125" w14:textId="14B75728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CC07C84" w14:textId="66CE559D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F75B703" w14:textId="7E6E415C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1FAA683" w14:textId="5A72BA9F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3E2373" w:rsidRPr="00790AFD" w14:paraId="29B2217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B3BC181" w14:textId="126821DD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E7B58E3" w14:textId="77777777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D0DF361" w14:textId="4BE1235E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B3E8DE7" w14:textId="5D817E8F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9D6C390" w14:textId="41971EB3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F1953D7" w14:textId="58975B51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3E2373" w:rsidRPr="00790AFD" w14:paraId="39F71A54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1BBB611" w14:textId="3FE7CAF1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944751C" w14:textId="77777777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24D58DD" w14:textId="22CF20E2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C56D7C7" w14:textId="2FB08AF2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AA09753" w14:textId="5BA3A2FC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DDA4788" w14:textId="1716AAD0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3E2373" w:rsidRPr="00790AFD" w14:paraId="1C1EE94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7B9CDF9" w14:textId="4CB67CD2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E1FB1E9" w14:textId="77777777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0F8F30F" w14:textId="33F6461C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991883A" w14:textId="374A2EE8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F23E39F" w14:textId="094BAD76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EE040B4" w14:textId="7F2D5610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3E2373" w:rsidRPr="00790AFD" w14:paraId="1DA1B14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8E7D887" w14:textId="3A61471C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16A926E" w14:textId="77777777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0804235" w14:textId="4C2A2301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378A03B" w14:textId="2C83824A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5A7BB04" w14:textId="4F0922A9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EBE8282" w14:textId="09EC731F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3E2373" w:rsidRPr="00790AFD" w14:paraId="63D2DAA8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F1BF5BE" w14:textId="40F1C28E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EAF7641" w14:textId="77777777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C587B99" w14:textId="26DAF7BA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98A6A36" w14:textId="53275454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E1953FD" w14:textId="632D1263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CB7D77D" w14:textId="078DBA34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3E2373" w:rsidRPr="00790AFD" w14:paraId="5E59754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B1B4FCD" w14:textId="0FDF6FBD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1D12D1C" w14:textId="77777777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0BC6981" w14:textId="5C8C45AB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7286E01" w14:textId="66C63280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510E4AC" w14:textId="776B3466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42158D4" w14:textId="395E72E9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3E2373" w:rsidRPr="00790AFD" w14:paraId="63A0512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8F55B2C" w14:textId="15C1A312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7B75ECE" w14:textId="77777777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0BCEB0B" w14:textId="638375ED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A91AF2E" w14:textId="10DC039E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1FA5BAA" w14:textId="65F205F9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C9B79E7" w14:textId="0C59A3EA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3E2373" w:rsidRPr="00790AFD" w14:paraId="1420639F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8574FBE" w14:textId="4099A914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89AF36E" w14:textId="77777777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B79A0C6" w14:textId="038E6CFC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4198F4B" w14:textId="75456DB3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39AEF0A" w14:textId="24874A98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9D10E59" w14:textId="454FE169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3E2373" w:rsidRPr="00790AFD" w14:paraId="569A49F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99A84D5" w14:textId="09CE6B46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7E6B073" w14:textId="77777777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80C1A25" w14:textId="479B21D5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353ECB6" w14:textId="3465FCAC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5ACD1D8" w14:textId="7C5718F9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1FB0923" w14:textId="09F7A3E4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3E2373" w:rsidRPr="00790AFD" w14:paraId="18CF6F1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815A402" w14:textId="61F83F4D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141E1E6" w14:textId="77777777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7843A75" w14:textId="60C31BCD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6C33E64" w14:textId="158314D6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B3D82C1" w14:textId="00CEB85A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1CE0CD7" w14:textId="256DCFEF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3E2373" w:rsidRPr="00790AFD" w14:paraId="06CD021C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8E4CCA5" w14:textId="0BA1616A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C8BBE3E" w14:textId="77777777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80E245F" w14:textId="0A33E31C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1960DCE" w14:textId="237CEA43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49C61A5" w14:textId="1B7CF2D7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E5AA732" w14:textId="380E6672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3E2373" w:rsidRPr="00790AFD" w14:paraId="47AE9AD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1D69097" w14:textId="4EF60617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F75AEF9" w14:textId="77777777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0C65031" w14:textId="734D3E1F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2FF2817" w14:textId="6DB5D22F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1B1CE5A" w14:textId="228F477A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D462963" w14:textId="039C69B0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3E2373" w:rsidRPr="00790AFD" w14:paraId="31B6652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0784A09" w14:textId="4922DD53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1BCF9C2" w14:textId="77777777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9C6740B" w14:textId="48E473CF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D5ED1D7" w14:textId="00474310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9A50B15" w14:textId="5D82DC38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BA706A2" w14:textId="75551E93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3E2373" w:rsidRPr="00790AFD" w14:paraId="580BE5DB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D54072D" w14:textId="59918D5F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BA41A0B" w14:textId="77777777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18809E3" w14:textId="1698B677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AF026E7" w14:textId="5C85DDBE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A1132CE" w14:textId="303AD839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0D6B5DE" w14:textId="7F3BB279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3E2373" w:rsidRPr="00790AFD" w14:paraId="6C95801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B7DE517" w14:textId="4F5479E5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7CA77BA" w14:textId="77777777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D5FE246" w14:textId="4CCC211E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278911D" w14:textId="66E726E6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663DEC6" w14:textId="4540ED94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0663896" w14:textId="7B9CB10B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3E2373" w:rsidRPr="00790AFD" w14:paraId="087730C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E6116DB" w14:textId="77777777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DB69F82" w14:textId="77777777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21210CC" w14:textId="232EECA5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A1B4265" w14:textId="36CAF53D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2CEDFD4" w14:textId="22F547A9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56D9843" w14:textId="4E1F5463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3E2373" w:rsidRPr="00790AFD" w14:paraId="5A67F157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F975EF7" w14:textId="77777777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D2322AA" w14:textId="77777777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7F5B40A" w14:textId="4A5D604B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808CD23" w14:textId="424774EC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4B26199" w14:textId="5F9A6CA9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A571906" w14:textId="5A39345B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3E2373" w:rsidRPr="00790AFD" w14:paraId="5552D978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A2819A" w14:textId="77777777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 xml:space="preserve">Table S3 </w:t>
            </w:r>
            <w:r w:rsidRPr="000F08AC">
              <w:rPr>
                <w:rFonts w:cs="Times New Roman"/>
                <w:szCs w:val="28"/>
                <w:lang w:val="en-US"/>
              </w:rPr>
              <w:t>(</w:t>
            </w:r>
            <w:r w:rsidRPr="000F08AC">
              <w:rPr>
                <w:rFonts w:cs="Times New Roman"/>
                <w:i/>
                <w:iCs/>
                <w:szCs w:val="28"/>
                <w:lang w:val="en-US"/>
              </w:rPr>
              <w:t>continued</w:t>
            </w:r>
            <w:r w:rsidRPr="000F08AC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3E2373" w:rsidRPr="00790AFD" w14:paraId="4147A01E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666DB957" w14:textId="77777777" w:rsidR="003E2373" w:rsidRPr="000F08AC" w:rsidRDefault="003E2373" w:rsidP="003E2373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1A6C3C43" w14:textId="77777777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4550A145" w14:textId="77777777" w:rsidR="003E2373" w:rsidRPr="000F08AC" w:rsidRDefault="003E2373" w:rsidP="003E2373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color w:val="000000"/>
                <w:szCs w:val="28"/>
              </w:rPr>
              <w:t>post-hoc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 xml:space="preserve"> </w:t>
            </w:r>
            <w:r w:rsidRPr="000F08AC">
              <w:rPr>
                <w:rFonts w:cs="Times New Roman"/>
                <w:color w:val="000000"/>
                <w:szCs w:val="28"/>
              </w:rPr>
              <w:t>procedure</w:t>
            </w:r>
          </w:p>
        </w:tc>
      </w:tr>
      <w:tr w:rsidR="003E2373" w:rsidRPr="00790AFD" w14:paraId="02DB76E8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D686BF" w14:textId="77777777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FC4427" w14:textId="77777777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CF3BE5" w14:textId="77777777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39B514" w14:textId="77777777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E4A7E4" w14:textId="77777777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09B7C3" w14:textId="77777777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3E2373" w:rsidRPr="00790AFD" w14:paraId="387D404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86D4533" w14:textId="7B43FFEC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30481BB" w14:textId="77777777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EF1C95C" w14:textId="6021E84F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CC6B3E0" w14:textId="209DC882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DEF701D" w14:textId="1382EBD3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5ACFD45" w14:textId="39191D39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3E2373" w:rsidRPr="00790AFD" w14:paraId="40D227F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81768BD" w14:textId="3FE955A5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519F40C" w14:textId="77777777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FB464F2" w14:textId="5F7CB75D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6918A08" w14:textId="13FCACC5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86920F5" w14:textId="3AD83882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4223EDB" w14:textId="0FDA0AAD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3E2373" w:rsidRPr="00790AFD" w14:paraId="264E38DF" w14:textId="77777777" w:rsidTr="00680438">
        <w:trPr>
          <w:trHeight w:val="428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953B805" w14:textId="75877680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BC785BC" w14:textId="77777777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062690C" w14:textId="3E559E1E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A64ACA1" w14:textId="435C131A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33F69F8" w14:textId="0523A420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2D0FB88" w14:textId="4E9354A9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3E2373" w:rsidRPr="00790AFD" w14:paraId="00F62D4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1E879CA" w14:textId="7ABE0966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E94FC64" w14:textId="77777777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4A38981" w14:textId="6D4CBC13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0DEF965" w14:textId="0A6F5CEE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512883C" w14:textId="0C53EB1D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301390B" w14:textId="759FBE49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3E2373" w:rsidRPr="00790AFD" w14:paraId="6A987C8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F337479" w14:textId="68DA0B5A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4083FF0" w14:textId="77777777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B89DAD6" w14:textId="1B4F8244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29D3F4C" w14:textId="451D97A6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59234AF" w14:textId="0162C49E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4FBCA9C" w14:textId="33D805C9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3E2373" w:rsidRPr="00790AFD" w14:paraId="475DB1BA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6EDB67B" w14:textId="0FF26978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87E876B" w14:textId="77777777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91DDBBA" w14:textId="12B6E305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9834FD4" w14:textId="5DB5637F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D9A4903" w14:textId="7C6F87B0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2EFDF7F" w14:textId="54452A2B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3E2373" w:rsidRPr="00790AFD" w14:paraId="7A0D50C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077F4F3" w14:textId="677B9A3E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4FD10F4" w14:textId="77777777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B803217" w14:textId="7D58C43E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00E60D7" w14:textId="5542C3A7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2A5F2B3" w14:textId="02F6E884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35C614B" w14:textId="0D2FEF2A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3E2373" w:rsidRPr="00790AFD" w14:paraId="0D358E2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BE13E5B" w14:textId="61C4D80A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B221555" w14:textId="77777777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599237D" w14:textId="52710AD9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EF3426E" w14:textId="5F8D7FEA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54875DD" w14:textId="722A65BA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7DE7B85" w14:textId="516D88EA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3E2373" w:rsidRPr="00790AFD" w14:paraId="6EE4AB14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A9B8380" w14:textId="57A0E15B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B109FB7" w14:textId="77777777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7CBFDA1" w14:textId="61B14519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7CDF4A3" w14:textId="572280BA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32EE150" w14:textId="5EB815A0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8869A92" w14:textId="55BA14AD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3E2373" w:rsidRPr="00790AFD" w14:paraId="04E01A8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5840883" w14:textId="0BD93709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547794F" w14:textId="77777777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2059EDE" w14:textId="73C0A9FB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CAC9C51" w14:textId="73894248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4F597F5" w14:textId="769CAC41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CD3653F" w14:textId="68B4AEA4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3E2373" w:rsidRPr="00790AFD" w14:paraId="7E52598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4664B3E" w14:textId="51F24536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36144B9" w14:textId="77777777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5960D5A" w14:textId="5DA03A03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88B0C9D" w14:textId="3F87F3C9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96FB17B" w14:textId="34FBEB8B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CF8C2B4" w14:textId="4145FCB1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3E2373" w:rsidRPr="00790AFD" w14:paraId="53DD0572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8410CE6" w14:textId="56560AB3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298956B" w14:textId="77777777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2A8F6C0" w14:textId="0E5856AE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70EE52A" w14:textId="4D45EB15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17A45B1" w14:textId="7F7BD922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AD04B13" w14:textId="66DE76AE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3E2373" w:rsidRPr="00790AFD" w14:paraId="49EDCB1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126D5D5" w14:textId="27210713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9E62A0A" w14:textId="77777777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DE79D6B" w14:textId="7E271829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98EFF44" w14:textId="4D9C3EEE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DE3B509" w14:textId="5DE24C76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3A4F23C" w14:textId="6E0200B7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3E2373" w:rsidRPr="00790AFD" w14:paraId="2769791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2948B97" w14:textId="77777777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7BC0B14" w14:textId="77777777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401D555" w14:textId="33FABFB8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561FA44" w14:textId="489C6C7C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ACADB1F" w14:textId="166C022E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344F4A1" w14:textId="3CD6C5B8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3E2373" w:rsidRPr="00790AFD" w14:paraId="1553AFB8" w14:textId="77777777" w:rsidTr="00680438">
        <w:tc>
          <w:tcPr>
            <w:tcW w:w="1679" w:type="dxa"/>
            <w:tcBorders>
              <w:top w:val="nil"/>
              <w:left w:val="nil"/>
              <w:right w:val="nil"/>
            </w:tcBorders>
          </w:tcPr>
          <w:p w14:paraId="14572E77" w14:textId="77777777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right w:val="nil"/>
            </w:tcBorders>
          </w:tcPr>
          <w:p w14:paraId="6F9E4D2A" w14:textId="77777777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27033E78" w14:textId="3345079B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42803EF6" w14:textId="418C0267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4CFC3424" w14:textId="64A24DB5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</w:tcPr>
          <w:p w14:paraId="02691B94" w14:textId="3599B42F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</w:tr>
    </w:tbl>
    <w:p w14:paraId="4688ED1A" w14:textId="77777777" w:rsidR="006B674A" w:rsidRDefault="006B674A" w:rsidP="006B674A">
      <w:pPr>
        <w:rPr>
          <w:rFonts w:cs="Times New Roman"/>
          <w:szCs w:val="24"/>
          <w:lang w:val="en-US"/>
        </w:rPr>
      </w:pPr>
    </w:p>
    <w:p w14:paraId="0DFCE553" w14:textId="77777777" w:rsidR="006B674A" w:rsidRDefault="006B674A" w:rsidP="006B674A">
      <w:pPr>
        <w:rPr>
          <w:rFonts w:cs="Times New Roman"/>
          <w:szCs w:val="24"/>
          <w:lang w:val="en-US"/>
        </w:rPr>
      </w:pPr>
    </w:p>
    <w:p w14:paraId="39F663B0" w14:textId="77777777" w:rsidR="006B674A" w:rsidRDefault="006B674A" w:rsidP="006B674A">
      <w:pPr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2432"/>
        <w:gridCol w:w="2410"/>
        <w:gridCol w:w="2410"/>
        <w:gridCol w:w="2551"/>
        <w:gridCol w:w="2697"/>
      </w:tblGrid>
      <w:tr w:rsidR="006B674A" w:rsidRPr="00790AFD" w14:paraId="28119329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93FB03" w14:textId="66EBC97E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S3.</w:t>
            </w:r>
            <w:r w:rsidRPr="000F08AC">
              <w:rPr>
                <w:rFonts w:cs="Times New Roman"/>
                <w:szCs w:val="28"/>
                <w:lang w:val="en-US"/>
              </w:rPr>
              <w:t xml:space="preserve"> 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 xml:space="preserve">Adjusted </w:t>
            </w:r>
            <w:r w:rsidRPr="000F08AC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p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>-values for m</w:t>
            </w:r>
            <w:r w:rsidRPr="000F08AC">
              <w:rPr>
                <w:rFonts w:cs="Times New Roman"/>
                <w:color w:val="000000"/>
                <w:szCs w:val="28"/>
              </w:rPr>
              <w:t>ultiple comparisons 1×</w:t>
            </w:r>
            <w:r w:rsidRPr="000F08AC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0F08AC">
              <w:rPr>
                <w:rFonts w:cs="Times New Roman"/>
                <w:szCs w:val="28"/>
              </w:rPr>
              <w:t xml:space="preserve"> 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 xml:space="preserve">tests </w:t>
            </w:r>
            <w:r w:rsidR="00582A6D" w:rsidRPr="000F08AC">
              <w:rPr>
                <w:rFonts w:cs="Times New Roman"/>
                <w:color w:val="000000"/>
                <w:szCs w:val="28"/>
                <w:lang w:val="en-US"/>
              </w:rPr>
              <w:t xml:space="preserve">in </w:t>
            </w:r>
            <w:r w:rsidR="00582A6D">
              <w:rPr>
                <w:rFonts w:cs="Times New Roman"/>
                <w:color w:val="000000"/>
                <w:szCs w:val="28"/>
                <w:lang w:val="en-US"/>
              </w:rPr>
              <w:t>single-</w:t>
            </w:r>
            <w:r w:rsidR="00582A6D" w:rsidRPr="000F08AC">
              <w:rPr>
                <w:rFonts w:cs="Times New Roman"/>
                <w:color w:val="000000"/>
                <w:szCs w:val="28"/>
                <w:lang w:val="en-US"/>
              </w:rPr>
              <w:t xml:space="preserve">IV case 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>(</w:t>
            </w:r>
            <w:r>
              <w:rPr>
                <w:rFonts w:cs="Times New Roman"/>
                <w:color w:val="000000"/>
                <w:szCs w:val="28"/>
                <w:lang w:val="en-US"/>
              </w:rPr>
              <w:t>TLBO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 xml:space="preserve"> is the control </w:t>
            </w:r>
            <w:r w:rsidR="00582A6D" w:rsidRPr="000F08AC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  <w:r w:rsidR="00582A6D">
              <w:rPr>
                <w:rFonts w:cs="Times New Roman"/>
                <w:color w:val="000000"/>
                <w:szCs w:val="28"/>
                <w:lang w:val="en-US"/>
              </w:rPr>
              <w:t xml:space="preserve">, </w:t>
            </w:r>
            <w:r w:rsidR="003A0A38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R</w:t>
            </w:r>
            <w:r w:rsidR="003A0A38" w:rsidRPr="003A0A38">
              <w:rPr>
                <w:rFonts w:cs="Times New Roman"/>
                <w:color w:val="000000"/>
                <w:szCs w:val="28"/>
                <w:vertAlign w:val="subscript"/>
                <w:lang w:val="en-US"/>
              </w:rPr>
              <w:t>p1</w:t>
            </w:r>
            <w:r w:rsidR="004818A2">
              <w:rPr>
                <w:rFonts w:cs="Times New Roman"/>
                <w:color w:val="000000"/>
                <w:szCs w:val="28"/>
                <w:lang w:val="en-US"/>
              </w:rPr>
              <w:t xml:space="preserve"> evaluation task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>)</w:t>
            </w:r>
            <w:r w:rsidRPr="000F08AC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6B674A" w:rsidRPr="00790AFD" w14:paraId="2AFC0A65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4547430B" w14:textId="77777777" w:rsidR="006B674A" w:rsidRPr="000F08AC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59E3CAD8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12E9B61C" w14:textId="77777777" w:rsidR="006B674A" w:rsidRPr="000F08AC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color w:val="000000"/>
                <w:szCs w:val="28"/>
              </w:rPr>
              <w:t>post-hoc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 xml:space="preserve"> </w:t>
            </w:r>
            <w:r w:rsidRPr="000F08AC">
              <w:rPr>
                <w:rFonts w:cs="Times New Roman"/>
                <w:color w:val="000000"/>
                <w:szCs w:val="28"/>
              </w:rPr>
              <w:t>procedure</w:t>
            </w:r>
          </w:p>
        </w:tc>
      </w:tr>
      <w:tr w:rsidR="006B674A" w:rsidRPr="00790AFD" w14:paraId="75B1F765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277D57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00325E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993018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D6CA6E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20C344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EFE85D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FC49CF" w:rsidRPr="00790AFD" w14:paraId="458D9472" w14:textId="77777777" w:rsidTr="00680438"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14:paraId="476CE610" w14:textId="7A418525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left w:val="nil"/>
              <w:bottom w:val="nil"/>
              <w:right w:val="nil"/>
            </w:tcBorders>
          </w:tcPr>
          <w:p w14:paraId="37C2BDC4" w14:textId="77777777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44F6ECC2" w14:textId="7ADCD961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4FE59F2C" w14:textId="325826FF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37184CE0" w14:textId="368BF58E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left w:val="nil"/>
              <w:bottom w:val="nil"/>
              <w:right w:val="nil"/>
            </w:tcBorders>
          </w:tcPr>
          <w:p w14:paraId="3A4A0AD0" w14:textId="16437FD6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FC49CF" w:rsidRPr="00790AFD" w14:paraId="4C861C8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384ACCF" w14:textId="4A3F04B4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3E66168" w14:textId="77777777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833B54F" w14:textId="623CA523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2BF9282" w14:textId="009B55F1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A6453E7" w14:textId="71D12C3F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5F3941D" w14:textId="058C48CA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FC49CF" w:rsidRPr="00790AFD" w14:paraId="461FD524" w14:textId="77777777" w:rsidTr="00680438">
        <w:trPr>
          <w:trHeight w:val="399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000B0B8" w14:textId="6EA440EF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5886899" w14:textId="77777777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D2182B0" w14:textId="1FE70D38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99F49E5" w14:textId="06A91714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EE29342" w14:textId="25D565A4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538263D" w14:textId="4B981E76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FC49CF" w:rsidRPr="00790AFD" w14:paraId="2FF8520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E409DE5" w14:textId="3E9DD35A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FF62F89" w14:textId="77777777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28A7056" w14:textId="5ADDD4F9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4047DB7" w14:textId="1CF0BF0B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B57B397" w14:textId="6A38B7D1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E918716" w14:textId="7DF2E499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FC49CF" w:rsidRPr="00790AFD" w14:paraId="4227A71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46F93E8" w14:textId="2E5BFEF8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78A226B" w14:textId="77777777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957355D" w14:textId="2142F626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1A73077" w14:textId="11F5E445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5FB0C7D" w14:textId="394B1F20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B1AE749" w14:textId="0B403558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FC49CF" w:rsidRPr="00790AFD" w14:paraId="2ACD8475" w14:textId="77777777" w:rsidTr="00680438">
        <w:trPr>
          <w:trHeight w:val="455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64334AB" w14:textId="1A514A89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B4846E2" w14:textId="77777777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ED41FDE" w14:textId="763EEC69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AD78AB3" w14:textId="39CFDC30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9F0C308" w14:textId="42FB3292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476C0C2" w14:textId="20E9C36F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FC49CF" w:rsidRPr="00790AFD" w14:paraId="79E8F3F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95F35E7" w14:textId="47C207B9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4A397A4" w14:textId="77777777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2FD354F" w14:textId="60C62E0C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6F30385" w14:textId="1BE5FA75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3DAEDC4" w14:textId="14EB248D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0E059FC" w14:textId="67006337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FC49CF" w:rsidRPr="00790AFD" w14:paraId="40A8E63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8E3EEEB" w14:textId="3BA52676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B51A362" w14:textId="77777777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5F5C3BC" w14:textId="2B6DC78C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062FB09" w14:textId="426EB049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04545CA" w14:textId="3CA5DF27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C930EBA" w14:textId="2DE17081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FC49CF" w:rsidRPr="00790AFD" w14:paraId="67E7F0A4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A939981" w14:textId="49C15BA7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B74AA13" w14:textId="77777777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5AD8E4B" w14:textId="62F888C0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E38A299" w14:textId="1734E316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DC288C5" w14:textId="189E97DE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B05C874" w14:textId="2D8D1655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FC49CF" w:rsidRPr="00790AFD" w14:paraId="2D297E0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807B000" w14:textId="79AF30DA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9F7C378" w14:textId="77777777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112B9C5" w14:textId="01277494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66D98FA" w14:textId="4B39BD7E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5928390" w14:textId="5105166A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0CE15DC" w14:textId="73A30BB5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FC49CF" w:rsidRPr="00790AFD" w14:paraId="6ED1273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BD3A130" w14:textId="19E5E6E5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0DB8A72" w14:textId="77777777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15B39B7" w14:textId="0AA39BB0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3C1F687" w14:textId="2A72A152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31B52BE" w14:textId="35C38FDB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A41F142" w14:textId="61AFF129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FC49CF" w:rsidRPr="00790AFD" w14:paraId="6B0237FB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8DAA306" w14:textId="23D78EC6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6AD1DFC" w14:textId="77777777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A64093D" w14:textId="6CB3B2C8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AC347F2" w14:textId="77E3795C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0ABE023" w14:textId="0CDC3B81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CC274A9" w14:textId="41985AB2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FC49CF" w:rsidRPr="00790AFD" w14:paraId="0AF5FB2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F2A880D" w14:textId="50F20392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DB23BE8" w14:textId="77777777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9B0FD50" w14:textId="2F131D1E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5F2AB3A" w14:textId="65ACBE73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99F7649" w14:textId="2C9EDDB9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5899A6D" w14:textId="44DEA64E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FC49CF" w:rsidRPr="00790AFD" w14:paraId="08284FE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9B0B973" w14:textId="1F8D0285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BC71FAF" w14:textId="77777777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1174B2D" w14:textId="565B4012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5ABC594" w14:textId="1C5079BE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9C79C80" w14:textId="359B27BE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9CBBD42" w14:textId="0B50CB7D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FC49CF" w:rsidRPr="00790AFD" w14:paraId="25BE6928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D8D992D" w14:textId="7FA671D1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C3A016F" w14:textId="77777777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855A7A3" w14:textId="4B8C66BF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90CE769" w14:textId="1640B5D5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F16A71E" w14:textId="29D61DC4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3163365" w14:textId="05B5C869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FC49CF" w:rsidRPr="00790AFD" w14:paraId="139FEA6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4D4F79B" w14:textId="6F7FD2ED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92BA124" w14:textId="77777777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9D1C5E2" w14:textId="1B2D1371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FA146D7" w14:textId="6FBC0588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9279AD9" w14:textId="36838CC4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F6C2A4F" w14:textId="644E9A55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FC49CF" w:rsidRPr="00790AFD" w14:paraId="3B3B081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8EF17E6" w14:textId="2F696666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774C726" w14:textId="77777777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608A232" w14:textId="7F05BAC1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4432424" w14:textId="46712E30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ECE59F7" w14:textId="26A942B7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D5E06E4" w14:textId="2B4F9238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FC49CF" w:rsidRPr="00790AFD" w14:paraId="28266E1D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2B2E540" w14:textId="798A1A1D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411A23E" w14:textId="77777777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389DDC5" w14:textId="46C7E39A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B0D9FB7" w14:textId="52E21837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4B4FE74" w14:textId="6E15BC34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E929337" w14:textId="19DA7DB8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FC49CF" w:rsidRPr="00790AFD" w14:paraId="31E010F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55B0CCC" w14:textId="15CBB49A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106EC23" w14:textId="77777777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19DE87C" w14:textId="3733706E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1ECBAEF" w14:textId="5B39104E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1CC2D27" w14:textId="4D6FF5E4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0ED1233" w14:textId="7D735AD1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FC49CF" w:rsidRPr="00790AFD" w14:paraId="4761953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BF860F2" w14:textId="4218BA2E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2AC161C" w14:textId="77777777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ED8DCC2" w14:textId="1F42E508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099B4E2" w14:textId="4B4132B3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3BCE146" w14:textId="2EFD6CBC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01B037D" w14:textId="4B6CFB9C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FC49CF" w:rsidRPr="00790AFD" w14:paraId="73F9FA40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5A5FCB2" w14:textId="49AB4310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BDBD9C8" w14:textId="77777777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C3EB26F" w14:textId="09D80CAF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C5031EE" w14:textId="1AAA1443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B9836A0" w14:textId="498F5483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97476B0" w14:textId="64591BE0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FC49CF" w:rsidRPr="00790AFD" w14:paraId="4DC3066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80271EB" w14:textId="42DC3E01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0D92A32" w14:textId="77777777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634BA99" w14:textId="0E22DDE9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FE751EE" w14:textId="724CFA15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83EE2D7" w14:textId="6F96411D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F91219C" w14:textId="406B4DD8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FC49CF" w:rsidRPr="00790AFD" w14:paraId="2879B7A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DDAA2F8" w14:textId="77777777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7AAEB58" w14:textId="77777777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3137459" w14:textId="27A09120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C634AF5" w14:textId="282B7E7F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83F5D8F" w14:textId="460425D0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1F53EDF" w14:textId="6AA7E4DF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FC49CF" w:rsidRPr="00790AFD" w14:paraId="08DA2AFA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087FFF9" w14:textId="77777777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C73E007" w14:textId="77777777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4664DF3" w14:textId="24B27042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3C94236" w14:textId="5CAE45A3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AFDF0C7" w14:textId="629DD982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B0ACFFF" w14:textId="55EC3AEF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FC49CF" w:rsidRPr="00790AFD" w14:paraId="4B19576A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AF7B48" w14:textId="77777777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 xml:space="preserve">Table S3 </w:t>
            </w:r>
            <w:r w:rsidRPr="000F08AC">
              <w:rPr>
                <w:rFonts w:cs="Times New Roman"/>
                <w:szCs w:val="28"/>
                <w:lang w:val="en-US"/>
              </w:rPr>
              <w:t>(</w:t>
            </w:r>
            <w:r w:rsidRPr="000F08AC">
              <w:rPr>
                <w:rFonts w:cs="Times New Roman"/>
                <w:i/>
                <w:iCs/>
                <w:szCs w:val="28"/>
                <w:lang w:val="en-US"/>
              </w:rPr>
              <w:t>continued</w:t>
            </w:r>
            <w:r w:rsidRPr="000F08AC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FC49CF" w:rsidRPr="00790AFD" w14:paraId="6ED74CA6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263B6AAE" w14:textId="77777777" w:rsidR="00FC49CF" w:rsidRPr="000F08AC" w:rsidRDefault="00FC49CF" w:rsidP="00FC49CF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507861A3" w14:textId="77777777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35468E8B" w14:textId="77777777" w:rsidR="00FC49CF" w:rsidRPr="000F08AC" w:rsidRDefault="00FC49CF" w:rsidP="00FC49CF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color w:val="000000"/>
                <w:szCs w:val="28"/>
              </w:rPr>
              <w:t>post-hoc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 xml:space="preserve"> </w:t>
            </w:r>
            <w:r w:rsidRPr="000F08AC">
              <w:rPr>
                <w:rFonts w:cs="Times New Roman"/>
                <w:color w:val="000000"/>
                <w:szCs w:val="28"/>
              </w:rPr>
              <w:t>procedure</w:t>
            </w:r>
          </w:p>
        </w:tc>
      </w:tr>
      <w:tr w:rsidR="00FC49CF" w:rsidRPr="00790AFD" w14:paraId="1327F9BA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A47A8F" w14:textId="77777777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FE9C56" w14:textId="77777777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C067A8" w14:textId="77777777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557EC2" w14:textId="77777777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ECB384" w14:textId="77777777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AF9D07" w14:textId="77777777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FC49CF" w:rsidRPr="00790AFD" w14:paraId="1F2A1D3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FA4026C" w14:textId="6C8958FC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1FDEFBB" w14:textId="77777777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5E2B493" w14:textId="754EE3F9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5362480" w14:textId="0F34BD4D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92305B5" w14:textId="62D136EB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F9EEE55" w14:textId="4983DD65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FC49CF" w:rsidRPr="00790AFD" w14:paraId="37C89B9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DAF2411" w14:textId="4A389A2C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307614A" w14:textId="77777777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D2C27CE" w14:textId="07E43E2C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1FFCE18" w14:textId="2CB71D1A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D925AC4" w14:textId="28A3BDDA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2B0E831" w14:textId="6E8CBFB7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FC49CF" w:rsidRPr="00790AFD" w14:paraId="33ABA1E6" w14:textId="77777777" w:rsidTr="00680438">
        <w:trPr>
          <w:trHeight w:val="428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6057FAB" w14:textId="787F7042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BFF831C" w14:textId="77777777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455A7A8" w14:textId="71971E7A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50DB3BE" w14:textId="190861A8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9B56674" w14:textId="45C45BF3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F282F4E" w14:textId="5A31DBA6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FC49CF" w:rsidRPr="00790AFD" w14:paraId="50E3631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A6EB0DF" w14:textId="6C27A08C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3843D51" w14:textId="77777777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3313240" w14:textId="0F440D86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161BBAE" w14:textId="323751A6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D69FAC5" w14:textId="3DD51299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5C63B71" w14:textId="4D793437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FC49CF" w:rsidRPr="00790AFD" w14:paraId="3F27DFB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E5E8CE1" w14:textId="4C0291DB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C4F6DCD" w14:textId="77777777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E34380D" w14:textId="16F86EB6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45717BF" w14:textId="78A2C1F9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C36F01A" w14:textId="3EC72351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2A5D6A2" w14:textId="40C77458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FC49CF" w:rsidRPr="00790AFD" w14:paraId="2C36AD6C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7BF3C29" w14:textId="19A25E65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E73DD50" w14:textId="77777777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DFE3FF9" w14:textId="16FCEC1E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DE8FB50" w14:textId="497134A1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DFE0D52" w14:textId="6DCC15E7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651D3CA" w14:textId="53BBFC54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FC49CF" w:rsidRPr="00790AFD" w14:paraId="11D8516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8A7D52F" w14:textId="4747155E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9AA5AD1" w14:textId="77777777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76AEF99" w14:textId="3A57490B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C769B18" w14:textId="64E4D89F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D28D1BF" w14:textId="59CB3CB5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20340C3" w14:textId="7FFAF663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FC49CF" w:rsidRPr="00790AFD" w14:paraId="4B282BF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2B7D115" w14:textId="050C0862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0DCE559" w14:textId="77777777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557758D" w14:textId="0108E4F7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745837B" w14:textId="5D2F7784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0D1D6AE" w14:textId="4B036B12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D25B89D" w14:textId="4199F972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FC49CF" w:rsidRPr="00790AFD" w14:paraId="4F41C902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F2C514A" w14:textId="39AA5A37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2376F8E" w14:textId="77777777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3BF7519" w14:textId="6479BCDC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2FC2A1B" w14:textId="2EA75522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EE82878" w14:textId="573BDD58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B657B8F" w14:textId="4D447B52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FC49CF" w:rsidRPr="00790AFD" w14:paraId="4E1809F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9C92413" w14:textId="0D0B9064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479B848" w14:textId="77777777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C9F71A7" w14:textId="0B27BCBF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BD80928" w14:textId="001A4723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9E4162D" w14:textId="52FE47EE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E33A399" w14:textId="2D4F3703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FC49CF" w:rsidRPr="00790AFD" w14:paraId="4DEE269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B42F312" w14:textId="5753B5D0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2739EB5" w14:textId="77777777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89C3CD3" w14:textId="0EC6685C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CD657E6" w14:textId="4382DF89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5F6E5F3" w14:textId="759DD860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BE07B7C" w14:textId="0E809341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FC49CF" w:rsidRPr="00790AFD" w14:paraId="094C091C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44AD023" w14:textId="4172D17E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51F966D" w14:textId="77777777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7DA808E" w14:textId="4FB42661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482A0D4" w14:textId="0022BCDD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260A54E" w14:textId="0E0565E5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0B27554" w14:textId="6C9E3FE0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FC49CF" w:rsidRPr="00790AFD" w14:paraId="3F8F2F7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50638BC" w14:textId="0FAF0C9F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ABB5BAA" w14:textId="77777777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0B85AA8" w14:textId="3B4A3A6A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B7AA6F6" w14:textId="451B16E5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B641399" w14:textId="715781CA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9507B19" w14:textId="4D3124A4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FC49CF" w:rsidRPr="00790AFD" w14:paraId="7A8D8A3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31DE490" w14:textId="77777777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CD668D0" w14:textId="77777777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87FE12F" w14:textId="452533D6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CEE97F3" w14:textId="1D6EF7CD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84810E0" w14:textId="5821A2CA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FBC6C23" w14:textId="29AFCB94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FC49CF" w:rsidRPr="00790AFD" w14:paraId="3CF2970F" w14:textId="77777777" w:rsidTr="00680438">
        <w:tc>
          <w:tcPr>
            <w:tcW w:w="1679" w:type="dxa"/>
            <w:tcBorders>
              <w:top w:val="nil"/>
              <w:left w:val="nil"/>
              <w:right w:val="nil"/>
            </w:tcBorders>
          </w:tcPr>
          <w:p w14:paraId="22FBC0BD" w14:textId="77777777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right w:val="nil"/>
            </w:tcBorders>
          </w:tcPr>
          <w:p w14:paraId="2F1DD007" w14:textId="77777777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25C26D51" w14:textId="1A45938E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2EE88EEC" w14:textId="6BE3B938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2ABFCD0D" w14:textId="735DADDC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</w:tcPr>
          <w:p w14:paraId="1B2A32FB" w14:textId="3F4273B5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</w:tr>
    </w:tbl>
    <w:p w14:paraId="4199E60D" w14:textId="77777777" w:rsidR="006B674A" w:rsidRDefault="006B674A" w:rsidP="006B674A">
      <w:pPr>
        <w:rPr>
          <w:rFonts w:cs="Times New Roman"/>
          <w:szCs w:val="24"/>
          <w:lang w:val="en-US"/>
        </w:rPr>
      </w:pPr>
    </w:p>
    <w:p w14:paraId="481B6520" w14:textId="77777777" w:rsidR="006B674A" w:rsidRDefault="006B674A" w:rsidP="006B674A">
      <w:pPr>
        <w:rPr>
          <w:rFonts w:cs="Times New Roman"/>
          <w:szCs w:val="24"/>
          <w:lang w:val="en-US"/>
        </w:rPr>
      </w:pPr>
    </w:p>
    <w:p w14:paraId="5E0365BF" w14:textId="77777777" w:rsidR="006B674A" w:rsidRDefault="006B674A" w:rsidP="006B674A">
      <w:pPr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2432"/>
        <w:gridCol w:w="2410"/>
        <w:gridCol w:w="2410"/>
        <w:gridCol w:w="2551"/>
        <w:gridCol w:w="2697"/>
      </w:tblGrid>
      <w:tr w:rsidR="006B674A" w:rsidRPr="00790AFD" w14:paraId="32E2CA7B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C34960" w14:textId="09A052CF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S3.</w:t>
            </w:r>
            <w:r w:rsidRPr="000F08AC">
              <w:rPr>
                <w:rFonts w:cs="Times New Roman"/>
                <w:szCs w:val="28"/>
                <w:lang w:val="en-US"/>
              </w:rPr>
              <w:t xml:space="preserve"> 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 xml:space="preserve">Adjusted </w:t>
            </w:r>
            <w:r w:rsidRPr="000F08AC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p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>-values for m</w:t>
            </w:r>
            <w:r w:rsidRPr="000F08AC">
              <w:rPr>
                <w:rFonts w:cs="Times New Roman"/>
                <w:color w:val="000000"/>
                <w:szCs w:val="28"/>
              </w:rPr>
              <w:t>ultiple comparisons 1×</w:t>
            </w:r>
            <w:r w:rsidRPr="000F08AC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0F08AC">
              <w:rPr>
                <w:rFonts w:cs="Times New Roman"/>
                <w:szCs w:val="28"/>
              </w:rPr>
              <w:t xml:space="preserve"> 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 xml:space="preserve">tests </w:t>
            </w:r>
            <w:r w:rsidR="00582A6D" w:rsidRPr="000F08AC">
              <w:rPr>
                <w:rFonts w:cs="Times New Roman"/>
                <w:color w:val="000000"/>
                <w:szCs w:val="28"/>
                <w:lang w:val="en-US"/>
              </w:rPr>
              <w:t xml:space="preserve">in </w:t>
            </w:r>
            <w:r w:rsidR="00582A6D">
              <w:rPr>
                <w:rFonts w:cs="Times New Roman"/>
                <w:color w:val="000000"/>
                <w:szCs w:val="28"/>
                <w:lang w:val="en-US"/>
              </w:rPr>
              <w:t>single-</w:t>
            </w:r>
            <w:r w:rsidR="00582A6D" w:rsidRPr="000F08AC">
              <w:rPr>
                <w:rFonts w:cs="Times New Roman"/>
                <w:color w:val="000000"/>
                <w:szCs w:val="28"/>
                <w:lang w:val="en-US"/>
              </w:rPr>
              <w:t xml:space="preserve">IV case 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>(</w:t>
            </w:r>
            <w:r>
              <w:rPr>
                <w:rFonts w:cs="Times New Roman"/>
                <w:color w:val="000000"/>
                <w:szCs w:val="28"/>
                <w:lang w:val="en-US"/>
              </w:rPr>
              <w:t>GOTLBO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 xml:space="preserve"> is the control </w:t>
            </w:r>
            <w:r w:rsidR="00582A6D" w:rsidRPr="000F08AC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  <w:r w:rsidR="00582A6D">
              <w:rPr>
                <w:rFonts w:cs="Times New Roman"/>
                <w:color w:val="000000"/>
                <w:szCs w:val="28"/>
                <w:lang w:val="en-US"/>
              </w:rPr>
              <w:t xml:space="preserve">, </w:t>
            </w:r>
            <w:r w:rsidR="003A0A38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R</w:t>
            </w:r>
            <w:r w:rsidR="003A0A38" w:rsidRPr="003A0A38">
              <w:rPr>
                <w:rFonts w:cs="Times New Roman"/>
                <w:color w:val="000000"/>
                <w:szCs w:val="28"/>
                <w:vertAlign w:val="subscript"/>
                <w:lang w:val="en-US"/>
              </w:rPr>
              <w:t>p1</w:t>
            </w:r>
            <w:r w:rsidR="004818A2">
              <w:rPr>
                <w:rFonts w:cs="Times New Roman"/>
                <w:color w:val="000000"/>
                <w:szCs w:val="28"/>
                <w:lang w:val="en-US"/>
              </w:rPr>
              <w:t xml:space="preserve"> evaluation task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>)</w:t>
            </w:r>
            <w:r w:rsidRPr="000F08AC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6B674A" w:rsidRPr="00790AFD" w14:paraId="29478446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417EAC05" w14:textId="77777777" w:rsidR="006B674A" w:rsidRPr="000F08AC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339A25C4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3BA7A3E6" w14:textId="77777777" w:rsidR="006B674A" w:rsidRPr="000F08AC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color w:val="000000"/>
                <w:szCs w:val="28"/>
              </w:rPr>
              <w:t>post-hoc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 xml:space="preserve"> </w:t>
            </w:r>
            <w:r w:rsidRPr="000F08AC">
              <w:rPr>
                <w:rFonts w:cs="Times New Roman"/>
                <w:color w:val="000000"/>
                <w:szCs w:val="28"/>
              </w:rPr>
              <w:t>procedure</w:t>
            </w:r>
          </w:p>
        </w:tc>
      </w:tr>
      <w:tr w:rsidR="006B674A" w:rsidRPr="00790AFD" w14:paraId="0F0761EC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AA437A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EB7531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FB926B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2D06DC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6D06A7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A5219D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6E3A3A" w:rsidRPr="00790AFD" w14:paraId="6F1AC463" w14:textId="77777777" w:rsidTr="00680438"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14:paraId="29446511" w14:textId="7A3A6BF3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left w:val="nil"/>
              <w:bottom w:val="nil"/>
              <w:right w:val="nil"/>
            </w:tcBorders>
          </w:tcPr>
          <w:p w14:paraId="3FE5F7D8" w14:textId="77777777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7461FBEC" w14:textId="18C88DDD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6E0A807F" w14:textId="7DAAB401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23F07A68" w14:textId="5B44E8FA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left w:val="nil"/>
              <w:bottom w:val="nil"/>
              <w:right w:val="nil"/>
            </w:tcBorders>
          </w:tcPr>
          <w:p w14:paraId="5B949B68" w14:textId="1D22CDFB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6E3A3A" w:rsidRPr="00790AFD" w14:paraId="3DBFD29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0ED0179" w14:textId="48745B44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F5E745E" w14:textId="77777777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5A32C43" w14:textId="655F1A83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FE5F8AF" w14:textId="7F406B3E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4820C3F" w14:textId="04E278C9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C1C88FC" w14:textId="60F728BB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6E3A3A" w:rsidRPr="00790AFD" w14:paraId="6526B01D" w14:textId="77777777" w:rsidTr="00680438">
        <w:trPr>
          <w:trHeight w:val="399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2FE9053" w14:textId="32DE1BB7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AF36CBB" w14:textId="77777777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79F450F" w14:textId="6F846DA4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4293C6B" w14:textId="286CC313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CFFCB43" w14:textId="014AAA1D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C257C85" w14:textId="0C891080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6E3A3A" w:rsidRPr="00790AFD" w14:paraId="152404A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83F3269" w14:textId="2E4C406A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B7DB2DF" w14:textId="77777777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043EEDA" w14:textId="0FC46F68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92EF2DE" w14:textId="496DAE4C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9280809" w14:textId="31EC1851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FC935DB" w14:textId="466F2BB2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6E3A3A" w:rsidRPr="00790AFD" w14:paraId="2FC1A70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1D42CE7" w14:textId="0DDA176C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3CB5B67" w14:textId="77777777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B7E752F" w14:textId="141F4688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D623BBB" w14:textId="78E569F8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C9A3C7E" w14:textId="5F41C312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40F7329" w14:textId="7DF29B6E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6E3A3A" w:rsidRPr="00790AFD" w14:paraId="5A5817C2" w14:textId="77777777" w:rsidTr="00680438">
        <w:trPr>
          <w:trHeight w:val="455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33103FE" w14:textId="02C138D8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A73024F" w14:textId="77777777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92C8524" w14:textId="5561D20D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BFC740C" w14:textId="770D5424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EFCAC28" w14:textId="7F804613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E652C10" w14:textId="0EE19791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6E3A3A" w:rsidRPr="00790AFD" w14:paraId="165CFBF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094654B" w14:textId="3E4FF527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7FE8C5E" w14:textId="77777777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B5BCCBD" w14:textId="43A73E4B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BCA44C0" w14:textId="158C550B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9BC6EA3" w14:textId="1465842C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CED4AD7" w14:textId="24C428FF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6E3A3A" w:rsidRPr="00790AFD" w14:paraId="7965250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83AEEC0" w14:textId="49AE6932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7E6022E" w14:textId="77777777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DEE9506" w14:textId="5A0CB94E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4D7D9C0" w14:textId="540EE24E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7C97B08" w14:textId="5F9AE34D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781CB67" w14:textId="020D9F0A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6E3A3A" w:rsidRPr="00790AFD" w14:paraId="465C8AFF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84A6BFD" w14:textId="43067BE2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A1D98DC" w14:textId="77777777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C7E027D" w14:textId="5C01B07E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9327C0F" w14:textId="07D6F1AA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0CE0EA8" w14:textId="371A5260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C15409D" w14:textId="352DBF8D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6E3A3A" w:rsidRPr="00790AFD" w14:paraId="674D423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74D28CF" w14:textId="1C7CC06C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62374AE" w14:textId="77777777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93FE4C4" w14:textId="177E1FDE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3381DD3" w14:textId="1E68046A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ADD13B3" w14:textId="78B04C32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E499104" w14:textId="47DCB248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6E3A3A" w:rsidRPr="00790AFD" w14:paraId="1B7AD69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9F2D456" w14:textId="6ACB59FA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3C8A73C" w14:textId="77777777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3C460EC" w14:textId="7134812D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FC6F315" w14:textId="112FC8BC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E68530E" w14:textId="7C7E37CE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347259D" w14:textId="5C993474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6E3A3A" w:rsidRPr="00790AFD" w14:paraId="4AA312F0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28767E6" w14:textId="1647B399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FA9C4DD" w14:textId="77777777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EF211C0" w14:textId="2FDA9CA8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79FC6D2" w14:textId="2442C05E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79B387C" w14:textId="42D5EF1B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8D2D0D9" w14:textId="064C93FC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6E3A3A" w:rsidRPr="00790AFD" w14:paraId="14F1131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D1A4FA3" w14:textId="78EEAE3F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56E00E0" w14:textId="77777777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8245125" w14:textId="36B699FF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4499BA8" w14:textId="358E7F4E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6E5641B" w14:textId="7842CBB9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93E452F" w14:textId="70B8AFF2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6E3A3A" w:rsidRPr="00790AFD" w14:paraId="78AB016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F75115E" w14:textId="57C1BE16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9284B11" w14:textId="77777777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9D4B833" w14:textId="1E6D6CFA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0AB3B04" w14:textId="2AD09193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403F507" w14:textId="7845DA31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6DBC896" w14:textId="163E8A21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6E3A3A" w:rsidRPr="00790AFD" w14:paraId="4C4B9009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36291C1" w14:textId="3EA6331A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77E8D55" w14:textId="77777777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D009ECB" w14:textId="43CAD97B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BD88BF7" w14:textId="723058C8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D7E61BC" w14:textId="2FFF5A1A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47875C9" w14:textId="66FA6B9D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6E3A3A" w:rsidRPr="00790AFD" w14:paraId="55F0C1D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9E19864" w14:textId="779F9DDF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E9FF61E" w14:textId="77777777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9B1A2CE" w14:textId="38B14B76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EBFA4BC" w14:textId="73E87A86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91F895A" w14:textId="7E53E797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9E51F5B" w14:textId="58062204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6E3A3A" w:rsidRPr="00790AFD" w14:paraId="211815A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04968DE" w14:textId="09032F83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B48C79D" w14:textId="77777777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21ED05D" w14:textId="5026A25B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32C6337" w14:textId="25768DB2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8E7103E" w14:textId="5608AA35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366FD82" w14:textId="04A8AD2F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6E3A3A" w:rsidRPr="00790AFD" w14:paraId="43936E3F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404898E" w14:textId="5A425781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D1DE228" w14:textId="77777777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E79DCA3" w14:textId="5D3C4B79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4125DB0" w14:textId="0CE8E23F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FA1082B" w14:textId="34E33EB1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FC354A7" w14:textId="752F5BD7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6E3A3A" w:rsidRPr="00790AFD" w14:paraId="12015A1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9F95017" w14:textId="41785EEF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C8236BB" w14:textId="77777777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A7A7C7F" w14:textId="35ADDD33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80708CC" w14:textId="3CE4EEE7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0E97332" w14:textId="3EB18FC3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6F50D05" w14:textId="6D2850D3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6E3A3A" w:rsidRPr="00790AFD" w14:paraId="5C2A805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8E95BE6" w14:textId="3E23E26E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B776DF6" w14:textId="77777777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FC21CF4" w14:textId="7E628B87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4DDAB62" w14:textId="7A573393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704BA6C" w14:textId="5EE10A5B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B70A9AF" w14:textId="6A0BB9BA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6E3A3A" w:rsidRPr="00790AFD" w14:paraId="43271E1B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58AFE8B" w14:textId="01B26564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0541262" w14:textId="77777777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452050E" w14:textId="0427A46A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998C08D" w14:textId="709AF7F7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41FD297" w14:textId="17E2BDE0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3DEBDE0" w14:textId="258FC76F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6E3A3A" w:rsidRPr="00790AFD" w14:paraId="0858092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EBAC2A8" w14:textId="41DED875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DCA807E" w14:textId="77777777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CB05D55" w14:textId="18DBD866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4F94D95" w14:textId="69DB3061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B2246D0" w14:textId="12F55C1B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D0372CC" w14:textId="7FDB1659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6E3A3A" w:rsidRPr="00790AFD" w14:paraId="41A9721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462E4C5" w14:textId="77777777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0EF32BB" w14:textId="77777777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37A0F9F" w14:textId="00D4693B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CB5F883" w14:textId="63063963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C0BAACE" w14:textId="1AB669D1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6A48C5C" w14:textId="45098EC1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6E3A3A" w:rsidRPr="00790AFD" w14:paraId="4CD6686F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C8A15C7" w14:textId="77777777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87222B8" w14:textId="77777777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DAAEC39" w14:textId="1BD5CBCF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1351874" w14:textId="4974AB20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CF7FA7F" w14:textId="70F0302A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051CA9B" w14:textId="6FD59CE0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6E3A3A" w:rsidRPr="00790AFD" w14:paraId="0F75ACB9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715924" w14:textId="77777777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 xml:space="preserve">Table S3 </w:t>
            </w:r>
            <w:r w:rsidRPr="000F08AC">
              <w:rPr>
                <w:rFonts w:cs="Times New Roman"/>
                <w:szCs w:val="28"/>
                <w:lang w:val="en-US"/>
              </w:rPr>
              <w:t>(</w:t>
            </w:r>
            <w:r w:rsidRPr="000F08AC">
              <w:rPr>
                <w:rFonts w:cs="Times New Roman"/>
                <w:i/>
                <w:iCs/>
                <w:szCs w:val="28"/>
                <w:lang w:val="en-US"/>
              </w:rPr>
              <w:t>continued</w:t>
            </w:r>
            <w:r w:rsidRPr="000F08AC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6E3A3A" w:rsidRPr="00790AFD" w14:paraId="1AAC15B2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306FE53D" w14:textId="77777777" w:rsidR="006E3A3A" w:rsidRPr="000F08AC" w:rsidRDefault="006E3A3A" w:rsidP="006E3A3A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4FBA1932" w14:textId="77777777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31656A4F" w14:textId="77777777" w:rsidR="006E3A3A" w:rsidRPr="000F08AC" w:rsidRDefault="006E3A3A" w:rsidP="006E3A3A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color w:val="000000"/>
                <w:szCs w:val="28"/>
              </w:rPr>
              <w:t>post-hoc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 xml:space="preserve"> </w:t>
            </w:r>
            <w:r w:rsidRPr="000F08AC">
              <w:rPr>
                <w:rFonts w:cs="Times New Roman"/>
                <w:color w:val="000000"/>
                <w:szCs w:val="28"/>
              </w:rPr>
              <w:t>procedure</w:t>
            </w:r>
          </w:p>
        </w:tc>
      </w:tr>
      <w:tr w:rsidR="006E3A3A" w:rsidRPr="00790AFD" w14:paraId="2D622989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C8FB98" w14:textId="77777777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68DD51" w14:textId="77777777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FF6A3C" w14:textId="77777777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9B3260" w14:textId="77777777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E857A8" w14:textId="77777777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778626" w14:textId="77777777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6E3A3A" w:rsidRPr="00790AFD" w14:paraId="181E987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9E03C6C" w14:textId="73F88E3A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A7AB1EF" w14:textId="77777777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008E83A" w14:textId="30BBF187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0C1E113" w14:textId="1F94F65C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8E44DE0" w14:textId="273B0E01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98C5826" w14:textId="1A64C735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6E3A3A" w:rsidRPr="00790AFD" w14:paraId="7FF7BDE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8CC3EBC" w14:textId="33E84F1F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E8F97E5" w14:textId="77777777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5C33815" w14:textId="30429FE9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D4B5C44" w14:textId="2474CF54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F1F5FFE" w14:textId="309A2471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1B24B19" w14:textId="352D942C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6E3A3A" w:rsidRPr="00790AFD" w14:paraId="210D965B" w14:textId="77777777" w:rsidTr="00680438">
        <w:trPr>
          <w:trHeight w:val="428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E3DD748" w14:textId="72302F07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578C930" w14:textId="77777777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5CAFCB9" w14:textId="466E9604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74E0738" w14:textId="27641B0D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777CA28" w14:textId="43FEF75A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9934010" w14:textId="06FD71AF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6E3A3A" w:rsidRPr="00790AFD" w14:paraId="1AA75B1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14DF44E" w14:textId="21753298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6A2269B" w14:textId="77777777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5AFF315" w14:textId="70B9FDF4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A0D403F" w14:textId="237F9669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966A600" w14:textId="4B9B6507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1FB242C" w14:textId="1B7DFE8F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6E3A3A" w:rsidRPr="00790AFD" w14:paraId="22357AD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15F4B0B" w14:textId="3D891D6C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FCEB7DD" w14:textId="77777777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8709572" w14:textId="0711ACF4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221E911" w14:textId="687C63E8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9F702EC" w14:textId="68D5ADE0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437F817" w14:textId="2A50623E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6E3A3A" w:rsidRPr="00790AFD" w14:paraId="36624CAF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8B5BCDA" w14:textId="503A9811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F1AECFB" w14:textId="77777777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70247B3" w14:textId="4FDA0D59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D859B3C" w14:textId="2B5DFDB0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9A1145A" w14:textId="36530E72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396AC71" w14:textId="4C24AECF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6E3A3A" w:rsidRPr="00790AFD" w14:paraId="1E4147A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424A30C" w14:textId="2822BDDF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C8FFC85" w14:textId="77777777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AD74936" w14:textId="121B0881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020A716" w14:textId="1F5EC793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FB6C43E" w14:textId="36957964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19362C7" w14:textId="7B3EE2F3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6E3A3A" w:rsidRPr="00790AFD" w14:paraId="5A28EEA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965D570" w14:textId="72E8AA3A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2B9FD61" w14:textId="77777777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43A6E53" w14:textId="745F144D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0A711D6" w14:textId="252E1818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464149C" w14:textId="5BE2C1B5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E7784A8" w14:textId="3221F5E3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6E3A3A" w:rsidRPr="00790AFD" w14:paraId="4D7E26F8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F5883C3" w14:textId="62D75C0B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1C3BCC9" w14:textId="77777777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D2E490E" w14:textId="2B35039D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3B5765A" w14:textId="699F9C1D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38A337C" w14:textId="12F8B0B4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7E5FF40" w14:textId="7E9AC807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6E3A3A" w:rsidRPr="00790AFD" w14:paraId="43BF93C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BA9E782" w14:textId="57DAE6E2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0236A40" w14:textId="77777777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9AFF530" w14:textId="06389978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E5E0768" w14:textId="2C384840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84EF9DF" w14:textId="2AD799E9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8D4B8BA" w14:textId="2BD87A46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6E3A3A" w:rsidRPr="00790AFD" w14:paraId="6FB55BB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79636AE" w14:textId="7AF2FE44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8BC79D1" w14:textId="77777777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19A2125" w14:textId="71A5C051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0F6303B" w14:textId="7F54C20F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FA50C38" w14:textId="53D3CC63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9D29BF2" w14:textId="44643861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6E3A3A" w:rsidRPr="00790AFD" w14:paraId="0361959B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B8D7725" w14:textId="57116299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D20884E" w14:textId="77777777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419E537" w14:textId="02E73AA5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07B3064" w14:textId="05A415DC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0FC5C1F" w14:textId="08176C58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C66EB67" w14:textId="7ECFE1D4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6E3A3A" w:rsidRPr="00790AFD" w14:paraId="74A026F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1B4FDDA" w14:textId="03D841E6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77B63EC" w14:textId="77777777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3B51267" w14:textId="3F34ADB0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48FBFB4" w14:textId="4ACD409D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9BA1E66" w14:textId="47C0CEE0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42D303C" w14:textId="7BC17560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6E3A3A" w:rsidRPr="00790AFD" w14:paraId="07CB5E1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F03C246" w14:textId="77777777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E40CAAE" w14:textId="77777777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6AC211E" w14:textId="6075A1AB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47F66AB" w14:textId="7C7CF2A5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692A81A" w14:textId="6114F80D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347E28F" w14:textId="62F80CEE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6E3A3A" w:rsidRPr="00790AFD" w14:paraId="21CC6FBF" w14:textId="77777777" w:rsidTr="00680438">
        <w:tc>
          <w:tcPr>
            <w:tcW w:w="1679" w:type="dxa"/>
            <w:tcBorders>
              <w:top w:val="nil"/>
              <w:left w:val="nil"/>
              <w:right w:val="nil"/>
            </w:tcBorders>
          </w:tcPr>
          <w:p w14:paraId="1FE67A65" w14:textId="77777777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right w:val="nil"/>
            </w:tcBorders>
          </w:tcPr>
          <w:p w14:paraId="67F231D5" w14:textId="77777777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516E9A9C" w14:textId="70671122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1B2E3189" w14:textId="16EBD56A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562F0699" w14:textId="65EED846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</w:tcPr>
          <w:p w14:paraId="651CED67" w14:textId="1BC81589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</w:tr>
    </w:tbl>
    <w:p w14:paraId="3AE7B85F" w14:textId="77777777" w:rsidR="006B674A" w:rsidRDefault="006B674A" w:rsidP="006B674A">
      <w:pPr>
        <w:rPr>
          <w:rFonts w:cs="Times New Roman"/>
          <w:szCs w:val="24"/>
          <w:lang w:val="en-US"/>
        </w:rPr>
      </w:pPr>
    </w:p>
    <w:p w14:paraId="6698E103" w14:textId="77777777" w:rsidR="006B674A" w:rsidRDefault="006B674A" w:rsidP="006B674A">
      <w:pPr>
        <w:rPr>
          <w:rFonts w:cs="Times New Roman"/>
          <w:szCs w:val="24"/>
          <w:lang w:val="en-US"/>
        </w:rPr>
      </w:pPr>
    </w:p>
    <w:p w14:paraId="11FD1B64" w14:textId="77777777" w:rsidR="006B674A" w:rsidRDefault="006B674A" w:rsidP="006B674A">
      <w:pPr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2432"/>
        <w:gridCol w:w="2410"/>
        <w:gridCol w:w="2410"/>
        <w:gridCol w:w="2551"/>
        <w:gridCol w:w="2697"/>
      </w:tblGrid>
      <w:tr w:rsidR="006B674A" w:rsidRPr="00790AFD" w14:paraId="355898A9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D9FA00" w14:textId="11A8EE2D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S3.</w:t>
            </w:r>
            <w:r w:rsidRPr="000F08AC">
              <w:rPr>
                <w:rFonts w:cs="Times New Roman"/>
                <w:szCs w:val="28"/>
                <w:lang w:val="en-US"/>
              </w:rPr>
              <w:t xml:space="preserve"> 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 xml:space="preserve">Adjusted </w:t>
            </w:r>
            <w:r w:rsidRPr="000F08AC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p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>-values for m</w:t>
            </w:r>
            <w:r w:rsidRPr="000F08AC">
              <w:rPr>
                <w:rFonts w:cs="Times New Roman"/>
                <w:color w:val="000000"/>
                <w:szCs w:val="28"/>
              </w:rPr>
              <w:t>ultiple comparisons 1×</w:t>
            </w:r>
            <w:r w:rsidRPr="000F08AC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0F08AC">
              <w:rPr>
                <w:rFonts w:cs="Times New Roman"/>
                <w:szCs w:val="28"/>
              </w:rPr>
              <w:t xml:space="preserve"> 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 xml:space="preserve">tests </w:t>
            </w:r>
            <w:r w:rsidR="00582A6D" w:rsidRPr="000F08AC">
              <w:rPr>
                <w:rFonts w:cs="Times New Roman"/>
                <w:color w:val="000000"/>
                <w:szCs w:val="28"/>
                <w:lang w:val="en-US"/>
              </w:rPr>
              <w:t xml:space="preserve">in </w:t>
            </w:r>
            <w:r w:rsidR="00582A6D">
              <w:rPr>
                <w:rFonts w:cs="Times New Roman"/>
                <w:color w:val="000000"/>
                <w:szCs w:val="28"/>
                <w:lang w:val="en-US"/>
              </w:rPr>
              <w:t>single-</w:t>
            </w:r>
            <w:r w:rsidR="00582A6D" w:rsidRPr="000F08AC">
              <w:rPr>
                <w:rFonts w:cs="Times New Roman"/>
                <w:color w:val="000000"/>
                <w:szCs w:val="28"/>
                <w:lang w:val="en-US"/>
              </w:rPr>
              <w:t xml:space="preserve">IV case 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>(</w:t>
            </w:r>
            <w:r>
              <w:rPr>
                <w:rFonts w:cs="Times New Roman"/>
                <w:color w:val="000000"/>
                <w:szCs w:val="28"/>
                <w:lang w:val="en-US"/>
              </w:rPr>
              <w:t>STLBO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 xml:space="preserve"> is the control </w:t>
            </w:r>
            <w:r w:rsidR="00582A6D" w:rsidRPr="000F08AC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  <w:r w:rsidR="00582A6D">
              <w:rPr>
                <w:rFonts w:cs="Times New Roman"/>
                <w:color w:val="000000"/>
                <w:szCs w:val="28"/>
                <w:lang w:val="en-US"/>
              </w:rPr>
              <w:t xml:space="preserve">, </w:t>
            </w:r>
            <w:r w:rsidR="003A0A38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R</w:t>
            </w:r>
            <w:r w:rsidR="003A0A38" w:rsidRPr="003A0A38">
              <w:rPr>
                <w:rFonts w:cs="Times New Roman"/>
                <w:color w:val="000000"/>
                <w:szCs w:val="28"/>
                <w:vertAlign w:val="subscript"/>
                <w:lang w:val="en-US"/>
              </w:rPr>
              <w:t>p1</w:t>
            </w:r>
            <w:r w:rsidR="004818A2">
              <w:rPr>
                <w:rFonts w:cs="Times New Roman"/>
                <w:color w:val="000000"/>
                <w:szCs w:val="28"/>
                <w:lang w:val="en-US"/>
              </w:rPr>
              <w:t xml:space="preserve"> evaluation task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>)</w:t>
            </w:r>
            <w:r w:rsidRPr="000F08AC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6B674A" w:rsidRPr="00790AFD" w14:paraId="4864BBC3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22E549E3" w14:textId="77777777" w:rsidR="006B674A" w:rsidRPr="000F08AC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51504FAC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110D5AE5" w14:textId="77777777" w:rsidR="006B674A" w:rsidRPr="000F08AC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color w:val="000000"/>
                <w:szCs w:val="28"/>
              </w:rPr>
              <w:t>post-hoc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 xml:space="preserve"> </w:t>
            </w:r>
            <w:r w:rsidRPr="000F08AC">
              <w:rPr>
                <w:rFonts w:cs="Times New Roman"/>
                <w:color w:val="000000"/>
                <w:szCs w:val="28"/>
              </w:rPr>
              <w:t>procedure</w:t>
            </w:r>
          </w:p>
        </w:tc>
      </w:tr>
      <w:tr w:rsidR="006B674A" w:rsidRPr="00790AFD" w14:paraId="073BDD35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8406FF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0D58B3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10B2BA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A57265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226AF4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6DD972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D84929" w:rsidRPr="00790AFD" w14:paraId="104E2501" w14:textId="77777777" w:rsidTr="00680438"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14:paraId="1EA1F839" w14:textId="3D092616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left w:val="nil"/>
              <w:bottom w:val="nil"/>
              <w:right w:val="nil"/>
            </w:tcBorders>
          </w:tcPr>
          <w:p w14:paraId="46BC5E80" w14:textId="77777777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43822C64" w14:textId="2A0F7AA1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73EDD4A3" w14:textId="546461F9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06036907" w14:textId="064D0924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left w:val="nil"/>
              <w:bottom w:val="nil"/>
              <w:right w:val="nil"/>
            </w:tcBorders>
          </w:tcPr>
          <w:p w14:paraId="4BE0F61A" w14:textId="5693FC90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D84929" w:rsidRPr="00790AFD" w14:paraId="577CFEA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0EE5DDF" w14:textId="2E6934D8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3940AED" w14:textId="77777777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1741AEA" w14:textId="07104519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E393D61" w14:textId="37BA7466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4F478D2" w14:textId="6BDA7B56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1CBEE2D" w14:textId="2EE03EEB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D84929" w:rsidRPr="00790AFD" w14:paraId="42280300" w14:textId="77777777" w:rsidTr="00680438">
        <w:trPr>
          <w:trHeight w:val="399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14313E1" w14:textId="151D10FF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55E8132" w14:textId="77777777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58F28B8" w14:textId="193021CD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019CE3E" w14:textId="0C790136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90A1197" w14:textId="6D345A4C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251AB5D" w14:textId="163793F8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D84929" w:rsidRPr="00790AFD" w14:paraId="3C149FE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407E65A" w14:textId="2306E0A7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E1CCBE3" w14:textId="77777777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1C677FE" w14:textId="3300074C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5F60B6A" w14:textId="0A2E730A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B20A792" w14:textId="5D0B00E7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EC95025" w14:textId="668D7D40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D84929" w:rsidRPr="00790AFD" w14:paraId="26E80C4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E47B33D" w14:textId="1721C7E7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FB42632" w14:textId="77777777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D2A0987" w14:textId="4104D480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0BC772E" w14:textId="0A1E21D6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934F235" w14:textId="53C3659D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F3CB492" w14:textId="2324BF16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D84929" w:rsidRPr="00790AFD" w14:paraId="6ED29FEE" w14:textId="77777777" w:rsidTr="00680438">
        <w:trPr>
          <w:trHeight w:val="455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F2C8F7C" w14:textId="05FEA46A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B8953A6" w14:textId="77777777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E5AEBB6" w14:textId="13AB8C54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11167E1" w14:textId="2BE5383F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3CAF682" w14:textId="00D9502B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C5FB5EA" w14:textId="71591075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D84929" w:rsidRPr="00790AFD" w14:paraId="4B6A195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14E6A12" w14:textId="59E52528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847EAB6" w14:textId="77777777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A042E78" w14:textId="5E921A68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D779013" w14:textId="6C0D8AC8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EDF2AFB" w14:textId="3EFC31C1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2809F3F" w14:textId="37331D6A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D84929" w:rsidRPr="00790AFD" w14:paraId="56D3374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05AF659" w14:textId="14F63287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CA982B4" w14:textId="77777777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E083372" w14:textId="6372044B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BAA6039" w14:textId="21D42A93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23A5350" w14:textId="34E07423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29AC70F" w14:textId="260BFC72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D84929" w:rsidRPr="00790AFD" w14:paraId="203CDDAF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FFBC147" w14:textId="43FD2B7A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832CCFB" w14:textId="77777777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FEEB3B1" w14:textId="61F592EB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370668B" w14:textId="14ECF812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A1AA2C9" w14:textId="482029B6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AE3CD04" w14:textId="281BA89C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D84929" w:rsidRPr="00790AFD" w14:paraId="4769FCB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A114423" w14:textId="46CF5C1A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36FCA14" w14:textId="77777777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2A85986" w14:textId="3B3E83EA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F7F57FA" w14:textId="2FE33A40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35ED3AE" w14:textId="4556D982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7EBAD74" w14:textId="25122D0C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D84929" w:rsidRPr="00790AFD" w14:paraId="110CE9C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8105CC2" w14:textId="6279B744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6C35060" w14:textId="77777777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DEF3ACD" w14:textId="0464D69D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DAFD90F" w14:textId="190C3548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E2707C4" w14:textId="7EE101BA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A61B295" w14:textId="6857799A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D84929" w:rsidRPr="00790AFD" w14:paraId="2E4AF09B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7723810" w14:textId="7278A4A2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3DD8871" w14:textId="77777777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4C82D98" w14:textId="5D945508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E89F231" w14:textId="77FDC5A5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D1D10B4" w14:textId="668E3114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F168722" w14:textId="2B89F524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D84929" w:rsidRPr="00790AFD" w14:paraId="796F965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BFD2834" w14:textId="1C0D32DB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9FC07B8" w14:textId="77777777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4C0D37F" w14:textId="0DFCE7E5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47E64B7" w14:textId="51E65FFA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FEA6F16" w14:textId="70AA575C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FB47814" w14:textId="1E8F0B1F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D84929" w:rsidRPr="00790AFD" w14:paraId="1CE963C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8E78A35" w14:textId="1950E180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5ADDDCE" w14:textId="77777777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A231DC6" w14:textId="64294073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03A0B2D" w14:textId="7C40FCA5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DCB7372" w14:textId="7FF5300A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118BBCD" w14:textId="3A58E926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D84929" w:rsidRPr="00790AFD" w14:paraId="39DF5544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0A61EB0" w14:textId="4EE7AEB6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FF42BC4" w14:textId="77777777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53FD247" w14:textId="5BEBD610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C7299A0" w14:textId="09E61CCF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37C72ED" w14:textId="44BC611B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851EC34" w14:textId="1D9A5505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D84929" w:rsidRPr="00790AFD" w14:paraId="7DF644C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7D6EB64" w14:textId="4164B421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B11456E" w14:textId="77777777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0A1483C" w14:textId="2C87997C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65CCCE9" w14:textId="7FE5C370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12DD970" w14:textId="284F2907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6FB9E58" w14:textId="01800BBE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D84929" w:rsidRPr="00790AFD" w14:paraId="03A357E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BBA341A" w14:textId="29265356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16DBC29" w14:textId="77777777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9D84E54" w14:textId="65D0CDE4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A41D9C4" w14:textId="7FCFE6A9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B4BE13D" w14:textId="57F57D2C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90C9B01" w14:textId="6917FA98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D84929" w:rsidRPr="00790AFD" w14:paraId="7CE113C0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C6FC090" w14:textId="3E57CE34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63B1C05" w14:textId="77777777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4AEBF23" w14:textId="5303C990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EE77AF5" w14:textId="3D35C643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164C94C" w14:textId="0133D9C3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28B163E" w14:textId="16777E45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D84929" w:rsidRPr="00790AFD" w14:paraId="2062FFF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1BFA02D" w14:textId="4F5F3526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F70C47A" w14:textId="77777777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42E45E6" w14:textId="1B1E97D8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E3C70A2" w14:textId="422B8874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FB9B5DD" w14:textId="0468C3C8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282D645" w14:textId="53587AB8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D84929" w:rsidRPr="00790AFD" w14:paraId="7AD2210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1036E8B" w14:textId="498E7110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BB497F9" w14:textId="77777777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A36FE40" w14:textId="6B6CC1B5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AC4D270" w14:textId="2378C6BB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BC9EFD3" w14:textId="36A999A9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D024307" w14:textId="7FB3FACD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D84929" w:rsidRPr="00790AFD" w14:paraId="5BFB1F83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A4B1B28" w14:textId="78945A49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E5DBE26" w14:textId="77777777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D5491DE" w14:textId="09D1EED5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06CD83A" w14:textId="3F465FB1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AAFF619" w14:textId="0C9EB304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B80EC6F" w14:textId="46502B6C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D84929" w:rsidRPr="00790AFD" w14:paraId="204856E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BF4BF7A" w14:textId="1286C082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76291D3" w14:textId="77777777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B8111B5" w14:textId="779578A6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1914696" w14:textId="69E7AAEF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D4DCFD1" w14:textId="5F15FF15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D2A7146" w14:textId="55C41993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D84929" w:rsidRPr="00790AFD" w14:paraId="556B75C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23BD3C3" w14:textId="77777777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C379784" w14:textId="77777777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BBC54DC" w14:textId="3B5DDA4F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3102E5A" w14:textId="00D30B1C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ECEEF8A" w14:textId="5C388F01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3C8477E" w14:textId="3C4272BD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D84929" w:rsidRPr="00790AFD" w14:paraId="6192835E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69143CF" w14:textId="77777777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DE315BE" w14:textId="77777777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BC6070B" w14:textId="2C1BF493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70915DA" w14:textId="510AF313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298128E" w14:textId="284097C4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F0C9A91" w14:textId="1A8CD7D4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D84929" w:rsidRPr="00790AFD" w14:paraId="781E3F1A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C68D0E" w14:textId="77777777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 xml:space="preserve">Table S3 </w:t>
            </w:r>
            <w:r w:rsidRPr="000F08AC">
              <w:rPr>
                <w:rFonts w:cs="Times New Roman"/>
                <w:szCs w:val="28"/>
                <w:lang w:val="en-US"/>
              </w:rPr>
              <w:t>(</w:t>
            </w:r>
            <w:r w:rsidRPr="000F08AC">
              <w:rPr>
                <w:rFonts w:cs="Times New Roman"/>
                <w:i/>
                <w:iCs/>
                <w:szCs w:val="28"/>
                <w:lang w:val="en-US"/>
              </w:rPr>
              <w:t>continued</w:t>
            </w:r>
            <w:r w:rsidRPr="000F08AC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D84929" w:rsidRPr="00790AFD" w14:paraId="7E26B86D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3B67D3AA" w14:textId="77777777" w:rsidR="00D84929" w:rsidRPr="000F08AC" w:rsidRDefault="00D84929" w:rsidP="00D84929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192FE71E" w14:textId="77777777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5DC232E1" w14:textId="77777777" w:rsidR="00D84929" w:rsidRPr="000F08AC" w:rsidRDefault="00D84929" w:rsidP="00D84929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color w:val="000000"/>
                <w:szCs w:val="28"/>
              </w:rPr>
              <w:t>post-hoc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 xml:space="preserve"> </w:t>
            </w:r>
            <w:r w:rsidRPr="000F08AC">
              <w:rPr>
                <w:rFonts w:cs="Times New Roman"/>
                <w:color w:val="000000"/>
                <w:szCs w:val="28"/>
              </w:rPr>
              <w:t>procedure</w:t>
            </w:r>
          </w:p>
        </w:tc>
      </w:tr>
      <w:tr w:rsidR="00D84929" w:rsidRPr="00790AFD" w14:paraId="546DDDC6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7E33DF" w14:textId="77777777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98B8AB" w14:textId="77777777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F15CFA" w14:textId="77777777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88A907" w14:textId="77777777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C952F3" w14:textId="77777777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801337" w14:textId="77777777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D84929" w:rsidRPr="00790AFD" w14:paraId="7597FF8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5E1E8FF" w14:textId="4782689E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6B43FFA" w14:textId="77777777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C071C49" w14:textId="085338FD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7D4D46A" w14:textId="14728489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AE5D3AE" w14:textId="2F601781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DF686A2" w14:textId="1EDD6B0A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D84929" w:rsidRPr="00790AFD" w14:paraId="79142DD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33359BA" w14:textId="6E589CCD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4061381" w14:textId="77777777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8271B06" w14:textId="315077F9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F4482E1" w14:textId="0E641A45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25DD971" w14:textId="43C8EE20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56B8683" w14:textId="7BBE04BE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D84929" w:rsidRPr="00790AFD" w14:paraId="6B63A2CC" w14:textId="77777777" w:rsidTr="00680438">
        <w:trPr>
          <w:trHeight w:val="428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62FCB01" w14:textId="58844F18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28BB1DE" w14:textId="77777777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4335696" w14:textId="0FB297AC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08D702A" w14:textId="0F6E25F3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D14D387" w14:textId="55E6B9AE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3039478" w14:textId="77175A0E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D84929" w:rsidRPr="00790AFD" w14:paraId="5302B6C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86958D4" w14:textId="70F45E98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C81AC6F" w14:textId="77777777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5C0FBFD" w14:textId="2DEE9E2D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78FCE55" w14:textId="61BD157F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2EB8046" w14:textId="06255867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FA4DEC3" w14:textId="51716465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D84929" w:rsidRPr="00790AFD" w14:paraId="63EB72C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A2BE01E" w14:textId="66DB37D7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041AC39" w14:textId="77777777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278F1EE" w14:textId="491135D2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4E60E9B" w14:textId="6B6CD416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8CB0D4D" w14:textId="752A1B78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0CA1745" w14:textId="3636F38C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D84929" w:rsidRPr="00790AFD" w14:paraId="6409F2E2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AA02047" w14:textId="02FA1112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C03281F" w14:textId="77777777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0270F6B" w14:textId="741F13D5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58753C3" w14:textId="20B8FF19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3A53C28" w14:textId="2B20B47E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501759D" w14:textId="344A8D6F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D84929" w:rsidRPr="00790AFD" w14:paraId="7A5A2A5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CB7A2B0" w14:textId="69DDEE51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BE92AEE" w14:textId="77777777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B20C301" w14:textId="26948200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2E5CF56" w14:textId="10A50A9A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54FE524" w14:textId="6D8489BD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5167A2E" w14:textId="6748C398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D84929" w:rsidRPr="00790AFD" w14:paraId="311B43F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016967B" w14:textId="4E6D8A79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D97CEEB" w14:textId="77777777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3E9C5F1" w14:textId="577CC4E6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A5B8DB6" w14:textId="373A6D38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5584CD2" w14:textId="3FFBBACF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787D5A0" w14:textId="2A4BFB7D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D84929" w:rsidRPr="00790AFD" w14:paraId="00E59676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E0A9F9C" w14:textId="5B6620DE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89A17CF" w14:textId="77777777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A904F05" w14:textId="5BE69F08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D343F2C" w14:textId="7EBAB60A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86831FB" w14:textId="0DAB4675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0525076" w14:textId="689A974D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D84929" w:rsidRPr="00790AFD" w14:paraId="577DB06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2C9ED4F" w14:textId="020C986F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7A1AB45" w14:textId="77777777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034448E" w14:textId="14360A85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036B58B" w14:textId="0F6AEDEB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DDF6F4D" w14:textId="1580F605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FBD9803" w14:textId="396FEA6C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D84929" w:rsidRPr="00790AFD" w14:paraId="62DCEE5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BE4A534" w14:textId="7807DE7B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DA26A32" w14:textId="77777777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AD0E3BF" w14:textId="698A6170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ABDD938" w14:textId="6B9FB908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0433A72" w14:textId="07769787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E26000F" w14:textId="783E41FE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D84929" w:rsidRPr="00790AFD" w14:paraId="0A57DD53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0B0E7A8" w14:textId="60EEFBDC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DB406A0" w14:textId="77777777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E6F05DC" w14:textId="646A11DD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440ABAE" w14:textId="5D501608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006F546" w14:textId="44CBE655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5FC47B6" w14:textId="7CC8F780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D84929" w:rsidRPr="00790AFD" w14:paraId="2F031E9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7D26236" w14:textId="3840893B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D0EA024" w14:textId="77777777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522357C" w14:textId="5A49D9AF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C6A9690" w14:textId="2D636C98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01ED4D9" w14:textId="22A84B74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9D86E0F" w14:textId="543C26C6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D84929" w:rsidRPr="00790AFD" w14:paraId="766610C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5B8C12D" w14:textId="77777777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BD791AC" w14:textId="77777777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7FC4169" w14:textId="75ACF556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3662F64" w14:textId="21452BC5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234C56E" w14:textId="18D79393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D86C5FB" w14:textId="5E30FFF0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D84929" w:rsidRPr="00790AFD" w14:paraId="02142595" w14:textId="77777777" w:rsidTr="00680438">
        <w:tc>
          <w:tcPr>
            <w:tcW w:w="1679" w:type="dxa"/>
            <w:tcBorders>
              <w:top w:val="nil"/>
              <w:left w:val="nil"/>
              <w:right w:val="nil"/>
            </w:tcBorders>
          </w:tcPr>
          <w:p w14:paraId="449F07B9" w14:textId="77777777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right w:val="nil"/>
            </w:tcBorders>
          </w:tcPr>
          <w:p w14:paraId="23F8253E" w14:textId="77777777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01B9779F" w14:textId="5A2C77D8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432EB5CD" w14:textId="49F86AF8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7201454D" w14:textId="2ACB07D6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</w:tcPr>
          <w:p w14:paraId="35CC84EC" w14:textId="074CDD1B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</w:tr>
    </w:tbl>
    <w:p w14:paraId="59F2826B" w14:textId="77777777" w:rsidR="006B674A" w:rsidRDefault="006B674A" w:rsidP="006B674A">
      <w:pPr>
        <w:rPr>
          <w:rFonts w:cs="Times New Roman"/>
          <w:szCs w:val="24"/>
          <w:lang w:val="en-US"/>
        </w:rPr>
      </w:pPr>
    </w:p>
    <w:p w14:paraId="4782330A" w14:textId="77777777" w:rsidR="006B674A" w:rsidRDefault="006B674A" w:rsidP="006B674A">
      <w:pPr>
        <w:rPr>
          <w:rFonts w:cs="Times New Roman"/>
          <w:szCs w:val="24"/>
          <w:lang w:val="en-US"/>
        </w:rPr>
      </w:pPr>
    </w:p>
    <w:p w14:paraId="68ECF440" w14:textId="77777777" w:rsidR="006B674A" w:rsidRDefault="006B674A" w:rsidP="006B674A">
      <w:pPr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2432"/>
        <w:gridCol w:w="2410"/>
        <w:gridCol w:w="2410"/>
        <w:gridCol w:w="2551"/>
        <w:gridCol w:w="2697"/>
      </w:tblGrid>
      <w:tr w:rsidR="006B674A" w:rsidRPr="00790AFD" w14:paraId="296E5404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63317C" w14:textId="7DA00132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S3.</w:t>
            </w:r>
            <w:r w:rsidRPr="000F08AC">
              <w:rPr>
                <w:rFonts w:cs="Times New Roman"/>
                <w:szCs w:val="28"/>
                <w:lang w:val="en-US"/>
              </w:rPr>
              <w:t xml:space="preserve"> 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 xml:space="preserve">Adjusted </w:t>
            </w:r>
            <w:r w:rsidRPr="000F08AC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p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>-values for m</w:t>
            </w:r>
            <w:r w:rsidRPr="000F08AC">
              <w:rPr>
                <w:rFonts w:cs="Times New Roman"/>
                <w:color w:val="000000"/>
                <w:szCs w:val="28"/>
              </w:rPr>
              <w:t>ultiple comparisons 1×</w:t>
            </w:r>
            <w:r w:rsidRPr="000F08AC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0F08AC">
              <w:rPr>
                <w:rFonts w:cs="Times New Roman"/>
                <w:szCs w:val="28"/>
              </w:rPr>
              <w:t xml:space="preserve"> 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 xml:space="preserve">tests </w:t>
            </w:r>
            <w:r w:rsidR="00582A6D" w:rsidRPr="000F08AC">
              <w:rPr>
                <w:rFonts w:cs="Times New Roman"/>
                <w:color w:val="000000"/>
                <w:szCs w:val="28"/>
                <w:lang w:val="en-US"/>
              </w:rPr>
              <w:t xml:space="preserve">in </w:t>
            </w:r>
            <w:r w:rsidR="00582A6D">
              <w:rPr>
                <w:rFonts w:cs="Times New Roman"/>
                <w:color w:val="000000"/>
                <w:szCs w:val="28"/>
                <w:lang w:val="en-US"/>
              </w:rPr>
              <w:t>single-</w:t>
            </w:r>
            <w:r w:rsidR="00582A6D" w:rsidRPr="000F08AC">
              <w:rPr>
                <w:rFonts w:cs="Times New Roman"/>
                <w:color w:val="000000"/>
                <w:szCs w:val="28"/>
                <w:lang w:val="en-US"/>
              </w:rPr>
              <w:t xml:space="preserve">IV case 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>(</w:t>
            </w:r>
            <w:r>
              <w:rPr>
                <w:rFonts w:cs="Times New Roman"/>
                <w:color w:val="000000"/>
                <w:szCs w:val="28"/>
                <w:lang w:val="en-US"/>
              </w:rPr>
              <w:t>PSO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 xml:space="preserve"> is the control </w:t>
            </w:r>
            <w:r w:rsidR="00582A6D" w:rsidRPr="000F08AC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  <w:r w:rsidR="00582A6D">
              <w:rPr>
                <w:rFonts w:cs="Times New Roman"/>
                <w:color w:val="000000"/>
                <w:szCs w:val="28"/>
                <w:lang w:val="en-US"/>
              </w:rPr>
              <w:t xml:space="preserve">, </w:t>
            </w:r>
            <w:r w:rsidR="003A0A38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R</w:t>
            </w:r>
            <w:r w:rsidR="003A0A38" w:rsidRPr="003A0A38">
              <w:rPr>
                <w:rFonts w:cs="Times New Roman"/>
                <w:color w:val="000000"/>
                <w:szCs w:val="28"/>
                <w:vertAlign w:val="subscript"/>
                <w:lang w:val="en-US"/>
              </w:rPr>
              <w:t>p1</w:t>
            </w:r>
            <w:r w:rsidR="004818A2">
              <w:rPr>
                <w:rFonts w:cs="Times New Roman"/>
                <w:color w:val="000000"/>
                <w:szCs w:val="28"/>
                <w:lang w:val="en-US"/>
              </w:rPr>
              <w:t xml:space="preserve"> evaluation task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>)</w:t>
            </w:r>
            <w:r w:rsidRPr="000F08AC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6B674A" w:rsidRPr="00790AFD" w14:paraId="599A6CD6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0899DB7F" w14:textId="77777777" w:rsidR="006B674A" w:rsidRPr="000F08AC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118659E7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6A33A053" w14:textId="77777777" w:rsidR="006B674A" w:rsidRPr="000F08AC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color w:val="000000"/>
                <w:szCs w:val="28"/>
              </w:rPr>
              <w:t>post-hoc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 xml:space="preserve"> </w:t>
            </w:r>
            <w:r w:rsidRPr="000F08AC">
              <w:rPr>
                <w:rFonts w:cs="Times New Roman"/>
                <w:color w:val="000000"/>
                <w:szCs w:val="28"/>
              </w:rPr>
              <w:t>procedure</w:t>
            </w:r>
          </w:p>
        </w:tc>
      </w:tr>
      <w:tr w:rsidR="006B674A" w:rsidRPr="00790AFD" w14:paraId="19ED3629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4E4209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480327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ADA543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AA0116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F88BAB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01327DE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F7283E" w:rsidRPr="00790AFD" w14:paraId="10397DF0" w14:textId="77777777" w:rsidTr="00680438"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14:paraId="3C437373" w14:textId="76FE8BCE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left w:val="nil"/>
              <w:bottom w:val="nil"/>
              <w:right w:val="nil"/>
            </w:tcBorders>
          </w:tcPr>
          <w:p w14:paraId="02B0D13B" w14:textId="77777777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54577EBA" w14:textId="1769D612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3BA58B8D" w14:textId="4D502A0B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58E772DE" w14:textId="7C4A66A1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left w:val="nil"/>
              <w:bottom w:val="nil"/>
              <w:right w:val="nil"/>
            </w:tcBorders>
          </w:tcPr>
          <w:p w14:paraId="422E95E6" w14:textId="36913927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F7283E" w:rsidRPr="00790AFD" w14:paraId="6FE1C0D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8A10A73" w14:textId="302B8A70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51AA257" w14:textId="77777777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9D29ECD" w14:textId="7E0BCE09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022E4FA" w14:textId="308BCB87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5B7481B" w14:textId="66E66A60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355DBE5" w14:textId="52461D7F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F7283E" w:rsidRPr="00790AFD" w14:paraId="72D5A30B" w14:textId="77777777" w:rsidTr="00680438">
        <w:trPr>
          <w:trHeight w:val="399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2B02ACF" w14:textId="116AB1A6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B672947" w14:textId="77777777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FA78014" w14:textId="627A9992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7E95FB3" w14:textId="43F67F33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F092719" w14:textId="6EB57FD8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D2DD873" w14:textId="25EC20DD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F7283E" w:rsidRPr="00790AFD" w14:paraId="24ABBD6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8DCD316" w14:textId="1E466515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A9AB0A9" w14:textId="77777777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B7809AE" w14:textId="56C76010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7181A3A" w14:textId="221D3D5A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2B2D785" w14:textId="1FC6A10D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202E8D9" w14:textId="14627246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F7283E" w:rsidRPr="00790AFD" w14:paraId="6A8E6CF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B8CDEF8" w14:textId="452DE14E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652BACB" w14:textId="77777777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ED4CA65" w14:textId="6B423591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4657DED" w14:textId="046D2C1E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49CC30B" w14:textId="2A511A5D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CF33D96" w14:textId="39BD32C2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F7283E" w:rsidRPr="00790AFD" w14:paraId="766196B6" w14:textId="77777777" w:rsidTr="00680438">
        <w:trPr>
          <w:trHeight w:val="455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4F853BE" w14:textId="0C29496D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5B18972" w14:textId="77777777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6F2CA22" w14:textId="26E26248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B414D99" w14:textId="1876F6AF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34AB8DB" w14:textId="3D0F8BE7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4A26DF8" w14:textId="660DDE21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F7283E" w:rsidRPr="00790AFD" w14:paraId="6031004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8DFB93C" w14:textId="0DA0AB3A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9D1E2AD" w14:textId="77777777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3F1E34F" w14:textId="122A9BB4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1AA2D15" w14:textId="595AF9B6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890613D" w14:textId="37E14D30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5EF1623" w14:textId="55E11B4D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F7283E" w:rsidRPr="00790AFD" w14:paraId="304A0EA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2E55DAB" w14:textId="26F29724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4473ED7" w14:textId="77777777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C429026" w14:textId="7CB234EC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0A0FE0A" w14:textId="6024BEA2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B3E7F67" w14:textId="39C89C66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7AA6DFC" w14:textId="07A4010A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F7283E" w:rsidRPr="00790AFD" w14:paraId="5CDB2F48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421CA2E" w14:textId="439D10ED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F561D8E" w14:textId="77777777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5B89811" w14:textId="4D56F476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5AEA8F4" w14:textId="1668CB96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8947E3E" w14:textId="6F973212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3BBF60E" w14:textId="5BA54D66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F7283E" w:rsidRPr="00790AFD" w14:paraId="6AE8A95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FB1BFD6" w14:textId="67D58651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119570C" w14:textId="77777777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42D4D31" w14:textId="2F77AE11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8F6FE81" w14:textId="7C38F0B8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68E936D" w14:textId="749110A8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6BA7A09" w14:textId="1BED2AD6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F7283E" w:rsidRPr="00790AFD" w14:paraId="1DD585E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AB69652" w14:textId="7B9F2D8F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9B1CEE2" w14:textId="77777777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55AA11F" w14:textId="5B752061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0E4071E" w14:textId="79981BF3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6F1D01C" w14:textId="2ACF9BC8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5C97D38" w14:textId="1D5D9952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F7283E" w:rsidRPr="00790AFD" w14:paraId="2A5E7B68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37F412B" w14:textId="24A3C282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3F3DC52" w14:textId="77777777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D581D7E" w14:textId="3D8EE481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8702D3C" w14:textId="07E37F14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284350E" w14:textId="2BEEEC14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4F44743" w14:textId="376800AE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F7283E" w:rsidRPr="00790AFD" w14:paraId="68C04C9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5B102C0" w14:textId="058EBEC0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2C33B8A" w14:textId="77777777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6D01B63" w14:textId="5A75FC82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8B7815A" w14:textId="3E479042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2EA321C" w14:textId="29B92184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D9142E7" w14:textId="2DE0F238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F7283E" w:rsidRPr="00790AFD" w14:paraId="5975568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447314C" w14:textId="3969BCEF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A3AEE6D" w14:textId="77777777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1D99FD1" w14:textId="39C816D5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4D4F510" w14:textId="0AAD69FF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8CA1C02" w14:textId="671E263A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CA17794" w14:textId="7B64DA78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F7283E" w:rsidRPr="00790AFD" w14:paraId="7D473705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585A3A9" w14:textId="2881F025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2E42E5B" w14:textId="77777777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6D36074" w14:textId="1F93F762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62824AB" w14:textId="677F740D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D13AEDB" w14:textId="1D086E62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727CF43" w14:textId="4C20AFE3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F7283E" w:rsidRPr="00790AFD" w14:paraId="71F13DC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016BA6C" w14:textId="50387FC0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2FA8198" w14:textId="77777777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F4AA58C" w14:textId="231232D7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DBDB31E" w14:textId="3AD1F0DD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18D55C6" w14:textId="580E61FC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6205889" w14:textId="0A862A38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F7283E" w:rsidRPr="00790AFD" w14:paraId="7B84CBE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EDD1753" w14:textId="1BE694AF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2D49F00" w14:textId="77777777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1E4804C" w14:textId="58243EAA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61A870D" w14:textId="1EE1D139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2BBD458" w14:textId="6FEAD45C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ACDFD8C" w14:textId="0C3532CF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F7283E" w:rsidRPr="00790AFD" w14:paraId="6FFB548A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0907534" w14:textId="77E2BDDC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0ED1C97" w14:textId="77777777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36E9863" w14:textId="43F64079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4D8C50A" w14:textId="75DD403C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B0BD783" w14:textId="60B0B359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057B658" w14:textId="0184DA20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F7283E" w:rsidRPr="00790AFD" w14:paraId="5B8E424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7E714AB" w14:textId="2289C4D7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7109234" w14:textId="77777777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1C5A390" w14:textId="4A0AAFF3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620C0E0" w14:textId="1142C84B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1942B10" w14:textId="7704E143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C44EEE9" w14:textId="59143367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F7283E" w:rsidRPr="00790AFD" w14:paraId="5FA934D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B916B44" w14:textId="509A9B47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4CD08DD" w14:textId="77777777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8D9D530" w14:textId="28D23920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7D4502D" w14:textId="1A96DE13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714C1F7" w14:textId="6332453B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261DEB2" w14:textId="170CDACA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F7283E" w:rsidRPr="00790AFD" w14:paraId="5CD89D73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95C342D" w14:textId="5643E475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14AA505" w14:textId="77777777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7A9A8A1" w14:textId="6F602E19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2B6ECFA" w14:textId="146B31BF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EADE70C" w14:textId="522FF231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08581FD" w14:textId="23E63946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F7283E" w:rsidRPr="00790AFD" w14:paraId="113FBBE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D1D3D1C" w14:textId="1A5128A6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5BE506F" w14:textId="77777777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1209681" w14:textId="4820153C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A3AA715" w14:textId="2DBD0972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728B0C3" w14:textId="2EF9519F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F120468" w14:textId="57D55A62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F7283E" w:rsidRPr="00790AFD" w14:paraId="5B77E94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518A0FA" w14:textId="77777777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CE46DAA" w14:textId="77777777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24FDA3D" w14:textId="0028D401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C743AF0" w14:textId="2FCA54ED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205EECA" w14:textId="2951522D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8A6A0E9" w14:textId="11DB68D4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F7283E" w:rsidRPr="00790AFD" w14:paraId="38336ABB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23D3272" w14:textId="77777777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0C4F73D" w14:textId="77777777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F4D9F00" w14:textId="1BE7C02D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FD9938D" w14:textId="5ADAEDF5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8FE45D0" w14:textId="47A332A6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DC9223D" w14:textId="3959DDEA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F7283E" w:rsidRPr="00790AFD" w14:paraId="36E00D8A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926958" w14:textId="77777777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 xml:space="preserve">Table S3 </w:t>
            </w:r>
            <w:r w:rsidRPr="000F08AC">
              <w:rPr>
                <w:rFonts w:cs="Times New Roman"/>
                <w:szCs w:val="28"/>
                <w:lang w:val="en-US"/>
              </w:rPr>
              <w:t>(</w:t>
            </w:r>
            <w:r w:rsidRPr="000F08AC">
              <w:rPr>
                <w:rFonts w:cs="Times New Roman"/>
                <w:i/>
                <w:iCs/>
                <w:szCs w:val="28"/>
                <w:lang w:val="en-US"/>
              </w:rPr>
              <w:t>continued</w:t>
            </w:r>
            <w:r w:rsidRPr="000F08AC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F7283E" w:rsidRPr="00790AFD" w14:paraId="4A9A46DC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4C74464B" w14:textId="77777777" w:rsidR="00F7283E" w:rsidRPr="000F08AC" w:rsidRDefault="00F7283E" w:rsidP="00F7283E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23B978F3" w14:textId="77777777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1D61C39E" w14:textId="77777777" w:rsidR="00F7283E" w:rsidRPr="000F08AC" w:rsidRDefault="00F7283E" w:rsidP="00F7283E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color w:val="000000"/>
                <w:szCs w:val="28"/>
              </w:rPr>
              <w:t>post-hoc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 xml:space="preserve"> </w:t>
            </w:r>
            <w:r w:rsidRPr="000F08AC">
              <w:rPr>
                <w:rFonts w:cs="Times New Roman"/>
                <w:color w:val="000000"/>
                <w:szCs w:val="28"/>
              </w:rPr>
              <w:t>procedure</w:t>
            </w:r>
          </w:p>
        </w:tc>
      </w:tr>
      <w:tr w:rsidR="00F7283E" w:rsidRPr="00790AFD" w14:paraId="0413FB68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9D442F" w14:textId="77777777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4D85E1" w14:textId="77777777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15FB87" w14:textId="77777777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5F4E60" w14:textId="77777777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4E74AC" w14:textId="77777777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DE9C02" w14:textId="77777777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F7283E" w:rsidRPr="00790AFD" w14:paraId="1B6A556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DA06FDE" w14:textId="24C42E9A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EF05C22" w14:textId="77777777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60B5EF1" w14:textId="5F3888D1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D460E2E" w14:textId="02465506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39AD141" w14:textId="059A0F37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55A7C96" w14:textId="42D1CC5E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F7283E" w:rsidRPr="00790AFD" w14:paraId="543A1A7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95AC16E" w14:textId="05A04B67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9BB8C94" w14:textId="77777777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B0CC7A7" w14:textId="22FA0708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4545338" w14:textId="3D5C8F80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209676F" w14:textId="010F271F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DD1C9DD" w14:textId="16E59844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F7283E" w:rsidRPr="00790AFD" w14:paraId="361604EE" w14:textId="77777777" w:rsidTr="00680438">
        <w:trPr>
          <w:trHeight w:val="428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417539A" w14:textId="71795B4C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DEF1024" w14:textId="77777777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74AFCB5" w14:textId="038F6E0F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2CD9E79" w14:textId="78B64559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5453F07" w14:textId="48337257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C8FDCC9" w14:textId="6CEC8190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F7283E" w:rsidRPr="00790AFD" w14:paraId="2EA5B2D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5C7E652" w14:textId="153CA2E3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0DB92AE" w14:textId="77777777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2971492" w14:textId="0FF1C60F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8FD0C70" w14:textId="2E445EB3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ED31800" w14:textId="6707B8AB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34CA6C0" w14:textId="307DD957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F7283E" w:rsidRPr="00790AFD" w14:paraId="524B3CA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5CAF0EC" w14:textId="57B06B3E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5896027" w14:textId="77777777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23AB0E1" w14:textId="1DE8EBD8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0A07332" w14:textId="13A43744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66FF544" w14:textId="63FA47E0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0212312" w14:textId="4947D66F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F7283E" w:rsidRPr="00790AFD" w14:paraId="29E4D849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B61FD8D" w14:textId="260F1473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948D6DF" w14:textId="77777777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A68223F" w14:textId="6A2C32AF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7F6A0AD" w14:textId="226079C5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B7F0C3A" w14:textId="743EA583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404DED1" w14:textId="0BAC8388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F7283E" w:rsidRPr="00790AFD" w14:paraId="3210F2F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B4A32A0" w14:textId="5241A93E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884F040" w14:textId="77777777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F01B612" w14:textId="7EC07B8D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FB29CE5" w14:textId="308F2663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239B431" w14:textId="16C577BC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AC27BB8" w14:textId="3CA165A6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F7283E" w:rsidRPr="00790AFD" w14:paraId="686EFAC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F470078" w14:textId="2B903AF9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1E9E1A5" w14:textId="77777777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4825FEB" w14:textId="37FFA8F5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8A68048" w14:textId="28113A8B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6940FB0" w14:textId="6E4A00E5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92AC25C" w14:textId="3950DD63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F7283E" w:rsidRPr="00790AFD" w14:paraId="316A885A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4982081" w14:textId="573328F7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B23B7C6" w14:textId="77777777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44E08A4" w14:textId="703C73C8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0AE29A9" w14:textId="464F6E04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4810711" w14:textId="66FB0082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4F90CBE" w14:textId="66019D43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F7283E" w:rsidRPr="00790AFD" w14:paraId="751FFE5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EFDA86E" w14:textId="3C069401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4336598" w14:textId="77777777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2CD45B3" w14:textId="63660D5E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7F79076" w14:textId="54307E31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F6DCDB3" w14:textId="6376809A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278F372" w14:textId="5A32A1D0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F7283E" w:rsidRPr="00790AFD" w14:paraId="440C509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76DCDC3" w14:textId="60B762A5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A7BA78D" w14:textId="77777777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4D7B3C5" w14:textId="75EA7098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2188DF8" w14:textId="79420C9A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30B313E" w14:textId="0BD804EF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F6D02AB" w14:textId="5D1BBABE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F7283E" w:rsidRPr="00790AFD" w14:paraId="1072235E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77C44B7" w14:textId="765048C0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564D920" w14:textId="77777777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8EA86C0" w14:textId="78F0EE07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84063B2" w14:textId="04C44753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93D6561" w14:textId="7FB603FF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366F92E" w14:textId="3DEE72C7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F7283E" w:rsidRPr="00790AFD" w14:paraId="777D039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5C395D5" w14:textId="6368B417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B57C733" w14:textId="77777777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181B98F" w14:textId="312FFFF8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8B8681B" w14:textId="0DA5EADE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57EC6C0" w14:textId="6818774E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B9B7FA7" w14:textId="4DE86932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F7283E" w:rsidRPr="00790AFD" w14:paraId="61BC84F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1FF43C6" w14:textId="77777777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8D7B1EA" w14:textId="77777777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5D10D36" w14:textId="6F24019A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FF4BB17" w14:textId="71268E0A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ABA3F76" w14:textId="377DD379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6219777" w14:textId="197BA536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F7283E" w:rsidRPr="00790AFD" w14:paraId="07DEDFEE" w14:textId="77777777" w:rsidTr="00680438">
        <w:tc>
          <w:tcPr>
            <w:tcW w:w="1679" w:type="dxa"/>
            <w:tcBorders>
              <w:top w:val="nil"/>
              <w:left w:val="nil"/>
              <w:right w:val="nil"/>
            </w:tcBorders>
          </w:tcPr>
          <w:p w14:paraId="18462F02" w14:textId="77777777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right w:val="nil"/>
            </w:tcBorders>
          </w:tcPr>
          <w:p w14:paraId="57861E71" w14:textId="77777777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4F4AB02A" w14:textId="0B42D0E0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7F55104C" w14:textId="2E1F8BCC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7D5F3A07" w14:textId="67B1E15D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</w:tcPr>
          <w:p w14:paraId="494219A6" w14:textId="535E6768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</w:tr>
    </w:tbl>
    <w:p w14:paraId="0C417326" w14:textId="77777777" w:rsidR="006B674A" w:rsidRDefault="006B674A" w:rsidP="006B674A">
      <w:pPr>
        <w:rPr>
          <w:rFonts w:cs="Times New Roman"/>
          <w:szCs w:val="24"/>
          <w:lang w:val="en-US"/>
        </w:rPr>
      </w:pPr>
    </w:p>
    <w:p w14:paraId="45EB296F" w14:textId="77777777" w:rsidR="006B674A" w:rsidRDefault="006B674A" w:rsidP="006B674A">
      <w:pPr>
        <w:rPr>
          <w:rFonts w:cs="Times New Roman"/>
          <w:szCs w:val="24"/>
          <w:lang w:val="en-US"/>
        </w:rPr>
      </w:pPr>
    </w:p>
    <w:p w14:paraId="69A15CBE" w14:textId="77777777" w:rsidR="006B674A" w:rsidRDefault="006B674A" w:rsidP="006B674A">
      <w:pPr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2432"/>
        <w:gridCol w:w="2410"/>
        <w:gridCol w:w="2410"/>
        <w:gridCol w:w="2551"/>
        <w:gridCol w:w="2697"/>
      </w:tblGrid>
      <w:tr w:rsidR="006B674A" w:rsidRPr="00790AFD" w14:paraId="5061714D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6FC18F" w14:textId="0047E3C2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S3.</w:t>
            </w:r>
            <w:r w:rsidRPr="000F08AC">
              <w:rPr>
                <w:rFonts w:cs="Times New Roman"/>
                <w:szCs w:val="28"/>
                <w:lang w:val="en-US"/>
              </w:rPr>
              <w:t xml:space="preserve"> 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 xml:space="preserve">Adjusted </w:t>
            </w:r>
            <w:r w:rsidRPr="000F08AC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p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>-values for m</w:t>
            </w:r>
            <w:r w:rsidRPr="000F08AC">
              <w:rPr>
                <w:rFonts w:cs="Times New Roman"/>
                <w:color w:val="000000"/>
                <w:szCs w:val="28"/>
              </w:rPr>
              <w:t>ultiple comparisons 1×</w:t>
            </w:r>
            <w:r w:rsidRPr="000F08AC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0F08AC">
              <w:rPr>
                <w:rFonts w:cs="Times New Roman"/>
                <w:szCs w:val="28"/>
              </w:rPr>
              <w:t xml:space="preserve"> 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 xml:space="preserve">tests </w:t>
            </w:r>
            <w:r w:rsidR="00582A6D" w:rsidRPr="000F08AC">
              <w:rPr>
                <w:rFonts w:cs="Times New Roman"/>
                <w:color w:val="000000"/>
                <w:szCs w:val="28"/>
                <w:lang w:val="en-US"/>
              </w:rPr>
              <w:t xml:space="preserve">in </w:t>
            </w:r>
            <w:r w:rsidR="00582A6D">
              <w:rPr>
                <w:rFonts w:cs="Times New Roman"/>
                <w:color w:val="000000"/>
                <w:szCs w:val="28"/>
                <w:lang w:val="en-US"/>
              </w:rPr>
              <w:t>single-</w:t>
            </w:r>
            <w:r w:rsidR="00582A6D" w:rsidRPr="000F08AC">
              <w:rPr>
                <w:rFonts w:cs="Times New Roman"/>
                <w:color w:val="000000"/>
                <w:szCs w:val="28"/>
                <w:lang w:val="en-US"/>
              </w:rPr>
              <w:t xml:space="preserve">IV case 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>(</w:t>
            </w:r>
            <w:r>
              <w:rPr>
                <w:rFonts w:cs="Times New Roman"/>
                <w:color w:val="000000"/>
                <w:szCs w:val="28"/>
                <w:lang w:val="en-US"/>
              </w:rPr>
              <w:t>IJAYA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 xml:space="preserve"> is the control </w:t>
            </w:r>
            <w:r w:rsidR="00582A6D" w:rsidRPr="000F08AC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  <w:r w:rsidR="00582A6D">
              <w:rPr>
                <w:rFonts w:cs="Times New Roman"/>
                <w:color w:val="000000"/>
                <w:szCs w:val="28"/>
                <w:lang w:val="en-US"/>
              </w:rPr>
              <w:t xml:space="preserve">, </w:t>
            </w:r>
            <w:r w:rsidR="003A0A38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R</w:t>
            </w:r>
            <w:r w:rsidR="003A0A38" w:rsidRPr="003A0A38">
              <w:rPr>
                <w:rFonts w:cs="Times New Roman"/>
                <w:color w:val="000000"/>
                <w:szCs w:val="28"/>
                <w:vertAlign w:val="subscript"/>
                <w:lang w:val="en-US"/>
              </w:rPr>
              <w:t>p1</w:t>
            </w:r>
            <w:r w:rsidR="004818A2">
              <w:rPr>
                <w:rFonts w:cs="Times New Roman"/>
                <w:color w:val="000000"/>
                <w:szCs w:val="28"/>
                <w:lang w:val="en-US"/>
              </w:rPr>
              <w:t xml:space="preserve"> evaluation task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>)</w:t>
            </w:r>
            <w:r w:rsidRPr="000F08AC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6B674A" w:rsidRPr="00790AFD" w14:paraId="3729FCB7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4544759B" w14:textId="77777777" w:rsidR="006B674A" w:rsidRPr="000F08AC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6E60A4F4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0CA52931" w14:textId="77777777" w:rsidR="006B674A" w:rsidRPr="000F08AC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color w:val="000000"/>
                <w:szCs w:val="28"/>
              </w:rPr>
              <w:t>post-hoc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 xml:space="preserve"> </w:t>
            </w:r>
            <w:r w:rsidRPr="000F08AC">
              <w:rPr>
                <w:rFonts w:cs="Times New Roman"/>
                <w:color w:val="000000"/>
                <w:szCs w:val="28"/>
              </w:rPr>
              <w:t>procedure</w:t>
            </w:r>
          </w:p>
        </w:tc>
      </w:tr>
      <w:tr w:rsidR="006B674A" w:rsidRPr="00790AFD" w14:paraId="0030ED78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D0CFFF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C84978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B766A6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E9B0EB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34ED35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7CC8D1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B005F0" w:rsidRPr="00790AFD" w14:paraId="3FED3FF5" w14:textId="77777777" w:rsidTr="00680438"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14:paraId="7012CB83" w14:textId="1D53EAF5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left w:val="nil"/>
              <w:bottom w:val="nil"/>
              <w:right w:val="nil"/>
            </w:tcBorders>
          </w:tcPr>
          <w:p w14:paraId="1C166644" w14:textId="77777777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225E025E" w14:textId="738A6D62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0B8D8474" w14:textId="5AB1D6CD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4F1F0160" w14:textId="6B955384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left w:val="nil"/>
              <w:bottom w:val="nil"/>
              <w:right w:val="nil"/>
            </w:tcBorders>
          </w:tcPr>
          <w:p w14:paraId="7384924B" w14:textId="14325FE3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B005F0" w:rsidRPr="00790AFD" w14:paraId="1EE8BAB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BBB6576" w14:textId="678A7916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F300FF9" w14:textId="77777777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1E18E75" w14:textId="34E34EF7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52317E4" w14:textId="183E9B95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E584332" w14:textId="4921296A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B16A5F0" w14:textId="20932C8F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B005F0" w:rsidRPr="00790AFD" w14:paraId="1D680E85" w14:textId="77777777" w:rsidTr="00680438">
        <w:trPr>
          <w:trHeight w:val="399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14EA4E3" w14:textId="46542E9D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1188616" w14:textId="77777777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4DCC9DE" w14:textId="4A90909A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5391540" w14:textId="4FA00FF2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9F11CA7" w14:textId="67DACAB9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1E51BCC" w14:textId="0F59172D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B005F0" w:rsidRPr="00790AFD" w14:paraId="72DE70F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C01BAA4" w14:textId="37697AB8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961F381" w14:textId="77777777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DC7721B" w14:textId="2DF67487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7715245" w14:textId="109136F8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16E0074" w14:textId="04A6DDA2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4141E62" w14:textId="27084E0C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B005F0" w:rsidRPr="00790AFD" w14:paraId="2A1938F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A9F9123" w14:textId="268D0CE9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68FBF8F" w14:textId="77777777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3B4B49B" w14:textId="4E77DA5B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681681E" w14:textId="47D84264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D83F727" w14:textId="73A97AC8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AAD6C1C" w14:textId="62E12DDE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B005F0" w:rsidRPr="00790AFD" w14:paraId="286D3D1C" w14:textId="77777777" w:rsidTr="00680438">
        <w:trPr>
          <w:trHeight w:val="455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4AAA6C2" w14:textId="0C351240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1CC2A35" w14:textId="77777777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07C02E7" w14:textId="0D38F8FD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08834FB" w14:textId="51218004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4654B96" w14:textId="2313FEC5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D11A17D" w14:textId="6700C1B4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B005F0" w:rsidRPr="00790AFD" w14:paraId="5A23BB1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1CE2907" w14:textId="6495A3C8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D089A74" w14:textId="77777777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E1A34BA" w14:textId="64560BF8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E659338" w14:textId="1BD5637A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9CDA867" w14:textId="7C066173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1C2682F" w14:textId="5DB4CC16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B005F0" w:rsidRPr="00790AFD" w14:paraId="1E188D4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7CCA63D" w14:textId="6B09DF4A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1123FEF" w14:textId="77777777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42BA27E" w14:textId="31CA473A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905A08D" w14:textId="73D79DB6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7ED26D3" w14:textId="702FC64E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FF7522F" w14:textId="54162254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B005F0" w:rsidRPr="00790AFD" w14:paraId="38727221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EF072C0" w14:textId="74C80301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96EEBB1" w14:textId="77777777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F54CB22" w14:textId="271A82FF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301850F" w14:textId="1FC36C32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C5A62A6" w14:textId="0CB891F0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28737BF" w14:textId="381B5C81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B005F0" w:rsidRPr="00790AFD" w14:paraId="01ED2A9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9912A5E" w14:textId="5BB91FAC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1130B79" w14:textId="77777777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2AC0B0F" w14:textId="769491C0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D30F9B8" w14:textId="797AC997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AE8D552" w14:textId="5246997A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14C9496" w14:textId="3F203964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B005F0" w:rsidRPr="00790AFD" w14:paraId="0930226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288A700" w14:textId="38283792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F7B55F0" w14:textId="77777777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99CA5BC" w14:textId="59E256D6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98EEF6C" w14:textId="5D672AD0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B83B8B6" w14:textId="22CAE95C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751D39E" w14:textId="3CA8622B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B005F0" w:rsidRPr="00790AFD" w14:paraId="08FC11A3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6A48045" w14:textId="79E8BFC4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FD9890B" w14:textId="77777777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76B4AC2" w14:textId="2A9858F4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A1FAD33" w14:textId="34AEA262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C444442" w14:textId="7CB7DD38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1FB83CC" w14:textId="5B2A3173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B005F0" w:rsidRPr="00790AFD" w14:paraId="3805CD4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93D5C9A" w14:textId="6800F887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216573C" w14:textId="77777777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E1D8A17" w14:textId="556A2D4B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E476069" w14:textId="2D3E986C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34A5DA1" w14:textId="60B224E7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6F6E040" w14:textId="319949D4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B005F0" w:rsidRPr="00790AFD" w14:paraId="0450FA3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1A0979F" w14:textId="7111B956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8E59A83" w14:textId="77777777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B654EB5" w14:textId="3A43FACC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8895BA8" w14:textId="240DA371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88E1713" w14:textId="0BDC78A9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E17DB9D" w14:textId="655869B7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B005F0" w:rsidRPr="00790AFD" w14:paraId="750D322B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19BE433" w14:textId="50001140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48E58A9" w14:textId="77777777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3EC26F5" w14:textId="1993BEC0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59F5D7F" w14:textId="52120D44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DD29878" w14:textId="5D8BAA53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3300A6F" w14:textId="5CF9284B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B005F0" w:rsidRPr="00790AFD" w14:paraId="61123A3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64A8067" w14:textId="084B343B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32CAEBC" w14:textId="77777777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438286F" w14:textId="0C4E0891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973DE67" w14:textId="23519857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D27D21D" w14:textId="0C513B03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BB45AF5" w14:textId="54098572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B005F0" w:rsidRPr="00790AFD" w14:paraId="3F05A2F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3509904" w14:textId="2DA2AB94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60AEF0B" w14:textId="77777777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C814280" w14:textId="6A0F93C7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5E1099B" w14:textId="50FBE1BB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53A68BB" w14:textId="502906EF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CD0BD95" w14:textId="28AB56AE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B005F0" w:rsidRPr="00790AFD" w14:paraId="7888F901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649D384" w14:textId="549D12BF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9445D78" w14:textId="77777777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EC2C1B8" w14:textId="6F84E1EF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08EBD16" w14:textId="0E626337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EF8B79A" w14:textId="478D2F74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6A87B25" w14:textId="72A5391E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B005F0" w:rsidRPr="00790AFD" w14:paraId="138C558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9C58EE7" w14:textId="481F5F19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B08115A" w14:textId="77777777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F8E96F1" w14:textId="141A6202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C416F19" w14:textId="4EE3CC1D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54FD9DD" w14:textId="432A7553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365CD93" w14:textId="57DC8D6D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B005F0" w:rsidRPr="00790AFD" w14:paraId="5871285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9B9B659" w14:textId="28E51C41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4951E71" w14:textId="77777777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7BDB209" w14:textId="63F355BF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363ED12" w14:textId="4125D89A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B8A914C" w14:textId="4009559A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DF4EE92" w14:textId="532EA8AA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B005F0" w:rsidRPr="00790AFD" w14:paraId="15D39DB5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8254828" w14:textId="7879AE8B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94DE300" w14:textId="77777777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C0A40E1" w14:textId="132A3DD5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067D554" w14:textId="00533523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A6FA5F8" w14:textId="312F5817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83F0C9D" w14:textId="092D7D5F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B005F0" w:rsidRPr="00790AFD" w14:paraId="58BFA32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255E4D8" w14:textId="76902D9A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439263B" w14:textId="77777777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F7C97B2" w14:textId="1D76CF9B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9D487F0" w14:textId="01DD2F93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9700132" w14:textId="5B5FB630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8EA8A11" w14:textId="5692DE1C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B005F0" w:rsidRPr="00790AFD" w14:paraId="01DED80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AE26462" w14:textId="77777777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A31E84E" w14:textId="77777777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7A9D6F9" w14:textId="16AF202F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9A8D1BE" w14:textId="4617B608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C834436" w14:textId="164DEA06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2DC8B75" w14:textId="72071F6F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B005F0" w:rsidRPr="00790AFD" w14:paraId="240D5572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D134EAD" w14:textId="77777777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8BE2887" w14:textId="77777777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225A02E" w14:textId="18526E9B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87ED615" w14:textId="7F631CBD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4E7C781" w14:textId="5AA4CD41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ADDA4EF" w14:textId="5772654B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B005F0" w:rsidRPr="00790AFD" w14:paraId="71F4E0FB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93AA31" w14:textId="77777777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 xml:space="preserve">Table S3 </w:t>
            </w:r>
            <w:r w:rsidRPr="000F08AC">
              <w:rPr>
                <w:rFonts w:cs="Times New Roman"/>
                <w:szCs w:val="28"/>
                <w:lang w:val="en-US"/>
              </w:rPr>
              <w:t>(</w:t>
            </w:r>
            <w:r w:rsidRPr="000F08AC">
              <w:rPr>
                <w:rFonts w:cs="Times New Roman"/>
                <w:i/>
                <w:iCs/>
                <w:szCs w:val="28"/>
                <w:lang w:val="en-US"/>
              </w:rPr>
              <w:t>continued</w:t>
            </w:r>
            <w:r w:rsidRPr="000F08AC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B005F0" w:rsidRPr="00790AFD" w14:paraId="59AB2299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5A67EC73" w14:textId="77777777" w:rsidR="00B005F0" w:rsidRPr="000F08AC" w:rsidRDefault="00B005F0" w:rsidP="00B005F0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5FE6EDF0" w14:textId="77777777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3942FB30" w14:textId="77777777" w:rsidR="00B005F0" w:rsidRPr="000F08AC" w:rsidRDefault="00B005F0" w:rsidP="00B005F0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color w:val="000000"/>
                <w:szCs w:val="28"/>
              </w:rPr>
              <w:t>post-hoc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 xml:space="preserve"> </w:t>
            </w:r>
            <w:r w:rsidRPr="000F08AC">
              <w:rPr>
                <w:rFonts w:cs="Times New Roman"/>
                <w:color w:val="000000"/>
                <w:szCs w:val="28"/>
              </w:rPr>
              <w:t>procedure</w:t>
            </w:r>
          </w:p>
        </w:tc>
      </w:tr>
      <w:tr w:rsidR="00B005F0" w:rsidRPr="00790AFD" w14:paraId="671E6A87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5B3056" w14:textId="77777777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5A042B" w14:textId="77777777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5ED6EA" w14:textId="77777777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679B10" w14:textId="77777777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B4764C" w14:textId="77777777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2B385E" w14:textId="77777777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B005F0" w:rsidRPr="00790AFD" w14:paraId="565D8DB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4E9AAF7" w14:textId="2D69F22C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3508B1D" w14:textId="77777777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3F5B905" w14:textId="7FEECAF2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4C7B45C" w14:textId="223254E0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C5EE219" w14:textId="773AB4AD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F14A727" w14:textId="53FBA01F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B005F0" w:rsidRPr="00790AFD" w14:paraId="24CE676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E125369" w14:textId="6F2A0EE4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016CA40" w14:textId="77777777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559AA55" w14:textId="337A60CA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BE83161" w14:textId="02CDFD48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5BB4E10" w14:textId="3EF2C720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DAEC528" w14:textId="06ECA140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B005F0" w:rsidRPr="00790AFD" w14:paraId="584B9332" w14:textId="77777777" w:rsidTr="00680438">
        <w:trPr>
          <w:trHeight w:val="428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D62768C" w14:textId="3B8A3F88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56AAA4E" w14:textId="77777777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8145D2F" w14:textId="75426459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047AEA9" w14:textId="2977D566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9047A62" w14:textId="421E8F9A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BD7FE81" w14:textId="78DFF09C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B005F0" w:rsidRPr="00790AFD" w14:paraId="5B3C980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65ADA93" w14:textId="547C4EDC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6802B71" w14:textId="77777777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E0F796C" w14:textId="0D975B34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2B2093C" w14:textId="1CC6B195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3193D4E" w14:textId="097D08C9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A51B293" w14:textId="0F109050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B005F0" w:rsidRPr="00790AFD" w14:paraId="38A48D8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EA22515" w14:textId="41B4243D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D7561DB" w14:textId="77777777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B37F67C" w14:textId="4C14DDB7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CF7CA7D" w14:textId="76378C78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91FF647" w14:textId="49F5CFF3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A37C59B" w14:textId="0292849B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B005F0" w:rsidRPr="00790AFD" w14:paraId="1B1EACC0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BD6FD37" w14:textId="36DF1E37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1BCFA27" w14:textId="77777777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9D57578" w14:textId="31E6A6E1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D086B7D" w14:textId="696A6662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7106DA9" w14:textId="7A780525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C4B984E" w14:textId="578A94B7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B005F0" w:rsidRPr="00790AFD" w14:paraId="75E2FC5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2D5EF03" w14:textId="3FEA35B3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43EEE79" w14:textId="77777777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D4F947D" w14:textId="389496D6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1006BE8" w14:textId="3B8A02A7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8387DB9" w14:textId="30A81713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A3BDEE6" w14:textId="789CC114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B005F0" w:rsidRPr="00790AFD" w14:paraId="3E5322C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FF766D4" w14:textId="2896E698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130A8F5" w14:textId="77777777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2CEA5F4" w14:textId="184787C1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CC171A8" w14:textId="59547634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4322927" w14:textId="2E17924E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3617F08" w14:textId="376B653C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B005F0" w:rsidRPr="00790AFD" w14:paraId="5F672D60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66A3A6F" w14:textId="40191B0D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4507DC2" w14:textId="77777777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EF52F41" w14:textId="3147A417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F2297CC" w14:textId="0ECEDED7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D263604" w14:textId="3E70F75F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DF3072E" w14:textId="0B2FA8F2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B005F0" w:rsidRPr="00790AFD" w14:paraId="2995BDF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444A886" w14:textId="171ADD76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901DEB1" w14:textId="77777777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7C9071D" w14:textId="01A4E87D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622C313" w14:textId="5EBFDD98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EA253B7" w14:textId="4A9C06DB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4728CF1" w14:textId="246ED2DC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B005F0" w:rsidRPr="00790AFD" w14:paraId="3D23BBA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0A559FC" w14:textId="1E2FA6A7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27A0DAA" w14:textId="77777777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F6AE2A2" w14:textId="7A0AFF61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28563AC" w14:textId="0E5BFD24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24DC363" w14:textId="4187B5F3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C4D50DA" w14:textId="2E77B5D7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B005F0" w:rsidRPr="00790AFD" w14:paraId="63D93D1D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EE1C06B" w14:textId="251921D9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59F93CC" w14:textId="77777777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5F5EB86" w14:textId="27BEB9D2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6595B88" w14:textId="6202FD5D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D1940CE" w14:textId="39969C9D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CD7F4DA" w14:textId="12F41A03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B005F0" w:rsidRPr="00790AFD" w14:paraId="1859194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00A6D49" w14:textId="7CAEABA4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B0F44A3" w14:textId="77777777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3C9071F" w14:textId="6D3346BE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222E4EF" w14:textId="0EF1CC32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FB59943" w14:textId="1436A201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4C583AB" w14:textId="5AEB6961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B005F0" w:rsidRPr="00790AFD" w14:paraId="4592C64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D2B90AF" w14:textId="77777777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B5A65E2" w14:textId="77777777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60386E9" w14:textId="4CB31B92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05B8391" w14:textId="0B9ACCE5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1D3333C" w14:textId="737C88D8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E614B4F" w14:textId="632DEA25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B005F0" w:rsidRPr="00790AFD" w14:paraId="1F41825F" w14:textId="77777777" w:rsidTr="00680438">
        <w:tc>
          <w:tcPr>
            <w:tcW w:w="1679" w:type="dxa"/>
            <w:tcBorders>
              <w:top w:val="nil"/>
              <w:left w:val="nil"/>
              <w:right w:val="nil"/>
            </w:tcBorders>
          </w:tcPr>
          <w:p w14:paraId="2ACC7A11" w14:textId="77777777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right w:val="nil"/>
            </w:tcBorders>
          </w:tcPr>
          <w:p w14:paraId="01739879" w14:textId="77777777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4AAD1992" w14:textId="00DD9237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6DBAD80B" w14:textId="57DE2927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33FF19C7" w14:textId="39785192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</w:tcPr>
          <w:p w14:paraId="5C8CC3D4" w14:textId="0E359A97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</w:tr>
    </w:tbl>
    <w:p w14:paraId="2F332EA2" w14:textId="77777777" w:rsidR="006B674A" w:rsidRDefault="006B674A" w:rsidP="006B674A">
      <w:pPr>
        <w:rPr>
          <w:rFonts w:cs="Times New Roman"/>
          <w:szCs w:val="24"/>
          <w:lang w:val="en-US"/>
        </w:rPr>
      </w:pPr>
    </w:p>
    <w:p w14:paraId="5990D890" w14:textId="77777777" w:rsidR="006B674A" w:rsidRDefault="006B674A" w:rsidP="006B674A">
      <w:pPr>
        <w:rPr>
          <w:rFonts w:cs="Times New Roman"/>
          <w:szCs w:val="24"/>
          <w:lang w:val="en-US"/>
        </w:rPr>
      </w:pPr>
    </w:p>
    <w:p w14:paraId="24D0F2BE" w14:textId="77777777" w:rsidR="006B674A" w:rsidRDefault="006B674A" w:rsidP="006B674A">
      <w:pPr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2432"/>
        <w:gridCol w:w="2410"/>
        <w:gridCol w:w="2410"/>
        <w:gridCol w:w="2551"/>
        <w:gridCol w:w="2697"/>
      </w:tblGrid>
      <w:tr w:rsidR="006B674A" w:rsidRPr="00790AFD" w14:paraId="50128A20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FD221C" w14:textId="56369C35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S3.</w:t>
            </w:r>
            <w:r w:rsidRPr="000F08AC">
              <w:rPr>
                <w:rFonts w:cs="Times New Roman"/>
                <w:szCs w:val="28"/>
                <w:lang w:val="en-US"/>
              </w:rPr>
              <w:t xml:space="preserve"> 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 xml:space="preserve">Adjusted </w:t>
            </w:r>
            <w:r w:rsidRPr="000F08AC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p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>-values for m</w:t>
            </w:r>
            <w:r w:rsidRPr="000F08AC">
              <w:rPr>
                <w:rFonts w:cs="Times New Roman"/>
                <w:color w:val="000000"/>
                <w:szCs w:val="28"/>
              </w:rPr>
              <w:t>ultiple comparisons 1×</w:t>
            </w:r>
            <w:r w:rsidRPr="000F08AC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0F08AC">
              <w:rPr>
                <w:rFonts w:cs="Times New Roman"/>
                <w:szCs w:val="28"/>
              </w:rPr>
              <w:t xml:space="preserve"> 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 xml:space="preserve">tests </w:t>
            </w:r>
            <w:r w:rsidR="00582A6D" w:rsidRPr="000F08AC">
              <w:rPr>
                <w:rFonts w:cs="Times New Roman"/>
                <w:color w:val="000000"/>
                <w:szCs w:val="28"/>
                <w:lang w:val="en-US"/>
              </w:rPr>
              <w:t xml:space="preserve">in </w:t>
            </w:r>
            <w:r w:rsidR="00582A6D">
              <w:rPr>
                <w:rFonts w:cs="Times New Roman"/>
                <w:color w:val="000000"/>
                <w:szCs w:val="28"/>
                <w:lang w:val="en-US"/>
              </w:rPr>
              <w:t>single-</w:t>
            </w:r>
            <w:r w:rsidR="00582A6D" w:rsidRPr="000F08AC">
              <w:rPr>
                <w:rFonts w:cs="Times New Roman"/>
                <w:color w:val="000000"/>
                <w:szCs w:val="28"/>
                <w:lang w:val="en-US"/>
              </w:rPr>
              <w:t xml:space="preserve">IV case 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>(</w:t>
            </w:r>
            <w:r>
              <w:rPr>
                <w:rFonts w:cs="Times New Roman"/>
                <w:color w:val="000000"/>
                <w:szCs w:val="28"/>
                <w:lang w:val="en-US"/>
              </w:rPr>
              <w:t>ISCA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 xml:space="preserve"> is the control </w:t>
            </w:r>
            <w:r w:rsidR="00582A6D" w:rsidRPr="000F08AC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  <w:r w:rsidR="00582A6D">
              <w:rPr>
                <w:rFonts w:cs="Times New Roman"/>
                <w:color w:val="000000"/>
                <w:szCs w:val="28"/>
                <w:lang w:val="en-US"/>
              </w:rPr>
              <w:t xml:space="preserve">, </w:t>
            </w:r>
            <w:r w:rsidR="003A0A38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R</w:t>
            </w:r>
            <w:r w:rsidR="003A0A38" w:rsidRPr="003A0A38">
              <w:rPr>
                <w:rFonts w:cs="Times New Roman"/>
                <w:color w:val="000000"/>
                <w:szCs w:val="28"/>
                <w:vertAlign w:val="subscript"/>
                <w:lang w:val="en-US"/>
              </w:rPr>
              <w:t>p1</w:t>
            </w:r>
            <w:r w:rsidR="004818A2">
              <w:rPr>
                <w:rFonts w:cs="Times New Roman"/>
                <w:color w:val="000000"/>
                <w:szCs w:val="28"/>
                <w:lang w:val="en-US"/>
              </w:rPr>
              <w:t xml:space="preserve"> evaluation task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>)</w:t>
            </w:r>
            <w:r w:rsidRPr="000F08AC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6B674A" w:rsidRPr="00790AFD" w14:paraId="6E669C34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7249D480" w14:textId="77777777" w:rsidR="006B674A" w:rsidRPr="000F08AC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156A1B67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22A9FD49" w14:textId="77777777" w:rsidR="006B674A" w:rsidRPr="000F08AC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color w:val="000000"/>
                <w:szCs w:val="28"/>
              </w:rPr>
              <w:t>post-hoc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 xml:space="preserve"> </w:t>
            </w:r>
            <w:r w:rsidRPr="000F08AC">
              <w:rPr>
                <w:rFonts w:cs="Times New Roman"/>
                <w:color w:val="000000"/>
                <w:szCs w:val="28"/>
              </w:rPr>
              <w:t>procedure</w:t>
            </w:r>
          </w:p>
        </w:tc>
      </w:tr>
      <w:tr w:rsidR="006B674A" w:rsidRPr="00790AFD" w14:paraId="38D1A8FD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836A0D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887BF8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08ADB0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FC158D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D3892E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428413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C46CAA" w:rsidRPr="00790AFD" w14:paraId="3CB42A93" w14:textId="77777777" w:rsidTr="00680438"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14:paraId="5E4CD4D0" w14:textId="4F3F01AD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left w:val="nil"/>
              <w:bottom w:val="nil"/>
              <w:right w:val="nil"/>
            </w:tcBorders>
          </w:tcPr>
          <w:p w14:paraId="448D26C6" w14:textId="77777777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76155364" w14:textId="301A9C13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2B2D1EE3" w14:textId="5BCBAF8D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7D06B22B" w14:textId="34953980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left w:val="nil"/>
              <w:bottom w:val="nil"/>
              <w:right w:val="nil"/>
            </w:tcBorders>
          </w:tcPr>
          <w:p w14:paraId="04EE154F" w14:textId="7503F9DB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C46CAA" w:rsidRPr="00790AFD" w14:paraId="610D33B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6D2300D" w14:textId="60F341DF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88A5D15" w14:textId="77777777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F21B9DB" w14:textId="36A80BC3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BE3EE7C" w14:textId="459D17D4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240E269" w14:textId="10EF40FE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E3ACE67" w14:textId="07E2554E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C46CAA" w:rsidRPr="00790AFD" w14:paraId="1EACD408" w14:textId="77777777" w:rsidTr="00680438">
        <w:trPr>
          <w:trHeight w:val="399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285B557" w14:textId="6F3300CB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E8ABDD8" w14:textId="77777777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BA1EF3E" w14:textId="360778AF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E640D64" w14:textId="6A681556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F629670" w14:textId="685044B0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43209BF" w14:textId="67D81952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C46CAA" w:rsidRPr="00790AFD" w14:paraId="66A13EC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74F031B" w14:textId="3F301E71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D371898" w14:textId="77777777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5B76DBD" w14:textId="295D38D6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8F9C26E" w14:textId="3FF4B1FE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0A4B679" w14:textId="3862C38C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9F928DA" w14:textId="57AD8F64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C46CAA" w:rsidRPr="00790AFD" w14:paraId="19694B3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2F28E25" w14:textId="12B26475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E43F536" w14:textId="77777777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022F54E" w14:textId="292E51DD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8297F42" w14:textId="0CD02BD5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B040396" w14:textId="39ABBF21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40A4798" w14:textId="785A423B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C46CAA" w:rsidRPr="00790AFD" w14:paraId="003DA6B1" w14:textId="77777777" w:rsidTr="00680438">
        <w:trPr>
          <w:trHeight w:val="455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77845C3" w14:textId="60C4A7F4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C194B8A" w14:textId="77777777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173D728" w14:textId="74988B02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411F431" w14:textId="74802F03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FD1F3C3" w14:textId="3FA33DA1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4815243" w14:textId="710749B3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C46CAA" w:rsidRPr="00790AFD" w14:paraId="71880D9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8307950" w14:textId="340CBD21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6AAE7ED" w14:textId="77777777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5904C9B" w14:textId="3C362979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BD7CA86" w14:textId="263AE37E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0814607" w14:textId="490A2BB0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A686218" w14:textId="1B19D4EC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C46CAA" w:rsidRPr="00790AFD" w14:paraId="6F54CB0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B7ED9D0" w14:textId="736C3878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C76C69F" w14:textId="77777777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3AE953C" w14:textId="486A28DB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B9FDF9D" w14:textId="5BCFA7ED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F524215" w14:textId="6654BC7B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1BDF460" w14:textId="04E1D27D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C46CAA" w:rsidRPr="00790AFD" w14:paraId="6DAF1AEA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2FEE388" w14:textId="19BF44F7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76BA429" w14:textId="77777777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78584DF" w14:textId="06248DD5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8473FE6" w14:textId="32085EAB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06B08B6" w14:textId="55EAF6BC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53A03C3" w14:textId="2BAE39C5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C46CAA" w:rsidRPr="00790AFD" w14:paraId="2822531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1A8835B" w14:textId="67C059ED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8C4401A" w14:textId="77777777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BDC2400" w14:textId="264B493D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75DE5D2" w14:textId="537ABA56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846909D" w14:textId="1AA8A97C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626C361" w14:textId="4361D156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C46CAA" w:rsidRPr="00790AFD" w14:paraId="4F68032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7DAF7BE" w14:textId="59C56476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65F120F" w14:textId="77777777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844A1B6" w14:textId="10BFB310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BFCC244" w14:textId="147CBF33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AB5B459" w14:textId="508EE1E4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7D487BC" w14:textId="31457464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C46CAA" w:rsidRPr="00790AFD" w14:paraId="561C61EF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44CB592" w14:textId="04ABED92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DDE7ECC" w14:textId="77777777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BB3535F" w14:textId="2B20348D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9920F57" w14:textId="443E7520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36386C5" w14:textId="6B05453F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C3631AC" w14:textId="254534BF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C46CAA" w:rsidRPr="00790AFD" w14:paraId="133315E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9E5EE7C" w14:textId="5946C91D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4FACAAA" w14:textId="77777777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43D9767" w14:textId="558BC038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9E61460" w14:textId="7FFADA0A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AA86510" w14:textId="6FF75EC0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93A0DE1" w14:textId="0D8CDC98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C46CAA" w:rsidRPr="00790AFD" w14:paraId="22696AC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9DC1C5B" w14:textId="52C5A054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C3895F0" w14:textId="77777777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1DD11F3" w14:textId="5DA12F33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9065133" w14:textId="27BB75C1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265D4AA" w14:textId="344A76C7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79C4E01" w14:textId="6D5A17A8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C46CAA" w:rsidRPr="00790AFD" w14:paraId="3E07ED65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1335700" w14:textId="02A48964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99D5FA2" w14:textId="77777777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56AB260" w14:textId="77E0B7ED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949F59F" w14:textId="7F5EEE16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560D26B" w14:textId="11B2471D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E751DE1" w14:textId="0B9C9950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C46CAA" w:rsidRPr="00790AFD" w14:paraId="1274710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12B1F6C" w14:textId="0B9E4C95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E614301" w14:textId="77777777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4547638" w14:textId="6500D743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7484218" w14:textId="4536DE74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A1C8761" w14:textId="3E5104ED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3828D53" w14:textId="02FCFBB5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C46CAA" w:rsidRPr="00790AFD" w14:paraId="21F26CD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8203AFC" w14:textId="7D3770C1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783A68C" w14:textId="77777777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09909E7" w14:textId="02063B98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A1D8982" w14:textId="2DFDF0A8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A31089C" w14:textId="324C2396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624197C" w14:textId="6C4F1E59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C46CAA" w:rsidRPr="00790AFD" w14:paraId="25CA4D77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C4684DD" w14:textId="52ED9B7E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8640FCA" w14:textId="77777777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1BE9BD0" w14:textId="1FE24C74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86C55D3" w14:textId="38BF59BC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F2562A3" w14:textId="71ED5413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845B8AA" w14:textId="4428F289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C46CAA" w:rsidRPr="00790AFD" w14:paraId="2A88598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D0AA3DF" w14:textId="52ECAAF2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C3D9373" w14:textId="77777777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14EA321" w14:textId="6586E6F2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0D508AD" w14:textId="0837F38C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7BA869A" w14:textId="3C0ADFC9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9CA8CCD" w14:textId="479BB8BC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C46CAA" w:rsidRPr="00790AFD" w14:paraId="34821E7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BE0888F" w14:textId="0073199A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FE3A5F8" w14:textId="77777777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B631AFF" w14:textId="3D56AD10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40F84E1" w14:textId="06210F5A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2694FDA" w14:textId="34464064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D294D29" w14:textId="0356CEC0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C46CAA" w:rsidRPr="00790AFD" w14:paraId="61F66BCF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ED7D61B" w14:textId="5AA9E0D7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93DB4F5" w14:textId="77777777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F53EB41" w14:textId="16254654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174E4B2" w14:textId="78F62639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C765077" w14:textId="6B74BFFC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1F9A9DE" w14:textId="413A0F96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C46CAA" w:rsidRPr="00790AFD" w14:paraId="6485523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592CCF4" w14:textId="5C66F64E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BCD7493" w14:textId="77777777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3FDED45" w14:textId="3CB3509D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F841694" w14:textId="62C1B7C1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963138B" w14:textId="5A6EABCD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8F184EC" w14:textId="2F07D477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C46CAA" w:rsidRPr="00790AFD" w14:paraId="4C7C69F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9B0B56A" w14:textId="77777777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B2C99BF" w14:textId="77777777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912FFFD" w14:textId="2F9E5606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8F37151" w14:textId="3AD59ABF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E4EF330" w14:textId="170F239A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5D44C35" w14:textId="46286749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C46CAA" w:rsidRPr="00790AFD" w14:paraId="12E155F0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BF9107A" w14:textId="77777777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CF9EE8F" w14:textId="77777777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B41E6C7" w14:textId="5E40199F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A3F1977" w14:textId="7B7BFA59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1C0B468" w14:textId="68CF805A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8D5F33E" w14:textId="6856E657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C46CAA" w:rsidRPr="00790AFD" w14:paraId="4DCE352A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AA8571" w14:textId="77777777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 xml:space="preserve">Table S3 </w:t>
            </w:r>
            <w:r w:rsidRPr="000F08AC">
              <w:rPr>
                <w:rFonts w:cs="Times New Roman"/>
                <w:szCs w:val="28"/>
                <w:lang w:val="en-US"/>
              </w:rPr>
              <w:t>(</w:t>
            </w:r>
            <w:r w:rsidRPr="000F08AC">
              <w:rPr>
                <w:rFonts w:cs="Times New Roman"/>
                <w:i/>
                <w:iCs/>
                <w:szCs w:val="28"/>
                <w:lang w:val="en-US"/>
              </w:rPr>
              <w:t>continued</w:t>
            </w:r>
            <w:r w:rsidRPr="000F08AC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C46CAA" w:rsidRPr="00790AFD" w14:paraId="0D374807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7ADA626C" w14:textId="77777777" w:rsidR="00C46CAA" w:rsidRPr="000F08AC" w:rsidRDefault="00C46CAA" w:rsidP="00C46CAA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26FEC518" w14:textId="77777777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16DBE6F0" w14:textId="77777777" w:rsidR="00C46CAA" w:rsidRPr="000F08AC" w:rsidRDefault="00C46CAA" w:rsidP="00C46CAA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color w:val="000000"/>
                <w:szCs w:val="28"/>
              </w:rPr>
              <w:t>post-hoc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 xml:space="preserve"> </w:t>
            </w:r>
            <w:r w:rsidRPr="000F08AC">
              <w:rPr>
                <w:rFonts w:cs="Times New Roman"/>
                <w:color w:val="000000"/>
                <w:szCs w:val="28"/>
              </w:rPr>
              <w:t>procedure</w:t>
            </w:r>
          </w:p>
        </w:tc>
      </w:tr>
      <w:tr w:rsidR="00C46CAA" w:rsidRPr="00790AFD" w14:paraId="2481C297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D2E8EC" w14:textId="77777777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3E57EF" w14:textId="77777777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C0607E" w14:textId="77777777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426E21" w14:textId="77777777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87D635" w14:textId="77777777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319083" w14:textId="77777777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C46CAA" w:rsidRPr="00790AFD" w14:paraId="28BBBAE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112DBE5" w14:textId="5C23DB2D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B8AAD24" w14:textId="77777777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2212CD3" w14:textId="114A84F8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DC1601D" w14:textId="150238D2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E90FA9F" w14:textId="3E065BF2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AEB878B" w14:textId="0F11EEE4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C46CAA" w:rsidRPr="00790AFD" w14:paraId="38D11AD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4FE4733" w14:textId="42238547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9FE3F19" w14:textId="77777777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9C79E89" w14:textId="5DBE1390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A19E2A8" w14:textId="62E3F1BF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E192EA9" w14:textId="74405403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71FC4E4" w14:textId="72DBC5CE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C46CAA" w:rsidRPr="00790AFD" w14:paraId="07FE2AEF" w14:textId="77777777" w:rsidTr="00680438">
        <w:trPr>
          <w:trHeight w:val="428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8FFBD44" w14:textId="67BCCCAF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60CA9A8" w14:textId="77777777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ED53E3C" w14:textId="0D0E79BC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5C18A71" w14:textId="449E6ED3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CE8FA9F" w14:textId="2EDBE2F4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0E3A358" w14:textId="600159B8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C46CAA" w:rsidRPr="00790AFD" w14:paraId="56B08BB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CC1BCA2" w14:textId="669C3532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F6E7A53" w14:textId="77777777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C57BC6F" w14:textId="589246C9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CE4D8F2" w14:textId="4658D28D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263A80A" w14:textId="41005F67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4323F3B" w14:textId="7F60D60B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C46CAA" w:rsidRPr="00790AFD" w14:paraId="7A155F5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DED78D9" w14:textId="510531E3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A41F699" w14:textId="77777777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F9E1649" w14:textId="0BFB7A40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EC9CC08" w14:textId="4F084993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EA51CC3" w14:textId="1CED19ED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F4D0DC0" w14:textId="7EB26582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C46CAA" w:rsidRPr="00790AFD" w14:paraId="1584D8F0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0F71EF7" w14:textId="4F57A2E9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36BB08A" w14:textId="77777777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5606A90" w14:textId="2F3658D7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EE4D448" w14:textId="17A850F4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BB089F4" w14:textId="5A660A5C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EA9072B" w14:textId="498DA7AA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C46CAA" w:rsidRPr="00790AFD" w14:paraId="6A09798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4831A46" w14:textId="11B1B5EE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493B3EA" w14:textId="77777777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169F299" w14:textId="0BDC0D84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88CA237" w14:textId="40760CF6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637C828" w14:textId="7F4CCD89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5069EDF" w14:textId="52FAEC6C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C46CAA" w:rsidRPr="00790AFD" w14:paraId="7129FFE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888D3F8" w14:textId="7011AF7D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43877FC" w14:textId="77777777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55FBC71" w14:textId="5C1A5FEC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4CCEFE0" w14:textId="56823439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51B4064" w14:textId="407152CC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181F1E8" w14:textId="13FF33C2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C46CAA" w:rsidRPr="00790AFD" w14:paraId="5A6AE12F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34A808E" w14:textId="71864F5C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C32ABEB" w14:textId="77777777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EFA123E" w14:textId="708337FD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A9A8D05" w14:textId="0BC3C5AD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620D103" w14:textId="504BECAF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3FF0B8D" w14:textId="7ADECC2E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C46CAA" w:rsidRPr="00790AFD" w14:paraId="078D5E4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14DB46B" w14:textId="699D1B1D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D0F5FBD" w14:textId="77777777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1D89A98" w14:textId="1C5C2210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DAF9741" w14:textId="3839CC37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44A70E1" w14:textId="4AA85E63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6D94086" w14:textId="7507E350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C46CAA" w:rsidRPr="00790AFD" w14:paraId="5F61515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565839B" w14:textId="489F6D7D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276C0A7" w14:textId="77777777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0C99D5D" w14:textId="50CCB8B1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1A6B255" w14:textId="6CE60EA5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3142D8A" w14:textId="58F93EAB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823C5A0" w14:textId="15938F9D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C46CAA" w:rsidRPr="00790AFD" w14:paraId="7A23554B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37A0B49" w14:textId="273831FF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C0FCE74" w14:textId="77777777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570174D" w14:textId="7A5A6DD0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83AB2D3" w14:textId="0B87F8A4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EEB17ED" w14:textId="2CD892E4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C01BFAE" w14:textId="58D635BE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C46CAA" w:rsidRPr="00790AFD" w14:paraId="6CEBAA7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88C0B58" w14:textId="4B261574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F9BF46D" w14:textId="77777777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CFCE20C" w14:textId="21299095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C78C84B" w14:textId="5E7A9EC3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0A8A83B" w14:textId="2C980167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14AC81C" w14:textId="7A33B447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C46CAA" w:rsidRPr="00790AFD" w14:paraId="7C38C23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7F89930" w14:textId="31E2D875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7199232" w14:textId="77777777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B0A2DC6" w14:textId="61EA3576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08B0C2D" w14:textId="1DC677AF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15EEEF2" w14:textId="570CB69D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201702A" w14:textId="529C73A1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C46CAA" w:rsidRPr="00790AFD" w14:paraId="2F928000" w14:textId="77777777" w:rsidTr="00680438">
        <w:tc>
          <w:tcPr>
            <w:tcW w:w="1679" w:type="dxa"/>
            <w:tcBorders>
              <w:top w:val="nil"/>
              <w:left w:val="nil"/>
              <w:right w:val="nil"/>
            </w:tcBorders>
          </w:tcPr>
          <w:p w14:paraId="287F9DD9" w14:textId="6696CBA8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right w:val="nil"/>
            </w:tcBorders>
          </w:tcPr>
          <w:p w14:paraId="42D7523E" w14:textId="77777777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597AE824" w14:textId="2932D35D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5B28A231" w14:textId="1C1D4027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40E307F8" w14:textId="542EA282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</w:tcPr>
          <w:p w14:paraId="60B58A96" w14:textId="7111D53E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</w:tr>
    </w:tbl>
    <w:p w14:paraId="22453BDF" w14:textId="77777777" w:rsidR="006B674A" w:rsidRDefault="006B674A" w:rsidP="006B674A">
      <w:pPr>
        <w:rPr>
          <w:rFonts w:cs="Times New Roman"/>
          <w:szCs w:val="24"/>
          <w:lang w:val="en-US"/>
        </w:rPr>
      </w:pPr>
    </w:p>
    <w:p w14:paraId="55169282" w14:textId="77777777" w:rsidR="006B674A" w:rsidRDefault="006B674A" w:rsidP="006B674A">
      <w:pPr>
        <w:rPr>
          <w:rFonts w:cs="Times New Roman"/>
          <w:szCs w:val="24"/>
          <w:lang w:val="en-US"/>
        </w:rPr>
      </w:pPr>
    </w:p>
    <w:p w14:paraId="5DFF5D6A" w14:textId="77777777" w:rsidR="006B674A" w:rsidRDefault="006B674A" w:rsidP="006B674A">
      <w:pPr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2432"/>
        <w:gridCol w:w="2410"/>
        <w:gridCol w:w="2410"/>
        <w:gridCol w:w="2551"/>
        <w:gridCol w:w="2697"/>
      </w:tblGrid>
      <w:tr w:rsidR="006B674A" w:rsidRPr="00790AFD" w14:paraId="7527A4A0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AFA3B2" w14:textId="6FA9CFEB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S3.</w:t>
            </w:r>
            <w:r w:rsidRPr="000F08AC">
              <w:rPr>
                <w:rFonts w:cs="Times New Roman"/>
                <w:szCs w:val="28"/>
                <w:lang w:val="en-US"/>
              </w:rPr>
              <w:t xml:space="preserve"> 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 xml:space="preserve">Adjusted </w:t>
            </w:r>
            <w:r w:rsidRPr="000F08AC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p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>-values for m</w:t>
            </w:r>
            <w:r w:rsidRPr="000F08AC">
              <w:rPr>
                <w:rFonts w:cs="Times New Roman"/>
                <w:color w:val="000000"/>
                <w:szCs w:val="28"/>
              </w:rPr>
              <w:t>ultiple comparisons 1×</w:t>
            </w:r>
            <w:r w:rsidRPr="000F08AC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0F08AC">
              <w:rPr>
                <w:rFonts w:cs="Times New Roman"/>
                <w:szCs w:val="28"/>
              </w:rPr>
              <w:t xml:space="preserve"> 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 xml:space="preserve">tests </w:t>
            </w:r>
            <w:r w:rsidR="00582A6D" w:rsidRPr="000F08AC">
              <w:rPr>
                <w:rFonts w:cs="Times New Roman"/>
                <w:color w:val="000000"/>
                <w:szCs w:val="28"/>
                <w:lang w:val="en-US"/>
              </w:rPr>
              <w:t xml:space="preserve">in </w:t>
            </w:r>
            <w:r w:rsidR="00582A6D">
              <w:rPr>
                <w:rFonts w:cs="Times New Roman"/>
                <w:color w:val="000000"/>
                <w:szCs w:val="28"/>
                <w:lang w:val="en-US"/>
              </w:rPr>
              <w:t>single-</w:t>
            </w:r>
            <w:r w:rsidR="00582A6D" w:rsidRPr="000F08AC">
              <w:rPr>
                <w:rFonts w:cs="Times New Roman"/>
                <w:color w:val="000000"/>
                <w:szCs w:val="28"/>
                <w:lang w:val="en-US"/>
              </w:rPr>
              <w:t xml:space="preserve">IV case 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>(</w:t>
            </w:r>
            <w:r w:rsidR="00D21AA7">
              <w:rPr>
                <w:rFonts w:cs="Times New Roman"/>
                <w:color w:val="000000"/>
                <w:szCs w:val="28"/>
                <w:lang w:val="en-US"/>
              </w:rPr>
              <w:t>NNA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 xml:space="preserve"> is the control </w:t>
            </w:r>
            <w:r w:rsidR="00582A6D" w:rsidRPr="000F08AC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  <w:r w:rsidR="00582A6D">
              <w:rPr>
                <w:rFonts w:cs="Times New Roman"/>
                <w:color w:val="000000"/>
                <w:szCs w:val="28"/>
                <w:lang w:val="en-US"/>
              </w:rPr>
              <w:t xml:space="preserve">, </w:t>
            </w:r>
            <w:r w:rsidR="003A0A38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R</w:t>
            </w:r>
            <w:r w:rsidR="003A0A38" w:rsidRPr="003A0A38">
              <w:rPr>
                <w:rFonts w:cs="Times New Roman"/>
                <w:color w:val="000000"/>
                <w:szCs w:val="28"/>
                <w:vertAlign w:val="subscript"/>
                <w:lang w:val="en-US"/>
              </w:rPr>
              <w:t>p1</w:t>
            </w:r>
            <w:r w:rsidR="004818A2">
              <w:rPr>
                <w:rFonts w:cs="Times New Roman"/>
                <w:color w:val="000000"/>
                <w:szCs w:val="28"/>
                <w:lang w:val="en-US"/>
              </w:rPr>
              <w:t xml:space="preserve"> evaluation task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>)</w:t>
            </w:r>
            <w:r w:rsidRPr="000F08AC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6B674A" w:rsidRPr="00790AFD" w14:paraId="0F9A714B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0CE37A7A" w14:textId="77777777" w:rsidR="006B674A" w:rsidRPr="000F08AC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0DDE409D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2261738B" w14:textId="77777777" w:rsidR="006B674A" w:rsidRPr="000F08AC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color w:val="000000"/>
                <w:szCs w:val="28"/>
              </w:rPr>
              <w:t>post-hoc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 xml:space="preserve"> </w:t>
            </w:r>
            <w:r w:rsidRPr="000F08AC">
              <w:rPr>
                <w:rFonts w:cs="Times New Roman"/>
                <w:color w:val="000000"/>
                <w:szCs w:val="28"/>
              </w:rPr>
              <w:t>procedure</w:t>
            </w:r>
          </w:p>
        </w:tc>
      </w:tr>
      <w:tr w:rsidR="006B674A" w:rsidRPr="00790AFD" w14:paraId="6782F49D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F8FCE6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0AD54E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A5CB54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7645FD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67A0AD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8BD54E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CE3730" w:rsidRPr="00790AFD" w14:paraId="7B777768" w14:textId="77777777" w:rsidTr="00680438"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14:paraId="25EF1EBA" w14:textId="1DE35D4C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left w:val="nil"/>
              <w:bottom w:val="nil"/>
              <w:right w:val="nil"/>
            </w:tcBorders>
          </w:tcPr>
          <w:p w14:paraId="617A8A6D" w14:textId="77777777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351D7507" w14:textId="739F869E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461F69EE" w14:textId="4014A8E1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3E2FA7E0" w14:textId="1C674026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left w:val="nil"/>
              <w:bottom w:val="nil"/>
              <w:right w:val="nil"/>
            </w:tcBorders>
          </w:tcPr>
          <w:p w14:paraId="4548231A" w14:textId="1B1C0136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CE3730" w:rsidRPr="00790AFD" w14:paraId="5C0ECD2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12CBE41" w14:textId="61D4D014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C8B85A1" w14:textId="77777777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F9225F0" w14:textId="7A3CCE0F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4C647B9" w14:textId="0ADA7811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5BA4E64" w14:textId="705BBFD0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75DFF10" w14:textId="49FC5528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CE3730" w:rsidRPr="00790AFD" w14:paraId="6B07712C" w14:textId="77777777" w:rsidTr="00680438">
        <w:trPr>
          <w:trHeight w:val="399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EE0F775" w14:textId="3C3F6E6D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7821660" w14:textId="77777777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4A136AB" w14:textId="6345B396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7BB1723" w14:textId="2E5A8FA7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F736B76" w14:textId="40343824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9EE6E3A" w14:textId="09BA03E6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CE3730" w:rsidRPr="00790AFD" w14:paraId="24F9DB8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78D977A" w14:textId="367EDD2A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DF8EBC7" w14:textId="77777777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179FD92" w14:textId="1E08E6A4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001A070" w14:textId="42F076C3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974865C" w14:textId="2BA06286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6534E90" w14:textId="04076AFF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CE3730" w:rsidRPr="00790AFD" w14:paraId="43900DB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067B57E" w14:textId="687C194C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5AA6862" w14:textId="77777777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57347A0" w14:textId="03061350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28F9EAB" w14:textId="35D9E3D4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AC6BBEB" w14:textId="43808E24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524103F" w14:textId="5684E636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CE3730" w:rsidRPr="00790AFD" w14:paraId="7F5A3C1D" w14:textId="77777777" w:rsidTr="00680438">
        <w:trPr>
          <w:trHeight w:val="455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869F9C0" w14:textId="7BE3604F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49EE1F0" w14:textId="77777777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E4E8DF4" w14:textId="5E0D213E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6A89458" w14:textId="7DBD30FC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C4FD17A" w14:textId="23C9548B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D242989" w14:textId="1B1F88A1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CE3730" w:rsidRPr="00790AFD" w14:paraId="765C10C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3C13273" w14:textId="3BF762B5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5B940D0" w14:textId="77777777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EF86001" w14:textId="2BBE024F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987C42D" w14:textId="757BDC44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87DECEF" w14:textId="63B6C3A1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1F74698" w14:textId="38C11E5E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CE3730" w:rsidRPr="00790AFD" w14:paraId="5BB840A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4FCA126" w14:textId="5CF29F86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ABEF637" w14:textId="77777777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AF8536D" w14:textId="7420981C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3A56653" w14:textId="57DDD426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B533D05" w14:textId="36E3AFD8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358AB80" w14:textId="336B4FDD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CE3730" w:rsidRPr="00790AFD" w14:paraId="6FFA3108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6959A91" w14:textId="62DEB603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4577A39" w14:textId="77777777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AF8DCD5" w14:textId="231A71FE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83CC899" w14:textId="20BA389C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EE85AAA" w14:textId="1FA1E426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2EB17BA" w14:textId="21785000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CE3730" w:rsidRPr="00790AFD" w14:paraId="4345210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C37E069" w14:textId="1C929A6A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6A91A8D" w14:textId="77777777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06C5730" w14:textId="172B82A8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7597640" w14:textId="16C17829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E1A365D" w14:textId="6F39C82E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EA461B5" w14:textId="4893F564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CE3730" w:rsidRPr="00790AFD" w14:paraId="6CD4060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E105C23" w14:textId="14F9853B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4AB81B4" w14:textId="77777777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29BD22D" w14:textId="79B16B29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EDABE85" w14:textId="70DA1701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8CBDAAB" w14:textId="65E3D7C9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F90B09A" w14:textId="7B401EA0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CE3730" w:rsidRPr="00790AFD" w14:paraId="7A8A7B82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CF7D43F" w14:textId="4378F0BD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A96340D" w14:textId="77777777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F57B549" w14:textId="286B4BA4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2D26DD7" w14:textId="20423EAE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DCC8D0C" w14:textId="22CCA77E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B4BEB31" w14:textId="2668F005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CE3730" w:rsidRPr="00790AFD" w14:paraId="1744CAF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DB119B9" w14:textId="3F3A941F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E348C78" w14:textId="77777777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0FDD5A0" w14:textId="5CFCF338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4F922AE" w14:textId="3B12D833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4B458F5" w14:textId="6927E897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5C5907C" w14:textId="37418F6C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CE3730" w:rsidRPr="00790AFD" w14:paraId="7AD7A3A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52AA751" w14:textId="11B8675E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0619C81" w14:textId="77777777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BBDBEAF" w14:textId="0658CDD1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948ED6F" w14:textId="348C52FF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DC97518" w14:textId="28EA0346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49DF548" w14:textId="6F0B8B40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CE3730" w:rsidRPr="00790AFD" w14:paraId="7737A898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DADDEA3" w14:textId="6A62396B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242EA0E" w14:textId="77777777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C1A08EE" w14:textId="2AD794F1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DD5773D" w14:textId="7DC5DDB6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14C44D7" w14:textId="016E4125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5F9B23E" w14:textId="17DC81DA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CE3730" w:rsidRPr="00790AFD" w14:paraId="37A2E29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D4BD8A4" w14:textId="45514B45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1C2C426" w14:textId="77777777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7EBC4F7" w14:textId="0541A69F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AF0056E" w14:textId="5AA84A92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50D34AA" w14:textId="766D5023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6AA2038" w14:textId="2B79B04D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CE3730" w:rsidRPr="00790AFD" w14:paraId="17F9C2B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EDC1B1D" w14:textId="5541A785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D091A53" w14:textId="77777777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143C67B" w14:textId="5351475C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0223ED7" w14:textId="3938CE5B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CD19600" w14:textId="57CB9C52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F7433F3" w14:textId="42A1E499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CE3730" w:rsidRPr="00790AFD" w14:paraId="6D40717A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3B01E0E" w14:textId="52C47780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67DD9AC" w14:textId="77777777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5148C7A" w14:textId="4114D784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05DFADE" w14:textId="1F314AF2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06DC243" w14:textId="4C20BE4C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DC22CE1" w14:textId="702B6724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CE3730" w:rsidRPr="00790AFD" w14:paraId="7F80C47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C4E546F" w14:textId="5AC16005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40A1957" w14:textId="77777777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27AF17A" w14:textId="3E9BFD1D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18EAB1D" w14:textId="7063C57B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947508C" w14:textId="346DB920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FEA02F8" w14:textId="579CC63B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CE3730" w:rsidRPr="00790AFD" w14:paraId="09800A8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9FD6066" w14:textId="56294FB3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867DCD4" w14:textId="77777777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38F9E90" w14:textId="48DE1747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7C2C337" w14:textId="5DC0CF50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5C80B11" w14:textId="13707EE5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65D6F34" w14:textId="014A1E13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CE3730" w:rsidRPr="00790AFD" w14:paraId="07C0C073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0211226" w14:textId="09E37CF1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FC1F041" w14:textId="77777777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E2ACD26" w14:textId="2976588E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B0CF4FC" w14:textId="0D379C5D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B1F3AA4" w14:textId="43EA43CB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8199046" w14:textId="0B2FCD79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CE3730" w:rsidRPr="00790AFD" w14:paraId="1F83E76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8A3A85D" w14:textId="478D845F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97EAE30" w14:textId="77777777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BED15F7" w14:textId="1B974B28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1709D37" w14:textId="2498F90E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84C23D1" w14:textId="185589ED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C06E4CA" w14:textId="3C2FFEFA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CE3730" w:rsidRPr="00790AFD" w14:paraId="11A4FE3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25077D1" w14:textId="77777777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4113EE8" w14:textId="77777777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4A703AE" w14:textId="4C9D747E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644E2EF" w14:textId="7B321D5D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BC2B18F" w14:textId="08A348F2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7228068" w14:textId="162AF26F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CE3730" w:rsidRPr="00790AFD" w14:paraId="1C1808E4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1B9FF38" w14:textId="77777777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780BC64" w14:textId="77777777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0C83940" w14:textId="544BB650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C490C77" w14:textId="18B0DE45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96FFE42" w14:textId="1D1062F4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87A04D4" w14:textId="4F8ADB6A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CE3730" w:rsidRPr="00790AFD" w14:paraId="3877065E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19DE6E" w14:textId="77777777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 xml:space="preserve">Table S3 </w:t>
            </w:r>
            <w:r w:rsidRPr="000F08AC">
              <w:rPr>
                <w:rFonts w:cs="Times New Roman"/>
                <w:szCs w:val="28"/>
                <w:lang w:val="en-US"/>
              </w:rPr>
              <w:t>(</w:t>
            </w:r>
            <w:r w:rsidRPr="000F08AC">
              <w:rPr>
                <w:rFonts w:cs="Times New Roman"/>
                <w:i/>
                <w:iCs/>
                <w:szCs w:val="28"/>
                <w:lang w:val="en-US"/>
              </w:rPr>
              <w:t>continued</w:t>
            </w:r>
            <w:r w:rsidRPr="000F08AC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CE3730" w:rsidRPr="00790AFD" w14:paraId="577DFB17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493C06E9" w14:textId="77777777" w:rsidR="00CE3730" w:rsidRPr="000F08AC" w:rsidRDefault="00CE3730" w:rsidP="00CE3730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1EE1EC6B" w14:textId="77777777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5C377B31" w14:textId="77777777" w:rsidR="00CE3730" w:rsidRPr="000F08AC" w:rsidRDefault="00CE3730" w:rsidP="00CE3730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color w:val="000000"/>
                <w:szCs w:val="28"/>
              </w:rPr>
              <w:t>post-hoc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 xml:space="preserve"> </w:t>
            </w:r>
            <w:r w:rsidRPr="000F08AC">
              <w:rPr>
                <w:rFonts w:cs="Times New Roman"/>
                <w:color w:val="000000"/>
                <w:szCs w:val="28"/>
              </w:rPr>
              <w:t>procedure</w:t>
            </w:r>
          </w:p>
        </w:tc>
      </w:tr>
      <w:tr w:rsidR="00CE3730" w:rsidRPr="00790AFD" w14:paraId="7633A8DC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16779A" w14:textId="77777777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F7050B" w14:textId="77777777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895661" w14:textId="77777777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C3A9D9" w14:textId="77777777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579ECE" w14:textId="77777777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742ECA" w14:textId="77777777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CE3730" w:rsidRPr="00790AFD" w14:paraId="33504F4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6E209F1" w14:textId="779DEC35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8A42C82" w14:textId="77777777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D4C356A" w14:textId="337F3C94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FAA1A92" w14:textId="5A10043B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BCA1EA4" w14:textId="68532DC6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4065DFB" w14:textId="706EDE4D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CE3730" w:rsidRPr="00790AFD" w14:paraId="17D9D45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AFF5D8C" w14:textId="773CE724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1B48127" w14:textId="77777777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4CB7EF9" w14:textId="3C468A9B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DD2ED13" w14:textId="2F2F1507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FDDCAD8" w14:textId="47F222D5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ABB8B3F" w14:textId="3343B7E2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CE3730" w:rsidRPr="00790AFD" w14:paraId="4DC00ABE" w14:textId="77777777" w:rsidTr="00680438">
        <w:trPr>
          <w:trHeight w:val="428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AB4E3E1" w14:textId="767C35C1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896FE64" w14:textId="77777777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3A9F907" w14:textId="20A57093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AC34BF2" w14:textId="58E9E93B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1456AEA" w14:textId="2D19FC1E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F237158" w14:textId="794026B6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CE3730" w:rsidRPr="00790AFD" w14:paraId="5B602CC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B6909B1" w14:textId="007BA299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7A5B001" w14:textId="77777777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A5DF4FF" w14:textId="5F4D3270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18CC449" w14:textId="0E229224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05302B4" w14:textId="771C2774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B9B9998" w14:textId="05DC7FB6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CE3730" w:rsidRPr="00790AFD" w14:paraId="0AB4C4F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3A23F29" w14:textId="162719B0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25DC735" w14:textId="77777777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2B028BF" w14:textId="5D2700DA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B182830" w14:textId="53EA435C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8CA9C92" w14:textId="7C29352F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FE54C81" w14:textId="2F94D7D8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CE3730" w:rsidRPr="00790AFD" w14:paraId="1F9B5718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3F3D705" w14:textId="7511300E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C8CBE9F" w14:textId="77777777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E79B181" w14:textId="55019CDE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D9B703D" w14:textId="26E908C1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F2DADDA" w14:textId="2F63E8DC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67347EE" w14:textId="3C58A2A2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CE3730" w:rsidRPr="00790AFD" w14:paraId="5904B1B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5690132" w14:textId="22196614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85FADF6" w14:textId="77777777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9A18532" w14:textId="64F0AEC5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47F85EF" w14:textId="2F40D323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B421990" w14:textId="27E8F662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1DB66D5" w14:textId="39EBD8CD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CE3730" w:rsidRPr="00790AFD" w14:paraId="7AC714A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422F6D4" w14:textId="2F6D6EFD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C63EDB7" w14:textId="77777777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0A3895B" w14:textId="21F66C7A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CD935E9" w14:textId="0BCBBBF5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3F5FAEC" w14:textId="079C21DC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EA7E9F4" w14:textId="006D993B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CE3730" w:rsidRPr="00790AFD" w14:paraId="4E2B462C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2700A6F" w14:textId="1447BAF3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F4D0DFA" w14:textId="77777777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A1E1EDE" w14:textId="7D991D1E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092E577" w14:textId="7E577E66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E79F69F" w14:textId="3CCF78BB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7F71D49" w14:textId="05AC4493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CE3730" w:rsidRPr="00790AFD" w14:paraId="78115CD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D2FD8DA" w14:textId="436DE455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F9F1F5A" w14:textId="77777777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68298C8" w14:textId="31323E9B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B2C2FBD" w14:textId="6BA4ED58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9301B89" w14:textId="5065C78B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59D2141" w14:textId="75FEF0B8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CE3730" w:rsidRPr="00790AFD" w14:paraId="655A927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D2417C6" w14:textId="1EDBCA5B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CB0D514" w14:textId="77777777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6EB4B6A" w14:textId="415A80BD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BB8F1C2" w14:textId="001BB0CE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11F678E" w14:textId="4D66E994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CD4A8BF" w14:textId="6F98A10A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CE3730" w:rsidRPr="00790AFD" w14:paraId="6F53097A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EB181FF" w14:textId="70EEC2DF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AD4F844" w14:textId="77777777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745205F" w14:textId="0144A246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1F7A3EA" w14:textId="37959A13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4584C2E" w14:textId="36034C5F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A6F6A70" w14:textId="4809AB74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CE3730" w:rsidRPr="00790AFD" w14:paraId="34443B9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F9F6F66" w14:textId="69DD78C4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281936B" w14:textId="77777777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00130E9" w14:textId="356348DA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8BE279A" w14:textId="40FC9816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201F7F8" w14:textId="6B0885A9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092A157" w14:textId="411202F7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CE3730" w:rsidRPr="00790AFD" w14:paraId="10143DE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8AE9DB8" w14:textId="12B6DF99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DE5667A" w14:textId="77777777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4990681" w14:textId="0E690D47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D9B2E78" w14:textId="3983BFFD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552A6DB" w14:textId="2B06A8BA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ED803BE" w14:textId="3CEEAA43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CE3730" w:rsidRPr="00790AFD" w14:paraId="3F648C9D" w14:textId="77777777" w:rsidTr="00680438">
        <w:tc>
          <w:tcPr>
            <w:tcW w:w="1679" w:type="dxa"/>
            <w:tcBorders>
              <w:top w:val="nil"/>
              <w:left w:val="nil"/>
              <w:right w:val="nil"/>
            </w:tcBorders>
          </w:tcPr>
          <w:p w14:paraId="7396C0DE" w14:textId="0CACAA5B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right w:val="nil"/>
            </w:tcBorders>
          </w:tcPr>
          <w:p w14:paraId="79720692" w14:textId="77777777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26730E0B" w14:textId="1D2907F0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26EE9157" w14:textId="5366787C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294A8C2D" w14:textId="7BBB16CC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</w:tcPr>
          <w:p w14:paraId="2BF05E76" w14:textId="6F2F1164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</w:tr>
    </w:tbl>
    <w:p w14:paraId="0F734246" w14:textId="77777777" w:rsidR="006B674A" w:rsidRDefault="006B674A" w:rsidP="006B674A">
      <w:pPr>
        <w:rPr>
          <w:rFonts w:cs="Times New Roman"/>
          <w:szCs w:val="24"/>
          <w:lang w:val="en-US"/>
        </w:rPr>
      </w:pPr>
    </w:p>
    <w:p w14:paraId="53C225BC" w14:textId="77777777" w:rsidR="006B674A" w:rsidRDefault="006B674A" w:rsidP="006B674A">
      <w:pPr>
        <w:rPr>
          <w:rFonts w:cs="Times New Roman"/>
          <w:szCs w:val="24"/>
          <w:lang w:val="en-US"/>
        </w:rPr>
      </w:pPr>
    </w:p>
    <w:p w14:paraId="5A2E80E0" w14:textId="77777777" w:rsidR="006B674A" w:rsidRDefault="006B674A" w:rsidP="006B674A">
      <w:pPr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2432"/>
        <w:gridCol w:w="2410"/>
        <w:gridCol w:w="2410"/>
        <w:gridCol w:w="2551"/>
        <w:gridCol w:w="2697"/>
      </w:tblGrid>
      <w:tr w:rsidR="006B674A" w:rsidRPr="00790AFD" w14:paraId="0423B425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12FA93" w14:textId="1FDD50CE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S3.</w:t>
            </w:r>
            <w:r w:rsidRPr="000F08AC">
              <w:rPr>
                <w:rFonts w:cs="Times New Roman"/>
                <w:szCs w:val="28"/>
                <w:lang w:val="en-US"/>
              </w:rPr>
              <w:t xml:space="preserve"> 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 xml:space="preserve">Adjusted </w:t>
            </w:r>
            <w:r w:rsidRPr="000F08AC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p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>-values for m</w:t>
            </w:r>
            <w:r w:rsidRPr="000F08AC">
              <w:rPr>
                <w:rFonts w:cs="Times New Roman"/>
                <w:color w:val="000000"/>
                <w:szCs w:val="28"/>
              </w:rPr>
              <w:t>ultiple comparisons 1×</w:t>
            </w:r>
            <w:r w:rsidRPr="000F08AC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0F08AC">
              <w:rPr>
                <w:rFonts w:cs="Times New Roman"/>
                <w:szCs w:val="28"/>
              </w:rPr>
              <w:t xml:space="preserve"> 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 xml:space="preserve">tests </w:t>
            </w:r>
            <w:r w:rsidR="00582A6D" w:rsidRPr="000F08AC">
              <w:rPr>
                <w:rFonts w:cs="Times New Roman"/>
                <w:color w:val="000000"/>
                <w:szCs w:val="28"/>
                <w:lang w:val="en-US"/>
              </w:rPr>
              <w:t xml:space="preserve">in </w:t>
            </w:r>
            <w:r w:rsidR="00582A6D">
              <w:rPr>
                <w:rFonts w:cs="Times New Roman"/>
                <w:color w:val="000000"/>
                <w:szCs w:val="28"/>
                <w:lang w:val="en-US"/>
              </w:rPr>
              <w:t>single-</w:t>
            </w:r>
            <w:r w:rsidR="00582A6D" w:rsidRPr="000F08AC">
              <w:rPr>
                <w:rFonts w:cs="Times New Roman"/>
                <w:color w:val="000000"/>
                <w:szCs w:val="28"/>
                <w:lang w:val="en-US"/>
              </w:rPr>
              <w:t xml:space="preserve">IV case 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>(</w:t>
            </w:r>
            <w:r w:rsidR="00D21AA7">
              <w:rPr>
                <w:rFonts w:cs="Times New Roman"/>
                <w:color w:val="000000"/>
                <w:szCs w:val="28"/>
                <w:lang w:val="en-US"/>
              </w:rPr>
              <w:t>CWOA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 xml:space="preserve"> is the control </w:t>
            </w:r>
            <w:r w:rsidR="00582A6D" w:rsidRPr="000F08AC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  <w:r w:rsidR="00582A6D">
              <w:rPr>
                <w:rFonts w:cs="Times New Roman"/>
                <w:color w:val="000000"/>
                <w:szCs w:val="28"/>
                <w:lang w:val="en-US"/>
              </w:rPr>
              <w:t xml:space="preserve">, </w:t>
            </w:r>
            <w:r w:rsidR="003A0A38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R</w:t>
            </w:r>
            <w:r w:rsidR="003A0A38" w:rsidRPr="003A0A38">
              <w:rPr>
                <w:rFonts w:cs="Times New Roman"/>
                <w:color w:val="000000"/>
                <w:szCs w:val="28"/>
                <w:vertAlign w:val="subscript"/>
                <w:lang w:val="en-US"/>
              </w:rPr>
              <w:t>p1</w:t>
            </w:r>
            <w:r w:rsidR="004818A2">
              <w:rPr>
                <w:rFonts w:cs="Times New Roman"/>
                <w:color w:val="000000"/>
                <w:szCs w:val="28"/>
                <w:lang w:val="en-US"/>
              </w:rPr>
              <w:t xml:space="preserve"> evaluation task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>)</w:t>
            </w:r>
            <w:r w:rsidRPr="000F08AC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6B674A" w:rsidRPr="00790AFD" w14:paraId="04E1AEBF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68C2A1A4" w14:textId="77777777" w:rsidR="006B674A" w:rsidRPr="000F08AC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0DC0053F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1A95EE3F" w14:textId="77777777" w:rsidR="006B674A" w:rsidRPr="000F08AC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color w:val="000000"/>
                <w:szCs w:val="28"/>
              </w:rPr>
              <w:t>post-hoc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 xml:space="preserve"> </w:t>
            </w:r>
            <w:r w:rsidRPr="000F08AC">
              <w:rPr>
                <w:rFonts w:cs="Times New Roman"/>
                <w:color w:val="000000"/>
                <w:szCs w:val="28"/>
              </w:rPr>
              <w:t>procedure</w:t>
            </w:r>
          </w:p>
        </w:tc>
      </w:tr>
      <w:tr w:rsidR="006B674A" w:rsidRPr="00790AFD" w14:paraId="333C451F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F99047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20EB27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EA1E92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A393FE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713FA8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A3D558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1E0D6E" w:rsidRPr="00790AFD" w14:paraId="458E0D11" w14:textId="77777777" w:rsidTr="00680438"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14:paraId="2A3479EC" w14:textId="4A224253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left w:val="nil"/>
              <w:bottom w:val="nil"/>
              <w:right w:val="nil"/>
            </w:tcBorders>
          </w:tcPr>
          <w:p w14:paraId="3A362D66" w14:textId="77777777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4B7873A7" w14:textId="42962E76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66F9A016" w14:textId="7C862DC1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117F64B4" w14:textId="0CFDB7F0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left w:val="nil"/>
              <w:bottom w:val="nil"/>
              <w:right w:val="nil"/>
            </w:tcBorders>
          </w:tcPr>
          <w:p w14:paraId="5F4718C4" w14:textId="44E47F8A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1E0D6E" w:rsidRPr="00790AFD" w14:paraId="53FED0E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598144C" w14:textId="75AC7054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64FA09E" w14:textId="77777777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7D1B4BA" w14:textId="7E7E85C3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30F098D" w14:textId="65A8241E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2EE5916" w14:textId="798E5D8F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CDC8C4B" w14:textId="16814DB2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1E0D6E" w:rsidRPr="00790AFD" w14:paraId="4E959A84" w14:textId="77777777" w:rsidTr="00680438">
        <w:trPr>
          <w:trHeight w:val="399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1A19FA2" w14:textId="735E2AEB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0760901" w14:textId="77777777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B444EA5" w14:textId="17441D3F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689DD44" w14:textId="5CF0A704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1FA64ED" w14:textId="2F409DC0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DFEAF3E" w14:textId="56DE7523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1E0D6E" w:rsidRPr="00790AFD" w14:paraId="30BADBA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C558E3F" w14:textId="1F575693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93EEDFD" w14:textId="77777777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E3CDA5A" w14:textId="21356FEA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F91878F" w14:textId="4FD1083A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D0A631F" w14:textId="6DC8EA4A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28984DD" w14:textId="2B22B6BB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1E0D6E" w:rsidRPr="00790AFD" w14:paraId="36B090B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B88F5C1" w14:textId="7EA1627E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048920E" w14:textId="77777777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B17EB9E" w14:textId="5EB13729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FB6DFA4" w14:textId="5C1CFA0A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5AE8F37" w14:textId="6C783F30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4B8F58A" w14:textId="1A132B7E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1E0D6E" w:rsidRPr="00790AFD" w14:paraId="6181B3C8" w14:textId="77777777" w:rsidTr="00680438">
        <w:trPr>
          <w:trHeight w:val="455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EAB9CCF" w14:textId="104C75FC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8AB881F" w14:textId="77777777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791B559" w14:textId="4519B90C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BE6F7FD" w14:textId="1CD57C99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6C48AE4" w14:textId="7B378AD1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D11088D" w14:textId="4F9DFE74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1E0D6E" w:rsidRPr="00790AFD" w14:paraId="0306836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7DAE017" w14:textId="74A118DF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2D3A36E" w14:textId="77777777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C317AF7" w14:textId="14D23BFC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14744ED" w14:textId="25F07556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62C00DA" w14:textId="60F4AF28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1299359" w14:textId="06DCD56F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1E0D6E" w:rsidRPr="00790AFD" w14:paraId="36EE63D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BEB66CD" w14:textId="605701E9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0D3874B" w14:textId="77777777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DF9F0EE" w14:textId="427BE283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89CCC82" w14:textId="49BF1455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25E4157" w14:textId="11B4376D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4FD5D3A" w14:textId="605400EC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1E0D6E" w:rsidRPr="00790AFD" w14:paraId="4325B574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27A3ED8" w14:textId="04F13EC9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6C9E6B1" w14:textId="77777777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AA408D1" w14:textId="60C9654A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1F2FEB6" w14:textId="2220D649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2225C38" w14:textId="0D7023FA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B388A7C" w14:textId="25AD8911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1E0D6E" w:rsidRPr="00790AFD" w14:paraId="70020EC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8AEFE08" w14:textId="63440A30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C54390C" w14:textId="77777777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61D476C" w14:textId="762FED1D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C49A756" w14:textId="58F62680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0A59BC8" w14:textId="0DA6F448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C562624" w14:textId="293FBF9F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1E0D6E" w:rsidRPr="00790AFD" w14:paraId="6185E7A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9FE41D0" w14:textId="36025127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A2F87BA" w14:textId="77777777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C76C922" w14:textId="368BE0AF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40ED9AC" w14:textId="2CEA60AF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8C1576E" w14:textId="0428D119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C43D66D" w14:textId="27A871F7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1E0D6E" w:rsidRPr="00790AFD" w14:paraId="45C784B8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9155D51" w14:textId="11F01E7C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3A9D03A" w14:textId="77777777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4A63F2C" w14:textId="10B35C24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8D26FCD" w14:textId="1CEB79FB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C17C5C5" w14:textId="79BE846E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70AD62F" w14:textId="2F375B83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1E0D6E" w:rsidRPr="00790AFD" w14:paraId="73E9889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23B50CD" w14:textId="4447B1EC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89786AB" w14:textId="77777777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815F875" w14:textId="09D38F5F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DE96C08" w14:textId="6BD29CBA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EE24C58" w14:textId="4D9F1AC4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A9792DB" w14:textId="4BE28F45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1E0D6E" w:rsidRPr="00790AFD" w14:paraId="2D7898C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129E910" w14:textId="43CE424E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FDEED58" w14:textId="77777777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6441D57" w14:textId="707AC742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E265A50" w14:textId="55491A17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0638262" w14:textId="0F0F33F6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48DC2D7" w14:textId="142FF679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1E0D6E" w:rsidRPr="00790AFD" w14:paraId="267BD81C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6891E7A" w14:textId="5AD27A35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562D32F" w14:textId="77777777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B4C9A00" w14:textId="769BE90E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4BCC95E" w14:textId="1774CAFC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985ED0B" w14:textId="4534D8FA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1E3AD4A" w14:textId="313B2630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1E0D6E" w:rsidRPr="00790AFD" w14:paraId="053A593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81E770C" w14:textId="0D818673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3C9EF23" w14:textId="77777777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4E7DB38" w14:textId="6815EF8F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DD1D474" w14:textId="5282341C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5D02934" w14:textId="3DC1E530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DC9792D" w14:textId="5648B12D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1E0D6E" w:rsidRPr="00790AFD" w14:paraId="2B696A1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A7C55DD" w14:textId="57A73538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EF6C770" w14:textId="77777777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C4E10D1" w14:textId="0FE969F0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9E808F4" w14:textId="64CC6271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5AC491E" w14:textId="4CD6BAE3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D7DBA86" w14:textId="2C94358A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1E0D6E" w:rsidRPr="00790AFD" w14:paraId="4E048567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618C6A9" w14:textId="44B189BF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F89F8FD" w14:textId="77777777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B21F991" w14:textId="2236DB87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1703307" w14:textId="62EFBD1D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862570E" w14:textId="5C0C679C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FB280D1" w14:textId="0891CA59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1E0D6E" w:rsidRPr="00790AFD" w14:paraId="57F9E7D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E7E9218" w14:textId="3D0FA9D7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8B755BE" w14:textId="77777777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C614E9D" w14:textId="4AA2B6CF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C11A8CA" w14:textId="335B24E2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C85195C" w14:textId="1C097F08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92ABF4E" w14:textId="2D90834A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1E0D6E" w:rsidRPr="00790AFD" w14:paraId="2BC88F8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9409234" w14:textId="69FE4D82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D359FF8" w14:textId="77777777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D46C714" w14:textId="50BD8765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F50503D" w14:textId="3C422621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723054E" w14:textId="0475F4EF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58F76AC" w14:textId="5F4C12B1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1E0D6E" w:rsidRPr="00790AFD" w14:paraId="34F38387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8382A14" w14:textId="5BF06E5C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DB325E5" w14:textId="77777777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CC199DB" w14:textId="79F43C00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A385454" w14:textId="1875CADD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E07F854" w14:textId="26C6173A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2CE71E1" w14:textId="12000B81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1E0D6E" w:rsidRPr="00790AFD" w14:paraId="080D528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D09B41F" w14:textId="1CF38290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850008B" w14:textId="77777777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031DB4B" w14:textId="6C82907C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3B69D66" w14:textId="38E60CB7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FC0FAAB" w14:textId="3086A7F4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95D36D4" w14:textId="29AEC34A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1E0D6E" w:rsidRPr="00790AFD" w14:paraId="38CA8F4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22329DC" w14:textId="77777777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A098E3A" w14:textId="77777777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BA20E7A" w14:textId="400197D3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3125323" w14:textId="142DE6F2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10C2016" w14:textId="29F41748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937B294" w14:textId="67EDD43D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1E0D6E" w:rsidRPr="00790AFD" w14:paraId="65D43556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DE7D436" w14:textId="77777777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1C4FCA6" w14:textId="77777777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D1D4EC4" w14:textId="1B4C661D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8635C3E" w14:textId="132C0870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6D6825A" w14:textId="27C6DD7F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E5389A3" w14:textId="182A3F30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1E0D6E" w:rsidRPr="00790AFD" w14:paraId="743E035C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0F1FA7" w14:textId="77777777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 xml:space="preserve">Table S3 </w:t>
            </w:r>
            <w:r w:rsidRPr="000F08AC">
              <w:rPr>
                <w:rFonts w:cs="Times New Roman"/>
                <w:szCs w:val="28"/>
                <w:lang w:val="en-US"/>
              </w:rPr>
              <w:t>(</w:t>
            </w:r>
            <w:r w:rsidRPr="000F08AC">
              <w:rPr>
                <w:rFonts w:cs="Times New Roman"/>
                <w:i/>
                <w:iCs/>
                <w:szCs w:val="28"/>
                <w:lang w:val="en-US"/>
              </w:rPr>
              <w:t>continued</w:t>
            </w:r>
            <w:r w:rsidRPr="000F08AC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1E0D6E" w:rsidRPr="00790AFD" w14:paraId="3B561A6C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0A13DB62" w14:textId="77777777" w:rsidR="001E0D6E" w:rsidRPr="000F08AC" w:rsidRDefault="001E0D6E" w:rsidP="001E0D6E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36D3F4ED" w14:textId="77777777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7C67F605" w14:textId="77777777" w:rsidR="001E0D6E" w:rsidRPr="000F08AC" w:rsidRDefault="001E0D6E" w:rsidP="001E0D6E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color w:val="000000"/>
                <w:szCs w:val="28"/>
              </w:rPr>
              <w:t>post-hoc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 xml:space="preserve"> </w:t>
            </w:r>
            <w:r w:rsidRPr="000F08AC">
              <w:rPr>
                <w:rFonts w:cs="Times New Roman"/>
                <w:color w:val="000000"/>
                <w:szCs w:val="28"/>
              </w:rPr>
              <w:t>procedure</w:t>
            </w:r>
          </w:p>
        </w:tc>
      </w:tr>
      <w:tr w:rsidR="001E0D6E" w:rsidRPr="00790AFD" w14:paraId="102A3167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407DC5" w14:textId="77777777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25D4EB" w14:textId="77777777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661A02" w14:textId="77777777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008203" w14:textId="77777777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888B47" w14:textId="77777777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53E2A2" w14:textId="77777777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1E0D6E" w:rsidRPr="00790AFD" w14:paraId="0B6BDA7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DB5FA02" w14:textId="5CF62D91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9450468" w14:textId="77777777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7C6CFEA" w14:textId="5A51775B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1231E72" w14:textId="7CE43851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B53DE79" w14:textId="1F4D8B42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B8A8060" w14:textId="46254825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1E0D6E" w:rsidRPr="00790AFD" w14:paraId="1AD24BE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3A8B6CF" w14:textId="31C69C1C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A7A0A27" w14:textId="77777777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6E443AB" w14:textId="0F00C785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E04FE98" w14:textId="549C65F8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0A7D048" w14:textId="3C8BA742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0EE2370" w14:textId="025CC8B0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1E0D6E" w:rsidRPr="00790AFD" w14:paraId="6A73A85D" w14:textId="77777777" w:rsidTr="00680438">
        <w:trPr>
          <w:trHeight w:val="428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0B63941" w14:textId="2B5FAC19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9BF3AC5" w14:textId="77777777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83E6E55" w14:textId="11E4D255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E1B99C2" w14:textId="35762E8E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3E66A16" w14:textId="207EA46A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980BA30" w14:textId="2BF2E66D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1E0D6E" w:rsidRPr="00790AFD" w14:paraId="3125CD3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20EEB52" w14:textId="6B3EF501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166AC70" w14:textId="77777777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AF22413" w14:textId="683BD498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65EA925" w14:textId="42844AF1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88BCBC8" w14:textId="662C09E4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6157B3D" w14:textId="1265CB11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1E0D6E" w:rsidRPr="00790AFD" w14:paraId="11D3937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23EB324" w14:textId="105A1154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A6B1EBC" w14:textId="77777777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A86BDAE" w14:textId="63F22DB9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E279C92" w14:textId="2B868D94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0AE5725" w14:textId="70529762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B51F291" w14:textId="5A57AB47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1E0D6E" w:rsidRPr="00790AFD" w14:paraId="1BD2BB78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CCE3B7C" w14:textId="6A57799D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ECD07C6" w14:textId="77777777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AAFF6FE" w14:textId="13A56942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BA353B9" w14:textId="5103A388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3CFDE29" w14:textId="56107920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88AB1C6" w14:textId="5CD0EC92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1E0D6E" w:rsidRPr="00790AFD" w14:paraId="01492E6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E6EA975" w14:textId="694A25B1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667D68D" w14:textId="77777777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89ED28A" w14:textId="6F58F8D9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FFFC096" w14:textId="0BD11681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18C2D22" w14:textId="2F132076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9AC47BF" w14:textId="4BC3BC14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1E0D6E" w:rsidRPr="00790AFD" w14:paraId="21F0AA5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F86BC60" w14:textId="38E15B6B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EF5923C" w14:textId="77777777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DF7C144" w14:textId="2B64E217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4BE33C2" w14:textId="0BF0AE8C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FD45C16" w14:textId="60CF4E03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0DDA431" w14:textId="434FA08E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1E0D6E" w:rsidRPr="00790AFD" w14:paraId="39AA89BE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8C4A554" w14:textId="387CFA7A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B073E71" w14:textId="77777777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FF32DFE" w14:textId="247815D8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F386B46" w14:textId="59797B32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2783BF7" w14:textId="0288E9AE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9A13CE8" w14:textId="58424CCB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1E0D6E" w:rsidRPr="00790AFD" w14:paraId="6C68509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E73026E" w14:textId="5C94DABB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D312FF1" w14:textId="77777777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30925A9" w14:textId="3EAE2ED3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0F6C0FF" w14:textId="6F482B33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556F976" w14:textId="21E5284F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4AD0367" w14:textId="2DEAC06F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1E0D6E" w:rsidRPr="00790AFD" w14:paraId="2E723E0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8E8D0AD" w14:textId="2DA1F5A9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69A67A0" w14:textId="77777777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C861275" w14:textId="0D6F1F6B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E7EE838" w14:textId="33743DAF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59FA4C0" w14:textId="35706234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880560F" w14:textId="3B4732B0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1E0D6E" w:rsidRPr="00790AFD" w14:paraId="219E8964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FC2CF23" w14:textId="395A17FB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F9152D3" w14:textId="77777777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5232BB7" w14:textId="06937341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150D4C2" w14:textId="478CFB59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4FF090B" w14:textId="72692A69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70ABA6B" w14:textId="7B15123A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1E0D6E" w:rsidRPr="00790AFD" w14:paraId="6FE018E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A099818" w14:textId="55981332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D1CB799" w14:textId="77777777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1BC2B1F" w14:textId="55D12C82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ACF0320" w14:textId="0E906DCE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2B7CBAC" w14:textId="1C589D1F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00D78CD" w14:textId="61B949FF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1E0D6E" w:rsidRPr="00790AFD" w14:paraId="2B8133B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3292EBE" w14:textId="77777777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DF2DF33" w14:textId="77777777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9699FDD" w14:textId="549350EA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426C72F" w14:textId="14CE9769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EB4577B" w14:textId="69203CEF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78CB179" w14:textId="54A56BAA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1E0D6E" w:rsidRPr="00790AFD" w14:paraId="7ECD61BF" w14:textId="77777777" w:rsidTr="00680438">
        <w:tc>
          <w:tcPr>
            <w:tcW w:w="1679" w:type="dxa"/>
            <w:tcBorders>
              <w:top w:val="nil"/>
              <w:left w:val="nil"/>
              <w:right w:val="nil"/>
            </w:tcBorders>
          </w:tcPr>
          <w:p w14:paraId="16AAD020" w14:textId="77777777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right w:val="nil"/>
            </w:tcBorders>
          </w:tcPr>
          <w:p w14:paraId="31FF15C5" w14:textId="77777777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21F2FE9C" w14:textId="27C0DE81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021E6A90" w14:textId="197139BE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63EAB927" w14:textId="724D4587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</w:tcPr>
          <w:p w14:paraId="3ECDF8C5" w14:textId="3293FC92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</w:tr>
    </w:tbl>
    <w:p w14:paraId="282BE7D4" w14:textId="77777777" w:rsidR="006B674A" w:rsidRDefault="006B674A" w:rsidP="006B674A">
      <w:pPr>
        <w:rPr>
          <w:rFonts w:cs="Times New Roman"/>
          <w:szCs w:val="24"/>
          <w:lang w:val="en-US"/>
        </w:rPr>
      </w:pPr>
    </w:p>
    <w:p w14:paraId="37698B34" w14:textId="77777777" w:rsidR="006B674A" w:rsidRDefault="006B674A" w:rsidP="006B674A">
      <w:pPr>
        <w:rPr>
          <w:rFonts w:cs="Times New Roman"/>
          <w:szCs w:val="24"/>
          <w:lang w:val="en-US"/>
        </w:rPr>
      </w:pPr>
    </w:p>
    <w:p w14:paraId="670E25E7" w14:textId="77777777" w:rsidR="006B674A" w:rsidRDefault="006B674A" w:rsidP="006B674A">
      <w:pPr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2432"/>
        <w:gridCol w:w="2410"/>
        <w:gridCol w:w="2410"/>
        <w:gridCol w:w="2551"/>
        <w:gridCol w:w="2697"/>
      </w:tblGrid>
      <w:tr w:rsidR="006B674A" w:rsidRPr="00790AFD" w14:paraId="7DCEA886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D0EADB" w14:textId="0DBCA296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S3.</w:t>
            </w:r>
            <w:r w:rsidRPr="000F08AC">
              <w:rPr>
                <w:rFonts w:cs="Times New Roman"/>
                <w:szCs w:val="28"/>
                <w:lang w:val="en-US"/>
              </w:rPr>
              <w:t xml:space="preserve"> 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 xml:space="preserve">Adjusted </w:t>
            </w:r>
            <w:r w:rsidRPr="000F08AC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p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>-values for m</w:t>
            </w:r>
            <w:r w:rsidRPr="000F08AC">
              <w:rPr>
                <w:rFonts w:cs="Times New Roman"/>
                <w:color w:val="000000"/>
                <w:szCs w:val="28"/>
              </w:rPr>
              <w:t>ultiple comparisons 1×</w:t>
            </w:r>
            <w:r w:rsidRPr="000F08AC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0F08AC">
              <w:rPr>
                <w:rFonts w:cs="Times New Roman"/>
                <w:szCs w:val="28"/>
              </w:rPr>
              <w:t xml:space="preserve"> 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 xml:space="preserve">tests </w:t>
            </w:r>
            <w:r w:rsidR="00582A6D" w:rsidRPr="000F08AC">
              <w:rPr>
                <w:rFonts w:cs="Times New Roman"/>
                <w:color w:val="000000"/>
                <w:szCs w:val="28"/>
                <w:lang w:val="en-US"/>
              </w:rPr>
              <w:t xml:space="preserve">in </w:t>
            </w:r>
            <w:r w:rsidR="00582A6D">
              <w:rPr>
                <w:rFonts w:cs="Times New Roman"/>
                <w:color w:val="000000"/>
                <w:szCs w:val="28"/>
                <w:lang w:val="en-US"/>
              </w:rPr>
              <w:t>single-</w:t>
            </w:r>
            <w:r w:rsidR="00582A6D" w:rsidRPr="000F08AC">
              <w:rPr>
                <w:rFonts w:cs="Times New Roman"/>
                <w:color w:val="000000"/>
                <w:szCs w:val="28"/>
                <w:lang w:val="en-US"/>
              </w:rPr>
              <w:t xml:space="preserve">IV case 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>(</w:t>
            </w:r>
            <w:r w:rsidR="00D21AA7">
              <w:rPr>
                <w:rFonts w:cs="Times New Roman"/>
                <w:color w:val="000000"/>
                <w:szCs w:val="28"/>
                <w:lang w:val="en-US"/>
              </w:rPr>
              <w:t>WW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 xml:space="preserve"> is the control </w:t>
            </w:r>
            <w:r w:rsidR="00582A6D" w:rsidRPr="000F08AC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  <w:r w:rsidR="00582A6D">
              <w:rPr>
                <w:rFonts w:cs="Times New Roman"/>
                <w:color w:val="000000"/>
                <w:szCs w:val="28"/>
                <w:lang w:val="en-US"/>
              </w:rPr>
              <w:t xml:space="preserve">, </w:t>
            </w:r>
            <w:r w:rsidR="003A0A38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R</w:t>
            </w:r>
            <w:r w:rsidR="003A0A38" w:rsidRPr="003A0A38">
              <w:rPr>
                <w:rFonts w:cs="Times New Roman"/>
                <w:color w:val="000000"/>
                <w:szCs w:val="28"/>
                <w:vertAlign w:val="subscript"/>
                <w:lang w:val="en-US"/>
              </w:rPr>
              <w:t>p1</w:t>
            </w:r>
            <w:r w:rsidR="004818A2">
              <w:rPr>
                <w:rFonts w:cs="Times New Roman"/>
                <w:color w:val="000000"/>
                <w:szCs w:val="28"/>
                <w:lang w:val="en-US"/>
              </w:rPr>
              <w:t>evaluation task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>)</w:t>
            </w:r>
            <w:r w:rsidRPr="000F08AC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6B674A" w:rsidRPr="00790AFD" w14:paraId="2D0683C0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7C241C21" w14:textId="77777777" w:rsidR="006B674A" w:rsidRPr="000F08AC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10581D25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1F62D15C" w14:textId="77777777" w:rsidR="006B674A" w:rsidRPr="000F08AC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color w:val="000000"/>
                <w:szCs w:val="28"/>
              </w:rPr>
              <w:t>post-hoc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 xml:space="preserve"> </w:t>
            </w:r>
            <w:r w:rsidRPr="000F08AC">
              <w:rPr>
                <w:rFonts w:cs="Times New Roman"/>
                <w:color w:val="000000"/>
                <w:szCs w:val="28"/>
              </w:rPr>
              <w:t>procedure</w:t>
            </w:r>
          </w:p>
        </w:tc>
      </w:tr>
      <w:tr w:rsidR="006B674A" w:rsidRPr="00790AFD" w14:paraId="0486907C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F9219B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8B34BE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731332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B44B85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C1E571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8BD566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F91074" w:rsidRPr="00790AFD" w14:paraId="1BD735A2" w14:textId="77777777" w:rsidTr="00680438"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14:paraId="3961A436" w14:textId="2D24C259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left w:val="nil"/>
              <w:bottom w:val="nil"/>
              <w:right w:val="nil"/>
            </w:tcBorders>
          </w:tcPr>
          <w:p w14:paraId="71E58A2D" w14:textId="77777777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0DF2C308" w14:textId="31679AA3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3530C5ED" w14:textId="49613629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2B25DB88" w14:textId="04C66018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left w:val="nil"/>
              <w:bottom w:val="nil"/>
              <w:right w:val="nil"/>
            </w:tcBorders>
          </w:tcPr>
          <w:p w14:paraId="6663C05A" w14:textId="53587D29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F91074" w:rsidRPr="00790AFD" w14:paraId="6672A0B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A3141C6" w14:textId="10F0B6FD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EB50C11" w14:textId="77777777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29CB86D" w14:textId="01E639BA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15BF5AF" w14:textId="624165AB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FECE403" w14:textId="2B75D38C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DF40BBA" w14:textId="6EA42D96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F91074" w:rsidRPr="00790AFD" w14:paraId="06684153" w14:textId="77777777" w:rsidTr="00680438">
        <w:trPr>
          <w:trHeight w:val="399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68D0EAF" w14:textId="7DA8BBC2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C7926DD" w14:textId="77777777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ED4DD93" w14:textId="4F816F78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74542D1" w14:textId="2BB8116E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72133C7" w14:textId="78FD627B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FCC29B0" w14:textId="7841378F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F91074" w:rsidRPr="00790AFD" w14:paraId="6FB4824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89EAE58" w14:textId="76408EBF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A9351B8" w14:textId="77777777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0B2BAF6" w14:textId="6EB785DC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3BB5546" w14:textId="29F31D4B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4C3131B" w14:textId="5511E10A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AC0C0E3" w14:textId="339E2583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F91074" w:rsidRPr="00790AFD" w14:paraId="34E82C2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AF6D85F" w14:textId="4D37F5FD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AD7BB01" w14:textId="77777777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12E175C" w14:textId="738067A8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0432A52" w14:textId="6CA0E50F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BBB560A" w14:textId="6F56B66A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CE0BE0F" w14:textId="11972AEE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F91074" w:rsidRPr="00790AFD" w14:paraId="402AC341" w14:textId="77777777" w:rsidTr="00680438">
        <w:trPr>
          <w:trHeight w:val="455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9F3954F" w14:textId="76E4D621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0B3E52C" w14:textId="77777777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06B8AEC" w14:textId="00113E01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8BD5395" w14:textId="7FDA984A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23C386D" w14:textId="7772880F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B4D510A" w14:textId="201597F0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F91074" w:rsidRPr="00790AFD" w14:paraId="5ABB79D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3915E31" w14:textId="25B11AFE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AD765E0" w14:textId="77777777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46C27AD" w14:textId="411F6232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43B07DD" w14:textId="11BE0054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7A99868" w14:textId="638573F2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0488FA4" w14:textId="30846E3A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F91074" w:rsidRPr="00790AFD" w14:paraId="5F9E685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53D2EB3" w14:textId="43F7AD6B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73578D1" w14:textId="77777777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968EA6D" w14:textId="4D54A540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8F64538" w14:textId="1B3B4F0F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ACA4539" w14:textId="5E5FC5FC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CCE40F3" w14:textId="6C06DD2C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F91074" w:rsidRPr="00790AFD" w14:paraId="31FEAB66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B14D48D" w14:textId="0FC4BE69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92AF8FE" w14:textId="77777777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09F04F7" w14:textId="01AA8DDF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F8E1F4B" w14:textId="3B1DCF68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A53567D" w14:textId="182413F1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A29D5DE" w14:textId="435467EF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F91074" w:rsidRPr="00790AFD" w14:paraId="10F0DAB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2022460" w14:textId="16654171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73A32D1" w14:textId="77777777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EBC61C2" w14:textId="06DA1E95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BFEFD41" w14:textId="1908EF89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046A624" w14:textId="3C4E0B01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16092EA" w14:textId="07114343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F91074" w:rsidRPr="00790AFD" w14:paraId="66E8AA4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302C7A5" w14:textId="09C98223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CB1A46A" w14:textId="77777777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5FD3513" w14:textId="686F8F84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DE9FE15" w14:textId="547A071C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4C53FD9" w14:textId="77856B80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E2F47F7" w14:textId="78D3FC5D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F91074" w:rsidRPr="00790AFD" w14:paraId="03BFE8D2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6D9D7BD" w14:textId="129230D7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E3634FD" w14:textId="77777777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09BCB1E" w14:textId="5C3CAC3F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3CC0574" w14:textId="5FFF3261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4FA1EE4" w14:textId="5EAAF829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A7FCBF3" w14:textId="1AE1ACB2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F91074" w:rsidRPr="00790AFD" w14:paraId="696A479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45374F6" w14:textId="458C443F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0BAF5CE" w14:textId="77777777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F74C42A" w14:textId="1C648188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D96616B" w14:textId="0511F158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D23F766" w14:textId="4DDF2818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7D6E05D" w14:textId="1EA8D424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F91074" w:rsidRPr="00790AFD" w14:paraId="7AFC28D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D497D11" w14:textId="0D685D75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74FCFC3" w14:textId="77777777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BE25CD5" w14:textId="1611C9E7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6102DEC" w14:textId="51E9EC0F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5BE88B4" w14:textId="1D794F75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98F56A8" w14:textId="56C9F999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F91074" w:rsidRPr="00790AFD" w14:paraId="477C0375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6B7E10D" w14:textId="77D61191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7418FDB" w14:textId="77777777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938A01F" w14:textId="20745607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C639DC0" w14:textId="01D6973B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4A7BC72" w14:textId="6EB3C698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1F53841" w14:textId="437B5D36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F91074" w:rsidRPr="00790AFD" w14:paraId="0D58F86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B9D8447" w14:textId="31230792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4E8A3C2" w14:textId="77777777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BDF2F01" w14:textId="3F3AE321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C1B17EC" w14:textId="1B5C4E77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6719B6A" w14:textId="03FCFC00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F6413D1" w14:textId="2A1508BD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F91074" w:rsidRPr="00790AFD" w14:paraId="7F7B6E8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93DE866" w14:textId="6A6CCD20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7096340" w14:textId="77777777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E31720E" w14:textId="1F30963E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9F15AD3" w14:textId="5E167919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B364565" w14:textId="0DBE718A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C10E705" w14:textId="51282FCB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F91074" w:rsidRPr="00790AFD" w14:paraId="7257E5DA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D4CF8DB" w14:textId="6B0642BA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CF3B71C" w14:textId="77777777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CC486F0" w14:textId="534F8267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A796FE4" w14:textId="589B27B7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FC65B56" w14:textId="7B572108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7AAE674" w14:textId="26007A0E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F91074" w:rsidRPr="00790AFD" w14:paraId="593A7E8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119C3D3" w14:textId="27E627FC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47A3138" w14:textId="77777777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EBF1AB2" w14:textId="0547A0C7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46FE0FA" w14:textId="35CFF06F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316A724" w14:textId="42C25F54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717057E" w14:textId="2C4A8AFA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F91074" w:rsidRPr="00790AFD" w14:paraId="111F2BB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414CD05" w14:textId="6A3ACE4E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D0A19B3" w14:textId="77777777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788BC8C" w14:textId="60DCE2E6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3B61C81" w14:textId="5862C999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C704BF1" w14:textId="30BCDC79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B1E368A" w14:textId="27EFAC97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F91074" w:rsidRPr="00790AFD" w14:paraId="393BA76E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3DDE92B" w14:textId="6D098689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3470BF6" w14:textId="77777777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7A2A139" w14:textId="32D30992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5100523" w14:textId="24A3968B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2A1EC40" w14:textId="4134E0DF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8F1399A" w14:textId="14F9761D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F91074" w:rsidRPr="00790AFD" w14:paraId="24A2DA0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09302AC" w14:textId="4398AE03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2DA66E9" w14:textId="77777777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FAADE18" w14:textId="57CBBFB2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9173CAD" w14:textId="6780EB32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B7F795C" w14:textId="07E7ED22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45FA752" w14:textId="6522ECEB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F91074" w:rsidRPr="00790AFD" w14:paraId="43DD7BE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692B481" w14:textId="77777777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52385AB" w14:textId="77777777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ECBAB92" w14:textId="3DC7B451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681A73A" w14:textId="1487EE25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6F935D6" w14:textId="3189F4FA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1931D72" w14:textId="3E85E409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F91074" w:rsidRPr="00790AFD" w14:paraId="2AB7331F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2E800F3" w14:textId="77777777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979398D" w14:textId="77777777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AA1B6CD" w14:textId="5002D49A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8EEDBD9" w14:textId="17B9DA92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E74D398" w14:textId="6854C942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2E65E2A" w14:textId="315D6E14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F91074" w:rsidRPr="00790AFD" w14:paraId="5ED29B7D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30F923" w14:textId="77777777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 xml:space="preserve">Table S3 </w:t>
            </w:r>
            <w:r w:rsidRPr="000F08AC">
              <w:rPr>
                <w:rFonts w:cs="Times New Roman"/>
                <w:szCs w:val="28"/>
                <w:lang w:val="en-US"/>
              </w:rPr>
              <w:t>(</w:t>
            </w:r>
            <w:r w:rsidRPr="000F08AC">
              <w:rPr>
                <w:rFonts w:cs="Times New Roman"/>
                <w:i/>
                <w:iCs/>
                <w:szCs w:val="28"/>
                <w:lang w:val="en-US"/>
              </w:rPr>
              <w:t>continued</w:t>
            </w:r>
            <w:r w:rsidRPr="000F08AC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F91074" w:rsidRPr="00790AFD" w14:paraId="5ACA7C42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50A3FA34" w14:textId="77777777" w:rsidR="00F91074" w:rsidRPr="000F08AC" w:rsidRDefault="00F91074" w:rsidP="00F91074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3DC27708" w14:textId="77777777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685D3516" w14:textId="77777777" w:rsidR="00F91074" w:rsidRPr="000F08AC" w:rsidRDefault="00F91074" w:rsidP="00F91074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color w:val="000000"/>
                <w:szCs w:val="28"/>
              </w:rPr>
              <w:t>post-hoc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 xml:space="preserve"> </w:t>
            </w:r>
            <w:r w:rsidRPr="000F08AC">
              <w:rPr>
                <w:rFonts w:cs="Times New Roman"/>
                <w:color w:val="000000"/>
                <w:szCs w:val="28"/>
              </w:rPr>
              <w:t>procedure</w:t>
            </w:r>
          </w:p>
        </w:tc>
      </w:tr>
      <w:tr w:rsidR="00F91074" w:rsidRPr="00790AFD" w14:paraId="254987E3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0DE611" w14:textId="77777777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3FD7D8" w14:textId="77777777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483FC1" w14:textId="77777777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C29120" w14:textId="77777777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465370" w14:textId="77777777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FBCF39" w14:textId="77777777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F91074" w:rsidRPr="00790AFD" w14:paraId="08F1A2F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0EEE290" w14:textId="17A2EF51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77672A6" w14:textId="77777777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61916F5" w14:textId="096DCC83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B9287E1" w14:textId="7B65BF6E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F73722B" w14:textId="4AF02FC7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AEFB4A2" w14:textId="7334C82C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F91074" w:rsidRPr="00790AFD" w14:paraId="3F04542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90597CD" w14:textId="217B2DCF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69D648C" w14:textId="77777777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F2716DD" w14:textId="06388B84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9A50B7B" w14:textId="6A9C38B6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BB63670" w14:textId="6AB987D0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8534ED6" w14:textId="544B6048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F91074" w:rsidRPr="00790AFD" w14:paraId="34360E8F" w14:textId="77777777" w:rsidTr="00680438">
        <w:trPr>
          <w:trHeight w:val="428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41DA2BB" w14:textId="0D991161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FF8A0C0" w14:textId="77777777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03B9DCC" w14:textId="1FCD6407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A216FDB" w14:textId="4ABBC04F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FCCE8BE" w14:textId="1F4F92B4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309A61A" w14:textId="424D01EC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F91074" w:rsidRPr="00790AFD" w14:paraId="2203471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8D958FF" w14:textId="60C3A1F5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537E854" w14:textId="77777777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CD8D979" w14:textId="32A836BE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61BD392" w14:textId="0811EC70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4904EFF" w14:textId="333EB77C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F3366FF" w14:textId="25832567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F91074" w:rsidRPr="00790AFD" w14:paraId="4B2A801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2CAF9F8" w14:textId="443C6C09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FE49D45" w14:textId="77777777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0725BC6" w14:textId="3698D2B8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E379093" w14:textId="434B30B8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4B2227C" w14:textId="577BCBED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0E1A2AC" w14:textId="7A48D762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F91074" w:rsidRPr="00790AFD" w14:paraId="2862D64C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880E9DE" w14:textId="5D097F24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498B89F" w14:textId="77777777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1EF96D6" w14:textId="17BAFE7F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F7A58DF" w14:textId="3529980D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3B047A4" w14:textId="55C301D1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CB9363F" w14:textId="1FD8A873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F91074" w:rsidRPr="00790AFD" w14:paraId="3C6F56F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2C3D90E" w14:textId="4C29224C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E6AD7CF" w14:textId="77777777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3E6056D" w14:textId="7FF4D35E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A6B0FA5" w14:textId="5FEF71FD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844201C" w14:textId="5D31F0CB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8908C9D" w14:textId="7BC20475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F91074" w:rsidRPr="00790AFD" w14:paraId="7C285D0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667820B" w14:textId="505F7B2B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BF4AAB4" w14:textId="77777777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445728A" w14:textId="6576B71F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747E5FC" w14:textId="1ABD2665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C4EC3D3" w14:textId="1E0AADE0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4BB2FDF" w14:textId="6E5DC2E5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F91074" w:rsidRPr="00790AFD" w14:paraId="56FB86E3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3856EF2" w14:textId="7A04FA75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0FE0392" w14:textId="77777777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BDBC0B8" w14:textId="62127B28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87D3407" w14:textId="179C4BBE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641BA93" w14:textId="65DAD7F9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29F5E90" w14:textId="165C1694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F91074" w:rsidRPr="00790AFD" w14:paraId="0F411E6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A72A4BC" w14:textId="6115A5D5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B2673D8" w14:textId="77777777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D372479" w14:textId="33F4260F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77F0B4E" w14:textId="7052CFA0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FE15E8B" w14:textId="2BA4E786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3F4BE9A" w14:textId="7A0BA424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F91074" w:rsidRPr="00790AFD" w14:paraId="10D68D2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038CE1B" w14:textId="2C09528A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E47B67B" w14:textId="77777777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03049E7" w14:textId="011121E5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78FE5C1" w14:textId="063A2E5C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66DF7DA" w14:textId="1306C82D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3CA3EC2" w14:textId="3864EDE2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F91074" w:rsidRPr="00790AFD" w14:paraId="08D8BFBF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1F170CD" w14:textId="7CB051AB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6813053" w14:textId="77777777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527E7C6" w14:textId="6BB3A9DB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6F36813" w14:textId="1A2DD792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2EC963D" w14:textId="0E136C49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94C8D61" w14:textId="094DF096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F91074" w:rsidRPr="00790AFD" w14:paraId="435B1D5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E40BF73" w14:textId="1687CF9F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4FDA068" w14:textId="77777777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0FF728C" w14:textId="1D1ECFF1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2DA4A9D" w14:textId="729D71AC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B6D3623" w14:textId="103594E3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7C2B308" w14:textId="66882663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F91074" w:rsidRPr="00790AFD" w14:paraId="79D7333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9814782" w14:textId="77777777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FA102D9" w14:textId="77777777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EF6F049" w14:textId="538D3123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26CF5DD" w14:textId="00979DCB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920F4DB" w14:textId="4BE3E366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05E39AB" w14:textId="421C1F27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F91074" w:rsidRPr="00790AFD" w14:paraId="1FF8B51C" w14:textId="77777777" w:rsidTr="00680438">
        <w:tc>
          <w:tcPr>
            <w:tcW w:w="1679" w:type="dxa"/>
            <w:tcBorders>
              <w:top w:val="nil"/>
              <w:left w:val="nil"/>
              <w:right w:val="nil"/>
            </w:tcBorders>
          </w:tcPr>
          <w:p w14:paraId="4FD53DAB" w14:textId="77777777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right w:val="nil"/>
            </w:tcBorders>
          </w:tcPr>
          <w:p w14:paraId="42AB9DDD" w14:textId="77777777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4CD411D5" w14:textId="1A3A7A6B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7EBCFD74" w14:textId="1C87A10F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33544C9E" w14:textId="089D7B16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</w:tcPr>
          <w:p w14:paraId="440C1E71" w14:textId="6AA2F4FD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</w:tr>
    </w:tbl>
    <w:p w14:paraId="2348C7C5" w14:textId="77777777" w:rsidR="006B674A" w:rsidRDefault="006B674A" w:rsidP="006B674A">
      <w:pPr>
        <w:rPr>
          <w:rFonts w:cs="Times New Roman"/>
          <w:szCs w:val="24"/>
          <w:lang w:val="en-US"/>
        </w:rPr>
      </w:pPr>
    </w:p>
    <w:p w14:paraId="3A2486D1" w14:textId="77777777" w:rsidR="006B674A" w:rsidRDefault="006B674A" w:rsidP="006B674A">
      <w:pPr>
        <w:rPr>
          <w:rFonts w:cs="Times New Roman"/>
          <w:szCs w:val="24"/>
          <w:lang w:val="en-US"/>
        </w:rPr>
      </w:pPr>
    </w:p>
    <w:sectPr w:rsidR="006B674A" w:rsidSect="00582A6D">
      <w:pgSz w:w="16838" w:h="11906" w:orient="landscape"/>
      <w:pgMar w:top="709" w:right="1134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dvOT52f2e314">
    <w:altName w:val="Cambria"/>
    <w:panose1 w:val="00000000000000000000"/>
    <w:charset w:val="00"/>
    <w:family w:val="roman"/>
    <w:notTrueType/>
    <w:pitch w:val="default"/>
  </w:font>
  <w:font w:name="AdvOT52f2e314+20">
    <w:altName w:val="Cambria"/>
    <w:panose1 w:val="00000000000000000000"/>
    <w:charset w:val="00"/>
    <w:family w:val="roman"/>
    <w:notTrueType/>
    <w:pitch w:val="default"/>
  </w:font>
  <w:font w:name="AdvOT4cf4c306.I">
    <w:altName w:val="Cambria"/>
    <w:panose1 w:val="00000000000000000000"/>
    <w:charset w:val="00"/>
    <w:family w:val="roman"/>
    <w:notTrueType/>
    <w:pitch w:val="default"/>
  </w:font>
  <w:font w:name="AdvP4C4E74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AAA"/>
    <w:rsid w:val="00065F3D"/>
    <w:rsid w:val="000879B8"/>
    <w:rsid w:val="000F08AC"/>
    <w:rsid w:val="0016364D"/>
    <w:rsid w:val="001E0D6E"/>
    <w:rsid w:val="001E4738"/>
    <w:rsid w:val="001E5842"/>
    <w:rsid w:val="001E78FB"/>
    <w:rsid w:val="00207A34"/>
    <w:rsid w:val="002B57EF"/>
    <w:rsid w:val="002C5B0D"/>
    <w:rsid w:val="002C5E3E"/>
    <w:rsid w:val="00384279"/>
    <w:rsid w:val="003A0A38"/>
    <w:rsid w:val="003D3159"/>
    <w:rsid w:val="003E2373"/>
    <w:rsid w:val="004118EF"/>
    <w:rsid w:val="00424485"/>
    <w:rsid w:val="00444040"/>
    <w:rsid w:val="00444112"/>
    <w:rsid w:val="00471A6E"/>
    <w:rsid w:val="004818A2"/>
    <w:rsid w:val="004A0F0D"/>
    <w:rsid w:val="004A4E13"/>
    <w:rsid w:val="004F3249"/>
    <w:rsid w:val="00574AAA"/>
    <w:rsid w:val="00582A6D"/>
    <w:rsid w:val="005C3CAF"/>
    <w:rsid w:val="005C5AD2"/>
    <w:rsid w:val="005F2033"/>
    <w:rsid w:val="00604EC0"/>
    <w:rsid w:val="00615189"/>
    <w:rsid w:val="00622D56"/>
    <w:rsid w:val="0068046D"/>
    <w:rsid w:val="006B674A"/>
    <w:rsid w:val="006C1B81"/>
    <w:rsid w:val="006E3A3A"/>
    <w:rsid w:val="006E7CF1"/>
    <w:rsid w:val="00703EDB"/>
    <w:rsid w:val="00721A20"/>
    <w:rsid w:val="0076797A"/>
    <w:rsid w:val="007829E0"/>
    <w:rsid w:val="00790AFD"/>
    <w:rsid w:val="007C4E78"/>
    <w:rsid w:val="008053B9"/>
    <w:rsid w:val="008448F3"/>
    <w:rsid w:val="008B1B2F"/>
    <w:rsid w:val="009552DC"/>
    <w:rsid w:val="009C0AEC"/>
    <w:rsid w:val="00A028F2"/>
    <w:rsid w:val="00A30A78"/>
    <w:rsid w:val="00A360E7"/>
    <w:rsid w:val="00A452A6"/>
    <w:rsid w:val="00A51CBB"/>
    <w:rsid w:val="00A613E9"/>
    <w:rsid w:val="00A702A5"/>
    <w:rsid w:val="00A8438C"/>
    <w:rsid w:val="00AB0DA7"/>
    <w:rsid w:val="00AC1A7F"/>
    <w:rsid w:val="00AC33C6"/>
    <w:rsid w:val="00AC3FBD"/>
    <w:rsid w:val="00AC6EF3"/>
    <w:rsid w:val="00AF3BEC"/>
    <w:rsid w:val="00B0002F"/>
    <w:rsid w:val="00B005F0"/>
    <w:rsid w:val="00B130CB"/>
    <w:rsid w:val="00B257DB"/>
    <w:rsid w:val="00B76CE1"/>
    <w:rsid w:val="00BC3AEA"/>
    <w:rsid w:val="00BD614E"/>
    <w:rsid w:val="00BE166F"/>
    <w:rsid w:val="00C46CAA"/>
    <w:rsid w:val="00CE3730"/>
    <w:rsid w:val="00CE75A0"/>
    <w:rsid w:val="00CF45FB"/>
    <w:rsid w:val="00D21AA7"/>
    <w:rsid w:val="00D60429"/>
    <w:rsid w:val="00D84929"/>
    <w:rsid w:val="00E260E2"/>
    <w:rsid w:val="00E27B07"/>
    <w:rsid w:val="00E62A73"/>
    <w:rsid w:val="00EC24CA"/>
    <w:rsid w:val="00EC4D4D"/>
    <w:rsid w:val="00ED73E2"/>
    <w:rsid w:val="00F421C9"/>
    <w:rsid w:val="00F42677"/>
    <w:rsid w:val="00F7283E"/>
    <w:rsid w:val="00F75A6C"/>
    <w:rsid w:val="00F91074"/>
    <w:rsid w:val="00FA11D1"/>
    <w:rsid w:val="00FA7C33"/>
    <w:rsid w:val="00FC49CF"/>
    <w:rsid w:val="00FD67A9"/>
    <w:rsid w:val="00FE0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C0F5D9"/>
  <w15:chartTrackingRefBased/>
  <w15:docId w15:val="{4FAF6093-ACFD-469A-ACC0-43E66E508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674A"/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C5E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a0"/>
    <w:rsid w:val="00F75A6C"/>
    <w:rPr>
      <w:rFonts w:ascii="AdvOT52f2e314" w:hAnsi="AdvOT52f2e314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fontstyle21">
    <w:name w:val="fontstyle21"/>
    <w:basedOn w:val="a0"/>
    <w:rsid w:val="00F75A6C"/>
    <w:rPr>
      <w:rFonts w:ascii="AdvOT52f2e314+20" w:hAnsi="AdvOT52f2e314+20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fontstyle31">
    <w:name w:val="fontstyle31"/>
    <w:basedOn w:val="a0"/>
    <w:rsid w:val="00F75A6C"/>
    <w:rPr>
      <w:rFonts w:ascii="AdvOT4cf4c306.I" w:hAnsi="AdvOT4cf4c306.I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fontstyle41">
    <w:name w:val="fontstyle41"/>
    <w:basedOn w:val="a0"/>
    <w:rsid w:val="00F75A6C"/>
    <w:rPr>
      <w:rFonts w:ascii="AdvP4C4E74" w:hAnsi="AdvP4C4E74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rynqvb">
    <w:name w:val="rynqvb"/>
    <w:basedOn w:val="a0"/>
    <w:rsid w:val="00FA11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2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0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10C98F-0AF5-4F2E-B891-3C2860D5CF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28</Pages>
  <Words>8436</Words>
  <Characters>4809</Characters>
  <Application>Microsoft Office Word</Application>
  <DocSecurity>0</DocSecurity>
  <Lines>40</Lines>
  <Paragraphs>26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я</cp:lastModifiedBy>
  <cp:revision>25</cp:revision>
  <cp:lastPrinted>2023-06-14T15:14:00Z</cp:lastPrinted>
  <dcterms:created xsi:type="dcterms:W3CDTF">2023-06-17T06:08:00Z</dcterms:created>
  <dcterms:modified xsi:type="dcterms:W3CDTF">2023-06-19T18:35:00Z</dcterms:modified>
</cp:coreProperties>
</file>