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9F653" w14:textId="18AF6A1C" w:rsidR="00B44F77" w:rsidRDefault="00B44F77" w:rsidP="00B44F7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ІНФОРМАЦІЯ ПРО ОРГАНІЗАЦІЮ</w:t>
      </w:r>
    </w:p>
    <w:p w14:paraId="0D4A4415" w14:textId="155CB8CB" w:rsidR="0035378F" w:rsidRPr="00B44F77" w:rsidRDefault="00E85E24" w:rsidP="008317B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b/>
          <w:sz w:val="24"/>
          <w:szCs w:val="24"/>
          <w:lang w:val="uk-UA"/>
        </w:rPr>
        <w:t>5. Основні/стратегічні напрями наукової діяльності (українською та англійською мовами)</w:t>
      </w:r>
    </w:p>
    <w:p w14:paraId="46315F42" w14:textId="77777777" w:rsidR="009E7A1B" w:rsidRPr="00B44F77" w:rsidRDefault="009E7A1B" w:rsidP="008317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0BD00F40" w14:textId="30062975" w:rsidR="00EE77A6" w:rsidRPr="00B44F77" w:rsidRDefault="009E7A1B" w:rsidP="008317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B44F77">
        <w:rPr>
          <w:rFonts w:ascii="Times New Roman" w:hAnsi="Times New Roman" w:cs="Times New Roman"/>
          <w:sz w:val="24"/>
          <w:szCs w:val="24"/>
          <w:lang w:val="uk-UA"/>
        </w:rPr>
        <w:t>Відповідають п</w:t>
      </w:r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ріоритетним напрямам розвитку науки й техніки </w:t>
      </w:r>
      <w:r w:rsidRPr="00B44F77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44F77">
        <w:rPr>
          <w:rFonts w:ascii="Times New Roman" w:hAnsi="Times New Roman" w:cs="Times New Roman"/>
          <w:sz w:val="24"/>
          <w:szCs w:val="24"/>
          <w:lang w:val="uk-UA"/>
        </w:rPr>
        <w:t>Закон України № 2519-</w:t>
      </w:r>
      <w:r w:rsidRPr="00B44F77">
        <w:rPr>
          <w:rFonts w:ascii="Times New Roman" w:hAnsi="Times New Roman" w:cs="Times New Roman"/>
          <w:sz w:val="24"/>
          <w:szCs w:val="24"/>
        </w:rPr>
        <w:t>VI</w:t>
      </w:r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від 09.09.10)</w:t>
      </w:r>
      <w:r w:rsidR="00EE77A6" w:rsidRPr="00B44F7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:</w:t>
      </w:r>
    </w:p>
    <w:p w14:paraId="3F02FB56" w14:textId="77777777" w:rsidR="008317B3" w:rsidRPr="00B44F77" w:rsidRDefault="008317B3" w:rsidP="008317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5550A8E" w14:textId="4EA49688" w:rsidR="00EE77A6" w:rsidRPr="00B44F77" w:rsidRDefault="00EE77A6" w:rsidP="008317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Фундаментальні наукові дослідження з найважливіших проблем розвитку науково-технічного, соціально-економічного, суспільно-політичного, людського потенціалу</w:t>
      </w:r>
      <w:r w:rsidR="008317B3"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577AED21" w14:textId="6E881700" w:rsidR="008317B3" w:rsidRPr="00B44F77" w:rsidRDefault="008317B3" w:rsidP="008317B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Інформаційні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комунікаційні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технології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47243154" w14:textId="5BFA2474" w:rsidR="008317B3" w:rsidRPr="00B44F77" w:rsidRDefault="008317B3" w:rsidP="008317B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Енергетика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енергоефективність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26556603" w14:textId="371EC964" w:rsidR="008317B3" w:rsidRPr="00B44F77" w:rsidRDefault="008317B3" w:rsidP="008317B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Раціональне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природокористування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3320C1D8" w14:textId="3DFC6DCC" w:rsidR="008317B3" w:rsidRPr="00B44F77" w:rsidRDefault="008317B3" w:rsidP="008317B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Науки про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життя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нові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технології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профілактики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лікування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найпоширеніших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захворювань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180CFCB6" w14:textId="07CAB60C" w:rsidR="008317B3" w:rsidRPr="00B44F77" w:rsidRDefault="008317B3" w:rsidP="008317B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Нові речовини і матеріали.</w:t>
      </w:r>
    </w:p>
    <w:p w14:paraId="14E9D474" w14:textId="5E48EA94" w:rsidR="009E7A1B" w:rsidRPr="00B44F77" w:rsidRDefault="009E7A1B" w:rsidP="00E85E24">
      <w:pPr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</w:p>
    <w:p w14:paraId="506B6C71" w14:textId="77777777" w:rsidR="009E7A1B" w:rsidRPr="00B44F77" w:rsidRDefault="009E7A1B" w:rsidP="00B44F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Correspond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to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the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priority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areas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of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development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of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science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and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technology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(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Law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of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Ukraine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№ 2519-VI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of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09.09.10):</w:t>
      </w:r>
    </w:p>
    <w:p w14:paraId="6B1FE9D4" w14:textId="77777777" w:rsidR="009E7A1B" w:rsidRPr="00B44F77" w:rsidRDefault="009E7A1B" w:rsidP="00B44F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Basic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scientific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research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on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the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most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important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problems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of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development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of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scientific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and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technical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,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socio-economic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,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socio-political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,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human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potential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425A6533" w14:textId="77777777" w:rsidR="009E7A1B" w:rsidRPr="00B44F77" w:rsidRDefault="009E7A1B" w:rsidP="00B44F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Information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and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communication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technologies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20E920AF" w14:textId="77777777" w:rsidR="009E7A1B" w:rsidRPr="00B44F77" w:rsidRDefault="009E7A1B" w:rsidP="00B44F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Energy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and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energy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efficiency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2A97942B" w14:textId="77777777" w:rsidR="009E7A1B" w:rsidRPr="00B44F77" w:rsidRDefault="009E7A1B" w:rsidP="00B44F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Rational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use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of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nature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141C111D" w14:textId="77777777" w:rsidR="009E7A1B" w:rsidRPr="00B44F77" w:rsidRDefault="009E7A1B" w:rsidP="00B44F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Life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sciences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,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new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technologies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for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prevention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and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treatment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of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the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most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common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diseases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2E5C0B54" w14:textId="5672FCBD" w:rsidR="009E7A1B" w:rsidRDefault="009E7A1B" w:rsidP="00B44F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New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substances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and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 xml:space="preserve"> </w:t>
      </w:r>
      <w:proofErr w:type="spellStart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materials</w:t>
      </w:r>
      <w:proofErr w:type="spellEnd"/>
      <w:r w:rsidRPr="00B44F77"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  <w:t>.</w:t>
      </w:r>
    </w:p>
    <w:p w14:paraId="1456BF3F" w14:textId="77777777" w:rsidR="00BA18A0" w:rsidRPr="00B44F77" w:rsidRDefault="00BA18A0" w:rsidP="00B44F7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  <w:bookmarkStart w:id="0" w:name="_GoBack"/>
      <w:bookmarkEnd w:id="0"/>
    </w:p>
    <w:p w14:paraId="7B637FFA" w14:textId="33711971" w:rsidR="00E85E24" w:rsidRPr="00B44F77" w:rsidRDefault="00E85E24" w:rsidP="00E85E24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b/>
          <w:sz w:val="24"/>
          <w:szCs w:val="24"/>
          <w:lang w:val="uk-UA"/>
        </w:rPr>
        <w:t>6. Код КВЕД</w:t>
      </w:r>
      <w:r w:rsidR="007C5A91" w:rsidRPr="00B44F77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2D9BF3C5" w14:textId="214199C8" w:rsidR="007C5A91" w:rsidRPr="00B44F77" w:rsidRDefault="007C5A91" w:rsidP="00980DF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sz w:val="24"/>
          <w:szCs w:val="24"/>
          <w:lang w:val="uk-UA"/>
        </w:rPr>
        <w:t>72.11 Дослідження й експериментальні розробки у сфері біотехнологій.</w:t>
      </w:r>
    </w:p>
    <w:p w14:paraId="6CB54553" w14:textId="3A54398E" w:rsidR="007C5A91" w:rsidRPr="00B44F77" w:rsidRDefault="007C5A91" w:rsidP="00980DF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72.19 Дослідження й експериментальні розробки </w:t>
      </w:r>
      <w:proofErr w:type="spellStart"/>
      <w:r w:rsidRPr="00B44F77">
        <w:rPr>
          <w:rFonts w:ascii="Times New Roman" w:hAnsi="Times New Roman" w:cs="Times New Roman"/>
          <w:sz w:val="24"/>
          <w:szCs w:val="24"/>
          <w:lang w:val="uk-UA"/>
        </w:rPr>
        <w:t>розробки</w:t>
      </w:r>
      <w:proofErr w:type="spellEnd"/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у сфері інших природних і технічних наук.</w:t>
      </w:r>
    </w:p>
    <w:p w14:paraId="7439ACC0" w14:textId="618895C5" w:rsidR="007C5A91" w:rsidRPr="00B44F77" w:rsidRDefault="007C5A91" w:rsidP="00980DF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72.20 Дослідження й експериментальні розробки </w:t>
      </w:r>
      <w:proofErr w:type="spellStart"/>
      <w:r w:rsidRPr="00B44F77">
        <w:rPr>
          <w:rFonts w:ascii="Times New Roman" w:hAnsi="Times New Roman" w:cs="Times New Roman"/>
          <w:sz w:val="24"/>
          <w:szCs w:val="24"/>
          <w:lang w:val="uk-UA"/>
        </w:rPr>
        <w:t>розробки</w:t>
      </w:r>
      <w:proofErr w:type="spellEnd"/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у сфері суспільних і гуманітарних наук.</w:t>
      </w:r>
    </w:p>
    <w:p w14:paraId="0A1E08E4" w14:textId="115F701D" w:rsidR="00980DF5" w:rsidRPr="00B44F77" w:rsidRDefault="009E7A1B" w:rsidP="00E85E24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b/>
          <w:sz w:val="24"/>
          <w:szCs w:val="24"/>
          <w:lang w:val="uk-UA"/>
        </w:rPr>
        <w:t xml:space="preserve">7. </w:t>
      </w:r>
      <w:r w:rsidR="00B44F77" w:rsidRPr="00B44F77">
        <w:rPr>
          <w:rFonts w:ascii="Times New Roman" w:hAnsi="Times New Roman" w:cs="Times New Roman"/>
          <w:b/>
          <w:sz w:val="24"/>
          <w:szCs w:val="24"/>
          <w:lang w:val="uk-UA"/>
        </w:rPr>
        <w:t>Прізвище, ім’я</w:t>
      </w:r>
      <w:r w:rsidR="00B44F77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="00B44F77" w:rsidRPr="00B44F7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по-батькові керівника підприємства</w:t>
      </w:r>
    </w:p>
    <w:p w14:paraId="606827F4" w14:textId="6D879800" w:rsidR="00B44F77" w:rsidRPr="00B44F77" w:rsidRDefault="00B44F77" w:rsidP="00A03C2E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hyperlink r:id="rId5" w:history="1">
        <w:proofErr w:type="spellStart"/>
        <w:r w:rsidRPr="00B44F77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uk-UA"/>
          </w:rPr>
          <w:t>Губерський</w:t>
        </w:r>
        <w:proofErr w:type="spellEnd"/>
        <w:r w:rsidRPr="00B44F77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uk-UA"/>
          </w:rPr>
          <w:t xml:space="preserve"> Леонід Васильович</w:t>
        </w:r>
      </w:hyperlink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44F77">
        <w:rPr>
          <w:rFonts w:ascii="Times New Roman" w:hAnsi="Times New Roman" w:cs="Times New Roman"/>
          <w:sz w:val="24"/>
          <w:szCs w:val="24"/>
          <w:lang w:val="uk-UA"/>
        </w:rPr>
        <w:t>академік НАН України, академік АПН України, доктор філософських наук, професор, Заслужений працівник освіти України, Надзвичайний і Повноважний Посол</w:t>
      </w:r>
    </w:p>
    <w:p w14:paraId="26721151" w14:textId="7A688054" w:rsidR="00B44F77" w:rsidRPr="00B44F77" w:rsidRDefault="00B44F77" w:rsidP="00B44F77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B44F77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Leonid V. </w:t>
        </w:r>
        <w:proofErr w:type="spellStart"/>
        <w:r w:rsidRPr="00B44F77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Huberskyi</w:t>
        </w:r>
        <w:proofErr w:type="spellEnd"/>
      </w:hyperlink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44F77">
        <w:rPr>
          <w:rFonts w:ascii="Times New Roman" w:hAnsi="Times New Roman" w:cs="Times New Roman"/>
          <w:sz w:val="24"/>
          <w:szCs w:val="24"/>
          <w:lang w:val="en-US"/>
        </w:rPr>
        <w:t>Academician of National Academy of Sciences of Ukraine, Doctor of Sciences (Philosophy), Professor</w:t>
      </w:r>
    </w:p>
    <w:p w14:paraId="1336EE2C" w14:textId="77777777" w:rsidR="009E7A1B" w:rsidRPr="00B44F77" w:rsidRDefault="009E7A1B" w:rsidP="00E85E24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A901155" w14:textId="2A2C8CB0" w:rsidR="004973FD" w:rsidRPr="00B44F77" w:rsidRDefault="00E85E24" w:rsidP="00E85E24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b/>
          <w:sz w:val="24"/>
          <w:szCs w:val="24"/>
          <w:lang w:val="uk-UA"/>
        </w:rPr>
        <w:t xml:space="preserve">8. Місцезнаходження підприємства/установи/ організації (українською та англійською мовами), місцезнаходження (згідно з ЄДРПОУ) </w:t>
      </w:r>
    </w:p>
    <w:p w14:paraId="23283CB7" w14:textId="7390F190" w:rsidR="004973FD" w:rsidRPr="00B44F77" w:rsidRDefault="0035378F" w:rsidP="00E85E24">
      <w:pPr>
        <w:ind w:firstLine="708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>02070944</w:t>
      </w:r>
      <w:r w:rsidRPr="00B44F77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E85E24"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973FD"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>вул. Володимирська, 60, м. Київ, Київська обл., 01033, Україна</w:t>
      </w:r>
    </w:p>
    <w:p w14:paraId="422576C4" w14:textId="2BCB60A7" w:rsidR="004973FD" w:rsidRPr="00B44F77" w:rsidRDefault="004973FD" w:rsidP="00E85E24">
      <w:pPr>
        <w:ind w:firstLine="708"/>
        <w:rPr>
          <w:rFonts w:ascii="Times New Roman" w:hAnsi="Times New Roman" w:cs="Times New Roman"/>
          <w:color w:val="6A6D70"/>
          <w:sz w:val="24"/>
          <w:szCs w:val="24"/>
          <w:shd w:val="clear" w:color="auto" w:fill="FFFFFF"/>
          <w:lang w:val="uk-UA"/>
        </w:rPr>
      </w:pPr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02070944; 60 </w:t>
      </w:r>
      <w:proofErr w:type="spellStart"/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Volodymyrska</w:t>
      </w:r>
      <w:proofErr w:type="spellEnd"/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Street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City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Kyiv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>, 01033</w:t>
      </w:r>
      <w:r w:rsidRPr="00B44F77">
        <w:rPr>
          <w:rFonts w:ascii="Times New Roman" w:hAnsi="Times New Roman" w:cs="Times New Roman"/>
          <w:color w:val="6A6D70"/>
          <w:sz w:val="24"/>
          <w:szCs w:val="24"/>
          <w:shd w:val="clear" w:color="auto" w:fill="FFFFFF"/>
          <w:lang w:val="uk-UA"/>
        </w:rPr>
        <w:t xml:space="preserve"> </w:t>
      </w:r>
    </w:p>
    <w:p w14:paraId="7C3B2EBF" w14:textId="3D47DB36" w:rsidR="00E85E24" w:rsidRPr="00B44F77" w:rsidRDefault="00E85E24" w:rsidP="004973FD">
      <w:pPr>
        <w:pStyle w:val="a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sz w:val="24"/>
          <w:szCs w:val="24"/>
          <w:lang w:val="uk-UA"/>
        </w:rPr>
        <w:t>фактичне місцезнаходження</w:t>
      </w:r>
      <w:r w:rsidR="004973FD"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Україна</w:t>
      </w:r>
      <w:proofErr w:type="spellEnd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, 01601, </w:t>
      </w:r>
      <w:proofErr w:type="spellStart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місто</w:t>
      </w:r>
      <w:proofErr w:type="spellEnd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Київ</w:t>
      </w:r>
      <w:proofErr w:type="spellEnd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вул</w:t>
      </w:r>
      <w:proofErr w:type="spellEnd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. </w:t>
      </w:r>
      <w:proofErr w:type="spellStart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Володимирська</w:t>
      </w:r>
      <w:proofErr w:type="spellEnd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>, 64/13</w:t>
      </w:r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8B16BEE" w14:textId="77777777" w:rsidR="00980DF5" w:rsidRPr="00B44F77" w:rsidRDefault="00980DF5" w:rsidP="004973FD">
      <w:pPr>
        <w:pStyle w:val="a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BF7E326" w14:textId="70E92F1D" w:rsidR="004973FD" w:rsidRPr="00B44F77" w:rsidRDefault="00980DF5" w:rsidP="004973FD">
      <w:pPr>
        <w:pStyle w:val="a5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</w:pPr>
      <w:r w:rsidRPr="00B44F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 xml:space="preserve">                                                   </w:t>
      </w:r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 xml:space="preserve">64/13, </w:t>
      </w:r>
      <w:proofErr w:type="spellStart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>Volodymyrska</w:t>
      </w:r>
      <w:proofErr w:type="spellEnd"/>
      <w:r w:rsidR="004973FD" w:rsidRPr="00B44F7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 xml:space="preserve"> Street, City of Kyiv, Ukraine, 01601</w:t>
      </w:r>
    </w:p>
    <w:p w14:paraId="5FCE2BC1" w14:textId="77777777" w:rsidR="00980DF5" w:rsidRPr="00B44F77" w:rsidRDefault="00980DF5" w:rsidP="004973F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26B1CC" w14:textId="77777777" w:rsidR="00980DF5" w:rsidRPr="00B44F77" w:rsidRDefault="00E85E24" w:rsidP="004973F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9. </w:t>
      </w:r>
      <w:r w:rsidRPr="00B44F77">
        <w:rPr>
          <w:rFonts w:ascii="Times New Roman" w:hAnsi="Times New Roman" w:cs="Times New Roman"/>
          <w:b/>
          <w:sz w:val="24"/>
          <w:szCs w:val="24"/>
          <w:lang w:val="uk-UA"/>
        </w:rPr>
        <w:t>Контактні дані:</w:t>
      </w:r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телефон підприємства/установи/організації </w:t>
      </w:r>
      <w:r w:rsidR="0035378F"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>044-239-31-41</w:t>
      </w:r>
      <w:r w:rsidR="00980DF5" w:rsidRPr="00B44F77">
        <w:rPr>
          <w:rFonts w:ascii="Times New Roman" w:hAnsi="Times New Roman" w:cs="Times New Roman"/>
          <w:sz w:val="24"/>
          <w:szCs w:val="24"/>
          <w:u w:val="single"/>
        </w:rPr>
        <w:t>;</w:t>
      </w:r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B852DF8" w14:textId="7EEE3FE4" w:rsidR="00980DF5" w:rsidRPr="00B44F77" w:rsidRDefault="00980DF5" w:rsidP="004973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4F7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85E24"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адреса електронної пошти </w:t>
      </w:r>
      <w:hyperlink r:id="rId7" w:history="1">
        <w:r w:rsidRPr="00B44F7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office</w:t>
        </w:r>
        <w:r w:rsidRPr="00B44F77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B44F7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chief</w:t>
        </w:r>
        <w:r w:rsidRPr="00B44F77">
          <w:rPr>
            <w:rStyle w:val="a6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B44F7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univ</w:t>
        </w:r>
        <w:proofErr w:type="spellEnd"/>
        <w:r w:rsidRPr="00B44F77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B44F7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B44F77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44F7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</w:hyperlink>
    </w:p>
    <w:p w14:paraId="198B14B5" w14:textId="6F1880B2" w:rsidR="00E85E24" w:rsidRPr="00B44F77" w:rsidRDefault="00980DF5" w:rsidP="004973F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85E24"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посилання на веб-сторінку 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http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>://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www</w:t>
      </w:r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proofErr w:type="spellStart"/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univ</w:t>
      </w:r>
      <w:proofErr w:type="spellEnd"/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proofErr w:type="spellStart"/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kiev</w:t>
      </w:r>
      <w:proofErr w:type="spellEnd"/>
      <w:r w:rsidRPr="00B44F77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proofErr w:type="spellStart"/>
      <w:r w:rsidRPr="00B44F77">
        <w:rPr>
          <w:rFonts w:ascii="Times New Roman" w:hAnsi="Times New Roman" w:cs="Times New Roman"/>
          <w:sz w:val="24"/>
          <w:szCs w:val="24"/>
          <w:u w:val="single"/>
          <w:lang w:val="en-US"/>
        </w:rPr>
        <w:t>ua</w:t>
      </w:r>
      <w:proofErr w:type="spellEnd"/>
    </w:p>
    <w:p w14:paraId="28983D4B" w14:textId="218C2C45" w:rsidR="00E85E24" w:rsidRPr="00B44F77" w:rsidRDefault="00E85E24" w:rsidP="00E85E24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B44F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E85E24" w:rsidRPr="00B44F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29CF"/>
    <w:multiLevelType w:val="hybridMultilevel"/>
    <w:tmpl w:val="31D40668"/>
    <w:lvl w:ilvl="0" w:tplc="901E3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2F134C"/>
    <w:multiLevelType w:val="hybridMultilevel"/>
    <w:tmpl w:val="B0DA25F6"/>
    <w:lvl w:ilvl="0" w:tplc="8C8E94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CF07E4"/>
    <w:multiLevelType w:val="hybridMultilevel"/>
    <w:tmpl w:val="C9460464"/>
    <w:lvl w:ilvl="0" w:tplc="8C8E94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98B017D"/>
    <w:multiLevelType w:val="multilevel"/>
    <w:tmpl w:val="9BB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B7F0D"/>
    <w:multiLevelType w:val="multilevel"/>
    <w:tmpl w:val="F0C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13"/>
    <w:rsid w:val="00013E13"/>
    <w:rsid w:val="000B269E"/>
    <w:rsid w:val="002623D9"/>
    <w:rsid w:val="0035378F"/>
    <w:rsid w:val="004973FD"/>
    <w:rsid w:val="00711789"/>
    <w:rsid w:val="007C5A91"/>
    <w:rsid w:val="008317B3"/>
    <w:rsid w:val="00980DF5"/>
    <w:rsid w:val="009E7A1B"/>
    <w:rsid w:val="00B44F77"/>
    <w:rsid w:val="00BA18A0"/>
    <w:rsid w:val="00BB309B"/>
    <w:rsid w:val="00CB09D2"/>
    <w:rsid w:val="00E85E24"/>
    <w:rsid w:val="00E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B7E1"/>
  <w15:chartTrackingRefBased/>
  <w15:docId w15:val="{1963C098-4305-4F14-AEDF-6D580DD9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7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97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97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4973FD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980D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0DF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3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ffice.chief@univ.net.ua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v.kiev.ua/en/geninf/adm/Huberskyi/" TargetMode="External"/><Relationship Id="rId5" Type="http://schemas.openxmlformats.org/officeDocument/2006/relationships/hyperlink" Target="http://univ.kiev.ua/ua/geninf/adm/Hubersky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1636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107a</dc:creator>
  <cp:keywords/>
  <dc:description/>
  <cp:lastModifiedBy>Толстанова</cp:lastModifiedBy>
  <cp:revision>2</cp:revision>
  <dcterms:created xsi:type="dcterms:W3CDTF">2020-05-26T14:45:00Z</dcterms:created>
  <dcterms:modified xsi:type="dcterms:W3CDTF">2020-05-26T14:45:00Z</dcterms:modified>
</cp:coreProperties>
</file>