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tabs>
          <w:tab w:val="left" w:pos="9132"/>
        </w:tabs>
        <w:spacing w:line="240" w:lineRule="auto"/>
        <w:ind w:left="576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ФОРМУ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ЗАТВЕРДЖЕНО</w:t>
      </w:r>
    </w:p>
    <w:p w14:paraId="00000002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spacing w:line="240" w:lineRule="auto"/>
        <w:ind w:left="5760" w:hanging="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рішенням наукової ради Національного фонду досліджень України</w:t>
      </w:r>
    </w:p>
    <w:p w14:paraId="00000003" w14:textId="1F0445F5" w:rsidR="00281B72" w:rsidRDefault="00855F52">
      <w:pPr>
        <w:spacing w:line="240" w:lineRule="auto"/>
        <w:ind w:left="57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протокол № 1 від 19 березня 2021 року</w:t>
      </w:r>
    </w:p>
    <w:p w14:paraId="00000004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281B72" w:rsidRDefault="00855F5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14:paraId="00000006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7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ЗАТВЕРДЖУЮ</w:t>
      </w:r>
    </w:p>
    <w:p w14:paraId="00000009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Керівник підприємства/установи/організації (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Грантоот</w:t>
      </w:r>
      <w:r>
        <w:rPr>
          <w:rFonts w:ascii="Times New Roman" w:eastAsia="Times New Roman" w:hAnsi="Times New Roman" w:cs="Times New Roman"/>
          <w:u w:val="single"/>
        </w:rPr>
        <w:t>р</w:t>
      </w:r>
      <w:r>
        <w:rPr>
          <w:rFonts w:ascii="Times New Roman" w:eastAsia="Times New Roman" w:hAnsi="Times New Roman" w:cs="Times New Roman"/>
          <w:color w:val="000000"/>
          <w:u w:val="single"/>
        </w:rPr>
        <w:t>имувача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) </w:t>
      </w:r>
    </w:p>
    <w:p w14:paraId="0000000A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(посада)</w:t>
      </w:r>
    </w:p>
    <w:p w14:paraId="0000000B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</w:t>
      </w:r>
    </w:p>
    <w:p w14:paraId="7ABB5F4A" w14:textId="77777777" w:rsidR="002D3787" w:rsidRPr="00D741B4" w:rsidRDefault="002D3787" w:rsidP="002D3787">
      <w:pPr>
        <w:spacing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D741B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(Власне ім’я та ПРІЗВИЩЕ)</w:t>
      </w:r>
    </w:p>
    <w:p w14:paraId="0000000D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</w:t>
      </w:r>
    </w:p>
    <w:p w14:paraId="0000000E" w14:textId="77777777" w:rsidR="00281B72" w:rsidRPr="002D3787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</w:rPr>
      </w:pPr>
      <w:r w:rsidRPr="002D3787"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(підпис)</w:t>
      </w:r>
    </w:p>
    <w:p w14:paraId="0000000F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22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М.П.</w:t>
      </w:r>
    </w:p>
    <w:p w14:paraId="00000010" w14:textId="77777777" w:rsidR="00281B72" w:rsidRDefault="00281B7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1" w14:textId="77777777" w:rsidR="00281B72" w:rsidRDefault="00281B7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2" w14:textId="77777777" w:rsidR="00281B72" w:rsidRDefault="00281B7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6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3" w14:textId="77777777" w:rsidR="00281B72" w:rsidRDefault="00855F5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АНОТОВАНИЙ ЗВІТ</w:t>
      </w:r>
    </w:p>
    <w:p w14:paraId="00000014" w14:textId="548C4B41" w:rsidR="00281B72" w:rsidRDefault="00855F5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 виконану роботу у </w:t>
      </w:r>
      <w:r w:rsidR="009527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2021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році в рамках реалізації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</w:p>
    <w:p w14:paraId="00000015" w14:textId="77777777" w:rsidR="00281B72" w:rsidRDefault="00855F52">
      <w:pPr>
        <w:keepNext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із виконання наукових досліджень і розробок </w:t>
      </w:r>
    </w:p>
    <w:p w14:paraId="00000016" w14:textId="77777777" w:rsidR="00281B72" w:rsidRDefault="00855F52">
      <w:pPr>
        <w:spacing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</w:t>
      </w:r>
    </w:p>
    <w:p w14:paraId="00000017" w14:textId="77777777" w:rsidR="00281B72" w:rsidRDefault="00855F52">
      <w:pPr>
        <w:spacing w:line="240" w:lineRule="auto"/>
        <w:ind w:left="283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(назва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8" w14:textId="77777777" w:rsidR="00281B72" w:rsidRDefault="00281B72">
      <w:pPr>
        <w:keepNext/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</w:pPr>
    </w:p>
    <w:p w14:paraId="00000019" w14:textId="77777777" w:rsidR="00281B72" w:rsidRDefault="00281B72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281B72" w:rsidRDefault="00855F52">
      <w:pP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Назва конкурсу: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  </w:t>
      </w:r>
    </w:p>
    <w:p w14:paraId="0000001B" w14:textId="77777777" w:rsidR="00281B72" w:rsidRDefault="00855F5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Реєстраційний номер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______________________________________________________</w:t>
      </w:r>
    </w:p>
    <w:p w14:paraId="0000001C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77777777" w:rsidR="00281B72" w:rsidRDefault="00855F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Підстава для реалізації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з виконання наукових досліджень і розробок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(реєстраційний номер та назва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______________________________________________________________</w:t>
      </w:r>
    </w:p>
    <w:p w14:paraId="0000001E" w14:textId="77777777" w:rsidR="00281B72" w:rsidRDefault="00855F5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14:paraId="0000001F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0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Рішення 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аукової ради Національного фонду досліджень України щодо визначення переможця конкурсу  ______________________________________________ (назва конкурсу)</w:t>
      </w:r>
    </w:p>
    <w:p w14:paraId="00000021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від «___ « _______ 20___ року № ____</w:t>
      </w:r>
    </w:p>
    <w:p w14:paraId="00000022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3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ЗАГАЛЬНА ІНФОРМАЦІЯ ПРО ПРОЄКТ</w:t>
      </w:r>
    </w:p>
    <w:p w14:paraId="00000024" w14:textId="26ED356E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277335" w14:textId="2FEEE7AA" w:rsidR="00053B89" w:rsidRPr="00053B89" w:rsidRDefault="00053B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Загальна тривалість виконання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_____ рік – ______ рік</w:t>
      </w:r>
    </w:p>
    <w:p w14:paraId="00000025" w14:textId="45A57199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Тривалість виконання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роєкту</w:t>
      </w:r>
      <w:proofErr w:type="spellEnd"/>
      <w:r w:rsidR="00053B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2021 році</w:t>
      </w:r>
    </w:p>
    <w:p w14:paraId="2BDAF92E" w14:textId="50782B8A" w:rsidR="009336D7" w:rsidRDefault="009336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822CD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</w:t>
      </w:r>
    </w:p>
    <w:p w14:paraId="00000026" w14:textId="23E9DAAF" w:rsidR="00281B72" w:rsidRPr="009336D7" w:rsidRDefault="009336D7" w:rsidP="009336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 w:rsidRPr="009336D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</w:t>
      </w:r>
      <w:r w:rsidR="00855F52" w:rsidRPr="009336D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дата укладання </w:t>
      </w:r>
      <w:r w:rsidR="00855F52" w:rsidRPr="009336D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</w:t>
      </w:r>
      <w:r w:rsidR="00855F52" w:rsidRPr="009336D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оговору про виконання</w:t>
      </w:r>
      <w:r w:rsidRPr="009336D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наукового дослідження і розробки)</w:t>
      </w:r>
    </w:p>
    <w:p w14:paraId="00000027" w14:textId="480062DF" w:rsidR="00281B72" w:rsidRDefault="009336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Закінчення 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336D7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</w:t>
      </w:r>
    </w:p>
    <w:p w14:paraId="00000028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9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Загальна вартість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грн. ________________________________________________________</w:t>
      </w:r>
    </w:p>
    <w:p w14:paraId="0000002A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281B72" w:rsidRDefault="00855F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Вартість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роках, грн.:</w:t>
      </w:r>
    </w:p>
    <w:p w14:paraId="0000002C" w14:textId="77777777" w:rsidR="00281B72" w:rsidRDefault="00855F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1-й рік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__________________________________________________</w:t>
      </w:r>
    </w:p>
    <w:p w14:paraId="0000002D" w14:textId="77777777" w:rsidR="00281B72" w:rsidRDefault="00855F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2-й рік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__________________________________________________</w:t>
      </w:r>
    </w:p>
    <w:p w14:paraId="0000002E" w14:textId="77777777" w:rsidR="00281B72" w:rsidRDefault="00855F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3-й рік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336D7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</w:t>
      </w:r>
    </w:p>
    <w:p w14:paraId="0000002F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0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ІНФОРМАЦІЯ ПРО ВИКОНАВЦІВ ПРОЄКТУ </w:t>
      </w:r>
    </w:p>
    <w:p w14:paraId="00000031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51DDEF09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до виконання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залучено ________ виконавців, з них:</w:t>
      </w:r>
    </w:p>
    <w:p w14:paraId="00000033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доктори наук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336D7">
        <w:rPr>
          <w:rFonts w:ascii="Times New Roman" w:eastAsia="Times New Roman" w:hAnsi="Times New Roman" w:cs="Times New Roman"/>
          <w:sz w:val="24"/>
          <w:szCs w:val="24"/>
          <w:u w:val="single"/>
        </w:rPr>
        <w:t>________</w:t>
      </w:r>
      <w:r w:rsidRPr="009336D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34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кандидати наук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________;</w:t>
      </w:r>
    </w:p>
    <w:p w14:paraId="00000035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інші працівники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________.</w:t>
      </w:r>
    </w:p>
    <w:p w14:paraId="00000036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7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ІНФОРМАЦІЯ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 ГРАНТООТРИМУВАЧА ТА ОРГАНІЗАЦІЮ(Ї) СУБВИКОНАВЦЯ(ІВ) ПРОЄКТУ</w:t>
      </w:r>
    </w:p>
    <w:p w14:paraId="00000038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9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 ПРОЄКТУ</w:t>
      </w:r>
    </w:p>
    <w:p w14:paraId="0000003A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B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роєкту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(до 200 знаків)</w:t>
      </w:r>
    </w:p>
    <w:p w14:paraId="0000003C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Основні завдання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400 знаків)</w:t>
      </w:r>
    </w:p>
    <w:p w14:paraId="0000003D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Детальний зміст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роєкту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000003E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F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Сучасний стан проблеми  (до 400 знаків)</w:t>
      </w:r>
    </w:p>
    <w:p w14:paraId="00000040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Новизна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400 знаків)</w:t>
      </w:r>
    </w:p>
    <w:p w14:paraId="00000041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Методологія дослідження (до 400 знаків)</w:t>
      </w:r>
    </w:p>
    <w:p w14:paraId="00000042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93C47D"/>
          <w:sz w:val="24"/>
          <w:szCs w:val="24"/>
          <w:shd w:val="clear" w:color="auto" w:fill="E06666"/>
        </w:rPr>
      </w:pPr>
      <w:r>
        <w:rPr>
          <w:rFonts w:ascii="Times New Roman" w:eastAsia="Times New Roman" w:hAnsi="Times New Roman" w:cs="Times New Roman"/>
          <w:color w:val="93C47D"/>
          <w:sz w:val="24"/>
          <w:szCs w:val="24"/>
          <w:shd w:val="clear" w:color="auto" w:fill="E06666"/>
        </w:rPr>
        <w:t xml:space="preserve"> </w:t>
      </w:r>
    </w:p>
    <w:p w14:paraId="00000043" w14:textId="77777777" w:rsidR="00281B72" w:rsidRDefault="00855F5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ОТРИМАНІ НАУКОВІ АБО НАУКОВО-ТЕХНІЧНІ РЕЗУЛЬТАТИ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(до 2 сторінок) в поточному році/ в рамках реалізації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зокрема:</w:t>
      </w:r>
    </w:p>
    <w:p w14:paraId="00000044" w14:textId="77777777" w:rsidR="00281B72" w:rsidRDefault="00281B72">
      <w:pPr>
        <w:spacing w:line="240" w:lineRule="auto"/>
        <w:ind w:left="36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281B72" w:rsidRDefault="00855F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Опис наукових або науково-технічних результатів, отриманих в рамках виконання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(із зазначенням їх якісних та кількісних (технічних) характеристик)</w:t>
      </w:r>
    </w:p>
    <w:p w14:paraId="00000046" w14:textId="77777777" w:rsidR="00281B72" w:rsidRDefault="00281B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281B72" w:rsidRDefault="00855F5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За наявності науково-технічної продукції обґрунтування її переваг у порівнянні з існуючими аналогами</w:t>
      </w:r>
    </w:p>
    <w:p w14:paraId="00000048" w14:textId="77777777" w:rsidR="00281B72" w:rsidRDefault="00281B7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9" w14:textId="77777777" w:rsidR="00281B72" w:rsidRDefault="00855F5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Практична цінність отриманих результатів реалізації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для економіки та суспільства (стосується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проєктів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що передбачають проведення прикладних наукових досліджень і науково-технічних розробок)</w:t>
      </w:r>
    </w:p>
    <w:p w14:paraId="0000004A" w14:textId="77777777" w:rsidR="00281B72" w:rsidRDefault="00281B7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B" w14:textId="77777777" w:rsidR="00281B72" w:rsidRDefault="00855F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Опис шляхів та способів подальшого використання результатів виконання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 суспільній практиці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C" w14:textId="77777777" w:rsidR="00281B72" w:rsidRDefault="00281B72">
      <w:pPr>
        <w:spacing w:line="240" w:lineRule="auto"/>
        <w:ind w:left="36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Примітк</w:t>
      </w:r>
      <w:r>
        <w:rPr>
          <w:rFonts w:ascii="Times New Roman" w:eastAsia="Times New Roman" w:hAnsi="Times New Roman" w:cs="Times New Roman"/>
          <w:u w:val="single"/>
        </w:rPr>
        <w:t>а</w:t>
      </w:r>
      <w:r>
        <w:rPr>
          <w:rFonts w:ascii="Times New Roman" w:eastAsia="Times New Roman" w:hAnsi="Times New Roman" w:cs="Times New Roman"/>
          <w:color w:val="000000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Анотований звіт не повинен містити відомостей, заборонених до відкритого опублікування</w:t>
      </w:r>
    </w:p>
    <w:p w14:paraId="0000004F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0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1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2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Науковий керівник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Проєкту</w:t>
      </w:r>
      <w:proofErr w:type="spellEnd"/>
    </w:p>
    <w:p w14:paraId="00000053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________________________________</w:t>
      </w:r>
    </w:p>
    <w:p w14:paraId="00000054" w14:textId="77777777" w:rsidR="00281B72" w:rsidRPr="00AD0B16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8"/>
        <w:rPr>
          <w:rFonts w:ascii="Times New Roman" w:eastAsia="Times New Roman" w:hAnsi="Times New Roman" w:cs="Times New Roman"/>
          <w:color w:val="000000"/>
          <w:sz w:val="24"/>
          <w:vertAlign w:val="superscript"/>
        </w:rPr>
      </w:pPr>
      <w:r w:rsidRPr="00AD0B16"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(посада)</w:t>
      </w:r>
    </w:p>
    <w:p w14:paraId="00000055" w14:textId="77777777" w:rsidR="00281B72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</w:t>
      </w:r>
    </w:p>
    <w:p w14:paraId="00000056" w14:textId="25FE34F4" w:rsidR="00281B72" w:rsidRPr="00AD0B16" w:rsidRDefault="00AD0B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8"/>
        <w:rPr>
          <w:rFonts w:ascii="Times New Roman" w:eastAsia="Times New Roman" w:hAnsi="Times New Roman" w:cs="Times New Roman"/>
          <w:color w:val="000000"/>
          <w:sz w:val="24"/>
          <w:vertAlign w:val="superscript"/>
        </w:rPr>
      </w:pPr>
      <w:r w:rsidRPr="00AD0B16"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(Власне ім’я та ПРІЗВИЩЕ)</w:t>
      </w:r>
    </w:p>
    <w:p w14:paraId="00000057" w14:textId="77777777" w:rsidR="00281B72" w:rsidRPr="00AD0B16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8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D0B1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_____________________________</w:t>
      </w:r>
    </w:p>
    <w:p w14:paraId="00000058" w14:textId="77777777" w:rsidR="00281B72" w:rsidRPr="00AD0B16" w:rsidRDefault="00855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8"/>
        <w:rPr>
          <w:rFonts w:ascii="Times New Roman" w:eastAsia="Times New Roman" w:hAnsi="Times New Roman" w:cs="Times New Roman"/>
          <w:color w:val="000000"/>
          <w:sz w:val="24"/>
          <w:vertAlign w:val="superscript"/>
        </w:rPr>
      </w:pPr>
      <w:r w:rsidRPr="00AD0B16"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(підпис)</w:t>
      </w:r>
    </w:p>
    <w:p w14:paraId="00000059" w14:textId="77777777" w:rsidR="00281B72" w:rsidRDefault="00281B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</w:p>
    <w:sectPr w:rsidR="00281B72">
      <w:pgSz w:w="11909" w:h="16834"/>
      <w:pgMar w:top="990" w:right="659" w:bottom="81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B72"/>
    <w:rsid w:val="00053B89"/>
    <w:rsid w:val="00281B72"/>
    <w:rsid w:val="002D3787"/>
    <w:rsid w:val="00855F52"/>
    <w:rsid w:val="009336D7"/>
    <w:rsid w:val="009527FC"/>
    <w:rsid w:val="00AD0B16"/>
    <w:rsid w:val="00C8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3A46E"/>
  <w15:docId w15:val="{6E8E6EDE-35F4-40BC-9B96-0DED6F80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74B"/>
  </w:style>
  <w:style w:type="paragraph" w:styleId="1">
    <w:name w:val="heading 1"/>
    <w:basedOn w:val="Normal1"/>
    <w:next w:val="Normal1"/>
    <w:rsid w:val="00B857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rsid w:val="00B857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rsid w:val="00B857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rsid w:val="00B857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rsid w:val="00B8574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rsid w:val="00B857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rsid w:val="00B8574B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B8574B"/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40">
    <w:name w:val="4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"/>
    <w:basedOn w:val="a1"/>
    <w:rsid w:val="00B8574B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A8384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XH14iIgxufDkggaPQnbBYH2dA==">AMUW2mXNGyYsAgZm9m2sjEMn+fS0/RwFewbeYAY7L/2MH51aIoulCDhZZx/OG0Upvsd2789KrnlEvvTIFQkXmttaLCcBB5kD++rfA/xkI0KwVx71sMoiINF7TV8VVx86WfMYRQquYac1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Podolieva Alina</cp:lastModifiedBy>
  <cp:revision>8</cp:revision>
  <dcterms:created xsi:type="dcterms:W3CDTF">2020-08-11T12:08:00Z</dcterms:created>
  <dcterms:modified xsi:type="dcterms:W3CDTF">2021-03-26T08:08:00Z</dcterms:modified>
</cp:coreProperties>
</file>