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7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0B390D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Supplementary material</w:t>
      </w:r>
    </w:p>
    <w:p w:rsidR="0005351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DE0569" w:rsidRPr="000B390D" w:rsidRDefault="00DE0569" w:rsidP="00DE0569">
      <w:pPr>
        <w:spacing w:after="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TABLE</w:t>
      </w:r>
      <w:r w:rsidR="00053519" w:rsidRPr="000F1E4F">
        <w:rPr>
          <w:sz w:val="24"/>
          <w:szCs w:val="24"/>
          <w:lang w:val="en-US"/>
        </w:rPr>
        <w:t> </w:t>
      </w:r>
      <w:r w:rsidRPr="000B390D">
        <w:rPr>
          <w:sz w:val="24"/>
          <w:szCs w:val="24"/>
          <w:lang w:val="en-US"/>
        </w:rPr>
        <w:t>I</w:t>
      </w:r>
    </w:p>
    <w:p w:rsidR="00053519" w:rsidRPr="000B390D" w:rsidRDefault="00053519" w:rsidP="00DE0569">
      <w:pPr>
        <w:spacing w:after="12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Parameters’ values used for training dataset creation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0"/>
        <w:gridCol w:w="6706"/>
      </w:tblGrid>
      <w:tr w:rsidR="00053519" w:rsidRPr="000B390D" w:rsidTr="00E85B23"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DE0569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B390D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6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DE0569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B390D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053519" w:rsidRPr="000B390D" w:rsidTr="00E85B23">
        <w:tc>
          <w:tcPr>
            <w:tcW w:w="1940" w:type="dxa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="00DE0569" w:rsidRPr="000B390D">
              <w:rPr>
                <w:sz w:val="24"/>
                <w:szCs w:val="24"/>
                <w:lang w:val="el-GR"/>
              </w:rPr>
              <w:t>μ</w:t>
            </w:r>
            <w:r w:rsidR="00DE0569" w:rsidRPr="000B390D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6706" w:type="dxa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180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240</w:t>
            </w:r>
          </w:p>
        </w:tc>
      </w:tr>
      <w:tr w:rsidR="00053519" w:rsidRPr="000B390D" w:rsidTr="00E85B23"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="000B390D" w:rsidRPr="000B390D">
              <w:rPr>
                <w:iCs/>
                <w:sz w:val="24"/>
                <w:szCs w:val="24"/>
                <w:vertAlign w:val="subscript"/>
                <w:lang w:val="uk-UA"/>
              </w:rPr>
              <w:t>B</w:t>
            </w:r>
            <w:r w:rsidR="00E85B23"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iCs/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 xml:space="preserve">, 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</w:tr>
      <w:tr w:rsidR="00053519" w:rsidRPr="000B390D" w:rsidTr="00E85B23"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sz w:val="24"/>
                <w:szCs w:val="24"/>
                <w:vertAlign w:val="subscript"/>
                <w:lang w:val="uk-UA"/>
              </w:rPr>
              <w:t>Fe</w:t>
            </w:r>
            <w:proofErr w:type="spellEnd"/>
            <w:r w:rsidR="00E85B23"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</w:tr>
      <w:tr w:rsidR="00053519" w:rsidRPr="000B390D" w:rsidTr="00E85B23">
        <w:tc>
          <w:tcPr>
            <w:tcW w:w="1940" w:type="dxa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T</w:t>
            </w:r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K</w:t>
            </w:r>
          </w:p>
        </w:tc>
        <w:tc>
          <w:tcPr>
            <w:tcW w:w="6706" w:type="dxa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iCs/>
                <w:sz w:val="24"/>
                <w:szCs w:val="24"/>
                <w:lang w:val="uk-UA"/>
              </w:rPr>
              <w:t>300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</w:tr>
    </w:tbl>
    <w:p w:rsidR="0005351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0B390D" w:rsidRPr="000B390D" w:rsidRDefault="000B390D" w:rsidP="000B390D">
      <w:pPr>
        <w:spacing w:after="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TABLE II</w:t>
      </w:r>
    </w:p>
    <w:p w:rsidR="000B390D" w:rsidRPr="000B390D" w:rsidRDefault="000B390D" w:rsidP="000B390D">
      <w:pPr>
        <w:spacing w:after="12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Parameters’ values used for test dataset creation</w:t>
      </w:r>
    </w:p>
    <w:tbl>
      <w:tblPr>
        <w:tblW w:w="865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0"/>
        <w:gridCol w:w="1499"/>
        <w:gridCol w:w="51"/>
        <w:gridCol w:w="2769"/>
        <w:gridCol w:w="51"/>
        <w:gridCol w:w="1078"/>
        <w:gridCol w:w="51"/>
        <w:gridCol w:w="1641"/>
        <w:gridCol w:w="51"/>
        <w:gridCol w:w="1359"/>
        <w:gridCol w:w="51"/>
      </w:tblGrid>
      <w:tr w:rsidR="00053519" w:rsidRPr="000B390D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iCs/>
                <w:sz w:val="24"/>
                <w:szCs w:val="24"/>
                <w:vertAlign w:val="subscript"/>
                <w:lang w:val="uk-UA"/>
              </w:rPr>
              <w:t>B</w:t>
            </w:r>
            <w:r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sz w:val="24"/>
                <w:szCs w:val="24"/>
                <w:vertAlign w:val="subscript"/>
                <w:lang w:val="uk-UA"/>
              </w:rPr>
              <w:t>Fe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el-GR"/>
              </w:rPr>
              <w:t>μ</w:t>
            </w:r>
            <w:r w:rsidRPr="000B390D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el-GR"/>
              </w:rPr>
              <w:t>μ</w:t>
            </w:r>
            <w:r w:rsidRPr="000B390D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# of IVCs</w:t>
            </w:r>
          </w:p>
        </w:tc>
      </w:tr>
      <w:tr w:rsidR="000B390D" w:rsidRPr="000B390D" w:rsidTr="009E5D12">
        <w:trPr>
          <w:gridAfter w:val="1"/>
          <w:wAfter w:w="51" w:type="dxa"/>
          <w:cantSplit/>
        </w:trPr>
        <w:tc>
          <w:tcPr>
            <w:tcW w:w="8600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0B390D" w:rsidRPr="000B390D" w:rsidRDefault="000B390D" w:rsidP="000F1E4F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B-varied dataset</w:t>
            </w:r>
          </w:p>
        </w:tc>
      </w:tr>
      <w:tr w:rsidR="00053519" w:rsidRPr="000B390D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180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1672</w:t>
            </w:r>
          </w:p>
        </w:tc>
      </w:tr>
      <w:tr w:rsidR="00053519" w:rsidRPr="000B390D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  <w:r w:rsidRPr="000B390D">
              <w:rPr>
                <w:sz w:val="24"/>
                <w:szCs w:val="24"/>
                <w:lang w:val="uk-UA"/>
              </w:rPr>
              <w:t> см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384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Fe-varied dataset</w:t>
            </w:r>
          </w:p>
        </w:tc>
      </w:tr>
      <w:tr w:rsidR="00053519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CF1486" w:rsidP="00CF1486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CF1486">
              <w:rPr>
                <w:sz w:val="24"/>
                <w:szCs w:val="24"/>
                <w:lang w:val="uk-UA"/>
              </w:rPr>
              <w:t>1.3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2.471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4.696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8.927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1.697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3.225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6.13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1.165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2.214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4.209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2420</w:t>
            </w:r>
          </w:p>
        </w:tc>
      </w:tr>
      <w:tr w:rsidR="00053519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6E0C0C" w:rsidP="006E0C0C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6E0C0C">
              <w:rPr>
                <w:sz w:val="24"/>
                <w:szCs w:val="24"/>
                <w:lang w:val="uk-UA"/>
              </w:rPr>
              <w:t>1.2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2.234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4.16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7.746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1.442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2.685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1004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d-varied dataset</w:t>
            </w:r>
          </w:p>
        </w:tc>
      </w:tr>
      <w:tr w:rsidR="00053519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190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1824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205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295, 305, 315, 325, 335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1260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230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290, 295, 300, 305, 310, 315, 320, 325, 330, 335, 340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1672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T-varied dataset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314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288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 xml:space="preserve">, </w:t>
            </w:r>
            <w:r w:rsidRPr="000B390D">
              <w:rPr>
                <w:sz w:val="24"/>
                <w:szCs w:val="24"/>
                <w:lang w:val="uk-UA"/>
              </w:rPr>
              <w:lastRenderedPageBreak/>
              <w:t>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150, 180, 210, 240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303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1216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150, 180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393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456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180, 240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336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1328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314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288</w:t>
            </w:r>
          </w:p>
        </w:tc>
      </w:tr>
      <w:tr w:rsidR="006166ED" w:rsidRPr="000B390D" w:rsidTr="00240371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All-varied dataset</w:t>
            </w:r>
          </w:p>
        </w:tc>
      </w:tr>
      <w:tr w:rsidR="009E5D12" w:rsidRPr="000B390D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9E5D12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6.082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7.399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200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293, 313, 333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96</w:t>
            </w:r>
          </w:p>
        </w:tc>
      </w:tr>
      <w:tr w:rsidR="009E5D12" w:rsidRPr="000B390D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7×10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4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5.861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6.869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8.051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9.437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1.106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1.296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1.52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1.781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2.088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2.447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2.868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3.362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3.94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4.618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5.413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6.345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7.437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8.717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1.022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1.198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1.404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1.645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1.928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2.26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2.649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3.105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3.639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4.266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170, 200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297, 309, 321, 333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1920</w:t>
            </w:r>
          </w:p>
        </w:tc>
      </w:tr>
      <w:tr w:rsidR="009E5D12" w:rsidRPr="000B390D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240371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9E5D12">
              <w:rPr>
                <w:sz w:val="24"/>
                <w:szCs w:val="24"/>
                <w:lang w:val="uk-UA"/>
              </w:rPr>
              <w:t>1.1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1.302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1.54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1.822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2.156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2.551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3.018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3.571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4.226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1.302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1.54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1.822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2.156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2.551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3.018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3.571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4.226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5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>,</w:t>
            </w:r>
            <w:r w:rsidR="00240371" w:rsidRPr="009E5D12">
              <w:rPr>
                <w:sz w:val="24"/>
                <w:szCs w:val="24"/>
                <w:lang w:val="uk-UA"/>
              </w:rPr>
              <w:t>1.1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1.302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1.54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1.822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2.156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2.551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3.018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3.571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4.226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5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>,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220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292, 302, 312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720</w:t>
            </w:r>
          </w:p>
        </w:tc>
      </w:tr>
    </w:tbl>
    <w:p w:rsidR="00053519" w:rsidRPr="000B390D" w:rsidRDefault="00053519">
      <w:pPr>
        <w:rPr>
          <w:rFonts w:cs="Times New Roman"/>
          <w:sz w:val="24"/>
          <w:szCs w:val="24"/>
          <w:lang w:val="en-US"/>
        </w:rPr>
      </w:pPr>
    </w:p>
    <w:sectPr w:rsidR="00053519" w:rsidRPr="000B390D" w:rsidSect="00053519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AB5"/>
    <w:rsid w:val="00053519"/>
    <w:rsid w:val="000B390D"/>
    <w:rsid w:val="000F1E4F"/>
    <w:rsid w:val="00210D85"/>
    <w:rsid w:val="00240371"/>
    <w:rsid w:val="002B4AB5"/>
    <w:rsid w:val="00384279"/>
    <w:rsid w:val="0049296A"/>
    <w:rsid w:val="006166ED"/>
    <w:rsid w:val="006E0C0C"/>
    <w:rsid w:val="009E5D12"/>
    <w:rsid w:val="00A34FED"/>
    <w:rsid w:val="00AA3081"/>
    <w:rsid w:val="00AE71EA"/>
    <w:rsid w:val="00CE3B19"/>
    <w:rsid w:val="00CF1486"/>
    <w:rsid w:val="00DC03A5"/>
    <w:rsid w:val="00DE0569"/>
    <w:rsid w:val="00E85B23"/>
    <w:rsid w:val="00EC4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1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5351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a3">
    <w:name w:val="Body Text"/>
    <w:aliases w:val=" Знак4"/>
    <w:basedOn w:val="a"/>
    <w:link w:val="a4"/>
    <w:rsid w:val="00053519"/>
    <w:pPr>
      <w:widowControl w:val="0"/>
      <w:spacing w:after="0" w:line="360" w:lineRule="auto"/>
      <w:ind w:firstLine="709"/>
      <w:jc w:val="both"/>
    </w:pPr>
    <w:rPr>
      <w:rFonts w:eastAsia="Calibri" w:cs="Times New Roman"/>
    </w:rPr>
  </w:style>
  <w:style w:type="character" w:customStyle="1" w:styleId="a4">
    <w:name w:val="Основной текст Знак"/>
    <w:aliases w:val=" Знак4 Знак"/>
    <w:basedOn w:val="a0"/>
    <w:link w:val="a3"/>
    <w:rsid w:val="00053519"/>
    <w:rPr>
      <w:rFonts w:ascii="Times New Roman" w:eastAsia="Calibri" w:hAnsi="Times New Roman" w:cs="Times New Roman"/>
      <w:sz w:val="28"/>
      <w:lang w:val="ru-RU"/>
    </w:rPr>
  </w:style>
  <w:style w:type="paragraph" w:customStyle="1" w:styleId="a5">
    <w:name w:val="Таб_назв"/>
    <w:basedOn w:val="a3"/>
    <w:autoRedefine/>
    <w:qFormat/>
    <w:rsid w:val="00053519"/>
    <w:pPr>
      <w:keepNext/>
      <w:widowControl/>
      <w:spacing w:before="240"/>
      <w:jc w:val="left"/>
    </w:pPr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FA277-ACA2-469A-A259-4CA81C7C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User</cp:lastModifiedBy>
  <cp:revision>15</cp:revision>
  <dcterms:created xsi:type="dcterms:W3CDTF">2021-02-23T19:24:00Z</dcterms:created>
  <dcterms:modified xsi:type="dcterms:W3CDTF">2021-02-24T11:20:00Z</dcterms:modified>
</cp:coreProperties>
</file>