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C6" w:rsidRPr="00F605C6" w:rsidRDefault="00F605C6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>ФОРМУ ЗАТВЕРДЖЕНО</w:t>
      </w:r>
    </w:p>
    <w:p w:rsidR="00F605C6" w:rsidRPr="00F605C6" w:rsidRDefault="00F605C6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</w:t>
      </w:r>
    </w:p>
    <w:p w:rsidR="00F605C6" w:rsidRPr="00F605C6" w:rsidRDefault="00F605C6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>досліджень України</w:t>
      </w:r>
    </w:p>
    <w:p w:rsidR="00F605C6" w:rsidRPr="00F605C6" w:rsidRDefault="00F605C6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протокол № </w:t>
      </w:r>
      <w:r w:rsidR="00851524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від </w:t>
      </w:r>
      <w:r w:rsidR="00851524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51524">
        <w:rPr>
          <w:rFonts w:ascii="Times New Roman" w:eastAsia="Times New Roman" w:hAnsi="Times New Roman" w:cs="Times New Roman"/>
          <w:color w:val="000000"/>
          <w:sz w:val="20"/>
          <w:szCs w:val="20"/>
        </w:rPr>
        <w:t>березня</w:t>
      </w:r>
      <w:r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2021 року</w:t>
      </w:r>
    </w:p>
    <w:p w:rsidR="00F605C6" w:rsidRPr="00F605C6" w:rsidRDefault="00F605C6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605C6" w:rsidRDefault="00C37A82" w:rsidP="00F605C6">
      <w:pPr>
        <w:spacing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Додаток 1</w:t>
      </w:r>
      <w:r w:rsidR="00F605C6" w:rsidRPr="00F60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Договору № ___ від __ _______ ____ про виконання наукового дослідження і розробки за рахунок грантової підтримки</w:t>
      </w:r>
    </w:p>
    <w:p w:rsidR="00F605C6" w:rsidRDefault="00F605C6" w:rsidP="00F605C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____________________________________________________________________________________________________</w:t>
      </w:r>
    </w:p>
    <w:p w:rsidR="00F605C6" w:rsidRDefault="00F605C6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605C6" w:rsidRDefault="00F605C6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Керівник підприємства/установи/організації (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Грантоотримувача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)</w:t>
      </w: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(посада)</w:t>
      </w: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</w:t>
      </w:r>
      <w:r w:rsidR="001704F4">
        <w:rPr>
          <w:rFonts w:ascii="Times New Roman" w:eastAsia="Times New Roman" w:hAnsi="Times New Roman" w:cs="Times New Roman"/>
          <w:color w:val="000000"/>
          <w:sz w:val="20"/>
          <w:szCs w:val="20"/>
        </w:rPr>
        <w:t>_______</w:t>
      </w: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________</w:t>
      </w:r>
    </w:p>
    <w:p w:rsidR="001704F4" w:rsidRDefault="001704F4" w:rsidP="001704F4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Власне ім’я та ПРІЗВИЩЕ</w:t>
      </w: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:rsidR="001704F4" w:rsidRPr="0051134E" w:rsidRDefault="001704F4" w:rsidP="001704F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</w:t>
      </w: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________</w:t>
      </w:r>
    </w:p>
    <w:p w:rsidR="00D57B89" w:rsidRPr="0051134E" w:rsidRDefault="001704F4" w:rsidP="001704F4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B2C50"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D57B89" w:rsidRPr="0051134E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150D04" w:rsidRDefault="00150D04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7B89" w:rsidRPr="0051134E" w:rsidRDefault="000B2C50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ого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ня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і розробк</w:t>
      </w:r>
      <w:r w:rsidR="00E34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 </w:t>
      </w:r>
      <w:r w:rsidR="005D71A6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рік 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 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(далі –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D57B89" w:rsidRPr="0051134E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(назва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 w:rsidP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Назва конкурсу: 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  <w:r w:rsidR="009C22DD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</w:t>
      </w:r>
    </w:p>
    <w:p w:rsidR="00EA327E" w:rsidRPr="0051134E" w:rsidRDefault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______________________________________________________</w:t>
      </w:r>
    </w:p>
    <w:p w:rsidR="00403465" w:rsidRPr="0051134E" w:rsidRDefault="004034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3465" w:rsidRPr="0051134E" w:rsidRDefault="00403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Науковий керівник </w:t>
      </w:r>
      <w:proofErr w:type="spellStart"/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________________________________________________________</w:t>
      </w:r>
    </w:p>
    <w:p w:rsidR="009C22DD" w:rsidRPr="0051134E" w:rsidRDefault="009C22DD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Підстав</w:t>
      </w:r>
      <w:r w:rsidR="008644E2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реалізації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наукових досліджень і розробок:</w:t>
      </w:r>
    </w:p>
    <w:p w:rsidR="00D57B89" w:rsidRPr="0051134E" w:rsidRDefault="001663A6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Рішення н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аукової ради Національного фонду досліджень України щодо визначення переможця конкурсу</w:t>
      </w:r>
      <w:r w:rsidR="00050392" w:rsidRPr="0051134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 від 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16-17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 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вересня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року № </w:t>
      </w:r>
      <w:r w:rsidR="00EA327E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</w:t>
      </w:r>
    </w:p>
    <w:p w:rsidR="008644E2" w:rsidRPr="0051134E" w:rsidRDefault="008644E2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Рішення наукової ради Національного фонду досліджень України про схвалення звіту та продовження надання грантової підтримки </w:t>
      </w:r>
      <w:proofErr w:type="spellStart"/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A2089"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від </w:t>
      </w:r>
      <w:r w:rsidRPr="005113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«____» грудня 2020 року № _____</w:t>
      </w:r>
    </w:p>
    <w:p w:rsidR="00D57B89" w:rsidRPr="0051134E" w:rsidRDefault="00166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ЗАГАЛЬНА ІНФОРМАЦІЯ ПРО ПРОЄКТ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 на одержання грантової підтримки, далі – заявка)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Короткий опис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5000 знаків)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</w:p>
    <w:tbl>
      <w:tblPr>
        <w:tblStyle w:val="ab"/>
        <w:tblW w:w="0" w:type="auto"/>
        <w:tblLook w:val="04A0"/>
      </w:tblPr>
      <w:tblGrid>
        <w:gridCol w:w="5035"/>
        <w:gridCol w:w="5035"/>
      </w:tblGrid>
      <w:tr w:rsidR="00273DA0" w:rsidRPr="0051134E" w:rsidTr="00273DA0"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Початок, рік</w:t>
            </w:r>
          </w:p>
        </w:tc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3DA0" w:rsidRPr="0051134E" w:rsidTr="00273DA0"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Завершення, рік</w:t>
            </w:r>
          </w:p>
        </w:tc>
        <w:tc>
          <w:tcPr>
            <w:tcW w:w="5035" w:type="dxa"/>
          </w:tcPr>
          <w:p w:rsidR="00273DA0" w:rsidRPr="0051134E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Тривалість виконання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273DA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2021 році</w:t>
      </w:r>
    </w:p>
    <w:tbl>
      <w:tblPr>
        <w:tblStyle w:val="ab"/>
        <w:tblW w:w="0" w:type="auto"/>
        <w:tblLook w:val="04A0"/>
      </w:tblPr>
      <w:tblGrid>
        <w:gridCol w:w="7225"/>
        <w:gridCol w:w="2845"/>
      </w:tblGrid>
      <w:tr w:rsidR="00AB1975" w:rsidRPr="0051134E" w:rsidTr="00D8147D">
        <w:trPr>
          <w:trHeight w:val="435"/>
        </w:trPr>
        <w:tc>
          <w:tcPr>
            <w:tcW w:w="722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Початок</w:t>
            </w:r>
            <w:r w:rsidR="00D814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(відповідно до Календарного плану), місяць, рік</w:t>
            </w: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AB1975">
        <w:tc>
          <w:tcPr>
            <w:tcW w:w="722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Завершення</w:t>
            </w:r>
            <w:r w:rsidR="00273DA0"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місяць, рік</w:t>
            </w: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8147D" w:rsidRPr="0051134E" w:rsidRDefault="00D81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jc w:val="center"/>
        <w:tblLook w:val="04A0"/>
      </w:tblPr>
      <w:tblGrid>
        <w:gridCol w:w="7083"/>
        <w:gridCol w:w="2987"/>
      </w:tblGrid>
      <w:tr w:rsidR="00403465" w:rsidRPr="0051134E" w:rsidTr="00403465">
        <w:trPr>
          <w:trHeight w:val="1072"/>
          <w:jc w:val="center"/>
        </w:trPr>
        <w:tc>
          <w:tcPr>
            <w:tcW w:w="7083" w:type="dxa"/>
            <w:vAlign w:val="center"/>
          </w:tcPr>
          <w:p w:rsidR="00403465" w:rsidRPr="0051134E" w:rsidRDefault="00403465" w:rsidP="00AC79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Обсяг фінансування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 2021 році, грн.</w:t>
            </w:r>
          </w:p>
        </w:tc>
        <w:tc>
          <w:tcPr>
            <w:tcW w:w="2987" w:type="dxa"/>
            <w:vAlign w:val="center"/>
          </w:tcPr>
          <w:p w:rsidR="00403465" w:rsidRPr="0051134E" w:rsidRDefault="0040346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60DB7" w:rsidRDefault="00C60D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7B89" w:rsidRPr="0051134E" w:rsidRDefault="001663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tbl>
      <w:tblPr>
        <w:tblStyle w:val="ab"/>
        <w:tblW w:w="0" w:type="auto"/>
        <w:tblLook w:val="04A0"/>
      </w:tblPr>
      <w:tblGrid>
        <w:gridCol w:w="2517"/>
        <w:gridCol w:w="2517"/>
        <w:gridCol w:w="2518"/>
        <w:gridCol w:w="2518"/>
      </w:tblGrid>
      <w:tr w:rsidR="00AB1975" w:rsidRPr="0051134E" w:rsidTr="00AB1975">
        <w:tc>
          <w:tcPr>
            <w:tcW w:w="2517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Загальна кількість </w:t>
            </w:r>
            <w:r w:rsidR="00D127FF"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виконавців</w:t>
            </w:r>
          </w:p>
        </w:tc>
        <w:tc>
          <w:tcPr>
            <w:tcW w:w="2517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Доктори наук</w:t>
            </w:r>
          </w:p>
        </w:tc>
        <w:tc>
          <w:tcPr>
            <w:tcW w:w="2518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Кандидати наук</w:t>
            </w:r>
          </w:p>
        </w:tc>
        <w:tc>
          <w:tcPr>
            <w:tcW w:w="2518" w:type="dxa"/>
          </w:tcPr>
          <w:p w:rsidR="00AB1975" w:rsidRPr="0051134E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Інші працівники</w:t>
            </w:r>
          </w:p>
        </w:tc>
      </w:tr>
      <w:tr w:rsidR="00AB1975" w:rsidRPr="0051134E" w:rsidTr="00AB1975">
        <w:tc>
          <w:tcPr>
            <w:tcW w:w="2517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Pr="0051134E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Перелік виконавців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421F6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робота яких оплачується зі статті витрат 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«Прямі витрати»</w:t>
      </w:r>
      <w:r w:rsidR="00DA6B8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(Оплата праці)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Грантоотримувача</w:t>
      </w:r>
      <w:proofErr w:type="spellEnd"/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704"/>
        <w:gridCol w:w="3065"/>
        <w:gridCol w:w="2098"/>
        <w:gridCol w:w="2053"/>
        <w:gridCol w:w="2150"/>
      </w:tblGrid>
      <w:tr w:rsidR="00AB1975" w:rsidRPr="0051134E" w:rsidTr="00331061">
        <w:trPr>
          <w:trHeight w:val="786"/>
        </w:trPr>
        <w:tc>
          <w:tcPr>
            <w:tcW w:w="704" w:type="dxa"/>
          </w:tcPr>
          <w:p w:rsidR="00AB1975" w:rsidRPr="0051134E" w:rsidRDefault="00331061" w:rsidP="003310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AB1975" w:rsidRPr="0051134E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RPr="0051134E" w:rsidTr="00331061">
        <w:tc>
          <w:tcPr>
            <w:tcW w:w="704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Pr="0051134E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2560C5">
        <w:tc>
          <w:tcPr>
            <w:tcW w:w="10070" w:type="dxa"/>
            <w:gridSpan w:val="5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Допоміжний персонал</w:t>
            </w:r>
            <w:r w:rsidR="00D93F10" w:rsidRPr="0051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/асистенти</w:t>
            </w: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RPr="0051134E" w:rsidTr="00331061">
        <w:tc>
          <w:tcPr>
            <w:tcW w:w="704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Pr="0051134E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1975" w:rsidRPr="0051134E" w:rsidRDefault="00AB19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3DA0" w:rsidRPr="0051134E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Перелік виконавців </w:t>
      </w:r>
      <w:proofErr w:type="spellStart"/>
      <w:r w:rsidR="003558C8"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421F6F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робота яких оплачується зі статті витрат</w:t>
      </w:r>
      <w:r w:rsidR="00421F6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«Витрати на виконання </w:t>
      </w:r>
      <w:proofErr w:type="spellStart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субвиконавцем</w:t>
      </w:r>
      <w:proofErr w:type="spellEnd"/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EA327E" w:rsidRPr="0051134E">
        <w:rPr>
          <w:rFonts w:ascii="Times New Roman" w:eastAsia="Times New Roman" w:hAnsi="Times New Roman" w:cs="Times New Roman"/>
          <w:b/>
          <w:sz w:val="24"/>
          <w:szCs w:val="24"/>
        </w:rPr>
        <w:t xml:space="preserve"> (Оплата праці)</w:t>
      </w:r>
      <w:r w:rsidR="00DA6B8F" w:rsidRPr="0051134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327E" w:rsidRPr="0051134E" w:rsidRDefault="00EA327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704"/>
        <w:gridCol w:w="3065"/>
        <w:gridCol w:w="2098"/>
        <w:gridCol w:w="2053"/>
        <w:gridCol w:w="2150"/>
      </w:tblGrid>
      <w:tr w:rsidR="00DA6B8F" w:rsidRPr="0051134E" w:rsidTr="00114C50">
        <w:trPr>
          <w:trHeight w:val="786"/>
        </w:trPr>
        <w:tc>
          <w:tcPr>
            <w:tcW w:w="704" w:type="dxa"/>
          </w:tcPr>
          <w:p w:rsidR="00DA6B8F" w:rsidRPr="0051134E" w:rsidRDefault="00DA6B8F" w:rsidP="00114C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DA6B8F" w:rsidRPr="0051134E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RPr="0051134E" w:rsidTr="00114C50">
        <w:tc>
          <w:tcPr>
            <w:tcW w:w="704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Pr="0051134E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7B89" w:rsidRPr="0051134E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ОРГАНІЗАЦІЮ(Ї) СУБВИКОНАВЦЯ(ІВ)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</w:t>
      </w:r>
      <w:r w:rsidR="00331061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ся відповідно до поданої заявки в разі залучення)</w:t>
      </w:r>
    </w:p>
    <w:p w:rsidR="00331061" w:rsidRPr="0051134E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/>
      </w:tblPr>
      <w:tblGrid>
        <w:gridCol w:w="576"/>
        <w:gridCol w:w="3535"/>
        <w:gridCol w:w="2619"/>
        <w:gridCol w:w="3345"/>
      </w:tblGrid>
      <w:tr w:rsidR="00337A64" w:rsidRPr="0051134E" w:rsidTr="009673B3">
        <w:tc>
          <w:tcPr>
            <w:tcW w:w="576" w:type="dxa"/>
          </w:tcPr>
          <w:p w:rsidR="00337A64" w:rsidRPr="0051134E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35" w:type="dxa"/>
          </w:tcPr>
          <w:p w:rsidR="00337A64" w:rsidRPr="0051134E" w:rsidRDefault="00337A64" w:rsidP="009673B3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повну назву підприємства/установи/ організації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35" w:type="dxa"/>
            <w:vAlign w:val="center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Обґрунтування доцільності  їх залучення до виконання 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</w:p>
          <w:p w:rsidR="00337A64" w:rsidRPr="0051134E" w:rsidRDefault="00337A64" w:rsidP="00DE56AA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(до </w:t>
            </w:r>
            <w:r w:rsidR="00DE56AA"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знаків)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за ЄДРПОУ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КВЕД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відомчу підпорядкованість</w:t>
            </w:r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Технічне оснащення, що буде використано для роботи над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проєктом</w:t>
            </w:r>
            <w:proofErr w:type="spellEnd"/>
          </w:p>
        </w:tc>
        <w:tc>
          <w:tcPr>
            <w:tcW w:w="5964" w:type="dxa"/>
            <w:gridSpan w:val="2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RPr="0051134E" w:rsidTr="00D127FF">
        <w:tc>
          <w:tcPr>
            <w:tcW w:w="576" w:type="dxa"/>
            <w:vMerge w:val="restart"/>
            <w:vAlign w:val="center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9499" w:type="dxa"/>
            <w:gridSpan w:val="3"/>
          </w:tcPr>
          <w:p w:rsidR="00337A64" w:rsidRPr="0051134E" w:rsidRDefault="00337A64" w:rsidP="00294D3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Персонал, </w:t>
            </w:r>
            <w:r w:rsidR="00294D3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який</w:t>
            </w: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буде залучено до виконання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(якщо фахівці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організації-субвиконавця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є в переліку виконавців </w:t>
            </w:r>
            <w:proofErr w:type="spellStart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то інформація в розділі не дублюється)</w:t>
            </w:r>
          </w:p>
        </w:tc>
      </w:tr>
      <w:tr w:rsidR="00337A64" w:rsidRPr="0051134E" w:rsidTr="00273DA0">
        <w:tc>
          <w:tcPr>
            <w:tcW w:w="576" w:type="dxa"/>
            <w:vMerge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ПІБ</w:t>
            </w:r>
          </w:p>
        </w:tc>
        <w:tc>
          <w:tcPr>
            <w:tcW w:w="2619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Посада</w:t>
            </w:r>
          </w:p>
        </w:tc>
        <w:tc>
          <w:tcPr>
            <w:tcW w:w="3345" w:type="dxa"/>
            <w:vAlign w:val="center"/>
          </w:tcPr>
          <w:p w:rsidR="00337A64" w:rsidRPr="0051134E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Науковий ступінь</w:t>
            </w: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7.2.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RPr="0051134E" w:rsidTr="00273DA0">
        <w:tc>
          <w:tcPr>
            <w:tcW w:w="576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535" w:type="dxa"/>
          </w:tcPr>
          <w:p w:rsidR="00337A64" w:rsidRPr="0051134E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Pr="0051134E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ПРОЄКТУ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Мета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(до 500 знаків)</w:t>
      </w: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завдання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1000 знаків)</w:t>
      </w: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Детальний зміст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Сучасний стан проблеми  (до 2  сторінок)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Новизна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Методологія дослідження (до 2 сторінок)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наявну матеріально-технічну базу, обладнання та устаткування, необхідні для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сторінки)</w:t>
      </w:r>
    </w:p>
    <w:p w:rsidR="00D57B89" w:rsidRPr="0051134E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CF5359" w:rsidRPr="0051134E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Очікувані  результати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  <w:r w:rsidR="00E0434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0B2C50" w:rsidP="00E0434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Опис наукової або науково-технічної продукції, яка буде створена в результаті виконання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(із зазначенням її очікуваних якісних та кількісних (технічних) характеристик).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D57B89" w:rsidRPr="0051134E" w:rsidRDefault="000B2C50" w:rsidP="00E0434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Обґрунтування переваг очікуваної наукової або науково-технічної продукції </w:t>
      </w:r>
      <w:r w:rsidR="00294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порівнянні з існуючими аналогами на підставі порівняльного аналізу.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Обґрунтування практичної цінності запланованих результатів реалізації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економіки та суспільства (стосується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розробок).</w:t>
      </w:r>
    </w:p>
    <w:p w:rsidR="00E0434E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434E" w:rsidRPr="00E0434E" w:rsidRDefault="00E0434E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Опис шляхів та способів подальшого використання результатів виконання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суспільній практиці (до 1 сторінки)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році: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Обґрунтування необхідності придбання у 202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за рахунок гранту обладнання та устаткування, а також напрямів їх використання після завершення реалізації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(наводиться </w:t>
      </w:r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випадку, якщо придбання </w:t>
      </w:r>
      <w:proofErr w:type="spellStart"/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спецустаткування</w:t>
      </w:r>
      <w:proofErr w:type="spellEnd"/>
      <w:r w:rsidR="00497183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передбачене заявкою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) (до 1 сторінки).</w:t>
      </w:r>
    </w:p>
    <w:p w:rsidR="00331061" w:rsidRPr="0051134E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562"/>
        <w:gridCol w:w="2977"/>
        <w:gridCol w:w="6531"/>
      </w:tblGrid>
      <w:tr w:rsidR="00730066" w:rsidRPr="0051134E" w:rsidTr="00730066">
        <w:tc>
          <w:tcPr>
            <w:tcW w:w="562" w:type="dxa"/>
            <w:vAlign w:val="center"/>
          </w:tcPr>
          <w:p w:rsidR="00730066" w:rsidRPr="0051134E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77" w:type="dxa"/>
            <w:vAlign w:val="center"/>
          </w:tcPr>
          <w:p w:rsidR="00730066" w:rsidRPr="0051134E" w:rsidRDefault="00497183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Найменування</w:t>
            </w:r>
            <w:r w:rsidR="00730066"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обладнання</w:t>
            </w:r>
          </w:p>
        </w:tc>
        <w:tc>
          <w:tcPr>
            <w:tcW w:w="6531" w:type="dxa"/>
            <w:vAlign w:val="center"/>
          </w:tcPr>
          <w:p w:rsidR="00730066" w:rsidRPr="0051134E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Обґрунтування необхідності придбання та напрямки подальшого використання</w:t>
            </w: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1.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51134E" w:rsidTr="00730066">
        <w:tc>
          <w:tcPr>
            <w:tcW w:w="562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113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…</w:t>
            </w:r>
          </w:p>
        </w:tc>
        <w:tc>
          <w:tcPr>
            <w:tcW w:w="2977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51134E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Можливі ризики, що можуть вплинути на реалізацію </w:t>
      </w:r>
      <w:proofErr w:type="spellStart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202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(до 1 сторінки).</w:t>
      </w:r>
    </w:p>
    <w:p w:rsidR="00D57B89" w:rsidRPr="0051134E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51134E" w:rsidRDefault="00CF535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DB730C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НАУКОВІ АБО НАУКОВО-ТЕХНІЧНІ РЕЗУЛЬТАТИ, </w:t>
      </w:r>
      <w:r w:rsidR="00294D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ЯКІ ОЧІКУЄ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ТЬСЯ ОТРИМАТИ У 202</w:t>
      </w: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(до 2 сторінок)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5.1. </w:t>
      </w:r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наукових або науково-технічних результатів, які очікуються отримати в рамках  виконання </w:t>
      </w:r>
      <w:proofErr w:type="spellStart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B2C50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(із зазначенням їх очікуваних якісних та кількісних (технічних) характеристик)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шляхів та способів подальшого використання результатів виконання </w:t>
      </w:r>
      <w:proofErr w:type="spellStart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суспільній практиці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5.3. 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 наявності науково-технічної продукції обґрунтування її переваг у порівнянні з існуючими аналогами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Pr="0051134E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5.4. </w:t>
      </w:r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Практична цінність запланованих результатів реалізації </w:t>
      </w:r>
      <w:proofErr w:type="spellStart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 w:rsidRPr="005113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економіки та суспільства </w:t>
      </w:r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(стосується </w:t>
      </w:r>
      <w:proofErr w:type="spellStart"/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CF5359" w:rsidRPr="0051134E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</w:t>
      </w: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0AE" w:rsidRPr="0051134E" w:rsidRDefault="00F550AE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134E">
        <w:rPr>
          <w:rFonts w:ascii="Times New Roman" w:eastAsia="Times New Roman" w:hAnsi="Times New Roman" w:cs="Times New Roman"/>
          <w:color w:val="000000"/>
        </w:rPr>
        <w:t xml:space="preserve">Технічне завдання до </w:t>
      </w:r>
      <w:proofErr w:type="spellStart"/>
      <w:r w:rsidRPr="0051134E"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 w:rsidRPr="0051134E">
        <w:rPr>
          <w:rFonts w:ascii="Times New Roman" w:eastAsia="Times New Roman" w:hAnsi="Times New Roman" w:cs="Times New Roman"/>
          <w:color w:val="000000"/>
        </w:rPr>
        <w:t xml:space="preserve"> із виконання наукових досліджень і розробок не повинно містити відомостей, заборонених до відкритого опублікування.</w:t>
      </w:r>
    </w:p>
    <w:tbl>
      <w:tblPr>
        <w:tblStyle w:val="aa"/>
        <w:tblW w:w="10070" w:type="dxa"/>
        <w:tblInd w:w="0" w:type="dxa"/>
        <w:tblLayout w:type="fixed"/>
        <w:tblLook w:val="0400"/>
      </w:tblPr>
      <w:tblGrid>
        <w:gridCol w:w="5001"/>
        <w:gridCol w:w="5069"/>
      </w:tblGrid>
      <w:tr w:rsidR="00EA213F" w:rsidTr="00EA213F">
        <w:trPr>
          <w:trHeight w:val="2035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13F" w:rsidRDefault="00EA213F" w:rsidP="00057DE2">
            <w:pP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Проєкту</w:t>
            </w:r>
            <w:proofErr w:type="spellEnd"/>
          </w:p>
          <w:p w:rsidR="00EA213F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</w:t>
            </w:r>
          </w:p>
          <w:p w:rsidR="00EA213F" w:rsidRPr="00546AB8" w:rsidRDefault="00EA213F" w:rsidP="00057DE2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546AB8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ru-RU"/>
              </w:rPr>
              <w:t>(</w:t>
            </w:r>
            <w:r w:rsidRPr="005D71A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посада</w:t>
            </w:r>
            <w:r w:rsidRPr="00546AB8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ru-RU"/>
              </w:rPr>
              <w:t>)</w:t>
            </w:r>
          </w:p>
          <w:p w:rsidR="00EA213F" w:rsidRPr="00DC41CA" w:rsidRDefault="00EA213F" w:rsidP="00370352">
            <w:pPr>
              <w:spacing w:line="240" w:lineRule="auto"/>
              <w:ind w:righ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</w:t>
            </w:r>
            <w:r w:rsidRPr="00D3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</w:t>
            </w:r>
            <w:r w:rsidRPr="00546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_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</w:t>
            </w:r>
          </w:p>
          <w:p w:rsidR="00EA213F" w:rsidRPr="00DC41CA" w:rsidRDefault="00EA213F" w:rsidP="00370352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</w:t>
            </w: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Pr="005D71A6" w:rsidRDefault="00EA213F" w:rsidP="00057DE2">
            <w:pP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6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Pr="00D5648B" w:rsidRDefault="00EA213F" w:rsidP="00057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ПОГОДЖЕНО:</w:t>
            </w:r>
          </w:p>
          <w:p w:rsidR="00EA213F" w:rsidRPr="00D5648B" w:rsidRDefault="00EA213F" w:rsidP="00057DE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Перший заступник виконавчого директора з питань грантової підтримки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Pr="00E0434E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 _______________________</w:t>
            </w: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 w:rsidRPr="00E0434E">
              <w:rPr>
                <w:rFonts w:ascii="Times New Roman" w:eastAsia="Times New Roman" w:hAnsi="Times New Roman" w:cs="Times New Roman"/>
                <w:color w:val="000000"/>
                <w:szCs w:val="24"/>
              </w:rPr>
              <w:t>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A213F" w:rsidRDefault="00EA213F" w:rsidP="00057DE2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Начальник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EA213F" w:rsidRPr="00D5648B" w:rsidRDefault="00EA213F" w:rsidP="00EA213F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Керівник відповідного структурного підрозділу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</w:t>
            </w:r>
          </w:p>
          <w:p w:rsidR="00EA213F" w:rsidRPr="00554A17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EA213F" w:rsidRPr="00D5648B" w:rsidRDefault="00EA213F" w:rsidP="00EA213F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</w:rPr>
              <w:t xml:space="preserve">Головний спеціаліст відповідного структурного підрозділу управління грантового забезпечення </w:t>
            </w:r>
            <w:proofErr w:type="spellStart"/>
            <w:r w:rsidRPr="00D5648B">
              <w:rPr>
                <w:rFonts w:ascii="Times New Roman" w:eastAsia="Times New Roman" w:hAnsi="Times New Roman" w:cs="Times New Roman"/>
                <w:color w:val="000000"/>
              </w:rPr>
              <w:t>Грантонадавача</w:t>
            </w:r>
            <w:proofErr w:type="spellEnd"/>
          </w:p>
          <w:p w:rsidR="00EA213F" w:rsidRDefault="00EA213F" w:rsidP="00EA213F">
            <w:pPr>
              <w:spacing w:line="240" w:lineRule="auto"/>
              <w:ind w:left="3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4153F1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___________________</w:t>
            </w:r>
            <w:r w:rsidRPr="001704F4">
              <w:rPr>
                <w:rFonts w:ascii="Times New Roman" w:eastAsia="Times New Roman" w:hAnsi="Times New Roman" w:cs="Times New Roman"/>
                <w:color w:val="000000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______</w:t>
            </w:r>
          </w:p>
          <w:p w:rsidR="00EA213F" w:rsidRDefault="00EA213F" w:rsidP="00EA213F">
            <w:pPr>
              <w:spacing w:line="240" w:lineRule="auto"/>
              <w:ind w:left="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DC4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(підпис) 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Власне ім’я та ПРІЗВИЩЕ</w:t>
            </w:r>
            <w:r w:rsidRPr="00DC41C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EA213F" w:rsidRPr="00D5648B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EA213F" w:rsidTr="00EA213F">
        <w:trPr>
          <w:trHeight w:val="1232"/>
        </w:trPr>
        <w:tc>
          <w:tcPr>
            <w:tcW w:w="500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Default="00EA213F" w:rsidP="00057D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A213F" w:rsidRPr="00D5648B" w:rsidRDefault="00EA213F" w:rsidP="00057DE2">
            <w:pPr>
              <w:spacing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D5648B" w:rsidRPr="0051134E" w:rsidRDefault="00D5648B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57B89" w:rsidRPr="0051134E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51134E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D57B89" w:rsidRPr="0051134E" w:rsidSect="00D5648B">
      <w:headerReference w:type="default" r:id="rId9"/>
      <w:pgSz w:w="11909" w:h="16834"/>
      <w:pgMar w:top="990" w:right="659" w:bottom="1134" w:left="117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D93" w:rsidRDefault="00166D93" w:rsidP="00D5648B">
      <w:pPr>
        <w:spacing w:line="240" w:lineRule="auto"/>
      </w:pPr>
      <w:r>
        <w:separator/>
      </w:r>
    </w:p>
  </w:endnote>
  <w:endnote w:type="continuationSeparator" w:id="0">
    <w:p w:rsidR="00166D93" w:rsidRDefault="00166D93" w:rsidP="00D56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D93" w:rsidRDefault="00166D93" w:rsidP="00D5648B">
      <w:pPr>
        <w:spacing w:line="240" w:lineRule="auto"/>
      </w:pPr>
      <w:r>
        <w:separator/>
      </w:r>
    </w:p>
  </w:footnote>
  <w:footnote w:type="continuationSeparator" w:id="0">
    <w:p w:rsidR="00166D93" w:rsidRDefault="00166D93" w:rsidP="00D564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562059176"/>
      <w:docPartObj>
        <w:docPartGallery w:val="Page Numbers (Top of Page)"/>
        <w:docPartUnique/>
      </w:docPartObj>
    </w:sdtPr>
    <w:sdtContent>
      <w:p w:rsidR="00D5648B" w:rsidRPr="00D5648B" w:rsidRDefault="00843E22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64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5648B" w:rsidRPr="00D5648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00E2" w:rsidRPr="00E700E2">
          <w:rPr>
            <w:rFonts w:ascii="Times New Roman" w:hAnsi="Times New Roman" w:cs="Times New Roman"/>
            <w:noProof/>
            <w:sz w:val="24"/>
            <w:szCs w:val="24"/>
            <w:lang w:val="ru-RU"/>
          </w:rPr>
          <w:t>5</w: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5648B" w:rsidRDefault="00D5648B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6400E"/>
    <w:multiLevelType w:val="hybridMultilevel"/>
    <w:tmpl w:val="16C8570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06D6"/>
    <w:multiLevelType w:val="hybridMultilevel"/>
    <w:tmpl w:val="F7283C6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B6062"/>
    <w:multiLevelType w:val="hybridMultilevel"/>
    <w:tmpl w:val="713EC162"/>
    <w:lvl w:ilvl="0" w:tplc="F70C34F8">
      <w:numFmt w:val="bullet"/>
      <w:lvlText w:val="-"/>
      <w:lvlJc w:val="left"/>
      <w:pPr>
        <w:ind w:left="36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B89"/>
    <w:rsid w:val="000064C6"/>
    <w:rsid w:val="00050392"/>
    <w:rsid w:val="00075CDD"/>
    <w:rsid w:val="000B2C50"/>
    <w:rsid w:val="000E584C"/>
    <w:rsid w:val="00150D04"/>
    <w:rsid w:val="00161E3D"/>
    <w:rsid w:val="001663A6"/>
    <w:rsid w:val="00166D93"/>
    <w:rsid w:val="001704F4"/>
    <w:rsid w:val="001F1F15"/>
    <w:rsid w:val="00273DA0"/>
    <w:rsid w:val="00294D31"/>
    <w:rsid w:val="002A656A"/>
    <w:rsid w:val="003129C6"/>
    <w:rsid w:val="00331061"/>
    <w:rsid w:val="00337A64"/>
    <w:rsid w:val="003558C8"/>
    <w:rsid w:val="00370352"/>
    <w:rsid w:val="003F7D91"/>
    <w:rsid w:val="00403465"/>
    <w:rsid w:val="004042F0"/>
    <w:rsid w:val="00421F6F"/>
    <w:rsid w:val="00497183"/>
    <w:rsid w:val="004A2089"/>
    <w:rsid w:val="004B2B26"/>
    <w:rsid w:val="004C5B67"/>
    <w:rsid w:val="0051134E"/>
    <w:rsid w:val="005430C9"/>
    <w:rsid w:val="00546AB8"/>
    <w:rsid w:val="00582954"/>
    <w:rsid w:val="005D71A6"/>
    <w:rsid w:val="006B20A2"/>
    <w:rsid w:val="00730066"/>
    <w:rsid w:val="00763C24"/>
    <w:rsid w:val="00770547"/>
    <w:rsid w:val="00832D15"/>
    <w:rsid w:val="00843E22"/>
    <w:rsid w:val="00851524"/>
    <w:rsid w:val="008644E2"/>
    <w:rsid w:val="00871048"/>
    <w:rsid w:val="0089745E"/>
    <w:rsid w:val="008F0E1D"/>
    <w:rsid w:val="009C22DD"/>
    <w:rsid w:val="00A1096B"/>
    <w:rsid w:val="00A3458D"/>
    <w:rsid w:val="00A376D3"/>
    <w:rsid w:val="00A93182"/>
    <w:rsid w:val="00AB1975"/>
    <w:rsid w:val="00AC7918"/>
    <w:rsid w:val="00AF3F5C"/>
    <w:rsid w:val="00B64338"/>
    <w:rsid w:val="00B718D3"/>
    <w:rsid w:val="00C21226"/>
    <w:rsid w:val="00C37A82"/>
    <w:rsid w:val="00C60DB7"/>
    <w:rsid w:val="00C85A84"/>
    <w:rsid w:val="00C85F80"/>
    <w:rsid w:val="00CF5359"/>
    <w:rsid w:val="00D127FF"/>
    <w:rsid w:val="00D13093"/>
    <w:rsid w:val="00D4748E"/>
    <w:rsid w:val="00D52FDA"/>
    <w:rsid w:val="00D5648B"/>
    <w:rsid w:val="00D57167"/>
    <w:rsid w:val="00D57B89"/>
    <w:rsid w:val="00D70548"/>
    <w:rsid w:val="00D8147D"/>
    <w:rsid w:val="00D93F10"/>
    <w:rsid w:val="00DA6B8F"/>
    <w:rsid w:val="00DB730C"/>
    <w:rsid w:val="00DE56AA"/>
    <w:rsid w:val="00E0434E"/>
    <w:rsid w:val="00E16574"/>
    <w:rsid w:val="00E34EBB"/>
    <w:rsid w:val="00E54B71"/>
    <w:rsid w:val="00E700E2"/>
    <w:rsid w:val="00EA213F"/>
    <w:rsid w:val="00EA327E"/>
    <w:rsid w:val="00F550AE"/>
    <w:rsid w:val="00F605C6"/>
    <w:rsid w:val="00F81633"/>
    <w:rsid w:val="00FA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uiPriority w:val="9"/>
    <w:qFormat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B8574B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4C5B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uiPriority w:val="11"/>
    <w:qFormat/>
    <w:rsid w:val="004C5B6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414F51"/>
    <w:pPr>
      <w:ind w:left="720"/>
      <w:contextualSpacing/>
    </w:pPr>
  </w:style>
  <w:style w:type="table" w:customStyle="1" w:styleId="a6">
    <w:basedOn w:val="TableNormal1"/>
    <w:rsid w:val="004C5B6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0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03B2"/>
    <w:rPr>
      <w:rFonts w:ascii="Times New Roma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560D"/>
  </w:style>
  <w:style w:type="table" w:customStyle="1" w:styleId="aa">
    <w:basedOn w:val="TableNormal1"/>
    <w:rsid w:val="004C5B6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b">
    <w:name w:val="Table Grid"/>
    <w:basedOn w:val="a1"/>
    <w:uiPriority w:val="39"/>
    <w:rsid w:val="00AB19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D5648B"/>
  </w:style>
  <w:style w:type="paragraph" w:styleId="ae">
    <w:name w:val="footer"/>
    <w:basedOn w:val="a"/>
    <w:link w:val="af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D56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MhyZkTEuiWBbP/0eqK3ogk7cQ==">AMUW2mW3InrpHb1EMpn+VMg/CaZHvFO7AxQKMHIHiBoZUvbBSeSoVma0MF249GHiARXA1eb7yT3CdzU1TSPzfs85GYKDEyLtgQIFYCaFqQHCh/+SCiMyaXA=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12E0A8-D7BF-431A-B0C6-E87E2115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4303</Words>
  <Characters>2454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Черніга Н.Д.</cp:lastModifiedBy>
  <cp:revision>2</cp:revision>
  <cp:lastPrinted>2021-02-05T10:52:00Z</cp:lastPrinted>
  <dcterms:created xsi:type="dcterms:W3CDTF">2021-03-26T15:32:00Z</dcterms:created>
  <dcterms:modified xsi:type="dcterms:W3CDTF">2021-03-26T15:32:00Z</dcterms:modified>
</cp:coreProperties>
</file>