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CCB1" w14:textId="77777777"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14:paraId="4DA09012" w14:textId="77777777"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14:paraId="23C3E06D" w14:textId="77777777"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14:paraId="2C857FEE" w14:textId="6AD77C35"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</w:t>
      </w:r>
      <w:r w:rsidR="00787DBD">
        <w:rPr>
          <w:rFonts w:ascii="Times New Roman" w:hAnsi="Times New Roman" w:cs="Times New Roman"/>
        </w:rPr>
        <w:t>__________________</w:t>
      </w:r>
      <w:proofErr w:type="spellStart"/>
      <w:r w:rsidR="00787DBD" w:rsidRPr="00787DBD">
        <w:rPr>
          <w:rFonts w:ascii="Times New Roman" w:hAnsi="Times New Roman" w:cs="Times New Roman"/>
          <w:u w:val="single"/>
        </w:rPr>
        <w:t>Коркішко</w:t>
      </w:r>
      <w:proofErr w:type="spellEnd"/>
      <w:r w:rsidR="00787DBD" w:rsidRPr="00787DBD">
        <w:rPr>
          <w:rFonts w:ascii="Times New Roman" w:hAnsi="Times New Roman" w:cs="Times New Roman"/>
          <w:u w:val="single"/>
        </w:rPr>
        <w:t xml:space="preserve"> Роман Михайлович</w:t>
      </w:r>
      <w:r w:rsidRPr="0099704D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,</w:t>
      </w:r>
    </w:p>
    <w:p w14:paraId="18898822" w14:textId="77777777"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14:paraId="6F383C71" w14:textId="77777777"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науковий керівник / </w:t>
      </w:r>
      <w:r w:rsidRPr="00C12386">
        <w:rPr>
          <w:rFonts w:ascii="Times New Roman" w:hAnsi="Times New Roman" w:cs="Times New Roman"/>
          <w:color w:val="000000" w:themeColor="text1"/>
          <w:u w:val="single"/>
        </w:rPr>
        <w:t>виконавець проєкту</w:t>
      </w:r>
      <w:r>
        <w:rPr>
          <w:rFonts w:ascii="Times New Roman" w:hAnsi="Times New Roman" w:cs="Times New Roman"/>
          <w:color w:val="000000" w:themeColor="text1"/>
        </w:rPr>
        <w:t xml:space="preserve">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-керованої </w:t>
      </w:r>
    </w:p>
    <w:p w14:paraId="5B73AED0" w14:textId="77777777" w:rsidR="00B445DD" w:rsidRPr="00787DBD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14:paraId="000653D5" w14:textId="77777777" w:rsidR="005934C0" w:rsidRPr="00787DBD" w:rsidRDefault="00CA2C90" w:rsidP="00D6194E">
      <w:pPr>
        <w:jc w:val="both"/>
        <w:rPr>
          <w:rFonts w:ascii="Times New Roman" w:hAnsi="Times New Roman" w:cs="Times New Roman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="005C6651">
        <w:rPr>
          <w:rFonts w:ascii="Times New Roman" w:hAnsi="Times New Roman" w:cs="Times New Roman"/>
          <w:color w:val="000000" w:themeColor="text1"/>
        </w:rPr>
        <w:t xml:space="preserve"> 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653916" w:rsidRPr="00BD0F85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14:paraId="0DCAC5EF" w14:textId="1C63924B" w:rsidR="00E95092" w:rsidRDefault="00226F73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3B1FD0AE" wp14:editId="7C873988">
            <wp:simplePos x="0" y="0"/>
            <wp:positionH relativeFrom="column">
              <wp:posOffset>2843530</wp:posOffset>
            </wp:positionH>
            <wp:positionV relativeFrom="paragraph">
              <wp:posOffset>972704</wp:posOffset>
            </wp:positionV>
            <wp:extent cx="1429200" cy="705600"/>
            <wp:effectExtent l="0" t="0" r="0" b="0"/>
            <wp:wrapNone/>
            <wp:docPr id="8" name="Рисунок 8" descr="C:\Users\Master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Master\Desktop\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0D2"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14:paraId="3718141A" w14:textId="6D477D96" w:rsidR="00B55DB4" w:rsidRDefault="00B55DB4" w:rsidP="00D6194E">
      <w:pPr>
        <w:jc w:val="both"/>
        <w:rPr>
          <w:rFonts w:ascii="Times New Roman" w:hAnsi="Times New Roman" w:cs="Times New Roman"/>
        </w:rPr>
      </w:pPr>
    </w:p>
    <w:p w14:paraId="31C80C5F" w14:textId="4780C8AA" w:rsidR="00CD1F5D" w:rsidRDefault="00CD1F5D" w:rsidP="00395E78">
      <w:pPr>
        <w:jc w:val="both"/>
        <w:rPr>
          <w:rFonts w:ascii="Times New Roman" w:hAnsi="Times New Roman" w:cs="Times New Roman"/>
        </w:rPr>
      </w:pPr>
    </w:p>
    <w:p w14:paraId="628F617D" w14:textId="773A8DEC"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14:paraId="319BF577" w14:textId="21870946"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14:paraId="4724B623" w14:textId="75D8970F" w:rsidR="00CD1F5D" w:rsidRDefault="00CD1F5D" w:rsidP="00395E78">
      <w:pPr>
        <w:jc w:val="both"/>
        <w:rPr>
          <w:rFonts w:ascii="Times New Roman" w:hAnsi="Times New Roman" w:cs="Times New Roman"/>
        </w:rPr>
      </w:pPr>
    </w:p>
    <w:p w14:paraId="666C49BC" w14:textId="7F77AB04" w:rsidR="00105741" w:rsidRDefault="00105741" w:rsidP="00105741">
      <w:pPr>
        <w:jc w:val="both"/>
        <w:rPr>
          <w:rFonts w:ascii="Times New Roman" w:hAnsi="Times New Roman" w:cs="Times New Roman"/>
        </w:rPr>
      </w:pPr>
    </w:p>
    <w:p w14:paraId="63559626" w14:textId="5E121F5F"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E63"/>
    <w:rsid w:val="00044D2C"/>
    <w:rsid w:val="00105741"/>
    <w:rsid w:val="0018767C"/>
    <w:rsid w:val="001D206E"/>
    <w:rsid w:val="00211C5F"/>
    <w:rsid w:val="00226F73"/>
    <w:rsid w:val="002D17BD"/>
    <w:rsid w:val="00357107"/>
    <w:rsid w:val="00395E78"/>
    <w:rsid w:val="004120D2"/>
    <w:rsid w:val="004262CB"/>
    <w:rsid w:val="004D11D6"/>
    <w:rsid w:val="004E146A"/>
    <w:rsid w:val="005934C0"/>
    <w:rsid w:val="005C6651"/>
    <w:rsid w:val="006141B1"/>
    <w:rsid w:val="00653916"/>
    <w:rsid w:val="006D60D7"/>
    <w:rsid w:val="00725EAF"/>
    <w:rsid w:val="007549F4"/>
    <w:rsid w:val="00787DBD"/>
    <w:rsid w:val="00950E63"/>
    <w:rsid w:val="0099704D"/>
    <w:rsid w:val="00A06CC9"/>
    <w:rsid w:val="00A11342"/>
    <w:rsid w:val="00A301BF"/>
    <w:rsid w:val="00A3259E"/>
    <w:rsid w:val="00AE64FE"/>
    <w:rsid w:val="00B3024E"/>
    <w:rsid w:val="00B445DD"/>
    <w:rsid w:val="00B51A48"/>
    <w:rsid w:val="00B55DB4"/>
    <w:rsid w:val="00BD0F85"/>
    <w:rsid w:val="00C12386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7048"/>
  <w15:docId w15:val="{882CF597-8BA7-4C78-84A0-F89A6994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R. Korkishko</cp:lastModifiedBy>
  <cp:revision>10</cp:revision>
  <dcterms:created xsi:type="dcterms:W3CDTF">2020-09-23T12:29:00Z</dcterms:created>
  <dcterms:modified xsi:type="dcterms:W3CDTF">2021-02-22T11:13:00Z</dcterms:modified>
</cp:coreProperties>
</file>