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758" w:type="dxa"/>
        <w:tblInd w:w="-1139" w:type="dxa"/>
        <w:tblLook w:val="04A0" w:firstRow="1" w:lastRow="0" w:firstColumn="1" w:lastColumn="0" w:noHBand="0" w:noVBand="1"/>
      </w:tblPr>
      <w:tblGrid>
        <w:gridCol w:w="652"/>
        <w:gridCol w:w="2455"/>
        <w:gridCol w:w="2820"/>
        <w:gridCol w:w="1103"/>
        <w:gridCol w:w="1097"/>
        <w:gridCol w:w="1440"/>
        <w:gridCol w:w="1191"/>
      </w:tblGrid>
      <w:tr w:rsidR="00A85516" w14:paraId="1B2AA2F4" w14:textId="77777777" w:rsidTr="00A85516">
        <w:trPr>
          <w:trHeight w:val="590"/>
        </w:trPr>
        <w:tc>
          <w:tcPr>
            <w:tcW w:w="652" w:type="dxa"/>
          </w:tcPr>
          <w:p w14:paraId="384FF999" w14:textId="77BF4298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Times New Roman" w:hAnsi="Times New Roman" w:cs="Times New Roman"/>
                <w:lang w:eastAsia="uk-UA"/>
              </w:rPr>
              <w:t>№ З/П</w:t>
            </w:r>
          </w:p>
        </w:tc>
        <w:tc>
          <w:tcPr>
            <w:tcW w:w="2455" w:type="dxa"/>
            <w:vAlign w:val="center"/>
          </w:tcPr>
          <w:p w14:paraId="6F272E68" w14:textId="7F6AC0E5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proofErr w:type="spellStart"/>
            <w:r w:rsidRPr="00A85516">
              <w:rPr>
                <w:rFonts w:ascii="Times New Roman" w:eastAsia="Times New Roman" w:hAnsi="Times New Roman" w:cs="Times New Roman"/>
                <w:lang w:eastAsia="uk-UA"/>
              </w:rPr>
              <w:t>Найменування</w:t>
            </w:r>
            <w:proofErr w:type="spellEnd"/>
            <w:r w:rsidRPr="00A85516">
              <w:rPr>
                <w:rFonts w:ascii="Times New Roman" w:eastAsia="Times New Roman" w:hAnsi="Times New Roman" w:cs="Times New Roman"/>
                <w:lang w:eastAsia="uk-UA"/>
              </w:rPr>
              <w:t xml:space="preserve"> 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7FE0D90" w14:textId="55C522E6" w:rsidR="00A85516" w:rsidRPr="00A85516" w:rsidRDefault="00A85516" w:rsidP="00A85516">
            <w:pPr>
              <w:rPr>
                <w:rFonts w:ascii="Times New Roman" w:hAnsi="Times New Roman" w:cs="Times New Roman"/>
                <w:lang w:val="uk-UA"/>
              </w:rPr>
            </w:pPr>
            <w:r w:rsidRPr="00A85516">
              <w:rPr>
                <w:rFonts w:ascii="Times New Roman" w:hAnsi="Times New Roman" w:cs="Times New Roman"/>
                <w:bCs/>
                <w:highlight w:val="yellow"/>
                <w:lang w:val="uk-UA" w:eastAsia="uk-UA"/>
              </w:rPr>
              <w:t>Пропозиція постачальника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385AF4A7" w14:textId="484AADE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85516">
              <w:rPr>
                <w:rFonts w:ascii="Times New Roman" w:hAnsi="Times New Roman" w:cs="Times New Roman"/>
                <w:bCs/>
                <w:lang w:eastAsia="uk-UA"/>
              </w:rPr>
              <w:t>Одиниця</w:t>
            </w:r>
            <w:proofErr w:type="spellEnd"/>
            <w:r w:rsidRPr="00A85516">
              <w:rPr>
                <w:rFonts w:ascii="Times New Roman" w:hAnsi="Times New Roman" w:cs="Times New Roman"/>
                <w:bCs/>
                <w:lang w:eastAsia="uk-UA"/>
              </w:rPr>
              <w:t xml:space="preserve"> </w:t>
            </w:r>
            <w:proofErr w:type="spellStart"/>
            <w:r w:rsidRPr="00A85516">
              <w:rPr>
                <w:rFonts w:ascii="Times New Roman" w:hAnsi="Times New Roman" w:cs="Times New Roman"/>
                <w:bCs/>
                <w:lang w:eastAsia="uk-UA"/>
              </w:rPr>
              <w:t>виміру</w:t>
            </w:r>
            <w:proofErr w:type="spellEnd"/>
          </w:p>
        </w:tc>
        <w:tc>
          <w:tcPr>
            <w:tcW w:w="1097" w:type="dxa"/>
            <w:shd w:val="clear" w:color="auto" w:fill="auto"/>
            <w:vAlign w:val="center"/>
          </w:tcPr>
          <w:p w14:paraId="14686C02" w14:textId="73FF149E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85516">
              <w:rPr>
                <w:rFonts w:ascii="Times New Roman" w:hAnsi="Times New Roman" w:cs="Times New Roman"/>
                <w:bCs/>
                <w:lang w:eastAsia="uk-UA"/>
              </w:rPr>
              <w:t>Кількість</w:t>
            </w:r>
            <w:proofErr w:type="spellEnd"/>
          </w:p>
        </w:tc>
        <w:tc>
          <w:tcPr>
            <w:tcW w:w="1440" w:type="dxa"/>
          </w:tcPr>
          <w:p w14:paraId="05044B31" w14:textId="1BC6E218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hAnsi="Times New Roman" w:cs="Times New Roman"/>
                <w:bCs/>
                <w:lang w:val="uk-UA" w:eastAsia="uk-UA"/>
              </w:rPr>
              <w:t>Вартість за од.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0C54EB3" w14:textId="37DC6D63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hAnsi="Times New Roman" w:cs="Times New Roman"/>
                <w:bCs/>
                <w:lang w:val="uk-UA" w:eastAsia="uk-UA"/>
              </w:rPr>
              <w:t>Всього</w:t>
            </w:r>
          </w:p>
        </w:tc>
      </w:tr>
      <w:tr w:rsidR="00A85516" w14:paraId="6EDB960E" w14:textId="77777777" w:rsidTr="00A85516">
        <w:trPr>
          <w:trHeight w:val="590"/>
        </w:trPr>
        <w:tc>
          <w:tcPr>
            <w:tcW w:w="652" w:type="dxa"/>
          </w:tcPr>
          <w:p w14:paraId="36636031" w14:textId="3D76FED0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1.</w:t>
            </w:r>
          </w:p>
        </w:tc>
        <w:tc>
          <w:tcPr>
            <w:tcW w:w="2455" w:type="dxa"/>
            <w:vAlign w:val="center"/>
          </w:tcPr>
          <w:p w14:paraId="1D6E13AA" w14:textId="191A4184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MSI GF75 Thin 10SCXR (GF7510SCXR-003US)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4DBA266F" w14:textId="190F1C38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>Ноутбук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 Acer Aspire 3 A317-53</w:t>
            </w:r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 xml:space="preserve"> (17.3", 1920х1080 (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>FullHD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 xml:space="preserve">), IPS,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>Intel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>Core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 xml:space="preserve"> i5 1135G7 (4.2 ГГц), 4, 8 ГБ, SSD - 512 ГБ)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79614836" w14:textId="1E5D516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41C424B" w14:textId="7D0969A2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6B2808B1" w14:textId="6D265E0A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25 999,00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79E25925" w14:textId="73F29EF0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25 999,00</w:t>
            </w:r>
          </w:p>
        </w:tc>
      </w:tr>
      <w:tr w:rsidR="00A85516" w14:paraId="66B6AF13" w14:textId="77777777" w:rsidTr="00A85516">
        <w:trPr>
          <w:trHeight w:val="617"/>
        </w:trPr>
        <w:tc>
          <w:tcPr>
            <w:tcW w:w="652" w:type="dxa"/>
          </w:tcPr>
          <w:p w14:paraId="330FA5B0" w14:textId="1F50112A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2.</w:t>
            </w:r>
          </w:p>
        </w:tc>
        <w:tc>
          <w:tcPr>
            <w:tcW w:w="2455" w:type="dxa"/>
            <w:vAlign w:val="center"/>
          </w:tcPr>
          <w:p w14:paraId="7A542946" w14:textId="5DAF322D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Ноутбук для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проведення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чисельних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моделювань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та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симуляцій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процесів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в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наносистемах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Ноутбук HP 15-dw1155ur (2T4F4EA)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79189304" w14:textId="73BA4098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Ноутбук для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проведення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чисельних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моделювань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та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симуляцій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процесів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в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наносистемах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Ноутбук HP 15-dw1155ur (2T4F4EA)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3ECCEB14" w14:textId="3DC86063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6632406" w14:textId="4B2691E7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3469D824" w14:textId="21B81FE4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23 999,00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B95AE60" w14:textId="2FAC208E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23 999,00</w:t>
            </w:r>
          </w:p>
        </w:tc>
      </w:tr>
      <w:tr w:rsidR="00A85516" w14:paraId="73FE4E25" w14:textId="77777777" w:rsidTr="00A85516">
        <w:trPr>
          <w:trHeight w:val="590"/>
        </w:trPr>
        <w:tc>
          <w:tcPr>
            <w:tcW w:w="652" w:type="dxa"/>
          </w:tcPr>
          <w:p w14:paraId="3577C875" w14:textId="2524D1D9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3.</w:t>
            </w:r>
          </w:p>
        </w:tc>
        <w:tc>
          <w:tcPr>
            <w:tcW w:w="2455" w:type="dxa"/>
            <w:vAlign w:val="center"/>
          </w:tcPr>
          <w:p w14:paraId="4F52052C" w14:textId="10934215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</w:rPr>
              <w:t xml:space="preserve">Ноутбук для </w:t>
            </w:r>
            <w:proofErr w:type="spellStart"/>
            <w:r w:rsidRPr="00A85516">
              <w:rPr>
                <w:rFonts w:ascii="Times New Roman" w:eastAsia="Calibri" w:hAnsi="Times New Roman" w:cs="Times New Roman"/>
              </w:rPr>
              <w:t>обробки</w:t>
            </w:r>
            <w:proofErr w:type="spellEnd"/>
            <w:r w:rsidRPr="00A855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</w:rPr>
              <w:t>результатів</w:t>
            </w:r>
            <w:proofErr w:type="spellEnd"/>
            <w:r w:rsidRPr="00A855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</w:rPr>
              <w:t>оптичних</w:t>
            </w:r>
            <w:proofErr w:type="spellEnd"/>
            <w:r w:rsidRPr="00A85516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</w:rPr>
              <w:t>вимірювань</w:t>
            </w:r>
            <w:proofErr w:type="spellEnd"/>
            <w:r w:rsidRPr="00A85516">
              <w:rPr>
                <w:rFonts w:ascii="Times New Roman" w:eastAsia="Calibri" w:hAnsi="Times New Roman" w:cs="Times New Roman"/>
              </w:rPr>
              <w:t xml:space="preserve"> Acer Swift 3 SF314-57-77VR (NX.HJGEU.007) Steel </w:t>
            </w:r>
            <w:proofErr w:type="spellStart"/>
            <w:r w:rsidRPr="00A85516">
              <w:rPr>
                <w:rFonts w:ascii="Times New Roman" w:eastAsia="Calibri" w:hAnsi="Times New Roman" w:cs="Times New Roman"/>
              </w:rPr>
              <w:t>Gray</w:t>
            </w:r>
            <w:proofErr w:type="spellEnd"/>
          </w:p>
        </w:tc>
        <w:tc>
          <w:tcPr>
            <w:tcW w:w="2820" w:type="dxa"/>
            <w:shd w:val="clear" w:color="auto" w:fill="auto"/>
            <w:vAlign w:val="center"/>
          </w:tcPr>
          <w:p w14:paraId="4B4D0686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A85516">
              <w:rPr>
                <w:rFonts w:ascii="Times New Roman" w:eastAsia="Calibri" w:hAnsi="Times New Roman" w:cs="Times New Roman"/>
                <w:bCs/>
              </w:rPr>
              <w:t xml:space="preserve">Ноутбук для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обробки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результатів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оптичних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вимірювань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 Ноутбук ASUS M513IA-BQ533 (90NB0RR4-M08950)</w:t>
            </w:r>
          </w:p>
          <w:p w14:paraId="0967497E" w14:textId="09C0688E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14:paraId="5A7B153A" w14:textId="7969C04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EEA4396" w14:textId="69032635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3C2FB273" w14:textId="38DDB02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23 999,00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CDDC145" w14:textId="2BBC578F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23 999,00</w:t>
            </w:r>
          </w:p>
        </w:tc>
      </w:tr>
      <w:tr w:rsidR="00A85516" w14:paraId="6327DF3A" w14:textId="77777777" w:rsidTr="00A85516">
        <w:trPr>
          <w:trHeight w:val="590"/>
        </w:trPr>
        <w:tc>
          <w:tcPr>
            <w:tcW w:w="652" w:type="dxa"/>
          </w:tcPr>
          <w:p w14:paraId="658F1983" w14:textId="7C5AE7B5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4.</w:t>
            </w:r>
          </w:p>
        </w:tc>
        <w:tc>
          <w:tcPr>
            <w:tcW w:w="2455" w:type="dxa"/>
            <w:vAlign w:val="center"/>
          </w:tcPr>
          <w:p w14:paraId="3DD29154" w14:textId="467800EA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ASUS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en-US"/>
              </w:rPr>
              <w:t>VivoBook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S14 S432FA-AM076T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65000D88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  <w:iCs/>
                <w:lang w:val="en-US"/>
              </w:rPr>
            </w:pPr>
            <w:r w:rsidRPr="00A85516">
              <w:rPr>
                <w:rFonts w:ascii="Times New Roman" w:eastAsia="Calibri" w:hAnsi="Times New Roman" w:cs="Times New Roman"/>
                <w:bCs/>
                <w:iCs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bCs/>
                <w:iCs/>
                <w:lang w:val="en-US"/>
              </w:rPr>
              <w:t xml:space="preserve"> Lenovo IdeaPad 5 14ITL05 (82FE00FGRA)</w:t>
            </w:r>
          </w:p>
          <w:p w14:paraId="7E08D2CE" w14:textId="189D4C91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14:paraId="338C224C" w14:textId="7377DF0A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20C8205" w14:textId="58B47785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54E4CD6F" w14:textId="1E5A10F2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21 800,00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8AA106F" w14:textId="0048CF69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21 800,00</w:t>
            </w:r>
          </w:p>
        </w:tc>
      </w:tr>
      <w:tr w:rsidR="00A85516" w14:paraId="4A6FC9F2" w14:textId="77777777" w:rsidTr="00A85516">
        <w:trPr>
          <w:trHeight w:val="590"/>
        </w:trPr>
        <w:tc>
          <w:tcPr>
            <w:tcW w:w="652" w:type="dxa"/>
          </w:tcPr>
          <w:p w14:paraId="68281FED" w14:textId="04C7FC16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5.</w:t>
            </w:r>
          </w:p>
        </w:tc>
        <w:tc>
          <w:tcPr>
            <w:tcW w:w="2455" w:type="dxa"/>
            <w:vAlign w:val="center"/>
          </w:tcPr>
          <w:p w14:paraId="665DC02E" w14:textId="071E7AC3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Ноутбук HP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Pavilion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Gaming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15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4E1405DA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 Lenovo IdeaPad Gaming 3 15ARH05 (82EY00CCRA)</w:t>
            </w:r>
          </w:p>
          <w:p w14:paraId="0BAB964E" w14:textId="7131682A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>15.6", 1920х1080 (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>FullHD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>), IPS, AMD Ryzen 7 4800H, 8</w:t>
            </w:r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>ядер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, 8 ГБ, SSD - 512 ГБ, NVIDIA GeForce GTX 1650, GPU - 4 ГБ,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>підсвічування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>клавіатури</w:t>
            </w:r>
            <w:proofErr w:type="spellEnd"/>
          </w:p>
        </w:tc>
        <w:tc>
          <w:tcPr>
            <w:tcW w:w="1103" w:type="dxa"/>
            <w:shd w:val="clear" w:color="auto" w:fill="auto"/>
            <w:vAlign w:val="center"/>
          </w:tcPr>
          <w:p w14:paraId="50B1E6D5" w14:textId="0449AB2B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3F15192" w14:textId="193830B2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</w:tcPr>
          <w:p w14:paraId="6BD31FDC" w14:textId="1BB0D4A0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24600,00</w:t>
            </w:r>
          </w:p>
        </w:tc>
        <w:tc>
          <w:tcPr>
            <w:tcW w:w="1191" w:type="dxa"/>
            <w:shd w:val="clear" w:color="auto" w:fill="auto"/>
          </w:tcPr>
          <w:p w14:paraId="1D7A2240" w14:textId="69D9B502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24600,00</w:t>
            </w:r>
          </w:p>
        </w:tc>
      </w:tr>
      <w:tr w:rsidR="00A85516" w14:paraId="40BB1B3E" w14:textId="77777777" w:rsidTr="00A85516">
        <w:trPr>
          <w:trHeight w:val="617"/>
        </w:trPr>
        <w:tc>
          <w:tcPr>
            <w:tcW w:w="652" w:type="dxa"/>
          </w:tcPr>
          <w:p w14:paraId="38EB95B8" w14:textId="3758491B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6.</w:t>
            </w:r>
          </w:p>
        </w:tc>
        <w:tc>
          <w:tcPr>
            <w:tcW w:w="2455" w:type="dxa"/>
            <w:vAlign w:val="center"/>
          </w:tcPr>
          <w:p w14:paraId="40DB84D7" w14:textId="50F96879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Планшет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Samsung Galaxy Tab A 10.1 (SM-T580NZKA) Black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3DA33556" w14:textId="0F7609A6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Планшет</w:t>
            </w:r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 Samsung Galaxy Tab A7 10.4 2020 T500 3/32GB Wi-Fi Dark Gray (SM-T500NZAA)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3941F7B7" w14:textId="6001FCBB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32C8E84B" w14:textId="474982C7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4</w:t>
            </w:r>
          </w:p>
        </w:tc>
        <w:tc>
          <w:tcPr>
            <w:tcW w:w="1440" w:type="dxa"/>
            <w:vAlign w:val="center"/>
          </w:tcPr>
          <w:p w14:paraId="608463A7" w14:textId="6A2AD4E5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6 000,00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1EFF8C6" w14:textId="083655C6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24 000,00</w:t>
            </w:r>
          </w:p>
        </w:tc>
      </w:tr>
      <w:tr w:rsidR="00A85516" w14:paraId="73B46DCD" w14:textId="77777777" w:rsidTr="00A85516">
        <w:trPr>
          <w:trHeight w:val="590"/>
        </w:trPr>
        <w:tc>
          <w:tcPr>
            <w:tcW w:w="652" w:type="dxa"/>
          </w:tcPr>
          <w:p w14:paraId="25ED2F2E" w14:textId="0B29D7BB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iCs/>
                <w:lang w:val="ru-RU"/>
              </w:rPr>
              <w:t>7.</w:t>
            </w:r>
          </w:p>
        </w:tc>
        <w:tc>
          <w:tcPr>
            <w:tcW w:w="2455" w:type="dxa"/>
            <w:vAlign w:val="center"/>
          </w:tcPr>
          <w:p w14:paraId="1737C018" w14:textId="5F45D861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iCs/>
                <w:lang w:val="ru-RU"/>
              </w:rPr>
              <w:t xml:space="preserve">Ноутбук LENOVO </w:t>
            </w:r>
            <w:proofErr w:type="spellStart"/>
            <w:r w:rsidRPr="00A85516">
              <w:rPr>
                <w:rFonts w:ascii="Times New Roman" w:eastAsia="Calibri" w:hAnsi="Times New Roman" w:cs="Times New Roman"/>
                <w:iCs/>
                <w:lang w:val="ru-RU"/>
              </w:rPr>
              <w:t>IdeaPad</w:t>
            </w:r>
            <w:proofErr w:type="spellEnd"/>
            <w:r w:rsidRPr="00A85516">
              <w:rPr>
                <w:rFonts w:ascii="Times New Roman" w:eastAsia="Calibri" w:hAnsi="Times New Roman" w:cs="Times New Roman"/>
                <w:iCs/>
                <w:lang w:val="ru-RU"/>
              </w:rPr>
              <w:t xml:space="preserve"> 110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6510F589" w14:textId="3E5CD87B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iCs/>
              </w:rPr>
              <w:t xml:space="preserve">Ноутбук Acer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>TravelMate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 xml:space="preserve"> P2 TMP215-52 15.6" IPS (1920x1080) Full HD,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>матовий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 xml:space="preserve"> / Intel Pentium Gold 6405U (2.4 ГГц) / RAM 4 ГБ / HDD 1 ТБ / Intel UHD Graphics / без ОД / LAN /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>Wi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 xml:space="preserve">-Fi / Bluetooth /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>вебкамера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 xml:space="preserve"> / Windows 10 Pro / 1.8 кг /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>чорний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iCs/>
              </w:rPr>
              <w:t xml:space="preserve">  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56A864B5" w14:textId="278534B8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152C48BA" w14:textId="3C443BA1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5EEEBA4C" w14:textId="20B05F97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14 000,00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76DCE54" w14:textId="294FDE00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14 000,00</w:t>
            </w:r>
          </w:p>
        </w:tc>
      </w:tr>
      <w:tr w:rsidR="00A85516" w14:paraId="4328E71F" w14:textId="77777777" w:rsidTr="00A85516">
        <w:trPr>
          <w:trHeight w:val="590"/>
        </w:trPr>
        <w:tc>
          <w:tcPr>
            <w:tcW w:w="652" w:type="dxa"/>
          </w:tcPr>
          <w:p w14:paraId="0179CD0F" w14:textId="158AEAF7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8.</w:t>
            </w:r>
          </w:p>
        </w:tc>
        <w:tc>
          <w:tcPr>
            <w:tcW w:w="2455" w:type="dxa"/>
            <w:vAlign w:val="center"/>
          </w:tcPr>
          <w:p w14:paraId="38BC7C1C" w14:textId="0D64C486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Asus ROG Zephyrus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br/>
              <w:t xml:space="preserve"> G GA502DU-AL005 Brushed Black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6BE5520C" w14:textId="0AE9C2D9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</w:rPr>
              <w:t xml:space="preserve">Ноутбук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Ноутбук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 Dell G3 3500 (15.6", 1920х1080 (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FullHD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), IPS, Intel Core i7-10750H (2.6 - 5.0 ГГц), 6, 16 ГБ, SSD - 512 ГБ, NVIDIA GeForce GTX 1650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Ti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>, GPU - 4 ГБ)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57898ADF" w14:textId="78047E0A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2A1783C" w14:textId="5F642FE1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178E6CDE" w14:textId="218DBA75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38 600,00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DF336AC" w14:textId="5536EDA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38 600,00</w:t>
            </w:r>
          </w:p>
        </w:tc>
      </w:tr>
      <w:tr w:rsidR="00A85516" w14:paraId="5F3172A7" w14:textId="77777777" w:rsidTr="00A85516">
        <w:trPr>
          <w:trHeight w:val="590"/>
        </w:trPr>
        <w:tc>
          <w:tcPr>
            <w:tcW w:w="652" w:type="dxa"/>
          </w:tcPr>
          <w:p w14:paraId="2FAFA6CE" w14:textId="6DD40465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9.</w:t>
            </w:r>
          </w:p>
        </w:tc>
        <w:tc>
          <w:tcPr>
            <w:tcW w:w="2455" w:type="dxa"/>
            <w:vAlign w:val="center"/>
          </w:tcPr>
          <w:p w14:paraId="009EF73E" w14:textId="79B98DF9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HP  15s-fq 1005</w:t>
            </w:r>
            <w:proofErr w:type="gramStart"/>
            <w:r w:rsidRPr="00A85516">
              <w:rPr>
                <w:rFonts w:ascii="Times New Roman" w:eastAsia="Calibri" w:hAnsi="Times New Roman" w:cs="Times New Roman"/>
                <w:lang w:val="en-US"/>
              </w:rPr>
              <w:t>ua  (</w:t>
            </w:r>
            <w:proofErr w:type="gramEnd"/>
            <w:r w:rsidRPr="00A85516">
              <w:rPr>
                <w:rFonts w:ascii="Times New Roman" w:eastAsia="Calibri" w:hAnsi="Times New Roman" w:cs="Times New Roman"/>
                <w:lang w:val="en-US"/>
              </w:rPr>
              <w:t>1V2Y7EA)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44E4C258" w14:textId="77777777" w:rsidR="00A85516" w:rsidRPr="00A85516" w:rsidRDefault="00A85516" w:rsidP="00A85516">
            <w:pPr>
              <w:rPr>
                <w:rFonts w:ascii="Times New Roman" w:eastAsia="Calibri" w:hAnsi="Times New Roman" w:cs="Times New Roman"/>
                <w:bCs/>
                <w:lang w:val="en-US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 HP 15s-fq2021ua (437R7EA)</w:t>
            </w:r>
          </w:p>
          <w:p w14:paraId="1337575F" w14:textId="31F218D6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14:paraId="4D1F9973" w14:textId="3748D127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lastRenderedPageBreak/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504EA49F" w14:textId="7F8C8DB2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2</w:t>
            </w:r>
          </w:p>
        </w:tc>
        <w:tc>
          <w:tcPr>
            <w:tcW w:w="1440" w:type="dxa"/>
            <w:vAlign w:val="center"/>
          </w:tcPr>
          <w:p w14:paraId="740E4B6A" w14:textId="4E24DF46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17 800,00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37011AC" w14:textId="779652C6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35 600,00</w:t>
            </w:r>
          </w:p>
        </w:tc>
      </w:tr>
      <w:tr w:rsidR="00A85516" w14:paraId="2CE903F8" w14:textId="77777777" w:rsidTr="00A85516">
        <w:trPr>
          <w:trHeight w:val="617"/>
        </w:trPr>
        <w:tc>
          <w:tcPr>
            <w:tcW w:w="652" w:type="dxa"/>
          </w:tcPr>
          <w:p w14:paraId="5A084E3B" w14:textId="5E889040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10.</w:t>
            </w:r>
          </w:p>
        </w:tc>
        <w:tc>
          <w:tcPr>
            <w:tcW w:w="2455" w:type="dxa"/>
            <w:vAlign w:val="center"/>
          </w:tcPr>
          <w:p w14:paraId="3812DEC3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Lenovo Gaming 3 15ARH05 Chameleon Blue (82EY00GNRA)</w:t>
            </w:r>
          </w:p>
          <w:p w14:paraId="46F8ADD0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Процесор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: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гірше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AMD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Ryzen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5 4600H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6 ядер,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12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потоків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,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базова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частота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3ГГц</w:t>
            </w:r>
          </w:p>
          <w:p w14:paraId="4D30EFA2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Накопичувачі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(2 шт.):</w:t>
            </w:r>
          </w:p>
          <w:p w14:paraId="69660958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1)</w:t>
            </w:r>
            <w:r w:rsidRPr="00A85516">
              <w:rPr>
                <w:rFonts w:ascii="Times New Roman" w:eastAsia="Calibri" w:hAnsi="Times New Roman" w:cs="Times New Roman"/>
                <w:lang w:val="ru-RU"/>
              </w:rPr>
              <w:tab/>
              <w:t xml:space="preserve">SSD: M.2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256 Гб</w:t>
            </w:r>
          </w:p>
          <w:p w14:paraId="0A81599A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2)</w:t>
            </w:r>
            <w:r w:rsidRPr="00A85516">
              <w:rPr>
                <w:rFonts w:ascii="Times New Roman" w:eastAsia="Calibri" w:hAnsi="Times New Roman" w:cs="Times New Roman"/>
                <w:lang w:val="ru-RU"/>
              </w:rPr>
              <w:tab/>
              <w:t xml:space="preserve">HDD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1024 ГБ </w:t>
            </w:r>
          </w:p>
          <w:p w14:paraId="1F571A40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Оперативна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пам’ять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не </w:t>
            </w:r>
            <w:proofErr w:type="spellStart"/>
            <w:proofErr w:type="gram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 8</w:t>
            </w:r>
            <w:proofErr w:type="gram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Гб.</w:t>
            </w:r>
          </w:p>
          <w:p w14:paraId="6B96D0A8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Тип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матриці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>: IPS</w:t>
            </w:r>
          </w:p>
          <w:p w14:paraId="13CF9AD8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lang w:val="ru-RU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Відеокарта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дискретна з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підтримкою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CUDA: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гірше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nVidia GeForce GTX 1650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Ti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,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4Гб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пам’яті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типу GDDR6 з частотою 12000 МГц</w:t>
            </w:r>
          </w:p>
          <w:p w14:paraId="0BAE06D4" w14:textId="1E7413D5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Гарантія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: не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менше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ru-RU"/>
              </w:rPr>
              <w:t xml:space="preserve"> 12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ru-RU"/>
              </w:rPr>
              <w:t>місяців</w:t>
            </w:r>
            <w:proofErr w:type="spellEnd"/>
          </w:p>
        </w:tc>
        <w:tc>
          <w:tcPr>
            <w:tcW w:w="2820" w:type="dxa"/>
            <w:shd w:val="clear" w:color="auto" w:fill="auto"/>
            <w:vAlign w:val="center"/>
          </w:tcPr>
          <w:p w14:paraId="170076B3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A85516">
              <w:rPr>
                <w:rFonts w:ascii="Times New Roman" w:eastAsia="Calibri" w:hAnsi="Times New Roman" w:cs="Times New Roman"/>
                <w:bCs/>
              </w:rPr>
              <w:t xml:space="preserve">Ноутбук MSI GF63-10CSC </w:t>
            </w:r>
          </w:p>
          <w:p w14:paraId="07D66482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Процесор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: Intel Core i5-10500H (2.5 - 4.5 ГГц) 6 ядер, 12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</w:rPr>
              <w:t>потоків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</w:rPr>
              <w:t xml:space="preserve">, </w:t>
            </w:r>
          </w:p>
          <w:p w14:paraId="46DA7A89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  <w:lang w:val="ru-RU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SSD: M.2 256 Гб</w:t>
            </w:r>
          </w:p>
          <w:p w14:paraId="469BB329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  <w:lang w:val="ru-RU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Оперативна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пам’ять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8 Гб.</w:t>
            </w:r>
          </w:p>
          <w:p w14:paraId="5E34FA1E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  <w:lang w:val="ru-RU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Тип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матриці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: IPS</w:t>
            </w:r>
          </w:p>
          <w:p w14:paraId="316C4304" w14:textId="77777777" w:rsidR="00A85516" w:rsidRPr="00A85516" w:rsidRDefault="00A85516" w:rsidP="00A85516">
            <w:pPr>
              <w:jc w:val="both"/>
              <w:rPr>
                <w:rFonts w:ascii="Times New Roman" w:eastAsia="Calibri" w:hAnsi="Times New Roman" w:cs="Times New Roman"/>
                <w:bCs/>
                <w:lang w:val="ru-RU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Відеокарта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дискретна з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підтримкою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CUDA: nVidia GeForce GTX 1650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Ti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, 4Гб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пам’яті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 типу GDDR6 з частотою 12000 МГц</w:t>
            </w:r>
          </w:p>
          <w:p w14:paraId="07085586" w14:textId="2153BC6F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Гарантія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: 12 </w:t>
            </w: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місяців</w:t>
            </w:r>
            <w:proofErr w:type="spellEnd"/>
          </w:p>
        </w:tc>
        <w:tc>
          <w:tcPr>
            <w:tcW w:w="1103" w:type="dxa"/>
            <w:shd w:val="clear" w:color="auto" w:fill="auto"/>
            <w:vAlign w:val="center"/>
          </w:tcPr>
          <w:p w14:paraId="65C5BBE3" w14:textId="5CF267AB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DC5D4DF" w14:textId="5A800122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5</w:t>
            </w:r>
          </w:p>
        </w:tc>
        <w:tc>
          <w:tcPr>
            <w:tcW w:w="1440" w:type="dxa"/>
            <w:vAlign w:val="center"/>
          </w:tcPr>
          <w:p w14:paraId="59844DF2" w14:textId="7BB85269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27 000,00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3AF1C26" w14:textId="693E76E9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135 000,00</w:t>
            </w:r>
          </w:p>
        </w:tc>
      </w:tr>
      <w:tr w:rsidR="00A85516" w14:paraId="6EB428C3" w14:textId="77777777" w:rsidTr="00A85516">
        <w:trPr>
          <w:trHeight w:val="590"/>
        </w:trPr>
        <w:tc>
          <w:tcPr>
            <w:tcW w:w="652" w:type="dxa"/>
          </w:tcPr>
          <w:p w14:paraId="326A757E" w14:textId="6629912B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11.</w:t>
            </w:r>
          </w:p>
        </w:tc>
        <w:tc>
          <w:tcPr>
            <w:tcW w:w="2455" w:type="dxa"/>
            <w:vAlign w:val="center"/>
          </w:tcPr>
          <w:p w14:paraId="392A2EC0" w14:textId="63B300B3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Dell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en-US"/>
              </w:rPr>
              <w:t>Inspirion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5593 (I5534S2NIW-76S) Platinum Silver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24A1BD6" w14:textId="2470A8D8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 xml:space="preserve">Ноутбук Lenovo V15 (82C500NQRA) 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701A9E71" w14:textId="1C64B0B9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483D585D" w14:textId="5DDC6825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7473D1F5" w14:textId="6B944375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17 400,00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1A4A8C9B" w14:textId="31ECCE8D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17 400,00</w:t>
            </w:r>
          </w:p>
        </w:tc>
      </w:tr>
      <w:tr w:rsidR="00A85516" w14:paraId="71CA0A12" w14:textId="77777777" w:rsidTr="00A85516">
        <w:trPr>
          <w:trHeight w:val="590"/>
        </w:trPr>
        <w:tc>
          <w:tcPr>
            <w:tcW w:w="652" w:type="dxa"/>
          </w:tcPr>
          <w:p w14:paraId="7FFE875E" w14:textId="652ECA50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12.</w:t>
            </w:r>
          </w:p>
        </w:tc>
        <w:tc>
          <w:tcPr>
            <w:tcW w:w="2455" w:type="dxa"/>
            <w:vAlign w:val="center"/>
          </w:tcPr>
          <w:p w14:paraId="629C1D27" w14:textId="4F143F7F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Asus </w:t>
            </w:r>
            <w:proofErr w:type="spellStart"/>
            <w:r w:rsidRPr="00A85516">
              <w:rPr>
                <w:rFonts w:ascii="Times New Roman" w:eastAsia="Calibri" w:hAnsi="Times New Roman" w:cs="Times New Roman"/>
                <w:lang w:val="en-US"/>
              </w:rPr>
              <w:t>VivoBook</w:t>
            </w:r>
            <w:proofErr w:type="spellEnd"/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S14 S433EQ-AM186 (90NB0RK2-M02910) Gaia Green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108CAFD0" w14:textId="110A3AFE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proofErr w:type="spellStart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>Ноутбук</w:t>
            </w:r>
            <w:proofErr w:type="spellEnd"/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 Lenovo IdeaPad 5 14ITL05 (82FE00FGRA)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0041727E" w14:textId="64BCB230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69D1FA87" w14:textId="360CD9C4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3784F412" w14:textId="260B177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21 999,00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02943567" w14:textId="1290BD60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21 999,00</w:t>
            </w:r>
          </w:p>
        </w:tc>
      </w:tr>
      <w:tr w:rsidR="00A85516" w14:paraId="46948C6F" w14:textId="77777777" w:rsidTr="00A85516">
        <w:trPr>
          <w:trHeight w:val="590"/>
        </w:trPr>
        <w:tc>
          <w:tcPr>
            <w:tcW w:w="652" w:type="dxa"/>
          </w:tcPr>
          <w:p w14:paraId="0BCBE489" w14:textId="56D4BC35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13.</w:t>
            </w:r>
          </w:p>
        </w:tc>
        <w:tc>
          <w:tcPr>
            <w:tcW w:w="2455" w:type="dxa"/>
            <w:vAlign w:val="center"/>
          </w:tcPr>
          <w:p w14:paraId="280B10E5" w14:textId="3A452BA0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Acer Aspire 7 A715-41G-R7MZ (NH.Q8LEU.004) Charcoal Black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6EF14EEF" w14:textId="5085D18D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</w:rPr>
              <w:t>Ноутбук ASUS X515JP-BQ031</w:t>
            </w:r>
            <w:r w:rsidRPr="00A85516">
              <w:rPr>
                <w:rFonts w:ascii="Times New Roman" w:eastAsia="Calibri" w:hAnsi="Times New Roman" w:cs="Times New Roman"/>
                <w:bCs/>
                <w:lang w:val="uk-UA"/>
              </w:rPr>
              <w:t xml:space="preserve"> (90NB0SS1-M00620)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3A6E08C2" w14:textId="55BDD0B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2A52BD8A" w14:textId="6DFD935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1</w:t>
            </w:r>
          </w:p>
        </w:tc>
        <w:tc>
          <w:tcPr>
            <w:tcW w:w="1440" w:type="dxa"/>
            <w:vAlign w:val="center"/>
          </w:tcPr>
          <w:p w14:paraId="433E206A" w14:textId="340B332C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19 491,00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16E4EB6" w14:textId="2CB6F77A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19 491,00</w:t>
            </w:r>
          </w:p>
        </w:tc>
      </w:tr>
      <w:tr w:rsidR="00A85516" w14:paraId="7BFF4150" w14:textId="77777777" w:rsidTr="00A85516">
        <w:trPr>
          <w:trHeight w:val="590"/>
        </w:trPr>
        <w:tc>
          <w:tcPr>
            <w:tcW w:w="652" w:type="dxa"/>
          </w:tcPr>
          <w:p w14:paraId="05D321F0" w14:textId="0AA761F5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14.</w:t>
            </w:r>
          </w:p>
        </w:tc>
        <w:tc>
          <w:tcPr>
            <w:tcW w:w="2455" w:type="dxa"/>
            <w:vAlign w:val="center"/>
          </w:tcPr>
          <w:p w14:paraId="0FC9A44B" w14:textId="5265BCC2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lang w:val="en-US"/>
              </w:rPr>
              <w:t xml:space="preserve"> HP Pavilion 15-eh0049ur (34Q68EA) Silver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4BDC655A" w14:textId="38C4FFAA" w:rsidR="00A85516" w:rsidRPr="00A85516" w:rsidRDefault="00A85516" w:rsidP="00A85516">
            <w:pPr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Ноутбук</w:t>
            </w:r>
            <w:r w:rsidRPr="00A85516">
              <w:rPr>
                <w:rFonts w:ascii="Times New Roman" w:eastAsia="Calibri" w:hAnsi="Times New Roman" w:cs="Times New Roman"/>
                <w:bCs/>
                <w:lang w:val="en-US"/>
              </w:rPr>
              <w:t xml:space="preserve"> HP 15s-eq1098ur (25T08EA)</w:t>
            </w:r>
          </w:p>
        </w:tc>
        <w:tc>
          <w:tcPr>
            <w:tcW w:w="1103" w:type="dxa"/>
            <w:shd w:val="clear" w:color="auto" w:fill="auto"/>
            <w:vAlign w:val="center"/>
          </w:tcPr>
          <w:p w14:paraId="6128FE2B" w14:textId="0240CAA8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шт</w:t>
            </w:r>
          </w:p>
        </w:tc>
        <w:tc>
          <w:tcPr>
            <w:tcW w:w="1097" w:type="dxa"/>
            <w:shd w:val="clear" w:color="auto" w:fill="auto"/>
            <w:vAlign w:val="center"/>
          </w:tcPr>
          <w:p w14:paraId="7CAB949B" w14:textId="0AAB3F83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lang w:val="ru-RU"/>
              </w:rPr>
              <w:t>3</w:t>
            </w:r>
          </w:p>
        </w:tc>
        <w:tc>
          <w:tcPr>
            <w:tcW w:w="1440" w:type="dxa"/>
            <w:vAlign w:val="center"/>
          </w:tcPr>
          <w:p w14:paraId="5D70E81B" w14:textId="66B04C12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20 600,00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4F853FEE" w14:textId="14634A50" w:rsidR="00A85516" w:rsidRPr="00A85516" w:rsidRDefault="00A85516" w:rsidP="00A85516">
            <w:pPr>
              <w:jc w:val="center"/>
              <w:rPr>
                <w:rFonts w:ascii="Times New Roman" w:hAnsi="Times New Roman" w:cs="Times New Roman"/>
              </w:rPr>
            </w:pPr>
            <w:r w:rsidRPr="00A85516">
              <w:rPr>
                <w:rFonts w:ascii="Times New Roman" w:eastAsia="Calibri" w:hAnsi="Times New Roman" w:cs="Times New Roman"/>
                <w:bCs/>
                <w:color w:val="000000"/>
                <w:lang w:val="ru-RU"/>
              </w:rPr>
              <w:t>61 800,00</w:t>
            </w:r>
          </w:p>
        </w:tc>
      </w:tr>
    </w:tbl>
    <w:p w14:paraId="20827284" w14:textId="26EA4EE8" w:rsidR="0036208F" w:rsidRDefault="00A85516" w:rsidP="00A85516">
      <w:pPr>
        <w:jc w:val="right"/>
      </w:pPr>
      <w:r w:rsidRPr="00A85516">
        <w:rPr>
          <w:highlight w:val="yellow"/>
        </w:rPr>
        <w:t>Всього:</w:t>
      </w:r>
      <w:r w:rsidRPr="00A85516">
        <w:rPr>
          <w:highlight w:val="yellow"/>
        </w:rPr>
        <w:tab/>
        <w:t>488 287,00</w:t>
      </w:r>
    </w:p>
    <w:sectPr w:rsidR="0036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16"/>
    <w:rsid w:val="0036208F"/>
    <w:rsid w:val="00A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A719"/>
  <w15:chartTrackingRefBased/>
  <w15:docId w15:val="{72E7DBAC-2E29-468F-B589-7397F876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tatyana1887@gmail.com</dc:creator>
  <cp:keywords/>
  <dc:description/>
  <cp:lastModifiedBy>tatyana1887@gmail.com</cp:lastModifiedBy>
  <cp:revision>1</cp:revision>
  <dcterms:created xsi:type="dcterms:W3CDTF">2021-08-10T13:40:00Z</dcterms:created>
  <dcterms:modified xsi:type="dcterms:W3CDTF">2021-08-10T13:51:00Z</dcterms:modified>
</cp:coreProperties>
</file>