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2AA" w:rsidRDefault="000302FB" w:rsidP="000302FB">
      <w:pPr>
        <w:pStyle w:val="a3"/>
        <w:ind w:left="142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Порівняння технічних характеристик приладів</w:t>
      </w:r>
      <w:r w:rsidR="00D21D3F">
        <w:rPr>
          <w:rFonts w:ascii="Times New Roman" w:hAnsi="Times New Roman"/>
          <w:b/>
          <w:sz w:val="28"/>
          <w:szCs w:val="28"/>
          <w:lang w:val="uk-UA"/>
        </w:rPr>
        <w:t xml:space="preserve"> замовлених КНУ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з запропонованими</w:t>
      </w:r>
      <w:r w:rsidR="00D21D3F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="00D21D3F" w:rsidRPr="00D21D3F">
        <w:rPr>
          <w:rFonts w:ascii="Times New Roman" w:hAnsi="Times New Roman"/>
          <w:b/>
          <w:sz w:val="28"/>
          <w:szCs w:val="28"/>
          <w:lang w:val="uk-UA"/>
        </w:rPr>
        <w:t>Юнітест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0302FB" w:rsidRDefault="000302FB" w:rsidP="000302FB">
      <w:pPr>
        <w:pStyle w:val="a3"/>
        <w:ind w:left="142"/>
        <w:rPr>
          <w:rFonts w:ascii="Times New Roman" w:hAnsi="Times New Roman"/>
          <w:b/>
          <w:sz w:val="28"/>
          <w:szCs w:val="28"/>
          <w:lang w:val="uk-UA"/>
        </w:rPr>
      </w:pPr>
    </w:p>
    <w:p w:rsidR="009C7C99" w:rsidRPr="00C1386F" w:rsidRDefault="009B1B7C" w:rsidP="006C769B">
      <w:pPr>
        <w:pStyle w:val="a3"/>
        <w:ind w:left="0" w:firstLine="142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1</w:t>
      </w:r>
      <w:r w:rsidRPr="009B1B7C">
        <w:rPr>
          <w:rFonts w:ascii="Times New Roman" w:hAnsi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="009C7C99" w:rsidRPr="009B1B7C">
        <w:rPr>
          <w:rFonts w:ascii="Times New Roman" w:hAnsi="Times New Roman"/>
          <w:sz w:val="28"/>
          <w:szCs w:val="28"/>
          <w:lang w:val="uk-UA"/>
        </w:rPr>
        <w:t>Мультиметр</w:t>
      </w:r>
      <w:proofErr w:type="spellEnd"/>
      <w:r w:rsidR="009C7C99" w:rsidRPr="009B1B7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9C7C99" w:rsidRPr="00972C4F">
        <w:rPr>
          <w:rFonts w:ascii="Times New Roman" w:hAnsi="Times New Roman"/>
          <w:b/>
          <w:color w:val="FF0000"/>
          <w:sz w:val="28"/>
          <w:szCs w:val="28"/>
          <w:lang w:val="uk-UA"/>
        </w:rPr>
        <w:t>Keithley</w:t>
      </w:r>
      <w:proofErr w:type="spellEnd"/>
      <w:r w:rsidR="009C7C99" w:rsidRPr="00972C4F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2450</w:t>
      </w:r>
      <w:r w:rsidR="009C7C99" w:rsidRPr="009B1B7C">
        <w:rPr>
          <w:rFonts w:ascii="Times New Roman" w:hAnsi="Times New Roman"/>
          <w:sz w:val="28"/>
          <w:szCs w:val="28"/>
        </w:rPr>
        <w:t xml:space="preserve"> (</w:t>
      </w:r>
      <w:r w:rsidR="009C7C99" w:rsidRPr="009B1B7C">
        <w:rPr>
          <w:rFonts w:ascii="Times New Roman" w:hAnsi="Times New Roman"/>
          <w:sz w:val="28"/>
          <w:szCs w:val="28"/>
          <w:lang w:val="uk-UA"/>
        </w:rPr>
        <w:t>орієнтовна вартість 356 285 </w:t>
      </w:r>
      <w:proofErr w:type="spellStart"/>
      <w:r w:rsidR="009C7C99" w:rsidRPr="009B1B7C">
        <w:rPr>
          <w:rFonts w:ascii="Times New Roman" w:hAnsi="Times New Roman"/>
          <w:sz w:val="28"/>
          <w:szCs w:val="28"/>
          <w:lang w:val="uk-UA"/>
        </w:rPr>
        <w:t>грн</w:t>
      </w:r>
      <w:proofErr w:type="spellEnd"/>
      <w:r w:rsidR="009C7C99" w:rsidRPr="009B1B7C">
        <w:rPr>
          <w:rFonts w:ascii="Times New Roman" w:hAnsi="Times New Roman"/>
          <w:sz w:val="28"/>
          <w:szCs w:val="28"/>
        </w:rPr>
        <w:t>)</w:t>
      </w:r>
      <w:r w:rsidR="009C7C99" w:rsidRPr="009B1B7C">
        <w:rPr>
          <w:rFonts w:ascii="Times New Roman" w:hAnsi="Times New Roman"/>
          <w:sz w:val="28"/>
          <w:szCs w:val="28"/>
          <w:lang w:val="uk-UA"/>
        </w:rPr>
        <w:t>.</w:t>
      </w:r>
    </w:p>
    <w:tbl>
      <w:tblPr>
        <w:tblW w:w="14884" w:type="dxa"/>
        <w:tblInd w:w="245" w:type="dxa"/>
        <w:tblLayout w:type="fixed"/>
        <w:tblCellMar>
          <w:left w:w="103" w:type="dxa"/>
        </w:tblCellMar>
        <w:tblLook w:val="04A0"/>
      </w:tblPr>
      <w:tblGrid>
        <w:gridCol w:w="2977"/>
        <w:gridCol w:w="6095"/>
        <w:gridCol w:w="5245"/>
        <w:gridCol w:w="567"/>
      </w:tblGrid>
      <w:tr w:rsidR="0033708B" w:rsidRPr="00C1386F" w:rsidTr="006C769B">
        <w:trPr>
          <w:trHeight w:val="374"/>
        </w:trPr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33708B" w:rsidRPr="007112AA" w:rsidRDefault="0033708B" w:rsidP="0033708B">
            <w:pPr>
              <w:spacing w:line="254" w:lineRule="auto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  <w:right w:w="28" w:type="dxa"/>
            </w:tcMar>
            <w:hideMark/>
          </w:tcPr>
          <w:p w:rsidR="0033708B" w:rsidRPr="00C1386F" w:rsidRDefault="00A00EC2" w:rsidP="0033708B">
            <w:pPr>
              <w:pStyle w:val="a3"/>
              <w:spacing w:after="0"/>
              <w:ind w:hanging="606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Замовлено</w:t>
            </w:r>
            <w:r w:rsidR="007112AA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КНУ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3708B" w:rsidRPr="00C1386F" w:rsidRDefault="0033708B" w:rsidP="0033708B">
            <w:pPr>
              <w:pStyle w:val="a3"/>
              <w:spacing w:after="0"/>
              <w:ind w:hanging="606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Запропоновано </w:t>
            </w:r>
            <w:proofErr w:type="spellStart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Юнітест</w:t>
            </w:r>
            <w:proofErr w:type="spellEnd"/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3708B" w:rsidRPr="00C1386F" w:rsidRDefault="0033708B" w:rsidP="0033708B">
            <w:pPr>
              <w:pStyle w:val="a3"/>
              <w:spacing w:after="0"/>
              <w:ind w:hanging="606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33708B" w:rsidRPr="00C1386F" w:rsidTr="006C769B">
        <w:trPr>
          <w:trHeight w:val="374"/>
        </w:trPr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33708B" w:rsidRPr="00C1386F" w:rsidRDefault="0033708B" w:rsidP="0033708B">
            <w:pPr>
              <w:spacing w:line="254" w:lineRule="auto"/>
              <w:rPr>
                <w:rFonts w:ascii="Times New Roman" w:eastAsia="Times New Roman" w:hAnsi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  <w:right w:w="28" w:type="dxa"/>
            </w:tcMar>
            <w:hideMark/>
          </w:tcPr>
          <w:p w:rsidR="00C1386F" w:rsidRDefault="0033708B" w:rsidP="0033708B">
            <w:pPr>
              <w:pStyle w:val="a3"/>
              <w:spacing w:after="0"/>
              <w:ind w:hanging="606"/>
              <w:rPr>
                <w:rFonts w:ascii="Times New Roman" w:hAnsi="Times New Roman"/>
                <w:sz w:val="18"/>
                <w:szCs w:val="18"/>
                <w:lang w:val="uk-UA"/>
              </w:rPr>
            </w:pPr>
            <w:proofErr w:type="spellStart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Мультиметр</w:t>
            </w:r>
            <w:proofErr w:type="spellEnd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</w:t>
            </w:r>
          </w:p>
          <w:p w:rsidR="0033708B" w:rsidRDefault="0033708B" w:rsidP="0033708B">
            <w:pPr>
              <w:pStyle w:val="a3"/>
              <w:spacing w:after="0"/>
              <w:ind w:hanging="606"/>
              <w:rPr>
                <w:rFonts w:ascii="Times New Roman" w:hAnsi="Times New Roman"/>
                <w:sz w:val="18"/>
                <w:szCs w:val="18"/>
                <w:lang w:val="uk-UA"/>
              </w:rPr>
            </w:pPr>
            <w:proofErr w:type="spellStart"/>
            <w:r w:rsidRPr="00C1386F">
              <w:rPr>
                <w:rFonts w:ascii="Times New Roman" w:hAnsi="Times New Roman"/>
                <w:b/>
                <w:color w:val="FF0000"/>
                <w:sz w:val="18"/>
                <w:szCs w:val="18"/>
                <w:lang w:val="uk-UA"/>
              </w:rPr>
              <w:t>Keithley</w:t>
            </w:r>
            <w:proofErr w:type="spellEnd"/>
            <w:r w:rsidRPr="00C1386F">
              <w:rPr>
                <w:rFonts w:ascii="Times New Roman" w:hAnsi="Times New Roman"/>
                <w:b/>
                <w:color w:val="FF0000"/>
                <w:sz w:val="18"/>
                <w:szCs w:val="18"/>
                <w:lang w:val="uk-UA"/>
              </w:rPr>
              <w:t xml:space="preserve"> 2450</w:t>
            </w:r>
            <w:r w:rsidR="00972C4F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.</w:t>
            </w:r>
          </w:p>
          <w:p w:rsidR="00972C4F" w:rsidRPr="00C1386F" w:rsidRDefault="00972C4F" w:rsidP="0033708B">
            <w:pPr>
              <w:pStyle w:val="a3"/>
              <w:spacing w:after="0"/>
              <w:ind w:hanging="606"/>
              <w:rPr>
                <w:rFonts w:ascii="Times New Roman" w:hAnsi="Times New Roman"/>
                <w:sz w:val="18"/>
                <w:szCs w:val="18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виробництва </w:t>
            </w:r>
            <w:proofErr w:type="spellStart"/>
            <w:r w:rsidRPr="00972C4F">
              <w:rPr>
                <w:rFonts w:ascii="Times New Roman" w:hAnsi="Times New Roman"/>
                <w:sz w:val="18"/>
                <w:szCs w:val="18"/>
                <w:lang w:val="uk-UA"/>
              </w:rPr>
              <w:t>Keithley</w:t>
            </w:r>
            <w:proofErr w:type="spellEnd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(США)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1386F" w:rsidRDefault="0033708B" w:rsidP="0033708B">
            <w:pPr>
              <w:pStyle w:val="a3"/>
              <w:spacing w:after="0"/>
              <w:ind w:hanging="606"/>
              <w:rPr>
                <w:rFonts w:ascii="Times New Roman" w:hAnsi="Times New Roman"/>
                <w:sz w:val="18"/>
                <w:szCs w:val="18"/>
                <w:lang w:val="uk-UA"/>
              </w:rPr>
            </w:pPr>
            <w:proofErr w:type="spellStart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Калібратор-мультиметр</w:t>
            </w:r>
            <w:proofErr w:type="spellEnd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(джерело-вимірювач SMU) </w:t>
            </w:r>
          </w:p>
          <w:p w:rsidR="0033708B" w:rsidRPr="00C1386F" w:rsidRDefault="0033708B" w:rsidP="0033708B">
            <w:pPr>
              <w:pStyle w:val="a3"/>
              <w:spacing w:after="0"/>
              <w:ind w:hanging="606"/>
              <w:rPr>
                <w:rFonts w:ascii="Times New Roman" w:hAnsi="Times New Roman"/>
                <w:sz w:val="18"/>
                <w:szCs w:val="18"/>
                <w:lang w:val="uk-UA"/>
              </w:rPr>
            </w:pPr>
            <w:proofErr w:type="spellStart"/>
            <w:r w:rsidRPr="00C1386F">
              <w:rPr>
                <w:rFonts w:ascii="Times New Roman" w:hAnsi="Times New Roman"/>
                <w:b/>
                <w:color w:val="0070C0"/>
                <w:sz w:val="18"/>
                <w:szCs w:val="18"/>
                <w:lang w:val="uk-UA"/>
              </w:rPr>
              <w:t>Keysight</w:t>
            </w:r>
            <w:proofErr w:type="spellEnd"/>
            <w:r w:rsidRPr="00C1386F">
              <w:rPr>
                <w:rFonts w:ascii="Times New Roman" w:hAnsi="Times New Roman"/>
                <w:b/>
                <w:color w:val="0070C0"/>
                <w:sz w:val="18"/>
                <w:szCs w:val="18"/>
                <w:lang w:val="uk-UA"/>
              </w:rPr>
              <w:t xml:space="preserve"> B2910BL</w:t>
            </w: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 </w:t>
            </w:r>
          </w:p>
          <w:p w:rsidR="0033708B" w:rsidRPr="00972C4F" w:rsidRDefault="00972C4F" w:rsidP="00972C4F">
            <w:pPr>
              <w:pStyle w:val="a3"/>
              <w:spacing w:after="0"/>
              <w:ind w:hanging="606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72C4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виробництва </w:t>
            </w:r>
            <w:proofErr w:type="spellStart"/>
            <w:r w:rsidRPr="00972C4F">
              <w:rPr>
                <w:rFonts w:ascii="Times New Roman" w:hAnsi="Times New Roman"/>
                <w:sz w:val="18"/>
                <w:szCs w:val="18"/>
                <w:lang w:val="uk-UA"/>
              </w:rPr>
              <w:t>Keysight</w:t>
            </w:r>
            <w:proofErr w:type="spellEnd"/>
            <w:r w:rsidRPr="00972C4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(США)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3708B" w:rsidRPr="00C1386F" w:rsidRDefault="0033708B" w:rsidP="0033708B">
            <w:pPr>
              <w:pStyle w:val="a3"/>
              <w:spacing w:after="0"/>
              <w:ind w:hanging="606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33708B" w:rsidRPr="00C1386F" w:rsidTr="006C769B">
        <w:trPr>
          <w:trHeight w:val="668"/>
        </w:trPr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33708B" w:rsidRPr="00C1386F" w:rsidRDefault="0033708B" w:rsidP="00F51F50">
            <w:pPr>
              <w:spacing w:line="254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1386F">
              <w:rPr>
                <w:rFonts w:ascii="Times New Roman" w:eastAsia="Times New Roman" w:hAnsi="Times New Roman"/>
                <w:b/>
                <w:sz w:val="18"/>
                <w:szCs w:val="18"/>
                <w:lang w:val="uk-UA"/>
              </w:rPr>
              <w:t>Параметри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  <w:right w:w="28" w:type="dxa"/>
            </w:tcMar>
            <w:hideMark/>
          </w:tcPr>
          <w:p w:rsidR="0033708B" w:rsidRPr="00C1386F" w:rsidRDefault="0033708B" w:rsidP="00F51F50">
            <w:pPr>
              <w:spacing w:after="0" w:line="254" w:lineRule="auto"/>
              <w:ind w:hanging="238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1386F">
              <w:rPr>
                <w:rFonts w:ascii="Times New Roman" w:eastAsia="Times New Roman" w:hAnsi="Times New Roman"/>
                <w:b/>
                <w:sz w:val="18"/>
                <w:szCs w:val="18"/>
                <w:lang w:val="uk-UA"/>
              </w:rPr>
              <w:t xml:space="preserve">Характеристики 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3708B" w:rsidRPr="00C1386F" w:rsidRDefault="009B1B7C" w:rsidP="00F51F50">
            <w:pPr>
              <w:spacing w:after="0" w:line="254" w:lineRule="auto"/>
              <w:ind w:hanging="238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val="uk-UA"/>
              </w:rPr>
            </w:pPr>
            <w:r w:rsidRPr="00C1386F">
              <w:rPr>
                <w:rFonts w:ascii="Times New Roman" w:eastAsia="Times New Roman" w:hAnsi="Times New Roman"/>
                <w:b/>
                <w:sz w:val="18"/>
                <w:szCs w:val="18"/>
                <w:lang w:val="uk-UA"/>
              </w:rPr>
              <w:t>Характеристики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3708B" w:rsidRPr="00C1386F" w:rsidRDefault="0033708B" w:rsidP="00F51F50">
            <w:pPr>
              <w:spacing w:after="0" w:line="254" w:lineRule="auto"/>
              <w:ind w:hanging="238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val="uk-UA"/>
              </w:rPr>
            </w:pPr>
          </w:p>
        </w:tc>
      </w:tr>
      <w:tr w:rsidR="0033708B" w:rsidRPr="00C1386F" w:rsidTr="006C769B">
        <w:trPr>
          <w:trHeight w:val="229"/>
        </w:trPr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33708B" w:rsidRPr="00C1386F" w:rsidRDefault="0033708B" w:rsidP="00F51F50">
            <w:pPr>
              <w:spacing w:line="254" w:lineRule="auto"/>
              <w:rPr>
                <w:rFonts w:ascii="Times New Roman" w:hAnsi="Times New Roman"/>
                <w:sz w:val="18"/>
                <w:szCs w:val="18"/>
              </w:rPr>
            </w:pP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>Генерація постійної напруги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  <w:right w:w="28" w:type="dxa"/>
            </w:tcMar>
            <w:hideMark/>
          </w:tcPr>
          <w:p w:rsidR="0033708B" w:rsidRPr="00C1386F" w:rsidRDefault="0033708B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Від 1 мкВ до 200 В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3708B" w:rsidRPr="00C1386F" w:rsidRDefault="0033708B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Від 1 мкВ до 210 В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3708B" w:rsidRPr="00C1386F" w:rsidRDefault="0033708B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33708B" w:rsidRPr="00C1386F" w:rsidTr="006C769B">
        <w:trPr>
          <w:trHeight w:val="229"/>
        </w:trPr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33708B" w:rsidRPr="00C1386F" w:rsidRDefault="0033708B" w:rsidP="00F51F50">
            <w:pPr>
              <w:spacing w:line="254" w:lineRule="auto"/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>Роздільна здатність генерації постійної напруги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  <w:right w:w="28" w:type="dxa"/>
            </w:tcMar>
            <w:hideMark/>
          </w:tcPr>
          <w:p w:rsidR="0033708B" w:rsidRPr="00C1386F" w:rsidRDefault="0033708B" w:rsidP="00C1386F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Від </w:t>
            </w:r>
            <w:r w:rsidRPr="00C1386F">
              <w:rPr>
                <w:rFonts w:ascii="Times New Roman" w:hAnsi="Times New Roman"/>
                <w:b/>
                <w:color w:val="FF0000"/>
                <w:sz w:val="18"/>
                <w:szCs w:val="18"/>
                <w:lang w:val="uk-UA"/>
              </w:rPr>
              <w:t xml:space="preserve">500 </w:t>
            </w:r>
            <w:proofErr w:type="spellStart"/>
            <w:r w:rsidRPr="00C1386F">
              <w:rPr>
                <w:rFonts w:ascii="Times New Roman" w:hAnsi="Times New Roman"/>
                <w:b/>
                <w:color w:val="FF0000"/>
                <w:sz w:val="18"/>
                <w:szCs w:val="18"/>
                <w:lang w:val="uk-UA"/>
              </w:rPr>
              <w:t>нВ</w:t>
            </w:r>
            <w:proofErr w:type="spellEnd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до 5 мВ (в залежності від </w:t>
            </w:r>
            <w:proofErr w:type="spellStart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генеруємої</w:t>
            </w:r>
            <w:proofErr w:type="spellEnd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напруги)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3708B" w:rsidRPr="00C1386F" w:rsidRDefault="0033708B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Від </w:t>
            </w:r>
            <w:r w:rsidRPr="00C1386F">
              <w:rPr>
                <w:rFonts w:ascii="Times New Roman" w:hAnsi="Times New Roman"/>
                <w:b/>
                <w:color w:val="0070C0"/>
                <w:sz w:val="18"/>
                <w:szCs w:val="18"/>
                <w:lang w:val="uk-UA"/>
              </w:rPr>
              <w:t>1 мкВ</w:t>
            </w: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до 1 мВ (в залежності від генерованої напруги)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3708B" w:rsidRPr="00C1386F" w:rsidRDefault="0033708B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33708B" w:rsidRPr="00C1386F" w:rsidTr="006C769B">
        <w:trPr>
          <w:trHeight w:val="349"/>
        </w:trPr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33708B" w:rsidRPr="00C1386F" w:rsidRDefault="0033708B" w:rsidP="00F51F50">
            <w:pPr>
              <w:spacing w:line="254" w:lineRule="auto"/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>Похибка генерації постійної напруги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  <w:right w:w="28" w:type="dxa"/>
            </w:tcMar>
            <w:hideMark/>
          </w:tcPr>
          <w:p w:rsidR="0033708B" w:rsidRPr="00C1386F" w:rsidRDefault="0033708B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0,015% + </w:t>
            </w:r>
            <w:r w:rsidRPr="00C1386F">
              <w:rPr>
                <w:rFonts w:ascii="Times New Roman" w:hAnsi="Times New Roman"/>
                <w:b/>
                <w:color w:val="FF0000"/>
                <w:sz w:val="18"/>
                <w:szCs w:val="18"/>
                <w:lang w:val="uk-UA"/>
              </w:rPr>
              <w:t>24 мВ</w:t>
            </w: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(при генерації напруги 200 В)</w:t>
            </w:r>
          </w:p>
          <w:p w:rsidR="0033708B" w:rsidRPr="00C1386F" w:rsidRDefault="0033708B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0,015% + </w:t>
            </w:r>
            <w:r w:rsidRPr="00C1386F">
              <w:rPr>
                <w:rFonts w:ascii="Times New Roman" w:hAnsi="Times New Roman"/>
                <w:b/>
                <w:color w:val="FF0000"/>
                <w:sz w:val="18"/>
                <w:szCs w:val="18"/>
                <w:lang w:val="uk-UA"/>
              </w:rPr>
              <w:t>2,4 мВ</w:t>
            </w: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(при генерації напруги 20 В)</w:t>
            </w:r>
          </w:p>
          <w:p w:rsidR="0033708B" w:rsidRPr="00C1386F" w:rsidRDefault="0033708B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0,020% + </w:t>
            </w:r>
            <w:r w:rsidRPr="00C1386F">
              <w:rPr>
                <w:rFonts w:ascii="Times New Roman" w:hAnsi="Times New Roman"/>
                <w:b/>
                <w:color w:val="FF0000"/>
                <w:sz w:val="18"/>
                <w:szCs w:val="18"/>
                <w:lang w:val="uk-UA"/>
              </w:rPr>
              <w:t>300 мкВ</w:t>
            </w: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(при генерації напруги 2 В)</w:t>
            </w:r>
          </w:p>
          <w:p w:rsidR="0033708B" w:rsidRPr="00C1386F" w:rsidRDefault="0033708B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0,015% + </w:t>
            </w:r>
            <w:r w:rsidRPr="00C1386F">
              <w:rPr>
                <w:rFonts w:ascii="Times New Roman" w:hAnsi="Times New Roman"/>
                <w:b/>
                <w:color w:val="FF0000"/>
                <w:sz w:val="18"/>
                <w:szCs w:val="18"/>
                <w:lang w:val="uk-UA"/>
              </w:rPr>
              <w:t>200 мкВ</w:t>
            </w: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(при генерації напруги 200 мВ)</w:t>
            </w:r>
          </w:p>
          <w:p w:rsidR="0033708B" w:rsidRPr="00C1386F" w:rsidRDefault="0033708B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Не більше 0,100% + 200 мкВ (при генерації напруги 20 мВ)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3708B" w:rsidRPr="00C1386F" w:rsidRDefault="0033708B" w:rsidP="0033708B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0,015% + </w:t>
            </w:r>
            <w:r w:rsidRPr="00C1386F">
              <w:rPr>
                <w:rFonts w:ascii="Times New Roman" w:hAnsi="Times New Roman"/>
                <w:b/>
                <w:color w:val="0070C0"/>
                <w:sz w:val="18"/>
                <w:szCs w:val="18"/>
                <w:lang w:val="uk-UA"/>
              </w:rPr>
              <w:t>50 мВ</w:t>
            </w: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(при генерації напруги 200 В) </w:t>
            </w:r>
          </w:p>
          <w:p w:rsidR="0033708B" w:rsidRPr="00C1386F" w:rsidRDefault="0033708B" w:rsidP="0033708B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0,015% + </w:t>
            </w:r>
            <w:r w:rsidRPr="00C1386F">
              <w:rPr>
                <w:rFonts w:ascii="Times New Roman" w:hAnsi="Times New Roman"/>
                <w:b/>
                <w:color w:val="0070C0"/>
                <w:sz w:val="18"/>
                <w:szCs w:val="18"/>
                <w:lang w:val="uk-UA"/>
              </w:rPr>
              <w:t>5 мВ</w:t>
            </w: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(при генерації напруги 20 В) </w:t>
            </w:r>
          </w:p>
          <w:p w:rsidR="0033708B" w:rsidRPr="00C1386F" w:rsidRDefault="0033708B" w:rsidP="0033708B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0,020% + </w:t>
            </w:r>
            <w:r w:rsidRPr="00C1386F">
              <w:rPr>
                <w:rFonts w:ascii="Times New Roman" w:hAnsi="Times New Roman"/>
                <w:b/>
                <w:color w:val="0070C0"/>
                <w:sz w:val="18"/>
                <w:szCs w:val="18"/>
                <w:lang w:val="uk-UA"/>
              </w:rPr>
              <w:t>350 мкВ</w:t>
            </w: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(при генерації напруги 2 В) </w:t>
            </w:r>
          </w:p>
          <w:p w:rsidR="0033708B" w:rsidRPr="00C1386F" w:rsidRDefault="0033708B" w:rsidP="0033708B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0,015% + </w:t>
            </w:r>
            <w:r w:rsidRPr="00C1386F">
              <w:rPr>
                <w:rFonts w:ascii="Times New Roman" w:hAnsi="Times New Roman"/>
                <w:b/>
                <w:color w:val="0070C0"/>
                <w:sz w:val="18"/>
                <w:szCs w:val="18"/>
                <w:lang w:val="uk-UA"/>
              </w:rPr>
              <w:t>225 мкВ</w:t>
            </w: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(при генерації напруги 200 мВ)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3708B" w:rsidRPr="00C1386F" w:rsidRDefault="0033708B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33708B" w:rsidRPr="00C1386F" w:rsidTr="006C769B">
        <w:trPr>
          <w:trHeight w:val="349"/>
        </w:trPr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33708B" w:rsidRPr="00C1386F" w:rsidRDefault="0033708B" w:rsidP="00F51F50">
            <w:pPr>
              <w:spacing w:line="254" w:lineRule="auto"/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>Вимірювання постійної напруги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  <w:right w:w="28" w:type="dxa"/>
            </w:tcMar>
            <w:hideMark/>
          </w:tcPr>
          <w:p w:rsidR="0033708B" w:rsidRPr="00C1386F" w:rsidRDefault="0033708B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Від 100 </w:t>
            </w:r>
            <w:proofErr w:type="spellStart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нВ</w:t>
            </w:r>
            <w:proofErr w:type="spellEnd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до 200 В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3708B" w:rsidRPr="00C1386F" w:rsidRDefault="00C1386F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Від 100 </w:t>
            </w:r>
            <w:proofErr w:type="spellStart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нВ</w:t>
            </w:r>
            <w:proofErr w:type="spellEnd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до 200 В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3708B" w:rsidRPr="00C1386F" w:rsidRDefault="0033708B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33708B" w:rsidRPr="00C1386F" w:rsidTr="006C769B">
        <w:trPr>
          <w:trHeight w:val="349"/>
        </w:trPr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33708B" w:rsidRPr="00C1386F" w:rsidRDefault="0033708B" w:rsidP="00F51F50">
            <w:pPr>
              <w:spacing w:line="254" w:lineRule="auto"/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>Роздільна здатність вимірювання постійної напруги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  <w:right w:w="28" w:type="dxa"/>
            </w:tcMar>
            <w:hideMark/>
          </w:tcPr>
          <w:p w:rsidR="0033708B" w:rsidRPr="00C1386F" w:rsidRDefault="0033708B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Від </w:t>
            </w:r>
            <w:r w:rsidRPr="00C1386F">
              <w:rPr>
                <w:rFonts w:ascii="Times New Roman" w:hAnsi="Times New Roman"/>
                <w:b/>
                <w:color w:val="FF0000"/>
                <w:sz w:val="18"/>
                <w:szCs w:val="18"/>
                <w:lang w:val="uk-UA"/>
              </w:rPr>
              <w:t xml:space="preserve">10 </w:t>
            </w:r>
            <w:proofErr w:type="spellStart"/>
            <w:r w:rsidRPr="00C1386F">
              <w:rPr>
                <w:rFonts w:ascii="Times New Roman" w:hAnsi="Times New Roman"/>
                <w:b/>
                <w:color w:val="FF0000"/>
                <w:sz w:val="18"/>
                <w:szCs w:val="18"/>
                <w:lang w:val="uk-UA"/>
              </w:rPr>
              <w:t>нВ</w:t>
            </w:r>
            <w:proofErr w:type="spellEnd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до 100 мкВ (в залежності від вимірюваної напруги)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3708B" w:rsidRPr="00C1386F" w:rsidRDefault="00C1386F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Від </w:t>
            </w:r>
            <w:r w:rsidRPr="00C1386F">
              <w:rPr>
                <w:rFonts w:ascii="Times New Roman" w:hAnsi="Times New Roman"/>
                <w:b/>
                <w:color w:val="0070C0"/>
                <w:sz w:val="18"/>
                <w:szCs w:val="18"/>
                <w:lang w:val="uk-UA"/>
              </w:rPr>
              <w:t xml:space="preserve">100 </w:t>
            </w:r>
            <w:proofErr w:type="spellStart"/>
            <w:r w:rsidRPr="00C1386F">
              <w:rPr>
                <w:rFonts w:ascii="Times New Roman" w:hAnsi="Times New Roman"/>
                <w:b/>
                <w:color w:val="0070C0"/>
                <w:sz w:val="18"/>
                <w:szCs w:val="18"/>
                <w:lang w:val="uk-UA"/>
              </w:rPr>
              <w:t>нВ</w:t>
            </w:r>
            <w:proofErr w:type="spellEnd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до 100 мкВ (в залежності від вимірюваної напруги)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3708B" w:rsidRPr="00C1386F" w:rsidRDefault="0033708B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33708B" w:rsidRPr="00C1386F" w:rsidTr="006C769B">
        <w:trPr>
          <w:trHeight w:val="349"/>
        </w:trPr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33708B" w:rsidRPr="00C1386F" w:rsidRDefault="0033708B" w:rsidP="00F51F50">
            <w:pPr>
              <w:spacing w:line="254" w:lineRule="auto"/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>Похибка вимірювання постійної напруги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  <w:right w:w="28" w:type="dxa"/>
            </w:tcMar>
            <w:hideMark/>
          </w:tcPr>
          <w:p w:rsidR="0033708B" w:rsidRPr="00C1386F" w:rsidRDefault="0033708B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0,015% + </w:t>
            </w:r>
            <w:r w:rsidRPr="00C1386F">
              <w:rPr>
                <w:rFonts w:ascii="Times New Roman" w:hAnsi="Times New Roman"/>
                <w:b/>
                <w:color w:val="FF0000"/>
                <w:sz w:val="18"/>
                <w:szCs w:val="18"/>
                <w:lang w:val="uk-UA"/>
              </w:rPr>
              <w:t>10 мВ</w:t>
            </w: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(при вимірюванні напруги 200 В)</w:t>
            </w:r>
          </w:p>
          <w:p w:rsidR="0033708B" w:rsidRPr="00C1386F" w:rsidRDefault="0033708B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0,015% + </w:t>
            </w:r>
            <w:r w:rsidRPr="00C1386F">
              <w:rPr>
                <w:rFonts w:ascii="Times New Roman" w:hAnsi="Times New Roman"/>
                <w:b/>
                <w:color w:val="FF0000"/>
                <w:sz w:val="18"/>
                <w:szCs w:val="18"/>
                <w:lang w:val="uk-UA"/>
              </w:rPr>
              <w:t>1 мВ</w:t>
            </w: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(при вимірюванні напруги 20 В)</w:t>
            </w:r>
          </w:p>
          <w:p w:rsidR="0033708B" w:rsidRPr="00C1386F" w:rsidRDefault="0033708B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0,012% + </w:t>
            </w:r>
            <w:r w:rsidRPr="00C1386F">
              <w:rPr>
                <w:rFonts w:ascii="Times New Roman" w:hAnsi="Times New Roman"/>
                <w:b/>
                <w:color w:val="FF0000"/>
                <w:sz w:val="18"/>
                <w:szCs w:val="18"/>
                <w:lang w:val="uk-UA"/>
              </w:rPr>
              <w:t>300 мкВ</w:t>
            </w: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(при вимірюванні напруги 2 В)</w:t>
            </w:r>
          </w:p>
          <w:p w:rsidR="0033708B" w:rsidRPr="00C1386F" w:rsidRDefault="0033708B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0,012% + </w:t>
            </w:r>
            <w:r w:rsidRPr="00C1386F">
              <w:rPr>
                <w:rFonts w:ascii="Times New Roman" w:hAnsi="Times New Roman"/>
                <w:b/>
                <w:color w:val="FF0000"/>
                <w:sz w:val="18"/>
                <w:szCs w:val="18"/>
                <w:lang w:val="uk-UA"/>
              </w:rPr>
              <w:t>200 мкВ</w:t>
            </w: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(при вимірюванні 200 мВ)</w:t>
            </w:r>
          </w:p>
          <w:p w:rsidR="0033708B" w:rsidRPr="00C1386F" w:rsidRDefault="0033708B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Не більше 0,100% + 150 мкВ (при вимірюванні 20 мВ)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1386F" w:rsidRPr="00C1386F" w:rsidRDefault="00C1386F" w:rsidP="00C1386F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0,015% + </w:t>
            </w:r>
            <w:r w:rsidRPr="00C1386F">
              <w:rPr>
                <w:rFonts w:ascii="Times New Roman" w:hAnsi="Times New Roman"/>
                <w:b/>
                <w:color w:val="0070C0"/>
                <w:sz w:val="18"/>
                <w:szCs w:val="18"/>
                <w:lang w:val="uk-UA"/>
              </w:rPr>
              <w:t>50 мВ</w:t>
            </w: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(при вимірюванні напруги 200 В) </w:t>
            </w:r>
          </w:p>
          <w:p w:rsidR="00C1386F" w:rsidRPr="00C1386F" w:rsidRDefault="00C1386F" w:rsidP="00C1386F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0,015% + </w:t>
            </w:r>
            <w:r w:rsidRPr="00C1386F">
              <w:rPr>
                <w:rFonts w:ascii="Times New Roman" w:hAnsi="Times New Roman"/>
                <w:b/>
                <w:color w:val="0070C0"/>
                <w:sz w:val="18"/>
                <w:szCs w:val="18"/>
                <w:lang w:val="uk-UA"/>
              </w:rPr>
              <w:t>5 мВ</w:t>
            </w: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(при вимірюванні напруги 20 В) </w:t>
            </w:r>
          </w:p>
          <w:p w:rsidR="00C1386F" w:rsidRPr="00C1386F" w:rsidRDefault="00C1386F" w:rsidP="00C1386F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0,02% + </w:t>
            </w:r>
            <w:r w:rsidRPr="00C1386F">
              <w:rPr>
                <w:rFonts w:ascii="Times New Roman" w:hAnsi="Times New Roman"/>
                <w:b/>
                <w:color w:val="0070C0"/>
                <w:sz w:val="18"/>
                <w:szCs w:val="18"/>
                <w:lang w:val="uk-UA"/>
              </w:rPr>
              <w:t>350 мкВ</w:t>
            </w: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(при вимірюванні напруги 2 В) </w:t>
            </w:r>
          </w:p>
          <w:p w:rsidR="0033708B" w:rsidRPr="00C1386F" w:rsidRDefault="00C1386F" w:rsidP="00C1386F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0,015% + </w:t>
            </w:r>
            <w:r w:rsidRPr="00C1386F">
              <w:rPr>
                <w:rFonts w:ascii="Times New Roman" w:hAnsi="Times New Roman"/>
                <w:b/>
                <w:color w:val="0070C0"/>
                <w:sz w:val="18"/>
                <w:szCs w:val="18"/>
                <w:lang w:val="uk-UA"/>
              </w:rPr>
              <w:t>225 мкВ</w:t>
            </w: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(при вимірюванні 200 мВ)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3708B" w:rsidRPr="00C1386F" w:rsidRDefault="0033708B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33708B" w:rsidRPr="00C1386F" w:rsidTr="006C769B">
        <w:trPr>
          <w:trHeight w:val="701"/>
        </w:trPr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33708B" w:rsidRPr="00C1386F" w:rsidRDefault="0033708B" w:rsidP="00F51F50">
            <w:pPr>
              <w:spacing w:line="254" w:lineRule="auto"/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>Генерація постійного струму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  <w:right w:w="28" w:type="dxa"/>
            </w:tcMar>
            <w:hideMark/>
          </w:tcPr>
          <w:p w:rsidR="0033708B" w:rsidRPr="00C1386F" w:rsidRDefault="0033708B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Від </w:t>
            </w:r>
            <w:r w:rsidRPr="00C1386F">
              <w:rPr>
                <w:rFonts w:ascii="Times New Roman" w:hAnsi="Times New Roman"/>
                <w:b/>
                <w:color w:val="0070C0"/>
                <w:sz w:val="18"/>
                <w:szCs w:val="18"/>
                <w:lang w:val="uk-UA"/>
              </w:rPr>
              <w:t xml:space="preserve">1 </w:t>
            </w:r>
            <w:proofErr w:type="spellStart"/>
            <w:r w:rsidRPr="00C1386F">
              <w:rPr>
                <w:rFonts w:ascii="Times New Roman" w:hAnsi="Times New Roman"/>
                <w:b/>
                <w:color w:val="0070C0"/>
                <w:sz w:val="18"/>
                <w:szCs w:val="18"/>
                <w:lang w:val="uk-UA"/>
              </w:rPr>
              <w:t>пА</w:t>
            </w:r>
            <w:proofErr w:type="spellEnd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до </w:t>
            </w:r>
            <w:r w:rsidRPr="003B4489">
              <w:rPr>
                <w:rFonts w:ascii="Times New Roman" w:hAnsi="Times New Roman"/>
                <w:b/>
                <w:color w:val="0070C0"/>
                <w:sz w:val="18"/>
                <w:szCs w:val="18"/>
                <w:lang w:val="uk-UA"/>
              </w:rPr>
              <w:t>1 А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3708B" w:rsidRPr="00C1386F" w:rsidRDefault="00C1386F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Від </w:t>
            </w:r>
            <w:r w:rsidRPr="00C1386F">
              <w:rPr>
                <w:rFonts w:ascii="Times New Roman" w:hAnsi="Times New Roman"/>
                <w:b/>
                <w:color w:val="FF0000"/>
                <w:sz w:val="18"/>
                <w:szCs w:val="18"/>
                <w:lang w:val="uk-UA"/>
              </w:rPr>
              <w:t xml:space="preserve">100 </w:t>
            </w:r>
            <w:proofErr w:type="spellStart"/>
            <w:r w:rsidRPr="00C1386F">
              <w:rPr>
                <w:rFonts w:ascii="Times New Roman" w:hAnsi="Times New Roman"/>
                <w:b/>
                <w:color w:val="FF0000"/>
                <w:sz w:val="18"/>
                <w:szCs w:val="18"/>
                <w:lang w:val="uk-UA"/>
              </w:rPr>
              <w:t>фА</w:t>
            </w:r>
            <w:proofErr w:type="spellEnd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до </w:t>
            </w:r>
            <w:r w:rsidRPr="003B4489">
              <w:rPr>
                <w:rFonts w:ascii="Times New Roman" w:hAnsi="Times New Roman"/>
                <w:b/>
                <w:color w:val="FF0000"/>
                <w:sz w:val="18"/>
                <w:szCs w:val="18"/>
                <w:lang w:val="uk-UA"/>
              </w:rPr>
              <w:t>1,5 А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3708B" w:rsidRPr="00C1386F" w:rsidRDefault="0033708B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33708B" w:rsidRPr="00C1386F" w:rsidTr="006C769B">
        <w:trPr>
          <w:trHeight w:val="701"/>
        </w:trPr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33708B" w:rsidRPr="00C1386F" w:rsidRDefault="0033708B" w:rsidP="00F51F50">
            <w:pPr>
              <w:spacing w:line="254" w:lineRule="auto"/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>Роздільна здатність генерації постійного струму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  <w:right w:w="28" w:type="dxa"/>
            </w:tcMar>
            <w:hideMark/>
          </w:tcPr>
          <w:p w:rsidR="0033708B" w:rsidRPr="00C1386F" w:rsidRDefault="0033708B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Від </w:t>
            </w:r>
            <w:r w:rsidRPr="003B4489">
              <w:rPr>
                <w:rFonts w:ascii="Times New Roman" w:hAnsi="Times New Roman"/>
                <w:b/>
                <w:color w:val="0070C0"/>
                <w:sz w:val="18"/>
                <w:szCs w:val="18"/>
                <w:lang w:val="uk-UA"/>
              </w:rPr>
              <w:t xml:space="preserve">0,5 </w:t>
            </w:r>
            <w:proofErr w:type="spellStart"/>
            <w:r w:rsidRPr="003B4489">
              <w:rPr>
                <w:rFonts w:ascii="Times New Roman" w:hAnsi="Times New Roman"/>
                <w:b/>
                <w:color w:val="0070C0"/>
                <w:sz w:val="18"/>
                <w:szCs w:val="18"/>
                <w:lang w:val="uk-UA"/>
              </w:rPr>
              <w:t>пА</w:t>
            </w:r>
            <w:proofErr w:type="spellEnd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до </w:t>
            </w:r>
            <w:r w:rsidRPr="003B4489">
              <w:rPr>
                <w:rFonts w:ascii="Times New Roman" w:hAnsi="Times New Roman"/>
                <w:b/>
                <w:color w:val="0070C0"/>
                <w:sz w:val="18"/>
                <w:szCs w:val="18"/>
                <w:lang w:val="uk-UA"/>
              </w:rPr>
              <w:t>50 мкА</w:t>
            </w: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(в залежності від </w:t>
            </w:r>
            <w:proofErr w:type="spellStart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генеруємого</w:t>
            </w:r>
            <w:proofErr w:type="spellEnd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струму)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3708B" w:rsidRPr="00C1386F" w:rsidRDefault="003B4489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3B4489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Від </w:t>
            </w:r>
            <w:r w:rsidRPr="003B4489">
              <w:rPr>
                <w:rFonts w:ascii="Times New Roman" w:hAnsi="Times New Roman"/>
                <w:b/>
                <w:color w:val="FF0000"/>
                <w:sz w:val="18"/>
                <w:szCs w:val="18"/>
                <w:lang w:val="uk-UA"/>
              </w:rPr>
              <w:t xml:space="preserve">100 </w:t>
            </w:r>
            <w:proofErr w:type="spellStart"/>
            <w:r w:rsidRPr="003B4489">
              <w:rPr>
                <w:rFonts w:ascii="Times New Roman" w:hAnsi="Times New Roman"/>
                <w:b/>
                <w:color w:val="FF0000"/>
                <w:sz w:val="18"/>
                <w:szCs w:val="18"/>
                <w:lang w:val="uk-UA"/>
              </w:rPr>
              <w:t>фА</w:t>
            </w:r>
            <w:proofErr w:type="spellEnd"/>
            <w:r w:rsidRPr="003B4489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до </w:t>
            </w:r>
            <w:r w:rsidRPr="003B4489">
              <w:rPr>
                <w:rFonts w:ascii="Times New Roman" w:hAnsi="Times New Roman"/>
                <w:b/>
                <w:color w:val="FF0000"/>
                <w:sz w:val="18"/>
                <w:szCs w:val="18"/>
                <w:lang w:val="uk-UA"/>
              </w:rPr>
              <w:t>10 мкА</w:t>
            </w:r>
            <w:r w:rsidRPr="003B4489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(в залежності від </w:t>
            </w:r>
            <w:proofErr w:type="spellStart"/>
            <w:r w:rsidRPr="003B4489">
              <w:rPr>
                <w:rFonts w:ascii="Times New Roman" w:hAnsi="Times New Roman"/>
                <w:sz w:val="18"/>
                <w:szCs w:val="18"/>
                <w:lang w:val="uk-UA"/>
              </w:rPr>
              <w:t>генеруємого</w:t>
            </w:r>
            <w:proofErr w:type="spellEnd"/>
            <w:r w:rsidRPr="003B4489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струму)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3708B" w:rsidRPr="00C1386F" w:rsidRDefault="0033708B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33708B" w:rsidRPr="00C1386F" w:rsidTr="006C769B">
        <w:trPr>
          <w:trHeight w:val="701"/>
        </w:trPr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33708B" w:rsidRPr="00C1386F" w:rsidRDefault="0033708B" w:rsidP="00F51F50">
            <w:pPr>
              <w:spacing w:line="254" w:lineRule="auto"/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>Похибка генерації постійного струму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  <w:right w:w="28" w:type="dxa"/>
            </w:tcMar>
            <w:hideMark/>
          </w:tcPr>
          <w:p w:rsidR="0033708B" w:rsidRPr="00C1386F" w:rsidRDefault="0033708B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Не більше 0,067% + 900 мкА (при генерації струму 1 А)</w:t>
            </w:r>
          </w:p>
          <w:p w:rsidR="0033708B" w:rsidRPr="00C1386F" w:rsidRDefault="0033708B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0,020% + 150 </w:t>
            </w:r>
            <w:proofErr w:type="spellStart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нА</w:t>
            </w:r>
            <w:proofErr w:type="spellEnd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(при генерації струму 1 мА)</w:t>
            </w:r>
          </w:p>
          <w:p w:rsidR="0033708B" w:rsidRPr="00C1386F" w:rsidRDefault="0033708B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0,025% + 400 </w:t>
            </w:r>
            <w:proofErr w:type="spellStart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пА</w:t>
            </w:r>
            <w:proofErr w:type="spellEnd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(при генерації струму 1 мкА)</w:t>
            </w:r>
          </w:p>
          <w:p w:rsidR="0033708B" w:rsidRPr="00C1386F" w:rsidRDefault="0033708B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0,100% + 100 </w:t>
            </w:r>
            <w:proofErr w:type="spellStart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пА</w:t>
            </w:r>
            <w:proofErr w:type="spellEnd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(при генерації струму 10 </w:t>
            </w:r>
            <w:proofErr w:type="spellStart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нА</w:t>
            </w:r>
            <w:proofErr w:type="spellEnd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)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B4489" w:rsidRPr="003B4489" w:rsidRDefault="003B4489" w:rsidP="003B4489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3B4489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0,03% + 1,5 мА (при генерації струму 1 А) </w:t>
            </w:r>
          </w:p>
          <w:p w:rsidR="003B4489" w:rsidRPr="003B4489" w:rsidRDefault="003B4489" w:rsidP="003B4489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3B4489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0,020% + 200 </w:t>
            </w:r>
            <w:proofErr w:type="spellStart"/>
            <w:r w:rsidRPr="003B4489">
              <w:rPr>
                <w:rFonts w:ascii="Times New Roman" w:hAnsi="Times New Roman"/>
                <w:sz w:val="18"/>
                <w:szCs w:val="18"/>
                <w:lang w:val="uk-UA"/>
              </w:rPr>
              <w:t>нА</w:t>
            </w:r>
            <w:proofErr w:type="spellEnd"/>
            <w:r w:rsidRPr="003B4489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(при генерації струму 1 мА) </w:t>
            </w:r>
          </w:p>
          <w:p w:rsidR="003B4489" w:rsidRPr="003B4489" w:rsidRDefault="003B4489" w:rsidP="003B4489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3B4489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0,025% + 500 </w:t>
            </w:r>
            <w:proofErr w:type="spellStart"/>
            <w:r w:rsidRPr="003B4489">
              <w:rPr>
                <w:rFonts w:ascii="Times New Roman" w:hAnsi="Times New Roman"/>
                <w:sz w:val="18"/>
                <w:szCs w:val="18"/>
                <w:lang w:val="uk-UA"/>
              </w:rPr>
              <w:t>пА</w:t>
            </w:r>
            <w:proofErr w:type="spellEnd"/>
            <w:r w:rsidRPr="003B4489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(при генерації струму 1 мкА) </w:t>
            </w:r>
          </w:p>
          <w:p w:rsidR="0033708B" w:rsidRPr="00C1386F" w:rsidRDefault="003B4489" w:rsidP="003B4489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3B4489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0,100% + 50 </w:t>
            </w:r>
            <w:proofErr w:type="spellStart"/>
            <w:r w:rsidRPr="003B4489">
              <w:rPr>
                <w:rFonts w:ascii="Times New Roman" w:hAnsi="Times New Roman"/>
                <w:sz w:val="18"/>
                <w:szCs w:val="18"/>
                <w:lang w:val="uk-UA"/>
              </w:rPr>
              <w:t>пА</w:t>
            </w:r>
            <w:proofErr w:type="spellEnd"/>
            <w:r w:rsidRPr="003B4489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(при генерації струму 10 </w:t>
            </w:r>
            <w:proofErr w:type="spellStart"/>
            <w:r w:rsidRPr="003B4489">
              <w:rPr>
                <w:rFonts w:ascii="Times New Roman" w:hAnsi="Times New Roman"/>
                <w:sz w:val="18"/>
                <w:szCs w:val="18"/>
                <w:lang w:val="uk-UA"/>
              </w:rPr>
              <w:t>нА</w:t>
            </w:r>
            <w:proofErr w:type="spellEnd"/>
            <w:r w:rsidRPr="003B4489">
              <w:rPr>
                <w:rFonts w:ascii="Times New Roman" w:hAnsi="Times New Roman"/>
                <w:sz w:val="18"/>
                <w:szCs w:val="18"/>
                <w:lang w:val="uk-UA"/>
              </w:rPr>
              <w:t>)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3708B" w:rsidRPr="00C1386F" w:rsidRDefault="0033708B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33708B" w:rsidRPr="00C1386F" w:rsidTr="006C769B">
        <w:trPr>
          <w:trHeight w:val="701"/>
        </w:trPr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33708B" w:rsidRPr="00C1386F" w:rsidRDefault="0033708B" w:rsidP="00F51F50">
            <w:pPr>
              <w:spacing w:line="254" w:lineRule="auto"/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lastRenderedPageBreak/>
              <w:t>Вимірювання постійного струму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  <w:right w:w="28" w:type="dxa"/>
            </w:tcMar>
            <w:hideMark/>
          </w:tcPr>
          <w:p w:rsidR="0033708B" w:rsidRPr="00C1386F" w:rsidRDefault="0033708B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Від </w:t>
            </w:r>
            <w:r w:rsidRPr="003B4489">
              <w:rPr>
                <w:rFonts w:ascii="Times New Roman" w:hAnsi="Times New Roman"/>
                <w:b/>
                <w:color w:val="0070C0"/>
                <w:sz w:val="18"/>
                <w:szCs w:val="18"/>
                <w:lang w:val="uk-UA"/>
              </w:rPr>
              <w:t xml:space="preserve">0,1 </w:t>
            </w:r>
            <w:proofErr w:type="spellStart"/>
            <w:r w:rsidRPr="003B4489">
              <w:rPr>
                <w:rFonts w:ascii="Times New Roman" w:hAnsi="Times New Roman"/>
                <w:b/>
                <w:color w:val="0070C0"/>
                <w:sz w:val="18"/>
                <w:szCs w:val="18"/>
                <w:lang w:val="uk-UA"/>
              </w:rPr>
              <w:t>пА</w:t>
            </w:r>
            <w:proofErr w:type="spellEnd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до </w:t>
            </w:r>
            <w:r w:rsidRPr="004F74E7">
              <w:rPr>
                <w:rFonts w:ascii="Times New Roman" w:hAnsi="Times New Roman"/>
                <w:b/>
                <w:color w:val="0070C0"/>
                <w:sz w:val="18"/>
                <w:szCs w:val="18"/>
                <w:lang w:val="uk-UA"/>
              </w:rPr>
              <w:t>1 А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3708B" w:rsidRPr="00C1386F" w:rsidRDefault="003B4489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3B4489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Від </w:t>
            </w:r>
            <w:r w:rsidRPr="003B4489">
              <w:rPr>
                <w:rFonts w:ascii="Times New Roman" w:hAnsi="Times New Roman"/>
                <w:b/>
                <w:color w:val="FF0000"/>
                <w:sz w:val="18"/>
                <w:szCs w:val="18"/>
                <w:lang w:val="uk-UA"/>
              </w:rPr>
              <w:t xml:space="preserve">10 </w:t>
            </w:r>
            <w:proofErr w:type="spellStart"/>
            <w:r w:rsidRPr="003B4489">
              <w:rPr>
                <w:rFonts w:ascii="Times New Roman" w:hAnsi="Times New Roman"/>
                <w:b/>
                <w:color w:val="FF0000"/>
                <w:sz w:val="18"/>
                <w:szCs w:val="18"/>
                <w:lang w:val="uk-UA"/>
              </w:rPr>
              <w:t>фА</w:t>
            </w:r>
            <w:proofErr w:type="spellEnd"/>
            <w:r w:rsidRPr="003B4489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до </w:t>
            </w:r>
            <w:r w:rsidRPr="004F74E7">
              <w:rPr>
                <w:rFonts w:ascii="Times New Roman" w:hAnsi="Times New Roman"/>
                <w:b/>
                <w:color w:val="FF0000"/>
                <w:sz w:val="18"/>
                <w:szCs w:val="18"/>
                <w:lang w:val="uk-UA"/>
              </w:rPr>
              <w:t>1,5 А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3708B" w:rsidRPr="00C1386F" w:rsidRDefault="0033708B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33708B" w:rsidRPr="00C1386F" w:rsidTr="006C769B">
        <w:trPr>
          <w:trHeight w:val="701"/>
        </w:trPr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33708B" w:rsidRPr="00C1386F" w:rsidRDefault="0033708B" w:rsidP="00F51F50">
            <w:pPr>
              <w:spacing w:line="254" w:lineRule="auto"/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>Роздільна здатність вимірювання постійного струму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  <w:right w:w="28" w:type="dxa"/>
            </w:tcMar>
            <w:hideMark/>
          </w:tcPr>
          <w:p w:rsidR="0033708B" w:rsidRPr="00C1386F" w:rsidRDefault="0033708B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Від 0,01 </w:t>
            </w:r>
            <w:proofErr w:type="spellStart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пА</w:t>
            </w:r>
            <w:proofErr w:type="spellEnd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до 1 мкА (в залежності від вимірюваного струму)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3708B" w:rsidRPr="00C1386F" w:rsidRDefault="003B4489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3B4489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Від 10 </w:t>
            </w:r>
            <w:proofErr w:type="spellStart"/>
            <w:r w:rsidRPr="003B4489">
              <w:rPr>
                <w:rFonts w:ascii="Times New Roman" w:hAnsi="Times New Roman"/>
                <w:sz w:val="18"/>
                <w:szCs w:val="18"/>
                <w:lang w:val="uk-UA"/>
              </w:rPr>
              <w:t>фА</w:t>
            </w:r>
            <w:proofErr w:type="spellEnd"/>
            <w:r w:rsidRPr="003B4489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до 1 мкА (в залежності від вимірюваного струму)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3708B" w:rsidRPr="00C1386F" w:rsidRDefault="0033708B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33708B" w:rsidRPr="00C1386F" w:rsidTr="006C769B">
        <w:trPr>
          <w:trHeight w:val="701"/>
        </w:trPr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33708B" w:rsidRPr="00C1386F" w:rsidRDefault="0033708B" w:rsidP="00F51F50">
            <w:pPr>
              <w:spacing w:line="254" w:lineRule="auto"/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>Похибка вимірювання постійного струму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  <w:right w:w="28" w:type="dxa"/>
            </w:tcMar>
            <w:hideMark/>
          </w:tcPr>
          <w:p w:rsidR="0033708B" w:rsidRPr="00C1386F" w:rsidRDefault="0033708B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0,030% + </w:t>
            </w:r>
            <w:r w:rsidRPr="004F74E7">
              <w:rPr>
                <w:rFonts w:ascii="Times New Roman" w:hAnsi="Times New Roman"/>
                <w:b/>
                <w:color w:val="FF0000"/>
                <w:sz w:val="18"/>
                <w:szCs w:val="18"/>
                <w:lang w:val="uk-UA"/>
              </w:rPr>
              <w:t>500 мкА</w:t>
            </w: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(при вимірюванні струму 1 А)</w:t>
            </w:r>
          </w:p>
          <w:p w:rsidR="0033708B" w:rsidRPr="00C1386F" w:rsidRDefault="0033708B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0,020% + </w:t>
            </w:r>
            <w:r w:rsidRPr="004F74E7">
              <w:rPr>
                <w:rFonts w:ascii="Times New Roman" w:hAnsi="Times New Roman"/>
                <w:b/>
                <w:color w:val="FF0000"/>
                <w:sz w:val="18"/>
                <w:szCs w:val="18"/>
                <w:lang w:val="uk-UA"/>
              </w:rPr>
              <w:t xml:space="preserve">60 </w:t>
            </w:r>
            <w:proofErr w:type="spellStart"/>
            <w:r w:rsidRPr="004F74E7">
              <w:rPr>
                <w:rFonts w:ascii="Times New Roman" w:hAnsi="Times New Roman"/>
                <w:b/>
                <w:color w:val="FF0000"/>
                <w:sz w:val="18"/>
                <w:szCs w:val="18"/>
                <w:lang w:val="uk-UA"/>
              </w:rPr>
              <w:t>нА</w:t>
            </w:r>
            <w:proofErr w:type="spellEnd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(при вимірюванні струму 1 мА)</w:t>
            </w:r>
          </w:p>
          <w:p w:rsidR="0033708B" w:rsidRPr="00C1386F" w:rsidRDefault="0033708B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0,025% + </w:t>
            </w:r>
            <w:r w:rsidRPr="004F74E7">
              <w:rPr>
                <w:rFonts w:ascii="Times New Roman" w:hAnsi="Times New Roman"/>
                <w:b/>
                <w:color w:val="FF0000"/>
                <w:sz w:val="18"/>
                <w:szCs w:val="18"/>
                <w:lang w:val="uk-UA"/>
              </w:rPr>
              <w:t xml:space="preserve">300 </w:t>
            </w:r>
            <w:proofErr w:type="spellStart"/>
            <w:r w:rsidRPr="004F74E7">
              <w:rPr>
                <w:rFonts w:ascii="Times New Roman" w:hAnsi="Times New Roman"/>
                <w:b/>
                <w:color w:val="FF0000"/>
                <w:sz w:val="18"/>
                <w:szCs w:val="18"/>
                <w:lang w:val="uk-UA"/>
              </w:rPr>
              <w:t>пА</w:t>
            </w:r>
            <w:proofErr w:type="spellEnd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(при вимірюванні струму 1 мкА)</w:t>
            </w:r>
          </w:p>
          <w:p w:rsidR="0033708B" w:rsidRPr="00C1386F" w:rsidRDefault="0033708B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0,100% + 50 </w:t>
            </w:r>
            <w:proofErr w:type="spellStart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пА</w:t>
            </w:r>
            <w:proofErr w:type="spellEnd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(при вимірюванні струму 10 </w:t>
            </w:r>
            <w:proofErr w:type="spellStart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нА</w:t>
            </w:r>
            <w:proofErr w:type="spellEnd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)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F74E7" w:rsidRPr="004F74E7" w:rsidRDefault="004F74E7" w:rsidP="004F74E7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F74E7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0,030% + </w:t>
            </w:r>
            <w:r w:rsidRPr="004F74E7">
              <w:rPr>
                <w:rFonts w:ascii="Times New Roman" w:hAnsi="Times New Roman"/>
                <w:b/>
                <w:color w:val="0070C0"/>
                <w:sz w:val="18"/>
                <w:szCs w:val="18"/>
                <w:lang w:val="uk-UA"/>
              </w:rPr>
              <w:t>1,5 мА</w:t>
            </w:r>
            <w:r w:rsidRPr="004F74E7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(при вимірюванні струму 1 А) </w:t>
            </w:r>
          </w:p>
          <w:p w:rsidR="004F74E7" w:rsidRPr="004F74E7" w:rsidRDefault="004F74E7" w:rsidP="004F74E7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F74E7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0,020% + </w:t>
            </w:r>
            <w:r w:rsidRPr="004F74E7">
              <w:rPr>
                <w:rFonts w:ascii="Times New Roman" w:hAnsi="Times New Roman"/>
                <w:b/>
                <w:color w:val="0070C0"/>
                <w:sz w:val="18"/>
                <w:szCs w:val="18"/>
                <w:lang w:val="uk-UA"/>
              </w:rPr>
              <w:t xml:space="preserve">200 </w:t>
            </w:r>
            <w:proofErr w:type="spellStart"/>
            <w:r w:rsidRPr="004F74E7">
              <w:rPr>
                <w:rFonts w:ascii="Times New Roman" w:hAnsi="Times New Roman"/>
                <w:b/>
                <w:color w:val="0070C0"/>
                <w:sz w:val="18"/>
                <w:szCs w:val="18"/>
                <w:lang w:val="uk-UA"/>
              </w:rPr>
              <w:t>нА</w:t>
            </w:r>
            <w:proofErr w:type="spellEnd"/>
            <w:r w:rsidRPr="004F74E7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(при вимірюванні струму 1 мА) </w:t>
            </w:r>
          </w:p>
          <w:p w:rsidR="004F74E7" w:rsidRPr="004F74E7" w:rsidRDefault="004F74E7" w:rsidP="004F74E7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F74E7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0,025% + </w:t>
            </w:r>
            <w:r w:rsidRPr="004F74E7">
              <w:rPr>
                <w:rFonts w:ascii="Times New Roman" w:hAnsi="Times New Roman"/>
                <w:b/>
                <w:color w:val="0070C0"/>
                <w:sz w:val="18"/>
                <w:szCs w:val="18"/>
                <w:lang w:val="uk-UA"/>
              </w:rPr>
              <w:t xml:space="preserve">500 </w:t>
            </w:r>
            <w:proofErr w:type="spellStart"/>
            <w:r w:rsidRPr="004F74E7">
              <w:rPr>
                <w:rFonts w:ascii="Times New Roman" w:hAnsi="Times New Roman"/>
                <w:b/>
                <w:color w:val="0070C0"/>
                <w:sz w:val="18"/>
                <w:szCs w:val="18"/>
                <w:lang w:val="uk-UA"/>
              </w:rPr>
              <w:t>пА</w:t>
            </w:r>
            <w:proofErr w:type="spellEnd"/>
            <w:r w:rsidRPr="004F74E7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(при вимірюванні струму 1 мкА) </w:t>
            </w:r>
          </w:p>
          <w:p w:rsidR="0033708B" w:rsidRPr="00C1386F" w:rsidRDefault="004F74E7" w:rsidP="004F74E7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F74E7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0,100% + 50 </w:t>
            </w:r>
            <w:proofErr w:type="spellStart"/>
            <w:r w:rsidRPr="004F74E7">
              <w:rPr>
                <w:rFonts w:ascii="Times New Roman" w:hAnsi="Times New Roman"/>
                <w:sz w:val="18"/>
                <w:szCs w:val="18"/>
                <w:lang w:val="uk-UA"/>
              </w:rPr>
              <w:t>пА</w:t>
            </w:r>
            <w:proofErr w:type="spellEnd"/>
            <w:r w:rsidRPr="004F74E7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(при вимірюванні струму 10 </w:t>
            </w:r>
            <w:proofErr w:type="spellStart"/>
            <w:r w:rsidRPr="004F74E7">
              <w:rPr>
                <w:rFonts w:ascii="Times New Roman" w:hAnsi="Times New Roman"/>
                <w:sz w:val="18"/>
                <w:szCs w:val="18"/>
                <w:lang w:val="uk-UA"/>
              </w:rPr>
              <w:t>нА</w:t>
            </w:r>
            <w:proofErr w:type="spellEnd"/>
            <w:r w:rsidRPr="004F74E7">
              <w:rPr>
                <w:rFonts w:ascii="Times New Roman" w:hAnsi="Times New Roman"/>
                <w:sz w:val="18"/>
                <w:szCs w:val="18"/>
                <w:lang w:val="uk-UA"/>
              </w:rPr>
              <w:t>)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3708B" w:rsidRPr="00C1386F" w:rsidRDefault="0033708B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33708B" w:rsidRPr="00C1386F" w:rsidTr="006C769B">
        <w:trPr>
          <w:trHeight w:val="701"/>
        </w:trPr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33708B" w:rsidRPr="00C1386F" w:rsidRDefault="0033708B" w:rsidP="00F51F50">
            <w:pPr>
              <w:spacing w:line="254" w:lineRule="auto"/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>Роздільна здатність вимірювання електричного опору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  <w:right w:w="28" w:type="dxa"/>
            </w:tcMar>
            <w:hideMark/>
          </w:tcPr>
          <w:p w:rsidR="0033708B" w:rsidRPr="00C1386F" w:rsidRDefault="0033708B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Від 1 </w:t>
            </w:r>
            <w:proofErr w:type="spellStart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мкОм</w:t>
            </w:r>
            <w:proofErr w:type="spellEnd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до 100 Ом (в залежності від вимірюваного </w:t>
            </w: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>електричного опору</w:t>
            </w: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)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3708B" w:rsidRPr="00C1386F" w:rsidRDefault="004F74E7" w:rsidP="004F74E7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F74E7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Від 1 </w:t>
            </w:r>
            <w:proofErr w:type="spellStart"/>
            <w:r w:rsidRPr="004F74E7">
              <w:rPr>
                <w:rFonts w:ascii="Times New Roman" w:hAnsi="Times New Roman"/>
                <w:sz w:val="18"/>
                <w:szCs w:val="18"/>
                <w:lang w:val="uk-UA"/>
              </w:rPr>
              <w:t>мкОм</w:t>
            </w:r>
            <w:proofErr w:type="spellEnd"/>
            <w:r w:rsidRPr="004F74E7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до 100 Ом (в залежності від вимірюваного електричного опору)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3708B" w:rsidRPr="00C1386F" w:rsidRDefault="0033708B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33708B" w:rsidRPr="00C1386F" w:rsidTr="006C769B">
        <w:trPr>
          <w:trHeight w:val="701"/>
        </w:trPr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33708B" w:rsidRPr="00C1386F" w:rsidRDefault="0033708B" w:rsidP="00F51F50">
            <w:pPr>
              <w:spacing w:line="254" w:lineRule="auto"/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>Похибка вимірювання електричного опору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  <w:right w:w="28" w:type="dxa"/>
            </w:tcMar>
            <w:hideMark/>
          </w:tcPr>
          <w:p w:rsidR="0033708B" w:rsidRPr="00C1386F" w:rsidRDefault="0033708B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0,349% + </w:t>
            </w:r>
            <w:r w:rsidRPr="00A00EC2">
              <w:rPr>
                <w:rFonts w:ascii="Times New Roman" w:hAnsi="Times New Roman"/>
                <w:b/>
                <w:color w:val="FF0000"/>
                <w:sz w:val="18"/>
                <w:szCs w:val="18"/>
                <w:lang w:val="uk-UA"/>
              </w:rPr>
              <w:t xml:space="preserve">5 </w:t>
            </w:r>
            <w:proofErr w:type="spellStart"/>
            <w:r w:rsidRPr="00A00EC2">
              <w:rPr>
                <w:rFonts w:ascii="Times New Roman" w:hAnsi="Times New Roman"/>
                <w:b/>
                <w:color w:val="FF0000"/>
                <w:sz w:val="18"/>
                <w:szCs w:val="18"/>
                <w:lang w:val="uk-UA"/>
              </w:rPr>
              <w:t>кОм</w:t>
            </w:r>
            <w:proofErr w:type="spellEnd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(при вимірюванні 200 </w:t>
            </w:r>
            <w:proofErr w:type="spellStart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МОм</w:t>
            </w:r>
            <w:proofErr w:type="spellEnd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)</w:t>
            </w:r>
          </w:p>
          <w:p w:rsidR="0033708B" w:rsidRPr="00C1386F" w:rsidRDefault="0033708B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0,049% + </w:t>
            </w:r>
            <w:r w:rsidRPr="00A00EC2">
              <w:rPr>
                <w:rFonts w:ascii="Times New Roman" w:hAnsi="Times New Roman"/>
                <w:b/>
                <w:color w:val="FF0000"/>
                <w:sz w:val="18"/>
                <w:szCs w:val="18"/>
                <w:lang w:val="uk-UA"/>
              </w:rPr>
              <w:t>100 Ом</w:t>
            </w: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(при вимірюванні </w:t>
            </w: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>опору</w:t>
            </w: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2 </w:t>
            </w:r>
            <w:proofErr w:type="spellStart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МОм</w:t>
            </w:r>
            <w:proofErr w:type="spellEnd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)</w:t>
            </w:r>
          </w:p>
          <w:p w:rsidR="0033708B" w:rsidRPr="00C1386F" w:rsidRDefault="0033708B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0,045% + </w:t>
            </w:r>
            <w:r w:rsidRPr="00A00EC2">
              <w:rPr>
                <w:rFonts w:ascii="Times New Roman" w:hAnsi="Times New Roman"/>
                <w:b/>
                <w:color w:val="FF0000"/>
                <w:sz w:val="18"/>
                <w:szCs w:val="18"/>
                <w:lang w:val="uk-UA"/>
              </w:rPr>
              <w:t>0,1 Ом</w:t>
            </w: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(при вимірюванні </w:t>
            </w: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>опору</w:t>
            </w: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2 </w:t>
            </w:r>
            <w:proofErr w:type="spellStart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кОм</w:t>
            </w:r>
            <w:proofErr w:type="spellEnd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)</w:t>
            </w:r>
          </w:p>
          <w:p w:rsidR="0033708B" w:rsidRPr="00C1386F" w:rsidRDefault="0033708B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0,073% + </w:t>
            </w:r>
            <w:r w:rsidRPr="00A00EC2">
              <w:rPr>
                <w:rFonts w:ascii="Times New Roman" w:hAnsi="Times New Roman"/>
                <w:b/>
                <w:color w:val="FF0000"/>
                <w:sz w:val="18"/>
                <w:szCs w:val="18"/>
                <w:lang w:val="uk-UA"/>
              </w:rPr>
              <w:t>0,001 Ом</w:t>
            </w: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(при вимірюванні </w:t>
            </w: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>опору</w:t>
            </w: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20 Ом)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F74E7" w:rsidRPr="004F74E7" w:rsidRDefault="004F74E7" w:rsidP="004F74E7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F74E7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1,08% + </w:t>
            </w:r>
            <w:r w:rsidRPr="00A00EC2">
              <w:rPr>
                <w:rFonts w:ascii="Times New Roman" w:hAnsi="Times New Roman"/>
                <w:b/>
                <w:color w:val="0070C0"/>
                <w:sz w:val="18"/>
                <w:szCs w:val="18"/>
                <w:lang w:val="uk-UA"/>
              </w:rPr>
              <w:t xml:space="preserve">35 </w:t>
            </w:r>
            <w:proofErr w:type="spellStart"/>
            <w:r w:rsidRPr="00A00EC2">
              <w:rPr>
                <w:rFonts w:ascii="Times New Roman" w:hAnsi="Times New Roman"/>
                <w:b/>
                <w:color w:val="0070C0"/>
                <w:sz w:val="18"/>
                <w:szCs w:val="18"/>
                <w:lang w:val="uk-UA"/>
              </w:rPr>
              <w:t>кОм</w:t>
            </w:r>
            <w:proofErr w:type="spellEnd"/>
            <w:r w:rsidRPr="004F74E7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(при вимірюванні 200 </w:t>
            </w:r>
            <w:proofErr w:type="spellStart"/>
            <w:r w:rsidRPr="004F74E7">
              <w:rPr>
                <w:rFonts w:ascii="Times New Roman" w:hAnsi="Times New Roman"/>
                <w:sz w:val="18"/>
                <w:szCs w:val="18"/>
                <w:lang w:val="uk-UA"/>
              </w:rPr>
              <w:t>МОм</w:t>
            </w:r>
            <w:proofErr w:type="spellEnd"/>
            <w:r w:rsidRPr="004F74E7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) </w:t>
            </w:r>
          </w:p>
          <w:p w:rsidR="004F74E7" w:rsidRPr="004F74E7" w:rsidRDefault="004F74E7" w:rsidP="004F74E7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F74E7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0,095% + </w:t>
            </w:r>
            <w:r w:rsidRPr="00A00EC2">
              <w:rPr>
                <w:rFonts w:ascii="Times New Roman" w:hAnsi="Times New Roman"/>
                <w:b/>
                <w:color w:val="0070C0"/>
                <w:sz w:val="18"/>
                <w:szCs w:val="18"/>
                <w:lang w:val="uk-UA"/>
              </w:rPr>
              <w:t>350 Ом</w:t>
            </w:r>
            <w:r w:rsidRPr="004F74E7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(при вимірюванні опору 2 </w:t>
            </w:r>
            <w:proofErr w:type="spellStart"/>
            <w:r w:rsidRPr="004F74E7">
              <w:rPr>
                <w:rFonts w:ascii="Times New Roman" w:hAnsi="Times New Roman"/>
                <w:sz w:val="18"/>
                <w:szCs w:val="18"/>
                <w:lang w:val="uk-UA"/>
              </w:rPr>
              <w:t>МОм</w:t>
            </w:r>
            <w:proofErr w:type="spellEnd"/>
            <w:r w:rsidRPr="004F74E7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) </w:t>
            </w:r>
          </w:p>
          <w:p w:rsidR="004F74E7" w:rsidRPr="004F74E7" w:rsidRDefault="004F74E7" w:rsidP="004F74E7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F74E7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0,06% + </w:t>
            </w:r>
            <w:r w:rsidRPr="00A00EC2">
              <w:rPr>
                <w:rFonts w:ascii="Times New Roman" w:hAnsi="Times New Roman"/>
                <w:b/>
                <w:color w:val="0070C0"/>
                <w:sz w:val="18"/>
                <w:szCs w:val="18"/>
                <w:lang w:val="uk-UA"/>
              </w:rPr>
              <w:t>0,35 Ом</w:t>
            </w:r>
            <w:r w:rsidRPr="004F74E7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(при вимірюванні опору 2 </w:t>
            </w:r>
            <w:proofErr w:type="spellStart"/>
            <w:r w:rsidRPr="004F74E7">
              <w:rPr>
                <w:rFonts w:ascii="Times New Roman" w:hAnsi="Times New Roman"/>
                <w:sz w:val="18"/>
                <w:szCs w:val="18"/>
                <w:lang w:val="uk-UA"/>
              </w:rPr>
              <w:t>кОм</w:t>
            </w:r>
            <w:proofErr w:type="spellEnd"/>
            <w:r w:rsidRPr="004F74E7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) </w:t>
            </w:r>
          </w:p>
          <w:p w:rsidR="0033708B" w:rsidRPr="00C1386F" w:rsidRDefault="004F74E7" w:rsidP="004F74E7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F74E7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0,06% + </w:t>
            </w:r>
            <w:r w:rsidRPr="00A00EC2">
              <w:rPr>
                <w:rFonts w:ascii="Times New Roman" w:hAnsi="Times New Roman"/>
                <w:b/>
                <w:color w:val="0070C0"/>
                <w:sz w:val="18"/>
                <w:szCs w:val="18"/>
                <w:lang w:val="uk-UA"/>
              </w:rPr>
              <w:t>0,0035 Ом</w:t>
            </w:r>
            <w:r w:rsidRPr="004F74E7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(при вимірюванні опору 20 Ом)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3708B" w:rsidRPr="00C1386F" w:rsidRDefault="0033708B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33708B" w:rsidRPr="00C1386F" w:rsidTr="006C769B">
        <w:trPr>
          <w:trHeight w:val="701"/>
        </w:trPr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33708B" w:rsidRPr="00C1386F" w:rsidRDefault="0033708B" w:rsidP="00F51F50">
            <w:pPr>
              <w:spacing w:line="254" w:lineRule="auto"/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>Максимальна потужність в режимі генерації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  <w:right w:w="28" w:type="dxa"/>
            </w:tcMar>
            <w:hideMark/>
          </w:tcPr>
          <w:p w:rsidR="0033708B" w:rsidRPr="00C1386F" w:rsidRDefault="0033708B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A00EC2">
              <w:rPr>
                <w:rFonts w:ascii="Times New Roman" w:hAnsi="Times New Roman"/>
                <w:b/>
                <w:color w:val="0070C0"/>
                <w:sz w:val="18"/>
                <w:szCs w:val="18"/>
                <w:lang w:val="uk-UA"/>
              </w:rPr>
              <w:t>20 Вт</w:t>
            </w: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з підтримкою як генерації так і поглинання у чотирьох квадрантному режимі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A00EC2" w:rsidRPr="00A00EC2" w:rsidRDefault="00A00EC2" w:rsidP="00A00EC2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A00EC2">
              <w:rPr>
                <w:rFonts w:ascii="Times New Roman" w:hAnsi="Times New Roman"/>
                <w:b/>
                <w:color w:val="FF0000"/>
                <w:sz w:val="18"/>
                <w:szCs w:val="18"/>
                <w:lang w:val="uk-UA"/>
              </w:rPr>
              <w:t>31,8 Вт</w:t>
            </w:r>
            <w:r w:rsidRPr="00A00EC2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з підтримкою як генерації так і поглинання у чотирьох </w:t>
            </w:r>
          </w:p>
          <w:p w:rsidR="0033708B" w:rsidRPr="00C1386F" w:rsidRDefault="00A00EC2" w:rsidP="00A00EC2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A00EC2">
              <w:rPr>
                <w:rFonts w:ascii="Times New Roman" w:hAnsi="Times New Roman"/>
                <w:sz w:val="18"/>
                <w:szCs w:val="18"/>
                <w:lang w:val="uk-UA"/>
              </w:rPr>
              <w:t>квадрантному режимі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3708B" w:rsidRPr="00C1386F" w:rsidRDefault="0033708B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33708B" w:rsidRPr="00C1386F" w:rsidTr="006C769B">
        <w:trPr>
          <w:trHeight w:val="701"/>
        </w:trPr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33708B" w:rsidRPr="00C1386F" w:rsidRDefault="0033708B" w:rsidP="00F51F50">
            <w:pPr>
              <w:spacing w:line="254" w:lineRule="auto"/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>Цифрові інтерфейси для обміну даними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  <w:right w:w="28" w:type="dxa"/>
            </w:tcMar>
            <w:hideMark/>
          </w:tcPr>
          <w:p w:rsidR="0033708B" w:rsidRPr="00C1386F" w:rsidRDefault="0033708B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GPIB, USB та </w:t>
            </w:r>
            <w:proofErr w:type="spellStart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Ethernet</w:t>
            </w:r>
            <w:proofErr w:type="spellEnd"/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3708B" w:rsidRPr="00C1386F" w:rsidRDefault="00A00EC2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A00EC2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GPIB, USB, </w:t>
            </w:r>
            <w:r w:rsidRPr="00A00EC2">
              <w:rPr>
                <w:rFonts w:ascii="Times New Roman" w:hAnsi="Times New Roman"/>
                <w:b/>
                <w:color w:val="FF0000"/>
                <w:sz w:val="18"/>
                <w:szCs w:val="18"/>
                <w:lang w:val="uk-UA"/>
              </w:rPr>
              <w:t>RS-232</w:t>
            </w:r>
            <w:r w:rsidRPr="00A00EC2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та </w:t>
            </w:r>
            <w:proofErr w:type="spellStart"/>
            <w:r w:rsidRPr="00A00EC2">
              <w:rPr>
                <w:rFonts w:ascii="Times New Roman" w:hAnsi="Times New Roman"/>
                <w:sz w:val="18"/>
                <w:szCs w:val="18"/>
                <w:lang w:val="uk-UA"/>
              </w:rPr>
              <w:t>Ethernet</w:t>
            </w:r>
            <w:proofErr w:type="spellEnd"/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3708B" w:rsidRPr="00C1386F" w:rsidRDefault="0033708B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33708B" w:rsidRPr="00C1386F" w:rsidTr="006C769B">
        <w:trPr>
          <w:trHeight w:val="701"/>
        </w:trPr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33708B" w:rsidRPr="00C1386F" w:rsidRDefault="0033708B" w:rsidP="00F51F50">
            <w:pPr>
              <w:spacing w:line="254" w:lineRule="auto"/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>Стандарти команд керування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  <w:right w:w="28" w:type="dxa"/>
            </w:tcMar>
            <w:hideMark/>
          </w:tcPr>
          <w:p w:rsidR="0033708B" w:rsidRPr="00C1386F" w:rsidRDefault="0033708B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SCPI та TSP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3708B" w:rsidRPr="00C1386F" w:rsidRDefault="00A00EC2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A00EC2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SCPI, велика кількість команд SMU </w:t>
            </w:r>
            <w:proofErr w:type="spellStart"/>
            <w:r w:rsidRPr="00A00EC2">
              <w:rPr>
                <w:rFonts w:ascii="Times New Roman" w:hAnsi="Times New Roman"/>
                <w:sz w:val="18"/>
                <w:szCs w:val="18"/>
                <w:lang w:val="uk-UA"/>
              </w:rPr>
              <w:t>Keithley</w:t>
            </w:r>
            <w:proofErr w:type="spellEnd"/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3708B" w:rsidRPr="00C1386F" w:rsidRDefault="0033708B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33708B" w:rsidRPr="00C1386F" w:rsidTr="006C769B">
        <w:trPr>
          <w:trHeight w:val="701"/>
        </w:trPr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33708B" w:rsidRPr="00C1386F" w:rsidRDefault="0033708B" w:rsidP="00F51F50">
            <w:pPr>
              <w:spacing w:line="254" w:lineRule="auto"/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>Екран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  <w:right w:w="28" w:type="dxa"/>
            </w:tcMar>
            <w:hideMark/>
          </w:tcPr>
          <w:p w:rsidR="0033708B" w:rsidRPr="00C1386F" w:rsidRDefault="0033708B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Графічний кольоровий </w:t>
            </w:r>
            <w:r w:rsidRPr="00A00EC2">
              <w:rPr>
                <w:rFonts w:ascii="Times New Roman" w:hAnsi="Times New Roman"/>
                <w:sz w:val="18"/>
                <w:szCs w:val="18"/>
                <w:lang w:val="uk-UA"/>
              </w:rPr>
              <w:t>сенсорний</w:t>
            </w: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, з роздільною здатністю не менше ніж </w:t>
            </w:r>
            <w:r w:rsidRPr="00A00EC2">
              <w:rPr>
                <w:rFonts w:ascii="Times New Roman" w:hAnsi="Times New Roman"/>
                <w:b/>
                <w:color w:val="FF0000"/>
                <w:sz w:val="18"/>
                <w:szCs w:val="18"/>
                <w:lang w:val="uk-UA"/>
              </w:rPr>
              <w:t>800×480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3708B" w:rsidRPr="00C1386F" w:rsidRDefault="00A00EC2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A00EC2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Графічний кольоровий сенсорний, з роздільною здатністю </w:t>
            </w:r>
            <w:r w:rsidRPr="00A00EC2">
              <w:rPr>
                <w:rFonts w:ascii="Times New Roman" w:hAnsi="Times New Roman"/>
                <w:b/>
                <w:color w:val="0070C0"/>
                <w:sz w:val="18"/>
                <w:szCs w:val="18"/>
                <w:lang w:val="uk-UA"/>
              </w:rPr>
              <w:t>480×272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3708B" w:rsidRPr="00C1386F" w:rsidRDefault="0033708B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33708B" w:rsidRPr="00C1386F" w:rsidTr="006C769B">
        <w:trPr>
          <w:trHeight w:val="701"/>
        </w:trPr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33708B" w:rsidRPr="00C1386F" w:rsidRDefault="0033708B" w:rsidP="00F51F50">
            <w:pPr>
              <w:spacing w:line="254" w:lineRule="auto"/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eastAsia="Times New Roman" w:hAnsi="Times New Roman"/>
                <w:bCs/>
                <w:sz w:val="18"/>
                <w:szCs w:val="18"/>
                <w:lang w:val="uk-UA"/>
              </w:rPr>
              <w:t>Комплект постачання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  <w:right w:w="28" w:type="dxa"/>
            </w:tcMar>
            <w:hideMark/>
          </w:tcPr>
          <w:p w:rsidR="0033708B" w:rsidRPr="00C1386F" w:rsidRDefault="0033708B" w:rsidP="00F51F50">
            <w:pPr>
              <w:spacing w:after="0" w:line="252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eastAsia="Times New Roman" w:hAnsi="Times New Roman"/>
                <w:bCs/>
                <w:sz w:val="18"/>
                <w:szCs w:val="18"/>
                <w:lang w:val="uk-UA"/>
              </w:rPr>
              <w:t>Комплект постачання повинен включати:</w:t>
            </w:r>
          </w:p>
          <w:p w:rsidR="0033708B" w:rsidRPr="00C1386F" w:rsidRDefault="0033708B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eastAsia="Times New Roman" w:hAnsi="Times New Roman"/>
                <w:bCs/>
                <w:sz w:val="18"/>
                <w:szCs w:val="18"/>
                <w:lang w:val="uk-UA"/>
              </w:rPr>
              <w:t xml:space="preserve">- прилад для вимірювання та генерації з комплектом з’єднувальних кабелів та аксесуарів (опції </w:t>
            </w: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1754, 5806, 237-</w:t>
            </w:r>
            <w:r w:rsidRPr="00C1386F">
              <w:rPr>
                <w:rFonts w:ascii="Times New Roman" w:hAnsi="Times New Roman"/>
                <w:sz w:val="18"/>
                <w:szCs w:val="18"/>
              </w:rPr>
              <w:t>ALG</w:t>
            </w: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-2, 7078-</w:t>
            </w:r>
            <w:r w:rsidRPr="00C1386F">
              <w:rPr>
                <w:rFonts w:ascii="Times New Roman" w:hAnsi="Times New Roman"/>
                <w:sz w:val="18"/>
                <w:szCs w:val="18"/>
              </w:rPr>
              <w:t>TRX</w:t>
            </w: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-</w:t>
            </w:r>
            <w:r w:rsidRPr="00C1386F">
              <w:rPr>
                <w:rFonts w:ascii="Times New Roman" w:hAnsi="Times New Roman"/>
                <w:sz w:val="18"/>
                <w:szCs w:val="18"/>
              </w:rPr>
              <w:t>GND</w:t>
            </w: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(2 </w:t>
            </w:r>
            <w:proofErr w:type="spellStart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шт</w:t>
            </w:r>
            <w:proofErr w:type="spellEnd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), 2450-</w:t>
            </w:r>
            <w:r w:rsidRPr="00C1386F">
              <w:rPr>
                <w:rFonts w:ascii="Times New Roman" w:hAnsi="Times New Roman"/>
                <w:sz w:val="18"/>
                <w:szCs w:val="18"/>
              </w:rPr>
              <w:t>TLINK</w:t>
            </w: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, </w:t>
            </w:r>
            <w:r w:rsidRPr="00C1386F">
              <w:rPr>
                <w:rFonts w:ascii="Times New Roman" w:hAnsi="Times New Roman"/>
                <w:sz w:val="18"/>
                <w:szCs w:val="18"/>
              </w:rPr>
              <w:t>KUSB</w:t>
            </w: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-488</w:t>
            </w:r>
            <w:r w:rsidRPr="00C1386F">
              <w:rPr>
                <w:rFonts w:ascii="Times New Roman" w:hAnsi="Times New Roman"/>
                <w:sz w:val="18"/>
                <w:szCs w:val="18"/>
              </w:rPr>
              <w:t>B</w:t>
            </w: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, 8608 або «еквівалент»)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A00EC2" w:rsidRPr="00A00EC2" w:rsidRDefault="00A00EC2" w:rsidP="00A00EC2">
            <w:pPr>
              <w:spacing w:after="0" w:line="252" w:lineRule="auto"/>
              <w:rPr>
                <w:rFonts w:ascii="Times New Roman" w:eastAsia="Times New Roman" w:hAnsi="Times New Roman"/>
                <w:bCs/>
                <w:sz w:val="18"/>
                <w:szCs w:val="18"/>
                <w:lang w:val="uk-UA"/>
              </w:rPr>
            </w:pPr>
            <w:r w:rsidRPr="00A00EC2">
              <w:rPr>
                <w:rFonts w:ascii="Times New Roman" w:eastAsia="Times New Roman" w:hAnsi="Times New Roman"/>
                <w:bCs/>
                <w:sz w:val="18"/>
                <w:szCs w:val="18"/>
                <w:lang w:val="uk-UA"/>
              </w:rPr>
              <w:t xml:space="preserve">Комплект постачання включає: </w:t>
            </w:r>
          </w:p>
          <w:p w:rsidR="0033708B" w:rsidRPr="00C1386F" w:rsidRDefault="00A00EC2" w:rsidP="00A00EC2">
            <w:pPr>
              <w:spacing w:after="0" w:line="252" w:lineRule="auto"/>
              <w:rPr>
                <w:rFonts w:ascii="Times New Roman" w:eastAsia="Times New Roman" w:hAnsi="Times New Roman"/>
                <w:bCs/>
                <w:sz w:val="18"/>
                <w:szCs w:val="18"/>
                <w:lang w:val="uk-UA"/>
              </w:rPr>
            </w:pPr>
            <w:r w:rsidRPr="00A00EC2">
              <w:rPr>
                <w:rFonts w:ascii="Times New Roman" w:eastAsia="Times New Roman" w:hAnsi="Times New Roman"/>
                <w:bCs/>
                <w:sz w:val="18"/>
                <w:szCs w:val="18"/>
                <w:lang w:val="uk-UA"/>
              </w:rPr>
              <w:t>- прилад для вимірю</w:t>
            </w:r>
            <w:r>
              <w:rPr>
                <w:rFonts w:ascii="Times New Roman" w:eastAsia="Times New Roman" w:hAnsi="Times New Roman"/>
                <w:bCs/>
                <w:sz w:val="18"/>
                <w:szCs w:val="18"/>
                <w:lang w:val="uk-UA"/>
              </w:rPr>
              <w:t xml:space="preserve">вання та генерації з комплектом </w:t>
            </w:r>
            <w:r w:rsidRPr="00A00EC2">
              <w:rPr>
                <w:rFonts w:ascii="Times New Roman" w:eastAsia="Times New Roman" w:hAnsi="Times New Roman"/>
                <w:bCs/>
                <w:sz w:val="18"/>
                <w:szCs w:val="18"/>
                <w:lang w:val="uk-UA"/>
              </w:rPr>
              <w:t xml:space="preserve">з’єднувальних </w:t>
            </w:r>
            <w:r>
              <w:rPr>
                <w:rFonts w:ascii="Times New Roman" w:eastAsia="Times New Roman" w:hAnsi="Times New Roman"/>
                <w:bCs/>
                <w:sz w:val="18"/>
                <w:szCs w:val="18"/>
                <w:lang w:val="uk-UA"/>
              </w:rPr>
              <w:t xml:space="preserve"> </w:t>
            </w:r>
            <w:r w:rsidRPr="00A00EC2">
              <w:rPr>
                <w:rFonts w:ascii="Times New Roman" w:eastAsia="Times New Roman" w:hAnsi="Times New Roman"/>
                <w:bCs/>
                <w:sz w:val="18"/>
                <w:szCs w:val="18"/>
                <w:lang w:val="uk-UA"/>
              </w:rPr>
              <w:t>кабелів та аксесуарів (опції N1297A, N1297B, N1294A-03, 82357B)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3708B" w:rsidRPr="00C1386F" w:rsidRDefault="0033708B" w:rsidP="00F51F50">
            <w:pPr>
              <w:spacing w:after="0" w:line="252" w:lineRule="auto"/>
              <w:rPr>
                <w:rFonts w:ascii="Times New Roman" w:eastAsia="Times New Roman" w:hAnsi="Times New Roman"/>
                <w:bCs/>
                <w:sz w:val="18"/>
                <w:szCs w:val="18"/>
                <w:lang w:val="uk-UA"/>
              </w:rPr>
            </w:pPr>
          </w:p>
        </w:tc>
      </w:tr>
    </w:tbl>
    <w:p w:rsidR="0033708B" w:rsidRPr="00A00EC2" w:rsidRDefault="0033708B" w:rsidP="009C7C99">
      <w:pPr>
        <w:pStyle w:val="a3"/>
        <w:ind w:left="0"/>
        <w:rPr>
          <w:rFonts w:ascii="Times New Roman" w:hAnsi="Times New Roman"/>
          <w:sz w:val="18"/>
          <w:szCs w:val="18"/>
          <w:lang w:val="uk-UA"/>
        </w:rPr>
      </w:pPr>
    </w:p>
    <w:p w:rsidR="0033708B" w:rsidRDefault="0033708B" w:rsidP="009C7C99">
      <w:pPr>
        <w:pStyle w:val="a3"/>
        <w:ind w:left="0"/>
        <w:rPr>
          <w:rFonts w:ascii="Times New Roman" w:hAnsi="Times New Roman"/>
          <w:sz w:val="18"/>
          <w:szCs w:val="18"/>
          <w:lang w:val="uk-UA"/>
        </w:rPr>
      </w:pPr>
    </w:p>
    <w:p w:rsidR="003B4489" w:rsidRDefault="003B4489" w:rsidP="009C7C99">
      <w:pPr>
        <w:pStyle w:val="a3"/>
        <w:ind w:left="0"/>
        <w:rPr>
          <w:rFonts w:ascii="Times New Roman" w:hAnsi="Times New Roman"/>
          <w:sz w:val="18"/>
          <w:szCs w:val="18"/>
          <w:lang w:val="uk-UA"/>
        </w:rPr>
      </w:pPr>
    </w:p>
    <w:p w:rsidR="003B4489" w:rsidRDefault="003B4489" w:rsidP="009C7C99">
      <w:pPr>
        <w:pStyle w:val="a3"/>
        <w:ind w:left="0"/>
        <w:rPr>
          <w:rFonts w:ascii="Times New Roman" w:hAnsi="Times New Roman"/>
          <w:sz w:val="18"/>
          <w:szCs w:val="18"/>
          <w:lang w:val="uk-UA"/>
        </w:rPr>
      </w:pPr>
    </w:p>
    <w:p w:rsidR="003B4489" w:rsidRDefault="003B4489" w:rsidP="009C7C99">
      <w:pPr>
        <w:pStyle w:val="a3"/>
        <w:ind w:left="0"/>
        <w:rPr>
          <w:rFonts w:ascii="Times New Roman" w:hAnsi="Times New Roman"/>
          <w:sz w:val="18"/>
          <w:szCs w:val="18"/>
          <w:lang w:val="uk-UA"/>
        </w:rPr>
      </w:pPr>
    </w:p>
    <w:p w:rsidR="003B4489" w:rsidRDefault="003B4489" w:rsidP="009C7C99">
      <w:pPr>
        <w:pStyle w:val="a3"/>
        <w:ind w:left="0"/>
        <w:rPr>
          <w:rFonts w:ascii="Times New Roman" w:hAnsi="Times New Roman"/>
          <w:sz w:val="18"/>
          <w:szCs w:val="18"/>
          <w:lang w:val="uk-UA"/>
        </w:rPr>
      </w:pPr>
    </w:p>
    <w:p w:rsidR="003B4489" w:rsidRDefault="003B4489" w:rsidP="009C7C99">
      <w:pPr>
        <w:pStyle w:val="a3"/>
        <w:ind w:left="0"/>
        <w:rPr>
          <w:rFonts w:ascii="Times New Roman" w:hAnsi="Times New Roman"/>
          <w:sz w:val="18"/>
          <w:szCs w:val="18"/>
          <w:lang w:val="uk-UA"/>
        </w:rPr>
      </w:pPr>
    </w:p>
    <w:p w:rsidR="003B4489" w:rsidRDefault="003B4489" w:rsidP="009C7C99">
      <w:pPr>
        <w:pStyle w:val="a3"/>
        <w:ind w:left="0"/>
        <w:rPr>
          <w:rFonts w:ascii="Times New Roman" w:hAnsi="Times New Roman"/>
          <w:sz w:val="18"/>
          <w:szCs w:val="18"/>
          <w:lang w:val="uk-UA"/>
        </w:rPr>
      </w:pPr>
    </w:p>
    <w:p w:rsidR="003B4489" w:rsidRDefault="003B4489" w:rsidP="009C7C99">
      <w:pPr>
        <w:pStyle w:val="a3"/>
        <w:ind w:left="0"/>
        <w:rPr>
          <w:rFonts w:ascii="Times New Roman" w:hAnsi="Times New Roman"/>
          <w:sz w:val="18"/>
          <w:szCs w:val="18"/>
          <w:lang w:val="uk-UA"/>
        </w:rPr>
      </w:pPr>
    </w:p>
    <w:p w:rsidR="003B4489" w:rsidRDefault="003B4489" w:rsidP="009C7C99">
      <w:pPr>
        <w:pStyle w:val="a3"/>
        <w:ind w:left="0"/>
        <w:rPr>
          <w:rFonts w:ascii="Times New Roman" w:hAnsi="Times New Roman"/>
          <w:sz w:val="18"/>
          <w:szCs w:val="18"/>
          <w:lang w:val="uk-UA"/>
        </w:rPr>
      </w:pPr>
    </w:p>
    <w:p w:rsidR="003B4489" w:rsidRDefault="003B4489" w:rsidP="009C7C99">
      <w:pPr>
        <w:pStyle w:val="a3"/>
        <w:ind w:left="0"/>
        <w:rPr>
          <w:rFonts w:ascii="Times New Roman" w:hAnsi="Times New Roman"/>
          <w:sz w:val="18"/>
          <w:szCs w:val="18"/>
          <w:lang w:val="uk-UA"/>
        </w:rPr>
      </w:pPr>
    </w:p>
    <w:p w:rsidR="003B4489" w:rsidRPr="003B4489" w:rsidRDefault="003B4489" w:rsidP="009C7C99">
      <w:pPr>
        <w:pStyle w:val="a3"/>
        <w:ind w:left="0"/>
        <w:rPr>
          <w:rFonts w:ascii="Times New Roman" w:hAnsi="Times New Roman"/>
          <w:sz w:val="18"/>
          <w:szCs w:val="18"/>
          <w:lang w:val="uk-UA"/>
        </w:rPr>
      </w:pPr>
    </w:p>
    <w:p w:rsidR="009C7C99" w:rsidRPr="009B1B7C" w:rsidRDefault="009B1B7C" w:rsidP="006C769B">
      <w:pPr>
        <w:pStyle w:val="a3"/>
        <w:ind w:left="0" w:firstLine="142"/>
        <w:rPr>
          <w:rFonts w:ascii="Times New Roman" w:hAnsi="Times New Roman"/>
          <w:sz w:val="28"/>
          <w:szCs w:val="28"/>
          <w:lang w:val="uk-UA"/>
        </w:rPr>
      </w:pPr>
      <w:r w:rsidRPr="009B1B7C">
        <w:rPr>
          <w:rFonts w:ascii="Times New Roman" w:hAnsi="Times New Roman"/>
          <w:b/>
          <w:sz w:val="28"/>
          <w:szCs w:val="28"/>
          <w:lang w:val="uk-UA"/>
        </w:rPr>
        <w:lastRenderedPageBreak/>
        <w:t>2.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9C7C99" w:rsidRPr="009B1B7C">
        <w:rPr>
          <w:rFonts w:ascii="Times New Roman" w:hAnsi="Times New Roman"/>
          <w:sz w:val="28"/>
          <w:szCs w:val="28"/>
          <w:lang w:val="uk-UA"/>
        </w:rPr>
        <w:t xml:space="preserve">LRC вимірювач </w:t>
      </w:r>
      <w:proofErr w:type="spellStart"/>
      <w:r w:rsidR="009C7C99" w:rsidRPr="00972C4F">
        <w:rPr>
          <w:rFonts w:ascii="Times New Roman" w:hAnsi="Times New Roman"/>
          <w:b/>
          <w:color w:val="FF0000"/>
          <w:sz w:val="28"/>
          <w:szCs w:val="28"/>
          <w:lang w:val="uk-UA"/>
        </w:rPr>
        <w:t>Sourcetronic</w:t>
      </w:r>
      <w:proofErr w:type="spellEnd"/>
      <w:r w:rsidR="009C7C99" w:rsidRPr="00972C4F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ST2829C</w:t>
      </w:r>
      <w:r w:rsidR="009C7C99" w:rsidRPr="009B1B7C">
        <w:rPr>
          <w:rFonts w:ascii="Times New Roman" w:hAnsi="Times New Roman"/>
          <w:sz w:val="28"/>
          <w:szCs w:val="28"/>
          <w:lang w:val="uk-UA"/>
        </w:rPr>
        <w:t xml:space="preserve"> (орієнтовна вартість 339 575 </w:t>
      </w:r>
      <w:proofErr w:type="spellStart"/>
      <w:r w:rsidR="009C7C99" w:rsidRPr="009B1B7C">
        <w:rPr>
          <w:rFonts w:ascii="Times New Roman" w:hAnsi="Times New Roman"/>
          <w:sz w:val="28"/>
          <w:szCs w:val="28"/>
          <w:lang w:val="uk-UA"/>
        </w:rPr>
        <w:t>грн</w:t>
      </w:r>
      <w:proofErr w:type="spellEnd"/>
      <w:r w:rsidR="009C7C99" w:rsidRPr="009B1B7C">
        <w:rPr>
          <w:rFonts w:ascii="Times New Roman" w:hAnsi="Times New Roman"/>
          <w:sz w:val="28"/>
          <w:szCs w:val="28"/>
          <w:lang w:val="uk-UA"/>
        </w:rPr>
        <w:t>).</w:t>
      </w:r>
    </w:p>
    <w:tbl>
      <w:tblPr>
        <w:tblW w:w="14884" w:type="dxa"/>
        <w:tblInd w:w="245" w:type="dxa"/>
        <w:tblLayout w:type="fixed"/>
        <w:tblCellMar>
          <w:left w:w="103" w:type="dxa"/>
        </w:tblCellMar>
        <w:tblLook w:val="04A0"/>
      </w:tblPr>
      <w:tblGrid>
        <w:gridCol w:w="7229"/>
        <w:gridCol w:w="3686"/>
        <w:gridCol w:w="3402"/>
        <w:gridCol w:w="567"/>
      </w:tblGrid>
      <w:tr w:rsidR="00A00EC2" w:rsidRPr="00C1386F" w:rsidTr="006C769B">
        <w:trPr>
          <w:trHeight w:val="413"/>
        </w:trPr>
        <w:tc>
          <w:tcPr>
            <w:tcW w:w="7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A00EC2" w:rsidRPr="00C1386F" w:rsidRDefault="00A00EC2" w:rsidP="009B1B7C">
            <w:pPr>
              <w:spacing w:after="0" w:line="254" w:lineRule="auto"/>
              <w:rPr>
                <w:rFonts w:ascii="Times New Roman" w:eastAsia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3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A00EC2" w:rsidRPr="00A00EC2" w:rsidRDefault="00A00EC2" w:rsidP="009B1B7C">
            <w:pPr>
              <w:spacing w:after="0" w:line="254" w:lineRule="auto"/>
              <w:ind w:firstLine="39"/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</w:pPr>
            <w:r w:rsidRPr="00A00EC2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>Замовлено</w:t>
            </w:r>
            <w:r w:rsidR="007112AA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 xml:space="preserve"> КНУ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A00EC2" w:rsidRPr="00C1386F" w:rsidRDefault="00A00EC2" w:rsidP="009B1B7C">
            <w:pPr>
              <w:spacing w:after="0" w:line="254" w:lineRule="auto"/>
              <w:rPr>
                <w:rFonts w:ascii="Times New Roman" w:eastAsia="Times New Roman" w:hAnsi="Times New Roman"/>
                <w:b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Запропоновано </w:t>
            </w:r>
            <w:proofErr w:type="spellStart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Юнітест</w:t>
            </w:r>
            <w:proofErr w:type="spellEnd"/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A00EC2" w:rsidRPr="00C1386F" w:rsidRDefault="00A00EC2" w:rsidP="009B1B7C">
            <w:pPr>
              <w:spacing w:after="0" w:line="254" w:lineRule="auto"/>
              <w:ind w:hanging="238"/>
              <w:rPr>
                <w:rFonts w:ascii="Times New Roman" w:eastAsia="Times New Roman" w:hAnsi="Times New Roman"/>
                <w:b/>
                <w:sz w:val="18"/>
                <w:szCs w:val="18"/>
                <w:lang w:val="uk-UA"/>
              </w:rPr>
            </w:pPr>
          </w:p>
        </w:tc>
      </w:tr>
      <w:tr w:rsidR="00A00EC2" w:rsidRPr="00C1386F" w:rsidTr="006C769B">
        <w:trPr>
          <w:trHeight w:val="668"/>
        </w:trPr>
        <w:tc>
          <w:tcPr>
            <w:tcW w:w="7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A00EC2" w:rsidRPr="00C1386F" w:rsidRDefault="00A00EC2" w:rsidP="009B1B7C">
            <w:pPr>
              <w:spacing w:after="0" w:line="254" w:lineRule="auto"/>
              <w:rPr>
                <w:rFonts w:ascii="Times New Roman" w:eastAsia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3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9B1B7C" w:rsidRPr="009B1B7C" w:rsidRDefault="009B1B7C" w:rsidP="009B1B7C">
            <w:pPr>
              <w:spacing w:after="0" w:line="254" w:lineRule="auto"/>
              <w:ind w:firstLine="39"/>
              <w:rPr>
                <w:rFonts w:ascii="Times New Roman" w:hAnsi="Times New Roman"/>
                <w:sz w:val="18"/>
                <w:szCs w:val="18"/>
                <w:lang w:val="uk-UA" w:eastAsia="ar-SA"/>
              </w:rPr>
            </w:pPr>
            <w:r w:rsidRPr="009B1B7C">
              <w:rPr>
                <w:rFonts w:ascii="Times New Roman" w:hAnsi="Times New Roman"/>
                <w:sz w:val="18"/>
                <w:szCs w:val="18"/>
                <w:lang w:val="uk-UA" w:eastAsia="ar-SA"/>
              </w:rPr>
              <w:t>LRC вимірювач</w:t>
            </w:r>
          </w:p>
          <w:p w:rsidR="00A00EC2" w:rsidRPr="009B1B7C" w:rsidRDefault="009B1B7C" w:rsidP="009B1B7C">
            <w:pPr>
              <w:spacing w:after="0" w:line="254" w:lineRule="auto"/>
              <w:ind w:firstLine="39"/>
              <w:rPr>
                <w:rFonts w:ascii="Times New Roman" w:hAnsi="Times New Roman"/>
                <w:b/>
                <w:color w:val="FF0000"/>
                <w:sz w:val="18"/>
                <w:szCs w:val="18"/>
                <w:lang w:val="uk-UA" w:eastAsia="ar-SA"/>
              </w:rPr>
            </w:pPr>
            <w:proofErr w:type="spellStart"/>
            <w:r w:rsidRPr="009B1B7C">
              <w:rPr>
                <w:rFonts w:ascii="Times New Roman" w:hAnsi="Times New Roman"/>
                <w:b/>
                <w:color w:val="FF0000"/>
                <w:sz w:val="18"/>
                <w:szCs w:val="18"/>
                <w:lang w:val="uk-UA" w:eastAsia="ar-SA"/>
              </w:rPr>
              <w:t>Sourcetronic</w:t>
            </w:r>
            <w:proofErr w:type="spellEnd"/>
            <w:r w:rsidRPr="009B1B7C">
              <w:rPr>
                <w:rFonts w:ascii="Times New Roman" w:hAnsi="Times New Roman"/>
                <w:b/>
                <w:color w:val="FF0000"/>
                <w:sz w:val="18"/>
                <w:szCs w:val="18"/>
                <w:lang w:val="uk-UA" w:eastAsia="ar-SA"/>
              </w:rPr>
              <w:t xml:space="preserve"> ST2829C </w:t>
            </w:r>
          </w:p>
          <w:p w:rsidR="009B1B7C" w:rsidRPr="009B1B7C" w:rsidRDefault="009B1B7C" w:rsidP="009B1B7C">
            <w:pPr>
              <w:spacing w:after="0" w:line="254" w:lineRule="auto"/>
              <w:ind w:firstLine="39"/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</w:pPr>
            <w:r w:rsidRPr="009B1B7C">
              <w:rPr>
                <w:rFonts w:ascii="Times New Roman" w:hAnsi="Times New Roman"/>
                <w:sz w:val="18"/>
                <w:szCs w:val="18"/>
                <w:lang w:val="uk-UA" w:eastAsia="ar-SA"/>
              </w:rPr>
              <w:t xml:space="preserve">виробництва </w:t>
            </w:r>
            <w:r w:rsidR="00972C4F">
              <w:rPr>
                <w:rFonts w:ascii="Times New Roman" w:hAnsi="Times New Roman"/>
                <w:sz w:val="18"/>
                <w:szCs w:val="18"/>
                <w:lang w:val="uk-UA" w:eastAsia="ar-SA"/>
              </w:rPr>
              <w:t xml:space="preserve"> </w:t>
            </w:r>
            <w:proofErr w:type="spellStart"/>
            <w:r w:rsidR="00972C4F" w:rsidRPr="00972C4F">
              <w:rPr>
                <w:rFonts w:ascii="Times New Roman" w:hAnsi="Times New Roman"/>
                <w:color w:val="000000"/>
                <w:sz w:val="18"/>
                <w:szCs w:val="18"/>
                <w:lang w:val="uk-UA" w:eastAsia="ar-SA"/>
              </w:rPr>
              <w:t>Sourcetronic</w:t>
            </w:r>
            <w:proofErr w:type="spellEnd"/>
            <w:r w:rsidR="00972C4F" w:rsidRPr="00972C4F">
              <w:rPr>
                <w:rFonts w:ascii="Times New Roman" w:hAnsi="Times New Roman"/>
                <w:color w:val="000000" w:themeColor="text1"/>
                <w:sz w:val="18"/>
                <w:szCs w:val="18"/>
                <w:lang w:val="uk-UA" w:eastAsia="ar-SA"/>
              </w:rPr>
              <w:t xml:space="preserve"> </w:t>
            </w:r>
            <w:r w:rsidRPr="009B1B7C">
              <w:rPr>
                <w:rFonts w:ascii="Times New Roman" w:hAnsi="Times New Roman"/>
                <w:sz w:val="18"/>
                <w:szCs w:val="18"/>
                <w:lang w:val="uk-UA" w:eastAsia="ar-SA"/>
              </w:rPr>
              <w:t>(Німеччина)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9B1B7C" w:rsidRPr="009B1B7C" w:rsidRDefault="009B1B7C" w:rsidP="009B1B7C">
            <w:pPr>
              <w:spacing w:after="0" w:line="254" w:lineRule="auto"/>
              <w:ind w:firstLine="39"/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</w:pPr>
            <w:r w:rsidRPr="009B1B7C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 xml:space="preserve">LRC вимірювач </w:t>
            </w:r>
          </w:p>
          <w:p w:rsidR="009B1B7C" w:rsidRPr="009B1B7C" w:rsidRDefault="009B1B7C" w:rsidP="009B1B7C">
            <w:pPr>
              <w:spacing w:after="0" w:line="254" w:lineRule="auto"/>
              <w:ind w:firstLine="39"/>
              <w:rPr>
                <w:rFonts w:ascii="Times New Roman" w:eastAsia="Times New Roman" w:hAnsi="Times New Roman"/>
                <w:b/>
                <w:color w:val="0070C0"/>
                <w:sz w:val="18"/>
                <w:szCs w:val="18"/>
                <w:lang w:val="uk-UA"/>
              </w:rPr>
            </w:pPr>
            <w:proofErr w:type="spellStart"/>
            <w:r w:rsidRPr="009B1B7C">
              <w:rPr>
                <w:rFonts w:ascii="Times New Roman" w:eastAsia="Times New Roman" w:hAnsi="Times New Roman"/>
                <w:b/>
                <w:color w:val="0070C0"/>
                <w:sz w:val="18"/>
                <w:szCs w:val="18"/>
                <w:lang w:val="uk-UA"/>
              </w:rPr>
              <w:t>Keysight</w:t>
            </w:r>
            <w:proofErr w:type="spellEnd"/>
            <w:r w:rsidRPr="009B1B7C">
              <w:rPr>
                <w:rFonts w:ascii="Times New Roman" w:eastAsia="Times New Roman" w:hAnsi="Times New Roman"/>
                <w:b/>
                <w:color w:val="0070C0"/>
                <w:sz w:val="18"/>
                <w:szCs w:val="18"/>
                <w:lang w:val="uk-UA"/>
              </w:rPr>
              <w:t xml:space="preserve"> E4980AL </w:t>
            </w:r>
          </w:p>
          <w:p w:rsidR="00A00EC2" w:rsidRPr="009B1B7C" w:rsidRDefault="00972C4F" w:rsidP="00972C4F">
            <w:pPr>
              <w:spacing w:after="0" w:line="254" w:lineRule="auto"/>
              <w:ind w:firstLine="39"/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</w:pPr>
            <w:r w:rsidRPr="00972C4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 xml:space="preserve">виробництва </w:t>
            </w:r>
            <w:proofErr w:type="spellStart"/>
            <w:r w:rsidRPr="00972C4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>Keysight</w:t>
            </w:r>
            <w:proofErr w:type="spellEnd"/>
            <w:r w:rsidRPr="00972C4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 xml:space="preserve"> (США)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A00EC2" w:rsidRPr="00C1386F" w:rsidRDefault="00A00EC2" w:rsidP="009B1B7C">
            <w:pPr>
              <w:spacing w:after="0" w:line="254" w:lineRule="auto"/>
              <w:ind w:hanging="238"/>
              <w:rPr>
                <w:rFonts w:ascii="Times New Roman" w:eastAsia="Times New Roman" w:hAnsi="Times New Roman"/>
                <w:b/>
                <w:sz w:val="18"/>
                <w:szCs w:val="18"/>
                <w:lang w:val="uk-UA"/>
              </w:rPr>
            </w:pPr>
          </w:p>
        </w:tc>
      </w:tr>
      <w:tr w:rsidR="00A00EC2" w:rsidRPr="00C1386F" w:rsidTr="006C769B">
        <w:trPr>
          <w:trHeight w:val="378"/>
        </w:trPr>
        <w:tc>
          <w:tcPr>
            <w:tcW w:w="7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A00EC2" w:rsidRPr="00C1386F" w:rsidRDefault="00A00EC2" w:rsidP="00F51F50">
            <w:pPr>
              <w:spacing w:after="0" w:line="254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1386F">
              <w:rPr>
                <w:rFonts w:ascii="Times New Roman" w:eastAsia="Times New Roman" w:hAnsi="Times New Roman"/>
                <w:b/>
                <w:sz w:val="18"/>
                <w:szCs w:val="18"/>
                <w:lang w:val="uk-UA"/>
              </w:rPr>
              <w:t>Параметри</w:t>
            </w:r>
          </w:p>
        </w:tc>
        <w:tc>
          <w:tcPr>
            <w:tcW w:w="3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A00EC2" w:rsidRPr="00C1386F" w:rsidRDefault="00A00EC2" w:rsidP="00F51F50">
            <w:pPr>
              <w:spacing w:after="0" w:line="254" w:lineRule="auto"/>
              <w:ind w:hanging="238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1386F">
              <w:rPr>
                <w:rFonts w:ascii="Times New Roman" w:eastAsia="Times New Roman" w:hAnsi="Times New Roman"/>
                <w:b/>
                <w:sz w:val="18"/>
                <w:szCs w:val="18"/>
                <w:lang w:val="uk-UA"/>
              </w:rPr>
              <w:t xml:space="preserve">Характеристики 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A00EC2" w:rsidRPr="00C1386F" w:rsidRDefault="009B1B7C" w:rsidP="00F51F50">
            <w:pPr>
              <w:spacing w:after="0" w:line="254" w:lineRule="auto"/>
              <w:ind w:hanging="238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val="uk-UA"/>
              </w:rPr>
            </w:pPr>
            <w:r w:rsidRPr="00C1386F">
              <w:rPr>
                <w:rFonts w:ascii="Times New Roman" w:eastAsia="Times New Roman" w:hAnsi="Times New Roman"/>
                <w:b/>
                <w:sz w:val="18"/>
                <w:szCs w:val="18"/>
                <w:lang w:val="uk-UA"/>
              </w:rPr>
              <w:t>Характеристики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A00EC2" w:rsidRPr="00C1386F" w:rsidRDefault="00A00EC2" w:rsidP="00F51F50">
            <w:pPr>
              <w:spacing w:after="0" w:line="254" w:lineRule="auto"/>
              <w:ind w:hanging="238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val="uk-UA"/>
              </w:rPr>
            </w:pPr>
          </w:p>
        </w:tc>
      </w:tr>
      <w:tr w:rsidR="00A00EC2" w:rsidRPr="00C1386F" w:rsidTr="006C769B">
        <w:trPr>
          <w:trHeight w:val="349"/>
        </w:trPr>
        <w:tc>
          <w:tcPr>
            <w:tcW w:w="7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A00EC2" w:rsidRPr="00C1386F" w:rsidRDefault="00A00EC2" w:rsidP="00F51F50">
            <w:pPr>
              <w:spacing w:after="0" w:line="254" w:lineRule="auto"/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>Діапазон частот вимірювального сигналу, у якому вимірюється електрична ємність, індуктивність та електричний опір</w:t>
            </w:r>
          </w:p>
        </w:tc>
        <w:tc>
          <w:tcPr>
            <w:tcW w:w="3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A00EC2" w:rsidRPr="00C1386F" w:rsidRDefault="00A00EC2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Від 20 Гц до 1 </w:t>
            </w:r>
            <w:proofErr w:type="spellStart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МГц</w:t>
            </w:r>
            <w:proofErr w:type="spellEnd"/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A00EC2" w:rsidRPr="00C1386F" w:rsidRDefault="009B1B7C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B1B7C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Від 20 Гц до 1 </w:t>
            </w:r>
            <w:proofErr w:type="spellStart"/>
            <w:r w:rsidRPr="009B1B7C">
              <w:rPr>
                <w:rFonts w:ascii="Times New Roman" w:hAnsi="Times New Roman"/>
                <w:sz w:val="18"/>
                <w:szCs w:val="18"/>
                <w:lang w:val="uk-UA"/>
              </w:rPr>
              <w:t>МГц</w:t>
            </w:r>
            <w:proofErr w:type="spellEnd"/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A00EC2" w:rsidRPr="00C1386F" w:rsidRDefault="00A00EC2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A00EC2" w:rsidRPr="00C1386F" w:rsidTr="006C769B">
        <w:trPr>
          <w:trHeight w:val="349"/>
        </w:trPr>
        <w:tc>
          <w:tcPr>
            <w:tcW w:w="7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A00EC2" w:rsidRPr="00C1386F" w:rsidRDefault="00A00EC2" w:rsidP="00F51F50">
            <w:pPr>
              <w:spacing w:after="0" w:line="254" w:lineRule="auto"/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>Похибка встановлення частоти вимірювального сигналу</w:t>
            </w:r>
          </w:p>
        </w:tc>
        <w:tc>
          <w:tcPr>
            <w:tcW w:w="3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A00EC2" w:rsidRPr="00C1386F" w:rsidRDefault="00A00EC2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0,01%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A00EC2" w:rsidRPr="00C1386F" w:rsidRDefault="009B1B7C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B1B7C">
              <w:rPr>
                <w:rFonts w:ascii="Times New Roman" w:hAnsi="Times New Roman"/>
                <w:sz w:val="18"/>
                <w:szCs w:val="18"/>
                <w:lang w:val="uk-UA"/>
              </w:rPr>
              <w:t>0,01%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A00EC2" w:rsidRPr="00C1386F" w:rsidRDefault="00A00EC2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A00EC2" w:rsidRPr="00C1386F" w:rsidTr="006C769B">
        <w:trPr>
          <w:trHeight w:val="349"/>
        </w:trPr>
        <w:tc>
          <w:tcPr>
            <w:tcW w:w="7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A00EC2" w:rsidRPr="00C1386F" w:rsidRDefault="00A00EC2" w:rsidP="00F51F50">
            <w:pPr>
              <w:spacing w:after="0" w:line="254" w:lineRule="auto"/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>Діапазон встановлення вимірювального сигналу</w:t>
            </w:r>
          </w:p>
        </w:tc>
        <w:tc>
          <w:tcPr>
            <w:tcW w:w="3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A00EC2" w:rsidRPr="00C1386F" w:rsidRDefault="00A00EC2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Від 5 мВ до </w:t>
            </w:r>
            <w:r w:rsidRPr="009B1B7C">
              <w:rPr>
                <w:rFonts w:ascii="Times New Roman" w:hAnsi="Times New Roman"/>
                <w:b/>
                <w:color w:val="FF0000"/>
                <w:sz w:val="18"/>
                <w:szCs w:val="18"/>
                <w:lang w:val="uk-UA"/>
              </w:rPr>
              <w:t>10 В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A00EC2" w:rsidRPr="00C1386F" w:rsidRDefault="009B1B7C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B1B7C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Від 5 мВ до </w:t>
            </w:r>
            <w:r w:rsidRPr="009B1B7C">
              <w:rPr>
                <w:rFonts w:ascii="Times New Roman" w:hAnsi="Times New Roman"/>
                <w:b/>
                <w:color w:val="0070C0"/>
                <w:sz w:val="18"/>
                <w:szCs w:val="18"/>
                <w:lang w:val="uk-UA"/>
              </w:rPr>
              <w:t>2 В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A00EC2" w:rsidRPr="00C1386F" w:rsidRDefault="00A00EC2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A00EC2" w:rsidRPr="00C1386F" w:rsidTr="006C769B">
        <w:trPr>
          <w:trHeight w:val="349"/>
        </w:trPr>
        <w:tc>
          <w:tcPr>
            <w:tcW w:w="7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A00EC2" w:rsidRPr="00C1386F" w:rsidRDefault="00A00EC2" w:rsidP="00F51F50">
            <w:pPr>
              <w:spacing w:after="0" w:line="254" w:lineRule="auto"/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>Імпеданс джерела вимірювального сигналу</w:t>
            </w:r>
          </w:p>
        </w:tc>
        <w:tc>
          <w:tcPr>
            <w:tcW w:w="3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A00EC2" w:rsidRPr="00C1386F" w:rsidRDefault="00A00EC2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B1B7C">
              <w:rPr>
                <w:rFonts w:ascii="Times New Roman" w:hAnsi="Times New Roman"/>
                <w:b/>
                <w:color w:val="FF0000"/>
                <w:sz w:val="18"/>
                <w:szCs w:val="18"/>
                <w:lang w:val="uk-UA"/>
              </w:rPr>
              <w:t>30 Ом</w:t>
            </w: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, </w:t>
            </w:r>
            <w:r w:rsidRPr="009B1B7C">
              <w:rPr>
                <w:rFonts w:ascii="Times New Roman" w:hAnsi="Times New Roman"/>
                <w:b/>
                <w:color w:val="FF0000"/>
                <w:sz w:val="18"/>
                <w:szCs w:val="18"/>
                <w:lang w:val="uk-UA"/>
              </w:rPr>
              <w:t>50 Ом</w:t>
            </w: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або 100 Ом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A00EC2" w:rsidRPr="00C1386F" w:rsidRDefault="009B1B7C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B1B7C">
              <w:rPr>
                <w:rFonts w:ascii="Times New Roman" w:hAnsi="Times New Roman"/>
                <w:sz w:val="18"/>
                <w:szCs w:val="18"/>
                <w:lang w:val="uk-UA"/>
              </w:rPr>
              <w:t>100 Ом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A00EC2" w:rsidRPr="00C1386F" w:rsidRDefault="00A00EC2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A00EC2" w:rsidRPr="00C1386F" w:rsidTr="006C769B">
        <w:trPr>
          <w:trHeight w:val="349"/>
        </w:trPr>
        <w:tc>
          <w:tcPr>
            <w:tcW w:w="7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A00EC2" w:rsidRPr="00C1386F" w:rsidRDefault="00A00EC2" w:rsidP="00F51F50">
            <w:pPr>
              <w:spacing w:after="0" w:line="254" w:lineRule="auto"/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>Базова похибка вимірювання електричної ємності, індуктивності та електричного опору на змінному струмі</w:t>
            </w:r>
          </w:p>
        </w:tc>
        <w:tc>
          <w:tcPr>
            <w:tcW w:w="3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A00EC2" w:rsidRPr="00C1386F" w:rsidRDefault="00A00EC2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0,05% (після калібрування)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A00EC2" w:rsidRPr="00C1386F" w:rsidRDefault="009B1B7C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B1B7C">
              <w:rPr>
                <w:rFonts w:ascii="Times New Roman" w:hAnsi="Times New Roman"/>
                <w:sz w:val="18"/>
                <w:szCs w:val="18"/>
                <w:lang w:val="uk-UA"/>
              </w:rPr>
              <w:t>0,05% (після калібрування)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A00EC2" w:rsidRPr="00C1386F" w:rsidRDefault="00A00EC2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A00EC2" w:rsidRPr="00C1386F" w:rsidTr="006C769B">
        <w:trPr>
          <w:trHeight w:val="349"/>
        </w:trPr>
        <w:tc>
          <w:tcPr>
            <w:tcW w:w="7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A00EC2" w:rsidRPr="00C1386F" w:rsidRDefault="00A00EC2" w:rsidP="00F51F50">
            <w:pPr>
              <w:spacing w:after="0" w:line="254" w:lineRule="auto"/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>Діапазон вимірювання електричної ємності</w:t>
            </w:r>
          </w:p>
        </w:tc>
        <w:tc>
          <w:tcPr>
            <w:tcW w:w="3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A00EC2" w:rsidRPr="00C1386F" w:rsidRDefault="00A00EC2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Від 0,00001 пФ </w:t>
            </w:r>
            <w:r w:rsidR="00461E38">
              <w:rPr>
                <w:rFonts w:ascii="Times New Roman" w:hAnsi="Times New Roman"/>
                <w:sz w:val="18"/>
                <w:szCs w:val="18"/>
                <w:lang w:val="uk-UA"/>
              </w:rPr>
              <w:t>(</w:t>
            </w:r>
            <w:r w:rsidR="00461E38" w:rsidRPr="00461E38">
              <w:rPr>
                <w:rFonts w:ascii="Times New Roman" w:hAnsi="Times New Roman"/>
                <w:b/>
                <w:color w:val="0070C0"/>
                <w:sz w:val="18"/>
                <w:szCs w:val="18"/>
                <w:lang w:val="uk-UA"/>
              </w:rPr>
              <w:t xml:space="preserve">10 </w:t>
            </w:r>
            <w:proofErr w:type="spellStart"/>
            <w:r w:rsidR="00461E38" w:rsidRPr="00461E38">
              <w:rPr>
                <w:rFonts w:ascii="Times New Roman" w:hAnsi="Times New Roman"/>
                <w:b/>
                <w:color w:val="0070C0"/>
                <w:sz w:val="18"/>
                <w:szCs w:val="18"/>
                <w:lang w:val="uk-UA"/>
              </w:rPr>
              <w:t>аФ</w:t>
            </w:r>
            <w:proofErr w:type="spellEnd"/>
            <w:r w:rsidR="00461E38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) </w:t>
            </w: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до 9,99999 Ф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A00EC2" w:rsidRPr="00C1386F" w:rsidRDefault="009B1B7C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B1B7C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Від </w:t>
            </w:r>
            <w:r w:rsidRPr="00461E38">
              <w:rPr>
                <w:rFonts w:ascii="Times New Roman" w:hAnsi="Times New Roman"/>
                <w:b/>
                <w:color w:val="FF0000"/>
                <w:sz w:val="18"/>
                <w:szCs w:val="18"/>
                <w:lang w:val="uk-UA"/>
              </w:rPr>
              <w:t xml:space="preserve">1 </w:t>
            </w:r>
            <w:proofErr w:type="spellStart"/>
            <w:r w:rsidRPr="00461E38">
              <w:rPr>
                <w:rFonts w:ascii="Times New Roman" w:hAnsi="Times New Roman"/>
                <w:b/>
                <w:color w:val="FF0000"/>
                <w:sz w:val="18"/>
                <w:szCs w:val="18"/>
                <w:lang w:val="uk-UA"/>
              </w:rPr>
              <w:t>аФ</w:t>
            </w:r>
            <w:proofErr w:type="spellEnd"/>
            <w:r w:rsidRPr="009B1B7C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до 999,9999 ЕФ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A00EC2" w:rsidRPr="00C1386F" w:rsidRDefault="00A00EC2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A00EC2" w:rsidRPr="00C1386F" w:rsidTr="006C769B">
        <w:trPr>
          <w:trHeight w:val="349"/>
        </w:trPr>
        <w:tc>
          <w:tcPr>
            <w:tcW w:w="7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A00EC2" w:rsidRPr="00C1386F" w:rsidRDefault="00A00EC2" w:rsidP="00F51F50">
            <w:pPr>
              <w:spacing w:after="0" w:line="254" w:lineRule="auto"/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>Діапазон вимірювання індуктивності</w:t>
            </w:r>
          </w:p>
        </w:tc>
        <w:tc>
          <w:tcPr>
            <w:tcW w:w="3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A00EC2" w:rsidRPr="00C1386F" w:rsidRDefault="00A00EC2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Від 0,00001 </w:t>
            </w:r>
            <w:proofErr w:type="spellStart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мкГн</w:t>
            </w:r>
            <w:proofErr w:type="spellEnd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</w:t>
            </w:r>
            <w:r w:rsidR="00461E38">
              <w:rPr>
                <w:rFonts w:ascii="Times New Roman" w:hAnsi="Times New Roman"/>
                <w:sz w:val="18"/>
                <w:szCs w:val="18"/>
                <w:lang w:val="uk-UA"/>
              </w:rPr>
              <w:t>(</w:t>
            </w:r>
            <w:r w:rsidR="00461E38" w:rsidRPr="00461E38">
              <w:rPr>
                <w:rFonts w:ascii="Times New Roman" w:hAnsi="Times New Roman"/>
                <w:b/>
                <w:color w:val="0070C0"/>
                <w:sz w:val="18"/>
                <w:szCs w:val="18"/>
                <w:lang w:val="uk-UA"/>
              </w:rPr>
              <w:t xml:space="preserve">10 </w:t>
            </w:r>
            <w:proofErr w:type="spellStart"/>
            <w:r w:rsidR="00461E38" w:rsidRPr="00461E38">
              <w:rPr>
                <w:rFonts w:ascii="Times New Roman" w:hAnsi="Times New Roman"/>
                <w:b/>
                <w:color w:val="0070C0"/>
                <w:sz w:val="18"/>
                <w:szCs w:val="18"/>
                <w:lang w:val="uk-UA"/>
              </w:rPr>
              <w:t>аГн</w:t>
            </w:r>
            <w:proofErr w:type="spellEnd"/>
            <w:r w:rsidR="00461E38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) </w:t>
            </w: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до 99,9999 </w:t>
            </w:r>
            <w:proofErr w:type="spellStart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кГн</w:t>
            </w:r>
            <w:proofErr w:type="spellEnd"/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A00EC2" w:rsidRPr="00C1386F" w:rsidRDefault="009B1B7C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B1B7C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Від </w:t>
            </w:r>
            <w:r w:rsidRPr="00461E38">
              <w:rPr>
                <w:rFonts w:ascii="Times New Roman" w:hAnsi="Times New Roman"/>
                <w:b/>
                <w:color w:val="FF0000"/>
                <w:sz w:val="18"/>
                <w:szCs w:val="18"/>
                <w:lang w:val="uk-UA"/>
              </w:rPr>
              <w:t xml:space="preserve">1 </w:t>
            </w:r>
            <w:proofErr w:type="spellStart"/>
            <w:r w:rsidRPr="00461E38">
              <w:rPr>
                <w:rFonts w:ascii="Times New Roman" w:hAnsi="Times New Roman"/>
                <w:b/>
                <w:color w:val="FF0000"/>
                <w:sz w:val="18"/>
                <w:szCs w:val="18"/>
                <w:lang w:val="uk-UA"/>
              </w:rPr>
              <w:t>аГн</w:t>
            </w:r>
            <w:proofErr w:type="spellEnd"/>
            <w:r w:rsidRPr="009B1B7C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до 999,9999 </w:t>
            </w:r>
            <w:proofErr w:type="spellStart"/>
            <w:r w:rsidRPr="009B1B7C">
              <w:rPr>
                <w:rFonts w:ascii="Times New Roman" w:hAnsi="Times New Roman"/>
                <w:sz w:val="18"/>
                <w:szCs w:val="18"/>
                <w:lang w:val="uk-UA"/>
              </w:rPr>
              <w:t>ЕГн</w:t>
            </w:r>
            <w:proofErr w:type="spellEnd"/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A00EC2" w:rsidRPr="00C1386F" w:rsidRDefault="00A00EC2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A00EC2" w:rsidRPr="00C1386F" w:rsidTr="006C769B">
        <w:trPr>
          <w:trHeight w:val="349"/>
        </w:trPr>
        <w:tc>
          <w:tcPr>
            <w:tcW w:w="7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A00EC2" w:rsidRPr="00C1386F" w:rsidRDefault="00A00EC2" w:rsidP="00F51F50">
            <w:pPr>
              <w:spacing w:after="0" w:line="254" w:lineRule="auto"/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>Діапазон вимірювання електричного опору на змінному струмі</w:t>
            </w:r>
          </w:p>
        </w:tc>
        <w:tc>
          <w:tcPr>
            <w:tcW w:w="3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A00EC2" w:rsidRPr="00C1386F" w:rsidRDefault="00A00EC2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Від 0,00001 Ом </w:t>
            </w:r>
            <w:r w:rsidR="00461E38">
              <w:rPr>
                <w:rFonts w:ascii="Times New Roman" w:hAnsi="Times New Roman"/>
                <w:sz w:val="18"/>
                <w:szCs w:val="18"/>
                <w:lang w:val="uk-UA"/>
              </w:rPr>
              <w:t>(</w:t>
            </w:r>
            <w:r w:rsidR="00461E38" w:rsidRPr="00461E38">
              <w:rPr>
                <w:rFonts w:ascii="Times New Roman" w:hAnsi="Times New Roman"/>
                <w:b/>
                <w:color w:val="0070C0"/>
                <w:sz w:val="18"/>
                <w:szCs w:val="18"/>
                <w:lang w:val="uk-UA"/>
              </w:rPr>
              <w:t xml:space="preserve">10 </w:t>
            </w:r>
            <w:proofErr w:type="spellStart"/>
            <w:r w:rsidR="00461E38" w:rsidRPr="00461E38">
              <w:rPr>
                <w:rFonts w:ascii="Times New Roman" w:hAnsi="Times New Roman"/>
                <w:b/>
                <w:color w:val="0070C0"/>
                <w:sz w:val="18"/>
                <w:szCs w:val="18"/>
                <w:lang w:val="uk-UA"/>
              </w:rPr>
              <w:t>аОм</w:t>
            </w:r>
            <w:proofErr w:type="spellEnd"/>
            <w:r w:rsidR="00461E38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) </w:t>
            </w: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до 99,9999 </w:t>
            </w:r>
            <w:proofErr w:type="spellStart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МОм</w:t>
            </w:r>
            <w:proofErr w:type="spellEnd"/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A00EC2" w:rsidRPr="00C1386F" w:rsidRDefault="009B1B7C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B1B7C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Від </w:t>
            </w:r>
            <w:r w:rsidRPr="00461E38">
              <w:rPr>
                <w:rFonts w:ascii="Times New Roman" w:hAnsi="Times New Roman"/>
                <w:b/>
                <w:color w:val="FF0000"/>
                <w:sz w:val="18"/>
                <w:szCs w:val="18"/>
                <w:lang w:val="uk-UA"/>
              </w:rPr>
              <w:t xml:space="preserve">1 </w:t>
            </w:r>
            <w:proofErr w:type="spellStart"/>
            <w:r w:rsidRPr="00461E38">
              <w:rPr>
                <w:rFonts w:ascii="Times New Roman" w:hAnsi="Times New Roman"/>
                <w:b/>
                <w:color w:val="FF0000"/>
                <w:sz w:val="18"/>
                <w:szCs w:val="18"/>
                <w:lang w:val="uk-UA"/>
              </w:rPr>
              <w:t>аОм</w:t>
            </w:r>
            <w:proofErr w:type="spellEnd"/>
            <w:r w:rsidRPr="009B1B7C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до 999,9999 </w:t>
            </w:r>
            <w:proofErr w:type="spellStart"/>
            <w:r w:rsidRPr="009B1B7C">
              <w:rPr>
                <w:rFonts w:ascii="Times New Roman" w:hAnsi="Times New Roman"/>
                <w:sz w:val="18"/>
                <w:szCs w:val="18"/>
                <w:lang w:val="uk-UA"/>
              </w:rPr>
              <w:t>ЕОм</w:t>
            </w:r>
            <w:proofErr w:type="spellEnd"/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A00EC2" w:rsidRPr="00C1386F" w:rsidRDefault="00A00EC2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A00EC2" w:rsidRPr="00C1386F" w:rsidTr="006C769B">
        <w:trPr>
          <w:trHeight w:val="701"/>
        </w:trPr>
        <w:tc>
          <w:tcPr>
            <w:tcW w:w="7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A00EC2" w:rsidRPr="00C1386F" w:rsidRDefault="00A00EC2" w:rsidP="00F51F50">
            <w:pPr>
              <w:spacing w:after="0" w:line="254" w:lineRule="auto"/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>Цифрові інтерфейси для обміну даними</w:t>
            </w:r>
          </w:p>
        </w:tc>
        <w:tc>
          <w:tcPr>
            <w:tcW w:w="3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A00EC2" w:rsidRPr="00C1386F" w:rsidRDefault="00A00EC2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USB </w:t>
            </w:r>
            <w:r w:rsidRPr="00C1386F">
              <w:rPr>
                <w:rFonts w:ascii="Times New Roman" w:hAnsi="Times New Roman"/>
                <w:sz w:val="18"/>
                <w:szCs w:val="18"/>
              </w:rPr>
              <w:t xml:space="preserve">та </w:t>
            </w:r>
            <w:r w:rsidRPr="00461E38">
              <w:rPr>
                <w:rFonts w:ascii="Times New Roman" w:hAnsi="Times New Roman"/>
                <w:b/>
                <w:color w:val="FF0000"/>
                <w:sz w:val="18"/>
                <w:szCs w:val="18"/>
                <w:lang w:val="en-US"/>
              </w:rPr>
              <w:t>RS232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A00EC2" w:rsidRPr="00C1386F" w:rsidRDefault="009B1B7C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B1B7C">
              <w:rPr>
                <w:rFonts w:ascii="Times New Roman" w:hAnsi="Times New Roman"/>
                <w:sz w:val="18"/>
                <w:szCs w:val="18"/>
                <w:lang w:val="uk-UA"/>
              </w:rPr>
              <w:t>USB, GPIB та LAN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A00EC2" w:rsidRPr="00C1386F" w:rsidRDefault="00A00EC2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A00EC2" w:rsidRPr="00C1386F" w:rsidTr="006C769B">
        <w:trPr>
          <w:trHeight w:val="701"/>
        </w:trPr>
        <w:tc>
          <w:tcPr>
            <w:tcW w:w="7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A00EC2" w:rsidRPr="00C1386F" w:rsidRDefault="00A00EC2" w:rsidP="00F51F50">
            <w:pPr>
              <w:spacing w:after="0" w:line="254" w:lineRule="auto"/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>Екран</w:t>
            </w:r>
          </w:p>
        </w:tc>
        <w:tc>
          <w:tcPr>
            <w:tcW w:w="3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A00EC2" w:rsidRPr="00C1386F" w:rsidRDefault="00A00EC2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Графічний кольоровий, з роздільною здатністю не менше ніж </w:t>
            </w:r>
            <w:r w:rsidRPr="009B1B7C">
              <w:rPr>
                <w:rFonts w:ascii="Times New Roman" w:hAnsi="Times New Roman"/>
                <w:b/>
                <w:color w:val="FF0000"/>
                <w:sz w:val="18"/>
                <w:szCs w:val="18"/>
                <w:lang w:val="uk-UA"/>
              </w:rPr>
              <w:t>800×480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A00EC2" w:rsidRPr="00C1386F" w:rsidRDefault="009B1B7C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9B1B7C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Графічний кольоровий, з роздільною здатністю </w:t>
            </w:r>
            <w:r w:rsidRPr="009B1B7C">
              <w:rPr>
                <w:rFonts w:ascii="Times New Roman" w:hAnsi="Times New Roman"/>
                <w:b/>
                <w:color w:val="0070C0"/>
                <w:sz w:val="18"/>
                <w:szCs w:val="18"/>
                <w:lang w:val="uk-UA"/>
              </w:rPr>
              <w:t>320×240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A00EC2" w:rsidRPr="00C1386F" w:rsidRDefault="00A00EC2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A00EC2" w:rsidRPr="00C1386F" w:rsidTr="006C769B">
        <w:trPr>
          <w:trHeight w:val="701"/>
        </w:trPr>
        <w:tc>
          <w:tcPr>
            <w:tcW w:w="7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A00EC2" w:rsidRPr="00C1386F" w:rsidRDefault="00A00EC2" w:rsidP="00F51F50">
            <w:pPr>
              <w:spacing w:after="0" w:line="254" w:lineRule="auto"/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eastAsia="Times New Roman" w:hAnsi="Times New Roman"/>
                <w:bCs/>
                <w:sz w:val="18"/>
                <w:szCs w:val="18"/>
                <w:lang w:val="uk-UA"/>
              </w:rPr>
              <w:t>Комплект постачання</w:t>
            </w:r>
          </w:p>
        </w:tc>
        <w:tc>
          <w:tcPr>
            <w:tcW w:w="3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A00EC2" w:rsidRPr="00C1386F" w:rsidRDefault="00A00EC2" w:rsidP="00F51F50">
            <w:pPr>
              <w:spacing w:after="0" w:line="252" w:lineRule="auto"/>
              <w:rPr>
                <w:rFonts w:ascii="Times New Roman" w:hAnsi="Times New Roman"/>
                <w:bCs/>
                <w:sz w:val="18"/>
                <w:szCs w:val="18"/>
                <w:lang w:val="uk-UA"/>
              </w:rPr>
            </w:pPr>
            <w:r w:rsidRPr="00C1386F">
              <w:rPr>
                <w:rFonts w:ascii="Times New Roman" w:eastAsia="Times New Roman" w:hAnsi="Times New Roman"/>
                <w:bCs/>
                <w:sz w:val="18"/>
                <w:szCs w:val="18"/>
                <w:lang w:val="uk-UA"/>
              </w:rPr>
              <w:t>Комплект постачання повинен включати:</w:t>
            </w:r>
          </w:p>
          <w:p w:rsidR="00A00EC2" w:rsidRPr="00C1386F" w:rsidRDefault="00A00EC2" w:rsidP="00F51F50">
            <w:pPr>
              <w:spacing w:after="0" w:line="254" w:lineRule="auto"/>
              <w:rPr>
                <w:rFonts w:ascii="Times New Roman" w:eastAsia="Times New Roman" w:hAnsi="Times New Roman"/>
                <w:bCs/>
                <w:sz w:val="18"/>
                <w:szCs w:val="18"/>
                <w:lang w:val="uk-UA"/>
              </w:rPr>
            </w:pPr>
            <w:r w:rsidRPr="00C1386F">
              <w:rPr>
                <w:rFonts w:ascii="Times New Roman" w:eastAsia="Times New Roman" w:hAnsi="Times New Roman"/>
                <w:bCs/>
                <w:sz w:val="18"/>
                <w:szCs w:val="18"/>
                <w:lang w:val="uk-UA"/>
              </w:rPr>
              <w:t xml:space="preserve">- прилад для генерації та вимірювання з комплектом з’єднувальних кабелів та аксесуарів (опції </w:t>
            </w:r>
            <w:r w:rsidRPr="00C1386F">
              <w:rPr>
                <w:rStyle w:val="a4"/>
                <w:rFonts w:ascii="Times New Roman" w:hAnsi="Times New Roman"/>
                <w:b w:val="0"/>
                <w:sz w:val="18"/>
                <w:szCs w:val="18"/>
              </w:rPr>
              <w:t>ST</w:t>
            </w:r>
            <w:r w:rsidRPr="00C1386F">
              <w:rPr>
                <w:rStyle w:val="a4"/>
                <w:rFonts w:ascii="Times New Roman" w:hAnsi="Times New Roman"/>
                <w:b w:val="0"/>
                <w:sz w:val="18"/>
                <w:szCs w:val="18"/>
                <w:lang w:val="uk-UA"/>
              </w:rPr>
              <w:t>26004</w:t>
            </w:r>
            <w:r w:rsidRPr="00C1386F">
              <w:rPr>
                <w:rStyle w:val="a4"/>
                <w:rFonts w:ascii="Times New Roman" w:hAnsi="Times New Roman"/>
                <w:b w:val="0"/>
                <w:sz w:val="18"/>
                <w:szCs w:val="18"/>
              </w:rPr>
              <w:t>S</w:t>
            </w:r>
            <w:r w:rsidRPr="00C1386F">
              <w:rPr>
                <w:rStyle w:val="a4"/>
                <w:rFonts w:ascii="Times New Roman" w:hAnsi="Times New Roman"/>
                <w:b w:val="0"/>
                <w:sz w:val="18"/>
                <w:szCs w:val="18"/>
                <w:lang w:val="uk-UA"/>
              </w:rPr>
              <w:t xml:space="preserve">-1, </w:t>
            </w:r>
            <w:r w:rsidRPr="00C1386F">
              <w:rPr>
                <w:rStyle w:val="a4"/>
                <w:rFonts w:ascii="Times New Roman" w:hAnsi="Times New Roman"/>
                <w:b w:val="0"/>
                <w:sz w:val="18"/>
                <w:szCs w:val="18"/>
              </w:rPr>
              <w:t>ST</w:t>
            </w:r>
            <w:r w:rsidRPr="00C1386F">
              <w:rPr>
                <w:rStyle w:val="a4"/>
                <w:rFonts w:ascii="Times New Roman" w:hAnsi="Times New Roman"/>
                <w:b w:val="0"/>
                <w:sz w:val="18"/>
                <w:szCs w:val="18"/>
                <w:lang w:val="uk-UA"/>
              </w:rPr>
              <w:t>26009</w:t>
            </w:r>
            <w:r w:rsidRPr="00C1386F">
              <w:rPr>
                <w:rStyle w:val="a4"/>
                <w:rFonts w:ascii="Times New Roman" w:hAnsi="Times New Roman"/>
                <w:b w:val="0"/>
                <w:sz w:val="18"/>
                <w:szCs w:val="18"/>
              </w:rPr>
              <w:t>B</w:t>
            </w:r>
            <w:r w:rsidRPr="00C1386F">
              <w:rPr>
                <w:rStyle w:val="a4"/>
                <w:rFonts w:ascii="Times New Roman" w:hAnsi="Times New Roman"/>
                <w:b w:val="0"/>
                <w:sz w:val="18"/>
                <w:szCs w:val="18"/>
                <w:lang w:val="uk-UA"/>
              </w:rPr>
              <w:t xml:space="preserve">, </w:t>
            </w:r>
            <w:r w:rsidRPr="00C1386F">
              <w:rPr>
                <w:rStyle w:val="a4"/>
                <w:rFonts w:ascii="Times New Roman" w:hAnsi="Times New Roman"/>
                <w:b w:val="0"/>
                <w:sz w:val="18"/>
                <w:szCs w:val="18"/>
              </w:rPr>
              <w:t>ST</w:t>
            </w:r>
            <w:r w:rsidRPr="00C1386F">
              <w:rPr>
                <w:rStyle w:val="a4"/>
                <w:rFonts w:ascii="Times New Roman" w:hAnsi="Times New Roman"/>
                <w:b w:val="0"/>
                <w:sz w:val="18"/>
                <w:szCs w:val="18"/>
                <w:lang w:val="uk-UA"/>
              </w:rPr>
              <w:t>26008</w:t>
            </w:r>
            <w:r w:rsidRPr="00C1386F">
              <w:rPr>
                <w:rStyle w:val="a4"/>
                <w:rFonts w:ascii="Times New Roman" w:hAnsi="Times New Roman"/>
                <w:b w:val="0"/>
                <w:sz w:val="18"/>
                <w:szCs w:val="18"/>
              </w:rPr>
              <w:t>A</w:t>
            </w:r>
            <w:r w:rsidRPr="00C1386F">
              <w:rPr>
                <w:rStyle w:val="a4"/>
                <w:rFonts w:ascii="Times New Roman" w:hAnsi="Times New Roman"/>
                <w:bCs w:val="0"/>
                <w:sz w:val="18"/>
                <w:szCs w:val="18"/>
                <w:lang w:val="uk-UA"/>
              </w:rPr>
              <w:t xml:space="preserve"> </w:t>
            </w:r>
            <w:r w:rsidRPr="00C1386F">
              <w:rPr>
                <w:rFonts w:ascii="Times New Roman" w:hAnsi="Times New Roman"/>
                <w:bCs/>
                <w:sz w:val="18"/>
                <w:szCs w:val="18"/>
                <w:lang w:val="uk-UA"/>
              </w:rPr>
              <w:t>або «еквівалент»)</w:t>
            </w:r>
          </w:p>
          <w:p w:rsidR="00A00EC2" w:rsidRPr="00C1386F" w:rsidRDefault="00A00EC2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bCs/>
                <w:sz w:val="18"/>
                <w:szCs w:val="18"/>
                <w:lang w:val="uk-UA"/>
              </w:rPr>
              <w:t>- програмне забезпечення для керування з персонального комп’ютера та обробки результатів (</w:t>
            </w:r>
            <w:proofErr w:type="spellStart"/>
            <w:r w:rsidRPr="00C1386F">
              <w:rPr>
                <w:rStyle w:val="a4"/>
                <w:rFonts w:ascii="Times New Roman" w:hAnsi="Times New Roman"/>
                <w:b w:val="0"/>
                <w:sz w:val="18"/>
                <w:szCs w:val="18"/>
              </w:rPr>
              <w:t>STMeter</w:t>
            </w:r>
            <w:proofErr w:type="spellEnd"/>
            <w:r w:rsidRPr="00C1386F">
              <w:rPr>
                <w:rStyle w:val="a4"/>
                <w:rFonts w:ascii="Times New Roman" w:hAnsi="Times New Roman"/>
                <w:b w:val="0"/>
                <w:sz w:val="18"/>
                <w:szCs w:val="18"/>
              </w:rPr>
              <w:t xml:space="preserve"> 4.0</w:t>
            </w:r>
            <w:r w:rsidRPr="00C1386F">
              <w:rPr>
                <w:rStyle w:val="a4"/>
                <w:rFonts w:ascii="Times New Roman" w:hAnsi="Times New Roman"/>
                <w:bCs w:val="0"/>
                <w:sz w:val="18"/>
                <w:szCs w:val="18"/>
                <w:lang w:val="uk-UA"/>
              </w:rPr>
              <w:t xml:space="preserve"> </w:t>
            </w:r>
            <w:r w:rsidRPr="00C1386F">
              <w:rPr>
                <w:rFonts w:ascii="Times New Roman" w:hAnsi="Times New Roman"/>
                <w:bCs/>
                <w:sz w:val="18"/>
                <w:szCs w:val="18"/>
                <w:lang w:val="uk-UA"/>
              </w:rPr>
              <w:t>або «еквівалент»)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112AA" w:rsidRPr="007112AA" w:rsidRDefault="007112AA" w:rsidP="007112AA">
            <w:pPr>
              <w:spacing w:after="0" w:line="252" w:lineRule="auto"/>
              <w:rPr>
                <w:rFonts w:ascii="Times New Roman" w:eastAsia="Times New Roman" w:hAnsi="Times New Roman"/>
                <w:bCs/>
                <w:sz w:val="18"/>
                <w:szCs w:val="18"/>
                <w:lang w:val="uk-UA"/>
              </w:rPr>
            </w:pPr>
            <w:r w:rsidRPr="007112AA">
              <w:rPr>
                <w:rFonts w:ascii="Times New Roman" w:eastAsia="Times New Roman" w:hAnsi="Times New Roman"/>
                <w:bCs/>
                <w:sz w:val="18"/>
                <w:szCs w:val="18"/>
                <w:lang w:val="uk-UA"/>
              </w:rPr>
              <w:t xml:space="preserve">Комплект постачання включає: </w:t>
            </w:r>
          </w:p>
          <w:p w:rsidR="007112AA" w:rsidRPr="007112AA" w:rsidRDefault="007112AA" w:rsidP="007112AA">
            <w:pPr>
              <w:spacing w:after="0" w:line="252" w:lineRule="auto"/>
              <w:rPr>
                <w:rFonts w:ascii="Times New Roman" w:eastAsia="Times New Roman" w:hAnsi="Times New Roman"/>
                <w:bCs/>
                <w:sz w:val="18"/>
                <w:szCs w:val="18"/>
                <w:lang w:val="uk-UA"/>
              </w:rPr>
            </w:pPr>
            <w:r w:rsidRPr="007112AA">
              <w:rPr>
                <w:rFonts w:ascii="Times New Roman" w:eastAsia="Times New Roman" w:hAnsi="Times New Roman"/>
                <w:bCs/>
                <w:sz w:val="18"/>
                <w:szCs w:val="18"/>
                <w:lang w:val="uk-UA"/>
              </w:rPr>
              <w:t>- прилад для генерації та вимірювання з комплектом</w:t>
            </w:r>
            <w:r>
              <w:rPr>
                <w:rFonts w:ascii="Times New Roman" w:eastAsia="Times New Roman" w:hAnsi="Times New Roman"/>
                <w:bCs/>
                <w:sz w:val="18"/>
                <w:szCs w:val="18"/>
                <w:lang w:val="uk-UA"/>
              </w:rPr>
              <w:t xml:space="preserve"> </w:t>
            </w:r>
            <w:r w:rsidRPr="007112AA">
              <w:rPr>
                <w:rFonts w:ascii="Times New Roman" w:eastAsia="Times New Roman" w:hAnsi="Times New Roman"/>
                <w:bCs/>
                <w:sz w:val="18"/>
                <w:szCs w:val="18"/>
                <w:lang w:val="uk-UA"/>
              </w:rPr>
              <w:t xml:space="preserve">з’єднувальних кабелів та аксесуарів (опції 16089B, 16089B-800, 16334A) </w:t>
            </w:r>
          </w:p>
          <w:p w:rsidR="00A00EC2" w:rsidRPr="00C1386F" w:rsidRDefault="007112AA" w:rsidP="007112AA">
            <w:pPr>
              <w:spacing w:after="0" w:line="252" w:lineRule="auto"/>
              <w:rPr>
                <w:rFonts w:ascii="Times New Roman" w:eastAsia="Times New Roman" w:hAnsi="Times New Roman"/>
                <w:bCs/>
                <w:sz w:val="18"/>
                <w:szCs w:val="18"/>
                <w:lang w:val="uk-UA"/>
              </w:rPr>
            </w:pPr>
            <w:r w:rsidRPr="007112AA">
              <w:rPr>
                <w:rFonts w:ascii="Times New Roman" w:eastAsia="Times New Roman" w:hAnsi="Times New Roman"/>
                <w:bCs/>
                <w:sz w:val="18"/>
                <w:szCs w:val="18"/>
                <w:lang w:val="uk-UA"/>
              </w:rPr>
              <w:t>- програмне забезпечення для керування з персонального комп’ютера та обробки результатів (</w:t>
            </w:r>
            <w:proofErr w:type="spellStart"/>
            <w:r w:rsidRPr="007112AA">
              <w:rPr>
                <w:rFonts w:ascii="Times New Roman" w:eastAsia="Times New Roman" w:hAnsi="Times New Roman"/>
                <w:bCs/>
                <w:sz w:val="18"/>
                <w:szCs w:val="18"/>
                <w:lang w:val="uk-UA"/>
              </w:rPr>
              <w:t>BenchVue</w:t>
            </w:r>
            <w:proofErr w:type="spellEnd"/>
            <w:r w:rsidRPr="007112AA">
              <w:rPr>
                <w:rFonts w:ascii="Times New Roman" w:eastAsia="Times New Roman" w:hAnsi="Times New Roman"/>
                <w:bCs/>
                <w:sz w:val="18"/>
                <w:szCs w:val="18"/>
                <w:lang w:val="uk-UA"/>
              </w:rPr>
              <w:t xml:space="preserve"> BV0014B)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A00EC2" w:rsidRPr="00C1386F" w:rsidRDefault="00A00EC2" w:rsidP="00F51F50">
            <w:pPr>
              <w:spacing w:after="0" w:line="252" w:lineRule="auto"/>
              <w:rPr>
                <w:rFonts w:ascii="Times New Roman" w:eastAsia="Times New Roman" w:hAnsi="Times New Roman"/>
                <w:bCs/>
                <w:sz w:val="18"/>
                <w:szCs w:val="18"/>
                <w:lang w:val="uk-UA"/>
              </w:rPr>
            </w:pPr>
          </w:p>
        </w:tc>
      </w:tr>
    </w:tbl>
    <w:p w:rsidR="009C7C99" w:rsidRDefault="009C7C99" w:rsidP="009C7C99">
      <w:pPr>
        <w:rPr>
          <w:rFonts w:ascii="Times New Roman" w:hAnsi="Times New Roman"/>
          <w:sz w:val="18"/>
          <w:szCs w:val="18"/>
          <w:lang w:val="uk-UA"/>
        </w:rPr>
      </w:pPr>
    </w:p>
    <w:p w:rsidR="00A00EC2" w:rsidRDefault="00A00EC2" w:rsidP="009C7C99">
      <w:pPr>
        <w:rPr>
          <w:rFonts w:ascii="Times New Roman" w:hAnsi="Times New Roman"/>
          <w:sz w:val="18"/>
          <w:szCs w:val="18"/>
          <w:lang w:val="uk-UA"/>
        </w:rPr>
      </w:pPr>
    </w:p>
    <w:p w:rsidR="00972C4F" w:rsidRDefault="00972C4F" w:rsidP="009C7C99">
      <w:pPr>
        <w:rPr>
          <w:rFonts w:ascii="Times New Roman" w:hAnsi="Times New Roman"/>
          <w:sz w:val="18"/>
          <w:szCs w:val="18"/>
          <w:lang w:val="uk-UA"/>
        </w:rPr>
      </w:pPr>
    </w:p>
    <w:p w:rsidR="00A00EC2" w:rsidRDefault="00A00EC2" w:rsidP="009C7C99">
      <w:pPr>
        <w:rPr>
          <w:rFonts w:ascii="Times New Roman" w:hAnsi="Times New Roman"/>
          <w:sz w:val="18"/>
          <w:szCs w:val="18"/>
          <w:lang w:val="uk-UA"/>
        </w:rPr>
      </w:pPr>
    </w:p>
    <w:p w:rsidR="000302FB" w:rsidRPr="00A00EC2" w:rsidRDefault="000302FB" w:rsidP="009C7C99">
      <w:pPr>
        <w:rPr>
          <w:rFonts w:ascii="Times New Roman" w:hAnsi="Times New Roman"/>
          <w:sz w:val="18"/>
          <w:szCs w:val="18"/>
          <w:lang w:val="uk-UA"/>
        </w:rPr>
      </w:pPr>
    </w:p>
    <w:p w:rsidR="009C7C99" w:rsidRPr="00461E38" w:rsidRDefault="00461E38" w:rsidP="006C769B">
      <w:pPr>
        <w:ind w:firstLine="142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3</w:t>
      </w:r>
      <w:r w:rsidRPr="009B1B7C">
        <w:rPr>
          <w:rFonts w:ascii="Times New Roman" w:hAnsi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9C7C99" w:rsidRPr="00461E38">
        <w:rPr>
          <w:rFonts w:ascii="Times New Roman" w:hAnsi="Times New Roman"/>
          <w:sz w:val="28"/>
          <w:szCs w:val="28"/>
          <w:lang w:val="uk-UA"/>
        </w:rPr>
        <w:t xml:space="preserve">Прецизійний </w:t>
      </w:r>
      <w:proofErr w:type="spellStart"/>
      <w:r w:rsidR="009C7C99" w:rsidRPr="00461E38">
        <w:rPr>
          <w:rFonts w:ascii="Times New Roman" w:hAnsi="Times New Roman"/>
          <w:sz w:val="28"/>
          <w:szCs w:val="28"/>
          <w:lang w:val="uk-UA"/>
        </w:rPr>
        <w:t>мультиметр</w:t>
      </w:r>
      <w:proofErr w:type="spellEnd"/>
      <w:r w:rsidR="009C7C99" w:rsidRPr="00461E3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9C7C99" w:rsidRPr="009C21AA">
        <w:rPr>
          <w:rFonts w:ascii="Times New Roman" w:hAnsi="Times New Roman"/>
          <w:b/>
          <w:color w:val="FF0000"/>
          <w:sz w:val="28"/>
          <w:szCs w:val="28"/>
          <w:lang w:val="uk-UA"/>
        </w:rPr>
        <w:t>Keithley</w:t>
      </w:r>
      <w:proofErr w:type="spellEnd"/>
      <w:r w:rsidR="009C7C99" w:rsidRPr="009C21AA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DMM6500</w:t>
      </w:r>
      <w:r w:rsidR="009C7C99" w:rsidRPr="00461E38">
        <w:rPr>
          <w:rFonts w:ascii="Times New Roman" w:hAnsi="Times New Roman"/>
          <w:sz w:val="28"/>
          <w:szCs w:val="28"/>
          <w:lang w:val="uk-UA"/>
        </w:rPr>
        <w:t xml:space="preserve"> (орієнтовна вартість 185 534 </w:t>
      </w:r>
      <w:proofErr w:type="spellStart"/>
      <w:r w:rsidR="009C7C99" w:rsidRPr="00461E38">
        <w:rPr>
          <w:rFonts w:ascii="Times New Roman" w:hAnsi="Times New Roman"/>
          <w:sz w:val="28"/>
          <w:szCs w:val="28"/>
          <w:lang w:val="uk-UA"/>
        </w:rPr>
        <w:t>грн</w:t>
      </w:r>
      <w:proofErr w:type="spellEnd"/>
      <w:r w:rsidR="009C7C99" w:rsidRPr="00461E38">
        <w:rPr>
          <w:rFonts w:ascii="Times New Roman" w:hAnsi="Times New Roman"/>
          <w:sz w:val="28"/>
          <w:szCs w:val="28"/>
          <w:lang w:val="uk-UA"/>
        </w:rPr>
        <w:t>).</w:t>
      </w:r>
    </w:p>
    <w:tbl>
      <w:tblPr>
        <w:tblW w:w="14884" w:type="dxa"/>
        <w:tblInd w:w="245" w:type="dxa"/>
        <w:tblLayout w:type="fixed"/>
        <w:tblCellMar>
          <w:left w:w="103" w:type="dxa"/>
        </w:tblCellMar>
        <w:tblLook w:val="04A0"/>
      </w:tblPr>
      <w:tblGrid>
        <w:gridCol w:w="2693"/>
        <w:gridCol w:w="5812"/>
        <w:gridCol w:w="5812"/>
        <w:gridCol w:w="567"/>
      </w:tblGrid>
      <w:tr w:rsidR="006C769B" w:rsidRPr="00C1386F" w:rsidTr="006C769B">
        <w:trPr>
          <w:trHeight w:val="413"/>
        </w:trPr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461E38" w:rsidRPr="00C1386F" w:rsidRDefault="00461E38" w:rsidP="00461E38">
            <w:pPr>
              <w:spacing w:line="254" w:lineRule="auto"/>
              <w:rPr>
                <w:rFonts w:ascii="Times New Roman" w:eastAsia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61E38" w:rsidRPr="00C1386F" w:rsidRDefault="00461E38" w:rsidP="00461E38">
            <w:pPr>
              <w:spacing w:after="0" w:line="254" w:lineRule="auto"/>
              <w:ind w:firstLine="39"/>
              <w:rPr>
                <w:rFonts w:ascii="Times New Roman" w:eastAsia="Times New Roman" w:hAnsi="Times New Roman"/>
                <w:b/>
                <w:sz w:val="18"/>
                <w:szCs w:val="18"/>
                <w:lang w:val="uk-UA"/>
              </w:rPr>
            </w:pPr>
            <w:r w:rsidRPr="00A00EC2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>Замовлено</w:t>
            </w:r>
            <w:r w:rsidR="007112AA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 xml:space="preserve"> КНУ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61E38" w:rsidRPr="00A00EC2" w:rsidRDefault="00461E38" w:rsidP="00461E38">
            <w:pPr>
              <w:spacing w:after="0" w:line="254" w:lineRule="auto"/>
              <w:ind w:firstLine="39"/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Запропоновано </w:t>
            </w:r>
            <w:proofErr w:type="spellStart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Юнітест</w:t>
            </w:r>
            <w:proofErr w:type="spellEnd"/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61E38" w:rsidRPr="00A00EC2" w:rsidRDefault="00461E38" w:rsidP="00330217">
            <w:pPr>
              <w:spacing w:after="0" w:line="254" w:lineRule="auto"/>
              <w:ind w:hanging="238"/>
              <w:jc w:val="center"/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</w:pPr>
          </w:p>
        </w:tc>
      </w:tr>
      <w:tr w:rsidR="006C769B" w:rsidRPr="00C1386F" w:rsidTr="006C769B">
        <w:trPr>
          <w:trHeight w:val="668"/>
        </w:trPr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461E38" w:rsidRPr="00C1386F" w:rsidRDefault="00461E38" w:rsidP="00461E38">
            <w:pPr>
              <w:spacing w:after="0" w:line="254" w:lineRule="auto"/>
              <w:rPr>
                <w:rFonts w:ascii="Times New Roman" w:eastAsia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61E38" w:rsidRDefault="00461E38" w:rsidP="00461E38">
            <w:pPr>
              <w:spacing w:after="0" w:line="254" w:lineRule="auto"/>
              <w:ind w:firstLine="39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461E38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Прецизійний </w:t>
            </w:r>
            <w:proofErr w:type="spellStart"/>
            <w:r w:rsidRPr="00461E38">
              <w:rPr>
                <w:rFonts w:ascii="Times New Roman" w:hAnsi="Times New Roman"/>
                <w:sz w:val="18"/>
                <w:szCs w:val="18"/>
                <w:lang w:val="uk-UA"/>
              </w:rPr>
              <w:t>мультиметр</w:t>
            </w:r>
            <w:proofErr w:type="spellEnd"/>
            <w:r w:rsidRPr="00461E38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</w:t>
            </w:r>
          </w:p>
          <w:p w:rsidR="00461E38" w:rsidRPr="00822F62" w:rsidRDefault="00461E38" w:rsidP="00461E38">
            <w:pPr>
              <w:spacing w:after="0" w:line="254" w:lineRule="auto"/>
              <w:ind w:firstLine="39"/>
              <w:rPr>
                <w:rFonts w:ascii="Times New Roman" w:hAnsi="Times New Roman"/>
                <w:b/>
                <w:color w:val="FF0000"/>
                <w:sz w:val="18"/>
                <w:szCs w:val="18"/>
                <w:lang w:val="uk-UA"/>
              </w:rPr>
            </w:pPr>
            <w:proofErr w:type="spellStart"/>
            <w:r w:rsidRPr="00822F62">
              <w:rPr>
                <w:rFonts w:ascii="Times New Roman" w:hAnsi="Times New Roman"/>
                <w:b/>
                <w:color w:val="FF0000"/>
                <w:sz w:val="18"/>
                <w:szCs w:val="18"/>
                <w:lang w:val="uk-UA"/>
              </w:rPr>
              <w:t>Keithley</w:t>
            </w:r>
            <w:proofErr w:type="spellEnd"/>
            <w:r w:rsidRPr="00822F62">
              <w:rPr>
                <w:rFonts w:ascii="Times New Roman" w:hAnsi="Times New Roman"/>
                <w:b/>
                <w:color w:val="FF0000"/>
                <w:sz w:val="18"/>
                <w:szCs w:val="18"/>
                <w:lang w:val="uk-UA"/>
              </w:rPr>
              <w:t xml:space="preserve"> DMM650</w:t>
            </w:r>
            <w:r w:rsidR="009C21AA">
              <w:rPr>
                <w:rFonts w:ascii="Times New Roman" w:hAnsi="Times New Roman"/>
                <w:b/>
                <w:color w:val="FF0000"/>
                <w:sz w:val="18"/>
                <w:szCs w:val="18"/>
                <w:lang w:val="uk-UA"/>
              </w:rPr>
              <w:t>0</w:t>
            </w:r>
            <w:r w:rsidRPr="00822F62">
              <w:rPr>
                <w:rFonts w:ascii="Times New Roman" w:hAnsi="Times New Roman"/>
                <w:b/>
                <w:color w:val="FF0000"/>
                <w:sz w:val="18"/>
                <w:szCs w:val="18"/>
                <w:lang w:val="uk-UA"/>
              </w:rPr>
              <w:t xml:space="preserve"> </w:t>
            </w:r>
          </w:p>
          <w:p w:rsidR="00461E38" w:rsidRPr="00461E38" w:rsidRDefault="00972C4F" w:rsidP="00461E38">
            <w:pPr>
              <w:spacing w:after="0" w:line="254" w:lineRule="auto"/>
              <w:ind w:firstLine="39"/>
              <w:rPr>
                <w:rFonts w:ascii="Times New Roman" w:eastAsia="Times New Roman" w:hAnsi="Times New Roman"/>
                <w:b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виробництва </w:t>
            </w:r>
            <w:proofErr w:type="spellStart"/>
            <w:r w:rsidRPr="00972C4F">
              <w:rPr>
                <w:rFonts w:ascii="Times New Roman" w:hAnsi="Times New Roman"/>
                <w:sz w:val="18"/>
                <w:szCs w:val="18"/>
                <w:lang w:val="uk-UA"/>
              </w:rPr>
              <w:t>Keithley</w:t>
            </w:r>
            <w:proofErr w:type="spellEnd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(США)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22F62" w:rsidRPr="00822F62" w:rsidRDefault="00822F62" w:rsidP="00461E38">
            <w:pPr>
              <w:spacing w:after="0" w:line="254" w:lineRule="auto"/>
              <w:ind w:firstLine="39"/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</w:pPr>
            <w:r w:rsidRPr="00822F62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 xml:space="preserve">Прецизійного </w:t>
            </w:r>
            <w:proofErr w:type="spellStart"/>
            <w:r w:rsidRPr="00822F62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>мультиметра</w:t>
            </w:r>
            <w:proofErr w:type="spellEnd"/>
            <w:r w:rsidRPr="00822F62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 xml:space="preserve"> </w:t>
            </w:r>
          </w:p>
          <w:p w:rsidR="00822F62" w:rsidRPr="00822F62" w:rsidRDefault="00822F62" w:rsidP="00461E38">
            <w:pPr>
              <w:spacing w:after="0" w:line="254" w:lineRule="auto"/>
              <w:ind w:firstLine="39"/>
              <w:rPr>
                <w:rFonts w:ascii="Times New Roman" w:eastAsia="Times New Roman" w:hAnsi="Times New Roman"/>
                <w:b/>
                <w:color w:val="0070C0"/>
                <w:sz w:val="18"/>
                <w:szCs w:val="18"/>
                <w:lang w:val="uk-UA"/>
              </w:rPr>
            </w:pPr>
            <w:proofErr w:type="spellStart"/>
            <w:r w:rsidRPr="00822F62">
              <w:rPr>
                <w:rFonts w:ascii="Times New Roman" w:eastAsia="Times New Roman" w:hAnsi="Times New Roman"/>
                <w:b/>
                <w:color w:val="0070C0"/>
                <w:sz w:val="18"/>
                <w:szCs w:val="18"/>
                <w:lang w:val="uk-UA"/>
              </w:rPr>
              <w:t>Keysight</w:t>
            </w:r>
            <w:proofErr w:type="spellEnd"/>
            <w:r w:rsidRPr="00822F62">
              <w:rPr>
                <w:rFonts w:ascii="Times New Roman" w:eastAsia="Times New Roman" w:hAnsi="Times New Roman"/>
                <w:b/>
                <w:color w:val="0070C0"/>
                <w:sz w:val="18"/>
                <w:szCs w:val="18"/>
                <w:lang w:val="uk-UA"/>
              </w:rPr>
              <w:t xml:space="preserve"> 34470A </w:t>
            </w:r>
          </w:p>
          <w:p w:rsidR="00461E38" w:rsidRPr="00822F62" w:rsidRDefault="00972C4F" w:rsidP="00822F62">
            <w:pPr>
              <w:spacing w:after="0" w:line="254" w:lineRule="auto"/>
              <w:ind w:firstLine="39"/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</w:pPr>
            <w:r w:rsidRPr="00972C4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 xml:space="preserve">виробництва </w:t>
            </w:r>
            <w:proofErr w:type="spellStart"/>
            <w:r w:rsidRPr="00972C4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>Keysight</w:t>
            </w:r>
            <w:proofErr w:type="spellEnd"/>
            <w:r w:rsidRPr="00972C4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 xml:space="preserve"> (США)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61E38" w:rsidRPr="00C1386F" w:rsidRDefault="00461E38" w:rsidP="00330217">
            <w:pPr>
              <w:spacing w:after="0" w:line="254" w:lineRule="auto"/>
              <w:ind w:hanging="238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val="uk-UA"/>
              </w:rPr>
            </w:pPr>
          </w:p>
        </w:tc>
      </w:tr>
      <w:tr w:rsidR="006C769B" w:rsidRPr="00C1386F" w:rsidTr="006C769B">
        <w:trPr>
          <w:trHeight w:val="431"/>
        </w:trPr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461E38" w:rsidRPr="00C1386F" w:rsidRDefault="00461E38" w:rsidP="009C7C99">
            <w:pPr>
              <w:spacing w:after="0" w:line="254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1386F">
              <w:rPr>
                <w:rFonts w:ascii="Times New Roman" w:eastAsia="Times New Roman" w:hAnsi="Times New Roman"/>
                <w:b/>
                <w:sz w:val="18"/>
                <w:szCs w:val="18"/>
                <w:lang w:val="uk-UA"/>
              </w:rPr>
              <w:t>Параметри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61E38" w:rsidRPr="00C1386F" w:rsidRDefault="00461E38" w:rsidP="00F51F50">
            <w:pPr>
              <w:spacing w:after="0" w:line="254" w:lineRule="auto"/>
              <w:ind w:hanging="238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1386F">
              <w:rPr>
                <w:rFonts w:ascii="Times New Roman" w:eastAsia="Times New Roman" w:hAnsi="Times New Roman"/>
                <w:b/>
                <w:sz w:val="18"/>
                <w:szCs w:val="18"/>
                <w:lang w:val="uk-UA"/>
              </w:rPr>
              <w:t xml:space="preserve">Характеристики 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61E38" w:rsidRPr="00C1386F" w:rsidRDefault="00461E38" w:rsidP="00F51F50">
            <w:pPr>
              <w:spacing w:after="0" w:line="254" w:lineRule="auto"/>
              <w:ind w:hanging="238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val="uk-UA"/>
              </w:rPr>
            </w:pPr>
            <w:r w:rsidRPr="00C1386F">
              <w:rPr>
                <w:rFonts w:ascii="Times New Roman" w:eastAsia="Times New Roman" w:hAnsi="Times New Roman"/>
                <w:b/>
                <w:sz w:val="18"/>
                <w:szCs w:val="18"/>
                <w:lang w:val="uk-UA"/>
              </w:rPr>
              <w:t>Характеристики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61E38" w:rsidRPr="00C1386F" w:rsidRDefault="00461E38" w:rsidP="00330217">
            <w:pPr>
              <w:spacing w:after="0" w:line="254" w:lineRule="auto"/>
              <w:ind w:hanging="238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val="uk-UA"/>
              </w:rPr>
            </w:pPr>
          </w:p>
        </w:tc>
      </w:tr>
      <w:tr w:rsidR="006C769B" w:rsidRPr="00C1386F" w:rsidTr="006C769B">
        <w:trPr>
          <w:trHeight w:val="349"/>
        </w:trPr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461E38" w:rsidRPr="00C1386F" w:rsidRDefault="00461E38" w:rsidP="00F51F50">
            <w:pPr>
              <w:spacing w:after="0" w:line="254" w:lineRule="auto"/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>Вимірювання постійної напруги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61E38" w:rsidRPr="00C1386F" w:rsidRDefault="00461E38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Від 100 мкВ до 1000 В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61E38" w:rsidRPr="00C1386F" w:rsidRDefault="00822F62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822F62">
              <w:rPr>
                <w:rFonts w:ascii="Times New Roman" w:hAnsi="Times New Roman"/>
                <w:sz w:val="18"/>
                <w:szCs w:val="18"/>
                <w:lang w:val="uk-UA"/>
              </w:rPr>
              <w:t>Від 100 мкВ до 1000 В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61E38" w:rsidRPr="00C1386F" w:rsidRDefault="00461E38" w:rsidP="00330217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C769B" w:rsidRPr="00C1386F" w:rsidTr="006C769B">
        <w:trPr>
          <w:trHeight w:val="349"/>
        </w:trPr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461E38" w:rsidRPr="00C1386F" w:rsidRDefault="00461E38" w:rsidP="00F51F50">
            <w:pPr>
              <w:spacing w:after="0" w:line="254" w:lineRule="auto"/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>Роздільна здатність вимірювання постійної напруги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61E38" w:rsidRPr="00C1386F" w:rsidRDefault="00461E38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Від 100 </w:t>
            </w:r>
            <w:proofErr w:type="spellStart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нВ</w:t>
            </w:r>
            <w:proofErr w:type="spellEnd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до 1 мВ (в залежності від вимірюваної напруги)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61E38" w:rsidRPr="00C1386F" w:rsidRDefault="00822F62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822F62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Від </w:t>
            </w:r>
            <w:r w:rsidRPr="00822F62">
              <w:rPr>
                <w:rFonts w:ascii="Times New Roman" w:hAnsi="Times New Roman"/>
                <w:b/>
                <w:color w:val="FF0000"/>
                <w:sz w:val="18"/>
                <w:szCs w:val="18"/>
                <w:lang w:val="uk-UA"/>
              </w:rPr>
              <w:t xml:space="preserve">1 </w:t>
            </w:r>
            <w:proofErr w:type="spellStart"/>
            <w:r w:rsidRPr="00822F62">
              <w:rPr>
                <w:rFonts w:ascii="Times New Roman" w:hAnsi="Times New Roman"/>
                <w:b/>
                <w:color w:val="FF0000"/>
                <w:sz w:val="18"/>
                <w:szCs w:val="18"/>
                <w:lang w:val="uk-UA"/>
              </w:rPr>
              <w:t>нВ</w:t>
            </w:r>
            <w:proofErr w:type="spellEnd"/>
            <w:r w:rsidRPr="00822F62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до 1 мВ (в залежності від вимірюваної напруги)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61E38" w:rsidRPr="00C1386F" w:rsidRDefault="00461E38" w:rsidP="00330217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C769B" w:rsidRPr="00C1386F" w:rsidTr="006C769B">
        <w:trPr>
          <w:trHeight w:val="349"/>
        </w:trPr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461E38" w:rsidRPr="00C1386F" w:rsidRDefault="00461E38" w:rsidP="00F51F50">
            <w:pPr>
              <w:spacing w:after="0" w:line="254" w:lineRule="auto"/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>Похибка вимірювання постійної напруги на протязі 24 годин після калібрування та сталій температурі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61E38" w:rsidRPr="00C1386F" w:rsidRDefault="00461E38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Не більше 0,0020% + 6 мВ (при вимірюванні напруги 500 В)</w:t>
            </w:r>
          </w:p>
          <w:p w:rsidR="00461E38" w:rsidRPr="00C1386F" w:rsidRDefault="00461E38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Не більше 0,0015% + 0,6 мВ (при вимірюванні напруги 100 В)</w:t>
            </w:r>
          </w:p>
          <w:p w:rsidR="00461E38" w:rsidRPr="00C1386F" w:rsidRDefault="00461E38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Не більше 0,0010% + 40 мкВ (при вимірюванні напруги 10 В)</w:t>
            </w:r>
          </w:p>
          <w:p w:rsidR="00461E38" w:rsidRPr="00C1386F" w:rsidRDefault="00461E38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Не більше 0,0015% + 6 мкВ (при вимірюванні напруги 1 В)</w:t>
            </w:r>
          </w:p>
          <w:p w:rsidR="00461E38" w:rsidRPr="00C1386F" w:rsidRDefault="00461E38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Не більше 0,0015% + 3 мкВ (при вимірюванні напруги 0,1 В)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22F62" w:rsidRPr="00822F62" w:rsidRDefault="00822F62" w:rsidP="00822F62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822F62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0,0020% + 0,0006% (при вимірюванні напруги 1000 В) </w:t>
            </w:r>
          </w:p>
          <w:p w:rsidR="00822F62" w:rsidRPr="00822F62" w:rsidRDefault="00822F62" w:rsidP="00822F62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822F62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0,0020% + 0,0006% (при вимірюванні напруги 100 В) </w:t>
            </w:r>
          </w:p>
          <w:p w:rsidR="00822F62" w:rsidRPr="00822F62" w:rsidRDefault="00822F62" w:rsidP="00822F62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822F62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0,0008% + 0.0002% (при вимірюванні напруги 10 В) </w:t>
            </w:r>
          </w:p>
          <w:p w:rsidR="00822F62" w:rsidRPr="00822F62" w:rsidRDefault="00822F62" w:rsidP="00822F62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822F62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0,0010% + 0.0004% (при вимірюванні напруги 1 В) </w:t>
            </w:r>
          </w:p>
          <w:p w:rsidR="00461E38" w:rsidRPr="00C1386F" w:rsidRDefault="00822F62" w:rsidP="00822F62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822F62">
              <w:rPr>
                <w:rFonts w:ascii="Times New Roman" w:hAnsi="Times New Roman"/>
                <w:sz w:val="18"/>
                <w:szCs w:val="18"/>
                <w:lang w:val="uk-UA"/>
              </w:rPr>
              <w:t>Не більше 0,0030% + 0,0030% (при вимірюванні напруги 0,1 В)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61E38" w:rsidRPr="00C1386F" w:rsidRDefault="00461E38" w:rsidP="00330217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C769B" w:rsidRPr="00C1386F" w:rsidTr="006C769B">
        <w:trPr>
          <w:trHeight w:val="349"/>
        </w:trPr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461E38" w:rsidRPr="00C1386F" w:rsidRDefault="00461E38" w:rsidP="00F51F50">
            <w:pPr>
              <w:spacing w:after="0" w:line="254" w:lineRule="auto"/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>Вимірювання постійного струму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61E38" w:rsidRPr="00C1386F" w:rsidRDefault="00461E38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Від 1 </w:t>
            </w:r>
            <w:proofErr w:type="spellStart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нА</w:t>
            </w:r>
            <w:proofErr w:type="spellEnd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до 10 А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61E38" w:rsidRPr="00C1386F" w:rsidRDefault="00822F62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822F62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Від 1 </w:t>
            </w:r>
            <w:proofErr w:type="spellStart"/>
            <w:r w:rsidRPr="00822F62">
              <w:rPr>
                <w:rFonts w:ascii="Times New Roman" w:hAnsi="Times New Roman"/>
                <w:sz w:val="18"/>
                <w:szCs w:val="18"/>
                <w:lang w:val="uk-UA"/>
              </w:rPr>
              <w:t>нА</w:t>
            </w:r>
            <w:proofErr w:type="spellEnd"/>
            <w:r w:rsidRPr="00822F62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до 10 А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61E38" w:rsidRPr="00C1386F" w:rsidRDefault="00461E38" w:rsidP="00330217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C769B" w:rsidRPr="00C1386F" w:rsidTr="006C769B">
        <w:trPr>
          <w:trHeight w:val="349"/>
        </w:trPr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461E38" w:rsidRPr="00C1386F" w:rsidRDefault="00461E38" w:rsidP="00F51F50">
            <w:pPr>
              <w:spacing w:after="0" w:line="254" w:lineRule="auto"/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>Роздільна здатність вимірювання постійного струму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61E38" w:rsidRPr="00C1386F" w:rsidRDefault="00461E38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Від 10 </w:t>
            </w:r>
            <w:proofErr w:type="spellStart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пА</w:t>
            </w:r>
            <w:proofErr w:type="spellEnd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до 10 мкА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61E38" w:rsidRPr="00C1386F" w:rsidRDefault="00822F62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822F62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Від 10 </w:t>
            </w:r>
            <w:proofErr w:type="spellStart"/>
            <w:r w:rsidRPr="00822F62">
              <w:rPr>
                <w:rFonts w:ascii="Times New Roman" w:hAnsi="Times New Roman"/>
                <w:sz w:val="18"/>
                <w:szCs w:val="18"/>
                <w:lang w:val="uk-UA"/>
              </w:rPr>
              <w:t>пА</w:t>
            </w:r>
            <w:proofErr w:type="spellEnd"/>
            <w:r w:rsidRPr="00822F62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до 10 мкА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61E38" w:rsidRPr="00C1386F" w:rsidRDefault="00461E38" w:rsidP="00330217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C769B" w:rsidRPr="00C1386F" w:rsidTr="006C769B">
        <w:trPr>
          <w:trHeight w:val="349"/>
        </w:trPr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461E38" w:rsidRPr="00C1386F" w:rsidRDefault="00461E38" w:rsidP="00F51F50">
            <w:pPr>
              <w:spacing w:after="0" w:line="254" w:lineRule="auto"/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>Похибка вимірювання постійного струму на протязі 24 годин після калібрування та сталій температурі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822F62" w:rsidRDefault="00822F62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  <w:p w:rsidR="00461E38" w:rsidRPr="00C1386F" w:rsidRDefault="00461E38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0,140% + 2,5 мА (при вимірюванні </w:t>
            </w: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 xml:space="preserve">струму </w:t>
            </w: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6 А)</w:t>
            </w:r>
          </w:p>
          <w:p w:rsidR="00822F62" w:rsidRDefault="00822F62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  <w:p w:rsidR="00822F62" w:rsidRDefault="00822F62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  <w:p w:rsidR="00461E38" w:rsidRPr="00C1386F" w:rsidRDefault="00461E38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0,020% + 40 мкА (при вимірюванні </w:t>
            </w: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 xml:space="preserve">струму </w:t>
            </w: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1 А)</w:t>
            </w:r>
          </w:p>
          <w:p w:rsidR="00461E38" w:rsidRPr="00C1386F" w:rsidRDefault="00461E38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0,007% + 60 </w:t>
            </w:r>
            <w:proofErr w:type="spellStart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нА</w:t>
            </w:r>
            <w:proofErr w:type="spellEnd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(при вимірюванні </w:t>
            </w: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 xml:space="preserve">струму </w:t>
            </w: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1 мА)</w:t>
            </w:r>
          </w:p>
          <w:p w:rsidR="00461E38" w:rsidRPr="00C1386F" w:rsidRDefault="00461E38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0,007% + 0,2 </w:t>
            </w:r>
            <w:proofErr w:type="spellStart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нА</w:t>
            </w:r>
            <w:proofErr w:type="spellEnd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(при вимірюванні </w:t>
            </w: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 xml:space="preserve">струму </w:t>
            </w: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1 мкА)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22F62" w:rsidRPr="00822F62" w:rsidRDefault="00822F62" w:rsidP="00822F62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822F62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0,050% + 0.010% (при вимірюванні струму 10 А) </w:t>
            </w:r>
          </w:p>
          <w:p w:rsidR="00822F62" w:rsidRDefault="00822F62" w:rsidP="00822F62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  <w:p w:rsidR="00822F62" w:rsidRPr="00822F62" w:rsidRDefault="00822F62" w:rsidP="00822F62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822F62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0,180% + 0.020% (при вимірюванні струму 3 А) </w:t>
            </w:r>
          </w:p>
          <w:p w:rsidR="00822F62" w:rsidRDefault="00822F62" w:rsidP="00822F62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  <w:p w:rsidR="00822F62" w:rsidRPr="00822F62" w:rsidRDefault="00822F62" w:rsidP="00822F62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822F62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0,050% + 0.006% (при вимірюванні струму 1 А) </w:t>
            </w:r>
          </w:p>
          <w:p w:rsidR="00822F62" w:rsidRPr="00822F62" w:rsidRDefault="00822F62" w:rsidP="00822F62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822F62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0,007% + 0.003% (при вимірюванні струму 1 мА) </w:t>
            </w:r>
          </w:p>
          <w:p w:rsidR="00461E38" w:rsidRPr="00C1386F" w:rsidRDefault="00822F62" w:rsidP="00822F62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822F62">
              <w:rPr>
                <w:rFonts w:ascii="Times New Roman" w:hAnsi="Times New Roman"/>
                <w:sz w:val="18"/>
                <w:szCs w:val="18"/>
                <w:lang w:val="uk-UA"/>
              </w:rPr>
              <w:t>Не більше 0,007% + 0.005% (при вимірюванні струму 1 мкА)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61E38" w:rsidRPr="00C1386F" w:rsidRDefault="00461E38" w:rsidP="00330217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C769B" w:rsidRPr="00C1386F" w:rsidTr="006C769B">
        <w:trPr>
          <w:trHeight w:val="349"/>
        </w:trPr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461E38" w:rsidRPr="00C1386F" w:rsidRDefault="00461E38" w:rsidP="00F51F50">
            <w:pPr>
              <w:spacing w:after="0" w:line="254" w:lineRule="auto"/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>Вимірювання електричного опору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61E38" w:rsidRPr="00C1386F" w:rsidRDefault="00461E38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Від 1 </w:t>
            </w:r>
            <w:proofErr w:type="spellStart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мОм</w:t>
            </w:r>
            <w:proofErr w:type="spellEnd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до </w:t>
            </w:r>
            <w:r w:rsidRPr="00822F62">
              <w:rPr>
                <w:rFonts w:ascii="Times New Roman" w:hAnsi="Times New Roman"/>
                <w:b/>
                <w:color w:val="0070C0"/>
                <w:sz w:val="18"/>
                <w:szCs w:val="18"/>
                <w:lang w:val="uk-UA"/>
              </w:rPr>
              <w:t xml:space="preserve">100 </w:t>
            </w:r>
            <w:proofErr w:type="spellStart"/>
            <w:r w:rsidRPr="00822F62">
              <w:rPr>
                <w:rFonts w:ascii="Times New Roman" w:hAnsi="Times New Roman"/>
                <w:b/>
                <w:color w:val="0070C0"/>
                <w:sz w:val="18"/>
                <w:szCs w:val="18"/>
                <w:lang w:val="uk-UA"/>
              </w:rPr>
              <w:t>МОм</w:t>
            </w:r>
            <w:proofErr w:type="spellEnd"/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61E38" w:rsidRPr="00C1386F" w:rsidRDefault="00822F62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822F62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Від 1 </w:t>
            </w:r>
            <w:proofErr w:type="spellStart"/>
            <w:r w:rsidRPr="00822F62">
              <w:rPr>
                <w:rFonts w:ascii="Times New Roman" w:hAnsi="Times New Roman"/>
                <w:sz w:val="18"/>
                <w:szCs w:val="18"/>
                <w:lang w:val="uk-UA"/>
              </w:rPr>
              <w:t>мОм</w:t>
            </w:r>
            <w:proofErr w:type="spellEnd"/>
            <w:r w:rsidRPr="00822F62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до </w:t>
            </w:r>
            <w:r w:rsidRPr="00822F62">
              <w:rPr>
                <w:rFonts w:ascii="Times New Roman" w:hAnsi="Times New Roman"/>
                <w:b/>
                <w:color w:val="FF0000"/>
                <w:sz w:val="18"/>
                <w:szCs w:val="18"/>
                <w:lang w:val="uk-UA"/>
              </w:rPr>
              <w:t xml:space="preserve">1000 </w:t>
            </w:r>
            <w:proofErr w:type="spellStart"/>
            <w:r w:rsidRPr="00822F62">
              <w:rPr>
                <w:rFonts w:ascii="Times New Roman" w:hAnsi="Times New Roman"/>
                <w:b/>
                <w:color w:val="FF0000"/>
                <w:sz w:val="18"/>
                <w:szCs w:val="18"/>
                <w:lang w:val="uk-UA"/>
              </w:rPr>
              <w:t>МОм</w:t>
            </w:r>
            <w:proofErr w:type="spellEnd"/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61E38" w:rsidRPr="00C1386F" w:rsidRDefault="00461E38" w:rsidP="00330217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C769B" w:rsidRPr="00C1386F" w:rsidTr="006C769B">
        <w:trPr>
          <w:trHeight w:val="349"/>
        </w:trPr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461E38" w:rsidRPr="00C1386F" w:rsidRDefault="00461E38" w:rsidP="00F51F50">
            <w:pPr>
              <w:spacing w:after="0" w:line="254" w:lineRule="auto"/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>Роздільна здатність вимірювання електричного опору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61E38" w:rsidRPr="00C1386F" w:rsidRDefault="00461E38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Від 1 </w:t>
            </w:r>
            <w:proofErr w:type="spellStart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мкОм</w:t>
            </w:r>
            <w:proofErr w:type="spellEnd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до 100 Ом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61E38" w:rsidRPr="00C1386F" w:rsidRDefault="00822F62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822F62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Від 1 </w:t>
            </w:r>
            <w:proofErr w:type="spellStart"/>
            <w:r w:rsidRPr="00822F62">
              <w:rPr>
                <w:rFonts w:ascii="Times New Roman" w:hAnsi="Times New Roman"/>
                <w:sz w:val="18"/>
                <w:szCs w:val="18"/>
                <w:lang w:val="uk-UA"/>
              </w:rPr>
              <w:t>мкОм</w:t>
            </w:r>
            <w:proofErr w:type="spellEnd"/>
            <w:r w:rsidRPr="00822F62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до 100 Ом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61E38" w:rsidRPr="00C1386F" w:rsidRDefault="00461E38" w:rsidP="00330217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C769B" w:rsidRPr="00C1386F" w:rsidTr="006C769B">
        <w:trPr>
          <w:trHeight w:val="349"/>
        </w:trPr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461E38" w:rsidRPr="00C1386F" w:rsidRDefault="00461E38" w:rsidP="00F51F50">
            <w:pPr>
              <w:spacing w:after="0" w:line="254" w:lineRule="auto"/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>Похибка вимірювання електричного опору на протязі 24 годин після калібрування та сталій температурі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61E38" w:rsidRPr="00C1386F" w:rsidRDefault="00461E38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0,002% + 6 Ом (при вимірюванні напруги 1 </w:t>
            </w:r>
            <w:proofErr w:type="spellStart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МОм</w:t>
            </w:r>
            <w:proofErr w:type="spellEnd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)</w:t>
            </w:r>
          </w:p>
          <w:p w:rsidR="00461E38" w:rsidRPr="00C1386F" w:rsidRDefault="00461E38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0,002% + 6 </w:t>
            </w:r>
            <w:proofErr w:type="spellStart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мОм</w:t>
            </w:r>
            <w:proofErr w:type="spellEnd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(при вимірюванні напруги 1 </w:t>
            </w:r>
            <w:proofErr w:type="spellStart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кОм</w:t>
            </w:r>
            <w:proofErr w:type="spellEnd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)</w:t>
            </w:r>
          </w:p>
          <w:p w:rsidR="00461E38" w:rsidRPr="00C1386F" w:rsidRDefault="00461E38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</w:t>
            </w:r>
            <w:r w:rsidRPr="00822F62">
              <w:rPr>
                <w:rFonts w:ascii="Times New Roman" w:hAnsi="Times New Roman"/>
                <w:b/>
                <w:color w:val="0070C0"/>
                <w:sz w:val="18"/>
                <w:szCs w:val="18"/>
                <w:lang w:val="uk-UA"/>
              </w:rPr>
              <w:t>0,008%</w:t>
            </w: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+ 0,2 </w:t>
            </w:r>
            <w:proofErr w:type="spellStart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мОм</w:t>
            </w:r>
            <w:proofErr w:type="spellEnd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(при вимірюванні напруги 1 Ом)</w:t>
            </w:r>
          </w:p>
          <w:p w:rsidR="00461E38" w:rsidRPr="00C1386F" w:rsidRDefault="00461E38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  <w:p w:rsidR="00461E38" w:rsidRPr="00C1386F" w:rsidRDefault="00461E38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22F62" w:rsidRPr="00822F62" w:rsidRDefault="00822F62" w:rsidP="00822F62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822F62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0,002% + 0,0005% (при вимірюванні напруги 1 </w:t>
            </w:r>
            <w:proofErr w:type="spellStart"/>
            <w:r w:rsidRPr="00822F62">
              <w:rPr>
                <w:rFonts w:ascii="Times New Roman" w:hAnsi="Times New Roman"/>
                <w:sz w:val="18"/>
                <w:szCs w:val="18"/>
                <w:lang w:val="uk-UA"/>
              </w:rPr>
              <w:t>МОм</w:t>
            </w:r>
            <w:proofErr w:type="spellEnd"/>
            <w:r w:rsidRPr="00822F62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) </w:t>
            </w:r>
          </w:p>
          <w:p w:rsidR="00822F62" w:rsidRPr="00822F62" w:rsidRDefault="00822F62" w:rsidP="00822F62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822F62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0,002% + 0,0005% (при вимірюванні напруги 1 </w:t>
            </w:r>
            <w:proofErr w:type="spellStart"/>
            <w:r w:rsidRPr="00822F62">
              <w:rPr>
                <w:rFonts w:ascii="Times New Roman" w:hAnsi="Times New Roman"/>
                <w:sz w:val="18"/>
                <w:szCs w:val="18"/>
                <w:lang w:val="uk-UA"/>
              </w:rPr>
              <w:t>кОм</w:t>
            </w:r>
            <w:proofErr w:type="spellEnd"/>
            <w:r w:rsidRPr="00822F62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) </w:t>
            </w:r>
          </w:p>
          <w:p w:rsidR="00822F62" w:rsidRPr="00822F62" w:rsidRDefault="00822F62" w:rsidP="00822F62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822F62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</w:t>
            </w:r>
            <w:r w:rsidRPr="00822F62">
              <w:rPr>
                <w:rFonts w:ascii="Times New Roman" w:hAnsi="Times New Roman"/>
                <w:b/>
                <w:color w:val="FF0000"/>
                <w:sz w:val="18"/>
                <w:szCs w:val="18"/>
                <w:lang w:val="uk-UA"/>
              </w:rPr>
              <w:t>0,003%</w:t>
            </w:r>
            <w:r w:rsidRPr="00822F62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+ 0,003% (при вимірюванні напруги 1 Ом) </w:t>
            </w:r>
          </w:p>
          <w:p w:rsidR="00461E38" w:rsidRPr="00C1386F" w:rsidRDefault="00461E38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61E38" w:rsidRPr="00C1386F" w:rsidRDefault="00461E38" w:rsidP="00330217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C769B" w:rsidRPr="00C1386F" w:rsidTr="006C769B">
        <w:trPr>
          <w:trHeight w:val="349"/>
        </w:trPr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461E38" w:rsidRPr="00C1386F" w:rsidRDefault="00461E38" w:rsidP="00F51F50">
            <w:pPr>
              <w:spacing w:after="0" w:line="254" w:lineRule="auto"/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>Роздільна здатність вимірювання змінної напруги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61E38" w:rsidRPr="00C1386F" w:rsidRDefault="00461E38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Від 100 </w:t>
            </w:r>
            <w:proofErr w:type="spellStart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нВ</w:t>
            </w:r>
            <w:proofErr w:type="spellEnd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до 100 мкВ (в залежності від вимірюваної напруги)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61E38" w:rsidRPr="00C1386F" w:rsidRDefault="00822F62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822F62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Від 100 </w:t>
            </w:r>
            <w:proofErr w:type="spellStart"/>
            <w:r w:rsidRPr="00822F62">
              <w:rPr>
                <w:rFonts w:ascii="Times New Roman" w:hAnsi="Times New Roman"/>
                <w:sz w:val="18"/>
                <w:szCs w:val="18"/>
                <w:lang w:val="uk-UA"/>
              </w:rPr>
              <w:t>нВ</w:t>
            </w:r>
            <w:proofErr w:type="spellEnd"/>
            <w:r w:rsidRPr="00822F62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до 100 мкВ (в залежності від вимірюваної напруги)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61E38" w:rsidRPr="00C1386F" w:rsidRDefault="00461E38" w:rsidP="00330217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C769B" w:rsidRPr="00C1386F" w:rsidTr="006C769B">
        <w:trPr>
          <w:trHeight w:val="349"/>
        </w:trPr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461E38" w:rsidRPr="00C1386F" w:rsidRDefault="00461E38" w:rsidP="00F51F50">
            <w:pPr>
              <w:spacing w:after="0" w:line="254" w:lineRule="auto"/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>Роздільна здатність вимірювання змінного струму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61E38" w:rsidRPr="00C1386F" w:rsidRDefault="00461E38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Від 100 </w:t>
            </w:r>
            <w:proofErr w:type="spellStart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пА</w:t>
            </w:r>
            <w:proofErr w:type="spellEnd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до 10 мкА (в залежності від вимірюваного струму)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61E38" w:rsidRPr="00C1386F" w:rsidRDefault="00822F62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822F62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Від 100 </w:t>
            </w:r>
            <w:proofErr w:type="spellStart"/>
            <w:r w:rsidRPr="00822F62">
              <w:rPr>
                <w:rFonts w:ascii="Times New Roman" w:hAnsi="Times New Roman"/>
                <w:sz w:val="18"/>
                <w:szCs w:val="18"/>
                <w:lang w:val="uk-UA"/>
              </w:rPr>
              <w:t>пА</w:t>
            </w:r>
            <w:proofErr w:type="spellEnd"/>
            <w:r w:rsidRPr="00822F62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до 10 мкА (в залежності від вимірюваного струму)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61E38" w:rsidRPr="00C1386F" w:rsidRDefault="00461E38" w:rsidP="00330217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C769B" w:rsidRPr="00C1386F" w:rsidTr="006C769B">
        <w:trPr>
          <w:trHeight w:val="349"/>
        </w:trPr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461E38" w:rsidRPr="00C1386F" w:rsidRDefault="00461E38" w:rsidP="00F51F50">
            <w:pPr>
              <w:spacing w:after="0" w:line="254" w:lineRule="auto"/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 xml:space="preserve">Похибка вимірювання змінного струму частотою 1 кГц на </w:t>
            </w: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lastRenderedPageBreak/>
              <w:t>протязі 24 годин після калібрування та сталій температурі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61E38" w:rsidRPr="00C1386F" w:rsidRDefault="00461E38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lastRenderedPageBreak/>
              <w:t xml:space="preserve">Не більше 0,1% + 0,4 мА (при вимірюванні </w:t>
            </w: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>змінного струму</w:t>
            </w: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1 А)</w:t>
            </w:r>
          </w:p>
          <w:p w:rsidR="00461E38" w:rsidRPr="00C1386F" w:rsidRDefault="00461E38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0,1% + 40 мкА (при вимірюванні </w:t>
            </w: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>змінного струму</w:t>
            </w: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100 мА)</w:t>
            </w:r>
          </w:p>
          <w:p w:rsidR="00461E38" w:rsidRPr="00C1386F" w:rsidRDefault="00461E38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lastRenderedPageBreak/>
              <w:t xml:space="preserve">Не більше 0,1% + 4 мкА (при вимірюванні </w:t>
            </w: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>змінного струму</w:t>
            </w: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10 мА)</w:t>
            </w:r>
          </w:p>
          <w:p w:rsidR="00461E38" w:rsidRPr="00C1386F" w:rsidRDefault="00461E38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0,1% + 0,4 мкА (при вимірюванні </w:t>
            </w: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>змінного струму</w:t>
            </w: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1 мА)</w:t>
            </w:r>
          </w:p>
          <w:p w:rsidR="00461E38" w:rsidRPr="00C1386F" w:rsidRDefault="00461E38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22F62" w:rsidRPr="00822F62" w:rsidRDefault="00822F62" w:rsidP="00822F62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822F62">
              <w:rPr>
                <w:rFonts w:ascii="Times New Roman" w:hAnsi="Times New Roman"/>
                <w:sz w:val="18"/>
                <w:szCs w:val="18"/>
                <w:lang w:val="uk-UA"/>
              </w:rPr>
              <w:lastRenderedPageBreak/>
              <w:t xml:space="preserve">Не більше 0,07% + 0,04% (при вимірюванні змінного струму 1 А) </w:t>
            </w:r>
          </w:p>
          <w:p w:rsidR="00822F62" w:rsidRPr="00822F62" w:rsidRDefault="00822F62" w:rsidP="00822F62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822F62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0,07% + 0,04% (при вимірюванні змінного струму 100 мА) </w:t>
            </w:r>
          </w:p>
          <w:p w:rsidR="00822F62" w:rsidRPr="00822F62" w:rsidRDefault="00822F62" w:rsidP="00822F62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822F62">
              <w:rPr>
                <w:rFonts w:ascii="Times New Roman" w:hAnsi="Times New Roman"/>
                <w:sz w:val="18"/>
                <w:szCs w:val="18"/>
                <w:lang w:val="uk-UA"/>
              </w:rPr>
              <w:lastRenderedPageBreak/>
              <w:t xml:space="preserve">Не більше 0,07% + 0,04% (при вимірюванні змінного струму 10 мА) </w:t>
            </w:r>
          </w:p>
          <w:p w:rsidR="00461E38" w:rsidRPr="00C1386F" w:rsidRDefault="00822F62" w:rsidP="00822F62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822F62">
              <w:rPr>
                <w:rFonts w:ascii="Times New Roman" w:hAnsi="Times New Roman"/>
                <w:sz w:val="18"/>
                <w:szCs w:val="18"/>
                <w:lang w:val="uk-UA"/>
              </w:rPr>
              <w:t>Не більше 0,07% + 0,04% (при вимірюванні змінного струму 1 мА)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61E38" w:rsidRPr="00C1386F" w:rsidRDefault="00461E38" w:rsidP="00330217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C769B" w:rsidRPr="00C1386F" w:rsidTr="006C769B">
        <w:trPr>
          <w:trHeight w:val="349"/>
        </w:trPr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461E38" w:rsidRPr="00C1386F" w:rsidRDefault="00461E38" w:rsidP="00F51F50">
            <w:pPr>
              <w:spacing w:after="0" w:line="254" w:lineRule="auto"/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lastRenderedPageBreak/>
              <w:t>Роздільна здатність вимірювання електричної ємності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61E38" w:rsidRPr="00C1386F" w:rsidRDefault="00461E38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Від 0,1 пФ до 10 </w:t>
            </w:r>
            <w:proofErr w:type="spellStart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нФ</w:t>
            </w:r>
            <w:proofErr w:type="spellEnd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(в залежності від вимірюваної ємності)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61E38" w:rsidRPr="00C1386F" w:rsidRDefault="00822F62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822F62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Від 0,1 пФ до 10 </w:t>
            </w:r>
            <w:proofErr w:type="spellStart"/>
            <w:r w:rsidRPr="00822F62">
              <w:rPr>
                <w:rFonts w:ascii="Times New Roman" w:hAnsi="Times New Roman"/>
                <w:sz w:val="18"/>
                <w:szCs w:val="18"/>
                <w:lang w:val="uk-UA"/>
              </w:rPr>
              <w:t>нФ</w:t>
            </w:r>
            <w:proofErr w:type="spellEnd"/>
            <w:r w:rsidRPr="00822F62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(в залежності від вимірюваної ємності)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61E38" w:rsidRPr="00C1386F" w:rsidRDefault="00461E38" w:rsidP="00330217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C769B" w:rsidRPr="00C1386F" w:rsidTr="006C769B">
        <w:trPr>
          <w:trHeight w:val="349"/>
        </w:trPr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461E38" w:rsidRPr="00C1386F" w:rsidRDefault="00461E38" w:rsidP="00F51F50">
            <w:pPr>
              <w:spacing w:after="0" w:line="254" w:lineRule="auto"/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>Похибка вимірювання електричної ємності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61E38" w:rsidRPr="00C1386F" w:rsidRDefault="00461E38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0,4% + 0,1 мкФ (при вимірюванні </w:t>
            </w: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>ємності</w:t>
            </w: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100 мкФ)</w:t>
            </w:r>
          </w:p>
          <w:p w:rsidR="00461E38" w:rsidRPr="00C1386F" w:rsidRDefault="00461E38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0,4% + 0,1 </w:t>
            </w:r>
            <w:proofErr w:type="spellStart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нФ</w:t>
            </w:r>
            <w:proofErr w:type="spellEnd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(при вимірюванні </w:t>
            </w: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>ємності</w:t>
            </w: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100 </w:t>
            </w:r>
            <w:proofErr w:type="spellStart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нФ</w:t>
            </w:r>
            <w:proofErr w:type="spellEnd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)</w:t>
            </w:r>
          </w:p>
          <w:p w:rsidR="00461E38" w:rsidRPr="00C1386F" w:rsidRDefault="00461E38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0,8% + 5 пФ (при вимірюванні </w:t>
            </w: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>ємності</w:t>
            </w: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1 </w:t>
            </w:r>
            <w:proofErr w:type="spellStart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нФ</w:t>
            </w:r>
            <w:proofErr w:type="spellEnd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22F62" w:rsidRPr="00822F62" w:rsidRDefault="00822F62" w:rsidP="00822F62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822F62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0,4% + 0,1% (при вимірюванні ємності 100 мкФ) </w:t>
            </w:r>
          </w:p>
          <w:p w:rsidR="00822F62" w:rsidRPr="00822F62" w:rsidRDefault="00822F62" w:rsidP="00822F62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822F62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0,4% + 0,1% (при вимірюванні ємності 100 </w:t>
            </w:r>
            <w:proofErr w:type="spellStart"/>
            <w:r w:rsidRPr="00822F62">
              <w:rPr>
                <w:rFonts w:ascii="Times New Roman" w:hAnsi="Times New Roman"/>
                <w:sz w:val="18"/>
                <w:szCs w:val="18"/>
                <w:lang w:val="uk-UA"/>
              </w:rPr>
              <w:t>нФ</w:t>
            </w:r>
            <w:proofErr w:type="spellEnd"/>
            <w:r w:rsidRPr="00822F62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) </w:t>
            </w:r>
          </w:p>
          <w:p w:rsidR="00461E38" w:rsidRPr="00C1386F" w:rsidRDefault="00822F62" w:rsidP="00822F62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822F62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Не більше 0,5% + 0,5% (при вимірюванні ємності 1 </w:t>
            </w:r>
            <w:proofErr w:type="spellStart"/>
            <w:r w:rsidRPr="00822F62">
              <w:rPr>
                <w:rFonts w:ascii="Times New Roman" w:hAnsi="Times New Roman"/>
                <w:sz w:val="18"/>
                <w:szCs w:val="18"/>
                <w:lang w:val="uk-UA"/>
              </w:rPr>
              <w:t>нФ</w:t>
            </w:r>
            <w:proofErr w:type="spellEnd"/>
            <w:r w:rsidRPr="00822F62">
              <w:rPr>
                <w:rFonts w:ascii="Times New Roman" w:hAnsi="Times New Roman"/>
                <w:sz w:val="18"/>
                <w:szCs w:val="18"/>
                <w:lang w:val="uk-UA"/>
              </w:rPr>
              <w:t>)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61E38" w:rsidRPr="00C1386F" w:rsidRDefault="00461E38" w:rsidP="00330217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C769B" w:rsidRPr="00C1386F" w:rsidTr="006C769B">
        <w:trPr>
          <w:trHeight w:val="701"/>
        </w:trPr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461E38" w:rsidRPr="00C1386F" w:rsidRDefault="00461E38" w:rsidP="00F51F50">
            <w:pPr>
              <w:spacing w:after="0" w:line="254" w:lineRule="auto"/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>Цифрові інтерфейси для обміну даними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61E38" w:rsidRPr="00C1386F" w:rsidRDefault="00461E38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USB та </w:t>
            </w:r>
            <w:proofErr w:type="spellStart"/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Ethernet</w:t>
            </w:r>
            <w:proofErr w:type="spellEnd"/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61E38" w:rsidRPr="00C1386F" w:rsidRDefault="00822F62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822F62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USB та </w:t>
            </w:r>
            <w:proofErr w:type="spellStart"/>
            <w:r w:rsidRPr="00822F62">
              <w:rPr>
                <w:rFonts w:ascii="Times New Roman" w:hAnsi="Times New Roman"/>
                <w:sz w:val="18"/>
                <w:szCs w:val="18"/>
                <w:lang w:val="uk-UA"/>
              </w:rPr>
              <w:t>Ethernet</w:t>
            </w:r>
            <w:proofErr w:type="spellEnd"/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61E38" w:rsidRPr="00C1386F" w:rsidRDefault="00461E38" w:rsidP="00330217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C769B" w:rsidRPr="00C1386F" w:rsidTr="006C769B">
        <w:trPr>
          <w:trHeight w:val="701"/>
        </w:trPr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461E38" w:rsidRPr="00C1386F" w:rsidRDefault="00461E38" w:rsidP="00F51F50">
            <w:pPr>
              <w:spacing w:after="0" w:line="254" w:lineRule="auto"/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>Стандарти команд керування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61E38" w:rsidRPr="00C1386F" w:rsidRDefault="00461E38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>SCPI та TSP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61E38" w:rsidRPr="00C1386F" w:rsidRDefault="00822F62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822F62">
              <w:rPr>
                <w:rFonts w:ascii="Times New Roman" w:hAnsi="Times New Roman"/>
                <w:sz w:val="18"/>
                <w:szCs w:val="18"/>
                <w:lang w:val="uk-UA"/>
              </w:rPr>
              <w:t>SCPI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61E38" w:rsidRPr="00C1386F" w:rsidRDefault="00461E38" w:rsidP="00330217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C769B" w:rsidRPr="00C1386F" w:rsidTr="006C769B">
        <w:trPr>
          <w:trHeight w:val="701"/>
        </w:trPr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461E38" w:rsidRPr="00C1386F" w:rsidRDefault="00461E38" w:rsidP="00F51F50">
            <w:pPr>
              <w:spacing w:after="0" w:line="254" w:lineRule="auto"/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  <w:t>Екран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61E38" w:rsidRPr="00C1386F" w:rsidRDefault="00461E38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Графічний кольоровий сенсорний, з роздільною здатністю не менше ніж </w:t>
            </w:r>
            <w:r w:rsidRPr="00972C4F">
              <w:rPr>
                <w:rFonts w:ascii="Times New Roman" w:hAnsi="Times New Roman"/>
                <w:b/>
                <w:color w:val="FF0000"/>
                <w:sz w:val="18"/>
                <w:szCs w:val="18"/>
                <w:lang w:val="uk-UA"/>
              </w:rPr>
              <w:t>800×480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22F62" w:rsidRPr="00822F62" w:rsidRDefault="00822F62" w:rsidP="00822F62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822F62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Графічний кольоровий сенсорний, з роздільною здатністю </w:t>
            </w:r>
          </w:p>
          <w:p w:rsidR="00461E38" w:rsidRPr="00972C4F" w:rsidRDefault="00822F62" w:rsidP="00822F62">
            <w:pPr>
              <w:spacing w:after="0" w:line="254" w:lineRule="auto"/>
              <w:rPr>
                <w:rFonts w:ascii="Times New Roman" w:hAnsi="Times New Roman"/>
                <w:b/>
                <w:color w:val="0070C0"/>
                <w:sz w:val="18"/>
                <w:szCs w:val="18"/>
                <w:lang w:val="uk-UA"/>
              </w:rPr>
            </w:pPr>
            <w:r w:rsidRPr="00972C4F">
              <w:rPr>
                <w:rFonts w:ascii="Times New Roman" w:hAnsi="Times New Roman"/>
                <w:b/>
                <w:color w:val="0070C0"/>
                <w:sz w:val="18"/>
                <w:szCs w:val="18"/>
                <w:lang w:val="uk-UA"/>
              </w:rPr>
              <w:t>480×272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61E38" w:rsidRPr="00C1386F" w:rsidRDefault="00461E38" w:rsidP="00330217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C769B" w:rsidRPr="00C1386F" w:rsidTr="006C769B">
        <w:trPr>
          <w:trHeight w:val="701"/>
        </w:trPr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461E38" w:rsidRPr="00C1386F" w:rsidRDefault="00461E38" w:rsidP="00F51F50">
            <w:pPr>
              <w:spacing w:after="0" w:line="254" w:lineRule="auto"/>
              <w:rPr>
                <w:rFonts w:ascii="Times New Roman" w:eastAsia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eastAsia="Times New Roman" w:hAnsi="Times New Roman"/>
                <w:bCs/>
                <w:sz w:val="18"/>
                <w:szCs w:val="18"/>
                <w:lang w:val="uk-UA"/>
              </w:rPr>
              <w:t>Комплект постачання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61E38" w:rsidRPr="00C1386F" w:rsidRDefault="00461E38" w:rsidP="00F51F50">
            <w:pPr>
              <w:spacing w:after="0" w:line="252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eastAsia="Times New Roman" w:hAnsi="Times New Roman"/>
                <w:bCs/>
                <w:sz w:val="18"/>
                <w:szCs w:val="18"/>
                <w:lang w:val="uk-UA"/>
              </w:rPr>
              <w:t>Комплект постачання повинен включати:</w:t>
            </w:r>
          </w:p>
          <w:p w:rsidR="00461E38" w:rsidRPr="00C1386F" w:rsidRDefault="00461E38" w:rsidP="00F51F50">
            <w:pPr>
              <w:spacing w:after="0" w:line="254" w:lineRule="auto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1386F">
              <w:rPr>
                <w:rFonts w:ascii="Times New Roman" w:eastAsia="Times New Roman" w:hAnsi="Times New Roman"/>
                <w:bCs/>
                <w:sz w:val="18"/>
                <w:szCs w:val="18"/>
                <w:lang w:val="uk-UA"/>
              </w:rPr>
              <w:t xml:space="preserve">- прилад для вимірювання з комплектом з’єднувальних кабелів та аксесуарів (опції  1754, 1756,   5804, 58062000  SCAN </w:t>
            </w:r>
            <w:proofErr w:type="spellStart"/>
            <w:r w:rsidRPr="00C1386F">
              <w:rPr>
                <w:rFonts w:ascii="Times New Roman" w:eastAsia="Times New Roman" w:hAnsi="Times New Roman"/>
                <w:bCs/>
                <w:sz w:val="18"/>
                <w:szCs w:val="18"/>
                <w:lang w:val="uk-UA"/>
              </w:rPr>
              <w:t>Card</w:t>
            </w:r>
            <w:proofErr w:type="spellEnd"/>
            <w:r w:rsidRPr="00C1386F">
              <w:rPr>
                <w:rFonts w:ascii="Times New Roman" w:eastAsia="Times New Roman" w:hAnsi="Times New Roman"/>
                <w:bCs/>
                <w:sz w:val="18"/>
                <w:szCs w:val="18"/>
                <w:lang w:val="uk-UA"/>
              </w:rPr>
              <w:t xml:space="preserve">,  2001 TSSCAN </w:t>
            </w:r>
            <w:proofErr w:type="spellStart"/>
            <w:r w:rsidRPr="00C1386F">
              <w:rPr>
                <w:rFonts w:ascii="Times New Roman" w:eastAsia="Times New Roman" w:hAnsi="Times New Roman"/>
                <w:bCs/>
                <w:sz w:val="18"/>
                <w:szCs w:val="18"/>
                <w:lang w:val="uk-UA"/>
              </w:rPr>
              <w:t>Card</w:t>
            </w:r>
            <w:proofErr w:type="spellEnd"/>
            <w:r w:rsidRPr="00C1386F">
              <w:rPr>
                <w:rFonts w:ascii="Times New Roman" w:eastAsia="Times New Roman" w:hAnsi="Times New Roman"/>
                <w:bCs/>
                <w:sz w:val="18"/>
                <w:szCs w:val="18"/>
                <w:lang w:val="uk-UA"/>
              </w:rPr>
              <w:t>, KTTI - RS232 або «еквівалент»)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972C4F" w:rsidRPr="00972C4F" w:rsidRDefault="00972C4F" w:rsidP="00972C4F">
            <w:pPr>
              <w:spacing w:after="0" w:line="252" w:lineRule="auto"/>
              <w:rPr>
                <w:rFonts w:ascii="Times New Roman" w:eastAsia="Times New Roman" w:hAnsi="Times New Roman"/>
                <w:bCs/>
                <w:sz w:val="18"/>
                <w:szCs w:val="18"/>
                <w:lang w:val="uk-UA"/>
              </w:rPr>
            </w:pPr>
            <w:r w:rsidRPr="00972C4F">
              <w:rPr>
                <w:rFonts w:ascii="Times New Roman" w:eastAsia="Times New Roman" w:hAnsi="Times New Roman"/>
                <w:bCs/>
                <w:sz w:val="18"/>
                <w:szCs w:val="18"/>
                <w:lang w:val="uk-UA"/>
              </w:rPr>
              <w:t xml:space="preserve">Комплект постачання включає: </w:t>
            </w:r>
          </w:p>
          <w:p w:rsidR="00972C4F" w:rsidRPr="00972C4F" w:rsidRDefault="00972C4F" w:rsidP="00972C4F">
            <w:pPr>
              <w:spacing w:after="0" w:line="252" w:lineRule="auto"/>
              <w:rPr>
                <w:rFonts w:ascii="Times New Roman" w:eastAsia="Times New Roman" w:hAnsi="Times New Roman"/>
                <w:bCs/>
                <w:sz w:val="18"/>
                <w:szCs w:val="18"/>
                <w:lang w:val="uk-UA"/>
              </w:rPr>
            </w:pPr>
            <w:r w:rsidRPr="00972C4F">
              <w:rPr>
                <w:rFonts w:ascii="Times New Roman" w:eastAsia="Times New Roman" w:hAnsi="Times New Roman"/>
                <w:bCs/>
                <w:sz w:val="18"/>
                <w:szCs w:val="18"/>
                <w:lang w:val="uk-UA"/>
              </w:rPr>
              <w:t xml:space="preserve">- прилад для вимірювання з комплектом з’єднувальних кабелів </w:t>
            </w:r>
          </w:p>
          <w:p w:rsidR="00461E38" w:rsidRPr="00C1386F" w:rsidRDefault="00972C4F" w:rsidP="00972C4F">
            <w:pPr>
              <w:spacing w:after="0" w:line="252" w:lineRule="auto"/>
              <w:rPr>
                <w:rFonts w:ascii="Times New Roman" w:eastAsia="Times New Roman" w:hAnsi="Times New Roman"/>
                <w:bCs/>
                <w:sz w:val="18"/>
                <w:szCs w:val="18"/>
                <w:lang w:val="uk-UA"/>
              </w:rPr>
            </w:pPr>
            <w:r w:rsidRPr="00972C4F">
              <w:rPr>
                <w:rFonts w:ascii="Times New Roman" w:eastAsia="Times New Roman" w:hAnsi="Times New Roman"/>
                <w:bCs/>
                <w:sz w:val="18"/>
                <w:szCs w:val="18"/>
                <w:lang w:val="uk-UA"/>
              </w:rPr>
              <w:t>та аксесуарів (опція 11059A)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61E38" w:rsidRPr="00C1386F" w:rsidRDefault="00461E38" w:rsidP="00330217">
            <w:pPr>
              <w:spacing w:after="0" w:line="252" w:lineRule="auto"/>
              <w:rPr>
                <w:rFonts w:ascii="Times New Roman" w:eastAsia="Times New Roman" w:hAnsi="Times New Roman"/>
                <w:bCs/>
                <w:sz w:val="18"/>
                <w:szCs w:val="18"/>
                <w:lang w:val="uk-UA"/>
              </w:rPr>
            </w:pPr>
          </w:p>
        </w:tc>
      </w:tr>
    </w:tbl>
    <w:p w:rsidR="009C7C99" w:rsidRPr="00C1386F" w:rsidRDefault="009C7C99" w:rsidP="009C7C99">
      <w:pPr>
        <w:rPr>
          <w:rFonts w:ascii="Times New Roman" w:hAnsi="Times New Roman"/>
          <w:sz w:val="18"/>
          <w:szCs w:val="18"/>
          <w:lang/>
        </w:rPr>
      </w:pPr>
    </w:p>
    <w:p w:rsidR="009C7C99" w:rsidRPr="00C1386F" w:rsidRDefault="009C7C99">
      <w:pPr>
        <w:rPr>
          <w:sz w:val="18"/>
          <w:szCs w:val="18"/>
          <w:lang w:val="uk-UA"/>
        </w:rPr>
      </w:pPr>
    </w:p>
    <w:sectPr w:rsidR="009C7C99" w:rsidRPr="00C1386F" w:rsidSect="000302FB">
      <w:pgSz w:w="16838" w:h="11906" w:orient="landscape"/>
      <w:pgMar w:top="567" w:right="1134" w:bottom="851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E6081"/>
    <w:multiLevelType w:val="hybridMultilevel"/>
    <w:tmpl w:val="0FE4F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227DB"/>
    <w:multiLevelType w:val="hybridMultilevel"/>
    <w:tmpl w:val="96FCC4FE"/>
    <w:lvl w:ilvl="0" w:tplc="0268A0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C7C99"/>
    <w:rsid w:val="000302FB"/>
    <w:rsid w:val="0033708B"/>
    <w:rsid w:val="003B4489"/>
    <w:rsid w:val="00461E38"/>
    <w:rsid w:val="004F74E7"/>
    <w:rsid w:val="006C769B"/>
    <w:rsid w:val="007112AA"/>
    <w:rsid w:val="00822F62"/>
    <w:rsid w:val="00972C4F"/>
    <w:rsid w:val="009B1B7C"/>
    <w:rsid w:val="009C21AA"/>
    <w:rsid w:val="009C7C99"/>
    <w:rsid w:val="00A00EC2"/>
    <w:rsid w:val="00AC3ED6"/>
    <w:rsid w:val="00C1386F"/>
    <w:rsid w:val="00D21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C9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C99"/>
    <w:pPr>
      <w:ind w:left="720"/>
      <w:contextualSpacing/>
    </w:pPr>
  </w:style>
  <w:style w:type="character" w:styleId="a4">
    <w:name w:val="Strong"/>
    <w:uiPriority w:val="22"/>
    <w:qFormat/>
    <w:rsid w:val="009C7C9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5</Pages>
  <Words>1747</Words>
  <Characters>9964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1</cp:revision>
  <dcterms:created xsi:type="dcterms:W3CDTF">2021-06-07T14:30:00Z</dcterms:created>
  <dcterms:modified xsi:type="dcterms:W3CDTF">2021-06-07T20:50:00Z</dcterms:modified>
</cp:coreProperties>
</file>