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Cs w:val="24"/>
          <w:lang w:val="uk"/>
        </w:rPr>
        <w:t>)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Науковий керівник проєкту______________________________________________________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01.09.2020 -31.10.2020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>Формування матеріальної та розрахункової бази проєкту.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EB10F1">
        <w:t xml:space="preserve">з </w:t>
      </w:r>
      <w:r w:rsidR="005E0983">
        <w:t>отриманих в результаті аналізу літературних джерел реальних величин та температурних залежностей параметрів кремнію та рекомбінаційних центрів</w:t>
      </w:r>
      <w:r w:rsidR="007501DB">
        <w:t xml:space="preserve"> </w:t>
      </w:r>
      <w:r w:rsidR="007501DB" w:rsidRPr="007501DB">
        <w:rPr>
          <w:color w:val="FF0000"/>
        </w:rPr>
        <w:t xml:space="preserve">(за реальними </w:t>
      </w:r>
      <w:r w:rsidR="007501DB" w:rsidRPr="007501DB">
        <w:rPr>
          <w:color w:val="FF0000"/>
        </w:rPr>
        <w:t>величин</w:t>
      </w:r>
      <w:r w:rsidR="007501DB" w:rsidRPr="007501DB">
        <w:rPr>
          <w:color w:val="FF0000"/>
        </w:rPr>
        <w:t>ами</w:t>
      </w:r>
      <w:r w:rsidR="007501DB" w:rsidRPr="007501DB">
        <w:rPr>
          <w:color w:val="FF0000"/>
        </w:rPr>
        <w:t xml:space="preserve"> </w:t>
      </w:r>
      <w:r w:rsidR="007501DB">
        <w:rPr>
          <w:color w:val="FF0000"/>
        </w:rPr>
        <w:t>і</w:t>
      </w:r>
      <w:r w:rsidR="007501DB" w:rsidRPr="007501DB">
        <w:rPr>
          <w:color w:val="FF0000"/>
        </w:rPr>
        <w:t xml:space="preserve"> температурни</w:t>
      </w:r>
      <w:r w:rsidR="007501DB" w:rsidRPr="007501DB">
        <w:rPr>
          <w:color w:val="FF0000"/>
        </w:rPr>
        <w:t>ми</w:t>
      </w:r>
      <w:r w:rsidR="007501DB" w:rsidRPr="007501DB">
        <w:rPr>
          <w:color w:val="FF0000"/>
        </w:rPr>
        <w:t xml:space="preserve"> залежност</w:t>
      </w:r>
      <w:r w:rsidR="007501DB" w:rsidRPr="007501DB">
        <w:rPr>
          <w:color w:val="FF0000"/>
        </w:rPr>
        <w:t>ями</w:t>
      </w:r>
      <w:r w:rsidR="007501DB" w:rsidRPr="007501DB">
        <w:rPr>
          <w:color w:val="FF0000"/>
        </w:rPr>
        <w:t xml:space="preserve"> параметрів кремнію та рекомбінаційних центрів</w:t>
      </w:r>
      <w:r w:rsidR="007501DB" w:rsidRPr="007501DB">
        <w:rPr>
          <w:color w:val="FF0000"/>
        </w:rPr>
        <w:t xml:space="preserve">, </w:t>
      </w:r>
      <w:r w:rsidR="007501DB" w:rsidRPr="007501DB">
        <w:rPr>
          <w:color w:val="FF0000"/>
        </w:rPr>
        <w:t>отримани</w:t>
      </w:r>
      <w:r w:rsidR="007501DB" w:rsidRPr="007501DB">
        <w:rPr>
          <w:color w:val="FF0000"/>
        </w:rPr>
        <w:t>ми</w:t>
      </w:r>
      <w:r w:rsidR="007501DB" w:rsidRPr="007501DB">
        <w:rPr>
          <w:color w:val="FF0000"/>
        </w:rPr>
        <w:t xml:space="preserve"> в результаті аналізу літературних джерел</w:t>
      </w:r>
      <w:r w:rsidR="007501DB" w:rsidRPr="007501DB">
        <w:rPr>
          <w:color w:val="FF0000"/>
        </w:rPr>
        <w:t>)</w:t>
      </w:r>
      <w:r w:rsidR="005E0983">
        <w:t xml:space="preserve">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EB10F1" w:rsidRPr="00C15586" w:rsidRDefault="005E0983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 w:rsidR="007B58C5">
        <w:rPr>
          <w:rFonts w:eastAsia="Times New Roman" w:cs="Times New Roman"/>
          <w:szCs w:val="24"/>
        </w:rPr>
        <w:t>За</w:t>
      </w:r>
      <w:r>
        <w:t>купівл</w:t>
      </w:r>
      <w:r w:rsidR="007B58C5">
        <w:t>я</w:t>
      </w:r>
      <w:r>
        <w:t xml:space="preserve"> обладнання</w:t>
      </w:r>
      <w:r w:rsidR="007B58C5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легування; підготовлена документація для закупівлі обладнання.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>
        <w:rPr>
          <w:rFonts w:eastAsia="Times New Roman" w:cs="Times New Roman"/>
          <w:szCs w:val="24"/>
          <w:u w:val="single"/>
          <w:lang w:val="uk"/>
        </w:rPr>
        <w:t>11</w:t>
      </w:r>
      <w:r w:rsidRPr="00E42612">
        <w:rPr>
          <w:rFonts w:eastAsia="Times New Roman" w:cs="Times New Roman"/>
          <w:szCs w:val="24"/>
          <w:u w:val="single"/>
          <w:lang w:val="uk"/>
        </w:rPr>
        <w:t>.2020 -31.1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поставити</w:t>
      </w:r>
      <w:r w:rsidR="00B11079">
        <w:t xml:space="preserve"> </w:t>
      </w:r>
      <w:r w:rsidR="00B11079" w:rsidRPr="00B11079">
        <w:rPr>
          <w:color w:val="FF0000"/>
        </w:rPr>
        <w:t>(відпрацювати)</w:t>
      </w:r>
      <w:r w:rsidR="00B11079">
        <w:t xml:space="preserve"> </w:t>
      </w:r>
      <w:r w:rsidR="002C76CC">
        <w:t xml:space="preserve">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B11079" w:rsidRDefault="00E42612" w:rsidP="00A16967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lastRenderedPageBreak/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світло індукованих процесів в КСЕ.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 w:rsidRPr="00B11079">
        <w:rPr>
          <w:rFonts w:eastAsia="Times New Roman" w:cs="Times New Roman"/>
          <w:color w:val="FF0000"/>
          <w:szCs w:val="24"/>
          <w:u w:val="single"/>
          <w:lang w:val="uk"/>
        </w:rPr>
        <w:t>дво-діодної</w:t>
      </w:r>
      <w:proofErr w:type="spellEnd"/>
      <w:r w:rsidR="00241191" w:rsidRPr="00B11079">
        <w:rPr>
          <w:rFonts w:eastAsia="Times New Roman" w:cs="Times New Roman"/>
          <w:color w:val="FF0000"/>
          <w:szCs w:val="24"/>
          <w:lang w:val="uk"/>
        </w:rPr>
        <w:t xml:space="preserve"> </w:t>
      </w:r>
      <w:r w:rsidR="00241191">
        <w:rPr>
          <w:rFonts w:eastAsia="Times New Roman" w:cs="Times New Roman"/>
          <w:szCs w:val="24"/>
          <w:lang w:val="uk"/>
        </w:rPr>
        <w:t>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</w:t>
      </w:r>
      <w:proofErr w:type="spellStart"/>
      <w:r>
        <w:t>неідеальності</w:t>
      </w:r>
      <w:proofErr w:type="spellEnd"/>
      <w:r>
        <w:t xml:space="preserve">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bookmarkStart w:id="0" w:name="_GoBack"/>
      <w:proofErr w:type="spellStart"/>
      <w:r w:rsidRPr="00B11079">
        <w:rPr>
          <w:color w:val="FF0000"/>
          <w:u w:val="single"/>
        </w:rPr>
        <w:t>дво-діодної</w:t>
      </w:r>
      <w:proofErr w:type="spellEnd"/>
      <w:r w:rsidRPr="00B11079">
        <w:rPr>
          <w:color w:val="FF0000"/>
        </w:rPr>
        <w:t xml:space="preserve"> </w:t>
      </w:r>
      <w:bookmarkEnd w:id="0"/>
      <w:r>
        <w:t>моделі.</w:t>
      </w:r>
    </w:p>
    <w:p w:rsidR="00CB7E06" w:rsidRDefault="00CB7E0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>
        <w:rPr>
          <w:szCs w:val="24"/>
        </w:rPr>
        <w:t>підготовлена доповідь.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8951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814"/>
        <w:gridCol w:w="1028"/>
        <w:gridCol w:w="993"/>
        <w:gridCol w:w="708"/>
        <w:gridCol w:w="815"/>
      </w:tblGrid>
      <w:tr w:rsidR="005C49FF" w:rsidRPr="00C15586" w:rsidTr="00943C0E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943C0E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1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943C0E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943C0E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1.Формування матеріальної та розрахункової бази проєкту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 xml:space="preserve">; проведення розрахунків вольт-амперних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1461C9">
              <w:t>Розроб</w:t>
            </w:r>
            <w:r w:rsidR="00FB17B3">
              <w:t>ка</w:t>
            </w:r>
            <w:r w:rsidR="00FB17B3" w:rsidRPr="001461C9">
              <w:t xml:space="preserve"> методик</w:t>
            </w:r>
            <w:r w:rsidR="00FB17B3">
              <w:t>и</w:t>
            </w:r>
            <w:r w:rsidR="00FB17B3" w:rsidRPr="001461C9">
              <w:t xml:space="preserve"> оцінювання </w:t>
            </w:r>
            <w:r w:rsidR="00FB17B3">
              <w:t>кінетичних</w:t>
            </w:r>
            <w:r w:rsidR="00FB17B3"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 w:rsidR="00FB17B3"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>В</w:t>
            </w:r>
            <w:r w:rsidR="00FB17B3">
              <w:t xml:space="preserve">изначення характеристик впливу світло-індукованого розпаду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 xml:space="preserve"> на параметри вольт-амперних характеристик (фактор </w:t>
            </w:r>
            <w:proofErr w:type="spellStart"/>
            <w:r w:rsidR="00FB17B3">
              <w:t>неідеальності</w:t>
            </w:r>
            <w:proofErr w:type="spellEnd"/>
            <w:r w:rsidR="00FB17B3">
              <w:t xml:space="preserve">, струм насичення, </w:t>
            </w:r>
            <w:proofErr w:type="spellStart"/>
            <w:r w:rsidR="00FB17B3">
              <w:t>шунтуючий</w:t>
            </w:r>
            <w:proofErr w:type="spellEnd"/>
            <w:r w:rsidR="00FB17B3">
              <w:t xml:space="preserve">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 w:rsidR="00FB17B3">
              <w:t>мета-еврістичного</w:t>
            </w:r>
            <w:proofErr w:type="spellEnd"/>
            <w:r w:rsidR="00FB17B3">
              <w:t xml:space="preserve"> методу оптимізації </w:t>
            </w:r>
            <w:proofErr w:type="spellStart"/>
            <w:r w:rsidR="00FB17B3" w:rsidRPr="009C3923">
              <w:t>Jaya</w:t>
            </w:r>
            <w:proofErr w:type="spellEnd"/>
            <w:r w:rsidR="00FB17B3"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 w:rsidR="00FB17B3">
              <w:t>дво-діодної</w:t>
            </w:r>
            <w:proofErr w:type="spellEnd"/>
            <w:r w:rsidR="00FB17B3"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rPr>
                <w:rFonts w:eastAsia="Times New Roman" w:cs="Times New Roman"/>
                <w:szCs w:val="24"/>
              </w:rPr>
              <w:t>В</w:t>
            </w:r>
            <w:r w:rsidR="00FB17B3"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</w:rPr>
              <w:t xml:space="preserve"> Н</w:t>
            </w:r>
            <w:r w:rsidR="0034190A">
              <w:t xml:space="preserve">алаштовування </w:t>
            </w:r>
            <w:proofErr w:type="spellStart"/>
            <w:r w:rsidR="0034190A">
              <w:t>гіперпараметрів</w:t>
            </w:r>
            <w:proofErr w:type="spellEnd"/>
            <w:r w:rsidR="0034190A">
      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rPr>
                <w:rFonts w:eastAsia="Times New Roman" w:cs="Times New Roman"/>
                <w:szCs w:val="24"/>
              </w:rPr>
              <w:t>В</w:t>
            </w:r>
            <w:r w:rsidR="0034190A"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 w:rsidR="0034190A">
              <w:t xml:space="preserve"> при використанні поперечних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 w:rsidR="0034190A">
              <w:t>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 w:rsidR="0034190A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 w:rsidR="0034190A"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 w:rsidR="0034190A">
              <w:t xml:space="preserve">механізми </w:t>
            </w:r>
            <w:r w:rsidR="0034190A" w:rsidRPr="00C31C8A">
              <w:t>впливу</w:t>
            </w:r>
            <w:r w:rsidR="0034190A">
              <w:t xml:space="preserve"> </w:t>
            </w:r>
            <w:r w:rsidR="0034190A" w:rsidRPr="00212F5A">
              <w:t xml:space="preserve">акустичних хвиль на процес перебудови дефектних комплексів, пов’язаних із </w:t>
            </w:r>
            <w:r w:rsidR="0034190A">
              <w:t>атомами перехідних металів</w:t>
            </w:r>
            <w:r w:rsidR="0034190A" w:rsidRPr="00212F5A">
              <w:t xml:space="preserve">, </w:t>
            </w:r>
            <w:r w:rsidR="0034190A">
              <w:t>у 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>Розробка рекомендацій щодо практичного використання ультразвукового навантаження під час виробництва</w:t>
            </w:r>
            <w:r w:rsidR="0034190A" w:rsidRPr="00D07C0F">
              <w:t xml:space="preserve"> </w:t>
            </w:r>
            <w:r w:rsidR="0034190A">
              <w:t>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 w:rsidRPr="00437598">
              <w:rPr>
                <w:szCs w:val="24"/>
              </w:rPr>
              <w:t>метод</w:t>
            </w:r>
            <w:r w:rsidR="0034190A">
              <w:rPr>
                <w:szCs w:val="24"/>
              </w:rPr>
              <w:t>у</w:t>
            </w:r>
            <w:r w:rsidR="0034190A"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 w:rsidR="0034190A"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58" w:rsidRDefault="00200D58" w:rsidP="00C540BD">
      <w:pPr>
        <w:spacing w:line="240" w:lineRule="auto"/>
      </w:pPr>
      <w:r>
        <w:separator/>
      </w:r>
    </w:p>
  </w:endnote>
  <w:endnote w:type="continuationSeparator" w:id="0">
    <w:p w:rsidR="00200D58" w:rsidRDefault="00200D58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20002A87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58" w:rsidRDefault="00200D58" w:rsidP="00C540BD">
      <w:pPr>
        <w:spacing w:line="240" w:lineRule="auto"/>
      </w:pPr>
      <w:r>
        <w:separator/>
      </w:r>
    </w:p>
  </w:footnote>
  <w:footnote w:type="continuationSeparator" w:id="0">
    <w:p w:rsidR="00200D58" w:rsidRDefault="00200D58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E0501"/>
    <w:rsid w:val="001F05F0"/>
    <w:rsid w:val="001F3BD5"/>
    <w:rsid w:val="00200D58"/>
    <w:rsid w:val="002103DA"/>
    <w:rsid w:val="002348CD"/>
    <w:rsid w:val="00241191"/>
    <w:rsid w:val="0026181C"/>
    <w:rsid w:val="002C76CC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9712A"/>
    <w:rsid w:val="005A2E14"/>
    <w:rsid w:val="005C49FF"/>
    <w:rsid w:val="005E0983"/>
    <w:rsid w:val="005E35C5"/>
    <w:rsid w:val="005F4AFA"/>
    <w:rsid w:val="006049F0"/>
    <w:rsid w:val="00610DE4"/>
    <w:rsid w:val="0067735E"/>
    <w:rsid w:val="007501DB"/>
    <w:rsid w:val="0079350A"/>
    <w:rsid w:val="007B58C5"/>
    <w:rsid w:val="008326AC"/>
    <w:rsid w:val="00891004"/>
    <w:rsid w:val="008A598A"/>
    <w:rsid w:val="008C0A1A"/>
    <w:rsid w:val="008C202E"/>
    <w:rsid w:val="00943C0E"/>
    <w:rsid w:val="009459BB"/>
    <w:rsid w:val="00966D2F"/>
    <w:rsid w:val="009B37C8"/>
    <w:rsid w:val="00A0022D"/>
    <w:rsid w:val="00A03A7D"/>
    <w:rsid w:val="00A10B40"/>
    <w:rsid w:val="00A16967"/>
    <w:rsid w:val="00AF53E5"/>
    <w:rsid w:val="00B11079"/>
    <w:rsid w:val="00B26B09"/>
    <w:rsid w:val="00B334D7"/>
    <w:rsid w:val="00B37C07"/>
    <w:rsid w:val="00B449BB"/>
    <w:rsid w:val="00C0038F"/>
    <w:rsid w:val="00C540BD"/>
    <w:rsid w:val="00C677D5"/>
    <w:rsid w:val="00CB63AE"/>
    <w:rsid w:val="00CB7E06"/>
    <w:rsid w:val="00CF01D2"/>
    <w:rsid w:val="00D07C0F"/>
    <w:rsid w:val="00D402EE"/>
    <w:rsid w:val="00D662F7"/>
    <w:rsid w:val="00DD5A90"/>
    <w:rsid w:val="00E42612"/>
    <w:rsid w:val="00EA5D17"/>
    <w:rsid w:val="00EB10F1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7594</Words>
  <Characters>4329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Бор</cp:lastModifiedBy>
  <cp:revision>2</cp:revision>
  <dcterms:created xsi:type="dcterms:W3CDTF">2020-06-15T14:17:00Z</dcterms:created>
  <dcterms:modified xsi:type="dcterms:W3CDTF">2020-06-15T14:17:00Z</dcterms:modified>
</cp:coreProperties>
</file>