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8F1" w:rsidRDefault="00A47D57">
      <w:pPr>
        <w:pStyle w:val="3"/>
        <w:spacing w:before="0" w:after="0" w:line="276" w:lineRule="auto"/>
        <w:ind w:left="5760"/>
        <w:jc w:val="both"/>
        <w:rPr>
          <w:b w:val="0"/>
          <w:sz w:val="20"/>
          <w:szCs w:val="20"/>
          <w:highlight w:val="yellow"/>
        </w:rPr>
      </w:pPr>
      <w:r>
        <w:rPr>
          <w:b w:val="0"/>
          <w:sz w:val="20"/>
          <w:szCs w:val="20"/>
        </w:rPr>
        <w:t>Додаток 3 до Договору про виконання наукового дослідження і розробки за рахунок грантової підтримки</w:t>
      </w:r>
    </w:p>
    <w:p w:rsidR="00EF78F1" w:rsidRDefault="00A47D57">
      <w:pPr>
        <w:spacing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tbl>
      <w:tblPr>
        <w:tblStyle w:val="ad"/>
        <w:tblW w:w="101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211"/>
        <w:gridCol w:w="4927"/>
      </w:tblGrid>
      <w:tr w:rsidR="00EF78F1">
        <w:tc>
          <w:tcPr>
            <w:tcW w:w="5211" w:type="dxa"/>
          </w:tcPr>
          <w:p w:rsidR="00EF78F1" w:rsidRDefault="00A47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ЗАТВЕРДЖЕНО</w:t>
            </w:r>
          </w:p>
          <w:p w:rsidR="00EF78F1" w:rsidRDefault="00A47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Керівник (посада)  Грантоотримувача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</w:p>
          <w:p w:rsidR="00EF78F1" w:rsidRDefault="00A47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___________    __________________________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  (підпис)                        (ПІБ)</w:t>
            </w:r>
          </w:p>
          <w:p w:rsidR="00EF78F1" w:rsidRDefault="00A47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«___» ____________ 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року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М. П.</w:t>
            </w:r>
          </w:p>
        </w:tc>
        <w:tc>
          <w:tcPr>
            <w:tcW w:w="4927" w:type="dxa"/>
          </w:tcPr>
          <w:p w:rsidR="00EF78F1" w:rsidRPr="00A14CBC" w:rsidRDefault="00A47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ПОГОДЖЕНО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  <w:r w:rsidR="009E00F7" w:rsidRPr="00A14C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__________________________________</w:t>
            </w:r>
          </w:p>
          <w:p w:rsidR="009E00F7" w:rsidRPr="00A14CBC" w:rsidRDefault="00A14CBC" w:rsidP="009E0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r w:rsidR="009E00F7" w:rsidRPr="00A14C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посада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)</w:t>
            </w:r>
          </w:p>
          <w:p w:rsidR="00EF78F1" w:rsidRDefault="00A47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Національного фонду досліджень України</w:t>
            </w:r>
          </w:p>
          <w:p w:rsidR="00EF78F1" w:rsidRDefault="00A47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62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___ </w:t>
            </w:r>
            <w:r w:rsidR="009E00F7" w:rsidRPr="009E00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 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  (підпис)                          (ПІБ)  </w:t>
            </w:r>
          </w:p>
          <w:p w:rsidR="00EF78F1" w:rsidRDefault="00A47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62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«___» ____________ 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року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М. П.</w:t>
            </w:r>
          </w:p>
        </w:tc>
      </w:tr>
    </w:tbl>
    <w:p w:rsidR="00EF78F1" w:rsidRDefault="00A47D57">
      <w:pPr>
        <w:pStyle w:val="3"/>
        <w:spacing w:before="0" w:after="0"/>
        <w:jc w:val="center"/>
        <w:rPr>
          <w:sz w:val="22"/>
          <w:szCs w:val="22"/>
        </w:rPr>
      </w:pPr>
      <w:r>
        <w:rPr>
          <w:sz w:val="22"/>
          <w:szCs w:val="22"/>
        </w:rPr>
        <w:t>КОШТОРИС ВИТРАТ ПРОЄКТУ</w:t>
      </w:r>
    </w:p>
    <w:p w:rsidR="00EF78F1" w:rsidRDefault="00A47D57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</w:t>
      </w:r>
    </w:p>
    <w:p w:rsidR="00EF78F1" w:rsidRDefault="00A47D57">
      <w:pPr>
        <w:spacing w:after="0" w:line="240" w:lineRule="auto"/>
        <w:ind w:left="283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(назва Проєкту)</w:t>
      </w:r>
    </w:p>
    <w:p w:rsidR="00EF78F1" w:rsidRDefault="00A47D57">
      <w:pPr>
        <w:pStyle w:val="3"/>
        <w:spacing w:before="0" w:after="0"/>
        <w:jc w:val="center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на 2020 рік</w:t>
      </w:r>
    </w:p>
    <w:p w:rsidR="00EF78F1" w:rsidRDefault="00EF78F1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e"/>
        <w:tblW w:w="9958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15"/>
        <w:gridCol w:w="5493"/>
        <w:gridCol w:w="3150"/>
      </w:tblGrid>
      <w:tr w:rsidR="00F55E97" w:rsidTr="00A47D57">
        <w:trPr>
          <w:trHeight w:val="220"/>
        </w:trPr>
        <w:tc>
          <w:tcPr>
            <w:tcW w:w="1315" w:type="dxa"/>
            <w:vMerge w:val="restart"/>
          </w:tcPr>
          <w:p w:rsidR="00F55E97" w:rsidRDefault="00F55E97">
            <w:pPr>
              <w:keepLines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№ з/п</w:t>
            </w:r>
          </w:p>
        </w:tc>
        <w:tc>
          <w:tcPr>
            <w:tcW w:w="5493" w:type="dxa"/>
            <w:vMerge w:val="restart"/>
          </w:tcPr>
          <w:p w:rsidR="00F55E97" w:rsidRDefault="00F55E97">
            <w:pPr>
              <w:keepLines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Найменування статті витрат</w:t>
            </w:r>
          </w:p>
        </w:tc>
        <w:tc>
          <w:tcPr>
            <w:tcW w:w="3150" w:type="dxa"/>
          </w:tcPr>
          <w:p w:rsidR="00F55E97" w:rsidRDefault="00F55E97" w:rsidP="00A47D57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Обсяг коштів, тис. грн.</w:t>
            </w:r>
          </w:p>
        </w:tc>
      </w:tr>
      <w:tr w:rsidR="00F55E97" w:rsidTr="00A47D57">
        <w:trPr>
          <w:trHeight w:val="180"/>
        </w:trPr>
        <w:tc>
          <w:tcPr>
            <w:tcW w:w="1315" w:type="dxa"/>
            <w:vMerge/>
          </w:tcPr>
          <w:p w:rsidR="00F55E97" w:rsidRDefault="00F55E9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493" w:type="dxa"/>
            <w:vMerge/>
          </w:tcPr>
          <w:p w:rsidR="00F55E97" w:rsidRDefault="00F55E9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50" w:type="dxa"/>
          </w:tcPr>
          <w:p w:rsidR="00F55E97" w:rsidRDefault="00F55E97">
            <w:pPr>
              <w:keepLines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 квартал</w:t>
            </w:r>
          </w:p>
        </w:tc>
      </w:tr>
      <w:tr w:rsidR="00EF78F1" w:rsidTr="00A47D57">
        <w:tc>
          <w:tcPr>
            <w:tcW w:w="1315" w:type="dxa"/>
          </w:tcPr>
          <w:p w:rsidR="00EF78F1" w:rsidRDefault="00A47D57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5493" w:type="dxa"/>
          </w:tcPr>
          <w:p w:rsidR="00EF78F1" w:rsidRDefault="00A47D57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Прямі витрати</w:t>
            </w:r>
          </w:p>
        </w:tc>
        <w:tc>
          <w:tcPr>
            <w:tcW w:w="3150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F78F1" w:rsidTr="00A47D57">
        <w:tc>
          <w:tcPr>
            <w:tcW w:w="1315" w:type="dxa"/>
          </w:tcPr>
          <w:p w:rsidR="00EF78F1" w:rsidRDefault="00A47D57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5493" w:type="dxa"/>
          </w:tcPr>
          <w:p w:rsidR="00EF78F1" w:rsidRDefault="00A47D57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Оплата праці</w:t>
            </w:r>
          </w:p>
        </w:tc>
        <w:tc>
          <w:tcPr>
            <w:tcW w:w="3150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F78F1" w:rsidTr="00A47D57">
        <w:tc>
          <w:tcPr>
            <w:tcW w:w="1315" w:type="dxa"/>
          </w:tcPr>
          <w:p w:rsidR="00EF78F1" w:rsidRDefault="00A47D57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5493" w:type="dxa"/>
          </w:tcPr>
          <w:p w:rsidR="00EF78F1" w:rsidRDefault="00A47D57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Нарахування на оплату праці</w:t>
            </w:r>
          </w:p>
        </w:tc>
        <w:tc>
          <w:tcPr>
            <w:tcW w:w="3150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F78F1" w:rsidTr="00A47D57">
        <w:tc>
          <w:tcPr>
            <w:tcW w:w="1315" w:type="dxa"/>
          </w:tcPr>
          <w:p w:rsidR="00EF78F1" w:rsidRDefault="00A47D57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5493" w:type="dxa"/>
          </w:tcPr>
          <w:p w:rsidR="00EF78F1" w:rsidRDefault="00A47D57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Матеріали, необхідні для виконання робіт, крім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спецустаткування</w:t>
            </w:r>
            <w:proofErr w:type="spellEnd"/>
          </w:p>
        </w:tc>
        <w:tc>
          <w:tcPr>
            <w:tcW w:w="3150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F78F1" w:rsidTr="00A47D57">
        <w:tc>
          <w:tcPr>
            <w:tcW w:w="1315" w:type="dxa"/>
          </w:tcPr>
          <w:p w:rsidR="00EF78F1" w:rsidRDefault="00A47D57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1.4</w:t>
            </w:r>
          </w:p>
        </w:tc>
        <w:tc>
          <w:tcPr>
            <w:tcW w:w="5493" w:type="dxa"/>
          </w:tcPr>
          <w:p w:rsidR="00EF78F1" w:rsidRDefault="00A47D57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Спецустаткування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(обладнання)</w:t>
            </w:r>
          </w:p>
        </w:tc>
        <w:tc>
          <w:tcPr>
            <w:tcW w:w="3150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F78F1" w:rsidTr="00A47D57">
        <w:tc>
          <w:tcPr>
            <w:tcW w:w="1315" w:type="dxa"/>
          </w:tcPr>
          <w:p w:rsidR="00EF78F1" w:rsidRDefault="00A47D57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1.5</w:t>
            </w:r>
          </w:p>
        </w:tc>
        <w:tc>
          <w:tcPr>
            <w:tcW w:w="5493" w:type="dxa"/>
          </w:tcPr>
          <w:p w:rsidR="00EF78F1" w:rsidRDefault="00A47D57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Витрати на службові відрядження</w:t>
            </w:r>
          </w:p>
        </w:tc>
        <w:tc>
          <w:tcPr>
            <w:tcW w:w="3150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F78F1" w:rsidTr="00A47D57">
        <w:tc>
          <w:tcPr>
            <w:tcW w:w="1315" w:type="dxa"/>
          </w:tcPr>
          <w:p w:rsidR="00EF78F1" w:rsidRDefault="00A47D57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5493" w:type="dxa"/>
          </w:tcPr>
          <w:p w:rsidR="00EF78F1" w:rsidRDefault="00A47D57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Непрямі витрати </w:t>
            </w:r>
            <w:r>
              <w:rPr>
                <w:rFonts w:ascii="Times New Roman" w:eastAsia="Times New Roman" w:hAnsi="Times New Roman" w:cs="Times New Roman"/>
              </w:rPr>
              <w:t>(не більше 10% від загального обсягу витрат)</w:t>
            </w:r>
          </w:p>
        </w:tc>
        <w:tc>
          <w:tcPr>
            <w:tcW w:w="3150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F78F1" w:rsidTr="00A47D57">
        <w:tc>
          <w:tcPr>
            <w:tcW w:w="1315" w:type="dxa"/>
          </w:tcPr>
          <w:p w:rsidR="00EF78F1" w:rsidRDefault="00A47D57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3.</w:t>
            </w:r>
          </w:p>
        </w:tc>
        <w:tc>
          <w:tcPr>
            <w:tcW w:w="5493" w:type="dxa"/>
          </w:tcPr>
          <w:p w:rsidR="00EF78F1" w:rsidRDefault="00A47D57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Витрати на виконання проєкту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субвиконавцем</w:t>
            </w:r>
            <w:proofErr w:type="spellEnd"/>
          </w:p>
        </w:tc>
        <w:tc>
          <w:tcPr>
            <w:tcW w:w="3150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F78F1" w:rsidTr="00A47D57">
        <w:tc>
          <w:tcPr>
            <w:tcW w:w="1315" w:type="dxa"/>
          </w:tcPr>
          <w:p w:rsidR="00EF78F1" w:rsidRDefault="00A47D57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5493" w:type="dxa"/>
          </w:tcPr>
          <w:p w:rsidR="00EF78F1" w:rsidRDefault="00A47D57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Інші витрати</w:t>
            </w:r>
          </w:p>
          <w:p w:rsidR="00EF78F1" w:rsidRDefault="00A47D57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(за необхідності)</w:t>
            </w:r>
          </w:p>
        </w:tc>
        <w:tc>
          <w:tcPr>
            <w:tcW w:w="3150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F78F1" w:rsidTr="00A47D57">
        <w:tc>
          <w:tcPr>
            <w:tcW w:w="1315" w:type="dxa"/>
          </w:tcPr>
          <w:p w:rsidR="00EF78F1" w:rsidRDefault="00A47D57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5.</w:t>
            </w:r>
          </w:p>
        </w:tc>
        <w:tc>
          <w:tcPr>
            <w:tcW w:w="5493" w:type="dxa"/>
          </w:tcPr>
          <w:p w:rsidR="00EF78F1" w:rsidRDefault="00A47D57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Разом</w:t>
            </w:r>
          </w:p>
        </w:tc>
        <w:tc>
          <w:tcPr>
            <w:tcW w:w="3150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EF78F1" w:rsidRDefault="00EF78F1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"/>
        <w:tblW w:w="16880" w:type="dxa"/>
        <w:tblInd w:w="-743" w:type="dxa"/>
        <w:tblLayout w:type="fixed"/>
        <w:tblLook w:val="0400"/>
      </w:tblPr>
      <w:tblGrid>
        <w:gridCol w:w="12203"/>
        <w:gridCol w:w="4677"/>
      </w:tblGrid>
      <w:tr w:rsidR="00EF78F1" w:rsidTr="00FE7BB2">
        <w:tc>
          <w:tcPr>
            <w:tcW w:w="12203" w:type="dxa"/>
          </w:tcPr>
          <w:p w:rsidR="00EF78F1" w:rsidRDefault="00A47D57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Головний бухгалтер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Грантоотримувача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4677" w:type="dxa"/>
          </w:tcPr>
          <w:p w:rsidR="00EF78F1" w:rsidRDefault="00A47D57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________________ ПІБ</w:t>
            </w:r>
          </w:p>
        </w:tc>
      </w:tr>
      <w:tr w:rsidR="00EF78F1" w:rsidTr="00FE7BB2">
        <w:tc>
          <w:tcPr>
            <w:tcW w:w="12203" w:type="dxa"/>
          </w:tcPr>
          <w:p w:rsidR="00EF78F1" w:rsidRDefault="00EF78F1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677" w:type="dxa"/>
          </w:tcPr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  <w:tr w:rsidR="00EF78F1" w:rsidTr="00FE7BB2">
        <w:tc>
          <w:tcPr>
            <w:tcW w:w="12203" w:type="dxa"/>
          </w:tcPr>
          <w:p w:rsidR="00EF78F1" w:rsidRDefault="00A47D57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Керівник фінансового підрозділу Грантоотримувача</w:t>
            </w:r>
          </w:p>
        </w:tc>
        <w:tc>
          <w:tcPr>
            <w:tcW w:w="4677" w:type="dxa"/>
          </w:tcPr>
          <w:p w:rsidR="00EF78F1" w:rsidRDefault="00A47D57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________________ ПІБ</w:t>
            </w:r>
          </w:p>
        </w:tc>
      </w:tr>
      <w:tr w:rsidR="00EF78F1" w:rsidTr="00FE7BB2">
        <w:tc>
          <w:tcPr>
            <w:tcW w:w="12203" w:type="dxa"/>
          </w:tcPr>
          <w:p w:rsidR="00EF78F1" w:rsidRDefault="00EF78F1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677" w:type="dxa"/>
          </w:tcPr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  <w:tr w:rsidR="00EF78F1" w:rsidTr="00FE7BB2">
        <w:tc>
          <w:tcPr>
            <w:tcW w:w="12203" w:type="dxa"/>
          </w:tcPr>
          <w:p w:rsidR="00EF78F1" w:rsidRDefault="00A47D57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Науковий керівник Проєкту Грантоотримувача</w:t>
            </w:r>
          </w:p>
        </w:tc>
        <w:tc>
          <w:tcPr>
            <w:tcW w:w="4677" w:type="dxa"/>
          </w:tcPr>
          <w:p w:rsidR="00EF78F1" w:rsidRDefault="00A47D57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________________ ПІБ</w:t>
            </w:r>
          </w:p>
        </w:tc>
      </w:tr>
      <w:tr w:rsidR="00EF78F1" w:rsidTr="00FE7BB2">
        <w:tc>
          <w:tcPr>
            <w:tcW w:w="12203" w:type="dxa"/>
          </w:tcPr>
          <w:p w:rsidR="00EF78F1" w:rsidRDefault="00EF78F1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677" w:type="dxa"/>
          </w:tcPr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  <w:tr w:rsidR="00EF78F1" w:rsidTr="00FE7BB2">
        <w:tc>
          <w:tcPr>
            <w:tcW w:w="12203" w:type="dxa"/>
          </w:tcPr>
          <w:p w:rsidR="00EF78F1" w:rsidRDefault="00A47D57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Погоджено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4677" w:type="dxa"/>
          </w:tcPr>
          <w:p w:rsidR="00EF78F1" w:rsidRDefault="00EF78F1">
            <w:pPr>
              <w:keepLines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EF78F1" w:rsidTr="00FE7BB2">
        <w:tc>
          <w:tcPr>
            <w:tcW w:w="12203" w:type="dxa"/>
          </w:tcPr>
          <w:p w:rsidR="00EF78F1" w:rsidRDefault="00EF78F1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677" w:type="dxa"/>
          </w:tcPr>
          <w:p w:rsidR="00EF78F1" w:rsidRDefault="00EF78F1">
            <w:pPr>
              <w:keepLines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EF78F1" w:rsidTr="00FE7BB2">
        <w:tc>
          <w:tcPr>
            <w:tcW w:w="12203" w:type="dxa"/>
          </w:tcPr>
          <w:p w:rsidR="00EF78F1" w:rsidRDefault="00A47D57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Перший заступник виконавчого директора</w:t>
            </w:r>
          </w:p>
        </w:tc>
        <w:tc>
          <w:tcPr>
            <w:tcW w:w="4677" w:type="dxa"/>
          </w:tcPr>
          <w:p w:rsidR="00EF78F1" w:rsidRDefault="00A47D57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 С.І.Губар</w:t>
            </w:r>
          </w:p>
        </w:tc>
      </w:tr>
      <w:tr w:rsidR="00EF78F1" w:rsidTr="00FE7BB2">
        <w:tc>
          <w:tcPr>
            <w:tcW w:w="12203" w:type="dxa"/>
          </w:tcPr>
          <w:p w:rsidR="00EF78F1" w:rsidRDefault="00EF78F1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677" w:type="dxa"/>
          </w:tcPr>
          <w:p w:rsidR="00EF78F1" w:rsidRDefault="00A47D57">
            <w:pPr>
              <w:ind w:left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  <w:tr w:rsidR="00EF78F1" w:rsidTr="00FE7BB2">
        <w:tc>
          <w:tcPr>
            <w:tcW w:w="12203" w:type="dxa"/>
          </w:tcPr>
          <w:p w:rsidR="00EF78F1" w:rsidRDefault="00A47D57">
            <w:pPr>
              <w:spacing w:line="25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Начальник управління забезпечення грантової підтримки</w:t>
            </w:r>
          </w:p>
        </w:tc>
        <w:tc>
          <w:tcPr>
            <w:tcW w:w="4677" w:type="dxa"/>
          </w:tcPr>
          <w:p w:rsidR="00EF78F1" w:rsidRDefault="00A47D57">
            <w:pPr>
              <w:spacing w:line="256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 Н.Л.Поєдинок</w:t>
            </w:r>
          </w:p>
        </w:tc>
      </w:tr>
      <w:tr w:rsidR="00EF78F1" w:rsidTr="00FE7BB2">
        <w:trPr>
          <w:trHeight w:val="285"/>
        </w:trPr>
        <w:tc>
          <w:tcPr>
            <w:tcW w:w="12203" w:type="dxa"/>
          </w:tcPr>
          <w:p w:rsidR="00EF78F1" w:rsidRDefault="00EF78F1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677" w:type="dxa"/>
          </w:tcPr>
          <w:p w:rsidR="00EF78F1" w:rsidRDefault="00A47D57">
            <w:pPr>
              <w:ind w:left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  <w:tr w:rsidR="00EF78F1" w:rsidTr="00FE7BB2">
        <w:tc>
          <w:tcPr>
            <w:tcW w:w="12203" w:type="dxa"/>
          </w:tcPr>
          <w:p w:rsidR="00EF78F1" w:rsidRDefault="00A47D57">
            <w:pPr>
              <w:spacing w:line="25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Начальник відділу управління забезпечення грантової підтримки</w:t>
            </w:r>
          </w:p>
        </w:tc>
        <w:tc>
          <w:tcPr>
            <w:tcW w:w="4677" w:type="dxa"/>
          </w:tcPr>
          <w:p w:rsidR="00EF78F1" w:rsidRDefault="00A47D57">
            <w:pPr>
              <w:spacing w:line="256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________________ ПІБ</w:t>
            </w:r>
          </w:p>
        </w:tc>
      </w:tr>
      <w:tr w:rsidR="00EF78F1" w:rsidTr="00FE7BB2">
        <w:tc>
          <w:tcPr>
            <w:tcW w:w="12203" w:type="dxa"/>
          </w:tcPr>
          <w:p w:rsidR="00EF78F1" w:rsidRDefault="00EF78F1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677" w:type="dxa"/>
          </w:tcPr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  <w:tr w:rsidR="00EF78F1" w:rsidTr="00FE7BB2">
        <w:tc>
          <w:tcPr>
            <w:tcW w:w="12203" w:type="dxa"/>
          </w:tcPr>
          <w:p w:rsidR="00EF78F1" w:rsidRDefault="00A47D57">
            <w:pPr>
              <w:spacing w:line="256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Головний спеціаліст відділу відповідальний за супровід Договору</w:t>
            </w:r>
          </w:p>
        </w:tc>
        <w:tc>
          <w:tcPr>
            <w:tcW w:w="4677" w:type="dxa"/>
          </w:tcPr>
          <w:p w:rsidR="00EF78F1" w:rsidRDefault="00A47D57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________________ ПІБ</w:t>
            </w:r>
          </w:p>
        </w:tc>
      </w:tr>
      <w:tr w:rsidR="00EF78F1" w:rsidTr="00FE7BB2">
        <w:tc>
          <w:tcPr>
            <w:tcW w:w="12203" w:type="dxa"/>
          </w:tcPr>
          <w:p w:rsidR="00EF78F1" w:rsidRDefault="00EF78F1">
            <w:pPr>
              <w:spacing w:line="25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7" w:type="dxa"/>
          </w:tcPr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</w:tc>
      </w:tr>
    </w:tbl>
    <w:p w:rsidR="00EF78F1" w:rsidRDefault="00EF78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78F1" w:rsidRDefault="00EF78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78F1" w:rsidRDefault="00A47D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РОЗРАХУНКИ</w:t>
      </w:r>
    </w:p>
    <w:p w:rsidR="00EF78F1" w:rsidRDefault="00A47D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 кошторису витрат Проєкту </w:t>
      </w:r>
    </w:p>
    <w:p w:rsidR="00EF78F1" w:rsidRDefault="00A47D57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</w:t>
      </w:r>
    </w:p>
    <w:p w:rsidR="00EF78F1" w:rsidRDefault="00A47D57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(назва Проєкту)</w:t>
      </w:r>
    </w:p>
    <w:p w:rsidR="00EF78F1" w:rsidRDefault="00A47D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Договір від __ _________ 2020 р. № _____</w:t>
      </w:r>
    </w:p>
    <w:p w:rsidR="00EF78F1" w:rsidRDefault="00EF78F1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EF78F1" w:rsidRDefault="00EF78F1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f0"/>
        <w:tblW w:w="10641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75"/>
        <w:gridCol w:w="2595"/>
        <w:gridCol w:w="906"/>
        <w:gridCol w:w="1078"/>
        <w:gridCol w:w="1313"/>
        <w:gridCol w:w="1287"/>
        <w:gridCol w:w="2787"/>
      </w:tblGrid>
      <w:tr w:rsidR="00EF78F1">
        <w:tc>
          <w:tcPr>
            <w:tcW w:w="675" w:type="dxa"/>
            <w:tcBorders>
              <w:bottom w:val="single" w:sz="4" w:space="0" w:color="000000"/>
            </w:tcBorders>
            <w:vAlign w:val="center"/>
          </w:tcPr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№ з/п</w:t>
            </w:r>
          </w:p>
        </w:tc>
        <w:tc>
          <w:tcPr>
            <w:tcW w:w="2595" w:type="dxa"/>
            <w:tcBorders>
              <w:bottom w:val="single" w:sz="4" w:space="0" w:color="000000"/>
            </w:tcBorders>
            <w:vAlign w:val="center"/>
          </w:tcPr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Найменування 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vAlign w:val="center"/>
          </w:tcPr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Одиниця виміру</w:t>
            </w:r>
          </w:p>
        </w:tc>
        <w:tc>
          <w:tcPr>
            <w:tcW w:w="1078" w:type="dxa"/>
            <w:tcBorders>
              <w:bottom w:val="single" w:sz="4" w:space="0" w:color="000000"/>
            </w:tcBorders>
            <w:vAlign w:val="center"/>
          </w:tcPr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Кількість/період</w:t>
            </w:r>
          </w:p>
        </w:tc>
        <w:tc>
          <w:tcPr>
            <w:tcW w:w="1313" w:type="dxa"/>
            <w:tcBorders>
              <w:bottom w:val="single" w:sz="4" w:space="0" w:color="000000"/>
            </w:tcBorders>
            <w:vAlign w:val="center"/>
          </w:tcPr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Вартість за одиницю, тис.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грн.</w:t>
            </w:r>
          </w:p>
        </w:tc>
        <w:tc>
          <w:tcPr>
            <w:tcW w:w="1287" w:type="dxa"/>
            <w:tcBorders>
              <w:bottom w:val="single" w:sz="4" w:space="0" w:color="000000"/>
            </w:tcBorders>
            <w:vAlign w:val="center"/>
          </w:tcPr>
          <w:p w:rsidR="00EF78F1" w:rsidRDefault="00A47D57">
            <w:pPr>
              <w:ind w:left="-3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Загальна сума, тис. грн.</w:t>
            </w:r>
          </w:p>
        </w:tc>
        <w:tc>
          <w:tcPr>
            <w:tcW w:w="2787" w:type="dxa"/>
            <w:tcBorders>
              <w:bottom w:val="single" w:sz="4" w:space="0" w:color="000000"/>
            </w:tcBorders>
            <w:vAlign w:val="center"/>
          </w:tcPr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Обґрунтування</w:t>
            </w:r>
          </w:p>
        </w:tc>
      </w:tr>
      <w:tr w:rsidR="00EF78F1">
        <w:trPr>
          <w:trHeight w:val="180"/>
        </w:trPr>
        <w:tc>
          <w:tcPr>
            <w:tcW w:w="675" w:type="dxa"/>
          </w:tcPr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lastRenderedPageBreak/>
              <w:t>1</w:t>
            </w:r>
          </w:p>
        </w:tc>
        <w:tc>
          <w:tcPr>
            <w:tcW w:w="9966" w:type="dxa"/>
            <w:gridSpan w:val="6"/>
          </w:tcPr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Прямі витрати</w:t>
            </w:r>
          </w:p>
        </w:tc>
      </w:tr>
      <w:tr w:rsidR="00EF78F1">
        <w:trPr>
          <w:trHeight w:val="180"/>
        </w:trPr>
        <w:tc>
          <w:tcPr>
            <w:tcW w:w="675" w:type="dxa"/>
          </w:tcPr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1.1</w:t>
            </w:r>
          </w:p>
        </w:tc>
        <w:tc>
          <w:tcPr>
            <w:tcW w:w="9966" w:type="dxa"/>
            <w:gridSpan w:val="6"/>
          </w:tcPr>
          <w:p w:rsidR="00EF78F1" w:rsidRDefault="00A47D57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Оплата праці</w:t>
            </w:r>
          </w:p>
        </w:tc>
      </w:tr>
      <w:tr w:rsidR="00EF78F1">
        <w:tc>
          <w:tcPr>
            <w:tcW w:w="675" w:type="dxa"/>
          </w:tcPr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1.1.1</w:t>
            </w:r>
          </w:p>
        </w:tc>
        <w:tc>
          <w:tcPr>
            <w:tcW w:w="2595" w:type="dxa"/>
          </w:tcPr>
          <w:p w:rsidR="00EF78F1" w:rsidRDefault="00A47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Категорія персоналу/посада, науковий ступінь</w:t>
            </w:r>
          </w:p>
        </w:tc>
        <w:tc>
          <w:tcPr>
            <w:tcW w:w="906" w:type="dxa"/>
          </w:tcPr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  <w:tc>
          <w:tcPr>
            <w:tcW w:w="1078" w:type="dxa"/>
          </w:tcPr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  <w:tc>
          <w:tcPr>
            <w:tcW w:w="1313" w:type="dxa"/>
          </w:tcPr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  <w:tc>
          <w:tcPr>
            <w:tcW w:w="1287" w:type="dxa"/>
          </w:tcPr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  <w:tc>
          <w:tcPr>
            <w:tcW w:w="2787" w:type="dxa"/>
          </w:tcPr>
          <w:p w:rsidR="00EF78F1" w:rsidRDefault="00A47D57">
            <w:pPr>
              <w:ind w:hanging="5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Коротко описати функції</w:t>
            </w:r>
          </w:p>
        </w:tc>
      </w:tr>
      <w:tr w:rsidR="00EF78F1">
        <w:tc>
          <w:tcPr>
            <w:tcW w:w="675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EF78F1" w:rsidRDefault="00A47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906" w:type="dxa"/>
          </w:tcPr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</w:p>
        </w:tc>
        <w:tc>
          <w:tcPr>
            <w:tcW w:w="1078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F78F1">
        <w:tc>
          <w:tcPr>
            <w:tcW w:w="675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EF78F1" w:rsidRDefault="00A47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906" w:type="dxa"/>
          </w:tcPr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</w:p>
        </w:tc>
        <w:tc>
          <w:tcPr>
            <w:tcW w:w="1078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F78F1">
        <w:tc>
          <w:tcPr>
            <w:tcW w:w="675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EF78F1" w:rsidRDefault="00A47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906" w:type="dxa"/>
          </w:tcPr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</w:p>
        </w:tc>
        <w:tc>
          <w:tcPr>
            <w:tcW w:w="1078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F78F1">
        <w:trPr>
          <w:trHeight w:val="180"/>
        </w:trPr>
        <w:tc>
          <w:tcPr>
            <w:tcW w:w="675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:rsidR="00EF78F1" w:rsidRDefault="00A47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 Оплата праці</w:t>
            </w:r>
          </w:p>
        </w:tc>
        <w:tc>
          <w:tcPr>
            <w:tcW w:w="1287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EF78F1" w:rsidRDefault="00A47D57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розмір середньої заробітної плати за місяць (вартість за одиницю) визначено відповідно до чинного законодавства України та згідно з діючою системою оплати праці у Грантоотримувача</w:t>
            </w:r>
          </w:p>
        </w:tc>
      </w:tr>
      <w:tr w:rsidR="00EF78F1">
        <w:tc>
          <w:tcPr>
            <w:tcW w:w="675" w:type="dxa"/>
          </w:tcPr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1.2</w:t>
            </w:r>
          </w:p>
        </w:tc>
        <w:tc>
          <w:tcPr>
            <w:tcW w:w="2595" w:type="dxa"/>
          </w:tcPr>
          <w:p w:rsidR="00EF78F1" w:rsidRDefault="00A47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Нарахування на оплату праці</w:t>
            </w:r>
          </w:p>
        </w:tc>
        <w:tc>
          <w:tcPr>
            <w:tcW w:w="906" w:type="dxa"/>
          </w:tcPr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%</w:t>
            </w:r>
          </w:p>
        </w:tc>
        <w:tc>
          <w:tcPr>
            <w:tcW w:w="1078" w:type="dxa"/>
          </w:tcPr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  <w:tc>
          <w:tcPr>
            <w:tcW w:w="1313" w:type="dxa"/>
          </w:tcPr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  <w:tc>
          <w:tcPr>
            <w:tcW w:w="1287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F78F1">
        <w:tc>
          <w:tcPr>
            <w:tcW w:w="675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:rsidR="00EF78F1" w:rsidRDefault="00EF78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906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78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F78F1">
        <w:trPr>
          <w:trHeight w:val="180"/>
        </w:trPr>
        <w:tc>
          <w:tcPr>
            <w:tcW w:w="675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:rsidR="00EF78F1" w:rsidRDefault="00A47D57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 Нарахування на оплату праці</w:t>
            </w:r>
          </w:p>
        </w:tc>
        <w:tc>
          <w:tcPr>
            <w:tcW w:w="1287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  <w:tr w:rsidR="00EF78F1">
        <w:trPr>
          <w:trHeight w:val="180"/>
        </w:trPr>
        <w:tc>
          <w:tcPr>
            <w:tcW w:w="675" w:type="dxa"/>
          </w:tcPr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1.3</w:t>
            </w:r>
          </w:p>
        </w:tc>
        <w:tc>
          <w:tcPr>
            <w:tcW w:w="9966" w:type="dxa"/>
            <w:gridSpan w:val="6"/>
          </w:tcPr>
          <w:p w:rsidR="00EF78F1" w:rsidRDefault="00A47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Матеріали, необхідні для виконання робіт, крім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спецустаткування</w:t>
            </w:r>
            <w:proofErr w:type="spellEnd"/>
          </w:p>
        </w:tc>
      </w:tr>
      <w:tr w:rsidR="00EF78F1">
        <w:tc>
          <w:tcPr>
            <w:tcW w:w="675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EF78F1" w:rsidRDefault="00A47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айменування</w:t>
            </w:r>
          </w:p>
        </w:tc>
        <w:tc>
          <w:tcPr>
            <w:tcW w:w="906" w:type="dxa"/>
          </w:tcPr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/кг/л/...</w:t>
            </w:r>
          </w:p>
        </w:tc>
        <w:tc>
          <w:tcPr>
            <w:tcW w:w="1078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EF78F1" w:rsidRDefault="00A47D5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Обґрунтування придбання, мета використання</w:t>
            </w:r>
          </w:p>
        </w:tc>
      </w:tr>
      <w:tr w:rsidR="00EF78F1">
        <w:tc>
          <w:tcPr>
            <w:tcW w:w="675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EF78F1" w:rsidRDefault="00A47D5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906" w:type="dxa"/>
          </w:tcPr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/кг/л/...</w:t>
            </w:r>
          </w:p>
        </w:tc>
        <w:tc>
          <w:tcPr>
            <w:tcW w:w="1078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EF78F1" w:rsidRDefault="00EF78F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F78F1">
        <w:trPr>
          <w:trHeight w:val="465"/>
        </w:trPr>
        <w:tc>
          <w:tcPr>
            <w:tcW w:w="675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:rsidR="00EF78F1" w:rsidRDefault="00A47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Матеріалів, необхідних для виконання робіт, крім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спецустаткування</w:t>
            </w:r>
            <w:proofErr w:type="spellEnd"/>
          </w:p>
        </w:tc>
        <w:tc>
          <w:tcPr>
            <w:tcW w:w="1287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  <w:tr w:rsidR="00EF78F1">
        <w:trPr>
          <w:trHeight w:val="180"/>
        </w:trPr>
        <w:tc>
          <w:tcPr>
            <w:tcW w:w="675" w:type="dxa"/>
          </w:tcPr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1.4</w:t>
            </w:r>
          </w:p>
        </w:tc>
        <w:tc>
          <w:tcPr>
            <w:tcW w:w="9966" w:type="dxa"/>
            <w:gridSpan w:val="6"/>
          </w:tcPr>
          <w:p w:rsidR="00EF78F1" w:rsidRDefault="00A47D57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Спецустаткування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(обладнання)</w:t>
            </w:r>
          </w:p>
        </w:tc>
      </w:tr>
      <w:tr w:rsidR="00EF78F1">
        <w:tc>
          <w:tcPr>
            <w:tcW w:w="675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EF78F1" w:rsidRDefault="00A47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айменування</w:t>
            </w:r>
          </w:p>
        </w:tc>
        <w:tc>
          <w:tcPr>
            <w:tcW w:w="906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EF78F1" w:rsidRDefault="00A47D5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Обґрунтування придбання, короткий опис технічних характеристик, мета використання, джерела інформації про ціну</w:t>
            </w:r>
          </w:p>
        </w:tc>
      </w:tr>
      <w:tr w:rsidR="00EF78F1">
        <w:tc>
          <w:tcPr>
            <w:tcW w:w="675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EF78F1" w:rsidRDefault="00A47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906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F78F1">
        <w:trPr>
          <w:trHeight w:val="180"/>
        </w:trPr>
        <w:tc>
          <w:tcPr>
            <w:tcW w:w="675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:rsidR="00EF78F1" w:rsidRDefault="00A47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Разом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Спецустаткування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(обладнання)</w:t>
            </w:r>
          </w:p>
        </w:tc>
        <w:tc>
          <w:tcPr>
            <w:tcW w:w="1287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F78F1">
        <w:trPr>
          <w:trHeight w:val="180"/>
        </w:trPr>
        <w:tc>
          <w:tcPr>
            <w:tcW w:w="675" w:type="dxa"/>
          </w:tcPr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1.5</w:t>
            </w:r>
          </w:p>
        </w:tc>
        <w:tc>
          <w:tcPr>
            <w:tcW w:w="9966" w:type="dxa"/>
            <w:gridSpan w:val="6"/>
          </w:tcPr>
          <w:p w:rsidR="00EF78F1" w:rsidRDefault="00A47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Витрати на службові відрядження </w:t>
            </w:r>
          </w:p>
        </w:tc>
      </w:tr>
      <w:tr w:rsidR="00EF78F1">
        <w:trPr>
          <w:trHeight w:val="180"/>
        </w:trPr>
        <w:tc>
          <w:tcPr>
            <w:tcW w:w="675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EF78F1" w:rsidRDefault="00A47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Відрядження 1:</w:t>
            </w:r>
          </w:p>
        </w:tc>
        <w:tc>
          <w:tcPr>
            <w:tcW w:w="906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EF78F1" w:rsidRDefault="00A47D5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Обґрунтування, мета відрядження, місто, назва заходу, установи</w:t>
            </w:r>
          </w:p>
        </w:tc>
      </w:tr>
      <w:tr w:rsidR="00EF78F1">
        <w:trPr>
          <w:trHeight w:val="180"/>
        </w:trPr>
        <w:tc>
          <w:tcPr>
            <w:tcW w:w="675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EF78F1" w:rsidRDefault="00A47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Проживання</w:t>
            </w:r>
          </w:p>
        </w:tc>
        <w:tc>
          <w:tcPr>
            <w:tcW w:w="906" w:type="dxa"/>
          </w:tcPr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доба*кількість осіб</w:t>
            </w:r>
          </w:p>
        </w:tc>
        <w:tc>
          <w:tcPr>
            <w:tcW w:w="1078" w:type="dxa"/>
          </w:tcPr>
          <w:p w:rsidR="00EF78F1" w:rsidRDefault="00A47D57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(__ діб*</w:t>
            </w:r>
          </w:p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__ осіб)</w:t>
            </w:r>
          </w:p>
        </w:tc>
        <w:tc>
          <w:tcPr>
            <w:tcW w:w="1313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  <w:vMerge w:val="restart"/>
          </w:tcPr>
          <w:p w:rsidR="00EF78F1" w:rsidRDefault="00EF7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F78F1">
        <w:trPr>
          <w:trHeight w:val="180"/>
        </w:trPr>
        <w:tc>
          <w:tcPr>
            <w:tcW w:w="675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EF78F1" w:rsidRDefault="00A47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Добові</w:t>
            </w:r>
          </w:p>
        </w:tc>
        <w:tc>
          <w:tcPr>
            <w:tcW w:w="906" w:type="dxa"/>
          </w:tcPr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доба*кількість осіб</w:t>
            </w:r>
          </w:p>
        </w:tc>
        <w:tc>
          <w:tcPr>
            <w:tcW w:w="1078" w:type="dxa"/>
          </w:tcPr>
          <w:p w:rsidR="00EF78F1" w:rsidRDefault="00A47D57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(__ діб*</w:t>
            </w:r>
          </w:p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__ осіб)</w:t>
            </w:r>
          </w:p>
        </w:tc>
        <w:tc>
          <w:tcPr>
            <w:tcW w:w="1313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  <w:vMerge/>
          </w:tcPr>
          <w:p w:rsidR="00EF78F1" w:rsidRDefault="00EF7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F78F1">
        <w:trPr>
          <w:trHeight w:val="180"/>
        </w:trPr>
        <w:tc>
          <w:tcPr>
            <w:tcW w:w="675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EF78F1" w:rsidRDefault="00A47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Проїзд</w:t>
            </w:r>
          </w:p>
        </w:tc>
        <w:tc>
          <w:tcPr>
            <w:tcW w:w="906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  <w:vMerge/>
          </w:tcPr>
          <w:p w:rsidR="00EF78F1" w:rsidRDefault="00EF7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F78F1">
        <w:trPr>
          <w:trHeight w:val="180"/>
        </w:trPr>
        <w:tc>
          <w:tcPr>
            <w:tcW w:w="675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EF78F1" w:rsidRDefault="00A47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Інші витрати (зазначити)</w:t>
            </w:r>
          </w:p>
        </w:tc>
        <w:tc>
          <w:tcPr>
            <w:tcW w:w="906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  <w:vMerge/>
          </w:tcPr>
          <w:p w:rsidR="00EF78F1" w:rsidRDefault="00EF7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F78F1">
        <w:tc>
          <w:tcPr>
            <w:tcW w:w="675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:rsidR="00EF78F1" w:rsidRDefault="00A47D5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Відрядження 2:</w:t>
            </w:r>
          </w:p>
          <w:p w:rsidR="00EF78F1" w:rsidRDefault="00A47D5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… </w:t>
            </w:r>
          </w:p>
        </w:tc>
        <w:tc>
          <w:tcPr>
            <w:tcW w:w="906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EF78F1" w:rsidRDefault="00EF78F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F78F1">
        <w:trPr>
          <w:trHeight w:val="180"/>
        </w:trPr>
        <w:tc>
          <w:tcPr>
            <w:tcW w:w="675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:rsidR="00EF78F1" w:rsidRDefault="00A47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 Витрати на службові відрядження</w:t>
            </w:r>
          </w:p>
        </w:tc>
        <w:tc>
          <w:tcPr>
            <w:tcW w:w="1287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EF78F1" w:rsidRDefault="00EF78F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F78F1">
        <w:trPr>
          <w:trHeight w:val="180"/>
        </w:trPr>
        <w:tc>
          <w:tcPr>
            <w:tcW w:w="675" w:type="dxa"/>
          </w:tcPr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9966" w:type="dxa"/>
            <w:gridSpan w:val="6"/>
          </w:tcPr>
          <w:p w:rsidR="00EF78F1" w:rsidRDefault="00A47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Непрямі витрати (не більше 10% від загального обсягу витрат)</w:t>
            </w:r>
          </w:p>
        </w:tc>
      </w:tr>
      <w:tr w:rsidR="00EF78F1">
        <w:tc>
          <w:tcPr>
            <w:tcW w:w="675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EF78F1" w:rsidRDefault="00A47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айменування</w:t>
            </w:r>
          </w:p>
          <w:p w:rsidR="00EF78F1" w:rsidRDefault="00A47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906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EF78F1" w:rsidRDefault="00EF78F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F78F1">
        <w:trPr>
          <w:trHeight w:val="180"/>
        </w:trPr>
        <w:tc>
          <w:tcPr>
            <w:tcW w:w="675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:rsidR="00EF78F1" w:rsidRDefault="00A47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 Непрямі витрати</w:t>
            </w:r>
          </w:p>
        </w:tc>
        <w:tc>
          <w:tcPr>
            <w:tcW w:w="1287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  <w:tr w:rsidR="00EF78F1">
        <w:trPr>
          <w:trHeight w:val="180"/>
        </w:trPr>
        <w:tc>
          <w:tcPr>
            <w:tcW w:w="675" w:type="dxa"/>
          </w:tcPr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9966" w:type="dxa"/>
            <w:gridSpan w:val="6"/>
          </w:tcPr>
          <w:p w:rsidR="00EF78F1" w:rsidRDefault="00A47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Витрати на виконання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П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роєкту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субвиконавцем</w:t>
            </w:r>
            <w:proofErr w:type="spellEnd"/>
          </w:p>
        </w:tc>
      </w:tr>
      <w:tr w:rsidR="00EF78F1">
        <w:trPr>
          <w:trHeight w:val="180"/>
        </w:trPr>
        <w:tc>
          <w:tcPr>
            <w:tcW w:w="675" w:type="dxa"/>
          </w:tcPr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3.1</w:t>
            </w:r>
          </w:p>
        </w:tc>
        <w:tc>
          <w:tcPr>
            <w:tcW w:w="9966" w:type="dxa"/>
            <w:gridSpan w:val="6"/>
          </w:tcPr>
          <w:p w:rsidR="00EF78F1" w:rsidRDefault="00A47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Прямі витрати</w:t>
            </w:r>
          </w:p>
        </w:tc>
      </w:tr>
      <w:tr w:rsidR="00EF78F1">
        <w:tc>
          <w:tcPr>
            <w:tcW w:w="675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:rsidR="00EF78F1" w:rsidRDefault="00A47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Витрати на оплату праці, включно з нарахуваннями</w:t>
            </w:r>
          </w:p>
        </w:tc>
        <w:tc>
          <w:tcPr>
            <w:tcW w:w="906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EF78F1" w:rsidRDefault="00A47D5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Обґрунтування кожної статті витрат</w:t>
            </w:r>
          </w:p>
        </w:tc>
      </w:tr>
      <w:tr w:rsidR="00EF78F1">
        <w:tc>
          <w:tcPr>
            <w:tcW w:w="675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:rsidR="00EF78F1" w:rsidRDefault="00A47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Матеріали, необхідні для виконання робіт, крім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спецустаткування</w:t>
            </w:r>
            <w:proofErr w:type="spellEnd"/>
          </w:p>
        </w:tc>
        <w:tc>
          <w:tcPr>
            <w:tcW w:w="906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F78F1">
        <w:tc>
          <w:tcPr>
            <w:tcW w:w="675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:rsidR="00EF78F1" w:rsidRDefault="00A47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Витрати на службові відрядження </w:t>
            </w:r>
          </w:p>
        </w:tc>
        <w:tc>
          <w:tcPr>
            <w:tcW w:w="906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F78F1">
        <w:trPr>
          <w:trHeight w:val="180"/>
        </w:trPr>
        <w:tc>
          <w:tcPr>
            <w:tcW w:w="675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:rsidR="00EF78F1" w:rsidRDefault="00A47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Разом Прямі витрати на виконання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субвиконавцем</w:t>
            </w:r>
            <w:proofErr w:type="spellEnd"/>
          </w:p>
        </w:tc>
        <w:tc>
          <w:tcPr>
            <w:tcW w:w="1287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  <w:tr w:rsidR="00EF78F1">
        <w:tc>
          <w:tcPr>
            <w:tcW w:w="675" w:type="dxa"/>
          </w:tcPr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3.2</w:t>
            </w:r>
          </w:p>
        </w:tc>
        <w:tc>
          <w:tcPr>
            <w:tcW w:w="2595" w:type="dxa"/>
          </w:tcPr>
          <w:p w:rsidR="00EF78F1" w:rsidRDefault="00A47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Непрямі витрати (не більше 10% від загального обсягу витрат)</w:t>
            </w:r>
          </w:p>
        </w:tc>
        <w:tc>
          <w:tcPr>
            <w:tcW w:w="906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EF78F1" w:rsidRDefault="00A47D5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Обґрунтування</w:t>
            </w:r>
          </w:p>
        </w:tc>
      </w:tr>
      <w:tr w:rsidR="00EF78F1">
        <w:tc>
          <w:tcPr>
            <w:tcW w:w="675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:rsidR="00EF78F1" w:rsidRDefault="00A47D5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Найменування</w:t>
            </w:r>
          </w:p>
          <w:p w:rsidR="00EF78F1" w:rsidRDefault="00A47D57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906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EF78F1" w:rsidRDefault="00EF78F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F78F1">
        <w:trPr>
          <w:trHeight w:val="180"/>
        </w:trPr>
        <w:tc>
          <w:tcPr>
            <w:tcW w:w="675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:rsidR="00EF78F1" w:rsidRDefault="00A47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Разом Непрямі витрати на виконання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субвиконавцем</w:t>
            </w:r>
            <w:proofErr w:type="spellEnd"/>
          </w:p>
        </w:tc>
        <w:tc>
          <w:tcPr>
            <w:tcW w:w="1287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  <w:tr w:rsidR="00EF78F1">
        <w:trPr>
          <w:trHeight w:val="180"/>
        </w:trPr>
        <w:tc>
          <w:tcPr>
            <w:tcW w:w="675" w:type="dxa"/>
          </w:tcPr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9966" w:type="dxa"/>
            <w:gridSpan w:val="6"/>
          </w:tcPr>
          <w:p w:rsidR="00EF78F1" w:rsidRDefault="00A47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Інші витрати (за необхідності)</w:t>
            </w:r>
          </w:p>
        </w:tc>
      </w:tr>
      <w:tr w:rsidR="00EF78F1">
        <w:trPr>
          <w:trHeight w:val="211"/>
        </w:trPr>
        <w:tc>
          <w:tcPr>
            <w:tcW w:w="675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EF78F1" w:rsidRDefault="00A47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Конкретна назва видатків</w:t>
            </w:r>
          </w:p>
        </w:tc>
        <w:tc>
          <w:tcPr>
            <w:tcW w:w="906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</w:tcPr>
          <w:p w:rsidR="00EF78F1" w:rsidRDefault="00A47D5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Обґрунтування</w:t>
            </w:r>
          </w:p>
        </w:tc>
      </w:tr>
      <w:tr w:rsidR="00EF78F1">
        <w:trPr>
          <w:trHeight w:val="211"/>
        </w:trPr>
        <w:tc>
          <w:tcPr>
            <w:tcW w:w="675" w:type="dxa"/>
            <w:tcBorders>
              <w:bottom w:val="single" w:sz="4" w:space="0" w:color="000000"/>
            </w:tcBorders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2" w:type="dxa"/>
            <w:gridSpan w:val="4"/>
            <w:tcBorders>
              <w:bottom w:val="single" w:sz="4" w:space="0" w:color="000000"/>
            </w:tcBorders>
          </w:tcPr>
          <w:p w:rsidR="00EF78F1" w:rsidRDefault="00A47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 Інші витрати</w:t>
            </w:r>
          </w:p>
        </w:tc>
        <w:tc>
          <w:tcPr>
            <w:tcW w:w="1287" w:type="dxa"/>
            <w:tcBorders>
              <w:bottom w:val="single" w:sz="4" w:space="0" w:color="000000"/>
            </w:tcBorders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  <w:tcBorders>
              <w:bottom w:val="single" w:sz="4" w:space="0" w:color="000000"/>
            </w:tcBorders>
          </w:tcPr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  <w:tr w:rsidR="00EF78F1">
        <w:trPr>
          <w:trHeight w:val="180"/>
        </w:trPr>
        <w:tc>
          <w:tcPr>
            <w:tcW w:w="6567" w:type="dxa"/>
            <w:gridSpan w:val="5"/>
            <w:shd w:val="clear" w:color="auto" w:fill="FFFFFF"/>
          </w:tcPr>
          <w:p w:rsidR="00EF78F1" w:rsidRDefault="00A47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витрат на 4 квартал 2020 року</w:t>
            </w:r>
          </w:p>
        </w:tc>
        <w:tc>
          <w:tcPr>
            <w:tcW w:w="1287" w:type="dxa"/>
            <w:shd w:val="clear" w:color="auto" w:fill="FFFFFF"/>
          </w:tcPr>
          <w:p w:rsidR="00EF78F1" w:rsidRDefault="00EF78F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  <w:shd w:val="clear" w:color="auto" w:fill="FFFFFF"/>
          </w:tcPr>
          <w:p w:rsidR="00EF78F1" w:rsidRDefault="00A47D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</w:tbl>
    <w:p w:rsidR="00EF78F1" w:rsidRDefault="00EF78F1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EF78F1" w:rsidRDefault="00A47D5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Примітка: спрямування коштів здійснюється виключно на фінансування витрат, пов’язаних із реалізацією Проєкту (п. 7.4. Договору про виконання наукового дослідження і розробки за рахунок грантової підтримки)</w:t>
      </w:r>
    </w:p>
    <w:p w:rsidR="00EF78F1" w:rsidRDefault="00EF78F1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EF78F1" w:rsidRDefault="00A47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Грантоотримувач:</w:t>
      </w:r>
    </w:p>
    <w:p w:rsidR="00EF78F1" w:rsidRDefault="00EF7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78F1" w:rsidRDefault="00A47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Керівник Грантоотримувача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   ______________________</w:t>
      </w:r>
    </w:p>
    <w:p w:rsidR="00EF78F1" w:rsidRDefault="00A47D57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(підпис)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(ПІБ)</w:t>
      </w:r>
    </w:p>
    <w:p w:rsidR="00EF78F1" w:rsidRDefault="00A47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М.П.</w:t>
      </w:r>
    </w:p>
    <w:p w:rsidR="00EF78F1" w:rsidRDefault="00A47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Головний бухгалтер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   ______________________</w:t>
      </w:r>
    </w:p>
    <w:p w:rsidR="00EF78F1" w:rsidRDefault="00A47D57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(підпис)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(ПІБ)</w:t>
      </w:r>
    </w:p>
    <w:p w:rsidR="00EF78F1" w:rsidRDefault="00EF7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78F1" w:rsidRDefault="00A47D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Керівник фінансового підрозділу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   ______________________</w:t>
      </w:r>
    </w:p>
    <w:p w:rsidR="00EF78F1" w:rsidRDefault="00A47D57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(підпис)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(ПІБ)</w:t>
      </w:r>
    </w:p>
    <w:p w:rsidR="00EF78F1" w:rsidRDefault="00EF78F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F78F1" w:rsidRDefault="00A47D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Науковий керівник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   ______________________</w:t>
      </w:r>
    </w:p>
    <w:p w:rsidR="00EF78F1" w:rsidRDefault="00A47D57">
      <w:pPr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(підпис)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(ПІБ)</w:t>
      </w:r>
    </w:p>
    <w:p w:rsidR="00EF78F1" w:rsidRDefault="00EF78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78F1" w:rsidRDefault="00EF78F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F78F1" w:rsidSect="00EF78F1">
      <w:pgSz w:w="11906" w:h="16838"/>
      <w:pgMar w:top="425" w:right="707" w:bottom="567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F78F1"/>
    <w:rsid w:val="00590970"/>
    <w:rsid w:val="009E00F7"/>
    <w:rsid w:val="00A14CBC"/>
    <w:rsid w:val="00A47D57"/>
    <w:rsid w:val="00AB10F6"/>
    <w:rsid w:val="00B16F3E"/>
    <w:rsid w:val="00C07E76"/>
    <w:rsid w:val="00EF78F1"/>
    <w:rsid w:val="00F55E97"/>
    <w:rsid w:val="00FE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EB7"/>
  </w:style>
  <w:style w:type="paragraph" w:styleId="1">
    <w:name w:val="heading 1"/>
    <w:basedOn w:val="normal"/>
    <w:next w:val="normal"/>
    <w:rsid w:val="00EF78F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EF78F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qFormat/>
    <w:rsid w:val="00B37D13"/>
    <w:pPr>
      <w:keepNext/>
      <w:keepLines/>
      <w:spacing w:before="280" w:after="80" w:line="240" w:lineRule="auto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4">
    <w:name w:val="heading 4"/>
    <w:basedOn w:val="normal"/>
    <w:next w:val="normal"/>
    <w:rsid w:val="00EF78F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EF78F1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EF78F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F78F1"/>
  </w:style>
  <w:style w:type="table" w:customStyle="1" w:styleId="TableNormal">
    <w:name w:val="Table Normal"/>
    <w:rsid w:val="00EF78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F78F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rsid w:val="00B37D13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table" w:styleId="a4">
    <w:name w:val="Table Grid"/>
    <w:basedOn w:val="a1"/>
    <w:uiPriority w:val="39"/>
    <w:rsid w:val="00B37D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rsid w:val="003B2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D30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D307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56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6394"/>
  </w:style>
  <w:style w:type="paragraph" w:styleId="aa">
    <w:name w:val="footer"/>
    <w:basedOn w:val="a"/>
    <w:link w:val="ab"/>
    <w:uiPriority w:val="99"/>
    <w:unhideWhenUsed/>
    <w:rsid w:val="00956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6394"/>
  </w:style>
  <w:style w:type="paragraph" w:styleId="ac">
    <w:name w:val="Subtitle"/>
    <w:basedOn w:val="normal"/>
    <w:next w:val="normal"/>
    <w:rsid w:val="00EF78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rsid w:val="00EF78F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EF78F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EF78F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EF78F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22ikSQL6eeJ7gcibSapUWcxH7A==">AMUW2mUipy6e5Cp89irISwLpQ89RF3Mol32EuhTuIOQ33rI/ju49SQECWvIw0zXd/5O2ePcoLdTekFEphNOAOO7MvEdw8WUIX4QjKeXb9OsyEdgaj5ledUw=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685</Words>
  <Characters>3907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Julianna Kanteruk</dc:creator>
  <cp:lastModifiedBy>User</cp:lastModifiedBy>
  <cp:revision>6</cp:revision>
  <dcterms:created xsi:type="dcterms:W3CDTF">2020-10-18T07:38:00Z</dcterms:created>
  <dcterms:modified xsi:type="dcterms:W3CDTF">2020-10-23T05:02:00Z</dcterms:modified>
</cp:coreProperties>
</file>