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7D" w:rsidRDefault="00F4447D" w:rsidP="00F4447D">
      <w:pPr>
        <w:pStyle w:val="3"/>
        <w:spacing w:before="0" w:after="0" w:line="276" w:lineRule="auto"/>
        <w:ind w:left="5760"/>
        <w:jc w:val="both"/>
        <w:rPr>
          <w:b w:val="0"/>
          <w:sz w:val="20"/>
          <w:szCs w:val="20"/>
          <w:highlight w:val="yellow"/>
        </w:rPr>
      </w:pPr>
      <w:r>
        <w:rPr>
          <w:b w:val="0"/>
          <w:sz w:val="20"/>
          <w:szCs w:val="20"/>
        </w:rPr>
        <w:t>Додаток 3 до Договору про виконання наукового дослідження і розробки за рахунок грантової підтримки</w:t>
      </w:r>
    </w:p>
    <w:p w:rsidR="00F9615C" w:rsidRDefault="00184CBB">
      <w:pPr>
        <w:spacing w:line="240" w:lineRule="auto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tbl>
      <w:tblPr>
        <w:tblStyle w:val="ad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211"/>
        <w:gridCol w:w="4927"/>
      </w:tblGrid>
      <w:tr w:rsidR="00F9615C">
        <w:tc>
          <w:tcPr>
            <w:tcW w:w="5211" w:type="dxa"/>
          </w:tcPr>
          <w:p w:rsidR="00F9615C" w:rsidRDefault="00184C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ЗАТВЕРДЖЕНО</w:t>
            </w:r>
          </w:p>
          <w:p w:rsidR="0034759B" w:rsidRPr="0034759B" w:rsidRDefault="0034759B" w:rsidP="0034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75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Проректор з наукової роботи </w:t>
            </w:r>
          </w:p>
          <w:p w:rsidR="0034759B" w:rsidRPr="0034759B" w:rsidRDefault="0034759B" w:rsidP="0034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75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Київського національного університету </w:t>
            </w:r>
          </w:p>
          <w:p w:rsidR="0034759B" w:rsidRDefault="0034759B" w:rsidP="0034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475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імені Тараса Шевченка</w:t>
            </w:r>
          </w:p>
          <w:p w:rsidR="00263914" w:rsidRDefault="00263914" w:rsidP="0034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13EAC" w:rsidRPr="00B13EAC" w:rsidRDefault="00B13EAC" w:rsidP="0034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13E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_________________ О.І. </w:t>
            </w:r>
            <w:proofErr w:type="spellStart"/>
            <w:r w:rsidRPr="00B13E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Жилінська</w:t>
            </w:r>
            <w:proofErr w:type="spellEnd"/>
          </w:p>
          <w:p w:rsidR="00B13EAC" w:rsidRDefault="00D023AA" w:rsidP="00B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</w:t>
            </w:r>
            <w:r w:rsidR="00B13E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(підпис)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(</w:t>
            </w:r>
            <w:r w:rsidR="00F16E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ПІБ)</w:t>
            </w:r>
          </w:p>
          <w:p w:rsidR="00F9615C" w:rsidRDefault="00184CBB" w:rsidP="00B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«___» ____________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року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М. П.</w:t>
            </w:r>
          </w:p>
        </w:tc>
        <w:tc>
          <w:tcPr>
            <w:tcW w:w="4927" w:type="dxa"/>
          </w:tcPr>
          <w:p w:rsidR="00F4447D" w:rsidRPr="00A14CBC" w:rsidRDefault="00184CBB" w:rsidP="00F44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ПОГОДЖЕНО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="00F4447D" w:rsidRPr="00A14C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__________________________________</w:t>
            </w:r>
          </w:p>
          <w:p w:rsidR="00F4447D" w:rsidRPr="00A14CBC" w:rsidRDefault="00F4447D" w:rsidP="00F44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900E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A14C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посада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)</w:t>
            </w:r>
          </w:p>
          <w:p w:rsidR="00F4447D" w:rsidRDefault="00F4447D" w:rsidP="00F44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Національного фонду досліджень України</w:t>
            </w:r>
          </w:p>
          <w:p w:rsidR="00F4447D" w:rsidRDefault="00F4447D" w:rsidP="00F44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F4447D" w:rsidRDefault="00F4447D" w:rsidP="00F44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___ </w:t>
            </w:r>
            <w:r w:rsidRPr="009E00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  (підпис)                          (ПІБ)  </w:t>
            </w:r>
          </w:p>
          <w:p w:rsidR="00F9615C" w:rsidRDefault="00F4447D" w:rsidP="00F44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«___» ____________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року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М. П.</w:t>
            </w:r>
          </w:p>
        </w:tc>
      </w:tr>
    </w:tbl>
    <w:p w:rsidR="00F9615C" w:rsidRDefault="00184CBB">
      <w:pPr>
        <w:pStyle w:val="3"/>
        <w:spacing w:before="0" w:after="0"/>
        <w:jc w:val="center"/>
        <w:rPr>
          <w:sz w:val="22"/>
          <w:szCs w:val="22"/>
        </w:rPr>
      </w:pPr>
      <w:r>
        <w:rPr>
          <w:sz w:val="22"/>
          <w:szCs w:val="22"/>
        </w:rPr>
        <w:t>КОШТОРИС ВИТРАТ ПРОЄКТУ</w:t>
      </w:r>
    </w:p>
    <w:p w:rsidR="00F9615C" w:rsidRDefault="00BC0ED5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«</w:t>
      </w:r>
      <w:r w:rsidRPr="009516F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Комп'ютерний дизайн, синтез і </w:t>
      </w:r>
      <w:proofErr w:type="spellStart"/>
      <w:r w:rsidRPr="009516F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теплотранспортні</w:t>
      </w:r>
      <w:proofErr w:type="spellEnd"/>
      <w:r w:rsidRPr="009516F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властивості кремнієвих </w:t>
      </w:r>
      <w:proofErr w:type="spellStart"/>
      <w:r w:rsidRPr="009516F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наноструктур</w:t>
      </w:r>
      <w:proofErr w:type="spellEnd"/>
      <w:r w:rsidRPr="009516F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для енергоефективних застосувань»</w:t>
      </w:r>
    </w:p>
    <w:p w:rsidR="00F9615C" w:rsidRDefault="00184CBB">
      <w:pPr>
        <w:pStyle w:val="3"/>
        <w:spacing w:before="0" w:after="0"/>
        <w:jc w:val="center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на 2020 рік</w:t>
      </w:r>
    </w:p>
    <w:tbl>
      <w:tblPr>
        <w:tblStyle w:val="ae"/>
        <w:tblW w:w="9778" w:type="dxa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15"/>
        <w:gridCol w:w="3785"/>
        <w:gridCol w:w="4678"/>
      </w:tblGrid>
      <w:tr w:rsidR="00F9615C" w:rsidTr="00BC0ED5">
        <w:trPr>
          <w:trHeight w:val="220"/>
        </w:trPr>
        <w:tc>
          <w:tcPr>
            <w:tcW w:w="1315" w:type="dxa"/>
          </w:tcPr>
          <w:p w:rsidR="00F9615C" w:rsidRDefault="00184CBB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№ з/п</w:t>
            </w:r>
          </w:p>
        </w:tc>
        <w:tc>
          <w:tcPr>
            <w:tcW w:w="3785" w:type="dxa"/>
            <w:vMerge w:val="restart"/>
          </w:tcPr>
          <w:p w:rsidR="00F9615C" w:rsidRDefault="00184CBB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Найменування статті витрат</w:t>
            </w:r>
          </w:p>
        </w:tc>
        <w:tc>
          <w:tcPr>
            <w:tcW w:w="4678" w:type="dxa"/>
          </w:tcPr>
          <w:p w:rsidR="00F9615C" w:rsidRDefault="00184CBB">
            <w:pPr>
              <w:keepLines/>
              <w:ind w:left="3000" w:hanging="150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Обсяг коштів, тис. грн.</w:t>
            </w:r>
          </w:p>
        </w:tc>
      </w:tr>
      <w:tr w:rsidR="00F9615C" w:rsidTr="00BC0ED5">
        <w:trPr>
          <w:trHeight w:val="180"/>
        </w:trPr>
        <w:tc>
          <w:tcPr>
            <w:tcW w:w="1315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785" w:type="dxa"/>
            <w:vMerge/>
          </w:tcPr>
          <w:p w:rsidR="00F9615C" w:rsidRDefault="00F9615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8" w:type="dxa"/>
          </w:tcPr>
          <w:p w:rsidR="00F9615C" w:rsidRDefault="00184CBB">
            <w:pPr>
              <w:keepLines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 квартал</w:t>
            </w:r>
          </w:p>
        </w:tc>
      </w:tr>
      <w:tr w:rsidR="00F9615C" w:rsidTr="00BC0ED5">
        <w:tc>
          <w:tcPr>
            <w:tcW w:w="131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</w:t>
            </w:r>
          </w:p>
        </w:tc>
        <w:tc>
          <w:tcPr>
            <w:tcW w:w="378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Прямі витрати</w:t>
            </w:r>
          </w:p>
        </w:tc>
        <w:tc>
          <w:tcPr>
            <w:tcW w:w="4678" w:type="dxa"/>
          </w:tcPr>
          <w:p w:rsidR="00F9615C" w:rsidRPr="00BC0ED5" w:rsidRDefault="00F9798B" w:rsidP="00F9798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107</w:t>
            </w:r>
            <w:r w:rsidR="00BC0ED5" w:rsidRPr="00BC0ED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</w:t>
            </w:r>
          </w:p>
        </w:tc>
      </w:tr>
      <w:tr w:rsidR="00F9615C" w:rsidTr="00BC0ED5">
        <w:tc>
          <w:tcPr>
            <w:tcW w:w="131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378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Оплата праці</w:t>
            </w:r>
          </w:p>
        </w:tc>
        <w:tc>
          <w:tcPr>
            <w:tcW w:w="4678" w:type="dxa"/>
          </w:tcPr>
          <w:p w:rsidR="00F9615C" w:rsidRDefault="00F9798B" w:rsidP="00F9798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88</w:t>
            </w:r>
            <w:r w:rsidR="00BC0ED5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9615C" w:rsidTr="00BC0ED5">
        <w:tc>
          <w:tcPr>
            <w:tcW w:w="131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378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Нарахування на оплату праці</w:t>
            </w:r>
          </w:p>
        </w:tc>
        <w:tc>
          <w:tcPr>
            <w:tcW w:w="4678" w:type="dxa"/>
          </w:tcPr>
          <w:p w:rsidR="00F9615C" w:rsidRDefault="00F9798B" w:rsidP="00F9798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  <w:r w:rsidR="00BC0ED5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F9615C" w:rsidTr="00BC0ED5">
        <w:tc>
          <w:tcPr>
            <w:tcW w:w="131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1.3</w:t>
            </w:r>
          </w:p>
        </w:tc>
        <w:tc>
          <w:tcPr>
            <w:tcW w:w="378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Матеріали, необхідні для виконання робіт, крім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спецустаткування</w:t>
            </w:r>
            <w:proofErr w:type="spellEnd"/>
          </w:p>
        </w:tc>
        <w:tc>
          <w:tcPr>
            <w:tcW w:w="46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 w:rsidTr="00BC0ED5">
        <w:tc>
          <w:tcPr>
            <w:tcW w:w="131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1.4</w:t>
            </w:r>
          </w:p>
        </w:tc>
        <w:tc>
          <w:tcPr>
            <w:tcW w:w="378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Спецустаткування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(обладнання)</w:t>
            </w:r>
          </w:p>
        </w:tc>
        <w:tc>
          <w:tcPr>
            <w:tcW w:w="46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 w:rsidTr="00BC0ED5">
        <w:tc>
          <w:tcPr>
            <w:tcW w:w="131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378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Витрати на службові відрядження</w:t>
            </w:r>
          </w:p>
        </w:tc>
        <w:tc>
          <w:tcPr>
            <w:tcW w:w="4678" w:type="dxa"/>
          </w:tcPr>
          <w:p w:rsidR="00F9615C" w:rsidRPr="00BC0ED5" w:rsidRDefault="00F9615C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F9615C" w:rsidTr="00BC0ED5">
        <w:tc>
          <w:tcPr>
            <w:tcW w:w="131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</w:t>
            </w:r>
          </w:p>
        </w:tc>
        <w:tc>
          <w:tcPr>
            <w:tcW w:w="378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Непрямі витрати </w:t>
            </w:r>
            <w:r>
              <w:rPr>
                <w:rFonts w:ascii="Times New Roman" w:eastAsia="Times New Roman" w:hAnsi="Times New Roman" w:cs="Times New Roman"/>
              </w:rPr>
              <w:t>(не більше 10% від загального обсягу витрат)</w:t>
            </w:r>
          </w:p>
        </w:tc>
        <w:tc>
          <w:tcPr>
            <w:tcW w:w="4678" w:type="dxa"/>
          </w:tcPr>
          <w:p w:rsidR="00F9615C" w:rsidRPr="00BC0ED5" w:rsidRDefault="00F9798B" w:rsidP="00F9798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11</w:t>
            </w:r>
            <w:r w:rsidR="00BC0ED5" w:rsidRPr="00BC0ED5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 w:rsidR="00F9615C" w:rsidTr="00BC0ED5">
        <w:tc>
          <w:tcPr>
            <w:tcW w:w="131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</w:t>
            </w:r>
          </w:p>
        </w:tc>
        <w:tc>
          <w:tcPr>
            <w:tcW w:w="378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Витрати на виконання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субвиконавцем</w:t>
            </w:r>
            <w:proofErr w:type="spellEnd"/>
          </w:p>
        </w:tc>
        <w:tc>
          <w:tcPr>
            <w:tcW w:w="46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 w:rsidTr="00BC0ED5">
        <w:tc>
          <w:tcPr>
            <w:tcW w:w="131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378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Інші витрати</w:t>
            </w:r>
          </w:p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(за необхідності)</w:t>
            </w:r>
          </w:p>
        </w:tc>
        <w:tc>
          <w:tcPr>
            <w:tcW w:w="4678" w:type="dxa"/>
          </w:tcPr>
          <w:p w:rsidR="00F9615C" w:rsidRDefault="00F9615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9615C" w:rsidTr="00BC0ED5">
        <w:tc>
          <w:tcPr>
            <w:tcW w:w="131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5.</w:t>
            </w:r>
          </w:p>
        </w:tc>
        <w:tc>
          <w:tcPr>
            <w:tcW w:w="3785" w:type="dxa"/>
          </w:tcPr>
          <w:p w:rsidR="00F9615C" w:rsidRDefault="00184CBB">
            <w:pPr>
              <w:keepLines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Разом</w:t>
            </w:r>
          </w:p>
        </w:tc>
        <w:tc>
          <w:tcPr>
            <w:tcW w:w="4678" w:type="dxa"/>
          </w:tcPr>
          <w:p w:rsidR="00F9615C" w:rsidRPr="00F9798B" w:rsidRDefault="00F9798B" w:rsidP="00F9798B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119</w:t>
            </w:r>
            <w:r w:rsidR="00BE05B7" w:rsidRPr="00BE05B7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</w:tr>
    </w:tbl>
    <w:p w:rsidR="00F9615C" w:rsidRDefault="00F9615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F4447D" w:rsidRDefault="00F4447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F4447D" w:rsidRDefault="00F4447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21"/>
        <w:gridCol w:w="3260"/>
      </w:tblGrid>
      <w:tr w:rsidR="00E6232D" w:rsidTr="00F87469">
        <w:tc>
          <w:tcPr>
            <w:tcW w:w="6521" w:type="dxa"/>
          </w:tcPr>
          <w:p w:rsidR="00E6232D" w:rsidRPr="008C4541" w:rsidRDefault="00E6232D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Головний бухгалтер</w:t>
            </w:r>
            <w:r w:rsidR="008C454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260" w:type="dxa"/>
          </w:tcPr>
          <w:p w:rsidR="00E6232D" w:rsidRDefault="00E6232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____________ </w:t>
            </w:r>
            <w:r w:rsidRPr="00E6232D">
              <w:rPr>
                <w:rFonts w:ascii="Times New Roman" w:eastAsia="Times New Roman" w:hAnsi="Times New Roman" w:cs="Times New Roman"/>
              </w:rPr>
              <w:t>В.П. Денисенко</w:t>
            </w:r>
          </w:p>
          <w:p w:rsidR="00E6232D" w:rsidRDefault="00E6232D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23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(підпис)</w:t>
            </w:r>
          </w:p>
          <w:p w:rsidR="00F87469" w:rsidRPr="00E6232D" w:rsidRDefault="00F87469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232D" w:rsidTr="00F87469">
        <w:tc>
          <w:tcPr>
            <w:tcW w:w="6521" w:type="dxa"/>
          </w:tcPr>
          <w:p w:rsidR="00E6232D" w:rsidRDefault="00E6232D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BE05B7">
              <w:rPr>
                <w:rFonts w:ascii="Times New Roman" w:eastAsia="Times New Roman" w:hAnsi="Times New Roman" w:cs="Times New Roman"/>
              </w:rPr>
              <w:t>Начальник планово-фінансового відділу</w:t>
            </w:r>
          </w:p>
        </w:tc>
        <w:tc>
          <w:tcPr>
            <w:tcW w:w="3260" w:type="dxa"/>
          </w:tcPr>
          <w:p w:rsidR="00E6232D" w:rsidRDefault="00E6232D" w:rsidP="00E6232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 О</w:t>
            </w:r>
            <w:r w:rsidRPr="00E6232D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Б</w:t>
            </w:r>
            <w:r w:rsidRPr="00E6232D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Білявська</w:t>
            </w:r>
            <w:proofErr w:type="spellEnd"/>
          </w:p>
          <w:p w:rsidR="00E6232D" w:rsidRDefault="00E6232D" w:rsidP="00E6232D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23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(підпис)</w:t>
            </w:r>
          </w:p>
          <w:p w:rsidR="00F87469" w:rsidRPr="00E6232D" w:rsidRDefault="00F87469" w:rsidP="00E6232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6232D" w:rsidTr="00F87469">
        <w:tc>
          <w:tcPr>
            <w:tcW w:w="6521" w:type="dxa"/>
          </w:tcPr>
          <w:p w:rsidR="00E6232D" w:rsidRDefault="00E6232D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Науковий керівник</w:t>
            </w:r>
          </w:p>
        </w:tc>
        <w:tc>
          <w:tcPr>
            <w:tcW w:w="3260" w:type="dxa"/>
          </w:tcPr>
          <w:p w:rsidR="00E6232D" w:rsidRDefault="00E6232D" w:rsidP="00E6232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____________ </w:t>
            </w:r>
            <w:r w:rsidRPr="00E6232D">
              <w:rPr>
                <w:rFonts w:ascii="Times New Roman" w:eastAsia="Times New Roman" w:hAnsi="Times New Roman" w:cs="Times New Roman"/>
              </w:rPr>
              <w:t>В.</w:t>
            </w:r>
            <w:r>
              <w:rPr>
                <w:rFonts w:ascii="Times New Roman" w:eastAsia="Times New Roman" w:hAnsi="Times New Roman" w:cs="Times New Roman"/>
              </w:rPr>
              <w:t>В</w:t>
            </w:r>
            <w:r w:rsidRPr="00E6232D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Курилюк</w:t>
            </w:r>
            <w:proofErr w:type="spellEnd"/>
          </w:p>
          <w:p w:rsidR="00E6232D" w:rsidRDefault="00E6232D" w:rsidP="00E6232D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23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(підпис)</w:t>
            </w:r>
          </w:p>
          <w:p w:rsidR="00F87469" w:rsidRPr="00E6232D" w:rsidRDefault="00F87469" w:rsidP="00E6232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6232D" w:rsidTr="00F87469">
        <w:tc>
          <w:tcPr>
            <w:tcW w:w="6521" w:type="dxa"/>
          </w:tcPr>
          <w:p w:rsidR="00E6232D" w:rsidRDefault="00E6232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Погоджено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3260" w:type="dxa"/>
          </w:tcPr>
          <w:p w:rsidR="00E6232D" w:rsidRDefault="00E6232D" w:rsidP="00E6232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6232D" w:rsidTr="00F87469">
        <w:tc>
          <w:tcPr>
            <w:tcW w:w="6521" w:type="dxa"/>
          </w:tcPr>
          <w:p w:rsidR="00E6232D" w:rsidRDefault="00E6232D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Перший заступник виконавчого директора</w:t>
            </w:r>
          </w:p>
        </w:tc>
        <w:tc>
          <w:tcPr>
            <w:tcW w:w="3260" w:type="dxa"/>
          </w:tcPr>
          <w:p w:rsidR="00E6232D" w:rsidRDefault="00E6232D" w:rsidP="00E6232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____________ </w:t>
            </w:r>
            <w:r w:rsidR="00F87469">
              <w:rPr>
                <w:rFonts w:ascii="Times New Roman" w:eastAsia="Times New Roman" w:hAnsi="Times New Roman" w:cs="Times New Roman"/>
              </w:rPr>
              <w:t>С</w:t>
            </w:r>
            <w:r w:rsidRPr="00E6232D">
              <w:rPr>
                <w:rFonts w:ascii="Times New Roman" w:eastAsia="Times New Roman" w:hAnsi="Times New Roman" w:cs="Times New Roman"/>
              </w:rPr>
              <w:t>.</w:t>
            </w:r>
            <w:r w:rsidR="00F87469">
              <w:rPr>
                <w:rFonts w:ascii="Times New Roman" w:eastAsia="Times New Roman" w:hAnsi="Times New Roman" w:cs="Times New Roman"/>
              </w:rPr>
              <w:t>І</w:t>
            </w:r>
            <w:r w:rsidRPr="00E6232D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="00F87469">
              <w:rPr>
                <w:rFonts w:ascii="Times New Roman" w:eastAsia="Times New Roman" w:hAnsi="Times New Roman" w:cs="Times New Roman"/>
              </w:rPr>
              <w:t>Губар</w:t>
            </w:r>
            <w:proofErr w:type="spellEnd"/>
          </w:p>
          <w:p w:rsidR="00E6232D" w:rsidRDefault="00E6232D" w:rsidP="00E6232D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23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(підпис)</w:t>
            </w:r>
          </w:p>
          <w:p w:rsidR="00F87469" w:rsidRPr="00E6232D" w:rsidRDefault="00F87469" w:rsidP="00E6232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6232D" w:rsidTr="00F87469">
        <w:tc>
          <w:tcPr>
            <w:tcW w:w="6521" w:type="dxa"/>
          </w:tcPr>
          <w:p w:rsidR="00E6232D" w:rsidRDefault="00E6232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управління забезпечення грантової підтримки</w:t>
            </w:r>
          </w:p>
        </w:tc>
        <w:tc>
          <w:tcPr>
            <w:tcW w:w="3260" w:type="dxa"/>
          </w:tcPr>
          <w:p w:rsidR="00E6232D" w:rsidRDefault="00E6232D" w:rsidP="00E6232D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____________ </w:t>
            </w:r>
            <w:r w:rsidR="00F87469">
              <w:rPr>
                <w:rFonts w:ascii="Times New Roman" w:eastAsia="Times New Roman" w:hAnsi="Times New Roman" w:cs="Times New Roman"/>
              </w:rPr>
              <w:t>Н</w:t>
            </w:r>
            <w:r w:rsidRPr="00E6232D">
              <w:rPr>
                <w:rFonts w:ascii="Times New Roman" w:eastAsia="Times New Roman" w:hAnsi="Times New Roman" w:cs="Times New Roman"/>
              </w:rPr>
              <w:t>.</w:t>
            </w:r>
            <w:r w:rsidR="00F87469">
              <w:rPr>
                <w:rFonts w:ascii="Times New Roman" w:eastAsia="Times New Roman" w:hAnsi="Times New Roman" w:cs="Times New Roman"/>
              </w:rPr>
              <w:t>Л</w:t>
            </w:r>
            <w:r w:rsidRPr="00E6232D">
              <w:rPr>
                <w:rFonts w:ascii="Times New Roman" w:eastAsia="Times New Roman" w:hAnsi="Times New Roman" w:cs="Times New Roman"/>
              </w:rPr>
              <w:t xml:space="preserve">. </w:t>
            </w:r>
            <w:r w:rsidR="00F87469">
              <w:rPr>
                <w:rFonts w:ascii="Times New Roman" w:eastAsia="Times New Roman" w:hAnsi="Times New Roman" w:cs="Times New Roman"/>
              </w:rPr>
              <w:t>Поєдинок</w:t>
            </w:r>
          </w:p>
          <w:p w:rsidR="00E6232D" w:rsidRDefault="00E6232D" w:rsidP="00E6232D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23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(підпис)</w:t>
            </w:r>
          </w:p>
          <w:p w:rsidR="00F87469" w:rsidRPr="00E6232D" w:rsidRDefault="00F87469" w:rsidP="00E6232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6232D" w:rsidTr="00F87469">
        <w:tc>
          <w:tcPr>
            <w:tcW w:w="6521" w:type="dxa"/>
          </w:tcPr>
          <w:p w:rsidR="00E6232D" w:rsidRPr="00F4447D" w:rsidRDefault="00E6232D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F4447D">
              <w:rPr>
                <w:rFonts w:ascii="Times New Roman" w:eastAsia="Times New Roman" w:hAnsi="Times New Roman" w:cs="Times New Roman"/>
              </w:rPr>
              <w:t>Начальник відділу управління забезпечення грантової підтримки</w:t>
            </w:r>
          </w:p>
        </w:tc>
        <w:tc>
          <w:tcPr>
            <w:tcW w:w="3260" w:type="dxa"/>
          </w:tcPr>
          <w:p w:rsidR="00E6232D" w:rsidRPr="00F4447D" w:rsidRDefault="00E6232D" w:rsidP="00E6232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4447D">
              <w:rPr>
                <w:rFonts w:ascii="Times New Roman" w:eastAsia="Times New Roman" w:hAnsi="Times New Roman" w:cs="Times New Roman"/>
              </w:rPr>
              <w:t xml:space="preserve">____________ </w:t>
            </w:r>
          </w:p>
          <w:p w:rsidR="00E6232D" w:rsidRPr="00F4447D" w:rsidRDefault="00E6232D" w:rsidP="00F87469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447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(підпис)</w:t>
            </w:r>
            <w:r w:rsidR="00F87469" w:rsidRPr="00F4447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            (ПІБ) </w:t>
            </w:r>
          </w:p>
          <w:p w:rsidR="00F87469" w:rsidRPr="00F4447D" w:rsidRDefault="00F87469" w:rsidP="00F87469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6232D" w:rsidTr="00F87469">
        <w:tc>
          <w:tcPr>
            <w:tcW w:w="6521" w:type="dxa"/>
          </w:tcPr>
          <w:p w:rsidR="00E6232D" w:rsidRPr="00F4447D" w:rsidRDefault="00E6232D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F4447D">
              <w:rPr>
                <w:rFonts w:ascii="Times New Roman" w:eastAsia="Times New Roman" w:hAnsi="Times New Roman" w:cs="Times New Roman"/>
              </w:rPr>
              <w:t>Головний спеціаліст відділу відповідальний за супровід Договору</w:t>
            </w:r>
          </w:p>
        </w:tc>
        <w:tc>
          <w:tcPr>
            <w:tcW w:w="3260" w:type="dxa"/>
          </w:tcPr>
          <w:p w:rsidR="00F87469" w:rsidRPr="00F4447D" w:rsidRDefault="00F87469" w:rsidP="00F874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4447D">
              <w:rPr>
                <w:rFonts w:ascii="Times New Roman" w:eastAsia="Times New Roman" w:hAnsi="Times New Roman" w:cs="Times New Roman"/>
              </w:rPr>
              <w:t xml:space="preserve">____________ </w:t>
            </w:r>
          </w:p>
          <w:p w:rsidR="00E6232D" w:rsidRPr="00F4447D" w:rsidRDefault="00F87469" w:rsidP="00F874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4447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(підпис)                               (ПІБ)</w:t>
            </w:r>
          </w:p>
        </w:tc>
      </w:tr>
    </w:tbl>
    <w:p w:rsidR="00E6232D" w:rsidRDefault="00E6232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F4447D" w:rsidRDefault="00F4447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F4447D" w:rsidRDefault="00F4447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F4447D" w:rsidRDefault="00F4447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F4447D" w:rsidRDefault="00F4447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AE5AFC" w:rsidRDefault="00AE5AF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F9615C" w:rsidRDefault="00184C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РОЗРАХУНКИ</w:t>
      </w:r>
    </w:p>
    <w:p w:rsidR="00F9615C" w:rsidRDefault="00184C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 кошторису витрат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9615C" w:rsidRDefault="00BC0ED5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«</w:t>
      </w:r>
      <w:r w:rsidRPr="009516F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Комп'ютерний дизайн, синтез і </w:t>
      </w:r>
      <w:proofErr w:type="spellStart"/>
      <w:r w:rsidRPr="009516F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теплотранспортні</w:t>
      </w:r>
      <w:proofErr w:type="spellEnd"/>
      <w:r w:rsidRPr="009516F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властивості кремнієвих </w:t>
      </w:r>
      <w:proofErr w:type="spellStart"/>
      <w:r w:rsidRPr="009516F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наноструктур</w:t>
      </w:r>
      <w:proofErr w:type="spellEnd"/>
      <w:r w:rsidRPr="009516F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для енергоефективних застосувань»</w:t>
      </w:r>
      <w:r w:rsidR="00184C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615C" w:rsidRDefault="00184C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Договір від __ _________ 2020 р. № _____</w:t>
      </w:r>
    </w:p>
    <w:tbl>
      <w:tblPr>
        <w:tblStyle w:val="af0"/>
        <w:tblW w:w="1064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75"/>
        <w:gridCol w:w="2595"/>
        <w:gridCol w:w="906"/>
        <w:gridCol w:w="1078"/>
        <w:gridCol w:w="1313"/>
        <w:gridCol w:w="1287"/>
        <w:gridCol w:w="2787"/>
      </w:tblGrid>
      <w:tr w:rsidR="0087008E" w:rsidTr="009C4D65">
        <w:tc>
          <w:tcPr>
            <w:tcW w:w="675" w:type="dxa"/>
            <w:tcBorders>
              <w:bottom w:val="single" w:sz="4" w:space="0" w:color="000000"/>
            </w:tcBorders>
            <w:vAlign w:val="center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№ з/п</w:t>
            </w:r>
          </w:p>
        </w:tc>
        <w:tc>
          <w:tcPr>
            <w:tcW w:w="2595" w:type="dxa"/>
            <w:tcBorders>
              <w:bottom w:val="single" w:sz="4" w:space="0" w:color="000000"/>
            </w:tcBorders>
            <w:vAlign w:val="center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Найменування 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vAlign w:val="center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Одиниця виміру</w:t>
            </w:r>
          </w:p>
        </w:tc>
        <w:tc>
          <w:tcPr>
            <w:tcW w:w="1078" w:type="dxa"/>
            <w:tcBorders>
              <w:bottom w:val="single" w:sz="4" w:space="0" w:color="000000"/>
            </w:tcBorders>
            <w:vAlign w:val="center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Кількість/період</w:t>
            </w:r>
          </w:p>
        </w:tc>
        <w:tc>
          <w:tcPr>
            <w:tcW w:w="1313" w:type="dxa"/>
            <w:tcBorders>
              <w:bottom w:val="single" w:sz="4" w:space="0" w:color="000000"/>
            </w:tcBorders>
            <w:vAlign w:val="center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Вартість за одиницю, тис. грн.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  <w:vAlign w:val="center"/>
          </w:tcPr>
          <w:p w:rsidR="0087008E" w:rsidRDefault="0087008E" w:rsidP="009C4D65">
            <w:pPr>
              <w:ind w:left="-3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Загальна сума, тис. грн.</w:t>
            </w:r>
          </w:p>
        </w:tc>
        <w:tc>
          <w:tcPr>
            <w:tcW w:w="2787" w:type="dxa"/>
            <w:tcBorders>
              <w:bottom w:val="single" w:sz="4" w:space="0" w:color="000000"/>
            </w:tcBorders>
            <w:vAlign w:val="center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Обґрунтування</w:t>
            </w:r>
          </w:p>
        </w:tc>
      </w:tr>
      <w:tr w:rsidR="0087008E" w:rsidTr="009C4D65">
        <w:trPr>
          <w:trHeight w:val="180"/>
        </w:trPr>
        <w:tc>
          <w:tcPr>
            <w:tcW w:w="675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9966" w:type="dxa"/>
            <w:gridSpan w:val="6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Прямі витрати</w:t>
            </w:r>
          </w:p>
        </w:tc>
      </w:tr>
      <w:tr w:rsidR="0087008E" w:rsidTr="009C4D65">
        <w:trPr>
          <w:trHeight w:val="180"/>
        </w:trPr>
        <w:tc>
          <w:tcPr>
            <w:tcW w:w="675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1.1</w:t>
            </w:r>
          </w:p>
        </w:tc>
        <w:tc>
          <w:tcPr>
            <w:tcW w:w="9966" w:type="dxa"/>
            <w:gridSpan w:val="6"/>
          </w:tcPr>
          <w:p w:rsidR="0087008E" w:rsidRDefault="0087008E" w:rsidP="009C4D65">
            <w:pP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Оплата праці</w:t>
            </w:r>
          </w:p>
        </w:tc>
      </w:tr>
      <w:tr w:rsidR="0087008E" w:rsidTr="009C4D65">
        <w:tc>
          <w:tcPr>
            <w:tcW w:w="675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87008E" w:rsidRDefault="0087008E" w:rsidP="009C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Категорія персоналу/посада, науковий ступінь</w:t>
            </w:r>
          </w:p>
        </w:tc>
        <w:tc>
          <w:tcPr>
            <w:tcW w:w="906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078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313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287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2787" w:type="dxa"/>
          </w:tcPr>
          <w:p w:rsidR="0087008E" w:rsidRPr="00291D92" w:rsidRDefault="0087008E" w:rsidP="009C4D65">
            <w:pPr>
              <w:ind w:hanging="50"/>
              <w:rPr>
                <w:rFonts w:ascii="Times New Roman" w:eastAsia="Times New Roman" w:hAnsi="Times New Roman" w:cs="Times New Roman"/>
                <w:sz w:val="18"/>
                <w:szCs w:val="18"/>
                <w:highlight w:val="red"/>
              </w:rPr>
            </w:pPr>
          </w:p>
        </w:tc>
      </w:tr>
      <w:tr w:rsidR="0087008E" w:rsidTr="009C4D65">
        <w:tc>
          <w:tcPr>
            <w:tcW w:w="675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1.1.1</w:t>
            </w:r>
          </w:p>
        </w:tc>
        <w:tc>
          <w:tcPr>
            <w:tcW w:w="2595" w:type="dxa"/>
          </w:tcPr>
          <w:p w:rsidR="0087008E" w:rsidRDefault="0087008E" w:rsidP="009C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Старший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.науковий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співробітник,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к.ф.-м.н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436F2C" w:rsidRDefault="00436F2C" w:rsidP="009C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Курилюк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В.В.)</w:t>
            </w:r>
          </w:p>
        </w:tc>
        <w:tc>
          <w:tcPr>
            <w:tcW w:w="906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  <w:bookmarkStart w:id="0" w:name="_GoBack"/>
            <w:bookmarkEnd w:id="0"/>
          </w:p>
        </w:tc>
        <w:tc>
          <w:tcPr>
            <w:tcW w:w="1078" w:type="dxa"/>
          </w:tcPr>
          <w:p w:rsidR="0087008E" w:rsidRDefault="005E62E1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</w:t>
            </w:r>
            <w:r w:rsidR="0087008E">
              <w:rPr>
                <w:rFonts w:ascii="Times New Roman" w:eastAsia="Times New Roman" w:hAnsi="Times New Roman" w:cs="Times New Roman"/>
                <w:sz w:val="18"/>
                <w:szCs w:val="18"/>
              </w:rPr>
              <w:t>,5</w:t>
            </w:r>
          </w:p>
        </w:tc>
        <w:tc>
          <w:tcPr>
            <w:tcW w:w="1313" w:type="dxa"/>
          </w:tcPr>
          <w:p w:rsidR="0087008E" w:rsidRPr="00544885" w:rsidRDefault="005E62E1" w:rsidP="00322DB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</w:t>
            </w:r>
            <w:r w:rsidR="00322DB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</w:t>
            </w:r>
            <w:r w:rsidR="0087008E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="00322DB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287" w:type="dxa"/>
          </w:tcPr>
          <w:p w:rsidR="0087008E" w:rsidRPr="005E62E1" w:rsidRDefault="005E62E1" w:rsidP="00322DB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  <w:r w:rsidR="00322DB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  <w:r w:rsidR="0087008E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="00322DB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2787" w:type="dxa"/>
          </w:tcPr>
          <w:p w:rsidR="0087008E" w:rsidRPr="00DC3366" w:rsidRDefault="0087008E" w:rsidP="009C4D6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red"/>
              </w:rPr>
            </w:pPr>
            <w:r w:rsidRPr="00DC336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Розрахунок теплопровідності </w:t>
            </w:r>
            <w:r w:rsidRPr="00DC336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Si</w:t>
            </w:r>
            <w:r w:rsidRPr="00DC336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C3366">
              <w:rPr>
                <w:rFonts w:ascii="Times New Roman" w:eastAsia="Times New Roman" w:hAnsi="Times New Roman" w:cs="Times New Roman"/>
                <w:sz w:val="16"/>
                <w:szCs w:val="16"/>
              </w:rPr>
              <w:t>нанониток</w:t>
            </w:r>
            <w:proofErr w:type="spellEnd"/>
            <w:r w:rsidRPr="00DC336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під впливом деформації. Розробка фізичної моделі деформаційного впливу на фононний транспорт в одновимірних кремнієвих </w:t>
            </w:r>
            <w:proofErr w:type="spellStart"/>
            <w:r w:rsidRPr="00DC3366">
              <w:rPr>
                <w:rFonts w:ascii="Times New Roman" w:eastAsia="Times New Roman" w:hAnsi="Times New Roman" w:cs="Times New Roman"/>
                <w:sz w:val="16"/>
                <w:szCs w:val="16"/>
              </w:rPr>
              <w:t>наноструктурах</w:t>
            </w:r>
            <w:proofErr w:type="spellEnd"/>
          </w:p>
        </w:tc>
      </w:tr>
      <w:tr w:rsidR="0087008E" w:rsidTr="009C4D65">
        <w:tc>
          <w:tcPr>
            <w:tcW w:w="675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1.1.2</w:t>
            </w:r>
          </w:p>
        </w:tc>
        <w:tc>
          <w:tcPr>
            <w:tcW w:w="2595" w:type="dxa"/>
          </w:tcPr>
          <w:p w:rsidR="00436F2C" w:rsidRDefault="0087008E" w:rsidP="009C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Науковий співробітник,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к.ф.-м.н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87008E" w:rsidRDefault="00436F2C" w:rsidP="009C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(Шевченко В.Б.)</w:t>
            </w:r>
          </w:p>
        </w:tc>
        <w:tc>
          <w:tcPr>
            <w:tcW w:w="906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87008E" w:rsidRDefault="005E62E1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</w:t>
            </w:r>
            <w:r w:rsidR="0087008E">
              <w:rPr>
                <w:rFonts w:ascii="Times New Roman" w:eastAsia="Times New Roman" w:hAnsi="Times New Roman" w:cs="Times New Roman"/>
                <w:sz w:val="18"/>
                <w:szCs w:val="18"/>
              </w:rPr>
              <w:t>,5</w:t>
            </w:r>
          </w:p>
        </w:tc>
        <w:tc>
          <w:tcPr>
            <w:tcW w:w="1313" w:type="dxa"/>
          </w:tcPr>
          <w:p w:rsidR="0087008E" w:rsidRPr="005E62E1" w:rsidRDefault="005E62E1" w:rsidP="00C04F2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16</w:t>
            </w:r>
            <w:r w:rsidR="0087008E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="00322DB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1287" w:type="dxa"/>
          </w:tcPr>
          <w:p w:rsidR="0087008E" w:rsidRPr="005E62E1" w:rsidRDefault="0087008E" w:rsidP="0054488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54488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="00322DB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2787" w:type="dxa"/>
          </w:tcPr>
          <w:p w:rsidR="0087008E" w:rsidRPr="00DC3366" w:rsidRDefault="0087008E" w:rsidP="009C4D6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C336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Розрахунок густини фононних станів, часу релаксації та швидкості фононів  деформованих </w:t>
            </w:r>
            <w:r w:rsidRPr="00DC3366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Si</w:t>
            </w:r>
            <w:r w:rsidRPr="00DC336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DC3366">
              <w:rPr>
                <w:rFonts w:ascii="Times New Roman" w:eastAsia="Times New Roman" w:hAnsi="Times New Roman" w:cs="Times New Roman"/>
                <w:sz w:val="16"/>
                <w:szCs w:val="16"/>
              </w:rPr>
              <w:t>нанониток</w:t>
            </w:r>
            <w:proofErr w:type="spellEnd"/>
          </w:p>
        </w:tc>
      </w:tr>
      <w:tr w:rsidR="0087008E" w:rsidTr="009C4D65">
        <w:tc>
          <w:tcPr>
            <w:tcW w:w="675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1.1.3</w:t>
            </w:r>
          </w:p>
        </w:tc>
        <w:tc>
          <w:tcPr>
            <w:tcW w:w="2595" w:type="dxa"/>
          </w:tcPr>
          <w:p w:rsidR="00436F2C" w:rsidRDefault="0087008E" w:rsidP="009C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Молодший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.науковий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співробітник,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к.ф.-м.н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:rsidR="0087008E" w:rsidRDefault="00436F2C" w:rsidP="009C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Дубик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К.В.)</w:t>
            </w:r>
          </w:p>
        </w:tc>
        <w:tc>
          <w:tcPr>
            <w:tcW w:w="906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87008E" w:rsidRDefault="005E62E1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</w:t>
            </w:r>
            <w:r w:rsidR="0087008E">
              <w:rPr>
                <w:rFonts w:ascii="Times New Roman" w:eastAsia="Times New Roman" w:hAnsi="Times New Roman" w:cs="Times New Roman"/>
                <w:sz w:val="18"/>
                <w:szCs w:val="18"/>
              </w:rPr>
              <w:t>,5</w:t>
            </w:r>
          </w:p>
        </w:tc>
        <w:tc>
          <w:tcPr>
            <w:tcW w:w="1313" w:type="dxa"/>
          </w:tcPr>
          <w:p w:rsidR="0087008E" w:rsidRPr="005E62E1" w:rsidRDefault="005E62E1" w:rsidP="005E62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14</w:t>
            </w:r>
            <w:r w:rsidR="0087008E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1287" w:type="dxa"/>
          </w:tcPr>
          <w:p w:rsidR="0087008E" w:rsidRPr="005E62E1" w:rsidRDefault="005E62E1" w:rsidP="0054488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</w:t>
            </w:r>
            <w:r w:rsidR="0054488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</w:t>
            </w:r>
            <w:r w:rsidR="0087008E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="00322DB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2787" w:type="dxa"/>
          </w:tcPr>
          <w:p w:rsidR="0087008E" w:rsidRPr="00DC3366" w:rsidRDefault="0087008E" w:rsidP="009C4D6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red"/>
              </w:rPr>
            </w:pPr>
            <w:r w:rsidRPr="00DC336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Розрахунок температурних залежностей коефіцієнта теплопровідності деформованих кремнієвих </w:t>
            </w:r>
            <w:proofErr w:type="spellStart"/>
            <w:r w:rsidRPr="00DC3366">
              <w:rPr>
                <w:rFonts w:ascii="Times New Roman" w:eastAsia="Times New Roman" w:hAnsi="Times New Roman" w:cs="Times New Roman"/>
                <w:sz w:val="16"/>
                <w:szCs w:val="16"/>
              </w:rPr>
              <w:t>нанониток</w:t>
            </w:r>
            <w:proofErr w:type="spellEnd"/>
          </w:p>
        </w:tc>
      </w:tr>
      <w:tr w:rsidR="0087008E" w:rsidTr="009C4D65">
        <w:tc>
          <w:tcPr>
            <w:tcW w:w="675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1.1.4</w:t>
            </w:r>
          </w:p>
        </w:tc>
        <w:tc>
          <w:tcPr>
            <w:tcW w:w="2595" w:type="dxa"/>
          </w:tcPr>
          <w:p w:rsidR="0087008E" w:rsidRDefault="0087008E" w:rsidP="009C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Інженер </w:t>
            </w:r>
          </w:p>
          <w:p w:rsidR="00436F2C" w:rsidRDefault="00436F2C" w:rsidP="009C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Семчук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С.С.)</w:t>
            </w:r>
          </w:p>
        </w:tc>
        <w:tc>
          <w:tcPr>
            <w:tcW w:w="906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87008E" w:rsidRDefault="005E62E1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</w:t>
            </w:r>
            <w:r w:rsidR="0087008E">
              <w:rPr>
                <w:rFonts w:ascii="Times New Roman" w:eastAsia="Times New Roman" w:hAnsi="Times New Roman" w:cs="Times New Roman"/>
                <w:sz w:val="18"/>
                <w:szCs w:val="18"/>
              </w:rPr>
              <w:t>,5</w:t>
            </w:r>
          </w:p>
        </w:tc>
        <w:tc>
          <w:tcPr>
            <w:tcW w:w="1313" w:type="dxa"/>
          </w:tcPr>
          <w:p w:rsidR="0087008E" w:rsidRPr="00322DBA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3,0</w:t>
            </w:r>
            <w:r w:rsidR="00322DB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1287" w:type="dxa"/>
          </w:tcPr>
          <w:p w:rsidR="0087008E" w:rsidRPr="00322DBA" w:rsidRDefault="005E62E1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</w:t>
            </w:r>
            <w:r w:rsidR="0087008E">
              <w:rPr>
                <w:rFonts w:ascii="Times New Roman" w:eastAsia="Times New Roman" w:hAnsi="Times New Roman" w:cs="Times New Roman"/>
                <w:sz w:val="18"/>
                <w:szCs w:val="18"/>
              </w:rPr>
              <w:t>,5</w:t>
            </w:r>
            <w:r w:rsidR="00322DB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2787" w:type="dxa"/>
          </w:tcPr>
          <w:p w:rsidR="0087008E" w:rsidRPr="00DC3366" w:rsidRDefault="0087008E" w:rsidP="009C4D6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red"/>
              </w:rPr>
            </w:pPr>
            <w:r w:rsidRPr="00DC336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Налагоджувальні роботи програмного забезпечення для розрахунків на </w:t>
            </w:r>
            <w:proofErr w:type="spellStart"/>
            <w:r w:rsidRPr="00DC3366">
              <w:rPr>
                <w:rFonts w:ascii="Times New Roman" w:eastAsia="Times New Roman" w:hAnsi="Times New Roman" w:cs="Times New Roman"/>
                <w:sz w:val="16"/>
                <w:szCs w:val="16"/>
              </w:rPr>
              <w:t>грід-кластерах</w:t>
            </w:r>
            <w:proofErr w:type="spellEnd"/>
          </w:p>
        </w:tc>
      </w:tr>
      <w:tr w:rsidR="0087008E" w:rsidTr="009C4D65">
        <w:tc>
          <w:tcPr>
            <w:tcW w:w="675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1.1.5</w:t>
            </w:r>
          </w:p>
        </w:tc>
        <w:tc>
          <w:tcPr>
            <w:tcW w:w="2595" w:type="dxa"/>
          </w:tcPr>
          <w:p w:rsidR="0087008E" w:rsidRDefault="0087008E" w:rsidP="009C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Лаборант </w:t>
            </w:r>
          </w:p>
          <w:p w:rsidR="00436F2C" w:rsidRDefault="00436F2C" w:rsidP="009C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(Чорний Р.М.)</w:t>
            </w:r>
          </w:p>
        </w:tc>
        <w:tc>
          <w:tcPr>
            <w:tcW w:w="906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місяць</w:t>
            </w:r>
          </w:p>
        </w:tc>
        <w:tc>
          <w:tcPr>
            <w:tcW w:w="1078" w:type="dxa"/>
          </w:tcPr>
          <w:p w:rsidR="0087008E" w:rsidRDefault="005E62E1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</w:t>
            </w:r>
            <w:r w:rsidR="0087008E">
              <w:rPr>
                <w:rFonts w:ascii="Times New Roman" w:eastAsia="Times New Roman" w:hAnsi="Times New Roman" w:cs="Times New Roman"/>
                <w:sz w:val="18"/>
                <w:szCs w:val="18"/>
              </w:rPr>
              <w:t>,5</w:t>
            </w:r>
          </w:p>
        </w:tc>
        <w:tc>
          <w:tcPr>
            <w:tcW w:w="1313" w:type="dxa"/>
          </w:tcPr>
          <w:p w:rsidR="0087008E" w:rsidRPr="00BE05B7" w:rsidRDefault="00322DBA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2,5</w:t>
            </w:r>
          </w:p>
        </w:tc>
        <w:tc>
          <w:tcPr>
            <w:tcW w:w="1287" w:type="dxa"/>
          </w:tcPr>
          <w:p w:rsidR="0087008E" w:rsidRPr="005E62E1" w:rsidRDefault="005E62E1" w:rsidP="005E62E1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  <w:r w:rsidR="0087008E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7</w:t>
            </w:r>
            <w:r w:rsidR="00322DB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2787" w:type="dxa"/>
          </w:tcPr>
          <w:p w:rsidR="0087008E" w:rsidRPr="00DC3366" w:rsidRDefault="0087008E" w:rsidP="009C4D6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highlight w:val="red"/>
              </w:rPr>
            </w:pPr>
            <w:r w:rsidRPr="00DC336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Підготовка </w:t>
            </w:r>
            <w:proofErr w:type="spellStart"/>
            <w:r w:rsidRPr="00DC3366">
              <w:rPr>
                <w:rFonts w:ascii="Times New Roman" w:eastAsia="Times New Roman" w:hAnsi="Times New Roman" w:cs="Times New Roman"/>
                <w:sz w:val="16"/>
                <w:szCs w:val="16"/>
              </w:rPr>
              <w:t>LAMMPS-скриптів</w:t>
            </w:r>
            <w:proofErr w:type="spellEnd"/>
            <w:r w:rsidRPr="00DC3366">
              <w:rPr>
                <w:rFonts w:ascii="Times New Roman" w:eastAsia="Times New Roman" w:hAnsi="Times New Roman" w:cs="Times New Roman"/>
                <w:sz w:val="16"/>
                <w:szCs w:val="16"/>
              </w:rPr>
              <w:t>, моніторинг процесів розрахунку</w:t>
            </w:r>
          </w:p>
        </w:tc>
      </w:tr>
      <w:tr w:rsidR="0087008E" w:rsidTr="009C4D65">
        <w:trPr>
          <w:trHeight w:val="180"/>
        </w:trPr>
        <w:tc>
          <w:tcPr>
            <w:tcW w:w="675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87008E" w:rsidRDefault="0087008E" w:rsidP="009C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Оплата праці</w:t>
            </w:r>
          </w:p>
        </w:tc>
        <w:tc>
          <w:tcPr>
            <w:tcW w:w="1287" w:type="dxa"/>
          </w:tcPr>
          <w:p w:rsidR="0087008E" w:rsidRPr="00FF6829" w:rsidRDefault="0087008E" w:rsidP="009C4D6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88,1</w:t>
            </w:r>
          </w:p>
        </w:tc>
        <w:tc>
          <w:tcPr>
            <w:tcW w:w="2787" w:type="dxa"/>
          </w:tcPr>
          <w:p w:rsidR="0087008E" w:rsidRDefault="0087008E" w:rsidP="009C4D6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розмір середньої заробітної плати за місяць (вартість за одиницю) визначено відповідно до чинного законодавства України та згідно з діючою системою оплати праці у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Грантоотримувача</w:t>
            </w:r>
            <w:proofErr w:type="spellEnd"/>
          </w:p>
        </w:tc>
      </w:tr>
      <w:tr w:rsidR="0087008E" w:rsidTr="009C4D65">
        <w:trPr>
          <w:trHeight w:val="458"/>
        </w:trPr>
        <w:tc>
          <w:tcPr>
            <w:tcW w:w="675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1.2</w:t>
            </w:r>
          </w:p>
        </w:tc>
        <w:tc>
          <w:tcPr>
            <w:tcW w:w="2595" w:type="dxa"/>
          </w:tcPr>
          <w:p w:rsidR="0087008E" w:rsidRDefault="0087008E" w:rsidP="009C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Нарахування на оплату праці</w:t>
            </w:r>
          </w:p>
        </w:tc>
        <w:tc>
          <w:tcPr>
            <w:tcW w:w="906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%</w:t>
            </w:r>
          </w:p>
        </w:tc>
        <w:tc>
          <w:tcPr>
            <w:tcW w:w="1078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313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  <w:tc>
          <w:tcPr>
            <w:tcW w:w="1287" w:type="dxa"/>
          </w:tcPr>
          <w:p w:rsidR="0087008E" w:rsidRPr="00506D9C" w:rsidRDefault="0087008E" w:rsidP="009C4D6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19</w:t>
            </w:r>
            <w:r w:rsidRPr="00506D9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2787" w:type="dxa"/>
            <w:vMerge w:val="restart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Відповідно до чинного законодавства України.</w:t>
            </w:r>
          </w:p>
        </w:tc>
      </w:tr>
      <w:tr w:rsidR="0087008E" w:rsidTr="009C4D65">
        <w:tc>
          <w:tcPr>
            <w:tcW w:w="675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95" w:type="dxa"/>
          </w:tcPr>
          <w:p w:rsidR="0087008E" w:rsidRPr="00490AB4" w:rsidRDefault="0087008E" w:rsidP="009C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90A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Нарахування на оплату праці</w:t>
            </w:r>
          </w:p>
        </w:tc>
        <w:tc>
          <w:tcPr>
            <w:tcW w:w="906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22</w:t>
            </w:r>
          </w:p>
        </w:tc>
        <w:tc>
          <w:tcPr>
            <w:tcW w:w="1078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19,4</w:t>
            </w:r>
          </w:p>
        </w:tc>
        <w:tc>
          <w:tcPr>
            <w:tcW w:w="2787" w:type="dxa"/>
            <w:vMerge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7008E" w:rsidTr="009C4D65">
        <w:trPr>
          <w:trHeight w:val="180"/>
        </w:trPr>
        <w:tc>
          <w:tcPr>
            <w:tcW w:w="675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87008E" w:rsidRDefault="0087008E" w:rsidP="009C4D65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Нарахування на оплату праці</w:t>
            </w:r>
          </w:p>
        </w:tc>
        <w:tc>
          <w:tcPr>
            <w:tcW w:w="1287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19</w:t>
            </w:r>
            <w:r w:rsidRPr="00506D9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2787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87008E" w:rsidTr="009C4D65">
        <w:trPr>
          <w:trHeight w:val="180"/>
        </w:trPr>
        <w:tc>
          <w:tcPr>
            <w:tcW w:w="675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9966" w:type="dxa"/>
            <w:gridSpan w:val="6"/>
          </w:tcPr>
          <w:p w:rsidR="0087008E" w:rsidRDefault="0087008E" w:rsidP="009C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Непрямі витрати (не більше 10% від загального обсягу витрат)</w:t>
            </w:r>
          </w:p>
        </w:tc>
      </w:tr>
      <w:tr w:rsidR="009B2746" w:rsidTr="009C4D65">
        <w:tc>
          <w:tcPr>
            <w:tcW w:w="675" w:type="dxa"/>
          </w:tcPr>
          <w:p w:rsidR="009B2746" w:rsidRPr="002A5FAA" w:rsidRDefault="009B2746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9B2746" w:rsidRPr="002A5FAA" w:rsidRDefault="009B2746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95" w:type="dxa"/>
          </w:tcPr>
          <w:p w:rsidR="009B2746" w:rsidRPr="002A5FAA" w:rsidRDefault="00AE5AFC" w:rsidP="009C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="009B2746" w:rsidRPr="002A5FAA">
              <w:rPr>
                <w:rFonts w:ascii="Times New Roman" w:hAnsi="Times New Roman" w:cs="Times New Roman"/>
                <w:sz w:val="18"/>
                <w:szCs w:val="18"/>
              </w:rPr>
              <w:t>итрати на оплату комунальних послуг</w:t>
            </w:r>
          </w:p>
        </w:tc>
        <w:tc>
          <w:tcPr>
            <w:tcW w:w="906" w:type="dxa"/>
          </w:tcPr>
          <w:p w:rsidR="009B2746" w:rsidRPr="002A5FAA" w:rsidRDefault="009B2746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9B2746" w:rsidRPr="002A5FAA" w:rsidRDefault="009B2746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9B2746" w:rsidRPr="002A5FAA" w:rsidRDefault="009B2746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9B2746" w:rsidRPr="002A5FAA" w:rsidRDefault="009B2746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787" w:type="dxa"/>
            <w:vMerge w:val="restart"/>
          </w:tcPr>
          <w:p w:rsidR="009B2746" w:rsidRPr="002A5FAA" w:rsidRDefault="00F13427" w:rsidP="009C4D6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eastAsia="Times New Roman" w:hAnsi="Times New Roman" w:cs="Times New Roman"/>
                <w:sz w:val="18"/>
                <w:szCs w:val="18"/>
              </w:rPr>
              <w:t>Витрати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2A5FA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A5FAA">
              <w:rPr>
                <w:rFonts w:ascii="Times New Roman" w:eastAsia="Times New Roman" w:hAnsi="Times New Roman" w:cs="Times New Roman"/>
                <w:sz w:val="18"/>
                <w:szCs w:val="18"/>
              </w:rPr>
              <w:t>пов</w:t>
            </w:r>
            <w:proofErr w:type="spellEnd"/>
            <w:r w:rsidRPr="002A5FAA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’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язані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 виконанням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проє</w:t>
            </w:r>
            <w:r w:rsidRPr="002A5FAA">
              <w:rPr>
                <w:rFonts w:ascii="Times New Roman" w:eastAsia="Times New Roman" w:hAnsi="Times New Roman" w:cs="Times New Roman"/>
                <w:sz w:val="18"/>
                <w:szCs w:val="18"/>
              </w:rPr>
              <w:t>кту</w:t>
            </w:r>
            <w:proofErr w:type="spellEnd"/>
          </w:p>
        </w:tc>
      </w:tr>
      <w:tr w:rsidR="009B2746" w:rsidTr="009C4D65">
        <w:tc>
          <w:tcPr>
            <w:tcW w:w="675" w:type="dxa"/>
          </w:tcPr>
          <w:p w:rsidR="009B2746" w:rsidRPr="002A5FAA" w:rsidRDefault="009B2746" w:rsidP="002A5F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2595" w:type="dxa"/>
          </w:tcPr>
          <w:p w:rsidR="009B2746" w:rsidRPr="002A5FAA" w:rsidRDefault="009B2746" w:rsidP="002A5FAA">
            <w:pPr>
              <w:pStyle w:val="aa"/>
              <w:tabs>
                <w:tab w:val="clear" w:pos="4677"/>
                <w:tab w:val="clear" w:pos="935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hAnsi="Times New Roman" w:cs="Times New Roman"/>
                <w:sz w:val="18"/>
                <w:szCs w:val="18"/>
              </w:rPr>
              <w:t>Оплата теплопостачання</w:t>
            </w:r>
          </w:p>
        </w:tc>
        <w:tc>
          <w:tcPr>
            <w:tcW w:w="906" w:type="dxa"/>
          </w:tcPr>
          <w:p w:rsidR="009B2746" w:rsidRPr="002A5FAA" w:rsidRDefault="009B2746" w:rsidP="002A5F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hAnsi="Times New Roman" w:cs="Times New Roman"/>
                <w:sz w:val="18"/>
                <w:szCs w:val="18"/>
              </w:rPr>
              <w:t>1Гкал</w:t>
            </w:r>
          </w:p>
        </w:tc>
        <w:tc>
          <w:tcPr>
            <w:tcW w:w="1078" w:type="dxa"/>
          </w:tcPr>
          <w:p w:rsidR="009B2746" w:rsidRPr="002A5FAA" w:rsidRDefault="009B2746" w:rsidP="002A5F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hAnsi="Times New Roman" w:cs="Times New Roman"/>
                <w:sz w:val="18"/>
                <w:szCs w:val="18"/>
              </w:rPr>
              <w:t>3,773</w:t>
            </w:r>
          </w:p>
        </w:tc>
        <w:tc>
          <w:tcPr>
            <w:tcW w:w="1313" w:type="dxa"/>
          </w:tcPr>
          <w:p w:rsidR="009B2746" w:rsidRPr="002A5FAA" w:rsidRDefault="009B2746" w:rsidP="002A5F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hAnsi="Times New Roman" w:cs="Times New Roman"/>
                <w:sz w:val="18"/>
                <w:szCs w:val="18"/>
              </w:rPr>
              <w:t>1,357</w:t>
            </w:r>
          </w:p>
        </w:tc>
        <w:tc>
          <w:tcPr>
            <w:tcW w:w="1287" w:type="dxa"/>
          </w:tcPr>
          <w:p w:rsidR="009B2746" w:rsidRPr="002A5FAA" w:rsidRDefault="009B2746" w:rsidP="002A5F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hAnsi="Times New Roman" w:cs="Times New Roman"/>
                <w:sz w:val="18"/>
                <w:szCs w:val="18"/>
              </w:rPr>
              <w:t>5,120</w:t>
            </w:r>
          </w:p>
        </w:tc>
        <w:tc>
          <w:tcPr>
            <w:tcW w:w="2787" w:type="dxa"/>
            <w:vMerge/>
          </w:tcPr>
          <w:p w:rsidR="009B2746" w:rsidRPr="002A5FAA" w:rsidRDefault="009B2746" w:rsidP="002A5FA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B2746" w:rsidTr="009C4D65">
        <w:tc>
          <w:tcPr>
            <w:tcW w:w="675" w:type="dxa"/>
          </w:tcPr>
          <w:p w:rsidR="009B2746" w:rsidRPr="002A5FAA" w:rsidRDefault="009B2746" w:rsidP="002A5F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2595" w:type="dxa"/>
          </w:tcPr>
          <w:p w:rsidR="009B2746" w:rsidRPr="002A5FAA" w:rsidRDefault="009B2746" w:rsidP="002A5FAA">
            <w:pPr>
              <w:pStyle w:val="aa"/>
              <w:tabs>
                <w:tab w:val="clear" w:pos="4677"/>
                <w:tab w:val="clear" w:pos="935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hAnsi="Times New Roman" w:cs="Times New Roman"/>
                <w:sz w:val="18"/>
                <w:szCs w:val="18"/>
              </w:rPr>
              <w:t>Оплата водопостачання та водовідведення</w:t>
            </w:r>
          </w:p>
        </w:tc>
        <w:tc>
          <w:tcPr>
            <w:tcW w:w="906" w:type="dxa"/>
          </w:tcPr>
          <w:p w:rsidR="009B2746" w:rsidRPr="002A5FAA" w:rsidRDefault="009B2746" w:rsidP="002A5F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hAnsi="Times New Roman" w:cs="Times New Roman"/>
                <w:sz w:val="18"/>
                <w:szCs w:val="18"/>
              </w:rPr>
              <w:t>10 м</w:t>
            </w:r>
            <w:r w:rsidRPr="002A5FA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078" w:type="dxa"/>
          </w:tcPr>
          <w:p w:rsidR="009B2746" w:rsidRPr="002A5FAA" w:rsidRDefault="009B2746" w:rsidP="002A5F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hAnsi="Times New Roman" w:cs="Times New Roman"/>
                <w:sz w:val="18"/>
                <w:szCs w:val="18"/>
              </w:rPr>
              <w:t>2,743</w:t>
            </w:r>
          </w:p>
        </w:tc>
        <w:tc>
          <w:tcPr>
            <w:tcW w:w="1313" w:type="dxa"/>
          </w:tcPr>
          <w:p w:rsidR="009B2746" w:rsidRPr="002A5FAA" w:rsidRDefault="009B2746" w:rsidP="002A5F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hAnsi="Times New Roman" w:cs="Times New Roman"/>
                <w:sz w:val="18"/>
                <w:szCs w:val="18"/>
              </w:rPr>
              <w:t>0,230</w:t>
            </w:r>
          </w:p>
        </w:tc>
        <w:tc>
          <w:tcPr>
            <w:tcW w:w="1287" w:type="dxa"/>
          </w:tcPr>
          <w:p w:rsidR="009B2746" w:rsidRPr="002A5FAA" w:rsidRDefault="009B2746" w:rsidP="002A5F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hAnsi="Times New Roman" w:cs="Times New Roman"/>
                <w:sz w:val="18"/>
                <w:szCs w:val="18"/>
              </w:rPr>
              <w:t>0,631</w:t>
            </w:r>
          </w:p>
        </w:tc>
        <w:tc>
          <w:tcPr>
            <w:tcW w:w="2787" w:type="dxa"/>
            <w:vMerge/>
          </w:tcPr>
          <w:p w:rsidR="009B2746" w:rsidRPr="002A5FAA" w:rsidRDefault="009B2746" w:rsidP="002A5FA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B2746" w:rsidTr="009C4D65">
        <w:tc>
          <w:tcPr>
            <w:tcW w:w="675" w:type="dxa"/>
          </w:tcPr>
          <w:p w:rsidR="009B2746" w:rsidRPr="002A5FAA" w:rsidRDefault="009B2746" w:rsidP="002A5F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2595" w:type="dxa"/>
          </w:tcPr>
          <w:p w:rsidR="009B2746" w:rsidRPr="002A5FAA" w:rsidRDefault="009B2746" w:rsidP="002A5FAA">
            <w:pPr>
              <w:pStyle w:val="aa"/>
              <w:tabs>
                <w:tab w:val="clear" w:pos="4677"/>
                <w:tab w:val="clear" w:pos="9355"/>
              </w:tabs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hAnsi="Times New Roman" w:cs="Times New Roman"/>
                <w:sz w:val="18"/>
                <w:szCs w:val="18"/>
              </w:rPr>
              <w:t>Оплата електроенергії</w:t>
            </w:r>
          </w:p>
        </w:tc>
        <w:tc>
          <w:tcPr>
            <w:tcW w:w="906" w:type="dxa"/>
          </w:tcPr>
          <w:p w:rsidR="009B2746" w:rsidRPr="002A5FAA" w:rsidRDefault="009B2746" w:rsidP="002A5F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hAnsi="Times New Roman" w:cs="Times New Roman"/>
                <w:sz w:val="18"/>
                <w:szCs w:val="18"/>
              </w:rPr>
              <w:t>1000 Квт</w:t>
            </w:r>
          </w:p>
        </w:tc>
        <w:tc>
          <w:tcPr>
            <w:tcW w:w="1078" w:type="dxa"/>
          </w:tcPr>
          <w:p w:rsidR="009B2746" w:rsidRPr="002A5FAA" w:rsidRDefault="009B2746" w:rsidP="002A5F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hAnsi="Times New Roman" w:cs="Times New Roman"/>
                <w:sz w:val="18"/>
                <w:szCs w:val="18"/>
              </w:rPr>
              <w:t>0,644</w:t>
            </w:r>
          </w:p>
        </w:tc>
        <w:tc>
          <w:tcPr>
            <w:tcW w:w="1313" w:type="dxa"/>
          </w:tcPr>
          <w:p w:rsidR="009B2746" w:rsidRPr="002A5FAA" w:rsidRDefault="009B2746" w:rsidP="002A5F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hAnsi="Times New Roman" w:cs="Times New Roman"/>
                <w:sz w:val="18"/>
                <w:szCs w:val="18"/>
              </w:rPr>
              <w:t>2,095</w:t>
            </w:r>
          </w:p>
        </w:tc>
        <w:tc>
          <w:tcPr>
            <w:tcW w:w="1287" w:type="dxa"/>
          </w:tcPr>
          <w:p w:rsidR="009B2746" w:rsidRPr="002A5FAA" w:rsidRDefault="009B2746" w:rsidP="002A5F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hAnsi="Times New Roman" w:cs="Times New Roman"/>
                <w:sz w:val="18"/>
                <w:szCs w:val="18"/>
              </w:rPr>
              <w:t>1,349</w:t>
            </w:r>
          </w:p>
        </w:tc>
        <w:tc>
          <w:tcPr>
            <w:tcW w:w="2787" w:type="dxa"/>
            <w:vMerge/>
          </w:tcPr>
          <w:p w:rsidR="009B2746" w:rsidRPr="002A5FAA" w:rsidRDefault="009B2746" w:rsidP="002A5FA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A5FAA" w:rsidTr="00925189">
        <w:tc>
          <w:tcPr>
            <w:tcW w:w="675" w:type="dxa"/>
          </w:tcPr>
          <w:p w:rsidR="002A5FAA" w:rsidRPr="002A5FAA" w:rsidRDefault="002A5FAA" w:rsidP="002A5F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2A5FAA" w:rsidRPr="002A5FAA" w:rsidRDefault="002A5FAA" w:rsidP="002A5F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hAnsi="Times New Roman" w:cs="Times New Roman"/>
                <w:b/>
                <w:sz w:val="18"/>
                <w:szCs w:val="18"/>
              </w:rPr>
              <w:t>Разом на оплату комунальних послуг</w:t>
            </w:r>
          </w:p>
        </w:tc>
        <w:tc>
          <w:tcPr>
            <w:tcW w:w="1287" w:type="dxa"/>
          </w:tcPr>
          <w:p w:rsidR="002A5FAA" w:rsidRPr="002A5FAA" w:rsidRDefault="002A5FAA" w:rsidP="002A5F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eastAsia="Times New Roman" w:hAnsi="Times New Roman" w:cs="Times New Roman"/>
                <w:sz w:val="18"/>
                <w:szCs w:val="18"/>
              </w:rPr>
              <w:t>7,1</w:t>
            </w:r>
          </w:p>
        </w:tc>
        <w:tc>
          <w:tcPr>
            <w:tcW w:w="2787" w:type="dxa"/>
          </w:tcPr>
          <w:p w:rsidR="002A5FAA" w:rsidRPr="002A5FAA" w:rsidRDefault="002A5FAA" w:rsidP="002A5FA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7008E" w:rsidTr="009C4D65">
        <w:tc>
          <w:tcPr>
            <w:tcW w:w="675" w:type="dxa"/>
          </w:tcPr>
          <w:p w:rsidR="0087008E" w:rsidRPr="002A5FAA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595" w:type="dxa"/>
          </w:tcPr>
          <w:p w:rsidR="0087008E" w:rsidRPr="002A5FAA" w:rsidRDefault="00AE5AFC" w:rsidP="009C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Е</w:t>
            </w:r>
            <w:r w:rsidR="0087008E" w:rsidRPr="002A5FAA">
              <w:rPr>
                <w:rFonts w:ascii="Times New Roman" w:hAnsi="Times New Roman" w:cs="Times New Roman"/>
                <w:sz w:val="18"/>
                <w:szCs w:val="18"/>
              </w:rPr>
              <w:t>ксплуатаційні витрати</w:t>
            </w:r>
          </w:p>
        </w:tc>
        <w:tc>
          <w:tcPr>
            <w:tcW w:w="906" w:type="dxa"/>
          </w:tcPr>
          <w:p w:rsidR="0087008E" w:rsidRPr="002A5FAA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8" w:type="dxa"/>
          </w:tcPr>
          <w:p w:rsidR="0087008E" w:rsidRPr="002A5FAA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3" w:type="dxa"/>
          </w:tcPr>
          <w:p w:rsidR="0087008E" w:rsidRPr="002A5FAA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87" w:type="dxa"/>
          </w:tcPr>
          <w:p w:rsidR="0087008E" w:rsidRPr="002A5FAA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eastAsia="Times New Roman" w:hAnsi="Times New Roman" w:cs="Times New Roman"/>
                <w:sz w:val="18"/>
                <w:szCs w:val="18"/>
              </w:rPr>
              <w:t>4,8</w:t>
            </w:r>
          </w:p>
        </w:tc>
        <w:tc>
          <w:tcPr>
            <w:tcW w:w="2787" w:type="dxa"/>
          </w:tcPr>
          <w:p w:rsidR="0087008E" w:rsidRPr="002A5FAA" w:rsidRDefault="002A5FAA" w:rsidP="00F1342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A5FAA">
              <w:rPr>
                <w:rFonts w:ascii="Times New Roman" w:eastAsia="Times New Roman" w:hAnsi="Times New Roman" w:cs="Times New Roman"/>
                <w:sz w:val="18"/>
                <w:szCs w:val="18"/>
              </w:rPr>
              <w:t>Витрати</w:t>
            </w:r>
            <w:r w:rsidR="00F4447D"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2A5FA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A5FAA">
              <w:rPr>
                <w:rFonts w:ascii="Times New Roman" w:eastAsia="Times New Roman" w:hAnsi="Times New Roman" w:cs="Times New Roman"/>
                <w:sz w:val="18"/>
                <w:szCs w:val="18"/>
              </w:rPr>
              <w:t>пов</w:t>
            </w:r>
            <w:proofErr w:type="spellEnd"/>
            <w:r w:rsidRPr="002A5FAA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’</w:t>
            </w:r>
            <w:proofErr w:type="spellStart"/>
            <w:r w:rsidR="00F13427">
              <w:rPr>
                <w:rFonts w:ascii="Times New Roman" w:eastAsia="Times New Roman" w:hAnsi="Times New Roman" w:cs="Times New Roman"/>
                <w:sz w:val="18"/>
                <w:szCs w:val="18"/>
              </w:rPr>
              <w:t>язані</w:t>
            </w:r>
            <w:proofErr w:type="spellEnd"/>
            <w:r w:rsidR="00F13427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 виконанням </w:t>
            </w:r>
            <w:proofErr w:type="spellStart"/>
            <w:r w:rsidR="00F13427">
              <w:rPr>
                <w:rFonts w:ascii="Times New Roman" w:eastAsia="Times New Roman" w:hAnsi="Times New Roman" w:cs="Times New Roman"/>
                <w:sz w:val="18"/>
                <w:szCs w:val="18"/>
              </w:rPr>
              <w:t>проє</w:t>
            </w:r>
            <w:r w:rsidRPr="002A5FAA">
              <w:rPr>
                <w:rFonts w:ascii="Times New Roman" w:eastAsia="Times New Roman" w:hAnsi="Times New Roman" w:cs="Times New Roman"/>
                <w:sz w:val="18"/>
                <w:szCs w:val="18"/>
              </w:rPr>
              <w:t>кту</w:t>
            </w:r>
            <w:proofErr w:type="spellEnd"/>
          </w:p>
        </w:tc>
      </w:tr>
      <w:tr w:rsidR="0087008E" w:rsidTr="009C4D65">
        <w:trPr>
          <w:trHeight w:val="180"/>
        </w:trPr>
        <w:tc>
          <w:tcPr>
            <w:tcW w:w="675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2" w:type="dxa"/>
            <w:gridSpan w:val="4"/>
          </w:tcPr>
          <w:p w:rsidR="0087008E" w:rsidRDefault="0087008E" w:rsidP="009C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 Непрямі витрати</w:t>
            </w:r>
          </w:p>
        </w:tc>
        <w:tc>
          <w:tcPr>
            <w:tcW w:w="1287" w:type="dxa"/>
          </w:tcPr>
          <w:p w:rsidR="0087008E" w:rsidRPr="00506D9C" w:rsidRDefault="0087008E" w:rsidP="009C4D6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06D9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11,9</w:t>
            </w:r>
          </w:p>
        </w:tc>
        <w:tc>
          <w:tcPr>
            <w:tcW w:w="2787" w:type="dxa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  <w:tr w:rsidR="0087008E" w:rsidTr="009C4D65">
        <w:trPr>
          <w:trHeight w:val="180"/>
        </w:trPr>
        <w:tc>
          <w:tcPr>
            <w:tcW w:w="6567" w:type="dxa"/>
            <w:gridSpan w:val="5"/>
            <w:shd w:val="clear" w:color="auto" w:fill="FFFFFF"/>
          </w:tcPr>
          <w:p w:rsidR="0087008E" w:rsidRDefault="0087008E" w:rsidP="009C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Разом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витрат на 4 квартал 2020 року</w:t>
            </w:r>
          </w:p>
        </w:tc>
        <w:tc>
          <w:tcPr>
            <w:tcW w:w="1287" w:type="dxa"/>
            <w:shd w:val="clear" w:color="auto" w:fill="FFFFFF"/>
          </w:tcPr>
          <w:p w:rsidR="0087008E" w:rsidRPr="00506D9C" w:rsidRDefault="0087008E" w:rsidP="009C4D65">
            <w:pP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506D9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119,4</w:t>
            </w:r>
          </w:p>
        </w:tc>
        <w:tc>
          <w:tcPr>
            <w:tcW w:w="2787" w:type="dxa"/>
            <w:shd w:val="clear" w:color="auto" w:fill="FFFFFF"/>
          </w:tcPr>
          <w:p w:rsidR="0087008E" w:rsidRDefault="0087008E" w:rsidP="009C4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х</w:t>
            </w:r>
          </w:p>
        </w:tc>
      </w:tr>
    </w:tbl>
    <w:p w:rsidR="00F9615C" w:rsidRPr="002A5FAA" w:rsidRDefault="00184CBB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2A5FAA">
        <w:rPr>
          <w:rFonts w:ascii="Times New Roman" w:eastAsia="Times New Roman" w:hAnsi="Times New Roman" w:cs="Times New Roman"/>
          <w:sz w:val="16"/>
          <w:szCs w:val="16"/>
        </w:rPr>
        <w:t xml:space="preserve">Примітка: спрямування коштів здійснюється виключно на фінансування витрат, пов’язаних із реалізацією </w:t>
      </w:r>
      <w:proofErr w:type="spellStart"/>
      <w:r w:rsidRPr="002A5FAA">
        <w:rPr>
          <w:rFonts w:ascii="Times New Roman" w:eastAsia="Times New Roman" w:hAnsi="Times New Roman" w:cs="Times New Roman"/>
          <w:sz w:val="16"/>
          <w:szCs w:val="16"/>
        </w:rPr>
        <w:t>Проєкту</w:t>
      </w:r>
      <w:proofErr w:type="spellEnd"/>
      <w:r w:rsidRPr="002A5FAA">
        <w:rPr>
          <w:rFonts w:ascii="Times New Roman" w:eastAsia="Times New Roman" w:hAnsi="Times New Roman" w:cs="Times New Roman"/>
          <w:sz w:val="16"/>
          <w:szCs w:val="16"/>
        </w:rPr>
        <w:t xml:space="preserve"> (п. 7.4. Договору про виконання наукового дослідження і розробки за рахунок грантової підтримки)</w:t>
      </w:r>
    </w:p>
    <w:p w:rsidR="00F9615C" w:rsidRPr="002A5FAA" w:rsidRDefault="00F9615C" w:rsidP="00436F2C">
      <w:pPr>
        <w:spacing w:after="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F9615C" w:rsidRPr="00506D9C" w:rsidRDefault="00184CBB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06D9C">
        <w:rPr>
          <w:rFonts w:ascii="Times New Roman" w:eastAsia="Times New Roman" w:hAnsi="Times New Roman" w:cs="Times New Roman"/>
        </w:rPr>
        <w:t>Грантоотримувач</w:t>
      </w:r>
      <w:proofErr w:type="spellEnd"/>
      <w:r w:rsidRPr="00506D9C">
        <w:rPr>
          <w:rFonts w:ascii="Times New Roman" w:eastAsia="Times New Roman" w:hAnsi="Times New Roman" w:cs="Times New Roman"/>
        </w:rPr>
        <w:t>:</w:t>
      </w:r>
    </w:p>
    <w:p w:rsidR="00F9615C" w:rsidRPr="002A5FAA" w:rsidRDefault="00F9615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4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21"/>
        <w:gridCol w:w="3260"/>
      </w:tblGrid>
      <w:tr w:rsidR="00F87469" w:rsidTr="00F87469">
        <w:tc>
          <w:tcPr>
            <w:tcW w:w="6521" w:type="dxa"/>
          </w:tcPr>
          <w:p w:rsidR="00F87469" w:rsidRPr="00506D9C" w:rsidRDefault="00F87469" w:rsidP="00F87469">
            <w:pPr>
              <w:rPr>
                <w:rFonts w:ascii="Times New Roman" w:eastAsia="Times New Roman" w:hAnsi="Times New Roman" w:cs="Times New Roman"/>
              </w:rPr>
            </w:pPr>
            <w:r w:rsidRPr="00506D9C">
              <w:rPr>
                <w:rFonts w:ascii="Times New Roman" w:eastAsia="Times New Roman" w:hAnsi="Times New Roman" w:cs="Times New Roman"/>
              </w:rPr>
              <w:t xml:space="preserve">Проректор з наукової роботи </w:t>
            </w:r>
          </w:p>
          <w:p w:rsidR="00F87469" w:rsidRPr="00506D9C" w:rsidRDefault="00F87469" w:rsidP="00F87469">
            <w:pPr>
              <w:rPr>
                <w:rFonts w:ascii="Times New Roman" w:eastAsia="Times New Roman" w:hAnsi="Times New Roman" w:cs="Times New Roman"/>
              </w:rPr>
            </w:pPr>
            <w:r w:rsidRPr="00506D9C">
              <w:rPr>
                <w:rFonts w:ascii="Times New Roman" w:eastAsia="Times New Roman" w:hAnsi="Times New Roman" w:cs="Times New Roman"/>
              </w:rPr>
              <w:t xml:space="preserve">Київського національного університету </w:t>
            </w:r>
          </w:p>
          <w:p w:rsidR="00F87469" w:rsidRDefault="00F87469" w:rsidP="00F8746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506D9C">
              <w:rPr>
                <w:rFonts w:ascii="Times New Roman" w:eastAsia="Times New Roman" w:hAnsi="Times New Roman" w:cs="Times New Roman"/>
              </w:rPr>
              <w:t>імені Тараса Шевченка</w:t>
            </w:r>
          </w:p>
        </w:tc>
        <w:tc>
          <w:tcPr>
            <w:tcW w:w="3260" w:type="dxa"/>
          </w:tcPr>
          <w:p w:rsidR="00F87469" w:rsidRPr="005E62E1" w:rsidRDefault="00F87469" w:rsidP="00071A5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87469" w:rsidRDefault="00F87469" w:rsidP="00071A55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:rsidR="00F87469" w:rsidRDefault="00F87469" w:rsidP="00071A5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 О</w:t>
            </w:r>
            <w:r w:rsidRPr="00E6232D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І</w:t>
            </w:r>
            <w:r w:rsidRPr="00E6232D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Жилінська</w:t>
            </w:r>
            <w:proofErr w:type="spellEnd"/>
          </w:p>
          <w:p w:rsidR="00F87469" w:rsidRDefault="00F87469" w:rsidP="00071A55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23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(підпис)</w:t>
            </w:r>
          </w:p>
          <w:p w:rsidR="00F87469" w:rsidRDefault="00F87469" w:rsidP="00071A55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</w:t>
            </w:r>
          </w:p>
          <w:p w:rsidR="00F87469" w:rsidRPr="00F87469" w:rsidRDefault="00F87469" w:rsidP="00071A55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87469">
              <w:rPr>
                <w:rFonts w:ascii="Times New Roman" w:eastAsia="Times New Roman" w:hAnsi="Times New Roman" w:cs="Times New Roman"/>
              </w:rPr>
              <w:t xml:space="preserve">      М.П.</w:t>
            </w:r>
          </w:p>
        </w:tc>
      </w:tr>
      <w:tr w:rsidR="00F87469" w:rsidTr="00F87469">
        <w:tc>
          <w:tcPr>
            <w:tcW w:w="6521" w:type="dxa"/>
          </w:tcPr>
          <w:p w:rsidR="00F87469" w:rsidRPr="005E62E1" w:rsidRDefault="00F87469" w:rsidP="00071A5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87469" w:rsidRDefault="00F87469" w:rsidP="00071A55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506D9C">
              <w:rPr>
                <w:rFonts w:ascii="Times New Roman" w:eastAsia="Times New Roman" w:hAnsi="Times New Roman" w:cs="Times New Roman"/>
              </w:rPr>
              <w:t>Головний бухгалтер</w:t>
            </w:r>
          </w:p>
        </w:tc>
        <w:tc>
          <w:tcPr>
            <w:tcW w:w="3260" w:type="dxa"/>
          </w:tcPr>
          <w:p w:rsidR="00F87469" w:rsidRPr="005E62E1" w:rsidRDefault="00F87469" w:rsidP="00071A5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87469" w:rsidRDefault="00F87469" w:rsidP="00071A5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 В</w:t>
            </w:r>
            <w:r w:rsidRPr="00E6232D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П</w:t>
            </w:r>
            <w:r w:rsidRPr="00E6232D"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Денисенко</w:t>
            </w:r>
          </w:p>
          <w:p w:rsidR="00F87469" w:rsidRPr="00F87469" w:rsidRDefault="00F87469" w:rsidP="00071A55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23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(підпис)</w:t>
            </w:r>
          </w:p>
        </w:tc>
      </w:tr>
      <w:tr w:rsidR="00F87469" w:rsidTr="00F87469">
        <w:tc>
          <w:tcPr>
            <w:tcW w:w="6521" w:type="dxa"/>
          </w:tcPr>
          <w:p w:rsidR="00F87469" w:rsidRPr="00AE5AFC" w:rsidRDefault="00F87469" w:rsidP="00071A55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87469" w:rsidRDefault="00F87469" w:rsidP="00071A55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06D9C">
              <w:rPr>
                <w:rFonts w:ascii="Times New Roman" w:eastAsia="Times New Roman" w:hAnsi="Times New Roman" w:cs="Times New Roman"/>
              </w:rPr>
              <w:t>Начальник планово-фінансового відділу</w:t>
            </w:r>
          </w:p>
        </w:tc>
        <w:tc>
          <w:tcPr>
            <w:tcW w:w="3260" w:type="dxa"/>
          </w:tcPr>
          <w:p w:rsidR="00F87469" w:rsidRPr="00AE5AFC" w:rsidRDefault="00F87469" w:rsidP="00F87469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F87469" w:rsidRDefault="00F87469" w:rsidP="00F87469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 О</w:t>
            </w:r>
            <w:r w:rsidRPr="00E6232D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Б</w:t>
            </w:r>
            <w:r w:rsidRPr="00E6232D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Білявська</w:t>
            </w:r>
            <w:proofErr w:type="spellEnd"/>
          </w:p>
          <w:p w:rsidR="00F87469" w:rsidRDefault="00F87469" w:rsidP="00F87469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623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(підпис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F87469" w:rsidTr="00F87469">
        <w:tc>
          <w:tcPr>
            <w:tcW w:w="6521" w:type="dxa"/>
          </w:tcPr>
          <w:p w:rsidR="00F87469" w:rsidRPr="002A5FAA" w:rsidRDefault="00F87469" w:rsidP="00071A55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F87469" w:rsidRDefault="00F87469" w:rsidP="00071A55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Науковий керівник</w:t>
            </w:r>
          </w:p>
        </w:tc>
        <w:tc>
          <w:tcPr>
            <w:tcW w:w="3260" w:type="dxa"/>
          </w:tcPr>
          <w:p w:rsidR="00F87469" w:rsidRPr="002A5FAA" w:rsidRDefault="00F87469" w:rsidP="00071A55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00E45" w:rsidRDefault="00F87469" w:rsidP="00900E45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____________ </w:t>
            </w:r>
            <w:r w:rsidRPr="00E6232D">
              <w:rPr>
                <w:rFonts w:ascii="Times New Roman" w:eastAsia="Times New Roman" w:hAnsi="Times New Roman" w:cs="Times New Roman"/>
              </w:rPr>
              <w:t>В.</w:t>
            </w:r>
            <w:r>
              <w:rPr>
                <w:rFonts w:ascii="Times New Roman" w:eastAsia="Times New Roman" w:hAnsi="Times New Roman" w:cs="Times New Roman"/>
              </w:rPr>
              <w:t>В</w:t>
            </w:r>
            <w:r w:rsidRPr="00E6232D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Курилюк</w:t>
            </w:r>
            <w:proofErr w:type="spellEnd"/>
          </w:p>
          <w:p w:rsidR="00F87469" w:rsidRPr="00F87469" w:rsidRDefault="00900E45" w:rsidP="00900E45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E6232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="00F87469" w:rsidRPr="00E6232D">
              <w:rPr>
                <w:rFonts w:ascii="Times New Roman" w:eastAsia="Times New Roman" w:hAnsi="Times New Roman" w:cs="Times New Roman"/>
                <w:sz w:val="18"/>
                <w:szCs w:val="18"/>
              </w:rPr>
              <w:t>підпис)</w:t>
            </w:r>
          </w:p>
        </w:tc>
      </w:tr>
      <w:tr w:rsidR="00900E45" w:rsidTr="00F87469">
        <w:tc>
          <w:tcPr>
            <w:tcW w:w="6521" w:type="dxa"/>
          </w:tcPr>
          <w:p w:rsidR="00900E45" w:rsidRPr="002A5FAA" w:rsidRDefault="00900E45" w:rsidP="00071A55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260" w:type="dxa"/>
          </w:tcPr>
          <w:p w:rsidR="00900E45" w:rsidRPr="002A5FAA" w:rsidRDefault="00900E45" w:rsidP="00071A55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F87469" w:rsidRDefault="00F87469" w:rsidP="005E62E1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F87469" w:rsidSect="00AE5AFC">
      <w:pgSz w:w="11906" w:h="16838"/>
      <w:pgMar w:top="284" w:right="707" w:bottom="426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/>
  <w:rsids>
    <w:rsidRoot w:val="00F9615C"/>
    <w:rsid w:val="0001635E"/>
    <w:rsid w:val="00184CBB"/>
    <w:rsid w:val="00263914"/>
    <w:rsid w:val="0029097C"/>
    <w:rsid w:val="00291D92"/>
    <w:rsid w:val="002A5FAA"/>
    <w:rsid w:val="002E11DC"/>
    <w:rsid w:val="002F4D38"/>
    <w:rsid w:val="003003D3"/>
    <w:rsid w:val="00315CDD"/>
    <w:rsid w:val="00322DBA"/>
    <w:rsid w:val="0034759B"/>
    <w:rsid w:val="00414C7E"/>
    <w:rsid w:val="00422FF4"/>
    <w:rsid w:val="00436F2C"/>
    <w:rsid w:val="0046233C"/>
    <w:rsid w:val="004D6B61"/>
    <w:rsid w:val="00506D9C"/>
    <w:rsid w:val="00544885"/>
    <w:rsid w:val="005E62E1"/>
    <w:rsid w:val="00787AFD"/>
    <w:rsid w:val="00813819"/>
    <w:rsid w:val="0087008E"/>
    <w:rsid w:val="008C4541"/>
    <w:rsid w:val="008F55FC"/>
    <w:rsid w:val="00900E45"/>
    <w:rsid w:val="009B2746"/>
    <w:rsid w:val="00AB5083"/>
    <w:rsid w:val="00AC60F4"/>
    <w:rsid w:val="00AE2586"/>
    <w:rsid w:val="00AE5AFC"/>
    <w:rsid w:val="00AE7A3B"/>
    <w:rsid w:val="00B13EAC"/>
    <w:rsid w:val="00BC0ED5"/>
    <w:rsid w:val="00BE05B7"/>
    <w:rsid w:val="00C04F21"/>
    <w:rsid w:val="00C2698C"/>
    <w:rsid w:val="00C36E4E"/>
    <w:rsid w:val="00D023AA"/>
    <w:rsid w:val="00DC3366"/>
    <w:rsid w:val="00E27334"/>
    <w:rsid w:val="00E6232D"/>
    <w:rsid w:val="00F13427"/>
    <w:rsid w:val="00F16EE4"/>
    <w:rsid w:val="00F4447D"/>
    <w:rsid w:val="00F87469"/>
    <w:rsid w:val="00F9615C"/>
    <w:rsid w:val="00F9798B"/>
    <w:rsid w:val="00FB2277"/>
    <w:rsid w:val="00FB2888"/>
    <w:rsid w:val="00FD4B9F"/>
    <w:rsid w:val="00FF6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EB7"/>
  </w:style>
  <w:style w:type="paragraph" w:styleId="1">
    <w:name w:val="heading 1"/>
    <w:basedOn w:val="a"/>
    <w:next w:val="a"/>
    <w:rsid w:val="00AC60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AC60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qFormat/>
    <w:rsid w:val="00B37D13"/>
    <w:pPr>
      <w:keepNext/>
      <w:keepLines/>
      <w:spacing w:before="280" w:after="80" w:line="240" w:lineRule="auto"/>
      <w:outlineLvl w:val="2"/>
    </w:pPr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styleId="4">
    <w:name w:val="heading 4"/>
    <w:basedOn w:val="a"/>
    <w:next w:val="a"/>
    <w:rsid w:val="00AC60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AC60F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AC60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C60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C60F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B37D13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table" w:styleId="a4">
    <w:name w:val="Table Grid"/>
    <w:basedOn w:val="a1"/>
    <w:uiPriority w:val="39"/>
    <w:rsid w:val="00B37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rsid w:val="003B2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D3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AD307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56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956394"/>
  </w:style>
  <w:style w:type="paragraph" w:styleId="aa">
    <w:name w:val="footer"/>
    <w:basedOn w:val="a"/>
    <w:link w:val="ab"/>
    <w:uiPriority w:val="99"/>
    <w:unhideWhenUsed/>
    <w:rsid w:val="00956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956394"/>
  </w:style>
  <w:style w:type="paragraph" w:styleId="ac">
    <w:name w:val="Subtitle"/>
    <w:basedOn w:val="a"/>
    <w:next w:val="a"/>
    <w:rsid w:val="00AC60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rsid w:val="00AC60F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AC60F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AC60F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AC60F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22ikSQL6eeJ7gcibSapUWcxH7A==">AMUW2mUipy6e5Cp89irISwLpQ89RF3Mol32EuhTuIOQ33rI/ju49SQECWvIw0zXd/5O2ePcoLdTekFEphNOAOO7MvEdw8WUIX4QjKeXb9OsyEdgaj5ledUw=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3002</Words>
  <Characters>1712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Julianna Kanteruk</dc:creator>
  <cp:lastModifiedBy>NRFUser</cp:lastModifiedBy>
  <cp:revision>2</cp:revision>
  <cp:lastPrinted>2020-10-23T07:20:00Z</cp:lastPrinted>
  <dcterms:created xsi:type="dcterms:W3CDTF">2020-10-23T13:20:00Z</dcterms:created>
  <dcterms:modified xsi:type="dcterms:W3CDTF">2020-10-23T13:20:00Z</dcterms:modified>
</cp:coreProperties>
</file>