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11738" w14:textId="7C022FEA" w:rsidR="006C2C5A" w:rsidRPr="009B0621" w:rsidRDefault="006C2C5A" w:rsidP="006C2C5A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B062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Додаток </w:t>
      </w:r>
      <w:r w:rsidR="00D7478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9B062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 подання </w:t>
      </w:r>
    </w:p>
    <w:p w14:paraId="7E449D73" w14:textId="77777777" w:rsidR="006C2C5A" w:rsidRPr="009B0621" w:rsidRDefault="006C2C5A" w:rsidP="006C2C5A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B0621">
        <w:rPr>
          <w:rFonts w:ascii="Times New Roman" w:hAnsi="Times New Roman" w:cs="Times New Roman"/>
          <w:i/>
          <w:sz w:val="28"/>
          <w:szCs w:val="28"/>
          <w:lang w:val="uk-UA"/>
        </w:rPr>
        <w:t>Технічне завдання</w:t>
      </w:r>
    </w:p>
    <w:p w14:paraId="29594A60" w14:textId="77777777" w:rsidR="006C2C5A" w:rsidRDefault="006C2C5A" w:rsidP="006C2C5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87199E" w14:textId="77777777" w:rsidR="006C2C5A" w:rsidRDefault="006C2C5A" w:rsidP="006C2C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Технічні характеристики товару</w:t>
      </w:r>
    </w:p>
    <w:p w14:paraId="16EEACF3" w14:textId="66B652D1" w:rsidR="006C2C5A" w:rsidRDefault="00D7478E" w:rsidP="006C2C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ДК 021:2015 </w:t>
      </w:r>
      <w:r>
        <w:rPr>
          <w:rFonts w:ascii="Times New Roman" w:hAnsi="Times New Roman" w:cs="Times New Roman"/>
          <w:sz w:val="28"/>
          <w:szCs w:val="28"/>
          <w:lang w:val="en-US"/>
        </w:rPr>
        <w:t>3012</w:t>
      </w:r>
      <w:r>
        <w:rPr>
          <w:rFonts w:ascii="Times New Roman" w:hAnsi="Times New Roman" w:cs="Times New Roman"/>
          <w:sz w:val="28"/>
          <w:szCs w:val="28"/>
          <w:lang w:val="uk-UA"/>
        </w:rPr>
        <w:t>5100-2 Картриджі з тонером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4347"/>
        <w:gridCol w:w="1548"/>
        <w:gridCol w:w="1520"/>
        <w:gridCol w:w="1262"/>
      </w:tblGrid>
      <w:tr w:rsidR="0081444E" w14:paraId="46D63CB9" w14:textId="77777777" w:rsidTr="00D7478E">
        <w:tc>
          <w:tcPr>
            <w:tcW w:w="668" w:type="dxa"/>
          </w:tcPr>
          <w:p w14:paraId="5D6DA4FE" w14:textId="77777777" w:rsidR="006C2C5A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347" w:type="dxa"/>
          </w:tcPr>
          <w:p w14:paraId="525F7F63" w14:textId="77777777" w:rsidR="006C2C5A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1548" w:type="dxa"/>
          </w:tcPr>
          <w:p w14:paraId="34A6CE02" w14:textId="77777777" w:rsidR="006C2C5A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Кількість, шт.</w:t>
            </w:r>
          </w:p>
        </w:tc>
        <w:tc>
          <w:tcPr>
            <w:tcW w:w="1520" w:type="dxa"/>
          </w:tcPr>
          <w:p w14:paraId="7E3A02C8" w14:textId="77777777" w:rsidR="006C2C5A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Вартість за одиницю товару, грн</w:t>
            </w:r>
          </w:p>
        </w:tc>
        <w:tc>
          <w:tcPr>
            <w:tcW w:w="1262" w:type="dxa"/>
          </w:tcPr>
          <w:p w14:paraId="1289AD9E" w14:textId="77777777" w:rsidR="006C2C5A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Загальна вартість, грн.</w:t>
            </w:r>
          </w:p>
        </w:tc>
      </w:tr>
      <w:tr w:rsidR="0081444E" w14:paraId="0C8B5105" w14:textId="77777777" w:rsidTr="00D7478E">
        <w:trPr>
          <w:trHeight w:val="3529"/>
        </w:trPr>
        <w:tc>
          <w:tcPr>
            <w:tcW w:w="668" w:type="dxa"/>
          </w:tcPr>
          <w:p w14:paraId="23E45322" w14:textId="77777777" w:rsidR="006C2C5A" w:rsidRDefault="006C2C5A" w:rsidP="00EB02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47" w:type="dxa"/>
          </w:tcPr>
          <w:p w14:paraId="09561599" w14:textId="670CFF80" w:rsidR="006C2C5A" w:rsidRPr="00D67BC0" w:rsidRDefault="00D7478E" w:rsidP="006C2C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478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Картридж C13S050167, </w:t>
            </w:r>
            <w:proofErr w:type="spellStart"/>
            <w:r w:rsidRPr="00D7478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Epson</w:t>
            </w:r>
            <w:proofErr w:type="spellEnd"/>
            <w:r w:rsidRPr="00D7478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EPL-6203</w:t>
            </w:r>
          </w:p>
          <w:p w14:paraId="468744AE" w14:textId="17961B3F" w:rsidR="006C2C5A" w:rsidRPr="00D67BC0" w:rsidRDefault="00D7478E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B088F81" wp14:editId="42502487">
                  <wp:extent cx="1432560" cy="9601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2C5A" w:rsidRPr="0007036E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24"/>
                <w:szCs w:val="24"/>
                <w:u w:color="000000"/>
                <w:bdr w:val="none" w:sz="0" w:space="0" w:color="000000"/>
                <w:shd w:val="clear" w:color="000000" w:fill="000000"/>
                <w:lang w:val="ru-RU"/>
              </w:rPr>
              <w:t xml:space="preserve"> </w:t>
            </w:r>
            <w:r w:rsidR="006C2C5A" w:rsidRPr="00D67BC0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24"/>
                <w:szCs w:val="24"/>
                <w:u w:color="000000"/>
                <w:bdr w:val="none" w:sz="0" w:space="0" w:color="000000"/>
                <w:shd w:val="clear" w:color="000000" w:fill="000000"/>
                <w:lang w:val="uk-UA"/>
              </w:rPr>
              <w:t>Ч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9"/>
              <w:gridCol w:w="2422"/>
            </w:tblGrid>
            <w:tr w:rsidR="00D7478E" w:rsidRPr="00D7478E" w14:paraId="18BC01A7" w14:textId="77777777" w:rsidTr="00D747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B658E3" w14:textId="77777777" w:rsidR="00D7478E" w:rsidRPr="00D7478E" w:rsidRDefault="00D7478E" w:rsidP="00D747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proofErr w:type="spellStart"/>
                  <w:proofErr w:type="gramStart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Виробник</w:t>
                  </w:r>
                  <w:proofErr w:type="spellEnd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 :</w:t>
                  </w:r>
                  <w:proofErr w:type="gramEnd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C9DBD" w14:textId="77777777" w:rsidR="00D7478E" w:rsidRPr="00D7478E" w:rsidRDefault="007D1CF0" w:rsidP="00D747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hyperlink r:id="rId5" w:history="1">
                    <w:proofErr w:type="spellStart"/>
                    <w:r w:rsidR="00D7478E" w:rsidRPr="00D747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ru-UA" w:eastAsia="ru-UA"/>
                      </w:rPr>
                      <w:t>Epson</w:t>
                    </w:r>
                    <w:proofErr w:type="spellEnd"/>
                  </w:hyperlink>
                  <w:r w:rsidR="00D7478E"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 </w:t>
                  </w:r>
                </w:p>
              </w:tc>
            </w:tr>
            <w:tr w:rsidR="00D7478E" w:rsidRPr="00D7478E" w14:paraId="09DD7ADD" w14:textId="77777777" w:rsidTr="00D747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81AA9" w14:textId="77777777" w:rsidR="00D7478E" w:rsidRPr="00D7478E" w:rsidRDefault="00D7478E" w:rsidP="00D747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Тип: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3D20A" w14:textId="77777777" w:rsidR="00D7478E" w:rsidRPr="00D7478E" w:rsidRDefault="007D1CF0" w:rsidP="00D747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hyperlink r:id="rId6" w:history="1">
                    <w:proofErr w:type="spellStart"/>
                    <w:r w:rsidR="00D7478E" w:rsidRPr="00D747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ru-UA" w:eastAsia="ru-UA"/>
                      </w:rPr>
                      <w:t>Лазерний</w:t>
                    </w:r>
                    <w:proofErr w:type="spellEnd"/>
                    <w:r w:rsidR="00D7478E" w:rsidRPr="00D747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ru-UA" w:eastAsia="ru-UA"/>
                      </w:rPr>
                      <w:t xml:space="preserve"> картридж</w:t>
                    </w:r>
                  </w:hyperlink>
                  <w:r w:rsidR="00D7478E"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 </w:t>
                  </w:r>
                </w:p>
              </w:tc>
            </w:tr>
            <w:tr w:rsidR="00D7478E" w:rsidRPr="00D7478E" w14:paraId="1C612711" w14:textId="77777777" w:rsidTr="00D747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F30BA" w14:textId="77777777" w:rsidR="00D7478E" w:rsidRPr="00D7478E" w:rsidRDefault="00D7478E" w:rsidP="00D747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proofErr w:type="spellStart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Оригінальність</w:t>
                  </w:r>
                  <w:proofErr w:type="spellEnd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BD0B24" w14:textId="77777777" w:rsidR="00D7478E" w:rsidRPr="00D7478E" w:rsidRDefault="00D7478E" w:rsidP="00D747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proofErr w:type="spellStart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оригінальний</w:t>
                  </w:r>
                  <w:proofErr w:type="spellEnd"/>
                </w:p>
              </w:tc>
            </w:tr>
            <w:tr w:rsidR="00D7478E" w:rsidRPr="00D7478E" w14:paraId="7B387B58" w14:textId="77777777" w:rsidTr="00D747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24797C" w14:textId="77777777" w:rsidR="00D7478E" w:rsidRPr="00D7478E" w:rsidRDefault="00D7478E" w:rsidP="00D747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proofErr w:type="spellStart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Колір</w:t>
                  </w:r>
                  <w:proofErr w:type="spellEnd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5580BC" w14:textId="77777777" w:rsidR="00D7478E" w:rsidRPr="00D7478E" w:rsidRDefault="00D7478E" w:rsidP="00D747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proofErr w:type="spellStart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Black</w:t>
                  </w:r>
                  <w:proofErr w:type="spellEnd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 (</w:t>
                  </w:r>
                  <w:proofErr w:type="spellStart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чорний</w:t>
                  </w:r>
                  <w:proofErr w:type="spellEnd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)</w:t>
                  </w:r>
                </w:p>
              </w:tc>
            </w:tr>
            <w:tr w:rsidR="00D7478E" w:rsidRPr="00D7478E" w14:paraId="3F04D4D4" w14:textId="77777777" w:rsidTr="00D747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E0D103" w14:textId="77777777" w:rsidR="00D7478E" w:rsidRPr="00D7478E" w:rsidRDefault="00D7478E" w:rsidP="00D747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Ресурс, </w:t>
                  </w:r>
                  <w:proofErr w:type="spellStart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стор</w:t>
                  </w:r>
                  <w:proofErr w:type="spellEnd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BF2541" w14:textId="77777777" w:rsidR="00D7478E" w:rsidRPr="00D7478E" w:rsidRDefault="00D7478E" w:rsidP="00D747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3000</w:t>
                  </w:r>
                </w:p>
              </w:tc>
            </w:tr>
            <w:tr w:rsidR="00D7478E" w:rsidRPr="00D7478E" w14:paraId="07192A2A" w14:textId="77777777" w:rsidTr="00D747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6594EB" w14:textId="77777777" w:rsidR="00D7478E" w:rsidRPr="00D7478E" w:rsidRDefault="00D7478E" w:rsidP="00D747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proofErr w:type="spellStart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Сумісність</w:t>
                  </w:r>
                  <w:proofErr w:type="spellEnd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0ED549" w14:textId="77777777" w:rsidR="00D7478E" w:rsidRPr="00D7478E" w:rsidRDefault="00D7478E" w:rsidP="00D7478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proofErr w:type="spellStart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Epson</w:t>
                  </w:r>
                  <w:proofErr w:type="spellEnd"/>
                  <w:r w:rsidRPr="00D747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 EPL-6200, EPL-6200L</w:t>
                  </w:r>
                </w:p>
              </w:tc>
            </w:tr>
          </w:tbl>
          <w:p w14:paraId="0E5BB0DC" w14:textId="4E99F770" w:rsidR="006C2C5A" w:rsidRPr="00D67BC0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48" w:type="dxa"/>
          </w:tcPr>
          <w:p w14:paraId="6E9CB1B9" w14:textId="78B2D140" w:rsidR="006C2C5A" w:rsidRPr="00794FA9" w:rsidRDefault="006C2C5A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520" w:type="dxa"/>
          </w:tcPr>
          <w:p w14:paraId="0C5B0331" w14:textId="65070FD5" w:rsidR="006C2C5A" w:rsidRPr="00794FA9" w:rsidRDefault="009452A9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1410</w:t>
            </w:r>
            <w:r w:rsidR="006C2C5A"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,00</w:t>
            </w:r>
          </w:p>
        </w:tc>
        <w:tc>
          <w:tcPr>
            <w:tcW w:w="1262" w:type="dxa"/>
          </w:tcPr>
          <w:p w14:paraId="1A962161" w14:textId="5E70ADB1" w:rsidR="006C2C5A" w:rsidRPr="00794FA9" w:rsidRDefault="009452A9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1410</w:t>
            </w:r>
            <w:r w:rsidR="006C2C5A"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,00</w:t>
            </w:r>
          </w:p>
        </w:tc>
      </w:tr>
      <w:tr w:rsidR="0081444E" w14:paraId="3D51D080" w14:textId="77777777" w:rsidTr="00D7478E">
        <w:tc>
          <w:tcPr>
            <w:tcW w:w="668" w:type="dxa"/>
          </w:tcPr>
          <w:p w14:paraId="57AFEAEE" w14:textId="77777777" w:rsidR="006C2C5A" w:rsidRDefault="006C2C5A" w:rsidP="00EB02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347" w:type="dxa"/>
          </w:tcPr>
          <w:p w14:paraId="5D06FDAC" w14:textId="77777777" w:rsidR="0081444E" w:rsidRPr="0081444E" w:rsidRDefault="0081444E" w:rsidP="008144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144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Лазерний картридж HP C3906A </w:t>
            </w:r>
          </w:p>
          <w:p w14:paraId="12D49C8F" w14:textId="7AA9BEBB" w:rsidR="006C2C5A" w:rsidRPr="00794FA9" w:rsidRDefault="006C2C5A" w:rsidP="006C2C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0186C33D" w14:textId="24761ED7" w:rsidR="006C2C5A" w:rsidRPr="00794FA9" w:rsidRDefault="0081444E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D3CF697" wp14:editId="616CF38F">
                  <wp:extent cx="1463040" cy="1463040"/>
                  <wp:effectExtent l="0" t="0" r="3810" b="3810"/>
                  <wp:docPr id="3" name="Рисунок 3" descr="HP C390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P C3906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9"/>
              <w:gridCol w:w="2422"/>
            </w:tblGrid>
            <w:tr w:rsidR="0081444E" w:rsidRPr="0081444E" w14:paraId="14FB58C6" w14:textId="77777777" w:rsidTr="008144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B96404" w14:textId="77777777" w:rsidR="0081444E" w:rsidRPr="0081444E" w:rsidRDefault="0081444E" w:rsidP="008144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proofErr w:type="spellStart"/>
                  <w:proofErr w:type="gramStart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Виробник</w:t>
                  </w:r>
                  <w:proofErr w:type="spellEnd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 :</w:t>
                  </w:r>
                  <w:proofErr w:type="gramEnd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EA2E2" w14:textId="77777777" w:rsidR="0081444E" w:rsidRPr="0081444E" w:rsidRDefault="007D1CF0" w:rsidP="008144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hyperlink r:id="rId8" w:history="1">
                    <w:r w:rsidR="0081444E" w:rsidRPr="0081444E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u w:val="single"/>
                        <w:lang w:val="ru-UA" w:eastAsia="ru-UA"/>
                      </w:rPr>
                      <w:t>HP</w:t>
                    </w:r>
                  </w:hyperlink>
                  <w:r w:rsidR="0081444E"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 </w:t>
                  </w:r>
                </w:p>
              </w:tc>
            </w:tr>
            <w:tr w:rsidR="0081444E" w:rsidRPr="0081444E" w14:paraId="0DBDCAE6" w14:textId="77777777" w:rsidTr="008144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895EE7" w14:textId="77777777" w:rsidR="0081444E" w:rsidRPr="0081444E" w:rsidRDefault="0081444E" w:rsidP="008144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Тип: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0A8C85" w14:textId="13D4D52D" w:rsidR="0081444E" w:rsidRPr="0081444E" w:rsidRDefault="0081444E" w:rsidP="008144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proofErr w:type="spellStart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Лазерний</w:t>
                  </w:r>
                  <w:proofErr w:type="spellEnd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 картридж </w:t>
                  </w:r>
                </w:p>
              </w:tc>
            </w:tr>
            <w:tr w:rsidR="0081444E" w:rsidRPr="0081444E" w14:paraId="1936A937" w14:textId="77777777" w:rsidTr="008144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1D8157" w14:textId="77777777" w:rsidR="0081444E" w:rsidRPr="0081444E" w:rsidRDefault="0081444E" w:rsidP="008144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proofErr w:type="spellStart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Оригінальність</w:t>
                  </w:r>
                  <w:proofErr w:type="spellEnd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7D1C1" w14:textId="77777777" w:rsidR="0081444E" w:rsidRPr="0081444E" w:rsidRDefault="0081444E" w:rsidP="0081444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proofErr w:type="spellStart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оригінальний</w:t>
                  </w:r>
                  <w:proofErr w:type="spellEnd"/>
                </w:p>
              </w:tc>
            </w:tr>
            <w:tr w:rsidR="0081444E" w:rsidRPr="0081444E" w14:paraId="5268A001" w14:textId="77777777" w:rsidTr="008144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065D20" w14:textId="77777777" w:rsidR="0081444E" w:rsidRPr="0081444E" w:rsidRDefault="0081444E" w:rsidP="008144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proofErr w:type="spellStart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Колір</w:t>
                  </w:r>
                  <w:proofErr w:type="spellEnd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F6CAA" w14:textId="77777777" w:rsidR="0081444E" w:rsidRPr="0081444E" w:rsidRDefault="0081444E" w:rsidP="0081444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proofErr w:type="spellStart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Black</w:t>
                  </w:r>
                  <w:proofErr w:type="spellEnd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 (</w:t>
                  </w:r>
                  <w:proofErr w:type="spellStart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чорний</w:t>
                  </w:r>
                  <w:proofErr w:type="spellEnd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)</w:t>
                  </w:r>
                </w:p>
              </w:tc>
            </w:tr>
            <w:tr w:rsidR="0081444E" w:rsidRPr="0081444E" w14:paraId="7BCB2DFE" w14:textId="77777777" w:rsidTr="008144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F35EF" w14:textId="77777777" w:rsidR="0081444E" w:rsidRPr="0081444E" w:rsidRDefault="0081444E" w:rsidP="008144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Ресурс, </w:t>
                  </w:r>
                  <w:proofErr w:type="spellStart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стор</w:t>
                  </w:r>
                  <w:proofErr w:type="spellEnd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54D70F" w14:textId="77777777" w:rsidR="0081444E" w:rsidRPr="0081444E" w:rsidRDefault="0081444E" w:rsidP="0081444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2500</w:t>
                  </w:r>
                </w:p>
              </w:tc>
            </w:tr>
            <w:tr w:rsidR="0081444E" w:rsidRPr="0081444E" w14:paraId="2A0EC51C" w14:textId="77777777" w:rsidTr="008144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9EDE6" w14:textId="77777777" w:rsidR="0081444E" w:rsidRPr="0081444E" w:rsidRDefault="0081444E" w:rsidP="008144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proofErr w:type="spellStart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Сумісність</w:t>
                  </w:r>
                  <w:proofErr w:type="spellEnd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3861DA" w14:textId="77777777" w:rsidR="0081444E" w:rsidRPr="0081444E" w:rsidRDefault="0081444E" w:rsidP="0081444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</w:pPr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HP </w:t>
                  </w:r>
                  <w:proofErr w:type="spellStart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>LaserJet</w:t>
                  </w:r>
                  <w:proofErr w:type="spellEnd"/>
                  <w:r w:rsidRPr="008144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UA" w:eastAsia="ru-UA"/>
                    </w:rPr>
                    <w:t xml:space="preserve"> 3100, 3150, 5L, 6L</w:t>
                  </w:r>
                </w:p>
              </w:tc>
            </w:tr>
          </w:tbl>
          <w:p w14:paraId="3BFDB1EC" w14:textId="7E085532" w:rsidR="006C2C5A" w:rsidRPr="00794FA9" w:rsidRDefault="006C2C5A" w:rsidP="006C2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48" w:type="dxa"/>
          </w:tcPr>
          <w:p w14:paraId="0E9F7511" w14:textId="14DECC57" w:rsidR="006C2C5A" w:rsidRPr="0081444E" w:rsidRDefault="0081444E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165AC7D9" w14:textId="22E0CF92" w:rsidR="006C2C5A" w:rsidRPr="00794FA9" w:rsidRDefault="007D1CF0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2256</w:t>
            </w:r>
            <w:r w:rsidR="006C2C5A"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,00</w:t>
            </w:r>
          </w:p>
        </w:tc>
        <w:tc>
          <w:tcPr>
            <w:tcW w:w="1262" w:type="dxa"/>
          </w:tcPr>
          <w:p w14:paraId="33B18BED" w14:textId="13DAC9EB" w:rsidR="006C2C5A" w:rsidRPr="00794FA9" w:rsidRDefault="007D1CF0" w:rsidP="006C2C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2256</w:t>
            </w:r>
            <w:r w:rsidR="006C2C5A" w:rsidRPr="00794F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,00</w:t>
            </w:r>
          </w:p>
        </w:tc>
      </w:tr>
    </w:tbl>
    <w:p w14:paraId="13508232" w14:textId="77777777" w:rsidR="006C2C5A" w:rsidRDefault="006C2C5A" w:rsidP="006C2C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942A4">
        <w:rPr>
          <w:rFonts w:ascii="Times New Roman" w:hAnsi="Times New Roman" w:cs="Times New Roman"/>
          <w:sz w:val="24"/>
          <w:szCs w:val="24"/>
          <w:lang w:val="uk-UA"/>
        </w:rPr>
        <w:t>Доставка (перевезення) та розвантаження товару здійснюється силами та за рахунок постачальника</w:t>
      </w:r>
    </w:p>
    <w:p w14:paraId="129F76E2" w14:textId="77777777" w:rsidR="00BC098D" w:rsidRPr="006C2C5A" w:rsidRDefault="00BC098D">
      <w:pPr>
        <w:rPr>
          <w:lang w:val="uk-UA"/>
        </w:rPr>
      </w:pPr>
    </w:p>
    <w:sectPr w:rsidR="00BC098D" w:rsidRPr="006C2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C5A"/>
    <w:rsid w:val="006C2C5A"/>
    <w:rsid w:val="007D1CF0"/>
    <w:rsid w:val="0081444E"/>
    <w:rsid w:val="009452A9"/>
    <w:rsid w:val="00BC098D"/>
    <w:rsid w:val="00D7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4874"/>
  <w15:chartTrackingRefBased/>
  <w15:docId w15:val="{5DFA5EF6-80B5-4CF4-8332-22A98C02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C5A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814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C5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7478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7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10">
    <w:name w:val="Заголовок 1 Знак"/>
    <w:basedOn w:val="a0"/>
    <w:link w:val="1"/>
    <w:uiPriority w:val="9"/>
    <w:rsid w:val="0081444E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0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line.ua/brands/hp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tline.ua/computer/kartridzhi-dlya-printerov-i-mfu/4848/" TargetMode="External"/><Relationship Id="rId5" Type="http://schemas.openxmlformats.org/officeDocument/2006/relationships/hyperlink" Target="https://hotline.ua/brands/epson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я</cp:lastModifiedBy>
  <cp:revision>4</cp:revision>
  <dcterms:created xsi:type="dcterms:W3CDTF">2020-08-04T12:04:00Z</dcterms:created>
  <dcterms:modified xsi:type="dcterms:W3CDTF">2020-09-21T21:51:00Z</dcterms:modified>
</cp:coreProperties>
</file>