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31C11" w14:textId="27340A93" w:rsidR="009A5F95" w:rsidRPr="009A5F95" w:rsidRDefault="009A5F95" w:rsidP="00801201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56"/>
          <w:szCs w:val="56"/>
          <w:lang w:val="uk-UA"/>
        </w:rPr>
      </w:pPr>
      <w:r w:rsidRPr="009A5F95">
        <w:rPr>
          <w:rFonts w:ascii="Times New Roman" w:hAnsi="Times New Roman" w:cs="Times New Roman"/>
          <w:b/>
          <w:color w:val="FF0000"/>
          <w:sz w:val="56"/>
          <w:szCs w:val="56"/>
          <w:lang w:val="uk-UA"/>
        </w:rPr>
        <w:t>Ціни на вересень 2021 року</w:t>
      </w:r>
      <w:r>
        <w:rPr>
          <w:rFonts w:ascii="Times New Roman" w:hAnsi="Times New Roman" w:cs="Times New Roman"/>
          <w:b/>
          <w:color w:val="FF0000"/>
          <w:sz w:val="56"/>
          <w:szCs w:val="56"/>
          <w:lang w:val="uk-UA"/>
        </w:rPr>
        <w:t>!</w:t>
      </w:r>
    </w:p>
    <w:p w14:paraId="2259253C" w14:textId="77777777" w:rsidR="009A5F95" w:rsidRDefault="009A5F95" w:rsidP="0080120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1302AA41" w14:textId="77777777" w:rsidR="009A5F95" w:rsidRDefault="009A5F95" w:rsidP="0080120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0DBC54A3" w14:textId="50F646B0" w:rsidR="00801201" w:rsidRPr="00801201" w:rsidRDefault="00801201" w:rsidP="0080120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01201">
        <w:rPr>
          <w:rFonts w:ascii="Times New Roman" w:hAnsi="Times New Roman" w:cs="Times New Roman"/>
          <w:b/>
          <w:sz w:val="24"/>
          <w:szCs w:val="24"/>
          <w:lang w:val="uk-UA"/>
        </w:rPr>
        <w:t>Перелік</w:t>
      </w:r>
    </w:p>
    <w:p w14:paraId="0D079F60" w14:textId="77777777" w:rsidR="00801201" w:rsidRDefault="00801201" w:rsidP="008012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лабораторних установок та приладів</w:t>
      </w:r>
    </w:p>
    <w:p w14:paraId="7879D527" w14:textId="77777777" w:rsidR="00801201" w:rsidRDefault="00801201" w:rsidP="008012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для модернізації практикуму з курсу фізики та фізичного матеріалознавства</w:t>
      </w:r>
    </w:p>
    <w:p w14:paraId="74F32A9B" w14:textId="77777777" w:rsidR="009C5172" w:rsidRDefault="00801201" w:rsidP="008012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кафедри загальної фізики</w:t>
      </w:r>
    </w:p>
    <w:tbl>
      <w:tblPr>
        <w:tblW w:w="10044" w:type="dxa"/>
        <w:tblInd w:w="93" w:type="dxa"/>
        <w:tblLook w:val="04A0" w:firstRow="1" w:lastRow="0" w:firstColumn="1" w:lastColumn="0" w:noHBand="0" w:noVBand="1"/>
      </w:tblPr>
      <w:tblGrid>
        <w:gridCol w:w="573"/>
        <w:gridCol w:w="6307"/>
        <w:gridCol w:w="1265"/>
        <w:gridCol w:w="849"/>
        <w:gridCol w:w="1112"/>
      </w:tblGrid>
      <w:tr w:rsidR="00D16D61" w:rsidRPr="00D16D61" w14:paraId="19015148" w14:textId="77777777" w:rsidTr="00801201">
        <w:trPr>
          <w:trHeight w:val="1260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67CD0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№</w:t>
            </w:r>
          </w:p>
        </w:tc>
        <w:tc>
          <w:tcPr>
            <w:tcW w:w="63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DEFED3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Назва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виоробу</w:t>
            </w:r>
            <w:proofErr w:type="spellEnd"/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28E2A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Ціна одиниці продукції, грн.</w:t>
            </w:r>
          </w:p>
        </w:tc>
        <w:tc>
          <w:tcPr>
            <w:tcW w:w="8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4ACDD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Кільк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85854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Загальна сума, грн.</w:t>
            </w:r>
          </w:p>
        </w:tc>
      </w:tr>
      <w:tr w:rsidR="00D16D61" w:rsidRPr="00D16D61" w14:paraId="782844FF" w14:textId="77777777" w:rsidTr="00D16D61">
        <w:trPr>
          <w:trHeight w:val="324"/>
        </w:trPr>
        <w:tc>
          <w:tcPr>
            <w:tcW w:w="1004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97E490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Лабораторний практикум «Механіка»</w:t>
            </w:r>
          </w:p>
        </w:tc>
      </w:tr>
      <w:tr w:rsidR="00D16D61" w:rsidRPr="00D16D61" w14:paraId="54DB93CB" w14:textId="77777777" w:rsidTr="00801201">
        <w:trPr>
          <w:trHeight w:val="624"/>
        </w:trPr>
        <w:tc>
          <w:tcPr>
            <w:tcW w:w="5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BDEED" w14:textId="77777777" w:rsidR="00D16D61" w:rsidRPr="00D16D61" w:rsidRDefault="00D16D61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63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40057" w14:textId="77777777" w:rsidR="00D16D61" w:rsidRPr="00D16D61" w:rsidRDefault="00D16D61" w:rsidP="00D16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Установка лабораторна ФМ-12 "Маятник Максвелла"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DE610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6900</w:t>
            </w:r>
          </w:p>
        </w:tc>
        <w:tc>
          <w:tcPr>
            <w:tcW w:w="8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FF98F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5C5A1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13800</w:t>
            </w:r>
          </w:p>
        </w:tc>
      </w:tr>
      <w:tr w:rsidR="00D16D61" w:rsidRPr="00D16D61" w14:paraId="7D44B4E6" w14:textId="77777777" w:rsidTr="00801201">
        <w:trPr>
          <w:trHeight w:val="300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C1B894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2B379" w14:textId="77777777" w:rsidR="00D16D61" w:rsidRPr="00D16D61" w:rsidRDefault="00000000" w:rsidP="00D16D6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5" w:history="1">
              <w:r w:rsidR="00D16D61" w:rsidRPr="00D16D61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 xml:space="preserve">http://www.uchtech.com.ua/ru/fm/fm12.html                                 </w:t>
              </w:r>
            </w:hyperlink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3BFB27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1EEAFA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292A33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16D61" w:rsidRPr="00D16D61" w14:paraId="13E91109" w14:textId="77777777" w:rsidTr="00801201">
        <w:trPr>
          <w:trHeight w:val="624"/>
        </w:trPr>
        <w:tc>
          <w:tcPr>
            <w:tcW w:w="5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CDB9B" w14:textId="77777777" w:rsidR="00D16D61" w:rsidRPr="00D16D61" w:rsidRDefault="00D16D61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63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1B37B" w14:textId="77777777" w:rsidR="00D16D61" w:rsidRPr="00D16D61" w:rsidRDefault="00D16D61" w:rsidP="00D16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Установка лабораторна ФМ-17 "Зіткнення куль"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F5E48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6900</w:t>
            </w:r>
          </w:p>
        </w:tc>
        <w:tc>
          <w:tcPr>
            <w:tcW w:w="8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0DFE1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9679F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13800</w:t>
            </w:r>
          </w:p>
        </w:tc>
      </w:tr>
      <w:tr w:rsidR="00D16D61" w:rsidRPr="00D16D61" w14:paraId="7265BFAF" w14:textId="77777777" w:rsidTr="00801201">
        <w:trPr>
          <w:trHeight w:val="300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3F4AAD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0C8D4" w14:textId="77777777" w:rsidR="00D16D61" w:rsidRPr="00D16D61" w:rsidRDefault="00000000" w:rsidP="00D16D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6" w:history="1">
              <w:r w:rsidR="00D16D61" w:rsidRPr="00D16D61">
                <w:rPr>
                  <w:rFonts w:ascii="Calibri" w:eastAsia="Times New Roman" w:hAnsi="Calibri" w:cs="Calibri"/>
                  <w:color w:val="0000FF"/>
                  <w:u w:val="single"/>
                  <w:lang w:val="uk-UA" w:eastAsia="ru-RU"/>
                </w:rPr>
                <w:t>http://www.uchtech.com.ua/ru/fm/fm17.html</w:t>
              </w:r>
            </w:hyperlink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C56222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526228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8C6E06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16D61" w:rsidRPr="00D16D61" w14:paraId="145769FA" w14:textId="77777777" w:rsidTr="00801201">
        <w:trPr>
          <w:trHeight w:val="864"/>
        </w:trPr>
        <w:tc>
          <w:tcPr>
            <w:tcW w:w="5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77ECE" w14:textId="77777777" w:rsidR="00D16D61" w:rsidRPr="00D16D61" w:rsidRDefault="00D16D61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63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883C5" w14:textId="77777777" w:rsidR="00D16D61" w:rsidRPr="00D16D61" w:rsidRDefault="00000000" w:rsidP="00D16D6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7" w:history="1">
              <w:r w:rsidR="00D16D61" w:rsidRPr="00D16D61">
                <w:rPr>
                  <w:rFonts w:ascii="Calibri" w:eastAsia="Times New Roman" w:hAnsi="Calibri" w:cs="Calibri"/>
                  <w:color w:val="0000FF"/>
                  <w:u w:val="single"/>
                  <w:lang w:val="uk-UA" w:eastAsia="ru-RU"/>
                </w:rPr>
                <w:t>Установка лабораторна ФМ-21 "Визначення модуля зсуву і моменту інерції крутильного маятника"</w:t>
              </w:r>
            </w:hyperlink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3FBB9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6900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CDC45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B2AD7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13800</w:t>
            </w:r>
          </w:p>
        </w:tc>
      </w:tr>
      <w:tr w:rsidR="00D16D61" w:rsidRPr="00D16D61" w14:paraId="3383CB32" w14:textId="77777777" w:rsidTr="00801201">
        <w:trPr>
          <w:trHeight w:val="324"/>
        </w:trPr>
        <w:tc>
          <w:tcPr>
            <w:tcW w:w="5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956A3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9B9B" w14:textId="77777777" w:rsidR="00D16D61" w:rsidRPr="00D16D61" w:rsidRDefault="00D16D61" w:rsidP="00D16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6D61">
              <w:rPr>
                <w:rFonts w:ascii="Calibri" w:eastAsia="Times New Roman" w:hAnsi="Calibri" w:cs="Calibri"/>
                <w:color w:val="000000"/>
                <w:lang w:eastAsia="ru-RU"/>
              </w:rPr>
              <w:t>http://www.uchtech.com.ua/ru/fm/fm21.html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774D5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9DBF5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811E9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16D61" w:rsidRPr="00D16D61" w14:paraId="778C5545" w14:textId="77777777" w:rsidTr="00801201">
        <w:trPr>
          <w:trHeight w:val="936"/>
        </w:trPr>
        <w:tc>
          <w:tcPr>
            <w:tcW w:w="5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715CE" w14:textId="77777777" w:rsidR="00D16D61" w:rsidRPr="00D16D61" w:rsidRDefault="00D16D61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630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C637E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Установка лабораторна ФМ-22 "Визначення моменту інерції тіла динамічним способом"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1A294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6900</w:t>
            </w:r>
          </w:p>
        </w:tc>
        <w:tc>
          <w:tcPr>
            <w:tcW w:w="8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6DE62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0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E2E8C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13800</w:t>
            </w:r>
          </w:p>
        </w:tc>
      </w:tr>
      <w:tr w:rsidR="00D16D61" w:rsidRPr="00D16D61" w14:paraId="76158CD6" w14:textId="77777777" w:rsidTr="00801201">
        <w:trPr>
          <w:trHeight w:val="300"/>
        </w:trPr>
        <w:tc>
          <w:tcPr>
            <w:tcW w:w="5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B042E8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3AE73" w14:textId="77777777" w:rsidR="00D16D61" w:rsidRPr="00D16D61" w:rsidRDefault="00000000" w:rsidP="00D16D6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8" w:history="1">
              <w:r w:rsidR="00D16D61" w:rsidRPr="00D16D61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http://www.uchtech.com.ua/ru/fm/fm22.html</w:t>
              </w:r>
            </w:hyperlink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484864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0E23A2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79C8B4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16D61" w:rsidRPr="00D16D61" w14:paraId="34603CAD" w14:textId="77777777" w:rsidTr="00801201">
        <w:trPr>
          <w:trHeight w:val="624"/>
        </w:trPr>
        <w:tc>
          <w:tcPr>
            <w:tcW w:w="5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8D9B7" w14:textId="77777777" w:rsidR="00D16D61" w:rsidRPr="00D16D61" w:rsidRDefault="00D16D61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63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51194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Установка лабораторна ФМ-11 "Машина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Атвуда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"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03B46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6900</w:t>
            </w:r>
          </w:p>
        </w:tc>
        <w:tc>
          <w:tcPr>
            <w:tcW w:w="8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EC479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419D8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13800</w:t>
            </w:r>
          </w:p>
        </w:tc>
      </w:tr>
      <w:tr w:rsidR="00D16D61" w:rsidRPr="00D16D61" w14:paraId="6D6372DF" w14:textId="77777777" w:rsidTr="00801201">
        <w:trPr>
          <w:trHeight w:val="300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047E14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5BF2D" w14:textId="77777777" w:rsidR="00D16D61" w:rsidRPr="00D16D61" w:rsidRDefault="00000000" w:rsidP="00D16D6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9" w:history="1">
              <w:r w:rsidR="00D16D61" w:rsidRPr="00D16D61">
                <w:rPr>
                  <w:rFonts w:ascii="Calibri" w:eastAsia="Times New Roman" w:hAnsi="Calibri" w:cs="Calibri"/>
                  <w:color w:val="0000FF"/>
                  <w:u w:val="single"/>
                  <w:lang w:val="uk-UA" w:eastAsia="ru-RU"/>
                </w:rPr>
                <w:t>http://www.uchtech.com.ua/ru/fm/fm11.html</w:t>
              </w:r>
            </w:hyperlink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63E935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F65126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93EFCD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16D61" w:rsidRPr="00801201" w14:paraId="00C11E57" w14:textId="77777777" w:rsidTr="00801201">
        <w:trPr>
          <w:trHeight w:val="324"/>
        </w:trPr>
        <w:tc>
          <w:tcPr>
            <w:tcW w:w="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AC854" w14:textId="77777777" w:rsidR="00D16D61" w:rsidRPr="0080120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12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6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406F9" w14:textId="77777777" w:rsidR="00D16D61" w:rsidRPr="0080120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12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 w:eastAsia="ru-RU"/>
              </w:rPr>
              <w:t>Разом</w:t>
            </w:r>
          </w:p>
        </w:tc>
        <w:tc>
          <w:tcPr>
            <w:tcW w:w="207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2C4ABC" w14:textId="77777777" w:rsidR="00D16D61" w:rsidRPr="0080120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12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BE4B0" w14:textId="77777777" w:rsidR="00D16D61" w:rsidRPr="0080120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12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69000</w:t>
            </w:r>
          </w:p>
        </w:tc>
      </w:tr>
      <w:tr w:rsidR="00D16D61" w:rsidRPr="00D16D61" w14:paraId="51D6B2F5" w14:textId="77777777" w:rsidTr="00D16D61">
        <w:trPr>
          <w:trHeight w:val="624"/>
        </w:trPr>
        <w:tc>
          <w:tcPr>
            <w:tcW w:w="1004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B5A063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Лабораторний практикум «Електрика та магнетизм»</w:t>
            </w:r>
          </w:p>
        </w:tc>
      </w:tr>
      <w:tr w:rsidR="00D16D61" w:rsidRPr="00D16D61" w14:paraId="231741B9" w14:textId="77777777" w:rsidTr="00801201">
        <w:trPr>
          <w:trHeight w:val="1248"/>
        </w:trPr>
        <w:tc>
          <w:tcPr>
            <w:tcW w:w="5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C40CD" w14:textId="77777777" w:rsidR="00D16D61" w:rsidRPr="00D16D61" w:rsidRDefault="00D16D61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63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EC7E5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Лабораторний стенд "Вивчення діелектричної проникності і діелектричних втрат твердих діелектриків" МВ-004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78AB6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13810</w:t>
            </w:r>
          </w:p>
        </w:tc>
        <w:tc>
          <w:tcPr>
            <w:tcW w:w="8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13EE3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64AFA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27620</w:t>
            </w:r>
          </w:p>
        </w:tc>
      </w:tr>
      <w:tr w:rsidR="00D16D61" w:rsidRPr="00D16D61" w14:paraId="135829CC" w14:textId="77777777" w:rsidTr="00801201">
        <w:trPr>
          <w:trHeight w:val="324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411512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23C97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3366FF"/>
                <w:sz w:val="24"/>
                <w:szCs w:val="24"/>
                <w:lang w:val="uk-UA" w:eastAsia="ru-RU"/>
              </w:rPr>
              <w:t>http://www.uchtech.com.ua/ua/mv/mv004.html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6B39A8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8FC2D6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327FA9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16D61" w:rsidRPr="00D16D61" w14:paraId="2B3A8EF2" w14:textId="77777777" w:rsidTr="00801201">
        <w:trPr>
          <w:trHeight w:val="936"/>
        </w:trPr>
        <w:tc>
          <w:tcPr>
            <w:tcW w:w="5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841D0" w14:textId="77777777" w:rsidR="00D16D61" w:rsidRPr="00D16D61" w:rsidRDefault="00D16D61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63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1A613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Установка для вивчення електростатичного поля методом моделювання ФПЭ-31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CF4C2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5340</w:t>
            </w:r>
          </w:p>
        </w:tc>
        <w:tc>
          <w:tcPr>
            <w:tcW w:w="8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65F62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6398C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10680</w:t>
            </w:r>
          </w:p>
        </w:tc>
      </w:tr>
      <w:tr w:rsidR="00D16D61" w:rsidRPr="00D16D61" w14:paraId="322CBED0" w14:textId="77777777" w:rsidTr="00801201">
        <w:trPr>
          <w:trHeight w:val="324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8AA0A7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1C5C3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3366FF"/>
                <w:sz w:val="24"/>
                <w:szCs w:val="24"/>
                <w:lang w:val="uk-UA" w:eastAsia="ru-RU"/>
              </w:rPr>
              <w:t>http://www.uchtech.com.ua/ua/fpe/fpe31.html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4CB24B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60AE21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04FB62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16D61" w:rsidRPr="00D16D61" w14:paraId="2B3E48D1" w14:textId="77777777" w:rsidTr="00801201">
        <w:trPr>
          <w:trHeight w:val="936"/>
        </w:trPr>
        <w:tc>
          <w:tcPr>
            <w:tcW w:w="5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0EDBA" w14:textId="77777777" w:rsidR="00D16D61" w:rsidRPr="00D16D61" w:rsidRDefault="00D16D61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63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CF34E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Установка для визначення горизонтальної та вертикальної складових індукції магнітного поля Землі ФПЭ-33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EBF32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5340</w:t>
            </w:r>
          </w:p>
        </w:tc>
        <w:tc>
          <w:tcPr>
            <w:tcW w:w="8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99C0F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4BC73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10680</w:t>
            </w:r>
          </w:p>
        </w:tc>
      </w:tr>
      <w:tr w:rsidR="00D16D61" w:rsidRPr="00D16D61" w14:paraId="0F7C7D8E" w14:textId="77777777" w:rsidTr="00801201">
        <w:trPr>
          <w:trHeight w:val="312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7C46E1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7EE1F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66FF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bCs/>
                <w:color w:val="3366FF"/>
                <w:sz w:val="24"/>
                <w:szCs w:val="24"/>
                <w:lang w:val="uk-UA" w:eastAsia="ru-RU"/>
              </w:rPr>
              <w:t>http://www.uchtech.com.ua/ua/fpe/fpe33.html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36E093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521B8D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F7DA40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16D61" w:rsidRPr="00D16D61" w14:paraId="22D8981C" w14:textId="77777777" w:rsidTr="00801201">
        <w:trPr>
          <w:trHeight w:val="300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E95BD2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7459B6" w14:textId="77777777" w:rsidR="00D16D61" w:rsidRPr="00D16D61" w:rsidRDefault="00D16D61" w:rsidP="00D16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6D6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A26D77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4E399D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04E52C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16D61" w:rsidRPr="00D16D61" w14:paraId="124E08C4" w14:textId="77777777" w:rsidTr="00801201">
        <w:trPr>
          <w:trHeight w:val="624"/>
        </w:trPr>
        <w:tc>
          <w:tcPr>
            <w:tcW w:w="5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03CD1" w14:textId="77777777" w:rsidR="00D16D61" w:rsidRPr="00D16D61" w:rsidRDefault="00D16D61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3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A052E" w14:textId="77777777" w:rsidR="00D16D61" w:rsidRPr="00D16D61" w:rsidRDefault="00D16D61" w:rsidP="00D16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Генератор сигналів низькочастотний ГЗ-112/1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574BB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11500</w:t>
            </w:r>
          </w:p>
        </w:tc>
        <w:tc>
          <w:tcPr>
            <w:tcW w:w="8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BD432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846BA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23000</w:t>
            </w:r>
          </w:p>
        </w:tc>
      </w:tr>
      <w:tr w:rsidR="00D16D61" w:rsidRPr="00D16D61" w14:paraId="76E03253" w14:textId="77777777" w:rsidTr="00801201">
        <w:trPr>
          <w:trHeight w:val="300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B30DB6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1D609" w14:textId="77777777" w:rsidR="00D16D61" w:rsidRPr="00D16D61" w:rsidRDefault="00000000" w:rsidP="00D16D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10" w:history="1">
              <w:r w:rsidR="00D16D61" w:rsidRPr="00D16D61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https://prom.ua/p285505395-generator-1121.html</w:t>
              </w:r>
            </w:hyperlink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1CE5B8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A5A480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A4A879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16D61" w:rsidRPr="00D16D61" w14:paraId="6BBC1E74" w14:textId="77777777" w:rsidTr="00801201">
        <w:trPr>
          <w:trHeight w:val="312"/>
        </w:trPr>
        <w:tc>
          <w:tcPr>
            <w:tcW w:w="5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78A79" w14:textId="77777777" w:rsidR="00D16D61" w:rsidRPr="00D16D61" w:rsidRDefault="00D16D61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3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80239" w14:textId="77777777" w:rsidR="00D16D61" w:rsidRPr="00D16D61" w:rsidRDefault="00D16D61" w:rsidP="00D16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Джерело живлення високовольтне ИПВ-1К5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A1C5F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3900</w:t>
            </w:r>
          </w:p>
        </w:tc>
        <w:tc>
          <w:tcPr>
            <w:tcW w:w="8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F5648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DE5F7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7800</w:t>
            </w:r>
          </w:p>
        </w:tc>
      </w:tr>
      <w:tr w:rsidR="00D16D61" w:rsidRPr="00D16D61" w14:paraId="23174F87" w14:textId="77777777" w:rsidTr="00801201">
        <w:trPr>
          <w:trHeight w:val="636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E92D5F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E5846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uk-UA" w:eastAsia="ru-RU"/>
              </w:rPr>
              <w:t>http://www.uchtech.com.ua/ua/power/ipv1k5.html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0D4933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BE0636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0139E8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16D61" w:rsidRPr="00D16D61" w14:paraId="5BDA4EDC" w14:textId="77777777" w:rsidTr="00801201">
        <w:trPr>
          <w:trHeight w:val="312"/>
        </w:trPr>
        <w:tc>
          <w:tcPr>
            <w:tcW w:w="5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2A424" w14:textId="77777777" w:rsidR="00D16D61" w:rsidRPr="00D16D61" w:rsidRDefault="00D16D61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3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FD877" w14:textId="77777777" w:rsidR="00D16D61" w:rsidRPr="00D16D61" w:rsidRDefault="00D16D61" w:rsidP="00D16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Джерело живлення високовольтне ИПВ-10К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D0097A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4200</w:t>
            </w:r>
          </w:p>
        </w:tc>
        <w:tc>
          <w:tcPr>
            <w:tcW w:w="8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8424B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42132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8400</w:t>
            </w:r>
          </w:p>
        </w:tc>
      </w:tr>
      <w:tr w:rsidR="00D16D61" w:rsidRPr="00D16D61" w14:paraId="121598AE" w14:textId="77777777" w:rsidTr="00801201">
        <w:trPr>
          <w:trHeight w:val="636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1023A3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41CA0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uk-UA" w:eastAsia="ru-RU"/>
              </w:rPr>
              <w:t>http://www.uchtech.com.ua/ua/power/ipv10k.html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3AFBFE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E21F43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D5F49B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16D61" w:rsidRPr="00D16D61" w14:paraId="1B43A316" w14:textId="77777777" w:rsidTr="00801201">
        <w:trPr>
          <w:trHeight w:val="312"/>
        </w:trPr>
        <w:tc>
          <w:tcPr>
            <w:tcW w:w="5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F11CB" w14:textId="77777777" w:rsidR="00D16D61" w:rsidRPr="00D16D61" w:rsidRDefault="00D16D61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63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A76A2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Джерело живлення високовольтне ИПВ-30К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5EF2E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5100</w:t>
            </w:r>
          </w:p>
        </w:tc>
        <w:tc>
          <w:tcPr>
            <w:tcW w:w="8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598BE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1937B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10200</w:t>
            </w:r>
          </w:p>
        </w:tc>
      </w:tr>
      <w:tr w:rsidR="00D16D61" w:rsidRPr="00D16D61" w14:paraId="7D3572B0" w14:textId="77777777" w:rsidTr="00801201">
        <w:trPr>
          <w:trHeight w:val="588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D44ED3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0A13C" w14:textId="77777777" w:rsidR="00D16D61" w:rsidRPr="00D16D61" w:rsidRDefault="00000000" w:rsidP="00D16D6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11" w:history="1">
              <w:r w:rsidR="00D16D61" w:rsidRPr="00D16D61">
                <w:rPr>
                  <w:rFonts w:ascii="Calibri" w:eastAsia="Times New Roman" w:hAnsi="Calibri" w:cs="Calibri"/>
                  <w:color w:val="0000FF"/>
                  <w:u w:val="single"/>
                  <w:lang w:val="uk-UA" w:eastAsia="ru-RU"/>
                </w:rPr>
                <w:t>http://www.uchtech.com.ua/ua/power/ipv30k.html</w:t>
              </w:r>
            </w:hyperlink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965790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A9DDD9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B07997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16D61" w:rsidRPr="00D16D61" w14:paraId="78C8256A" w14:textId="77777777" w:rsidTr="00801201">
        <w:trPr>
          <w:trHeight w:val="312"/>
        </w:trPr>
        <w:tc>
          <w:tcPr>
            <w:tcW w:w="5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DCC2B" w14:textId="77777777" w:rsidR="00D16D61" w:rsidRPr="00D16D61" w:rsidRDefault="00D16D61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630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E3569" w14:textId="77777777" w:rsidR="00D16D61" w:rsidRPr="00D16D61" w:rsidRDefault="00D16D61" w:rsidP="00D16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Цифровий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осцилограф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SIGLENT SDS1052DL+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3C1ED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7840</w:t>
            </w:r>
          </w:p>
        </w:tc>
        <w:tc>
          <w:tcPr>
            <w:tcW w:w="8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3978F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A2987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15680</w:t>
            </w:r>
          </w:p>
        </w:tc>
      </w:tr>
      <w:tr w:rsidR="00D16D61" w:rsidRPr="00D16D61" w14:paraId="1614B414" w14:textId="77777777" w:rsidTr="00801201">
        <w:trPr>
          <w:trHeight w:val="588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5039A3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FEBDE" w14:textId="77777777" w:rsidR="00D16D61" w:rsidRPr="00D16D61" w:rsidRDefault="00000000" w:rsidP="00D16D6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12" w:history="1">
              <w:r w:rsidR="00D16D61" w:rsidRPr="00D16D61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https://rozetka.com.ua/ua/27730697/p27730697/</w:t>
              </w:r>
            </w:hyperlink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C892B0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B071A3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042BE5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16D61" w:rsidRPr="00D16D61" w14:paraId="2F6955D9" w14:textId="77777777" w:rsidTr="00801201">
        <w:trPr>
          <w:trHeight w:val="624"/>
        </w:trPr>
        <w:tc>
          <w:tcPr>
            <w:tcW w:w="5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D2C79" w14:textId="77777777" w:rsidR="00D16D61" w:rsidRPr="00D16D61" w:rsidRDefault="00D16D61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63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FE331" w14:textId="77777777" w:rsidR="00D16D61" w:rsidRPr="00D16D61" w:rsidRDefault="00D16D61" w:rsidP="00D16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Цифровий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осцилограф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SIGLENT SDS1072CML+</w:t>
            </w: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  <w:lang w:eastAsia="ru-RU"/>
              </w:rPr>
              <w:t xml:space="preserve">         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BA259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9520</w:t>
            </w:r>
          </w:p>
        </w:tc>
        <w:tc>
          <w:tcPr>
            <w:tcW w:w="8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FF81C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E4AD4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19040</w:t>
            </w:r>
          </w:p>
        </w:tc>
      </w:tr>
      <w:tr w:rsidR="00D16D61" w:rsidRPr="00D16D61" w14:paraId="065F0541" w14:textId="77777777" w:rsidTr="00801201">
        <w:trPr>
          <w:trHeight w:val="588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0F2D76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FFA96" w14:textId="77777777" w:rsidR="00D16D61" w:rsidRPr="00D16D61" w:rsidRDefault="00000000" w:rsidP="00D16D6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13" w:history="1">
              <w:r w:rsidR="00D16D61" w:rsidRPr="00D16D61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 xml:space="preserve">https://rozetka.com.ua/ua/27730481/p27730481/            </w:t>
              </w:r>
            </w:hyperlink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4D0391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8E988E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7F7959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16D61" w:rsidRPr="00D16D61" w14:paraId="28A5B349" w14:textId="77777777" w:rsidTr="00801201">
        <w:trPr>
          <w:trHeight w:val="624"/>
        </w:trPr>
        <w:tc>
          <w:tcPr>
            <w:tcW w:w="5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951C1" w14:textId="77777777" w:rsidR="00D16D61" w:rsidRPr="00D16D61" w:rsidRDefault="00D16D61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63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20300" w14:textId="77777777" w:rsidR="00D16D61" w:rsidRPr="00D16D61" w:rsidRDefault="00D16D61" w:rsidP="00D16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Цифровой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мультиметр UNI-T UTM 161E (UT61E)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9DF16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2850</w:t>
            </w:r>
          </w:p>
        </w:tc>
        <w:tc>
          <w:tcPr>
            <w:tcW w:w="8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FF86D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A5899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5700</w:t>
            </w:r>
          </w:p>
        </w:tc>
      </w:tr>
      <w:tr w:rsidR="00D16D61" w:rsidRPr="00D16D61" w14:paraId="72D130F8" w14:textId="77777777" w:rsidTr="00801201">
        <w:trPr>
          <w:trHeight w:val="300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DBB8DB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F9262" w14:textId="77777777" w:rsidR="00D16D61" w:rsidRPr="00D16D61" w:rsidRDefault="00000000" w:rsidP="00D16D6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14" w:history="1">
              <w:r w:rsidR="00D16D61" w:rsidRPr="00D16D61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https://rozetka.com.ua/ua/25096937/p25096937/</w:t>
              </w:r>
            </w:hyperlink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AF97EF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649FF7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598F09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16D61" w:rsidRPr="00D16D61" w14:paraId="2B242EBF" w14:textId="77777777" w:rsidTr="00801201">
        <w:trPr>
          <w:trHeight w:val="624"/>
        </w:trPr>
        <w:tc>
          <w:tcPr>
            <w:tcW w:w="573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09F17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F41F14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Цифровой мультиметр + регистратор OWON B41T+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9276C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2414</w:t>
            </w:r>
          </w:p>
        </w:tc>
        <w:tc>
          <w:tcPr>
            <w:tcW w:w="8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A15F4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90290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4828</w:t>
            </w:r>
          </w:p>
        </w:tc>
      </w:tr>
      <w:tr w:rsidR="00D16D61" w:rsidRPr="00D16D61" w14:paraId="02629199" w14:textId="77777777" w:rsidTr="00801201">
        <w:trPr>
          <w:trHeight w:val="324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6222676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44E1" w14:textId="77777777" w:rsidR="00D16D61" w:rsidRPr="00D16D61" w:rsidRDefault="00000000" w:rsidP="00D16D6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15" w:history="1">
              <w:r w:rsidR="00D16D61" w:rsidRPr="00D16D61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https://rozetka.com.ua/ua/66493315/p66493315/</w:t>
              </w:r>
            </w:hyperlink>
          </w:p>
        </w:tc>
        <w:tc>
          <w:tcPr>
            <w:tcW w:w="12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A10E34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AAD002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FAC4F3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16D61" w:rsidRPr="00801201" w14:paraId="6D18C8D8" w14:textId="77777777" w:rsidTr="00801201">
        <w:trPr>
          <w:trHeight w:val="324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83CAD" w14:textId="77777777" w:rsidR="00D16D61" w:rsidRPr="0080120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12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63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C8521" w14:textId="77777777" w:rsidR="00D16D61" w:rsidRPr="0080120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12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Разом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C0A06" w14:textId="77777777" w:rsidR="00D16D61" w:rsidRPr="0080120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12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94325" w14:textId="77777777" w:rsidR="00D16D61" w:rsidRPr="0080120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12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1E0C6" w14:textId="77777777" w:rsidR="00D16D61" w:rsidRPr="0080120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12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 w:eastAsia="ru-RU"/>
              </w:rPr>
              <w:t>143628</w:t>
            </w:r>
          </w:p>
        </w:tc>
      </w:tr>
      <w:tr w:rsidR="00D16D61" w:rsidRPr="00D16D61" w14:paraId="60D2BBC1" w14:textId="77777777" w:rsidTr="00D16D61">
        <w:trPr>
          <w:trHeight w:val="324"/>
        </w:trPr>
        <w:tc>
          <w:tcPr>
            <w:tcW w:w="1004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DDFA28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Лабораторний практикум «Оптика»</w:t>
            </w:r>
          </w:p>
        </w:tc>
      </w:tr>
      <w:tr w:rsidR="00D16D61" w:rsidRPr="00D16D61" w14:paraId="55624243" w14:textId="77777777" w:rsidTr="00801201">
        <w:trPr>
          <w:trHeight w:val="312"/>
        </w:trPr>
        <w:tc>
          <w:tcPr>
            <w:tcW w:w="5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9B242" w14:textId="77777777" w:rsidR="00D16D61" w:rsidRPr="00D16D61" w:rsidRDefault="00D16D61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63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84AF8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Вивчення спектрів поглинання і пропускання ФПВ-05-5-2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0E064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13980</w:t>
            </w:r>
          </w:p>
        </w:tc>
        <w:tc>
          <w:tcPr>
            <w:tcW w:w="8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D1D11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0EC9E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27960</w:t>
            </w:r>
          </w:p>
        </w:tc>
      </w:tr>
      <w:tr w:rsidR="00D16D61" w:rsidRPr="00D16D61" w14:paraId="23B06732" w14:textId="77777777" w:rsidTr="00801201">
        <w:trPr>
          <w:trHeight w:val="588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94EE84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F0031" w14:textId="77777777" w:rsidR="00D16D61" w:rsidRPr="00D16D61" w:rsidRDefault="00000000" w:rsidP="00D16D6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16" w:history="1">
              <w:r w:rsidR="00D16D61" w:rsidRPr="00D16D61">
                <w:rPr>
                  <w:rFonts w:ascii="Calibri" w:eastAsia="Times New Roman" w:hAnsi="Calibri" w:cs="Calibri"/>
                  <w:color w:val="0000FF"/>
                  <w:u w:val="single"/>
                  <w:lang w:val="uk-UA" w:eastAsia="ru-RU"/>
                </w:rPr>
                <w:t>http://www.uchtech.com.ua/ru/fpv05/fpv05-5-2.html</w:t>
              </w:r>
            </w:hyperlink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072127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8FCEB4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F99AB2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16D61" w:rsidRPr="00D16D61" w14:paraId="61433929" w14:textId="77777777" w:rsidTr="00801201">
        <w:trPr>
          <w:trHeight w:val="312"/>
        </w:trPr>
        <w:tc>
          <w:tcPr>
            <w:tcW w:w="5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3BC69" w14:textId="77777777" w:rsidR="00D16D61" w:rsidRPr="00D16D61" w:rsidRDefault="00D16D61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63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FDA6B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Цукрометр СУ-4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AFF48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14500</w:t>
            </w:r>
          </w:p>
        </w:tc>
        <w:tc>
          <w:tcPr>
            <w:tcW w:w="8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040C7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1E10B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29000</w:t>
            </w:r>
          </w:p>
        </w:tc>
      </w:tr>
      <w:tr w:rsidR="00D16D61" w:rsidRPr="00D16D61" w14:paraId="61071193" w14:textId="77777777" w:rsidTr="00801201">
        <w:trPr>
          <w:trHeight w:val="300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F4D5C0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B90A41" w14:textId="77777777" w:rsidR="00D16D61" w:rsidRPr="00D16D61" w:rsidRDefault="00000000" w:rsidP="00D16D6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17" w:history="1">
              <w:r w:rsidR="00D16D61" w:rsidRPr="00D16D61">
                <w:rPr>
                  <w:rFonts w:ascii="Calibri" w:eastAsia="Times New Roman" w:hAnsi="Calibri" w:cs="Calibri"/>
                  <w:color w:val="0000FF"/>
                  <w:u w:val="single"/>
                  <w:lang w:val="en-US" w:eastAsia="ru-RU"/>
                </w:rPr>
                <w:t>https</w:t>
              </w:r>
              <w:r w:rsidR="00D16D61" w:rsidRPr="00D16D61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://</w:t>
              </w:r>
              <w:proofErr w:type="spellStart"/>
              <w:r w:rsidR="00D16D61" w:rsidRPr="00D16D61">
                <w:rPr>
                  <w:rFonts w:ascii="Calibri" w:eastAsia="Times New Roman" w:hAnsi="Calibri" w:cs="Calibri"/>
                  <w:color w:val="0000FF"/>
                  <w:u w:val="single"/>
                  <w:lang w:val="en-US" w:eastAsia="ru-RU"/>
                </w:rPr>
                <w:t>thermolab</w:t>
              </w:r>
              <w:proofErr w:type="spellEnd"/>
              <w:r w:rsidR="00D16D61" w:rsidRPr="00D16D61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.</w:t>
              </w:r>
              <w:r w:rsidR="00D16D61" w:rsidRPr="00D16D61">
                <w:rPr>
                  <w:rFonts w:ascii="Calibri" w:eastAsia="Times New Roman" w:hAnsi="Calibri" w:cs="Calibri"/>
                  <w:color w:val="0000FF"/>
                  <w:u w:val="single"/>
                  <w:lang w:val="en-US" w:eastAsia="ru-RU"/>
                </w:rPr>
                <w:t>prom</w:t>
              </w:r>
              <w:r w:rsidR="00D16D61" w:rsidRPr="00D16D61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.</w:t>
              </w:r>
              <w:proofErr w:type="spellStart"/>
              <w:r w:rsidR="00D16D61" w:rsidRPr="00D16D61">
                <w:rPr>
                  <w:rFonts w:ascii="Calibri" w:eastAsia="Times New Roman" w:hAnsi="Calibri" w:cs="Calibri"/>
                  <w:color w:val="0000FF"/>
                  <w:u w:val="single"/>
                  <w:lang w:val="en-US" w:eastAsia="ru-RU"/>
                </w:rPr>
                <w:t>ua</w:t>
              </w:r>
              <w:proofErr w:type="spellEnd"/>
              <w:r w:rsidR="00D16D61" w:rsidRPr="00D16D61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/</w:t>
              </w:r>
              <w:r w:rsidR="00D16D61" w:rsidRPr="00D16D61">
                <w:rPr>
                  <w:rFonts w:ascii="Calibri" w:eastAsia="Times New Roman" w:hAnsi="Calibri" w:cs="Calibri"/>
                  <w:color w:val="0000FF"/>
                  <w:u w:val="single"/>
                  <w:lang w:val="en-US" w:eastAsia="ru-RU"/>
                </w:rPr>
                <w:t>p</w:t>
              </w:r>
              <w:r w:rsidR="00D16D61" w:rsidRPr="00D16D61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343753454-</w:t>
              </w:r>
              <w:proofErr w:type="spellStart"/>
              <w:r w:rsidR="00D16D61" w:rsidRPr="00D16D61">
                <w:rPr>
                  <w:rFonts w:ascii="Calibri" w:eastAsia="Times New Roman" w:hAnsi="Calibri" w:cs="Calibri"/>
                  <w:color w:val="0000FF"/>
                  <w:u w:val="single"/>
                  <w:lang w:val="en-US" w:eastAsia="ru-RU"/>
                </w:rPr>
                <w:t>saharimetr</w:t>
              </w:r>
              <w:proofErr w:type="spellEnd"/>
              <w:r w:rsidR="00D16D61" w:rsidRPr="00D16D61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.</w:t>
              </w:r>
              <w:r w:rsidR="00D16D61" w:rsidRPr="00D16D61">
                <w:rPr>
                  <w:rFonts w:ascii="Calibri" w:eastAsia="Times New Roman" w:hAnsi="Calibri" w:cs="Calibri"/>
                  <w:color w:val="0000FF"/>
                  <w:u w:val="single"/>
                  <w:lang w:val="en-US" w:eastAsia="ru-RU"/>
                </w:rPr>
                <w:t>html</w:t>
              </w:r>
            </w:hyperlink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CB41D8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A9DA53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29A0B5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16D61" w:rsidRPr="00D16D61" w14:paraId="649BB78F" w14:textId="77777777" w:rsidTr="00801201">
        <w:trPr>
          <w:trHeight w:val="312"/>
        </w:trPr>
        <w:tc>
          <w:tcPr>
            <w:tcW w:w="5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A1BBA" w14:textId="77777777" w:rsidR="00D16D61" w:rsidRPr="00D16D61" w:rsidRDefault="00D16D61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63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69AEB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Рефрактометр лабораторний УРЛ-1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1F5E0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5800</w:t>
            </w:r>
          </w:p>
        </w:tc>
        <w:tc>
          <w:tcPr>
            <w:tcW w:w="8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25750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C4FBD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11600</w:t>
            </w:r>
          </w:p>
        </w:tc>
      </w:tr>
      <w:tr w:rsidR="00D16D61" w:rsidRPr="00D16D61" w14:paraId="7FF58928" w14:textId="77777777" w:rsidTr="00801201">
        <w:trPr>
          <w:trHeight w:val="300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DDE81A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E10A7" w14:textId="77777777" w:rsidR="00D16D61" w:rsidRPr="00D16D61" w:rsidRDefault="00000000" w:rsidP="00D16D6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18" w:history="1">
              <w:r w:rsidR="00D16D61" w:rsidRPr="00D16D61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https://thermolab.prom.ua/p177979488-refraktometr-laboratornyj-url.html</w:t>
              </w:r>
            </w:hyperlink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719D06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A1DE86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E29186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16D61" w:rsidRPr="00D16D61" w14:paraId="3D0C19A2" w14:textId="77777777" w:rsidTr="00801201">
        <w:trPr>
          <w:trHeight w:val="624"/>
        </w:trPr>
        <w:tc>
          <w:tcPr>
            <w:tcW w:w="5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BCEAD" w14:textId="77777777" w:rsidR="00D16D61" w:rsidRPr="00D16D61" w:rsidRDefault="00D16D61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63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4822A" w14:textId="77777777" w:rsidR="00D16D61" w:rsidRPr="00D16D61" w:rsidRDefault="00D16D61" w:rsidP="00D16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Вивчення інтерференційної схеми кілець Ньютона ФПВ-05-2-2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24B63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18450</w:t>
            </w:r>
          </w:p>
        </w:tc>
        <w:tc>
          <w:tcPr>
            <w:tcW w:w="8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315C5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6E355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36900</w:t>
            </w:r>
          </w:p>
        </w:tc>
      </w:tr>
      <w:tr w:rsidR="00D16D61" w:rsidRPr="00D16D61" w14:paraId="0DEA818A" w14:textId="77777777" w:rsidTr="00801201">
        <w:trPr>
          <w:trHeight w:val="588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4028F5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FEEF4" w14:textId="77777777" w:rsidR="00D16D61" w:rsidRPr="00D16D61" w:rsidRDefault="00000000" w:rsidP="00D16D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19" w:history="1">
              <w:r w:rsidR="00D16D61" w:rsidRPr="00D16D61">
                <w:rPr>
                  <w:rFonts w:ascii="Calibri" w:eastAsia="Times New Roman" w:hAnsi="Calibri" w:cs="Calibri"/>
                  <w:color w:val="0000FF"/>
                  <w:u w:val="single"/>
                  <w:lang w:val="uk-UA" w:eastAsia="ru-RU"/>
                </w:rPr>
                <w:t>http://www.uchtech.com.ua/ru/fpv05/fpv05-2-2.html</w:t>
              </w:r>
            </w:hyperlink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2F106E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964DA9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2E366B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16D61" w:rsidRPr="00D16D61" w14:paraId="40BFBBB8" w14:textId="77777777" w:rsidTr="00801201">
        <w:trPr>
          <w:trHeight w:val="312"/>
        </w:trPr>
        <w:tc>
          <w:tcPr>
            <w:tcW w:w="5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8365D" w14:textId="77777777" w:rsidR="00D16D61" w:rsidRPr="00D16D61" w:rsidRDefault="00D16D61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63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CA8692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Вимірювання показника заломлення скла інтерференційним методом ФПВ-05-2-1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96163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10320</w:t>
            </w:r>
          </w:p>
        </w:tc>
        <w:tc>
          <w:tcPr>
            <w:tcW w:w="8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9DE58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3A578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20640</w:t>
            </w:r>
          </w:p>
        </w:tc>
      </w:tr>
      <w:tr w:rsidR="00D16D61" w:rsidRPr="00D16D61" w14:paraId="1ADB4300" w14:textId="77777777" w:rsidTr="00801201">
        <w:trPr>
          <w:trHeight w:val="588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91547E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326A9" w14:textId="77777777" w:rsidR="00D16D61" w:rsidRPr="00D16D61" w:rsidRDefault="00000000" w:rsidP="00D16D6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20" w:history="1">
              <w:r w:rsidR="00D16D61" w:rsidRPr="00D16D61">
                <w:rPr>
                  <w:rFonts w:ascii="Calibri" w:eastAsia="Times New Roman" w:hAnsi="Calibri" w:cs="Calibri"/>
                  <w:color w:val="0000FF"/>
                  <w:u w:val="single"/>
                  <w:lang w:val="uk-UA" w:eastAsia="ru-RU"/>
                </w:rPr>
                <w:t>http://www.uchtech.com.ua/ru/fpv05/fpv05-2-1.html</w:t>
              </w:r>
            </w:hyperlink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CF06C5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43AA8D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F2CE25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16D61" w:rsidRPr="00D16D61" w14:paraId="1D27A230" w14:textId="77777777" w:rsidTr="00801201">
        <w:trPr>
          <w:trHeight w:val="876"/>
        </w:trPr>
        <w:tc>
          <w:tcPr>
            <w:tcW w:w="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61D81" w14:textId="77777777" w:rsidR="00D16D61" w:rsidRPr="00D16D61" w:rsidRDefault="00D16D61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lastRenderedPageBreak/>
              <w:t>6</w:t>
            </w:r>
          </w:p>
        </w:tc>
        <w:tc>
          <w:tcPr>
            <w:tcW w:w="6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6DB25" w14:textId="77777777" w:rsidR="00D16D61" w:rsidRPr="00D16D61" w:rsidRDefault="00000000" w:rsidP="0080120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21" w:history="1">
              <w:r w:rsidR="00D16D61" w:rsidRPr="00801201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 xml:space="preserve">Кювета поляриметрична </w:t>
              </w:r>
              <w:r w:rsidR="00801201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val="uk-UA" w:eastAsia="ru-RU"/>
                </w:rPr>
                <w:t>КЛП-</w:t>
              </w:r>
              <w:r w:rsidR="00D16D61" w:rsidRPr="00801201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 xml:space="preserve">100. </w:t>
              </w:r>
              <w:r w:rsidR="00D16D61" w:rsidRPr="00D16D61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https://thermolab.prom.ua/p405696486-kyuveta-polyarimetricheskaya-klp.html</w:t>
              </w:r>
            </w:hyperlink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1E8E4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0537C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FA206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1100</w:t>
            </w:r>
          </w:p>
        </w:tc>
      </w:tr>
      <w:tr w:rsidR="00D16D61" w:rsidRPr="00D16D61" w14:paraId="088D3D56" w14:textId="77777777" w:rsidTr="00801201">
        <w:trPr>
          <w:trHeight w:val="624"/>
        </w:trPr>
        <w:tc>
          <w:tcPr>
            <w:tcW w:w="5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5D565" w14:textId="77777777" w:rsidR="00D16D61" w:rsidRPr="00D16D61" w:rsidRDefault="00D16D61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63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841E1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Ваги електронні HANKE YF-Y2 (200 г/0,01 г)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44BCC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448</w:t>
            </w:r>
          </w:p>
        </w:tc>
        <w:tc>
          <w:tcPr>
            <w:tcW w:w="8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CC313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49462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896</w:t>
            </w:r>
          </w:p>
        </w:tc>
      </w:tr>
      <w:tr w:rsidR="00D16D61" w:rsidRPr="00D16D61" w14:paraId="39D30713" w14:textId="77777777" w:rsidTr="00801201">
        <w:trPr>
          <w:trHeight w:val="588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76B587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ED91B" w14:textId="77777777" w:rsidR="00D16D61" w:rsidRPr="00D16D61" w:rsidRDefault="00000000" w:rsidP="00D16D6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22" w:history="1">
              <w:r w:rsidR="00D16D61" w:rsidRPr="00D16D61">
                <w:rPr>
                  <w:rFonts w:ascii="Calibri" w:eastAsia="Times New Roman" w:hAnsi="Calibri" w:cs="Calibri"/>
                  <w:color w:val="0000FF"/>
                  <w:u w:val="single"/>
                  <w:lang w:val="uk-UA" w:eastAsia="ru-RU"/>
                </w:rPr>
                <w:t>https://masteram.com.ua/ru/digital-pocket-scales-hanke-yf-y2-200-g-0-01-g/</w:t>
              </w:r>
            </w:hyperlink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7BAB36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641E9E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F771BC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16D61" w:rsidRPr="00D16D61" w14:paraId="3E1E7DCC" w14:textId="77777777" w:rsidTr="00801201">
        <w:trPr>
          <w:trHeight w:val="312"/>
        </w:trPr>
        <w:tc>
          <w:tcPr>
            <w:tcW w:w="5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32C35" w14:textId="77777777" w:rsidR="00D16D61" w:rsidRPr="00D16D61" w:rsidRDefault="00D16D61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63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83D1F5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Вивчення дифракційної решітки і дисперсійної скляної призми ФПВ-05-5-1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A82A4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18900</w:t>
            </w:r>
          </w:p>
        </w:tc>
        <w:tc>
          <w:tcPr>
            <w:tcW w:w="8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290DD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C4C78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37800</w:t>
            </w:r>
          </w:p>
        </w:tc>
      </w:tr>
      <w:tr w:rsidR="00D16D61" w:rsidRPr="00D16D61" w14:paraId="1E478F77" w14:textId="77777777" w:rsidTr="00801201">
        <w:trPr>
          <w:trHeight w:val="588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CCCBA9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DCFFC" w14:textId="77777777" w:rsidR="00D16D61" w:rsidRPr="00D16D61" w:rsidRDefault="00000000" w:rsidP="00D16D6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23" w:history="1">
              <w:r w:rsidR="00D16D61" w:rsidRPr="00D16D61">
                <w:rPr>
                  <w:rFonts w:ascii="Calibri" w:eastAsia="Times New Roman" w:hAnsi="Calibri" w:cs="Calibri"/>
                  <w:color w:val="0000FF"/>
                  <w:u w:val="single"/>
                  <w:lang w:val="uk-UA" w:eastAsia="ru-RU"/>
                </w:rPr>
                <w:t>http://www.uchtech.com.ua/ru/fpv05/fpv05-3_5-1.html</w:t>
              </w:r>
            </w:hyperlink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10DC3A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DD6348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367C34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16D61" w:rsidRPr="00801201" w14:paraId="3D94F5EE" w14:textId="77777777" w:rsidTr="00801201">
        <w:trPr>
          <w:trHeight w:val="324"/>
        </w:trPr>
        <w:tc>
          <w:tcPr>
            <w:tcW w:w="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78107" w14:textId="77777777" w:rsidR="00D16D61" w:rsidRPr="0080120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12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6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DB73E" w14:textId="77777777" w:rsidR="00D16D61" w:rsidRPr="00801201" w:rsidRDefault="00D16D61" w:rsidP="00D16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12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 w:eastAsia="ru-RU"/>
              </w:rPr>
              <w:t>Разом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BAD3A" w14:textId="77777777" w:rsidR="00D16D61" w:rsidRPr="0080120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12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14C88" w14:textId="77777777" w:rsidR="00D16D61" w:rsidRPr="0080120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12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1DBAB" w14:textId="77777777" w:rsidR="00D16D61" w:rsidRPr="00801201" w:rsidRDefault="00D16D61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12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165896</w:t>
            </w:r>
          </w:p>
        </w:tc>
      </w:tr>
      <w:tr w:rsidR="00D16D61" w:rsidRPr="00D16D61" w14:paraId="4B2323CB" w14:textId="77777777" w:rsidTr="00D16D61">
        <w:trPr>
          <w:trHeight w:val="624"/>
        </w:trPr>
        <w:tc>
          <w:tcPr>
            <w:tcW w:w="1004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AB77E4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Лабораторний практикум «Елементи атомної та ядерної фізики»</w:t>
            </w:r>
          </w:p>
        </w:tc>
      </w:tr>
      <w:tr w:rsidR="00D16D61" w:rsidRPr="00D16D61" w14:paraId="23AEF67D" w14:textId="77777777" w:rsidTr="00801201">
        <w:trPr>
          <w:trHeight w:val="312"/>
        </w:trPr>
        <w:tc>
          <w:tcPr>
            <w:tcW w:w="5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104E8" w14:textId="77777777" w:rsidR="00D16D61" w:rsidRPr="00D16D61" w:rsidRDefault="00D16D61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63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5E9CE" w14:textId="77777777" w:rsidR="00D16D61" w:rsidRPr="00D16D61" w:rsidRDefault="00D16D61" w:rsidP="00D16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 xml:space="preserve">Цифровий осцилограф RIGOL DS1102E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78684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12600</w:t>
            </w:r>
          </w:p>
        </w:tc>
        <w:tc>
          <w:tcPr>
            <w:tcW w:w="8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02109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0411E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50400</w:t>
            </w:r>
          </w:p>
        </w:tc>
      </w:tr>
      <w:tr w:rsidR="00D16D61" w:rsidRPr="00D16D61" w14:paraId="6593193F" w14:textId="77777777" w:rsidTr="00801201">
        <w:trPr>
          <w:trHeight w:val="588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32E40B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32A2C" w14:textId="77777777" w:rsidR="00D16D61" w:rsidRPr="00D16D61" w:rsidRDefault="00000000" w:rsidP="00D16D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24" w:history="1">
              <w:r w:rsidR="00D16D61" w:rsidRPr="00D16D61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https://masteram.com.ua/uk/digital-oscilloscope-rigol-ds1102e/  </w:t>
              </w:r>
            </w:hyperlink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55D252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7262B0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40DE0B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16D61" w:rsidRPr="00D16D61" w14:paraId="107F8033" w14:textId="77777777" w:rsidTr="00801201">
        <w:trPr>
          <w:trHeight w:val="624"/>
        </w:trPr>
        <w:tc>
          <w:tcPr>
            <w:tcW w:w="5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C6A24" w14:textId="77777777" w:rsidR="00D16D61" w:rsidRPr="00D16D61" w:rsidRDefault="00D16D61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63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0C244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Установка для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визначення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резонансного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потенціалу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методом Франка і Герца ФПК-02-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986B7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16560</w:t>
            </w:r>
          </w:p>
        </w:tc>
        <w:tc>
          <w:tcPr>
            <w:tcW w:w="8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1F66B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73BD8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33120</w:t>
            </w:r>
          </w:p>
        </w:tc>
      </w:tr>
      <w:tr w:rsidR="00D16D61" w:rsidRPr="00D16D61" w14:paraId="61685169" w14:textId="77777777" w:rsidTr="00801201">
        <w:trPr>
          <w:trHeight w:val="300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65D6E2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15D7B" w14:textId="77777777" w:rsidR="00D16D61" w:rsidRPr="00D16D61" w:rsidRDefault="00000000" w:rsidP="00D16D6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25" w:tgtFrame="_blank" w:history="1">
              <w:r w:rsidR="00D16D61" w:rsidRPr="00D16D61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http://www.uchtech.com.ua/ua/fpk/fpk02.html</w:t>
              </w:r>
            </w:hyperlink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9BEA73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7E06CC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D78724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16D61" w:rsidRPr="00D16D61" w14:paraId="2D8F8FEB" w14:textId="77777777" w:rsidTr="00801201">
        <w:trPr>
          <w:trHeight w:val="312"/>
        </w:trPr>
        <w:tc>
          <w:tcPr>
            <w:tcW w:w="5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8011B" w14:textId="77777777" w:rsidR="00D16D61" w:rsidRPr="00D16D61" w:rsidRDefault="00D16D61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63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F7274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Спектрометр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навчальний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СУ-1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6998A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11700</w:t>
            </w:r>
          </w:p>
        </w:tc>
        <w:tc>
          <w:tcPr>
            <w:tcW w:w="8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D3552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38419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23400</w:t>
            </w:r>
          </w:p>
        </w:tc>
      </w:tr>
      <w:tr w:rsidR="00D16D61" w:rsidRPr="00D16D61" w14:paraId="467DE1AC" w14:textId="77777777" w:rsidTr="00801201">
        <w:trPr>
          <w:trHeight w:val="300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91063B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8F9CD" w14:textId="77777777" w:rsidR="00D16D61" w:rsidRPr="00D16D61" w:rsidRDefault="00000000" w:rsidP="00D16D6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26" w:history="1">
              <w:r w:rsidR="00D16D61" w:rsidRPr="00D16D61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http://www.uchtech.com.ua/ua/izmer/su1.html</w:t>
              </w:r>
            </w:hyperlink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83E466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DDD600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6799A3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16D61" w:rsidRPr="00D16D61" w14:paraId="5B433132" w14:textId="77777777" w:rsidTr="00801201">
        <w:trPr>
          <w:trHeight w:val="936"/>
        </w:trPr>
        <w:tc>
          <w:tcPr>
            <w:tcW w:w="5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76D0E" w14:textId="77777777" w:rsidR="00D16D61" w:rsidRPr="00D16D61" w:rsidRDefault="00D16D61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63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FAFAA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Установка для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вивчення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тонкої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структури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спектральної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лінії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ртуті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і спектра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парів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натрію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ФДСВ-03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2F716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8400</w:t>
            </w:r>
          </w:p>
        </w:tc>
        <w:tc>
          <w:tcPr>
            <w:tcW w:w="8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DB0CE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F48FF2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16800</w:t>
            </w:r>
          </w:p>
        </w:tc>
      </w:tr>
      <w:tr w:rsidR="00D16D61" w:rsidRPr="00D16D61" w14:paraId="415A7DF9" w14:textId="77777777" w:rsidTr="00801201">
        <w:trPr>
          <w:trHeight w:val="300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C335CA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F34C11" w14:textId="77777777" w:rsidR="00D16D61" w:rsidRPr="00D16D61" w:rsidRDefault="00000000" w:rsidP="00D16D6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27" w:tgtFrame="_blank" w:history="1">
              <w:r w:rsidR="00D16D61" w:rsidRPr="00D16D61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http://www.uchtech.com.ua/ua/fdsv/fdsv03.html</w:t>
              </w:r>
            </w:hyperlink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B9FF2A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7EEA0A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E55E2B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16D61" w:rsidRPr="00D16D61" w14:paraId="5F7BDC60" w14:textId="77777777" w:rsidTr="00801201">
        <w:trPr>
          <w:trHeight w:val="624"/>
        </w:trPr>
        <w:tc>
          <w:tcPr>
            <w:tcW w:w="5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F9817" w14:textId="77777777" w:rsidR="00D16D61" w:rsidRPr="00D16D61" w:rsidRDefault="00D16D61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63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A9401" w14:textId="77777777" w:rsidR="00D16D61" w:rsidRPr="00D16D61" w:rsidRDefault="00D16D61" w:rsidP="00D16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Установка для вивчення та аналізу гамма-радіоактивних елементів ФПК-13.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CC88C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9960</w:t>
            </w:r>
          </w:p>
        </w:tc>
        <w:tc>
          <w:tcPr>
            <w:tcW w:w="8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68910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4FB5D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19920</w:t>
            </w:r>
          </w:p>
        </w:tc>
      </w:tr>
      <w:tr w:rsidR="00D16D61" w:rsidRPr="00D16D61" w14:paraId="228155A4" w14:textId="77777777" w:rsidTr="00801201">
        <w:trPr>
          <w:trHeight w:val="300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C2348E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6F1B9" w14:textId="77777777" w:rsidR="00D16D61" w:rsidRPr="00D16D61" w:rsidRDefault="00000000" w:rsidP="00D16D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28" w:tgtFrame="_blank" w:history="1">
              <w:r w:rsidR="00D16D61" w:rsidRPr="00D16D61">
                <w:rPr>
                  <w:rFonts w:ascii="Calibri" w:eastAsia="Times New Roman" w:hAnsi="Calibri" w:cs="Calibri"/>
                  <w:color w:val="0000FF"/>
                  <w:u w:val="single"/>
                  <w:lang w:val="uk-UA" w:eastAsia="ru-RU"/>
                </w:rPr>
                <w:t xml:space="preserve"> http://www.uchtech.com.ua/ua/fpk/fpk13.html</w:t>
              </w:r>
            </w:hyperlink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53FA49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B57F37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DE1967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16D61" w:rsidRPr="00D16D61" w14:paraId="6D028B00" w14:textId="77777777" w:rsidTr="00801201">
        <w:trPr>
          <w:trHeight w:val="936"/>
        </w:trPr>
        <w:tc>
          <w:tcPr>
            <w:tcW w:w="5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F4A85" w14:textId="77777777" w:rsidR="00D16D61" w:rsidRPr="00D16D61" w:rsidRDefault="00D16D61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63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AB746" w14:textId="77777777" w:rsidR="00D16D61" w:rsidRPr="00D16D61" w:rsidRDefault="00D16D61" w:rsidP="00D16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 xml:space="preserve">Установка для вивчення роботи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сцинтиляцiйного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лiчильника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 xml:space="preserve"> ядерних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випромінювань</w:t>
            </w:r>
            <w:proofErr w:type="spellEnd"/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59B92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9960</w:t>
            </w:r>
          </w:p>
        </w:tc>
        <w:tc>
          <w:tcPr>
            <w:tcW w:w="8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E1125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4A1DE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19920</w:t>
            </w:r>
          </w:p>
        </w:tc>
      </w:tr>
      <w:tr w:rsidR="00D16D61" w:rsidRPr="00D16D61" w14:paraId="1AC75436" w14:textId="77777777" w:rsidTr="00801201">
        <w:trPr>
          <w:trHeight w:val="312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9B7889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BEB3A" w14:textId="77777777" w:rsidR="00D16D61" w:rsidRPr="00D16D61" w:rsidRDefault="00D16D61" w:rsidP="00D16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 xml:space="preserve">ФПК-12 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2BC02D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78495A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A2D4B7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16D61" w:rsidRPr="00D16D61" w14:paraId="6FF7E1F3" w14:textId="77777777" w:rsidTr="00801201">
        <w:trPr>
          <w:trHeight w:val="300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F66C76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BEAB1" w14:textId="77777777" w:rsidR="00D16D61" w:rsidRPr="00D16D61" w:rsidRDefault="00000000" w:rsidP="00D16D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29" w:history="1">
              <w:r w:rsidR="00D16D61" w:rsidRPr="00D16D61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http://www.uchtech.com.ua/ua/fpk/fpk12.html</w:t>
              </w:r>
            </w:hyperlink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578402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70164C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1425B9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16D61" w:rsidRPr="00D16D61" w14:paraId="0D507E83" w14:textId="77777777" w:rsidTr="00801201">
        <w:trPr>
          <w:trHeight w:val="624"/>
        </w:trPr>
        <w:tc>
          <w:tcPr>
            <w:tcW w:w="5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42CE1" w14:textId="77777777" w:rsidR="00D16D61" w:rsidRPr="00D16D61" w:rsidRDefault="00D16D61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63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A621F" w14:textId="77777777" w:rsidR="00D16D61" w:rsidRPr="00D16D61" w:rsidRDefault="00D16D61" w:rsidP="00D16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Набір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спектральних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трубок з блоком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живлення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ШПЛ-19.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30372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4590</w:t>
            </w:r>
          </w:p>
        </w:tc>
        <w:tc>
          <w:tcPr>
            <w:tcW w:w="8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8117F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3E9E3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9180</w:t>
            </w:r>
          </w:p>
        </w:tc>
      </w:tr>
      <w:tr w:rsidR="00D16D61" w:rsidRPr="00D16D61" w14:paraId="7DB530F9" w14:textId="77777777" w:rsidTr="00801201">
        <w:trPr>
          <w:trHeight w:val="300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122148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3C21E" w14:textId="77777777" w:rsidR="00D16D61" w:rsidRPr="00D16D61" w:rsidRDefault="00000000" w:rsidP="00D16D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FF"/>
                <w:u w:val="single"/>
                <w:lang w:eastAsia="ru-RU"/>
              </w:rPr>
            </w:pPr>
            <w:hyperlink r:id="rId30" w:tgtFrame="_blank" w:history="1">
              <w:r w:rsidR="00D16D61" w:rsidRPr="00D16D61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http://www.uchtech.com.ua/ua/fpk/shpl19.html</w:t>
              </w:r>
            </w:hyperlink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8AAF26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6E0BC4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C61234" w14:textId="77777777" w:rsidR="00D16D61" w:rsidRPr="00D16D6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16D61" w:rsidRPr="00D16D61" w14:paraId="60122424" w14:textId="77777777" w:rsidTr="00801201">
        <w:trPr>
          <w:trHeight w:val="636"/>
        </w:trPr>
        <w:tc>
          <w:tcPr>
            <w:tcW w:w="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4C9BA" w14:textId="77777777" w:rsidR="00D16D61" w:rsidRPr="00D16D61" w:rsidRDefault="00D16D61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6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BB56B" w14:textId="77777777" w:rsidR="00D16D61" w:rsidRPr="00D16D61" w:rsidRDefault="00D16D61" w:rsidP="00D16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Трубка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спектральна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 ШПЛ-19ТН. 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Наповнення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Ne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BA357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570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5EF70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F6353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2850</w:t>
            </w:r>
          </w:p>
        </w:tc>
      </w:tr>
      <w:tr w:rsidR="00D16D61" w:rsidRPr="00D16D61" w14:paraId="74308553" w14:textId="77777777" w:rsidTr="00801201">
        <w:trPr>
          <w:trHeight w:val="636"/>
        </w:trPr>
        <w:tc>
          <w:tcPr>
            <w:tcW w:w="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173BD" w14:textId="77777777" w:rsidR="00D16D61" w:rsidRPr="00D16D61" w:rsidRDefault="00D16D61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6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1DA66" w14:textId="77777777" w:rsidR="00D16D61" w:rsidRPr="00D16D61" w:rsidRDefault="00D16D61" w:rsidP="00D16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Трубка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спектральна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 ШПЛ-19ТГ.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Наповнення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He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4527E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570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DAB00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60952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1710</w:t>
            </w:r>
          </w:p>
        </w:tc>
      </w:tr>
      <w:tr w:rsidR="00D16D61" w:rsidRPr="00D16D61" w14:paraId="193AC78E" w14:textId="77777777" w:rsidTr="00801201">
        <w:trPr>
          <w:trHeight w:val="636"/>
        </w:trPr>
        <w:tc>
          <w:tcPr>
            <w:tcW w:w="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7A8C8" w14:textId="77777777" w:rsidR="00D16D61" w:rsidRPr="00D16D61" w:rsidRDefault="00D16D61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6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2BC39" w14:textId="77777777" w:rsidR="00D16D61" w:rsidRPr="00D16D61" w:rsidRDefault="00D16D61" w:rsidP="00D16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Трубка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спектральна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 ШПЛ-19ТК. 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Наповнення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-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Kr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BC00F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570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3C1E9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2E5E7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1710</w:t>
            </w:r>
          </w:p>
        </w:tc>
      </w:tr>
      <w:tr w:rsidR="00D16D61" w:rsidRPr="00D16D61" w14:paraId="2AC5A2AD" w14:textId="77777777" w:rsidTr="00801201">
        <w:trPr>
          <w:trHeight w:val="636"/>
        </w:trPr>
        <w:tc>
          <w:tcPr>
            <w:tcW w:w="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656FE" w14:textId="77777777" w:rsidR="00D16D61" w:rsidRPr="00D16D61" w:rsidRDefault="00D16D61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6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44842" w14:textId="77777777" w:rsidR="00D16D61" w:rsidRPr="00D16D61" w:rsidRDefault="00D16D61" w:rsidP="00D16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Трубка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спектральна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 ШПЛ-19ТВ. </w:t>
            </w:r>
            <w:proofErr w:type="spellStart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Наповнення</w:t>
            </w:r>
            <w:proofErr w:type="spellEnd"/>
            <w:r w:rsidRPr="00D16D6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— 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4DABA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570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7E7BD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21326" w14:textId="77777777" w:rsidR="00D16D61" w:rsidRPr="00D16D6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6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5700</w:t>
            </w:r>
          </w:p>
        </w:tc>
      </w:tr>
      <w:tr w:rsidR="00D16D61" w:rsidRPr="00801201" w14:paraId="07880DC6" w14:textId="77777777" w:rsidTr="00801201">
        <w:trPr>
          <w:trHeight w:val="324"/>
        </w:trPr>
        <w:tc>
          <w:tcPr>
            <w:tcW w:w="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FE82B6" w14:textId="77777777" w:rsidR="00D16D61" w:rsidRPr="00801201" w:rsidRDefault="00D16D61" w:rsidP="00D16D6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801201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6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98558" w14:textId="77777777" w:rsidR="00D16D61" w:rsidRPr="00801201" w:rsidRDefault="00D16D61" w:rsidP="00D16D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ru-RU"/>
              </w:rPr>
            </w:pPr>
            <w:r w:rsidRPr="0080120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ru-RU"/>
              </w:rPr>
              <w:t>Разом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AD32F2" w14:textId="77777777" w:rsidR="00D16D61" w:rsidRPr="00801201" w:rsidRDefault="00D16D61" w:rsidP="00D16D6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801201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884DAC" w14:textId="77777777" w:rsidR="00D16D61" w:rsidRPr="00801201" w:rsidRDefault="00D16D61" w:rsidP="00D16D6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801201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89E91" w14:textId="77777777" w:rsidR="00D16D61" w:rsidRPr="00801201" w:rsidRDefault="00D16D61" w:rsidP="00D16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012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184710</w:t>
            </w:r>
          </w:p>
        </w:tc>
      </w:tr>
      <w:tr w:rsidR="00D16D61" w:rsidRPr="00801201" w14:paraId="4A0EA6D5" w14:textId="77777777" w:rsidTr="00801201">
        <w:trPr>
          <w:trHeight w:val="300"/>
        </w:trPr>
        <w:tc>
          <w:tcPr>
            <w:tcW w:w="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852A64" w14:textId="77777777" w:rsidR="00D16D61" w:rsidRPr="0080120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0120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6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B8006A" w14:textId="77777777" w:rsidR="00D16D61" w:rsidRPr="0080120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0120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Разом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F4C44A" w14:textId="77777777" w:rsidR="00D16D61" w:rsidRPr="0080120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0120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1B264C" w14:textId="77777777" w:rsidR="00D16D61" w:rsidRPr="00801201" w:rsidRDefault="00D16D61" w:rsidP="00D16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0120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98FC2A" w14:textId="77777777" w:rsidR="00D16D61" w:rsidRPr="00801201" w:rsidRDefault="00D16D61" w:rsidP="00D16D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0120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563234</w:t>
            </w:r>
          </w:p>
        </w:tc>
      </w:tr>
    </w:tbl>
    <w:p w14:paraId="2F230F79" w14:textId="77777777" w:rsidR="00D16D61" w:rsidRPr="0079500A" w:rsidRDefault="00D16D6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16D61" w:rsidRPr="0079500A" w:rsidSect="009C059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2444AC"/>
    <w:multiLevelType w:val="hybridMultilevel"/>
    <w:tmpl w:val="3848A2EE"/>
    <w:lvl w:ilvl="0" w:tplc="84C6458A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562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9D"/>
    <w:rsid w:val="0012140E"/>
    <w:rsid w:val="0022078F"/>
    <w:rsid w:val="002E6575"/>
    <w:rsid w:val="004125F0"/>
    <w:rsid w:val="00542672"/>
    <w:rsid w:val="005A099B"/>
    <w:rsid w:val="005D2A9F"/>
    <w:rsid w:val="00670925"/>
    <w:rsid w:val="006974A7"/>
    <w:rsid w:val="00700197"/>
    <w:rsid w:val="0073399F"/>
    <w:rsid w:val="0074674F"/>
    <w:rsid w:val="00765656"/>
    <w:rsid w:val="0079500A"/>
    <w:rsid w:val="00801201"/>
    <w:rsid w:val="008055BA"/>
    <w:rsid w:val="008338B6"/>
    <w:rsid w:val="008A02CA"/>
    <w:rsid w:val="008D37A4"/>
    <w:rsid w:val="009A2EF7"/>
    <w:rsid w:val="009A5F95"/>
    <w:rsid w:val="009C059D"/>
    <w:rsid w:val="009C5172"/>
    <w:rsid w:val="00A2031A"/>
    <w:rsid w:val="00A542C8"/>
    <w:rsid w:val="00BA44BF"/>
    <w:rsid w:val="00C0115F"/>
    <w:rsid w:val="00C1325F"/>
    <w:rsid w:val="00C6724D"/>
    <w:rsid w:val="00D16D61"/>
    <w:rsid w:val="00D21861"/>
    <w:rsid w:val="00D81A17"/>
    <w:rsid w:val="00F4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0B1A1"/>
  <w15:docId w15:val="{B2DEF107-12A5-4A97-949C-594A2139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7656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0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D2A9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D2A9F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rsid w:val="007656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Normal (Web)"/>
    <w:basedOn w:val="a"/>
    <w:rsid w:val="00765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4674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4674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chtech.com.ua/ru/fm/fm22.html" TargetMode="External"/><Relationship Id="rId13" Type="http://schemas.openxmlformats.org/officeDocument/2006/relationships/hyperlink" Target="https://rozetka.com.ua/ua/27730481/p27730481/" TargetMode="External"/><Relationship Id="rId18" Type="http://schemas.openxmlformats.org/officeDocument/2006/relationships/hyperlink" Target="https://thermolab.prom.ua/p177979488-refraktometr-laboratornyj-url.html" TargetMode="External"/><Relationship Id="rId26" Type="http://schemas.openxmlformats.org/officeDocument/2006/relationships/hyperlink" Target="http://www.uchtech.com.ua/ua/izmer/su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hermolab.prom.ua/p405696486-kyuveta-polyarimetricheskaya-klp.html" TargetMode="External"/><Relationship Id="rId7" Type="http://schemas.openxmlformats.org/officeDocument/2006/relationships/hyperlink" Target="http://www.uchtech.com.ua/ru/fm/fm21.html" TargetMode="External"/><Relationship Id="rId12" Type="http://schemas.openxmlformats.org/officeDocument/2006/relationships/hyperlink" Target="https://rozetka.com.ua/ua/27730697/p27730697/" TargetMode="External"/><Relationship Id="rId17" Type="http://schemas.openxmlformats.org/officeDocument/2006/relationships/hyperlink" Target="https://thermolab.prom.ua/p343753454-saharimetr.html" TargetMode="External"/><Relationship Id="rId25" Type="http://schemas.openxmlformats.org/officeDocument/2006/relationships/hyperlink" Target="http://www.uchtech.com.ua/ua/fpk/fpk0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uchtech.com.ua/ru/fpv05/fpv05-5-2.html" TargetMode="External"/><Relationship Id="rId20" Type="http://schemas.openxmlformats.org/officeDocument/2006/relationships/hyperlink" Target="http://www.uchtech.com.ua/ru/fpv05/fpv05-2-1.html" TargetMode="External"/><Relationship Id="rId29" Type="http://schemas.openxmlformats.org/officeDocument/2006/relationships/hyperlink" Target="http://www.uchtech.com.ua/ua/fpk/fpk1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uchtech.com.ua/ru/fm/fm17.html" TargetMode="External"/><Relationship Id="rId11" Type="http://schemas.openxmlformats.org/officeDocument/2006/relationships/hyperlink" Target="http://www.uchtech.com.ua/ua/power/ipv30k.html" TargetMode="External"/><Relationship Id="rId24" Type="http://schemas.openxmlformats.org/officeDocument/2006/relationships/hyperlink" Target="https://masteram.com.ua/uk/digital-oscilloscope-rigol-ds1102e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uchtech.com.ua/ru/fm/fm12.html" TargetMode="External"/><Relationship Id="rId15" Type="http://schemas.openxmlformats.org/officeDocument/2006/relationships/hyperlink" Target="https://rozetka.com.ua/ua/66493315/p66493315/" TargetMode="External"/><Relationship Id="rId23" Type="http://schemas.openxmlformats.org/officeDocument/2006/relationships/hyperlink" Target="http://www.uchtech.com.ua/ru/fpv05/fpv05-3_5-1.html" TargetMode="External"/><Relationship Id="rId28" Type="http://schemas.openxmlformats.org/officeDocument/2006/relationships/hyperlink" Target="http://www.uchtech.com.ua/ua/fpk/fpk13.html" TargetMode="External"/><Relationship Id="rId10" Type="http://schemas.openxmlformats.org/officeDocument/2006/relationships/hyperlink" Target="https://prom.ua/p285505395-generator-1121.html" TargetMode="External"/><Relationship Id="rId19" Type="http://schemas.openxmlformats.org/officeDocument/2006/relationships/hyperlink" Target="http://www.uchtech.com.ua/ru/fpv05/fpv05-2-2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uchtech.com.ua/ru/fm/fm11.html" TargetMode="External"/><Relationship Id="rId14" Type="http://schemas.openxmlformats.org/officeDocument/2006/relationships/hyperlink" Target="https://rozetka.com.ua/ua/25096937/p25096937/" TargetMode="External"/><Relationship Id="rId22" Type="http://schemas.openxmlformats.org/officeDocument/2006/relationships/hyperlink" Target="https://masteram.com.ua/ru/digital-pocket-scales-hanke-yf-y2-200-g-0-01-g/" TargetMode="External"/><Relationship Id="rId27" Type="http://schemas.openxmlformats.org/officeDocument/2006/relationships/hyperlink" Target="http://www.uchtech.com.ua/ua/fdsv/fdsv03.html" TargetMode="External"/><Relationship Id="rId30" Type="http://schemas.openxmlformats.org/officeDocument/2006/relationships/hyperlink" Target="http://www.uchtech.com.ua/ua/fpk/shpl19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4135</Words>
  <Characters>2357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Borovoy</cp:lastModifiedBy>
  <cp:revision>2</cp:revision>
  <dcterms:created xsi:type="dcterms:W3CDTF">2024-09-25T12:15:00Z</dcterms:created>
  <dcterms:modified xsi:type="dcterms:W3CDTF">2024-09-25T12:15:00Z</dcterms:modified>
</cp:coreProperties>
</file>