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458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706"/>
        <w:gridCol w:w="1772"/>
        <w:gridCol w:w="2253"/>
        <w:gridCol w:w="1553"/>
        <w:gridCol w:w="3077"/>
        <w:gridCol w:w="2358"/>
        <w:gridCol w:w="2861"/>
      </w:tblGrid>
      <w:tr w:rsidR="006B73AF" w:rsidRPr="006B73AF" w14:paraId="32DFB53F" w14:textId="77777777" w:rsidTr="006B73AF">
        <w:trPr>
          <w:trHeight w:val="562"/>
        </w:trPr>
        <w:tc>
          <w:tcPr>
            <w:tcW w:w="706" w:type="dxa"/>
            <w:shd w:val="clear" w:color="auto" w:fill="auto"/>
            <w:noWrap/>
            <w:hideMark/>
          </w:tcPr>
          <w:p w14:paraId="6B823116" w14:textId="680A5FB5" w:rsidR="006B73AF" w:rsidRPr="00B80C4F" w:rsidRDefault="006B73AF" w:rsidP="006B73AF">
            <w:pPr>
              <w:jc w:val="center"/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 w:rsidRPr="00B80C4F">
              <w:rPr>
                <w:rFonts w:eastAsia="Times New Roman"/>
                <w:b/>
                <w:bCs/>
                <w:kern w:val="0"/>
                <w:sz w:val="24"/>
                <w:szCs w:val="24"/>
                <w14:ligatures w14:val="none"/>
              </w:rPr>
              <w:t>№ з/п</w:t>
            </w:r>
          </w:p>
        </w:tc>
        <w:tc>
          <w:tcPr>
            <w:tcW w:w="1772" w:type="dxa"/>
            <w:shd w:val="clear" w:color="auto" w:fill="auto"/>
            <w:hideMark/>
          </w:tcPr>
          <w:p w14:paraId="71CD038F" w14:textId="6827F8F7" w:rsidR="006B73AF" w:rsidRPr="00B80C4F" w:rsidRDefault="006B73AF" w:rsidP="006B73AF">
            <w:pPr>
              <w:jc w:val="center"/>
              <w:rPr>
                <w:rFonts w:eastAsia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6B73AF">
              <w:rPr>
                <w:rFonts w:eastAsia="Times New Roman"/>
                <w:b/>
                <w:bCs/>
                <w:kern w:val="0"/>
                <w:sz w:val="24"/>
                <w:szCs w:val="24"/>
                <w14:ligatures w14:val="none"/>
              </w:rPr>
              <w:t>П</w:t>
            </w:r>
            <w:r w:rsidRPr="00B80C4F">
              <w:rPr>
                <w:rFonts w:eastAsia="Times New Roman"/>
                <w:b/>
                <w:bCs/>
                <w:kern w:val="0"/>
                <w:sz w:val="24"/>
                <w:szCs w:val="24"/>
                <w14:ligatures w14:val="none"/>
              </w:rPr>
              <w:t>осад</w:t>
            </w:r>
            <w:r w:rsidRPr="006B73AF">
              <w:rPr>
                <w:rFonts w:eastAsia="Times New Roman"/>
                <w:b/>
                <w:bCs/>
                <w:kern w:val="0"/>
                <w:sz w:val="24"/>
                <w:szCs w:val="24"/>
                <w14:ligatures w14:val="none"/>
              </w:rPr>
              <w:t>а</w:t>
            </w:r>
          </w:p>
        </w:tc>
        <w:tc>
          <w:tcPr>
            <w:tcW w:w="2253" w:type="dxa"/>
            <w:shd w:val="clear" w:color="auto" w:fill="auto"/>
            <w:hideMark/>
          </w:tcPr>
          <w:p w14:paraId="610E8BBE" w14:textId="3B14246E" w:rsidR="006B73AF" w:rsidRPr="00B80C4F" w:rsidRDefault="006B73AF" w:rsidP="006B73AF">
            <w:pPr>
              <w:jc w:val="center"/>
              <w:rPr>
                <w:rFonts w:eastAsia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6B73AF">
              <w:rPr>
                <w:rFonts w:eastAsia="Times New Roman"/>
                <w:b/>
                <w:bCs/>
                <w:kern w:val="0"/>
                <w:sz w:val="24"/>
                <w:szCs w:val="24"/>
                <w14:ligatures w14:val="none"/>
              </w:rPr>
              <w:t>ПІБ</w:t>
            </w:r>
          </w:p>
        </w:tc>
        <w:tc>
          <w:tcPr>
            <w:tcW w:w="1553" w:type="dxa"/>
            <w:shd w:val="clear" w:color="auto" w:fill="auto"/>
            <w:hideMark/>
          </w:tcPr>
          <w:p w14:paraId="0613EF8A" w14:textId="77777777" w:rsidR="006B73AF" w:rsidRPr="00B80C4F" w:rsidRDefault="006B73AF" w:rsidP="006B73AF">
            <w:pPr>
              <w:jc w:val="center"/>
              <w:rPr>
                <w:rFonts w:eastAsia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B80C4F">
              <w:rPr>
                <w:rFonts w:eastAsia="Times New Roman"/>
                <w:b/>
                <w:bCs/>
                <w:kern w:val="0"/>
                <w:sz w:val="24"/>
                <w:szCs w:val="24"/>
                <w14:ligatures w14:val="none"/>
              </w:rPr>
              <w:t>Дата народження</w:t>
            </w:r>
          </w:p>
        </w:tc>
        <w:tc>
          <w:tcPr>
            <w:tcW w:w="2927" w:type="dxa"/>
            <w:shd w:val="clear" w:color="auto" w:fill="auto"/>
            <w:hideMark/>
          </w:tcPr>
          <w:p w14:paraId="0489FD5D" w14:textId="77777777" w:rsidR="006B73AF" w:rsidRDefault="006B73AF" w:rsidP="006B73AF">
            <w:pPr>
              <w:jc w:val="center"/>
              <w:rPr>
                <w:rFonts w:eastAsia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B80C4F">
              <w:rPr>
                <w:rFonts w:eastAsia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Корпоративна пошта,  </w:t>
            </w:r>
          </w:p>
          <w:p w14:paraId="45D929BE" w14:textId="128146E8" w:rsidR="006B73AF" w:rsidRPr="00B80C4F" w:rsidRDefault="006B73AF" w:rsidP="006B73AF">
            <w:pPr>
              <w:jc w:val="center"/>
              <w:rPr>
                <w:rFonts w:eastAsia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B80C4F">
              <w:rPr>
                <w:rFonts w:eastAsia="Times New Roman"/>
                <w:b/>
                <w:bCs/>
                <w:kern w:val="0"/>
                <w:sz w:val="24"/>
                <w:szCs w:val="24"/>
                <w14:ligatures w14:val="none"/>
              </w:rPr>
              <w:t>інші пошти</w:t>
            </w:r>
          </w:p>
        </w:tc>
        <w:tc>
          <w:tcPr>
            <w:tcW w:w="2358" w:type="dxa"/>
            <w:shd w:val="clear" w:color="auto" w:fill="auto"/>
          </w:tcPr>
          <w:p w14:paraId="37234919" w14:textId="76416730" w:rsidR="006B73AF" w:rsidRPr="00B80C4F" w:rsidRDefault="006B73AF" w:rsidP="006B73AF">
            <w:pPr>
              <w:jc w:val="center"/>
              <w:rPr>
                <w:rFonts w:eastAsia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B80C4F">
              <w:rPr>
                <w:rFonts w:eastAsia="Times New Roman"/>
                <w:b/>
                <w:bCs/>
                <w:kern w:val="0"/>
                <w:sz w:val="24"/>
                <w:szCs w:val="24"/>
                <w14:ligatures w14:val="none"/>
              </w:rPr>
              <w:t>Мобільний  телефон</w:t>
            </w:r>
          </w:p>
        </w:tc>
        <w:tc>
          <w:tcPr>
            <w:tcW w:w="3011" w:type="dxa"/>
            <w:shd w:val="clear" w:color="auto" w:fill="auto"/>
          </w:tcPr>
          <w:p w14:paraId="5FB80D36" w14:textId="1D1A3C20" w:rsidR="006B73AF" w:rsidRPr="00B80C4F" w:rsidRDefault="006B73AF" w:rsidP="006B73AF">
            <w:pPr>
              <w:jc w:val="center"/>
              <w:rPr>
                <w:rFonts w:eastAsia="Times New Roman"/>
                <w:b/>
                <w:bCs/>
                <w:kern w:val="0"/>
                <w:sz w:val="24"/>
                <w:szCs w:val="24"/>
                <w:lang w:val="ru-RU"/>
                <w14:ligatures w14:val="none"/>
              </w:rPr>
            </w:pPr>
            <w:proofErr w:type="spellStart"/>
            <w:r>
              <w:rPr>
                <w:rFonts w:eastAsia="Times New Roman"/>
                <w:b/>
                <w:bCs/>
                <w:kern w:val="0"/>
                <w:sz w:val="24"/>
                <w:szCs w:val="24"/>
                <w:lang w:val="ru-RU"/>
                <w14:ligatures w14:val="none"/>
              </w:rPr>
              <w:t>Примітка</w:t>
            </w:r>
            <w:proofErr w:type="spellEnd"/>
          </w:p>
        </w:tc>
      </w:tr>
      <w:tr w:rsidR="006B73AF" w:rsidRPr="006B73AF" w14:paraId="621CB05A" w14:textId="77777777" w:rsidTr="006B73AF">
        <w:trPr>
          <w:trHeight w:val="390"/>
        </w:trPr>
        <w:tc>
          <w:tcPr>
            <w:tcW w:w="14580" w:type="dxa"/>
            <w:gridSpan w:val="7"/>
            <w:shd w:val="clear" w:color="auto" w:fill="D9E2F3" w:themeFill="accent1" w:themeFillTint="33"/>
            <w:noWrap/>
            <w:vAlign w:val="bottom"/>
            <w:hideMark/>
          </w:tcPr>
          <w:p w14:paraId="67131515" w14:textId="63F225B2" w:rsidR="006B73AF" w:rsidRPr="00B80C4F" w:rsidRDefault="006B73AF" w:rsidP="006B73AF">
            <w:pPr>
              <w:jc w:val="center"/>
              <w:rPr>
                <w:rFonts w:eastAsia="Times New Roman"/>
                <w:b/>
                <w:bCs/>
                <w:i/>
                <w:iCs/>
                <w:kern w:val="0"/>
                <w:sz w:val="24"/>
                <w:szCs w:val="24"/>
                <w14:ligatures w14:val="none"/>
              </w:rPr>
            </w:pPr>
            <w:r w:rsidRPr="00B80C4F">
              <w:rPr>
                <w:rFonts w:eastAsia="Times New Roman"/>
                <w:b/>
                <w:bCs/>
                <w:i/>
                <w:iCs/>
                <w:kern w:val="0"/>
                <w:sz w:val="24"/>
                <w:szCs w:val="24"/>
                <w:shd w:val="clear" w:color="auto" w:fill="B4C6E7" w:themeFill="accent1" w:themeFillTint="66"/>
                <w14:ligatures w14:val="none"/>
              </w:rPr>
              <w:t xml:space="preserve">Кафедра </w:t>
            </w:r>
            <w:r w:rsidR="00001CBE">
              <w:rPr>
                <w:rFonts w:eastAsia="Times New Roman"/>
                <w:b/>
                <w:bCs/>
                <w:i/>
                <w:iCs/>
                <w:kern w:val="0"/>
                <w:sz w:val="24"/>
                <w:szCs w:val="24"/>
                <w:shd w:val="clear" w:color="auto" w:fill="B4C6E7" w:themeFill="accent1" w:themeFillTint="66"/>
                <w14:ligatures w14:val="none"/>
              </w:rPr>
              <w:t>загальної</w:t>
            </w:r>
            <w:r w:rsidRPr="00B80C4F">
              <w:rPr>
                <w:rFonts w:eastAsia="Times New Roman"/>
                <w:b/>
                <w:bCs/>
                <w:i/>
                <w:iCs/>
                <w:kern w:val="0"/>
                <w:sz w:val="24"/>
                <w:szCs w:val="24"/>
                <w14:ligatures w14:val="none"/>
              </w:rPr>
              <w:t xml:space="preserve"> фізики</w:t>
            </w:r>
          </w:p>
        </w:tc>
      </w:tr>
      <w:tr w:rsidR="006B73AF" w:rsidRPr="006B73AF" w14:paraId="03AB40BF" w14:textId="77777777" w:rsidTr="006B73AF">
        <w:trPr>
          <w:trHeight w:val="630"/>
        </w:trPr>
        <w:tc>
          <w:tcPr>
            <w:tcW w:w="706" w:type="dxa"/>
            <w:shd w:val="clear" w:color="auto" w:fill="auto"/>
            <w:noWrap/>
            <w:vAlign w:val="bottom"/>
            <w:hideMark/>
          </w:tcPr>
          <w:p w14:paraId="01A651DA" w14:textId="77777777" w:rsidR="006B73AF" w:rsidRPr="00B80C4F" w:rsidRDefault="006B73AF" w:rsidP="006B73AF">
            <w:pPr>
              <w:jc w:val="center"/>
              <w:rPr>
                <w:rFonts w:eastAsia="Times New Roman"/>
                <w:i/>
                <w:iCs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772" w:type="dxa"/>
            <w:shd w:val="clear" w:color="auto" w:fill="auto"/>
          </w:tcPr>
          <w:p w14:paraId="3C3488EF" w14:textId="30865EE8" w:rsidR="006B73AF" w:rsidRPr="00B80C4F" w:rsidRDefault="006B73AF" w:rsidP="006B73AF">
            <w:pPr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253" w:type="dxa"/>
            <w:shd w:val="clear" w:color="auto" w:fill="auto"/>
          </w:tcPr>
          <w:p w14:paraId="4675FE5C" w14:textId="63FB089D" w:rsidR="006B73AF" w:rsidRPr="00B80C4F" w:rsidRDefault="006B73AF" w:rsidP="006B73AF">
            <w:pPr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553" w:type="dxa"/>
            <w:shd w:val="clear" w:color="auto" w:fill="auto"/>
          </w:tcPr>
          <w:p w14:paraId="37ABD87A" w14:textId="703608C3" w:rsidR="006B73AF" w:rsidRPr="00B80C4F" w:rsidRDefault="006B73AF" w:rsidP="006B73AF">
            <w:pPr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927" w:type="dxa"/>
            <w:shd w:val="clear" w:color="auto" w:fill="auto"/>
          </w:tcPr>
          <w:p w14:paraId="569C9DFB" w14:textId="54AC473E" w:rsidR="006B73AF" w:rsidRPr="00B80C4F" w:rsidRDefault="006B73AF" w:rsidP="006B73AF">
            <w:pPr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358" w:type="dxa"/>
            <w:shd w:val="clear" w:color="auto" w:fill="auto"/>
          </w:tcPr>
          <w:p w14:paraId="516581F8" w14:textId="5CF240C9" w:rsidR="006B73AF" w:rsidRPr="00B80C4F" w:rsidRDefault="006B73AF" w:rsidP="006B73AF">
            <w:pPr>
              <w:rPr>
                <w:rFonts w:eastAsia="Times New Roman"/>
                <w:color w:val="0563C1"/>
                <w:kern w:val="0"/>
                <w:sz w:val="24"/>
                <w:szCs w:val="24"/>
                <w:u w:val="single"/>
                <w14:ligatures w14:val="none"/>
              </w:rPr>
            </w:pPr>
          </w:p>
        </w:tc>
        <w:tc>
          <w:tcPr>
            <w:tcW w:w="3011" w:type="dxa"/>
            <w:shd w:val="clear" w:color="auto" w:fill="auto"/>
          </w:tcPr>
          <w:p w14:paraId="3E37F47D" w14:textId="6FCF5CEF" w:rsidR="006B73AF" w:rsidRPr="00B80C4F" w:rsidRDefault="006B73AF" w:rsidP="006B73AF">
            <w:pPr>
              <w:jc w:val="center"/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6B73AF" w:rsidRPr="006B73AF" w14:paraId="389C723B" w14:textId="77777777" w:rsidTr="00001CBE">
        <w:trPr>
          <w:trHeight w:val="630"/>
        </w:trPr>
        <w:tc>
          <w:tcPr>
            <w:tcW w:w="706" w:type="dxa"/>
            <w:shd w:val="clear" w:color="auto" w:fill="auto"/>
            <w:noWrap/>
            <w:vAlign w:val="bottom"/>
            <w:hideMark/>
          </w:tcPr>
          <w:p w14:paraId="5BDF90FD" w14:textId="77777777" w:rsidR="006B73AF" w:rsidRPr="00B80C4F" w:rsidRDefault="006B73AF" w:rsidP="006B73AF">
            <w:pPr>
              <w:jc w:val="center"/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772" w:type="dxa"/>
            <w:shd w:val="clear" w:color="auto" w:fill="auto"/>
          </w:tcPr>
          <w:p w14:paraId="26CEAE21" w14:textId="56541642" w:rsidR="006B73AF" w:rsidRPr="00B80C4F" w:rsidRDefault="006B73AF" w:rsidP="006B73AF">
            <w:pPr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253" w:type="dxa"/>
            <w:shd w:val="clear" w:color="auto" w:fill="auto"/>
          </w:tcPr>
          <w:p w14:paraId="61FAECD8" w14:textId="175C9886" w:rsidR="006B73AF" w:rsidRPr="00B80C4F" w:rsidRDefault="006B73AF" w:rsidP="006B73AF">
            <w:pPr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553" w:type="dxa"/>
            <w:shd w:val="clear" w:color="auto" w:fill="auto"/>
          </w:tcPr>
          <w:p w14:paraId="725D17E5" w14:textId="4F0BEBA9" w:rsidR="006B73AF" w:rsidRPr="00B80C4F" w:rsidRDefault="006B73AF" w:rsidP="006B73AF">
            <w:pPr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927" w:type="dxa"/>
            <w:shd w:val="clear" w:color="auto" w:fill="auto"/>
          </w:tcPr>
          <w:p w14:paraId="786AAEF0" w14:textId="6E7664F5" w:rsidR="006B73AF" w:rsidRPr="00B80C4F" w:rsidRDefault="006B73AF" w:rsidP="006B73AF">
            <w:pPr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bookmarkStart w:id="0" w:name="_GoBack"/>
            <w:bookmarkEnd w:id="0"/>
          </w:p>
        </w:tc>
        <w:tc>
          <w:tcPr>
            <w:tcW w:w="2358" w:type="dxa"/>
            <w:shd w:val="clear" w:color="auto" w:fill="auto"/>
          </w:tcPr>
          <w:p w14:paraId="2FC62C0B" w14:textId="693D4469" w:rsidR="006B73AF" w:rsidRPr="00B80C4F" w:rsidRDefault="006B73AF" w:rsidP="006B73AF">
            <w:pPr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011" w:type="dxa"/>
            <w:shd w:val="clear" w:color="auto" w:fill="auto"/>
            <w:hideMark/>
          </w:tcPr>
          <w:p w14:paraId="60946967" w14:textId="77777777" w:rsidR="006B73AF" w:rsidRPr="00B80C4F" w:rsidRDefault="006B73AF" w:rsidP="006B73AF">
            <w:pPr>
              <w:jc w:val="center"/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 w:rsidRPr="00B80C4F">
              <w:rPr>
                <w:rFonts w:eastAsia="Times New Roman"/>
                <w:kern w:val="0"/>
                <w:sz w:val="24"/>
                <w:szCs w:val="24"/>
                <w14:ligatures w14:val="none"/>
              </w:rPr>
              <w:t xml:space="preserve"> </w:t>
            </w:r>
          </w:p>
        </w:tc>
      </w:tr>
      <w:tr w:rsidR="006B73AF" w:rsidRPr="006B73AF" w14:paraId="40CEB01A" w14:textId="77777777" w:rsidTr="006B73AF">
        <w:trPr>
          <w:trHeight w:val="630"/>
        </w:trPr>
        <w:tc>
          <w:tcPr>
            <w:tcW w:w="706" w:type="dxa"/>
            <w:shd w:val="clear" w:color="auto" w:fill="auto"/>
            <w:noWrap/>
            <w:vAlign w:val="bottom"/>
            <w:hideMark/>
          </w:tcPr>
          <w:p w14:paraId="64D704CB" w14:textId="77777777" w:rsidR="006B73AF" w:rsidRPr="00B80C4F" w:rsidRDefault="006B73AF" w:rsidP="006B73AF">
            <w:pPr>
              <w:jc w:val="center"/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772" w:type="dxa"/>
            <w:shd w:val="clear" w:color="auto" w:fill="auto"/>
            <w:hideMark/>
          </w:tcPr>
          <w:p w14:paraId="4E918DA3" w14:textId="61D50765" w:rsidR="006B73AF" w:rsidRPr="003A2546" w:rsidRDefault="006B73AF" w:rsidP="006B73AF">
            <w:pPr>
              <w:rPr>
                <w:rFonts w:eastAsia="Times New Roman"/>
                <w:kern w:val="0"/>
                <w:sz w:val="24"/>
                <w:szCs w:val="24"/>
                <w:lang w:val="ru-RU"/>
                <w14:ligatures w14:val="none"/>
              </w:rPr>
            </w:pPr>
            <w:r w:rsidRPr="00B80C4F">
              <w:rPr>
                <w:rFonts w:eastAsia="Times New Roman"/>
                <w:kern w:val="0"/>
                <w:sz w:val="24"/>
                <w:szCs w:val="24"/>
                <w14:ligatures w14:val="none"/>
              </w:rPr>
              <w:t> </w:t>
            </w:r>
            <w:r w:rsidR="003A2546">
              <w:rPr>
                <w:rFonts w:eastAsia="Times New Roman"/>
                <w:kern w:val="0"/>
                <w:sz w:val="24"/>
                <w:szCs w:val="24"/>
                <w:lang w:val="ru-RU"/>
                <w14:ligatures w14:val="none"/>
              </w:rPr>
              <w:t>Ассистент</w:t>
            </w:r>
          </w:p>
        </w:tc>
        <w:tc>
          <w:tcPr>
            <w:tcW w:w="2253" w:type="dxa"/>
            <w:shd w:val="clear" w:color="auto" w:fill="auto"/>
            <w:hideMark/>
          </w:tcPr>
          <w:p w14:paraId="40F37723" w14:textId="3A332224" w:rsidR="006B73AF" w:rsidRPr="003A2546" w:rsidRDefault="003A2546" w:rsidP="006B73AF">
            <w:pPr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 w:val="24"/>
                <w:szCs w:val="24"/>
                <w:lang w:val="ru-RU"/>
                <w14:ligatures w14:val="none"/>
              </w:rPr>
              <w:t>Л</w:t>
            </w:r>
            <w:proofErr w:type="spellStart"/>
            <w:r>
              <w:rPr>
                <w:rFonts w:eastAsia="Times New Roman"/>
                <w:kern w:val="0"/>
                <w:sz w:val="24"/>
                <w:szCs w:val="24"/>
                <w14:ligatures w14:val="none"/>
              </w:rPr>
              <w:t>іщук</w:t>
            </w:r>
            <w:proofErr w:type="spellEnd"/>
            <w:r>
              <w:rPr>
                <w:rFonts w:eastAsia="Times New Roman"/>
                <w:kern w:val="0"/>
                <w:sz w:val="24"/>
                <w:szCs w:val="24"/>
                <w14:ligatures w14:val="none"/>
              </w:rPr>
              <w:t xml:space="preserve"> Павло Олександрович</w:t>
            </w:r>
          </w:p>
        </w:tc>
        <w:tc>
          <w:tcPr>
            <w:tcW w:w="1553" w:type="dxa"/>
            <w:shd w:val="clear" w:color="auto" w:fill="auto"/>
            <w:hideMark/>
          </w:tcPr>
          <w:p w14:paraId="572E5A25" w14:textId="7A73443D" w:rsidR="006B73AF" w:rsidRPr="00B80C4F" w:rsidRDefault="003A2546" w:rsidP="006B73AF">
            <w:pPr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 w:val="24"/>
                <w:szCs w:val="24"/>
                <w14:ligatures w14:val="none"/>
              </w:rPr>
              <w:t>12.07.1992</w:t>
            </w:r>
            <w:r w:rsidR="006B73AF" w:rsidRPr="00B80C4F">
              <w:rPr>
                <w:rFonts w:eastAsia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2927" w:type="dxa"/>
            <w:shd w:val="clear" w:color="auto" w:fill="auto"/>
            <w:hideMark/>
          </w:tcPr>
          <w:p w14:paraId="48CE7BC1" w14:textId="1ADF2075" w:rsidR="003A2546" w:rsidRPr="003A2546" w:rsidRDefault="00001CBE" w:rsidP="006B73AF">
            <w:pPr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hyperlink r:id="rId4" w:history="1">
              <w:r w:rsidR="003A2546" w:rsidRPr="00263224">
                <w:rPr>
                  <w:rStyle w:val="a3"/>
                  <w:rFonts w:eastAsia="Times New Roman"/>
                  <w:kern w:val="0"/>
                  <w:sz w:val="24"/>
                  <w:szCs w:val="24"/>
                  <w:lang w:val="en-US"/>
                  <w14:ligatures w14:val="none"/>
                </w:rPr>
                <w:t>pavel</w:t>
              </w:r>
              <w:r w:rsidR="003A2546" w:rsidRPr="003A2546">
                <w:rPr>
                  <w:rStyle w:val="a3"/>
                  <w:rFonts w:eastAsia="Times New Roman"/>
                  <w:kern w:val="0"/>
                  <w:sz w:val="24"/>
                  <w:szCs w:val="24"/>
                  <w14:ligatures w14:val="none"/>
                </w:rPr>
                <w:t>.</w:t>
              </w:r>
              <w:r w:rsidR="003A2546" w:rsidRPr="00263224">
                <w:rPr>
                  <w:rStyle w:val="a3"/>
                  <w:rFonts w:eastAsia="Times New Roman"/>
                  <w:kern w:val="0"/>
                  <w:sz w:val="24"/>
                  <w:szCs w:val="24"/>
                  <w:lang w:val="en-US"/>
                  <w14:ligatures w14:val="none"/>
                </w:rPr>
                <w:t>lishchuk</w:t>
              </w:r>
              <w:r w:rsidR="003A2546" w:rsidRPr="003A2546">
                <w:rPr>
                  <w:rStyle w:val="a3"/>
                  <w:rFonts w:eastAsia="Times New Roman"/>
                  <w:kern w:val="0"/>
                  <w:sz w:val="24"/>
                  <w:szCs w:val="24"/>
                  <w14:ligatures w14:val="none"/>
                </w:rPr>
                <w:t>@</w:t>
              </w:r>
              <w:r w:rsidR="003A2546" w:rsidRPr="00263224">
                <w:rPr>
                  <w:rStyle w:val="a3"/>
                  <w:rFonts w:eastAsia="Times New Roman"/>
                  <w:kern w:val="0"/>
                  <w:sz w:val="24"/>
                  <w:szCs w:val="24"/>
                  <w:lang w:val="en-US"/>
                  <w14:ligatures w14:val="none"/>
                </w:rPr>
                <w:t>knu</w:t>
              </w:r>
              <w:r w:rsidR="003A2546" w:rsidRPr="003A2546">
                <w:rPr>
                  <w:rStyle w:val="a3"/>
                  <w:rFonts w:eastAsia="Times New Roman"/>
                  <w:kern w:val="0"/>
                  <w:sz w:val="24"/>
                  <w:szCs w:val="24"/>
                  <w14:ligatures w14:val="none"/>
                </w:rPr>
                <w:t>.</w:t>
              </w:r>
              <w:r w:rsidR="003A2546" w:rsidRPr="00263224">
                <w:rPr>
                  <w:rStyle w:val="a3"/>
                  <w:rFonts w:eastAsia="Times New Roman"/>
                  <w:kern w:val="0"/>
                  <w:sz w:val="24"/>
                  <w:szCs w:val="24"/>
                  <w:lang w:val="en-US"/>
                  <w14:ligatures w14:val="none"/>
                </w:rPr>
                <w:t>ua</w:t>
              </w:r>
            </w:hyperlink>
            <w:r w:rsidR="003A2546" w:rsidRPr="003A2546">
              <w:rPr>
                <w:rFonts w:eastAsia="Times New Roman"/>
                <w:kern w:val="0"/>
                <w:sz w:val="24"/>
                <w:szCs w:val="24"/>
                <w14:ligatures w14:val="none"/>
              </w:rPr>
              <w:br/>
            </w:r>
            <w:hyperlink r:id="rId5" w:history="1">
              <w:r w:rsidR="003A2546" w:rsidRPr="00263224">
                <w:rPr>
                  <w:rStyle w:val="a3"/>
                  <w:rFonts w:eastAsia="Times New Roman"/>
                  <w:kern w:val="0"/>
                  <w:sz w:val="24"/>
                  <w:szCs w:val="24"/>
                  <w:lang w:val="en-US"/>
                  <w14:ligatures w14:val="none"/>
                </w:rPr>
                <w:t>pavel</w:t>
              </w:r>
              <w:r w:rsidR="003A2546" w:rsidRPr="00263224">
                <w:rPr>
                  <w:rStyle w:val="a3"/>
                  <w:rFonts w:eastAsia="Times New Roman"/>
                  <w:kern w:val="0"/>
                  <w:sz w:val="24"/>
                  <w:szCs w:val="24"/>
                  <w14:ligatures w14:val="none"/>
                </w:rPr>
                <w:t>.</w:t>
              </w:r>
              <w:r w:rsidR="003A2546" w:rsidRPr="00263224">
                <w:rPr>
                  <w:rStyle w:val="a3"/>
                  <w:rFonts w:eastAsia="Times New Roman"/>
                  <w:kern w:val="0"/>
                  <w:sz w:val="24"/>
                  <w:szCs w:val="24"/>
                  <w:lang w:val="en-US"/>
                  <w14:ligatures w14:val="none"/>
                </w:rPr>
                <w:t>lishchuk</w:t>
              </w:r>
              <w:r w:rsidR="003A2546" w:rsidRPr="00263224">
                <w:rPr>
                  <w:rStyle w:val="a3"/>
                  <w:rFonts w:eastAsia="Times New Roman"/>
                  <w:kern w:val="0"/>
                  <w:sz w:val="24"/>
                  <w:szCs w:val="24"/>
                  <w14:ligatures w14:val="none"/>
                </w:rPr>
                <w:t>@</w:t>
              </w:r>
              <w:r w:rsidR="003A2546" w:rsidRPr="00263224">
                <w:rPr>
                  <w:rStyle w:val="a3"/>
                  <w:rFonts w:eastAsia="Times New Roman"/>
                  <w:kern w:val="0"/>
                  <w:sz w:val="24"/>
                  <w:szCs w:val="24"/>
                  <w:lang w:val="en-US"/>
                  <w14:ligatures w14:val="none"/>
                </w:rPr>
                <w:t>gmail</w:t>
              </w:r>
              <w:r w:rsidR="003A2546" w:rsidRPr="00263224">
                <w:rPr>
                  <w:rStyle w:val="a3"/>
                  <w:rFonts w:eastAsia="Times New Roman"/>
                  <w:kern w:val="0"/>
                  <w:sz w:val="24"/>
                  <w:szCs w:val="24"/>
                  <w14:ligatures w14:val="none"/>
                </w:rPr>
                <w:t>.</w:t>
              </w:r>
              <w:r w:rsidR="003A2546" w:rsidRPr="00263224">
                <w:rPr>
                  <w:rStyle w:val="a3"/>
                  <w:rFonts w:eastAsia="Times New Roman"/>
                  <w:kern w:val="0"/>
                  <w:sz w:val="24"/>
                  <w:szCs w:val="24"/>
                  <w:lang w:val="en-US"/>
                  <w14:ligatures w14:val="none"/>
                </w:rPr>
                <w:t>com</w:t>
              </w:r>
            </w:hyperlink>
          </w:p>
          <w:p w14:paraId="284534E1" w14:textId="3673F767" w:rsidR="006B73AF" w:rsidRPr="003A2546" w:rsidRDefault="00001CBE" w:rsidP="003A2546">
            <w:pPr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hyperlink r:id="rId6" w:history="1">
              <w:r w:rsidR="003A2546" w:rsidRPr="00263224">
                <w:rPr>
                  <w:rStyle w:val="a3"/>
                  <w:rFonts w:eastAsia="Times New Roman"/>
                  <w:kern w:val="0"/>
                  <w:sz w:val="24"/>
                  <w:szCs w:val="24"/>
                  <w:lang w:val="en-US"/>
                  <w14:ligatures w14:val="none"/>
                </w:rPr>
                <w:t>pavel</w:t>
              </w:r>
              <w:r w:rsidR="003A2546" w:rsidRPr="00263224">
                <w:rPr>
                  <w:rStyle w:val="a3"/>
                  <w:rFonts w:eastAsia="Times New Roman"/>
                  <w:kern w:val="0"/>
                  <w:sz w:val="24"/>
                  <w:szCs w:val="24"/>
                  <w14:ligatures w14:val="none"/>
                </w:rPr>
                <w:t>.</w:t>
              </w:r>
              <w:r w:rsidR="003A2546" w:rsidRPr="00263224">
                <w:rPr>
                  <w:rStyle w:val="a3"/>
                  <w:rFonts w:eastAsia="Times New Roman"/>
                  <w:kern w:val="0"/>
                  <w:sz w:val="24"/>
                  <w:szCs w:val="24"/>
                  <w:lang w:val="en-US"/>
                  <w14:ligatures w14:val="none"/>
                </w:rPr>
                <w:t>lishchuk</w:t>
              </w:r>
              <w:r w:rsidR="003A2546" w:rsidRPr="00263224">
                <w:rPr>
                  <w:rStyle w:val="a3"/>
                  <w:rFonts w:eastAsia="Times New Roman"/>
                  <w:kern w:val="0"/>
                  <w:sz w:val="24"/>
                  <w:szCs w:val="24"/>
                  <w14:ligatures w14:val="none"/>
                </w:rPr>
                <w:t>@</w:t>
              </w:r>
              <w:r w:rsidR="003A2546" w:rsidRPr="00263224">
                <w:rPr>
                  <w:rStyle w:val="a3"/>
                  <w:rFonts w:eastAsia="Times New Roman"/>
                  <w:kern w:val="0"/>
                  <w:sz w:val="24"/>
                  <w:szCs w:val="24"/>
                  <w:lang w:val="en-US"/>
                  <w14:ligatures w14:val="none"/>
                </w:rPr>
                <w:t>univ</w:t>
              </w:r>
              <w:r w:rsidR="003A2546" w:rsidRPr="00263224">
                <w:rPr>
                  <w:rStyle w:val="a3"/>
                  <w:rFonts w:eastAsia="Times New Roman"/>
                  <w:kern w:val="0"/>
                  <w:sz w:val="24"/>
                  <w:szCs w:val="24"/>
                  <w14:ligatures w14:val="none"/>
                </w:rPr>
                <w:t>.</w:t>
              </w:r>
              <w:r w:rsidR="003A2546" w:rsidRPr="00263224">
                <w:rPr>
                  <w:rStyle w:val="a3"/>
                  <w:rFonts w:eastAsia="Times New Roman"/>
                  <w:kern w:val="0"/>
                  <w:sz w:val="24"/>
                  <w:szCs w:val="24"/>
                  <w:lang w:val="en-US"/>
                  <w14:ligatures w14:val="none"/>
                </w:rPr>
                <w:t>kiev</w:t>
              </w:r>
              <w:r w:rsidR="003A2546" w:rsidRPr="00263224">
                <w:rPr>
                  <w:rStyle w:val="a3"/>
                  <w:rFonts w:eastAsia="Times New Roman"/>
                  <w:kern w:val="0"/>
                  <w:sz w:val="24"/>
                  <w:szCs w:val="24"/>
                  <w14:ligatures w14:val="none"/>
                </w:rPr>
                <w:t>.</w:t>
              </w:r>
              <w:proofErr w:type="spellStart"/>
              <w:r w:rsidR="003A2546" w:rsidRPr="00263224">
                <w:rPr>
                  <w:rStyle w:val="a3"/>
                  <w:rFonts w:eastAsia="Times New Roman"/>
                  <w:kern w:val="0"/>
                  <w:sz w:val="24"/>
                  <w:szCs w:val="24"/>
                  <w:lang w:val="en-US"/>
                  <w14:ligatures w14:val="none"/>
                </w:rPr>
                <w:t>ua</w:t>
              </w:r>
              <w:proofErr w:type="spellEnd"/>
            </w:hyperlink>
            <w:r w:rsidR="006B73AF" w:rsidRPr="00B80C4F">
              <w:rPr>
                <w:rFonts w:eastAsia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2358" w:type="dxa"/>
            <w:shd w:val="clear" w:color="auto" w:fill="auto"/>
            <w:hideMark/>
          </w:tcPr>
          <w:p w14:paraId="020A63C0" w14:textId="2CC52CAE" w:rsidR="006B73AF" w:rsidRPr="003A2546" w:rsidRDefault="003A2546" w:rsidP="006B73AF">
            <w:pPr>
              <w:rPr>
                <w:rFonts w:eastAsia="Times New Roman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eastAsia="Times New Roman"/>
                <w:kern w:val="0"/>
                <w:sz w:val="24"/>
                <w:szCs w:val="24"/>
                <w:lang w:val="en-US"/>
                <w14:ligatures w14:val="none"/>
              </w:rPr>
              <w:t>063 57 57 925</w:t>
            </w:r>
          </w:p>
        </w:tc>
        <w:tc>
          <w:tcPr>
            <w:tcW w:w="3011" w:type="dxa"/>
            <w:shd w:val="clear" w:color="auto" w:fill="auto"/>
            <w:hideMark/>
          </w:tcPr>
          <w:p w14:paraId="63A15F37" w14:textId="77777777" w:rsidR="006B73AF" w:rsidRPr="00B80C4F" w:rsidRDefault="006B73AF" w:rsidP="006B73AF">
            <w:pPr>
              <w:jc w:val="center"/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 w:rsidRPr="00B80C4F">
              <w:rPr>
                <w:rFonts w:eastAsia="Times New Roman"/>
                <w:kern w:val="0"/>
                <w:sz w:val="24"/>
                <w:szCs w:val="24"/>
                <w14:ligatures w14:val="none"/>
              </w:rPr>
              <w:t xml:space="preserve"> </w:t>
            </w:r>
          </w:p>
        </w:tc>
      </w:tr>
      <w:tr w:rsidR="006B73AF" w:rsidRPr="006B73AF" w14:paraId="07FD6F60" w14:textId="77777777" w:rsidTr="006B73AF">
        <w:trPr>
          <w:trHeight w:val="630"/>
        </w:trPr>
        <w:tc>
          <w:tcPr>
            <w:tcW w:w="706" w:type="dxa"/>
            <w:shd w:val="clear" w:color="auto" w:fill="auto"/>
            <w:noWrap/>
            <w:vAlign w:val="bottom"/>
            <w:hideMark/>
          </w:tcPr>
          <w:p w14:paraId="5446AE3C" w14:textId="77777777" w:rsidR="006B73AF" w:rsidRPr="00B80C4F" w:rsidRDefault="006B73AF" w:rsidP="006B73AF">
            <w:pPr>
              <w:jc w:val="center"/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772" w:type="dxa"/>
            <w:shd w:val="clear" w:color="auto" w:fill="auto"/>
            <w:hideMark/>
          </w:tcPr>
          <w:p w14:paraId="5D5A47B8" w14:textId="77777777" w:rsidR="006B73AF" w:rsidRPr="00B80C4F" w:rsidRDefault="006B73AF" w:rsidP="006B73AF">
            <w:pPr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 w:rsidRPr="00B80C4F">
              <w:rPr>
                <w:rFonts w:eastAsia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2253" w:type="dxa"/>
            <w:shd w:val="clear" w:color="auto" w:fill="auto"/>
            <w:hideMark/>
          </w:tcPr>
          <w:p w14:paraId="6B7E4D2F" w14:textId="77777777" w:rsidR="006B73AF" w:rsidRPr="00B80C4F" w:rsidRDefault="006B73AF" w:rsidP="006B73AF">
            <w:pPr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 w:rsidRPr="00B80C4F">
              <w:rPr>
                <w:rFonts w:eastAsia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553" w:type="dxa"/>
            <w:shd w:val="clear" w:color="auto" w:fill="auto"/>
            <w:hideMark/>
          </w:tcPr>
          <w:p w14:paraId="67640121" w14:textId="77777777" w:rsidR="006B73AF" w:rsidRPr="00B80C4F" w:rsidRDefault="006B73AF" w:rsidP="006B73AF">
            <w:pPr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 w:rsidRPr="00B80C4F">
              <w:rPr>
                <w:rFonts w:eastAsia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2927" w:type="dxa"/>
            <w:shd w:val="clear" w:color="auto" w:fill="auto"/>
            <w:hideMark/>
          </w:tcPr>
          <w:p w14:paraId="028C2EFA" w14:textId="77777777" w:rsidR="006B73AF" w:rsidRPr="00B80C4F" w:rsidRDefault="006B73AF" w:rsidP="006B73AF">
            <w:pPr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 w:rsidRPr="00B80C4F">
              <w:rPr>
                <w:rFonts w:eastAsia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2358" w:type="dxa"/>
            <w:shd w:val="clear" w:color="auto" w:fill="auto"/>
            <w:hideMark/>
          </w:tcPr>
          <w:p w14:paraId="56F2D415" w14:textId="77777777" w:rsidR="006B73AF" w:rsidRPr="00B80C4F" w:rsidRDefault="006B73AF" w:rsidP="006B73AF">
            <w:pPr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 w:rsidRPr="00B80C4F">
              <w:rPr>
                <w:rFonts w:eastAsia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3011" w:type="dxa"/>
            <w:shd w:val="clear" w:color="auto" w:fill="auto"/>
            <w:hideMark/>
          </w:tcPr>
          <w:p w14:paraId="3CBF0A5D" w14:textId="77777777" w:rsidR="006B73AF" w:rsidRPr="00B80C4F" w:rsidRDefault="006B73AF" w:rsidP="006B73AF">
            <w:pPr>
              <w:jc w:val="center"/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 w:rsidRPr="00B80C4F">
              <w:rPr>
                <w:rFonts w:eastAsia="Times New Roman"/>
                <w:kern w:val="0"/>
                <w:sz w:val="24"/>
                <w:szCs w:val="24"/>
                <w14:ligatures w14:val="none"/>
              </w:rPr>
              <w:t xml:space="preserve"> </w:t>
            </w:r>
          </w:p>
        </w:tc>
      </w:tr>
      <w:tr w:rsidR="006B73AF" w:rsidRPr="006B73AF" w14:paraId="0590D193" w14:textId="77777777" w:rsidTr="006B73AF">
        <w:trPr>
          <w:trHeight w:val="630"/>
        </w:trPr>
        <w:tc>
          <w:tcPr>
            <w:tcW w:w="706" w:type="dxa"/>
            <w:shd w:val="clear" w:color="auto" w:fill="auto"/>
            <w:noWrap/>
            <w:vAlign w:val="bottom"/>
            <w:hideMark/>
          </w:tcPr>
          <w:p w14:paraId="20A66455" w14:textId="77777777" w:rsidR="006B73AF" w:rsidRPr="00B80C4F" w:rsidRDefault="006B73AF" w:rsidP="006B73AF">
            <w:pPr>
              <w:jc w:val="center"/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772" w:type="dxa"/>
            <w:shd w:val="clear" w:color="auto" w:fill="auto"/>
            <w:hideMark/>
          </w:tcPr>
          <w:p w14:paraId="53FCFFDD" w14:textId="77777777" w:rsidR="006B73AF" w:rsidRPr="00B80C4F" w:rsidRDefault="006B73AF" w:rsidP="006B73AF">
            <w:pPr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 w:rsidRPr="00B80C4F">
              <w:rPr>
                <w:rFonts w:eastAsia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2253" w:type="dxa"/>
            <w:shd w:val="clear" w:color="auto" w:fill="auto"/>
            <w:hideMark/>
          </w:tcPr>
          <w:p w14:paraId="2BF09CC6" w14:textId="77777777" w:rsidR="006B73AF" w:rsidRPr="00B80C4F" w:rsidRDefault="006B73AF" w:rsidP="006B73AF">
            <w:pPr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 w:rsidRPr="00B80C4F">
              <w:rPr>
                <w:rFonts w:eastAsia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553" w:type="dxa"/>
            <w:shd w:val="clear" w:color="auto" w:fill="auto"/>
            <w:hideMark/>
          </w:tcPr>
          <w:p w14:paraId="48BB2974" w14:textId="77777777" w:rsidR="006B73AF" w:rsidRPr="00B80C4F" w:rsidRDefault="006B73AF" w:rsidP="006B73AF">
            <w:pPr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 w:rsidRPr="00B80C4F">
              <w:rPr>
                <w:rFonts w:eastAsia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2927" w:type="dxa"/>
            <w:shd w:val="clear" w:color="auto" w:fill="auto"/>
            <w:hideMark/>
          </w:tcPr>
          <w:p w14:paraId="4F321298" w14:textId="77777777" w:rsidR="006B73AF" w:rsidRPr="00B80C4F" w:rsidRDefault="006B73AF" w:rsidP="006B73AF">
            <w:pPr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 w:rsidRPr="00B80C4F">
              <w:rPr>
                <w:rFonts w:eastAsia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2358" w:type="dxa"/>
            <w:shd w:val="clear" w:color="auto" w:fill="auto"/>
            <w:hideMark/>
          </w:tcPr>
          <w:p w14:paraId="4F0027AF" w14:textId="77777777" w:rsidR="006B73AF" w:rsidRPr="00B80C4F" w:rsidRDefault="006B73AF" w:rsidP="006B73AF">
            <w:pPr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 w:rsidRPr="00B80C4F">
              <w:rPr>
                <w:rFonts w:eastAsia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3011" w:type="dxa"/>
            <w:shd w:val="clear" w:color="auto" w:fill="auto"/>
            <w:hideMark/>
          </w:tcPr>
          <w:p w14:paraId="53FF55F1" w14:textId="77777777" w:rsidR="006B73AF" w:rsidRPr="00B80C4F" w:rsidRDefault="006B73AF" w:rsidP="006B73AF">
            <w:pPr>
              <w:jc w:val="center"/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 w:rsidRPr="00B80C4F">
              <w:rPr>
                <w:rFonts w:eastAsia="Times New Roman"/>
                <w:kern w:val="0"/>
                <w:sz w:val="24"/>
                <w:szCs w:val="24"/>
                <w14:ligatures w14:val="none"/>
              </w:rPr>
              <w:t xml:space="preserve"> </w:t>
            </w:r>
          </w:p>
        </w:tc>
      </w:tr>
      <w:tr w:rsidR="006B73AF" w:rsidRPr="006B73AF" w14:paraId="027DAE3F" w14:textId="77777777" w:rsidTr="006B73AF">
        <w:trPr>
          <w:trHeight w:val="630"/>
        </w:trPr>
        <w:tc>
          <w:tcPr>
            <w:tcW w:w="706" w:type="dxa"/>
            <w:shd w:val="clear" w:color="auto" w:fill="auto"/>
            <w:noWrap/>
            <w:vAlign w:val="bottom"/>
            <w:hideMark/>
          </w:tcPr>
          <w:p w14:paraId="1FC4B1C5" w14:textId="77777777" w:rsidR="006B73AF" w:rsidRPr="00B80C4F" w:rsidRDefault="006B73AF" w:rsidP="006B73AF">
            <w:pPr>
              <w:jc w:val="center"/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772" w:type="dxa"/>
            <w:shd w:val="clear" w:color="auto" w:fill="auto"/>
            <w:hideMark/>
          </w:tcPr>
          <w:p w14:paraId="795B1319" w14:textId="77777777" w:rsidR="006B73AF" w:rsidRPr="00B80C4F" w:rsidRDefault="006B73AF" w:rsidP="006B73AF">
            <w:pPr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 w:rsidRPr="00B80C4F">
              <w:rPr>
                <w:rFonts w:eastAsia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2253" w:type="dxa"/>
            <w:shd w:val="clear" w:color="auto" w:fill="auto"/>
            <w:hideMark/>
          </w:tcPr>
          <w:p w14:paraId="35F8A5C3" w14:textId="77777777" w:rsidR="006B73AF" w:rsidRPr="00B80C4F" w:rsidRDefault="006B73AF" w:rsidP="006B73AF">
            <w:pPr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 w:rsidRPr="00B80C4F">
              <w:rPr>
                <w:rFonts w:eastAsia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553" w:type="dxa"/>
            <w:shd w:val="clear" w:color="auto" w:fill="auto"/>
            <w:hideMark/>
          </w:tcPr>
          <w:p w14:paraId="1EFBF119" w14:textId="77777777" w:rsidR="006B73AF" w:rsidRPr="00B80C4F" w:rsidRDefault="006B73AF" w:rsidP="006B73AF">
            <w:pPr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 w:rsidRPr="00B80C4F">
              <w:rPr>
                <w:rFonts w:eastAsia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2927" w:type="dxa"/>
            <w:shd w:val="clear" w:color="auto" w:fill="auto"/>
            <w:hideMark/>
          </w:tcPr>
          <w:p w14:paraId="425D1BF5" w14:textId="77777777" w:rsidR="006B73AF" w:rsidRPr="00B80C4F" w:rsidRDefault="006B73AF" w:rsidP="006B73AF">
            <w:pPr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 w:rsidRPr="00B80C4F">
              <w:rPr>
                <w:rFonts w:eastAsia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2358" w:type="dxa"/>
            <w:shd w:val="clear" w:color="auto" w:fill="auto"/>
            <w:hideMark/>
          </w:tcPr>
          <w:p w14:paraId="0906519C" w14:textId="77777777" w:rsidR="006B73AF" w:rsidRPr="00B80C4F" w:rsidRDefault="006B73AF" w:rsidP="006B73AF">
            <w:pPr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 w:rsidRPr="00B80C4F">
              <w:rPr>
                <w:rFonts w:eastAsia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3011" w:type="dxa"/>
            <w:shd w:val="clear" w:color="auto" w:fill="auto"/>
            <w:hideMark/>
          </w:tcPr>
          <w:p w14:paraId="52758BB6" w14:textId="77777777" w:rsidR="006B73AF" w:rsidRPr="00B80C4F" w:rsidRDefault="006B73AF" w:rsidP="006B73AF">
            <w:pPr>
              <w:jc w:val="center"/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 w:rsidRPr="00B80C4F">
              <w:rPr>
                <w:rFonts w:eastAsia="Times New Roman"/>
                <w:kern w:val="0"/>
                <w:sz w:val="24"/>
                <w:szCs w:val="24"/>
                <w14:ligatures w14:val="none"/>
              </w:rPr>
              <w:t xml:space="preserve"> </w:t>
            </w:r>
          </w:p>
        </w:tc>
      </w:tr>
      <w:tr w:rsidR="006B73AF" w:rsidRPr="006B73AF" w14:paraId="4226CAB5" w14:textId="77777777" w:rsidTr="006B73AF">
        <w:trPr>
          <w:trHeight w:val="630"/>
        </w:trPr>
        <w:tc>
          <w:tcPr>
            <w:tcW w:w="706" w:type="dxa"/>
            <w:shd w:val="clear" w:color="auto" w:fill="auto"/>
            <w:noWrap/>
            <w:vAlign w:val="bottom"/>
            <w:hideMark/>
          </w:tcPr>
          <w:p w14:paraId="2A92544B" w14:textId="77777777" w:rsidR="006B73AF" w:rsidRPr="00B80C4F" w:rsidRDefault="006B73AF" w:rsidP="006B73AF">
            <w:pPr>
              <w:jc w:val="center"/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772" w:type="dxa"/>
            <w:shd w:val="clear" w:color="auto" w:fill="auto"/>
            <w:hideMark/>
          </w:tcPr>
          <w:p w14:paraId="278FBEC1" w14:textId="77777777" w:rsidR="006B73AF" w:rsidRPr="00B80C4F" w:rsidRDefault="006B73AF" w:rsidP="006B73AF">
            <w:pPr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 w:rsidRPr="00B80C4F">
              <w:rPr>
                <w:rFonts w:eastAsia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2253" w:type="dxa"/>
            <w:shd w:val="clear" w:color="auto" w:fill="auto"/>
            <w:hideMark/>
          </w:tcPr>
          <w:p w14:paraId="5095BF4A" w14:textId="77777777" w:rsidR="006B73AF" w:rsidRPr="00B80C4F" w:rsidRDefault="006B73AF" w:rsidP="006B73AF">
            <w:pPr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 w:rsidRPr="00B80C4F">
              <w:rPr>
                <w:rFonts w:eastAsia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553" w:type="dxa"/>
            <w:shd w:val="clear" w:color="auto" w:fill="auto"/>
            <w:hideMark/>
          </w:tcPr>
          <w:p w14:paraId="1BD8572C" w14:textId="77777777" w:rsidR="006B73AF" w:rsidRPr="00B80C4F" w:rsidRDefault="006B73AF" w:rsidP="006B73AF">
            <w:pPr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 w:rsidRPr="00B80C4F">
              <w:rPr>
                <w:rFonts w:eastAsia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2927" w:type="dxa"/>
            <w:shd w:val="clear" w:color="auto" w:fill="auto"/>
            <w:hideMark/>
          </w:tcPr>
          <w:p w14:paraId="5594EBEE" w14:textId="77777777" w:rsidR="006B73AF" w:rsidRPr="00B80C4F" w:rsidRDefault="006B73AF" w:rsidP="006B73AF">
            <w:pPr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 w:rsidRPr="00B80C4F">
              <w:rPr>
                <w:rFonts w:eastAsia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2358" w:type="dxa"/>
            <w:shd w:val="clear" w:color="auto" w:fill="auto"/>
            <w:hideMark/>
          </w:tcPr>
          <w:p w14:paraId="4D2BE519" w14:textId="77777777" w:rsidR="006B73AF" w:rsidRPr="00B80C4F" w:rsidRDefault="006B73AF" w:rsidP="006B73AF">
            <w:pPr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 w:rsidRPr="00B80C4F">
              <w:rPr>
                <w:rFonts w:eastAsia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3011" w:type="dxa"/>
            <w:shd w:val="clear" w:color="auto" w:fill="auto"/>
            <w:hideMark/>
          </w:tcPr>
          <w:p w14:paraId="2800CF8B" w14:textId="77777777" w:rsidR="006B73AF" w:rsidRPr="00B80C4F" w:rsidRDefault="006B73AF" w:rsidP="006B73AF">
            <w:pPr>
              <w:jc w:val="center"/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 w:rsidRPr="00B80C4F">
              <w:rPr>
                <w:rFonts w:eastAsia="Times New Roman"/>
                <w:kern w:val="0"/>
                <w:sz w:val="24"/>
                <w:szCs w:val="24"/>
                <w14:ligatures w14:val="none"/>
              </w:rPr>
              <w:t xml:space="preserve"> </w:t>
            </w:r>
          </w:p>
        </w:tc>
      </w:tr>
    </w:tbl>
    <w:p w14:paraId="6859305C" w14:textId="77777777" w:rsidR="00590686" w:rsidRPr="006B73AF" w:rsidRDefault="00590686">
      <w:pPr>
        <w:rPr>
          <w:sz w:val="24"/>
          <w:szCs w:val="24"/>
        </w:rPr>
      </w:pPr>
    </w:p>
    <w:sectPr w:rsidR="00590686" w:rsidRPr="006B73AF" w:rsidSect="00B80C4F">
      <w:pgSz w:w="16838" w:h="11906" w:orient="landscape" w:code="9"/>
      <w:pgMar w:top="1134" w:right="720" w:bottom="1134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00"/>
  <w:drawingGridVerticalSpacing w:val="136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C4F"/>
    <w:rsid w:val="00001CBE"/>
    <w:rsid w:val="00021D96"/>
    <w:rsid w:val="00041277"/>
    <w:rsid w:val="001154F1"/>
    <w:rsid w:val="00142A34"/>
    <w:rsid w:val="00177347"/>
    <w:rsid w:val="001E63A1"/>
    <w:rsid w:val="0029368E"/>
    <w:rsid w:val="003A2546"/>
    <w:rsid w:val="003F5602"/>
    <w:rsid w:val="00467FD6"/>
    <w:rsid w:val="00590686"/>
    <w:rsid w:val="005D2AC6"/>
    <w:rsid w:val="006B73AF"/>
    <w:rsid w:val="00737E70"/>
    <w:rsid w:val="007613D3"/>
    <w:rsid w:val="0079003E"/>
    <w:rsid w:val="0083385A"/>
    <w:rsid w:val="008D751C"/>
    <w:rsid w:val="00944FA8"/>
    <w:rsid w:val="00966E12"/>
    <w:rsid w:val="009D0C66"/>
    <w:rsid w:val="00A36D74"/>
    <w:rsid w:val="00AC0D77"/>
    <w:rsid w:val="00B80C4F"/>
    <w:rsid w:val="00BC545B"/>
    <w:rsid w:val="00BD3EA6"/>
    <w:rsid w:val="00CE4CB4"/>
    <w:rsid w:val="00D07369"/>
    <w:rsid w:val="00DD2415"/>
    <w:rsid w:val="00F00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1A808"/>
  <w15:chartTrackingRefBased/>
  <w15:docId w15:val="{55915771-BA52-4BB1-AA84-9657786F2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uk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C54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C545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C54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208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avel.lishchuk@univ.kiev.ua" TargetMode="External"/><Relationship Id="rId5" Type="http://schemas.openxmlformats.org/officeDocument/2006/relationships/hyperlink" Target="mailto:pavel.lishchuk@gmail.com" TargetMode="External"/><Relationship Id="rId4" Type="http://schemas.openxmlformats.org/officeDocument/2006/relationships/hyperlink" Target="mailto:pavel.lishchuk@knu.u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307</Words>
  <Characters>175</Characters>
  <Application>Microsoft Office Word</Application>
  <DocSecurity>0</DocSecurity>
  <Lines>1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mmv</dc:creator>
  <cp:keywords/>
  <dc:description/>
  <cp:lastModifiedBy>Pavlo Lishchuk</cp:lastModifiedBy>
  <cp:revision>5</cp:revision>
  <dcterms:created xsi:type="dcterms:W3CDTF">2024-09-19T10:11:00Z</dcterms:created>
  <dcterms:modified xsi:type="dcterms:W3CDTF">2024-09-20T09:05:00Z</dcterms:modified>
</cp:coreProperties>
</file>