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0F58" w14:textId="77777777" w:rsidR="00873E86" w:rsidRPr="00B763FA" w:rsidRDefault="00873E86" w:rsidP="00AF7C63">
      <w:pPr>
        <w:spacing w:line="360" w:lineRule="auto"/>
        <w:ind w:left="1416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B763FA">
        <w:rPr>
          <w:rFonts w:ascii="Times New Roman" w:hAnsi="Times New Roman"/>
          <w:sz w:val="28"/>
          <w:szCs w:val="28"/>
          <w:lang w:val="uk-UA"/>
        </w:rPr>
        <w:t>Голові Координаційної ради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763FA">
        <w:rPr>
          <w:rFonts w:ascii="Times New Roman" w:hAnsi="Times New Roman"/>
          <w:sz w:val="28"/>
          <w:szCs w:val="28"/>
          <w:lang w:val="uk-UA"/>
        </w:rPr>
        <w:t>Комплексної наукової програми</w:t>
      </w:r>
    </w:p>
    <w:p w14:paraId="7FBF6CEB" w14:textId="77777777" w:rsidR="00873E86" w:rsidRPr="00B763FA" w:rsidRDefault="00873E86" w:rsidP="00AF7C6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</w:t>
      </w:r>
      <w:r w:rsidRPr="00B763FA">
        <w:rPr>
          <w:rFonts w:ascii="Times New Roman" w:hAnsi="Times New Roman"/>
          <w:sz w:val="28"/>
          <w:szCs w:val="28"/>
          <w:lang w:val="uk-UA"/>
        </w:rPr>
        <w:t>«Конденсований стан-фізичні основи</w:t>
      </w:r>
      <w:r>
        <w:rPr>
          <w:rFonts w:ascii="Times New Roman" w:hAnsi="Times New Roman"/>
          <w:sz w:val="28"/>
          <w:szCs w:val="28"/>
          <w:lang w:val="uk-UA"/>
        </w:rPr>
        <w:t xml:space="preserve"> н</w:t>
      </w:r>
      <w:r w:rsidRPr="00B763FA">
        <w:rPr>
          <w:rFonts w:ascii="Times New Roman" w:hAnsi="Times New Roman"/>
          <w:sz w:val="28"/>
          <w:szCs w:val="28"/>
          <w:lang w:val="uk-UA"/>
        </w:rPr>
        <w:t>овітніх технологій»</w:t>
      </w:r>
    </w:p>
    <w:p w14:paraId="6DC27E49" w14:textId="77777777" w:rsidR="00873E86" w:rsidRPr="00B763FA" w:rsidRDefault="00873E86" w:rsidP="00AF7C6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акад. НАНУ</w:t>
      </w:r>
      <w:r w:rsidRPr="00B763F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д</w:t>
      </w:r>
      <w:r w:rsidRPr="00B763FA">
        <w:rPr>
          <w:rFonts w:ascii="Times New Roman" w:hAnsi="Times New Roman"/>
          <w:sz w:val="28"/>
          <w:szCs w:val="28"/>
          <w:lang w:val="uk-UA"/>
        </w:rPr>
        <w:t>.ф.-</w:t>
      </w:r>
      <w:proofErr w:type="spellStart"/>
      <w:r w:rsidRPr="00B763FA">
        <w:rPr>
          <w:rFonts w:ascii="Times New Roman" w:hAnsi="Times New Roman"/>
          <w:sz w:val="28"/>
          <w:szCs w:val="28"/>
          <w:lang w:val="uk-UA"/>
        </w:rPr>
        <w:t>м.н</w:t>
      </w:r>
      <w:proofErr w:type="spellEnd"/>
      <w:r w:rsidRPr="00B763FA">
        <w:rPr>
          <w:rFonts w:ascii="Times New Roman" w:hAnsi="Times New Roman"/>
          <w:sz w:val="28"/>
          <w:szCs w:val="28"/>
          <w:lang w:val="uk-UA"/>
        </w:rPr>
        <w:t>., проф. БУЛАВІНУ Л.А.</w:t>
      </w:r>
    </w:p>
    <w:p w14:paraId="5973ADBB" w14:textId="77777777" w:rsidR="00873E86" w:rsidRPr="00B763FA" w:rsidRDefault="00873E86" w:rsidP="00B763F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DCB879" w14:textId="66EC7B0F" w:rsidR="00873E86" w:rsidRDefault="00873E86" w:rsidP="00DD227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Просимо погодити наступну тему дисертаційного</w:t>
      </w:r>
      <w:r w:rsidRPr="00B763FA">
        <w:rPr>
          <w:rFonts w:ascii="Times New Roman" w:hAnsi="Times New Roman"/>
          <w:sz w:val="28"/>
          <w:szCs w:val="28"/>
          <w:lang w:val="uk-UA"/>
        </w:rPr>
        <w:t xml:space="preserve"> дос</w:t>
      </w:r>
      <w:r>
        <w:rPr>
          <w:rFonts w:ascii="Times New Roman" w:hAnsi="Times New Roman"/>
          <w:sz w:val="28"/>
          <w:szCs w:val="28"/>
          <w:lang w:val="uk-UA"/>
        </w:rPr>
        <w:t xml:space="preserve">лідження, яка буде </w:t>
      </w:r>
      <w:r w:rsidRPr="00B763FA">
        <w:rPr>
          <w:rFonts w:ascii="Times New Roman" w:hAnsi="Times New Roman"/>
          <w:sz w:val="28"/>
          <w:szCs w:val="28"/>
          <w:lang w:val="uk-UA"/>
        </w:rPr>
        <w:t>виконуватися в</w:t>
      </w:r>
      <w:r>
        <w:rPr>
          <w:rFonts w:ascii="Times New Roman" w:hAnsi="Times New Roman"/>
          <w:sz w:val="28"/>
          <w:szCs w:val="28"/>
          <w:lang w:val="uk-UA"/>
        </w:rPr>
        <w:t xml:space="preserve"> межах наукової теми </w:t>
      </w:r>
      <w:r w:rsidR="000F5729" w:rsidRPr="00DD2273">
        <w:rPr>
          <w:rFonts w:ascii="Times New Roman" w:hAnsi="Times New Roman"/>
          <w:sz w:val="28"/>
          <w:szCs w:val="28"/>
          <w:lang w:val="uk-UA"/>
        </w:rPr>
        <w:t>№</w:t>
      </w:r>
      <w:r w:rsidR="00DD2273">
        <w:rPr>
          <w:rFonts w:ascii="Times New Roman" w:hAnsi="Times New Roman"/>
          <w:sz w:val="28"/>
          <w:szCs w:val="28"/>
          <w:lang w:val="uk-UA"/>
        </w:rPr>
        <w:t> </w:t>
      </w:r>
      <w:r w:rsidR="00DD2273" w:rsidRPr="00DD2273">
        <w:rPr>
          <w:rFonts w:ascii="Times New Roman" w:hAnsi="Times New Roman"/>
          <w:sz w:val="28"/>
          <w:szCs w:val="28"/>
          <w:lang w:val="uk-UA"/>
        </w:rPr>
        <w:t xml:space="preserve">22БФ051-03 </w:t>
      </w:r>
      <w:r w:rsidR="000F5729" w:rsidRPr="00DD2273">
        <w:rPr>
          <w:rFonts w:ascii="Times New Roman" w:hAnsi="Times New Roman"/>
          <w:sz w:val="28"/>
          <w:szCs w:val="28"/>
          <w:lang w:val="uk-UA"/>
        </w:rPr>
        <w:t>«</w:t>
      </w:r>
      <w:r w:rsidR="00DD2273" w:rsidRPr="00DD2273">
        <w:rPr>
          <w:rFonts w:ascii="Times New Roman" w:hAnsi="Times New Roman"/>
          <w:sz w:val="28"/>
          <w:szCs w:val="28"/>
          <w:lang w:val="uk-UA"/>
        </w:rPr>
        <w:t xml:space="preserve">Дослідження радіаційно </w:t>
      </w:r>
      <w:proofErr w:type="spellStart"/>
      <w:r w:rsidR="00DD2273" w:rsidRPr="00DD2273">
        <w:rPr>
          <w:rFonts w:ascii="Times New Roman" w:hAnsi="Times New Roman"/>
          <w:sz w:val="28"/>
          <w:szCs w:val="28"/>
          <w:lang w:val="uk-UA"/>
        </w:rPr>
        <w:t>функціоналізованих</w:t>
      </w:r>
      <w:proofErr w:type="spellEnd"/>
      <w:r w:rsidR="00DD2273" w:rsidRPr="00DD227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DD2273" w:rsidRPr="00DD2273">
        <w:rPr>
          <w:rFonts w:ascii="Times New Roman" w:hAnsi="Times New Roman"/>
          <w:sz w:val="28"/>
          <w:szCs w:val="28"/>
          <w:lang w:val="uk-UA"/>
        </w:rPr>
        <w:t>нанокомпозитів</w:t>
      </w:r>
      <w:proofErr w:type="spellEnd"/>
      <w:r w:rsidR="00DD2273" w:rsidRPr="00DD227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DD2273" w:rsidRPr="00DD2273">
        <w:rPr>
          <w:rFonts w:ascii="Times New Roman" w:hAnsi="Times New Roman"/>
          <w:sz w:val="28"/>
          <w:szCs w:val="28"/>
          <w:lang w:val="uk-UA"/>
        </w:rPr>
        <w:t>поліаміду</w:t>
      </w:r>
      <w:proofErr w:type="spellEnd"/>
      <w:r w:rsidR="00DD2273" w:rsidRPr="00DD2273">
        <w:rPr>
          <w:rFonts w:ascii="Times New Roman" w:hAnsi="Times New Roman"/>
          <w:sz w:val="28"/>
          <w:szCs w:val="28"/>
          <w:lang w:val="uk-UA"/>
        </w:rPr>
        <w:t xml:space="preserve"> з вуглецевими </w:t>
      </w:r>
      <w:proofErr w:type="spellStart"/>
      <w:r w:rsidR="00DD2273" w:rsidRPr="00DD2273">
        <w:rPr>
          <w:rFonts w:ascii="Times New Roman" w:hAnsi="Times New Roman"/>
          <w:sz w:val="28"/>
          <w:szCs w:val="28"/>
          <w:lang w:val="uk-UA"/>
        </w:rPr>
        <w:t>нанотрубками</w:t>
      </w:r>
      <w:proofErr w:type="spellEnd"/>
      <w:r w:rsidR="00DD2273" w:rsidRPr="00DD2273">
        <w:rPr>
          <w:rFonts w:ascii="Times New Roman" w:hAnsi="Times New Roman"/>
          <w:sz w:val="28"/>
          <w:szCs w:val="28"/>
          <w:lang w:val="uk-UA"/>
        </w:rPr>
        <w:t xml:space="preserve">,  модифікованих метиленовим синім і </w:t>
      </w:r>
      <w:proofErr w:type="spellStart"/>
      <w:r w:rsidR="00DD2273" w:rsidRPr="00DD2273">
        <w:rPr>
          <w:rFonts w:ascii="Times New Roman" w:hAnsi="Times New Roman"/>
          <w:sz w:val="28"/>
          <w:szCs w:val="28"/>
          <w:lang w:val="uk-UA"/>
        </w:rPr>
        <w:t>нанокристалами</w:t>
      </w:r>
      <w:proofErr w:type="spellEnd"/>
      <w:r w:rsidR="00DD2273" w:rsidRPr="00DD2273">
        <w:rPr>
          <w:rFonts w:ascii="Times New Roman" w:hAnsi="Times New Roman"/>
          <w:sz w:val="28"/>
          <w:szCs w:val="28"/>
          <w:lang w:val="uk-UA"/>
        </w:rPr>
        <w:t xml:space="preserve"> графіту</w:t>
      </w:r>
      <w:r w:rsidR="000F5729" w:rsidRPr="00DD2273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2273" w:rsidRPr="00DD227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(науковий керівник – </w:t>
      </w:r>
      <w:r w:rsidR="00316DD2">
        <w:rPr>
          <w:rFonts w:ascii="Times New Roman" w:hAnsi="Times New Roman"/>
          <w:sz w:val="28"/>
          <w:szCs w:val="28"/>
          <w:lang w:val="uk-UA"/>
        </w:rPr>
        <w:t>Куліш Микола Полікарпович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16DD2">
        <w:rPr>
          <w:rFonts w:ascii="Times New Roman" w:hAnsi="Times New Roman"/>
          <w:sz w:val="28"/>
          <w:szCs w:val="28"/>
          <w:lang w:val="uk-UA"/>
        </w:rPr>
        <w:t>член.кор</w:t>
      </w:r>
      <w:proofErr w:type="spellEnd"/>
      <w:r w:rsidR="00316DD2">
        <w:rPr>
          <w:rFonts w:ascii="Times New Roman" w:hAnsi="Times New Roman"/>
          <w:sz w:val="28"/>
          <w:szCs w:val="28"/>
          <w:lang w:val="uk-UA"/>
        </w:rPr>
        <w:t>.</w:t>
      </w:r>
      <w:r w:rsidR="00D67B7B">
        <w:rPr>
          <w:rFonts w:ascii="Times New Roman" w:hAnsi="Times New Roman"/>
          <w:sz w:val="28"/>
          <w:szCs w:val="28"/>
          <w:lang w:val="uk-UA"/>
        </w:rPr>
        <w:t> </w:t>
      </w:r>
      <w:r w:rsidR="00316DD2">
        <w:rPr>
          <w:rFonts w:ascii="Times New Roman" w:hAnsi="Times New Roman"/>
          <w:sz w:val="28"/>
          <w:szCs w:val="28"/>
          <w:lang w:val="uk-UA"/>
        </w:rPr>
        <w:t xml:space="preserve">НАНУ, </w:t>
      </w:r>
      <w:r w:rsidRPr="00DC5571">
        <w:rPr>
          <w:rFonts w:ascii="Times New Roman" w:hAnsi="Times New Roman"/>
          <w:sz w:val="28"/>
          <w:szCs w:val="28"/>
          <w:lang w:val="uk-UA"/>
        </w:rPr>
        <w:t>д.ф.-</w:t>
      </w:r>
      <w:proofErr w:type="spellStart"/>
      <w:r w:rsidRPr="00DC5571">
        <w:rPr>
          <w:rFonts w:ascii="Times New Roman" w:hAnsi="Times New Roman"/>
          <w:sz w:val="28"/>
          <w:szCs w:val="28"/>
          <w:lang w:val="uk-UA"/>
        </w:rPr>
        <w:t>м.н</w:t>
      </w:r>
      <w:proofErr w:type="spellEnd"/>
      <w:r w:rsidRPr="00DC557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D2273">
        <w:rPr>
          <w:rFonts w:ascii="Times New Roman" w:hAnsi="Times New Roman"/>
          <w:sz w:val="28"/>
          <w:szCs w:val="28"/>
          <w:lang w:val="uk-UA"/>
        </w:rPr>
        <w:t>проф</w:t>
      </w:r>
      <w:r w:rsidRPr="00DC557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), що відповідає</w:t>
      </w:r>
      <w:r w:rsidRPr="00B763FA">
        <w:rPr>
          <w:rFonts w:ascii="Times New Roman" w:hAnsi="Times New Roman"/>
          <w:sz w:val="28"/>
          <w:szCs w:val="28"/>
          <w:lang w:val="uk-UA"/>
        </w:rPr>
        <w:t xml:space="preserve"> пріоритетним напрямам р</w:t>
      </w:r>
      <w:r>
        <w:rPr>
          <w:rFonts w:ascii="Times New Roman" w:hAnsi="Times New Roman"/>
          <w:sz w:val="28"/>
          <w:szCs w:val="28"/>
          <w:lang w:val="uk-UA"/>
        </w:rPr>
        <w:t>озвитку науки і техніки України.</w:t>
      </w:r>
    </w:p>
    <w:tbl>
      <w:tblPr>
        <w:tblW w:w="1040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80"/>
        <w:gridCol w:w="1985"/>
        <w:gridCol w:w="2520"/>
        <w:gridCol w:w="1570"/>
        <w:gridCol w:w="2030"/>
        <w:gridCol w:w="1620"/>
      </w:tblGrid>
      <w:tr w:rsidR="00873E86" w:rsidRPr="00316DD2" w14:paraId="18C75471" w14:textId="77777777" w:rsidTr="000F5729">
        <w:tc>
          <w:tcPr>
            <w:tcW w:w="680" w:type="dxa"/>
          </w:tcPr>
          <w:p w14:paraId="3F9DD61F" w14:textId="77777777" w:rsidR="00873E86" w:rsidRPr="00316DD2" w:rsidRDefault="00873E86" w:rsidP="00316DD2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№</w:t>
            </w:r>
          </w:p>
          <w:p w14:paraId="252C26C6" w14:textId="77777777" w:rsidR="00873E86" w:rsidRPr="00316DD2" w:rsidRDefault="00873E86" w:rsidP="00316DD2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п/п</w:t>
            </w:r>
          </w:p>
        </w:tc>
        <w:tc>
          <w:tcPr>
            <w:tcW w:w="1985" w:type="dxa"/>
          </w:tcPr>
          <w:p w14:paraId="29D846A8" w14:textId="77777777" w:rsidR="00873E86" w:rsidRPr="00316DD2" w:rsidRDefault="00873E86" w:rsidP="00316DD2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691B74DE" w14:textId="77777777" w:rsidR="00873E86" w:rsidRPr="00316DD2" w:rsidRDefault="00873E86" w:rsidP="00316DD2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П.І.Б. аспіранта</w:t>
            </w:r>
          </w:p>
        </w:tc>
        <w:tc>
          <w:tcPr>
            <w:tcW w:w="2520" w:type="dxa"/>
          </w:tcPr>
          <w:p w14:paraId="5D5F60AF" w14:textId="77777777" w:rsidR="00873E86" w:rsidRPr="00316DD2" w:rsidRDefault="00873E86" w:rsidP="00316DD2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Назва теми дисертаційного дослідження</w:t>
            </w:r>
          </w:p>
        </w:tc>
        <w:tc>
          <w:tcPr>
            <w:tcW w:w="1570" w:type="dxa"/>
          </w:tcPr>
          <w:p w14:paraId="2F0CF2F7" w14:textId="77777777" w:rsidR="00873E86" w:rsidRPr="00316DD2" w:rsidRDefault="00873E86" w:rsidP="00316DD2">
            <w:pPr>
              <w:spacing w:after="0" w:line="288" w:lineRule="auto"/>
              <w:ind w:left="44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Шифр та назва спеціальності</w:t>
            </w:r>
          </w:p>
        </w:tc>
        <w:tc>
          <w:tcPr>
            <w:tcW w:w="2030" w:type="dxa"/>
          </w:tcPr>
          <w:p w14:paraId="1ED1BBF5" w14:textId="77777777" w:rsidR="00873E86" w:rsidRPr="00316DD2" w:rsidRDefault="00873E86" w:rsidP="00316DD2">
            <w:pPr>
              <w:spacing w:after="0" w:line="288" w:lineRule="auto"/>
              <w:ind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Науковий керівник,</w:t>
            </w:r>
          </w:p>
          <w:p w14:paraId="6F2471C1" w14:textId="77777777" w:rsidR="00873E86" w:rsidRPr="00316DD2" w:rsidRDefault="00873E86" w:rsidP="00316DD2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консультант (П.І.Б., науковий ступінь, вчене звання)</w:t>
            </w:r>
          </w:p>
        </w:tc>
        <w:tc>
          <w:tcPr>
            <w:tcW w:w="1620" w:type="dxa"/>
          </w:tcPr>
          <w:p w14:paraId="642CEB74" w14:textId="77777777" w:rsidR="00873E86" w:rsidRPr="00316DD2" w:rsidRDefault="00873E86" w:rsidP="00316DD2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2A51A22D" w14:textId="77777777" w:rsidR="00873E86" w:rsidRPr="00316DD2" w:rsidRDefault="00873E86" w:rsidP="00316DD2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Кафедра</w:t>
            </w:r>
          </w:p>
        </w:tc>
      </w:tr>
      <w:tr w:rsidR="00873E86" w:rsidRPr="00316DD2" w14:paraId="4E2361A3" w14:textId="77777777" w:rsidTr="00316DD2">
        <w:trPr>
          <w:trHeight w:val="2595"/>
        </w:trPr>
        <w:tc>
          <w:tcPr>
            <w:tcW w:w="680" w:type="dxa"/>
          </w:tcPr>
          <w:p w14:paraId="31FF4074" w14:textId="77777777" w:rsidR="00873E86" w:rsidRPr="00316DD2" w:rsidRDefault="00873E86" w:rsidP="00316DD2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85" w:type="dxa"/>
          </w:tcPr>
          <w:p w14:paraId="6BD4EA45" w14:textId="77777777" w:rsidR="000F5729" w:rsidRPr="00316DD2" w:rsidRDefault="00DD2273" w:rsidP="00316DD2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Антонів</w:t>
            </w:r>
          </w:p>
          <w:p w14:paraId="67D31B35" w14:textId="77777777" w:rsidR="00DD2273" w:rsidRPr="00316DD2" w:rsidRDefault="00DD2273" w:rsidP="00316DD2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Данило</w:t>
            </w:r>
          </w:p>
          <w:p w14:paraId="30ABDA65" w14:textId="592A82A5" w:rsidR="00DD2273" w:rsidRPr="00316DD2" w:rsidRDefault="00DD2273" w:rsidP="00316DD2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Володимирович</w:t>
            </w:r>
          </w:p>
        </w:tc>
        <w:tc>
          <w:tcPr>
            <w:tcW w:w="2520" w:type="dxa"/>
          </w:tcPr>
          <w:p w14:paraId="4BE62996" w14:textId="0753B781" w:rsidR="00873E86" w:rsidRPr="00316DD2" w:rsidRDefault="00873E86" w:rsidP="00316DD2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670D8">
              <w:rPr>
                <w:rFonts w:ascii="Times New Roman" w:hAnsi="Times New Roman"/>
                <w:sz w:val="24"/>
                <w:szCs w:val="24"/>
                <w:lang w:val="uk-UA"/>
              </w:rPr>
              <w:t>«</w:t>
            </w:r>
            <w:r w:rsidR="00D670D8" w:rsidRPr="00D670D8">
              <w:rPr>
                <w:rFonts w:ascii="Times New Roman" w:hAnsi="Times New Roman"/>
                <w:sz w:val="24"/>
                <w:szCs w:val="24"/>
                <w:lang w:val="uk-UA"/>
              </w:rPr>
              <w:t>Взаємодія аргонової плазми атмосферного тиску з металевими частинками</w:t>
            </w:r>
            <w:r w:rsidRPr="00D670D8">
              <w:rPr>
                <w:rFonts w:ascii="Times New Roman" w:hAnsi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1570" w:type="dxa"/>
          </w:tcPr>
          <w:p w14:paraId="57D6319D" w14:textId="2DF30B3A" w:rsidR="00873E86" w:rsidRPr="00316DD2" w:rsidRDefault="00873E86" w:rsidP="00316DD2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104</w:t>
            </w: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br/>
              <w:t>"</w:t>
            </w:r>
            <w:r w:rsidR="008D0082">
              <w:rPr>
                <w:rFonts w:ascii="Times New Roman" w:hAnsi="Times New Roman"/>
                <w:sz w:val="24"/>
                <w:szCs w:val="24"/>
                <w:lang w:val="uk-UA"/>
              </w:rPr>
              <w:t>Ф</w:t>
            </w: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ізика та астрономія"</w:t>
            </w:r>
          </w:p>
        </w:tc>
        <w:tc>
          <w:tcPr>
            <w:tcW w:w="2030" w:type="dxa"/>
          </w:tcPr>
          <w:p w14:paraId="5C6612AF" w14:textId="77777777" w:rsidR="00316DD2" w:rsidRDefault="00873E86" w:rsidP="00316DD2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д.ф.-</w:t>
            </w:r>
            <w:proofErr w:type="spellStart"/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м.н</w:t>
            </w:r>
            <w:proofErr w:type="spellEnd"/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., </w:t>
            </w:r>
            <w:r w:rsidR="00316DD2">
              <w:rPr>
                <w:rFonts w:ascii="Times New Roman" w:hAnsi="Times New Roman"/>
                <w:sz w:val="24"/>
                <w:szCs w:val="24"/>
                <w:lang w:val="uk-UA"/>
              </w:rPr>
              <w:t>професор</w:t>
            </w:r>
          </w:p>
          <w:p w14:paraId="547A805E" w14:textId="77777777" w:rsidR="000F5729" w:rsidRDefault="00316DD2" w:rsidP="00316DD2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Момот</w:t>
            </w:r>
          </w:p>
          <w:p w14:paraId="4E110760" w14:textId="77777777" w:rsidR="00316DD2" w:rsidRDefault="00316DD2" w:rsidP="00316DD2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Андрій</w:t>
            </w:r>
          </w:p>
          <w:p w14:paraId="53817D60" w14:textId="06702038" w:rsidR="00316DD2" w:rsidRPr="00316DD2" w:rsidRDefault="00316DD2" w:rsidP="00316DD2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Іванович</w:t>
            </w:r>
          </w:p>
        </w:tc>
        <w:tc>
          <w:tcPr>
            <w:tcW w:w="1620" w:type="dxa"/>
          </w:tcPr>
          <w:p w14:paraId="29B3A916" w14:textId="5B29D00F" w:rsidR="00873E86" w:rsidRPr="00316DD2" w:rsidRDefault="00873E86" w:rsidP="00316DD2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>Фізик</w:t>
            </w:r>
            <w:r w:rsidR="008D0082">
              <w:rPr>
                <w:rFonts w:ascii="Times New Roman" w:hAnsi="Times New Roman"/>
                <w:sz w:val="24"/>
                <w:szCs w:val="24"/>
                <w:lang w:val="uk-UA"/>
              </w:rPr>
              <w:t>а</w:t>
            </w:r>
            <w:r w:rsidRPr="00316DD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  <w:p w14:paraId="6C6A8955" w14:textId="47C951E5" w:rsidR="00873E86" w:rsidRPr="00316DD2" w:rsidRDefault="00316DD2" w:rsidP="00316DD2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ф</w:t>
            </w:r>
            <w:r w:rsidR="00873E86" w:rsidRPr="00316DD2">
              <w:rPr>
                <w:rFonts w:ascii="Times New Roman" w:hAnsi="Times New Roman"/>
                <w:sz w:val="24"/>
                <w:szCs w:val="24"/>
                <w:lang w:val="uk-UA"/>
              </w:rPr>
              <w:t>ункціо-нальних</w:t>
            </w:r>
            <w:proofErr w:type="spellEnd"/>
            <w:r w:rsidR="00873E86" w:rsidRPr="00316DD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матеріалів</w:t>
            </w:r>
          </w:p>
        </w:tc>
      </w:tr>
    </w:tbl>
    <w:p w14:paraId="3E658973" w14:textId="77777777" w:rsidR="00873E86" w:rsidRDefault="00873E86" w:rsidP="00B763F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856D572" w14:textId="16B5B222" w:rsidR="00873E86" w:rsidRPr="00B763FA" w:rsidRDefault="00000000" w:rsidP="007F6E79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pict w14:anchorId="164759FF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26" type="#_x0000_t202" style="position:absolute;margin-left:238.95pt;margin-top:18.4pt;width:59.25pt;height:18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" strokecolor="white" strokeweight=".5pt">
            <v:textbox>
              <w:txbxContent>
                <w:p w14:paraId="4A544E79" w14:textId="77777777" w:rsidR="00873E86" w:rsidRPr="0073400F" w:rsidRDefault="00873E8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(підпис)</w:t>
                  </w:r>
                </w:p>
              </w:txbxContent>
            </v:textbox>
          </v:shape>
        </w:pict>
      </w:r>
      <w:r w:rsidR="00873E86">
        <w:rPr>
          <w:rFonts w:ascii="Times New Roman" w:hAnsi="Times New Roman"/>
          <w:sz w:val="28"/>
          <w:szCs w:val="28"/>
          <w:lang w:val="uk-UA"/>
        </w:rPr>
        <w:t>Науковий керівник теми                        ___________                 М</w:t>
      </w:r>
      <w:r w:rsidR="00611F75">
        <w:rPr>
          <w:rFonts w:ascii="Times New Roman" w:hAnsi="Times New Roman"/>
          <w:sz w:val="28"/>
          <w:szCs w:val="28"/>
          <w:lang w:val="uk-UA"/>
        </w:rPr>
        <w:t>икола</w:t>
      </w:r>
      <w:r w:rsidR="00873E8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11F75">
        <w:rPr>
          <w:rFonts w:ascii="Times New Roman" w:hAnsi="Times New Roman"/>
          <w:sz w:val="28"/>
          <w:szCs w:val="28"/>
          <w:lang w:val="uk-UA"/>
        </w:rPr>
        <w:t>КУЛІШ</w:t>
      </w:r>
      <w:r w:rsidR="00873E86">
        <w:rPr>
          <w:rFonts w:ascii="Times New Roman" w:hAnsi="Times New Roman"/>
          <w:sz w:val="28"/>
          <w:szCs w:val="28"/>
          <w:lang w:val="uk-UA"/>
        </w:rPr>
        <w:br/>
      </w:r>
      <w:r w:rsidR="00873E86" w:rsidRPr="00F66001">
        <w:rPr>
          <w:rFonts w:ascii="Times New Roman" w:hAnsi="Times New Roman"/>
          <w:sz w:val="28"/>
          <w:szCs w:val="28"/>
          <w:lang w:val="uk-UA"/>
        </w:rPr>
        <w:t>№</w:t>
      </w:r>
      <w:r w:rsidR="00873E8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11F75" w:rsidRPr="00DD2273">
        <w:rPr>
          <w:rFonts w:ascii="Times New Roman" w:hAnsi="Times New Roman"/>
          <w:sz w:val="28"/>
          <w:szCs w:val="28"/>
          <w:lang w:val="uk-UA"/>
        </w:rPr>
        <w:t>22БФ051-03</w:t>
      </w:r>
    </w:p>
    <w:sectPr w:rsidR="00873E86" w:rsidRPr="00B763FA" w:rsidSect="001D501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3FA"/>
    <w:rsid w:val="00003831"/>
    <w:rsid w:val="000F5729"/>
    <w:rsid w:val="001023B2"/>
    <w:rsid w:val="001239CC"/>
    <w:rsid w:val="001D5015"/>
    <w:rsid w:val="001E2A7B"/>
    <w:rsid w:val="00211FBF"/>
    <w:rsid w:val="00274F0F"/>
    <w:rsid w:val="00277245"/>
    <w:rsid w:val="00277F0D"/>
    <w:rsid w:val="002873EB"/>
    <w:rsid w:val="00316DD2"/>
    <w:rsid w:val="00393488"/>
    <w:rsid w:val="00396BCC"/>
    <w:rsid w:val="003E2D90"/>
    <w:rsid w:val="004071A4"/>
    <w:rsid w:val="00462B0B"/>
    <w:rsid w:val="004861B5"/>
    <w:rsid w:val="00494705"/>
    <w:rsid w:val="004D1B71"/>
    <w:rsid w:val="004D39B6"/>
    <w:rsid w:val="00517FA4"/>
    <w:rsid w:val="005A5F67"/>
    <w:rsid w:val="005B664A"/>
    <w:rsid w:val="005D2F55"/>
    <w:rsid w:val="00611F75"/>
    <w:rsid w:val="006327D4"/>
    <w:rsid w:val="006637DE"/>
    <w:rsid w:val="0073400F"/>
    <w:rsid w:val="00771C3C"/>
    <w:rsid w:val="00772E76"/>
    <w:rsid w:val="007A299A"/>
    <w:rsid w:val="007D5B7E"/>
    <w:rsid w:val="007F6E79"/>
    <w:rsid w:val="00873E86"/>
    <w:rsid w:val="008D0082"/>
    <w:rsid w:val="009301C2"/>
    <w:rsid w:val="00934C40"/>
    <w:rsid w:val="00934FF6"/>
    <w:rsid w:val="009441F3"/>
    <w:rsid w:val="00964872"/>
    <w:rsid w:val="009E7D9F"/>
    <w:rsid w:val="00A4093A"/>
    <w:rsid w:val="00A62294"/>
    <w:rsid w:val="00AA1340"/>
    <w:rsid w:val="00AF7C63"/>
    <w:rsid w:val="00B51DA7"/>
    <w:rsid w:val="00B763FA"/>
    <w:rsid w:val="00BC7AAF"/>
    <w:rsid w:val="00C879F6"/>
    <w:rsid w:val="00CE6DFF"/>
    <w:rsid w:val="00D670D8"/>
    <w:rsid w:val="00D67B7B"/>
    <w:rsid w:val="00D701A3"/>
    <w:rsid w:val="00D91613"/>
    <w:rsid w:val="00DC5571"/>
    <w:rsid w:val="00DD2273"/>
    <w:rsid w:val="00DD4405"/>
    <w:rsid w:val="00DD6B0C"/>
    <w:rsid w:val="00E25D1E"/>
    <w:rsid w:val="00E37FD2"/>
    <w:rsid w:val="00F012AE"/>
    <w:rsid w:val="00F23007"/>
    <w:rsid w:val="00F62E40"/>
    <w:rsid w:val="00F66001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6CF705"/>
  <w15:docId w15:val="{0655959B-9EE5-4199-9673-F70401B0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1A3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763F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Голові Координаційної ради Комплексної наукової програми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Голові Координаційної ради Комплексної наукової програми</dc:title>
  <dc:subject/>
  <dc:creator>IgorGapon</dc:creator>
  <cp:keywords/>
  <dc:description/>
  <cp:lastModifiedBy>Пользователь</cp:lastModifiedBy>
  <cp:revision>11</cp:revision>
  <cp:lastPrinted>2021-10-11T11:48:00Z</cp:lastPrinted>
  <dcterms:created xsi:type="dcterms:W3CDTF">2021-10-11T11:59:00Z</dcterms:created>
  <dcterms:modified xsi:type="dcterms:W3CDTF">2023-10-12T09:17:00Z</dcterms:modified>
</cp:coreProperties>
</file>