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1A5F" w14:textId="7B259482" w:rsidR="001D45FF" w:rsidRPr="001D45FF" w:rsidRDefault="008F44D5" w:rsidP="001D45FF">
      <w:pPr>
        <w:tabs>
          <w:tab w:val="left" w:pos="1276"/>
        </w:tabs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45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ТЕМАТИКА НАУКОВИХ ДОСЛІДЖЕНЬ СТУДЕНТІВ ФІЗИЧНОГО ФАКУЛЬТЕТУ </w:t>
      </w:r>
    </w:p>
    <w:p w14:paraId="06E5419A" w14:textId="3AEAF995" w:rsidR="009D5084" w:rsidRPr="001D45FF" w:rsidRDefault="004A4342" w:rsidP="001D45FF">
      <w:pPr>
        <w:tabs>
          <w:tab w:val="left" w:pos="1276"/>
        </w:tabs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45F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останні роки (курсові, дипломні роботи</w:t>
      </w:r>
      <w:r w:rsidR="001D45FF" w:rsidRPr="001D45FF">
        <w:rPr>
          <w:rFonts w:ascii="Times New Roman" w:hAnsi="Times New Roman" w:cs="Times New Roman"/>
          <w:b/>
          <w:bCs/>
          <w:sz w:val="28"/>
          <w:szCs w:val="28"/>
          <w:lang w:val="uk-UA"/>
        </w:rPr>
        <w:t>, дисертації</w:t>
      </w:r>
      <w:r w:rsidRPr="001D45FF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182B0986" w14:textId="7B392C33" w:rsidR="00834F27" w:rsidRDefault="001D45FF" w:rsidP="00834F27">
      <w:pPr>
        <w:tabs>
          <w:tab w:val="left" w:pos="1276"/>
        </w:tabs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45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Наукові керівники – співробітники факультету, </w:t>
      </w:r>
      <w:r w:rsidR="008F44D5">
        <w:rPr>
          <w:rFonts w:ascii="Times New Roman" w:hAnsi="Times New Roman" w:cs="Times New Roman"/>
          <w:b/>
          <w:bCs/>
          <w:sz w:val="28"/>
          <w:szCs w:val="28"/>
          <w:lang w:val="uk-UA"/>
        </w:rPr>
        <w:t>Університету, 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нститутів </w:t>
      </w:r>
      <w:r w:rsidRPr="001D45F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НАН</w:t>
      </w:r>
      <w:r w:rsidR="008F44D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="008F44D5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країни, університетів і наукових установ</w:t>
      </w:r>
      <w:r w:rsidRPr="001D45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Німеччин</w:t>
      </w:r>
      <w:r w:rsidR="00DF383D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1D45FF">
        <w:rPr>
          <w:rFonts w:ascii="Times New Roman" w:hAnsi="Times New Roman" w:cs="Times New Roman"/>
          <w:b/>
          <w:bCs/>
          <w:sz w:val="28"/>
          <w:szCs w:val="28"/>
          <w:lang w:val="uk-UA"/>
        </w:rPr>
        <w:t>, Франці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r w:rsidRPr="001D45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="008F44D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Великобританії, Нідерландів,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Польщі, Чехії, Литви,</w:t>
      </w:r>
      <w:r w:rsidR="008F44D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34F27" w:rsidRPr="001D45F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Канад</w:t>
      </w:r>
      <w:r w:rsidR="00834F27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="00834F27" w:rsidRPr="001D45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США, </w:t>
      </w:r>
      <w:r w:rsidR="00834F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Ізраїлю, </w:t>
      </w:r>
      <w:r w:rsidR="00834F27" w:rsidRPr="001D45FF">
        <w:rPr>
          <w:rFonts w:ascii="Times New Roman" w:hAnsi="Times New Roman" w:cs="Times New Roman"/>
          <w:b/>
          <w:bCs/>
          <w:sz w:val="28"/>
          <w:szCs w:val="28"/>
          <w:lang w:val="uk-UA"/>
        </w:rPr>
        <w:t>Японі</w:t>
      </w:r>
      <w:r w:rsidR="00834F27"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r w:rsidR="00834F27" w:rsidRPr="001D45FF">
        <w:rPr>
          <w:rFonts w:ascii="Times New Roman" w:hAnsi="Times New Roman" w:cs="Times New Roman"/>
          <w:b/>
          <w:bCs/>
          <w:sz w:val="28"/>
          <w:szCs w:val="28"/>
          <w:lang w:val="uk-UA"/>
        </w:rPr>
        <w:t>, Кита</w:t>
      </w:r>
      <w:r w:rsidR="00834F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ю </w:t>
      </w:r>
    </w:p>
    <w:p w14:paraId="21997BB1" w14:textId="77777777" w:rsidR="00834F27" w:rsidRPr="001D45FF" w:rsidRDefault="00834F27" w:rsidP="001D45FF">
      <w:pPr>
        <w:tabs>
          <w:tab w:val="left" w:pos="1276"/>
        </w:tabs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D79442" w14:textId="77777777" w:rsidR="002E4F80" w:rsidRPr="00D5020D" w:rsidRDefault="002E4F80" w:rsidP="001D45FF">
      <w:pPr>
        <w:tabs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5F5F80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CBM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K0S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meson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measurement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Learning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9DF7BD5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systemofthe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PASTTREC ASIC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HADES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drift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chambers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D9E550B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Dual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realization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coset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W-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algebras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sigma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models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318FD1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Eлектропровідність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діелектричні властивості епоксидних композитів із наповнювачем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нановуглець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/діелектрик.</w:t>
      </w:r>
    </w:p>
    <w:p w14:paraId="0E67127B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Feasibility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implementation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HIME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detectorinside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HADES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experiment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33CAC16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Interaction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Chern-Simons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bosons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Standard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fermions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their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production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meson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decays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A292B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Quantum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properties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extremal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sonic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holes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E2942D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Study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combinatorial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background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B^0</w:t>
      </w:r>
      <w:r w:rsidRPr="00D5020D">
        <w:rPr>
          <w:rFonts w:ascii="Cambria Math" w:hAnsi="Cambria Math" w:cs="Cambria Math"/>
          <w:sz w:val="28"/>
          <w:szCs w:val="28"/>
          <w:lang w:val="uk-UA"/>
        </w:rPr>
        <w:t>⟶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K^(*0) e^+ e^-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decay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experiment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B5B503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Study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Zc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production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experiment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92083C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Bell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Correlations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Learning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Techniques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6D300E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TeV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гамма-випромінювання від залишку наднової Вітрила.</w:t>
      </w:r>
    </w:p>
    <w:p w14:paraId="0AD96819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Автоматизований пошук періодичних спалахів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транзієнтів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Gaia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7B46D8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Автоматична система розпізнавання та відслідковування об’єкту за його зображенням.</w:t>
      </w:r>
    </w:p>
    <w:p w14:paraId="0159BC6A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Активність комет з орбітами в головному поясі та околицях.</w:t>
      </w:r>
    </w:p>
    <w:p w14:paraId="6A9DF038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Алгоритми та протоколи квантових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компʼютерів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1579A6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Амплітудна-модульована дистиляція квадратурного стиснення в атмосферних каналах.</w:t>
      </w:r>
    </w:p>
    <w:p w14:paraId="7AE8AA6C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Аналiз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iнтерференцiї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двох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станiв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стисненого вакууму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однофотонних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детекторах.</w:t>
      </w:r>
    </w:p>
    <w:p w14:paraId="4ADED84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Аналiз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моделювання даних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SoLid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21B52E3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Аналіз 5-ти хвилинних коливань на Сонці за даними космічних спостережень обсерваторії SOHO.</w:t>
      </w:r>
    </w:p>
    <w:p w14:paraId="4D47B26B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Аналіз впливу зовнішніх фізичних факторів на результати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абсоютної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дозиметрії медичних лінійних прискорювачів. </w:t>
      </w:r>
    </w:p>
    <w:p w14:paraId="5294988C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Аналіз Електронних Злив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SiW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-ECAL (Кремній-Вольфрамовому Електронному Калориметрі). </w:t>
      </w:r>
    </w:p>
    <w:p w14:paraId="29AD1F5B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Аналіз електронних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нейтрино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WatChMaLDeepLearning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для детектора IWCD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Hyper-Kamiokande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198C07F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Аналіз електронних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нейтрино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WatChMaLDeepLearning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для детектора IWCD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Hyper-Kamiokande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C1DAB3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Аналіз комплексних кривих блиску вибраних зір з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екзопланетними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транзитами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бази даних орбітальних телескопів TESS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Kepler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3D55BC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Аналіз критичних ТВЗ ВВЕР-1000 у кодах SCALE та MCNP. </w:t>
      </w:r>
    </w:p>
    <w:p w14:paraId="710EEC74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лагранжевого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сонячного вітру.</w:t>
      </w:r>
    </w:p>
    <w:p w14:paraId="6492123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Аналіз методів виявлення матеріалів, що діляться в закритих контейнерах. </w:t>
      </w:r>
    </w:p>
    <w:p w14:paraId="52D13CAA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Аналіз результатів ультразвукового контролю обладнання АЕС методами машинного навчання. </w:t>
      </w:r>
    </w:p>
    <w:p w14:paraId="4011358D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Аналіз та відбір рідкісних подій в режимі реального часу в експерименті СВМ.</w:t>
      </w:r>
    </w:p>
    <w:p w14:paraId="6F403C5C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Аналіз утворення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домішкових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радіонуклідів при виробництві (_^18)F на циклотроні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Eclipce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RD. </w:t>
      </w:r>
    </w:p>
    <w:p w14:paraId="0E5882F8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Аналітичне та чисельне дослідження фазових переходів та доменних структур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сегнетоелектричних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наночастинок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A52D25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Апробація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високоентропійного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ефекту у складних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перовскітних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системах.</w:t>
      </w:r>
    </w:p>
    <w:p w14:paraId="7FC1E876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Атомістичне моделювання температурного впливу на механічні властивості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високоентропійних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сплавів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CoCrFeMnNi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FFF92B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Багатогрупові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ефекти в стаціонарній хвилі ядерних поділів.</w:t>
      </w:r>
    </w:p>
    <w:p w14:paraId="1306BBAB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Багатоканальне дослідження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надскупчення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галактик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Шеплі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5A48D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Баріонні залежності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Таллі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- Фішера для галактик каталогу 2MFGC.</w:t>
      </w:r>
    </w:p>
    <w:p w14:paraId="16A84E86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Ближній детектор в експерименті DUNE для дослідження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нейтрино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-ядерних взаємодій. </w:t>
      </w:r>
    </w:p>
    <w:p w14:paraId="51D920E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Бозонна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вибiрка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масивами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однофотонних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детекторiв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D1116C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Будова і електронні властивості комплексів на основі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фулеренів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С70 з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електронодонорними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барвниками.</w:t>
      </w:r>
    </w:p>
    <w:p w14:paraId="1C96103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Варіації параметрів озонової діри над Антарктикою за супутниковими спостереженнями.</w:t>
      </w:r>
    </w:p>
    <w:p w14:paraId="43F9A9E2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Вдосконалення реконструкції зображень та моделювання характеристик ПЕТ з використанням Geant4/GATE.</w:t>
      </w:r>
    </w:p>
    <w:p w14:paraId="5BF72601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Верифікація методів машинного навчання для визначення морфології та відстаней до галактик.</w:t>
      </w:r>
    </w:p>
    <w:p w14:paraId="3379EB93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Взаємодiя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полiв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випромiнювання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кубiтом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всереденi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резонатора з втратами.</w:t>
      </w:r>
    </w:p>
    <w:p w14:paraId="674F3FDD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Взаємодія електромагнітних хвиль в плоскому діелектричному хвилеводі з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нематичним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шаром.</w:t>
      </w:r>
    </w:p>
    <w:p w14:paraId="6651FCD7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Взаємодія з електромагнітним полем сферичної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наночастинки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із радіально неоднорідною анізотропною оболонкою.</w:t>
      </w:r>
    </w:p>
    <w:p w14:paraId="725DB219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Взаємодія нелінійних топологічних структур в оптичних решітках та квантових газах.</w:t>
      </w:r>
    </w:p>
    <w:p w14:paraId="0F865BCD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Вивчення діелектричних властивостей композитів в залежності від типу наповнювача на низьких частотах.</w:t>
      </w:r>
    </w:p>
    <w:p w14:paraId="307C7E8C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Вивчення ефективності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трекінгу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KS мезонів у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Belle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II. </w:t>
      </w:r>
    </w:p>
    <w:p w14:paraId="330F87BE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Вивчення ізомерних відношень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високопорогових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фотоядерних реакціях з множинним вильотом частинок на ізотопах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сурьми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5D7576A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Вивчення можливості використання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нейтронно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– активаційного аналізу для пошуку небезпечних речовин на морському дні. </w:t>
      </w:r>
    </w:p>
    <w:p w14:paraId="6141841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Вивчення особливостей формування Dy-160 в реакціях (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n,x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)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Tb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974D5CC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Вивчення продукування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Zc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Study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Zc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production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experiment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403816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Вивчення процесу </w:t>
      </w:r>
      <w:r w:rsidRPr="00D5020D">
        <w:rPr>
          <w:rFonts w:ascii="Times New Roman" w:eastAsia="Cambria Math" w:hAnsi="Times New Roman" w:cs="Times New Roman"/>
          <w:sz w:val="28"/>
          <w:szCs w:val="28"/>
          <w:lang w:val="uk-UA"/>
        </w:rPr>
        <w:t>〖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e^+ e</w:t>
      </w:r>
      <w:r w:rsidRPr="00D5020D">
        <w:rPr>
          <w:rFonts w:ascii="Times New Roman" w:eastAsia="Cambria Math" w:hAnsi="Times New Roman" w:cs="Times New Roman"/>
          <w:sz w:val="28"/>
          <w:szCs w:val="28"/>
          <w:lang w:val="uk-UA"/>
        </w:rPr>
        <w:t>〗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^-→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D_s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D_s0^* (2317)X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Belle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Study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5020D">
        <w:rPr>
          <w:rFonts w:ascii="Times New Roman" w:eastAsia="Cambria Math" w:hAnsi="Times New Roman" w:cs="Times New Roman"/>
          <w:sz w:val="28"/>
          <w:szCs w:val="28"/>
          <w:lang w:val="uk-UA"/>
        </w:rPr>
        <w:t>〖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e^+ e</w:t>
      </w:r>
      <w:r w:rsidRPr="00D5020D">
        <w:rPr>
          <w:rFonts w:ascii="Times New Roman" w:eastAsia="Cambria Math" w:hAnsi="Times New Roman" w:cs="Times New Roman"/>
          <w:sz w:val="28"/>
          <w:szCs w:val="28"/>
          <w:lang w:val="uk-UA"/>
        </w:rPr>
        <w:t>〗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^-→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D_s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D_s0^* (2317)X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Belle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587ACA7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Вивчення розпадів</w:t>
      </w:r>
      <w:r w:rsidRPr="00D5020D">
        <w:rPr>
          <w:rFonts w:ascii="Cambria Math" w:hAnsi="Cambria Math" w:cs="Cambria Math"/>
          <w:sz w:val="28"/>
          <w:szCs w:val="28"/>
          <w:lang w:val="uk-UA"/>
        </w:rPr>
        <w:t>𝐵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+ → </w:t>
      </w:r>
      <w:r w:rsidRPr="00D5020D">
        <w:rPr>
          <w:rFonts w:ascii="Cambria Math" w:hAnsi="Cambria Math" w:cs="Cambria Math"/>
          <w:sz w:val="28"/>
          <w:szCs w:val="28"/>
          <w:lang w:val="uk-UA"/>
        </w:rPr>
        <w:t>𝐾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D5020D">
        <w:rPr>
          <w:rFonts w:ascii="Cambria Math" w:hAnsi="Cambria Math" w:cs="Cambria Math"/>
          <w:sz w:val="28"/>
          <w:szCs w:val="28"/>
          <w:lang w:val="uk-UA"/>
        </w:rPr>
        <w:t>𝐾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D5020D">
        <w:rPr>
          <w:rFonts w:ascii="Cambria Math" w:hAnsi="Cambria Math" w:cs="Cambria Math"/>
          <w:sz w:val="28"/>
          <w:szCs w:val="28"/>
          <w:lang w:val="uk-UA"/>
        </w:rPr>
        <w:t>𝐾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+ , реконструйованих в даних електрон-позитронних зіткнень, зібраних в експерименті з фізики частинок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Belle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II. </w:t>
      </w:r>
    </w:p>
    <w:p w14:paraId="30F74C8C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Визначення вмісту хімічних елементів у трьох зорях сонячного типу.</w:t>
      </w:r>
    </w:p>
    <w:p w14:paraId="1A407473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Визначення дисперсійних співвідношень за багато супутниковими вимірюваннями в хвості магнітосфери Землі.</w:t>
      </w:r>
    </w:p>
    <w:p w14:paraId="35C00E3C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електричних характеристик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сегрегованих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структур на основі CNT.</w:t>
      </w:r>
    </w:p>
    <w:p w14:paraId="23EEDEF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ізомерних відношень виходів продуктів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високопорогових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фотоядерних реакцій з множинним вильотом нейтронів на Rh-103. </w:t>
      </w:r>
    </w:p>
    <w:p w14:paraId="1DEBF13D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ізомерних відношень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високопорогових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фотоядерних реакціях з множинним вильотом частинок на марганці. </w:t>
      </w:r>
    </w:p>
    <w:p w14:paraId="7F926648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ізомерного відношення виходів продуктів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високопорогових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фотоядерних реакцій з зарядженою частинкою у вихідному каналі. </w:t>
      </w:r>
    </w:p>
    <w:p w14:paraId="2E6AD00B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ізомерного відношення у реакції (γ,3n) на індії. </w:t>
      </w:r>
    </w:p>
    <w:p w14:paraId="52BC017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ізомерного відношення у реакції (γ,3n) на сріблі. </w:t>
      </w:r>
    </w:p>
    <w:p w14:paraId="11906F3F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оптичних сталих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гетероструктур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внутрішнім шаром благородного металу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еліпсометричним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методом.</w:t>
      </w:r>
    </w:p>
    <w:p w14:paraId="6D088EE3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параметру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Хаббла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вибірці компактних галактик з дискретним емісійним спектром.</w:t>
      </w:r>
    </w:p>
    <w:p w14:paraId="7C5E93D8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розмірів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вигородки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активної зони ядерного реактора методами комп'ютерного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стереозору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5ACF90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карбонових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наночастинок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для підвищення відгуку в фантомах біологічних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ткани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D99829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комп'ютерного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стереозору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ядерній робототехніці</w:t>
      </w:r>
    </w:p>
    <w:p w14:paraId="7FAF365B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Використання методів машинного навчання для пошуку відстаней до галактик.</w:t>
      </w:r>
    </w:p>
    <w:p w14:paraId="7FC53C9D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Використання методів ядерної фізики для детектування вибухонебезпечних та токсичних речовин. </w:t>
      </w:r>
    </w:p>
    <w:p w14:paraId="4CB3411B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перовскітних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монокристалів для детектування іонізуючого випромінювання. </w:t>
      </w:r>
    </w:p>
    <w:p w14:paraId="13D57C35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робототехніки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радіайційно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небезпечному середовищі. </w:t>
      </w:r>
    </w:p>
    <w:p w14:paraId="000AB71A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Вимірювання азимутального кута між лептоном та лікуючим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джетом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у глибоко непружному розсіюванні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колайдері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HERA. </w:t>
      </w:r>
    </w:p>
    <w:p w14:paraId="361F1C9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Вимірювання магнітних полів в потужних сонячних спалахах на рівнях хромосфери та нижньої корони.</w:t>
      </w:r>
    </w:p>
    <w:p w14:paraId="62998767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Вимірювання перерізів народження чарівних D мезонів в глибоко-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непружніх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зіткненнях на ер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коллайдері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HERA</w:t>
      </w:r>
    </w:p>
    <w:p w14:paraId="36EC7620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Вимірювання позитронів у LUXE ECAL за наявності фону</w:t>
      </w:r>
    </w:p>
    <w:p w14:paraId="287C7F3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Вимірювання поляризації лазера. </w:t>
      </w:r>
    </w:p>
    <w:p w14:paraId="4B286546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Висотні зміни напруженості електричного поля Землі.</w:t>
      </w:r>
    </w:p>
    <w:p w14:paraId="67C20C8A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Вихід топ кварків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зіткненнях на CMS детекторі ВАК.</w:t>
      </w:r>
    </w:p>
    <w:p w14:paraId="1A67E95F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Виявлення галактик з кільцями в сучасних оглядах неба з використанням методів машинного навчання.</w:t>
      </w:r>
    </w:p>
    <w:p w14:paraId="1F708FD2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Відновлення статистики числа фотонів з використанням масивів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однофотонних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детекторів.</w:t>
      </w:r>
    </w:p>
    <w:p w14:paraId="3C4A2882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типу впорядкування на структурі та властивостях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високоентропійних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сплавів.</w:t>
      </w:r>
    </w:p>
    <w:p w14:paraId="0400C611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Вміст заліза в зорі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Арктур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BB2E8D" w14:textId="6860C3EA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807865"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термообробки</w:t>
      </w:r>
      <w:r w:rsidR="00807865"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на властивості багатокомпонентних аморфних сплавів на основі нікелю та кобальту.</w:t>
      </w:r>
    </w:p>
    <w:p w14:paraId="23F5AFCA" w14:textId="79BA2E12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807865"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ультразвукової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механоактивації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процеси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фазоутворення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аморфних сплавах на основі заліза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нікеля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65A6AF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Ge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нанокластерів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теплопровідність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SiGe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нанониток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B85A4C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Вплив барвника метиленовий синій на оптико-фізичні властивості поліаміду-6</w:t>
      </w:r>
    </w:p>
    <w:p w14:paraId="746CDD76" w14:textId="003336A8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відпалу масивів кремнієвих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нанониток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їх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теплотранспортні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властивості.</w:t>
      </w:r>
    </w:p>
    <w:p w14:paraId="0F78FF7E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вуглецевих включень на оптичні характеристики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надвисокотемпературних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керамік системи TiB2-SiC-C.</w:t>
      </w:r>
    </w:p>
    <w:p w14:paraId="2FEE2F8F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графітових включень на оброблюваність та стійкість до термоудару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боридної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кераміки.</w:t>
      </w:r>
    </w:p>
    <w:p w14:paraId="5FA34FEC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деформації на фононний транспорт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нанонитках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різної морфології.</w:t>
      </w:r>
    </w:p>
    <w:p w14:paraId="173DFBCF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електричного поля на поверхневі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плазмонні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коливання в комірці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нематичного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рідкого кристалу.</w:t>
      </w:r>
    </w:p>
    <w:p w14:paraId="3FF1FD54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Вплив електричного струму на кінетику ущільнення керамічних матеріалів.</w:t>
      </w:r>
    </w:p>
    <w:p w14:paraId="41906425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Вплив ефектів скінченного об’єму та часу життя системи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одночастинкові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спектри частинок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релятивіських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зіткненнях.</w:t>
      </w:r>
    </w:p>
    <w:p w14:paraId="5B5EB71B" w14:textId="77777777" w:rsidR="002E4F80" w:rsidRPr="00D5020D" w:rsidRDefault="002E4F80" w:rsidP="00B05319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Вплив імпульсного відпалу на морфологію та оптичні константи плівок CІGS.</w:t>
      </w:r>
    </w:p>
    <w:p w14:paraId="5BA37494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Вплив іонів кальцію на кристалічну структуру та люмінесцентні властивості самарій-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вмісних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ортованадатів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BC2F94" w14:textId="1A6AB56F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Вплив іонного опромінення на термічну стабільність та</w:t>
      </w:r>
      <w:r w:rsidR="00807865"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мікромеханічні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аморфних сплавів.</w:t>
      </w:r>
    </w:p>
    <w:p w14:paraId="567A0420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Вплив параметрів активної зони ВВЕР-1000 на формування сигналу ДПЗ.</w:t>
      </w:r>
    </w:p>
    <w:p w14:paraId="21FD24C8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Вплив перебудови комплексу залізо-бор на фотоелектричні параметри кремнієвих сонячних елементів.</w:t>
      </w:r>
    </w:p>
    <w:p w14:paraId="0778C861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поверхневого розподілу нуклонів на формування бар'єрів поділу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ABDBCC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постійного магнітного поля на властивості аморфних сплавів на основі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Ni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Fe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1C018B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Вплив пропускання електричного струму на кінетику ущільнення оксиду цирконію та карбіду кремнію.</w:t>
      </w:r>
    </w:p>
    <w:p w14:paraId="3074029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розмірних ефектів на поляризацію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сегнетоелектричних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плівок із поверхневим шаром хімічно активних іонів.</w:t>
      </w:r>
    </w:p>
    <w:p w14:paraId="6D93630B" w14:textId="7AB9918C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розподілу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нановуглецевих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магнітних наповнювачів в</w:t>
      </w:r>
      <w:r w:rsidR="00807865"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композитних структурах на</w:t>
      </w:r>
      <w:r w:rsidR="00807865"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екранування мікрохвильового випромінювання.</w:t>
      </w:r>
    </w:p>
    <w:p w14:paraId="4A4B8C30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розрахунків перерізів ядерних реакцій з нейтронами на параметри статистичної моделі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F4DFC8E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сонохімічної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обробки на фотоелектричні властивості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SiGe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DEBBBC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стану пари залізо-бор на величину фактору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неідеальності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кремнієвих сонячних елементів.</w:t>
      </w:r>
    </w:p>
    <w:p w14:paraId="64D50791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Вплив термообробки та освітлення на параметри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кремнійєвих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сонячних елементів.</w:t>
      </w:r>
    </w:p>
    <w:p w14:paraId="5B9031A5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Вплив холестерину на структуру ліпідної мембрани.</w:t>
      </w:r>
    </w:p>
    <w:p w14:paraId="45CD7D54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Врахування клітинної стінки в респіраторному механізмі деструкції ціанідів бактеріями.</w:t>
      </w:r>
    </w:p>
    <w:p w14:paraId="774DD90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Галактики-близнюки Молочного Шляху: принципи пошуку спільних властивостей.</w:t>
      </w:r>
    </w:p>
    <w:p w14:paraId="008CCA40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Гамма-розігрів внутрішньо корпусних пристроїв реактору ВВЕР-1000.</w:t>
      </w:r>
    </w:p>
    <w:p w14:paraId="3437BCE9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Генеративні нейронні мережі для прискорення моделювання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електромагнiтних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злив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детекторi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ILD. </w:t>
      </w:r>
    </w:p>
    <w:p w14:paraId="5957114F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Генерація кальцієвих збуджень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біомембранах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3FE0CB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Генерація рівноважних моделей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самогравітуючих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систем та тест їх динамічної еволюції .</w:t>
      </w:r>
    </w:p>
    <w:p w14:paraId="399FD338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Генерація синглетного кисню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наносистемах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фотодинамічної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терапії.</w:t>
      </w:r>
    </w:p>
    <w:p w14:paraId="4376CE68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>Геодезична структура простору-часу навколо сферично-симетричної конфігурації з скалярними полями.</w:t>
      </w:r>
    </w:p>
    <w:p w14:paraId="3FD93510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Геометричний підхід до теорії масивів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однофотонних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детекторів.</w:t>
      </w:r>
    </w:p>
    <w:p w14:paraId="0AD57305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Гетероасоціація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бичачого сироваткового альбуміну з антиоксидантними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наночастинками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діоксиду церію.</w:t>
      </w:r>
    </w:p>
    <w:p w14:paraId="39AA2FE1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Гігантські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магнетарні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спалахи: спостереження та теоретичні моделі.</w:t>
      </w:r>
    </w:p>
    <w:p w14:paraId="50FB92E5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Гістерезисна динаміка багатошарового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графену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сегнетоелектричній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підкладці.</w:t>
      </w:r>
    </w:p>
    <w:p w14:paraId="5E3F31F5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Далекодіючі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 в моделюванні подвійної спіралі ДНК методом молекулярної динаміки.</w:t>
      </w:r>
    </w:p>
    <w:p w14:paraId="396C6AE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Депiнiнг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вихорiв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Абрикосова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надпровiдниках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другого роду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зi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стовпчастими дефектами в поперечному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магнiтному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полi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4D22A4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Детектування швидких нейтронів за допомогою метал-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галіднихперовскітів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36AC7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Деякі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Байєсівські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оцінки для прикладних ядерних застосувань. </w:t>
      </w:r>
    </w:p>
    <w:p w14:paraId="55825419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Деякі властивості зв'язаного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динейтрону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3E13640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Деякі особливості структури та магнітних взаємодій в системі (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CuMgZnNiCo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)О.</w:t>
      </w:r>
    </w:p>
    <w:p w14:paraId="71EAEFB1" w14:textId="47C46F99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Джерела позитронів для фізики високих енергій. Продукування та захоплення для джерела позитронів FCC-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ee</w:t>
      </w:r>
      <w:proofErr w:type="spellEnd"/>
    </w:p>
    <w:p w14:paraId="5CFA4D37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Динамiка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зарядженої частинки, що рухається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неоднорiдному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потенцiалi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пiд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дiєю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зовнiшньої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надвисокочастотної сили.</w:t>
      </w:r>
    </w:p>
    <w:p w14:paraId="097110D3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Динаміка арктичного озону у зимово-весняний період.</w:t>
      </w:r>
    </w:p>
    <w:p w14:paraId="519F19F6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Динаміка заряджених квазічастинок при складному законі дисперсії E(P).</w:t>
      </w:r>
    </w:p>
    <w:p w14:paraId="5FB3CBC1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Динаміка руху носіїв струму через дві квантові точки у магнітному полі.</w:t>
      </w:r>
    </w:p>
    <w:p w14:paraId="0F9C9FB4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Динамічна темна енергія в околі компактного астрофізичного об'єкта.</w:t>
      </w:r>
    </w:p>
    <w:p w14:paraId="06A78826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Динамічна теорія розсіяння у некристалічних багатошарових об’єктах довільної форми.</w:t>
      </w:r>
    </w:p>
    <w:p w14:paraId="641EBF6B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Дисипативна структура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вакансійної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підсистеми в ГЦК-кристалі під опроміненням: флуктуаційна модель.</w:t>
      </w:r>
    </w:p>
    <w:p w14:paraId="0AA24CC2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Диференціальні перерізи народження W–бозонів та асоційованих c/b-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адронних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струменів. </w:t>
      </w:r>
    </w:p>
    <w:p w14:paraId="0F675CA3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Диференціальні перерізи утворення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адронних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струменів у лептон-протонних взаємодіях на прискорювачі HERA.</w:t>
      </w:r>
    </w:p>
    <w:p w14:paraId="0B598880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Діелектричні характеристики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нановуглецевихполімернихкомпозитів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у широкому діапазоні частот.</w:t>
      </w:r>
    </w:p>
    <w:p w14:paraId="04D63B38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Дослiдження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генерацiї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первинних чорних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дiр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iнфляцiйних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моделях.</w:t>
      </w:r>
    </w:p>
    <w:p w14:paraId="29AA86F9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Дослiдження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довжини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сепарабельностi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двочастинкових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станiв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Вернера.</w:t>
      </w:r>
    </w:p>
    <w:p w14:paraId="0E08B7B5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Дослiдження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можливостi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нейтронно-активацiйного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аналiзу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корисних копалин в глибинах океану. </w:t>
      </w:r>
    </w:p>
    <w:p w14:paraId="7F7C4589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аналітичних виразів для фотонних силових функцій від деформацій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D848E1B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Дослідження взаємодії швидких заряджених частинок з діелектричними і напівпровідниковими середовищами.</w:t>
      </w:r>
    </w:p>
    <w:p w14:paraId="414C8D08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використання порошкового калориметра у фізиці високих енергій. </w:t>
      </w:r>
    </w:p>
    <w:p w14:paraId="30CB42F9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властивостей темної матерії за допомогою часової залежності спектру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Лайман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-альфа лісу.</w:t>
      </w:r>
    </w:p>
    <w:p w14:paraId="00D526D9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вмісту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зорях сонячного типу.</w:t>
      </w:r>
    </w:p>
    <w:p w14:paraId="0C4004E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впливу деформації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розрахунок фотонних силових функцій. </w:t>
      </w:r>
    </w:p>
    <w:p w14:paraId="4979037B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впливу магнітного поля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бiологiчну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ефективність дії протонних пучків. </w:t>
      </w:r>
    </w:p>
    <w:p w14:paraId="42875B70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двовимірних нелінійних структур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низькогібридному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плазмовому резонансі.</w:t>
      </w:r>
    </w:p>
    <w:p w14:paraId="5DCBC070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Дослідження двох далеких комет С/2014 B1 (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Schwartz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) і C/2012 K6(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McNaught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) на геліоцентричних відстанях від 4-9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а.о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A25FFA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детектування яскравих гамма-спалахів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ТеВ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діапазоні майбутніми нейтринними обсерваторіями.</w:t>
      </w:r>
    </w:p>
    <w:p w14:paraId="2C48EB1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Дослідження динаміки втрат маси молодих зоряних скупчень в Галактичному диску .</w:t>
      </w:r>
    </w:p>
    <w:p w14:paraId="04708397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динаміки розсіяних скупчень після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віріалізації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прямих N-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симуляцій.</w:t>
      </w:r>
    </w:p>
    <w:p w14:paraId="6B74F957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Дослідження Д-мезонів в розпадах B+/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Bo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при енергії √s=10.56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ГеВ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18E755F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електричних та оптичних властивостей структур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Pedot:PSS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396D3E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збудженого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чарму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моді розпаду B+ →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Ds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+ D*- π+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Belle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320B20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Дослідження змінності об‘єктів IGR_J19552+0044 та Gaia21cgt за даними оптичних спостережень.</w:t>
      </w:r>
    </w:p>
    <w:p w14:paraId="385B697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каналу розпаду екзотичного стану X(4014) в моді розпаду D*0 на 2 π0 на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Belle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II. </w:t>
      </w:r>
    </w:p>
    <w:p w14:paraId="25E93A9E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магнітних полів в активному протуберанці за даними спостережень в лінії D3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HeІ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7A9111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Дослідження магнітних полів у сонячних спалахах на висотах порядку 40 мегаметрів за даними в лінії Hα.</w:t>
      </w:r>
    </w:p>
    <w:p w14:paraId="1C1C38EE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методів підвищення точності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лазерно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-локаційних вимірювань.</w:t>
      </w:r>
    </w:p>
    <w:p w14:paraId="01C0D0C4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механічних властивостей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нанокристалічного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методом молекулярної динаміки.</w:t>
      </w:r>
    </w:p>
    <w:p w14:paraId="5D159B8F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Дослідження моди розпаду Bs0 -&gt;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Ds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Ds0*(2317) pi0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Belle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0FDAB2C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Дослідження можливостей використання сигналів STARLINK для автономної навігації.</w:t>
      </w:r>
    </w:p>
    <w:p w14:paraId="3E9C88E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можливостей експерименту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ЦЕРН для виявлення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довгоживучих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частинок на основі темного скалярного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бозона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63C0E09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можливостей управління плазмоном в системі рідкий кристал –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графенова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гратка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- діелектрик.</w:t>
      </w:r>
    </w:p>
    <w:p w14:paraId="18F3312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можливості використання порошкових калориметрів. </w:t>
      </w:r>
    </w:p>
    <w:p w14:paraId="44B0B23A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Дослідження морфологічних та оптичних властивостей структури C60 /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Au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НЧ.</w:t>
      </w:r>
    </w:p>
    <w:p w14:paraId="49B242D9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перехідних режимів роботи реакторної установки з ВВЕР-1000. </w:t>
      </w:r>
    </w:p>
    <w:p w14:paraId="56BB484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перехідних явищ у 65-нм піксельному сенсорі в проекті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Tangerine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9D00C7A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Дослідження пилової компоненти гіперболічної комети C/2015 VL62 .</w:t>
      </w:r>
    </w:p>
    <w:p w14:paraId="6D7B91D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Дослідження планетарної структури хвильового поля термосфери за даними прямих супутникових спостережень.</w:t>
      </w:r>
    </w:p>
    <w:p w14:paraId="3897BA8E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покриттів зір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транснептуновими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об'єктами та відносна фотометрія поля за допомогою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роботизованої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системи телескопів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Colibri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DCA96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потоків атмосферних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нейтрино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IceCube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F5AFF99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прототипів детекторних модулів Кремнієвої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Трекерної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Системи Експерименту СВМ. </w:t>
      </w:r>
    </w:p>
    <w:p w14:paraId="210C791C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проходження світла в порошковому середовищі для нового типу електромагнітних калориметрів. </w:t>
      </w:r>
    </w:p>
    <w:p w14:paraId="768EE98E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Дослідження реактора на повільній хвилі ядерного горіння.</w:t>
      </w:r>
    </w:p>
    <w:p w14:paraId="63A2EA3D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Дослідження реакції (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p,X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) на ядрах 197Au, 159Tb. </w:t>
      </w:r>
    </w:p>
    <w:p w14:paraId="7C011786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розпадів B+-мезонів з утворенням збудженого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чарму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експерименті BELLE II. </w:t>
      </w:r>
    </w:p>
    <w:p w14:paraId="50F06910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розпаду B^0→D_s (2317) K^+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Belle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II. </w:t>
      </w:r>
    </w:p>
    <w:p w14:paraId="31FB6E8B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стабільності макромолекулярного комплексу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фібріноген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D-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димер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у фізіологічному інтервалі температур.</w:t>
      </w:r>
    </w:p>
    <w:p w14:paraId="15CC9B46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структури релятивістських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джетів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активного ядра галактики Лебідь А у рентгенівському діапазоні.</w:t>
      </w:r>
    </w:p>
    <w:p w14:paraId="656D788F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схеми розпаду ядра 50V. </w:t>
      </w:r>
    </w:p>
    <w:p w14:paraId="33B705A1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та оптимізація інжекції антипротонів у накопичувальному кільці FAIR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CollectorRing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F5FB8C0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фонових подій у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SoLid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63F474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характеристик кільцевих осциляторів зчитувального чипу RD53 для майбутніх піксельних детекторів для експериментів ATLAS та CMS. </w:t>
      </w:r>
    </w:p>
    <w:p w14:paraId="249DA0F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Дослідження характеристик черенковських детекторів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CpFM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для експерименту UA9. </w:t>
      </w:r>
    </w:p>
    <w:p w14:paraId="4E3421F4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хімічного складу взаємодіючих галактик з огляду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MaNGA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0776C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чутливості експерименту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Belle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II до магнітних монополів. </w:t>
      </w:r>
    </w:p>
    <w:p w14:paraId="566410F9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Дуальна форма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задачi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некласичнi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кореляцiї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EBFD24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Еволюція змішаної хмари з урахуванням висхідного руху повітря.</w:t>
      </w:r>
    </w:p>
    <w:p w14:paraId="135B425F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Екзотичні стани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чармонію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експерименті Belle2.</w:t>
      </w:r>
    </w:p>
    <w:p w14:paraId="2F0DE664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Екситони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біоекситони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квантовій ямі кремній-германієвої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гетероструктури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4C66CA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Екстраполювання розподілу галактик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IllustrisTNG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нейронних мереж.</w:t>
      </w:r>
    </w:p>
    <w:p w14:paraId="651032C4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Електро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- та магнітоопір багатокомпонентних систем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нанокарбон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– залізо-нікель.</w:t>
      </w:r>
    </w:p>
    <w:p w14:paraId="39786BCF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Електродинамічні характеристики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сегрегованих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композитів з гібридним вуглецевим наповнювачем.</w:t>
      </w:r>
    </w:p>
    <w:p w14:paraId="5BCCBF89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Електроіндукована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орієнтаційна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нестійкість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планарній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нематичній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флексоелектричній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комірці з рухомою легкою віссю.</w:t>
      </w:r>
    </w:p>
    <w:p w14:paraId="58DCD4B8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Електронна і ядерна спінова динаміка в напівпровідникових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-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гетероструктурах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D96A8A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Електронна структура плівок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наночастинок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срібла, покритих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поліетиленгліколем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амінокислотою триптофан.</w:t>
      </w:r>
    </w:p>
    <w:p w14:paraId="71D905D9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Електронний транспорт через квантову точку з лінійним, квадратичним і комбінованим електрон-фононним спарюванням.</w:t>
      </w:r>
    </w:p>
    <w:p w14:paraId="2DC24E3E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Електронний транспорт через квантову точку з фононною взаємодією.</w:t>
      </w:r>
    </w:p>
    <w:p w14:paraId="12407678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Електронні та спектральні властивості енергетичної компоненти іонного транспорту АТФ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біомембранах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0D9A2E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Електрооптичний ефект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нематичному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рідкому кристалі при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планар-гомеотропному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переході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Фредерікса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E0C693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Електропровідність і оптичні властивості композитів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поліетиленгліколю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вуглецевими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нанотрубками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2EFCE0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Електропровідність та спектральні особливості композитів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поліпропіленгліколю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вуглецевими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нанотрубками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A7E06F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Електростатичне руйнування мембран бактерій плазмою атмосферного тиску. </w:t>
      </w:r>
    </w:p>
    <w:p w14:paraId="3059F1F8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Електрофізичні властивості КМ з вуглецевим наповнювачем в широкому діапазоні частот.</w:t>
      </w:r>
    </w:p>
    <w:p w14:paraId="05A4834D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Електрофізичні властивості полімерних композиційних матеріалів з гібридним наповнювачем.</w:t>
      </w:r>
    </w:p>
    <w:p w14:paraId="134DCA09" w14:textId="095B62BD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Електрофізичні властивості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сегрегованих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полімерних композитів</w:t>
      </w:r>
      <w:r w:rsidR="00807865"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 гібридним наповнювачем на основі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нанокарбону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модифікованого нікелем та залізом.</w:t>
      </w:r>
    </w:p>
    <w:p w14:paraId="2A4C836D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Електрофізичні властивості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сегрегованих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полімерних композитів з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нановуглецевим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наповнювачем.</w:t>
      </w:r>
    </w:p>
    <w:p w14:paraId="545AC35D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Електрофізичні властивості та структура композитів на основі бактеріальної целюлози та вуглецевих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нанотрубок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05ADAA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Електрофізичні властивості у багатошаровому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графені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сегнетоелектричній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підкладці.</w:t>
      </w:r>
    </w:p>
    <w:p w14:paraId="29E4154C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Електрофізичні характеристики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сегрегованих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композитів вуглець-нейлон (ПА12).</w:t>
      </w:r>
    </w:p>
    <w:p w14:paraId="2E11C37A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Еліпсометрична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діагностика поверхні кремнієвої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підкладинки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фотонного кристала.</w:t>
      </w:r>
    </w:p>
    <w:p w14:paraId="7A84E201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Енерговиділення активної зони ВВЕР-1000 за показами нейтронних детекторів.</w:t>
      </w:r>
    </w:p>
    <w:p w14:paraId="56DF3387" w14:textId="347D5C16" w:rsidR="002E4F80" w:rsidRPr="00D5020D" w:rsidRDefault="00271FB4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методів розсіяння світла </w:t>
      </w:r>
      <w:r w:rsidR="002E4F80"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оптимізації параметрів водних суспензій із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нанооксидами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металів. </w:t>
      </w:r>
    </w:p>
    <w:p w14:paraId="4BC8A2ED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Закономірності формування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нанокомпозиційних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матеріалів із полімерною матрицею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зміцнюючими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фазами.</w:t>
      </w:r>
    </w:p>
    <w:p w14:paraId="6B1F329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характеристик спектрів первинних збурень від параметрів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постінфляційного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розігріву.</w:t>
      </w:r>
    </w:p>
    <w:p w14:paraId="26E5AD0B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Залишок наднової Вітрило та її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пульсарно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-вітрова туманність: фізичні характеристики та радіовипромінювання. .</w:t>
      </w:r>
    </w:p>
    <w:p w14:paraId="542C4A26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згорткових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нейронних мереж для підвищення достовірності результатів візуального контролю обладнання АЕС. </w:t>
      </w:r>
    </w:p>
    <w:p w14:paraId="422574C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згорткової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нейронної мережі для підвищення надійності результатів неруйнівного контролю обладнання та трубопроводів АЕС. </w:t>
      </w:r>
    </w:p>
    <w:p w14:paraId="31FD385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комп’ютерного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стереобачення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для визначення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змiни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розмiрiв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вигородки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наслiдок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радiацiйного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розбухання. </w:t>
      </w:r>
    </w:p>
    <w:p w14:paraId="5A66C009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Застосування методів машинного навчання в задачах ядерної робототехніки.</w:t>
      </w:r>
    </w:p>
    <w:p w14:paraId="32E20B16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надчистих германієвих детекторів для нейтринних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наднизькофонових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експериментів.</w:t>
      </w:r>
    </w:p>
    <w:p w14:paraId="24D02176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Застосування нейронних мереж для визначення концентрації заліза в кремнієвих сонячних елементах.</w:t>
      </w:r>
    </w:p>
    <w:p w14:paraId="5FA076DE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теоретико-групових методів для опису еволюції параметра порядку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мультифероїків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FD1C09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установки LEETECH прискорювача PHIL для розробки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Micromegas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InGrid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детекторів великої площі.</w:t>
      </w:r>
    </w:p>
    <w:p w14:paraId="6E2942A2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штучного інтелекту для раннього відбору подій з детекторних систем експерименту СВМ. </w:t>
      </w:r>
    </w:p>
    <w:p w14:paraId="3FEE37F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Зв’язок варіацій загального вмісту озону над Україною з раптовими стратосферними потепліннями.</w:t>
      </w:r>
    </w:p>
    <w:p w14:paraId="30E6B78F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Зв’язок між статистиками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імпульсацій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нейрона з затриманим зворотним зв’язком та без зворотного зв’язку.</w:t>
      </w:r>
    </w:p>
    <w:p w14:paraId="1E1CA9D7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Зменшення фону за допомогою додаткового магніту у детекторі ILD у експерименті ILC. </w:t>
      </w:r>
    </w:p>
    <w:p w14:paraId="4CAC5C1F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Зміни магнітного поля під час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суббурза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вимірами геофізичних обсерваторій.</w:t>
      </w:r>
    </w:p>
    <w:p w14:paraId="0B56E1E3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Зміни флуктуацій магнітного поля під час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суббур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із вимірів геофізичних обсерваторій.</w:t>
      </w:r>
    </w:p>
    <w:p w14:paraId="1F248607" w14:textId="210AA015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Ізомерні відношення при поділі </w:t>
      </w:r>
      <w:proofErr w:type="spellStart"/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73675BC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Ізомерні стани продуктів фотоядерних реакцій на середніх ядрах з множинним вильотом частинок.</w:t>
      </w:r>
    </w:p>
    <w:p w14:paraId="5F4F9A2B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6871700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Індуковані тиском та екрануванням фазові переходи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наночастинках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типу ядро-оболонка</w:t>
      </w:r>
      <w:bookmarkEnd w:id="0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DA3A8B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Інжинiрiнг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квантових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топологiчно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захищених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станiв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основi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методу фононного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iмпринтiнгу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048E95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Інформаційна ентропія сигналів ДНЧ над Японією.</w:t>
      </w:r>
    </w:p>
    <w:p w14:paraId="1FDECACA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Калібрування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електромагнiтного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калориметра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Belle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II з використанням π0-мезонів. </w:t>
      </w:r>
    </w:p>
    <w:p w14:paraId="411666FF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Калібрування потоків атмосферних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нейтрино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спектрометричних вимірювань атмосферних мюонів. </w:t>
      </w:r>
    </w:p>
    <w:p w14:paraId="502951E5" w14:textId="207B9954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Квантов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нел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йн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ефекти в ультра легкій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бозонн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темн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й матерії. </w:t>
      </w:r>
    </w:p>
    <w:p w14:paraId="5C37A2BE" w14:textId="1FB39FDB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Квантова комунікація з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однопараметричним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кодуванням за наявності шуму джерела.</w:t>
      </w:r>
    </w:p>
    <w:p w14:paraId="5D6B4A15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Квантова томографія станів з масивом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однофотонних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детекторів.</w:t>
      </w:r>
    </w:p>
    <w:p w14:paraId="7805F984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Квантово-кінетичні властивості електронного транспорту через квантову точку з двома енергетичними рівнями.</w:t>
      </w:r>
    </w:p>
    <w:p w14:paraId="184240C1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Квантово-хімічне моделювання впливу оточення на структуру та коливні спектри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воднево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-зв'язаних кластерів метанолу.</w:t>
      </w:r>
    </w:p>
    <w:p w14:paraId="40BAF31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Керована генерація електромагнітних хвиль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терагерцовому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діапазоні за наявності потоку електронів, що дрейфують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плазмоподібних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метаматеріальних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середовищах.</w:t>
      </w:r>
    </w:p>
    <w:p w14:paraId="5F0BD3E7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Керовані хвилі електронних станів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графенових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метаматеріальних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середовищах.</w:t>
      </w:r>
    </w:p>
    <w:p w14:paraId="63CD2101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плазмоном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графеновій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мікрогратці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рідкого кристалу.</w:t>
      </w:r>
    </w:p>
    <w:p w14:paraId="4F780645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тривимірними вихорами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наночастинках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типу ядро-оболонка за допомогою електричного поля.</w:t>
      </w:r>
    </w:p>
    <w:p w14:paraId="4A9555EA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Кінематичні характеристики кулястих скупчень Чумацького Шляху за даними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Gaia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DR-2.</w:t>
      </w:r>
    </w:p>
    <w:p w14:paraId="5E0DCB78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Кінетика дисипативної структури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вакансійної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підсистеми в ГЦК-кристалах під опроміненням.</w:t>
      </w:r>
    </w:p>
    <w:p w14:paraId="5243B626" w14:textId="61B4256B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Кінетика конфігураційних пер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творень макромолекулярних структур у моделі чотири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стадійного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марківського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абсорбуючого ланцюга.</w:t>
      </w:r>
    </w:p>
    <w:p w14:paraId="0AAFBDCE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Кінетика поверхневої фото-ЕРС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гетероструктурі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Cu2O-CuO.</w:t>
      </w:r>
    </w:p>
    <w:p w14:paraId="13112DD4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Кінетика поверхневої фото-ЕРС в імплантованих плівках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ZnO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при високотемпературних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відпалах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517D504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Кінетика фотоелектричних параметрів кремнієвих сонячних елементів, викликана перебудовою пар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53BA5E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Класифікація кандидатів наднові за допомогою нейронних мереж.</w:t>
      </w:r>
    </w:p>
    <w:p w14:paraId="7D217FA9" w14:textId="0FDADEEF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Коефіцієнт зв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язку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фуксової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задачі з чотирма точками та методи числового обрахунку.</w:t>
      </w:r>
    </w:p>
    <w:p w14:paraId="092B7C98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Компактна установка для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посткомпресії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імпульсів для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надшвидких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вимірювань з високою частотою повторень.</w:t>
      </w:r>
    </w:p>
    <w:p w14:paraId="645792FB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Комплексоутворення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молекул лікарського препарату та бичачого сироваткового альбуміну.</w:t>
      </w:r>
    </w:p>
    <w:p w14:paraId="0EAE9721" w14:textId="42750342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Контроль розм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в внутр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шньої поверхн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вигородки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комп'ютерного зору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E88EB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Контроль розмірів внутрішньої поверхні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вигородки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реактора ВВЕР. </w:t>
      </w:r>
    </w:p>
    <w:p w14:paraId="26B74E55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Контроль стану водного розчину вуглецевих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нанотрубок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динамічних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спеклів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44DC88" w14:textId="2028CC63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Контроль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вимiрювання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оптичної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якостi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поверхнi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кварцового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радiатору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черенковського випром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нювання. </w:t>
      </w:r>
    </w:p>
    <w:p w14:paraId="29CD3C74" w14:textId="61F2CAF4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Конформаційн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сол</w:t>
      </w:r>
      <w:r w:rsidR="00271FB4" w:rsidRPr="00D502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тони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подвійній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спірали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ДНК.</w:t>
      </w:r>
    </w:p>
    <w:p w14:paraId="4194E8F6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Критичнi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явища та Бозе-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конденсацiя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матерiї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iз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сильною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взаємодiєю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B9EF66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Кутова залежність магнітоопору модифікованих магнітними металами вуглецевих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нанотрубок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21E136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Лазерна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еліпсометрія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алюмінієвих дзеркал, отриманих алмазним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мікроточінням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C9C78F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Лазерна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еліпсометрія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оптичного безбарвного скла К8.</w:t>
      </w:r>
    </w:p>
    <w:p w14:paraId="6DF984D9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Ламбда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-гіперони із зіткнень протонів з ядрами свинцю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(CERN). </w:t>
      </w:r>
    </w:p>
    <w:p w14:paraId="186A791D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Локалізований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плазмонний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резонанс в покритій оболонкою золотій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наночастинці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, розміщеній в матриці рідкий кристал-полімер.</w:t>
      </w:r>
    </w:p>
    <w:p w14:paraId="47B4FFD0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Люмінесценція композитів для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світловипромінюючих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органічних діодів на основі ALQ3. </w:t>
      </w:r>
    </w:p>
    <w:p w14:paraId="05C6A3D6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Магнітоопір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багатостінних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вуглецевих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нанотрубок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різної структурної досконалості.</w:t>
      </w:r>
    </w:p>
    <w:p w14:paraId="3087F0FB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Магнітоопір вуглецевих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нанотрубок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, заповнених магнітним металом.</w:t>
      </w:r>
    </w:p>
    <w:p w14:paraId="6A34956A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Магнітоопір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одностінних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вуглецевих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нанотрубок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, модифікованих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кобальтвмісними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комплексами.</w:t>
      </w:r>
    </w:p>
    <w:p w14:paraId="7E54E13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Мертвий час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детекторiв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у схемах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бозонної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вибiрки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51EA48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Метод визначення області витрат енергії в протонній терапії. </w:t>
      </w:r>
    </w:p>
    <w:p w14:paraId="76958F37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вимiрювання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непружностi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у глибоко-непружному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розсiяннi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нейтрино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ядрах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дiапазонi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енергiй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100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ГеВ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– 1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ТеВ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експериментi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Ice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Cube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2A4209F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Метод отримання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довiльної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поляризацiї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лазерiв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вiльних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електронах. </w:t>
      </w:r>
    </w:p>
    <w:p w14:paraId="4D84667A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Механізм реакції12C(15N,14N)13C при реакції при енергії 81 МЕВ та структура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</w:p>
    <w:p w14:paraId="6B5C33AE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Механізми взаємодії бактерій у середовищі із атрактантом і антибіотиком.</w:t>
      </w:r>
    </w:p>
    <w:p w14:paraId="4B37807D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Механізми взаємодії між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біомолекулами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бичачого сироваткового альбуміну і молекулами протипухлинного препарату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гемцитабіну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491301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Механізми впливу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наночастинок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калікс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[4]арену С-107 на гідролізні властивості молекули АТФ. </w:t>
      </w:r>
    </w:p>
    <w:p w14:paraId="2D6ACDCE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Механізми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гетероасоціації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бичачого сироваткового альбуміну з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куркуміном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661367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Механізми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комплексоутворення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людського сироваткового альбуміну з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кверцетином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033FC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Механізми реакції 12C(15N, 14N)13C при енергії 81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МеВ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структура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FB22B07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Мікроіндентування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компактованого термічно розширеного графіту.</w:t>
      </w:r>
    </w:p>
    <w:p w14:paraId="512989C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Моделі детектування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нейтрино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від наднових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Hyper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-K.</w:t>
      </w:r>
    </w:p>
    <w:p w14:paraId="41986AA5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Модель Біанкі IX в теорії гравітації як зв’язності SO(3).</w:t>
      </w:r>
    </w:p>
    <w:p w14:paraId="0F40085F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бактерiального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аеротаксису в просторово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обмеженiй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системi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8DE27B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Моделювання бактеріального хемотаксису у двовимірному середовищі.</w:t>
      </w:r>
    </w:p>
    <w:p w14:paraId="2C36447A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величини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фактора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неідеальності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n+- p –p+- s структурах.</w:t>
      </w:r>
    </w:p>
    <w:p w14:paraId="38EDD436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взаємодії двох променів світла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фоторефрактивній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комірці рідкого кристалу.</w:t>
      </w:r>
    </w:p>
    <w:p w14:paraId="16F2F7EF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Моделювання дифузії газу в металах при наявності фазового переходу.</w:t>
      </w:r>
    </w:p>
    <w:p w14:paraId="021E36E9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еволюції хмар з урахуванням активації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льодоутворення.</w:t>
      </w:r>
    </w:p>
    <w:p w14:paraId="5C2D4D21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Моделювання електрично керованої рідкокристалічної лінзи.</w:t>
      </w:r>
    </w:p>
    <w:p w14:paraId="50F4C594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електрокерованої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лінзи на основі рідкого кристалу.</w:t>
      </w:r>
    </w:p>
    <w:p w14:paraId="594CA065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Моделювання ефективної діелектричної проникності в рідкокристалічному середовищі.</w:t>
      </w:r>
    </w:p>
    <w:p w14:paraId="6BB23687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залежного від кута та поляризації спарювання поверхневих плазмонів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щилінних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мод.</w:t>
      </w:r>
    </w:p>
    <w:p w14:paraId="2EE2D234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кальцієвих потоків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кардіоміоцитах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A6E3CA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квантових точок на кристалічній поверхні з відмінним періодом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гратки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7DA07C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комплексів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кверцетину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бичачим сироватковим альбуміном.</w:t>
      </w:r>
    </w:p>
    <w:p w14:paraId="3582A8AA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комплексів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наночастинок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CeO2 із сироватковим альбуміном.</w:t>
      </w:r>
    </w:p>
    <w:p w14:paraId="708D3FB9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Моделювання модернізованої методики гамма-нейтронної спектрометрії з використанням супутніх альфа-частинок. </w:t>
      </w:r>
    </w:p>
    <w:p w14:paraId="75D27E5C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одновісного розтягу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Ge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нанониток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типу ядро-оболонка.</w:t>
      </w:r>
    </w:p>
    <w:p w14:paraId="27468DD4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оптичних властивостей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наноструктурованих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плівок благородних металів.</w:t>
      </w:r>
    </w:p>
    <w:p w14:paraId="58BBC1F9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оптичних та електричних властивостей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гетероструктур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Pedot:PSS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0D63FF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плазмонів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Тамма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металевих плівках срібла.</w:t>
      </w:r>
    </w:p>
    <w:p w14:paraId="3AC1EEC0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просторово-часового розподілу атмосферних аерозолів за допомогою моделі GEOS –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Chem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F10FAC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Моделювання процесів релаксації у світло збиральному комплексі бактерій.</w:t>
      </w:r>
    </w:p>
    <w:p w14:paraId="06F2FDBF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Моделювання процесу активації хімічного синапсу.</w:t>
      </w:r>
    </w:p>
    <w:p w14:paraId="32FD4E12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процесу одновісної деформації порожнистих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нанониток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A8DF88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радіаційного захисту та характеристик детекторних систем у фізиці високих енергій. </w:t>
      </w:r>
    </w:p>
    <w:p w14:paraId="7B9439D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Моделювання руху бактерій у середовищі з репелентом.</w:t>
      </w:r>
    </w:p>
    <w:p w14:paraId="007B3031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Моделювання та оптимізація електрично керованих контактних лінз на основі рідких кристалів.</w:t>
      </w:r>
    </w:p>
    <w:p w14:paraId="10F487DE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форми сигналу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реконструкційний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аналіз даних з фотоелектронних помножувачів для експерименту JUNO по дослідженню нейтринних осциляцій. </w:t>
      </w:r>
    </w:p>
    <w:p w14:paraId="100D0EBE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фоторефракції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комірці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холестеричного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рідкого кристалу.</w:t>
      </w:r>
    </w:p>
    <w:p w14:paraId="5FFB4BC0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Моделювання хемотаксису в циліндричній порі.</w:t>
      </w:r>
    </w:p>
    <w:p w14:paraId="4695FA3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Модернізація Системи Радіаційного Моніторингу для експерименту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(CERN). </w:t>
      </w:r>
    </w:p>
    <w:p w14:paraId="02AC58D6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Моди розпаду D 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Ds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мезонів у експерименті BELLE II.</w:t>
      </w:r>
    </w:p>
    <w:p w14:paraId="28D8C935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Модифікація поруватого кремнію біологічно активними речовинами та її вплив на фотолюмінесценцію.</w:t>
      </w:r>
    </w:p>
    <w:p w14:paraId="1FABCA54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Модуль загального магнітного поля Сонця як індекс космічної погоди.</w:t>
      </w:r>
    </w:p>
    <w:p w14:paraId="1C7DBB5B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Молекулярно-динамічне моделювання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процессу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поширення тріщини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дибориді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титану.</w:t>
      </w:r>
    </w:p>
    <w:p w14:paraId="1E894670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Молекулярно-динамічне моделювання теплопровідності напружених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Ge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нанониток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5FE8E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Моніторування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нейтронного потоку для контролю напрацювання F18 на медичному циклотроні RDS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Eclips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1764120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Монте-Карло симуляції глибокого віртуального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комптонівського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розсіювання для Електрон-іонного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колайдера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0AD61B6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Морфологічні та оптичні властивості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наноструктурованих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плівок срібла.</w:t>
      </w:r>
    </w:p>
    <w:p w14:paraId="668A4AF9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Морфологія галактик VIPERS на z&lt;0.1.</w:t>
      </w:r>
    </w:p>
    <w:p w14:paraId="626B13B6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Напів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-інклюзивні моди розпадів B →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Ds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h X на електрон-позитронному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колайдері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KEKB. </w:t>
      </w:r>
    </w:p>
    <w:p w14:paraId="40E0247A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Напрацювання медичних радіоізотопів на низько енергетичному циклотроні. </w:t>
      </w:r>
    </w:p>
    <w:p w14:paraId="71E443B8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Народження S-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бозона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при розсіянні ядра та протона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SHiP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06DD28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Народження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адронних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струменів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колайдері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HERA та наближення експериментальних даних методами квантової хромодинаміки.</w:t>
      </w:r>
    </w:p>
    <w:p w14:paraId="6B5F3659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Народження резонансів в дифракційній дисоціації протонів на LHC. Монте - Карло симуляції в PYTHIA 8. </w:t>
      </w:r>
    </w:p>
    <w:p w14:paraId="3EB4E6F9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Народження чарівних кварків у процесах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глибоконепружної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 на електрон-протонному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колайдері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HERA.</w:t>
      </w:r>
    </w:p>
    <w:p w14:paraId="3D0DB500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Нейронні мережі у роботі з даними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LArTPC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1E592F9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Нелінійні ефекти при проходженні електромагнітної хвилі через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діелектрико-графеновий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метаматеріал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44295B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Нелокальність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Белла з незбалансованим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гомодинним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детектуванням.</w:t>
      </w:r>
    </w:p>
    <w:p w14:paraId="24F36C2A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Нестабільності структури доменних стінок у в BiFeO3 спричинена градієнтом поляризації.</w:t>
      </w:r>
    </w:p>
    <w:p w14:paraId="29895483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Нестійкість рівномірного розподілу густини у двовимірних електронних системах на поверхні рідкого гелію.</w:t>
      </w:r>
    </w:p>
    <w:p w14:paraId="147BE37C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Нетривіальні явища в одношаровому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графені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сегнетоелектричній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підкладці, які залежать від магнітного поля.</w:t>
      </w:r>
    </w:p>
    <w:p w14:paraId="6FD2C0DE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Низькотемпературний магнітоопір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багатостінних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вуглецевих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нанотрубок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досконалої структури.</w:t>
      </w:r>
    </w:p>
    <w:p w14:paraId="033E0707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Низькотемпературний магнітоопір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функціоналізованих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багатостінних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вуглецевих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нанотрубок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A04D1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Обмеження моделей інфляції зі спостережень анізотропії реліктового випромінювання.</w:t>
      </w:r>
    </w:p>
    <w:p w14:paraId="09BB4CE0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Обмеження на темні скаляри з астрофізики та космології у широкому діапазоні мас.</w:t>
      </w:r>
    </w:p>
    <w:p w14:paraId="7180D0D0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Обмін енергією між світловими пучками в гібридній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холестеричній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комірці.</w:t>
      </w:r>
    </w:p>
    <w:p w14:paraId="75D7B88A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Обчислення конфігураційних параметрів макромолекули ДНК за значних деформацій.</w:t>
      </w:r>
    </w:p>
    <w:p w14:paraId="6FCF856F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Одновимірна квантова хромодинаміка та дуальні представлення.</w:t>
      </w:r>
    </w:p>
    <w:p w14:paraId="073EE48B" w14:textId="77777777" w:rsidR="002E4F80" w:rsidRPr="00D5020D" w:rsidRDefault="002E4F80" w:rsidP="00B05319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Одно-частотний метод оцінки температури вуглецевих мікрочастинок у водних суспензіях при імпульсному лазерному опромінюванні.</w:t>
      </w:r>
    </w:p>
    <w:p w14:paraId="12D26DA8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Опис даних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фотопоглинання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Os-190 та Gd-156 із застосуванням фотонних силових функцій. </w:t>
      </w:r>
    </w:p>
    <w:p w14:paraId="2DC5929C" w14:textId="0A4C46A9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>Оптимiзацiя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iдентифiкацiї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електронiв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першому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рiвнi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тригеру детектора ATLAS. </w:t>
      </w:r>
    </w:p>
    <w:p w14:paraId="0F96369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Оптимiзацiя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вимірювання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свiтностi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для експерименту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дослідження розпаду B0s →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φφφ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0B87F5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Оптимізація геометрії електромагнітного калориметра для 2 фази модернізації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0F91F1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Оптимізація геометрії масиву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фотосенсорів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для нейтринного детектора наступного покоління IceCube-Gen2. </w:t>
      </w:r>
    </w:p>
    <w:p w14:paraId="4029A472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Оптимізація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дозових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навантажень при роботі з системою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Cyber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Knife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96780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Оптимізація стратегії зчитування в контексті детектора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LiquidO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F86F9AF" w14:textId="77777777" w:rsidR="002E4F80" w:rsidRPr="00D5020D" w:rsidRDefault="002E4F80" w:rsidP="00B05319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Оптичний дизайн і характеристики 3D-друкованих структур для сенсорів і захисту від підробок.</w:t>
      </w:r>
    </w:p>
    <w:p w14:paraId="58258C4F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Оптичні властивості плівок барвника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тіохрому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амінокислотою триптофан.</w:t>
      </w:r>
    </w:p>
    <w:p w14:paraId="33849575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Оптичні властивості плівок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мероцианінових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барвників. </w:t>
      </w:r>
    </w:p>
    <w:p w14:paraId="00666C6B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Оптичні властивості рідкокристалічної комірки з лінзоподібним провідним шаром.</w:t>
      </w:r>
    </w:p>
    <w:p w14:paraId="745A0036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Оптичні властивості тонких плівок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GeSn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C7126D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Оптичні дослідження мідних дзеркал алмазного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мікроточіння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F1ABCBB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Оптичні спектри золотих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нанооболонок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для медичного застосування.</w:t>
      </w:r>
    </w:p>
    <w:p w14:paraId="1FC749AC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Оптичні спектри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наночастинок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золота з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доксирубіцином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620900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Оптичні та морфологічні властивості плівок на основі напівпровідникових Cu2ZnSnTe4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сполук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0023B6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Орієнтаційна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нестійкість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нематичній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комірці індукована поверхневою електромагнітною хвилею.</w:t>
      </w:r>
    </w:p>
    <w:p w14:paraId="0F66C760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Орієнтаційний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електрооптичний ефект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нематичній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комірці із закрученою структурою директора.</w:t>
      </w:r>
    </w:p>
    <w:p w14:paraId="74FB6193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збудження поверхневих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поляритонів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тонкому металевому шарі, який нанесений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сегнетоелектричний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полімер.</w:t>
      </w:r>
    </w:p>
    <w:p w14:paraId="6ADB2AFA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кристалічної структури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перовскіту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CsPbBr3 в діапазоні температур 100 К – 300 К.</w:t>
      </w:r>
    </w:p>
    <w:p w14:paraId="750CAC48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Особливості кристалічної структури поруватого кремнію при радіаційному опроміненні.</w:t>
      </w:r>
    </w:p>
    <w:p w14:paraId="023A42EA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лазерної генерації барвників в тонких органо-неорганічних плівках. </w:t>
      </w:r>
    </w:p>
    <w:p w14:paraId="1025CF1F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65259162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просторово- модульованих фаз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антиферродисторсійному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мультифероїку</w:t>
      </w:r>
      <w:bookmarkEnd w:id="1"/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879003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Особливості пульсацій магнітного поля в хвості магнітосфери Землі.</w:t>
      </w:r>
    </w:p>
    <w:p w14:paraId="0CAC92F8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реакційного синтезу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надвисокотемпературної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кераміки системи HfB2-SiC-C із підвищеною стійкістю до термоудару.</w:t>
      </w:r>
    </w:p>
    <w:p w14:paraId="538ED955" w14:textId="77777777" w:rsidR="002E4F80" w:rsidRPr="00D5020D" w:rsidRDefault="002E4F80" w:rsidP="00B05319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резонансного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Раманівського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розсіяння лазерних барвників в однорідних і розсіювальних полімерних матрицях.</w:t>
      </w:r>
    </w:p>
    <w:p w14:paraId="2A347649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Особливості світло-індукованого розпаду комплексів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Fe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-B у монокристалічному кремнії.</w:t>
      </w:r>
    </w:p>
    <w:p w14:paraId="39AA9148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Особливості структури та оптичні властивості багатошарових структур на основі поруватого кремнію.</w:t>
      </w:r>
    </w:p>
    <w:p w14:paraId="5F944AED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структурної перебудови у кристалах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перовскіту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CsPbBr3.</w:t>
      </w:r>
    </w:p>
    <w:p w14:paraId="570B42C8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теплового транспорту в Si1-xGex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нанонитках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під дією одновісної деформації.</w:t>
      </w:r>
    </w:p>
    <w:p w14:paraId="660DE6F1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теплового транспорту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нанокомпозитній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системі поруватий кремній/іонна рідина.</w:t>
      </w:r>
    </w:p>
    <w:p w14:paraId="3E61A828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Особливості теплового транспорту через інтерфейс тверде тіло – меніск рідини.</w:t>
      </w:r>
    </w:p>
    <w:p w14:paraId="437CE2FE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фазових перетворень у сполуках графіту,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інтеркальованого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бромом.</w:t>
      </w:r>
    </w:p>
    <w:p w14:paraId="291D09A9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формування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високоентропійних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фаз у системі (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CoCuNiMgZnTi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)O.</w:t>
      </w:r>
    </w:p>
    <w:p w14:paraId="5A0854A3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формування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високоентропійних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фаз у системі (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CoCuNiMgZnCa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)O.</w:t>
      </w:r>
    </w:p>
    <w:p w14:paraId="0CA3CC8E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формування і властивості інтерметалідів,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карбідів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перехідних металів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нанокомпозитів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їх основі.</w:t>
      </w:r>
    </w:p>
    <w:p w14:paraId="02EB272D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фотоакустичного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перетворення в композитній системі "полімер/оксид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графену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4A96AF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функціонування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тонкоплівкових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фотоприймачів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CuS-CdSe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рівня освітленості. </w:t>
      </w:r>
    </w:p>
    <w:p w14:paraId="528366EE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Острівці електрон-діркової рідини в кремній-германієвих квантових ямах.</w:t>
      </w:r>
    </w:p>
    <w:p w14:paraId="1610A18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Оцінка температури ядерної речовини із поперечних перерізів генерації V0 частинок в р-р Та р-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зіткненнях при енергії √(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s_NN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) = 5.02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ТеВ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710EB65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Оцінка умов трансмутації деяких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довгоіснуючих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-продуктів поділу. </w:t>
      </w:r>
    </w:p>
    <w:p w14:paraId="7F233C2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Оцінка центральності з використанням моделі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Глаубера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експерименті СВМ. </w:t>
      </w:r>
    </w:p>
    <w:p w14:paraId="05C6D845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Оцінка якості плану опромінення пацієнта за допомогою детектора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MatriXXE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volution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863828B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моделей фотонних силових функцій для опису даних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фотопоглинання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для ядра 238U. </w:t>
      </w:r>
    </w:p>
    <w:p w14:paraId="5C93E02B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Переріз виходу гамма-квантів в реакціях поглинання нейтронів ядрами середньої та важкої ваги.</w:t>
      </w:r>
    </w:p>
    <w:p w14:paraId="300BAB03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Перерізи народження b-кварків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ep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взаємодіях при Е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с.ц.м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= 318ГеВ та 8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ТеВ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колайдерах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HERA та LHC. </w:t>
      </w:r>
    </w:p>
    <w:p w14:paraId="4AAC6051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Перерізи реакцій (n, n’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>) на легких та рідкоземельних ядрах.</w:t>
      </w:r>
    </w:p>
    <w:p w14:paraId="51F7CF2D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Перерізи ядерних реакцій (n, x) на ізотопах германію, тербію та лютецію при енергіях нейтронів в околі 14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МеВ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D3E3B1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Перехід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Фредерікса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нематичній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комірці з модульованою легкою віссю в електричному полі.</w:t>
      </w:r>
    </w:p>
    <w:p w14:paraId="1DD2B7D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Перспективи нейтринних досліджень наднових в експерименті DUNE.</w:t>
      </w:r>
    </w:p>
    <w:p w14:paraId="37E2C7CF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Першопринципне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впливу домішок бору в карбіді титану на електронну та атомну структуру.</w:t>
      </w:r>
    </w:p>
    <w:p w14:paraId="121825D8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Першопринципне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електронних спектрів композиту TiC-TiB2.</w:t>
      </w:r>
    </w:p>
    <w:p w14:paraId="43709A8C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Першопринципне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електронних спектрів та пружних властивостей дефектного кремнію.</w:t>
      </w:r>
    </w:p>
    <w:p w14:paraId="51E5C6D9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Першопринципне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процесу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аморфізації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сплавів системи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Ni-Zr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0A5270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Першопринципне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стану домішок кисню в кремнії.</w:t>
      </w:r>
    </w:p>
    <w:p w14:paraId="62098A3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якості клінічної дозиметрії в радіаційній онкології. </w:t>
      </w:r>
    </w:p>
    <w:p w14:paraId="23079594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Плазмовий метод прискорення електронів та перерізи народження векторних мезонів при енергії електронних пучків 27.5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ГеВ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5021A71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Плазмоїди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магнітосфері Юпітера.</w:t>
      </w:r>
    </w:p>
    <w:p w14:paraId="6CBD4C6C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Плануючі системи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дозових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навантажень (RTPS) в радіаційній онкології. </w:t>
      </w:r>
    </w:p>
    <w:p w14:paraId="3529B050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Побудова функції розподілу імплантованих іонів по її параметрах.</w:t>
      </w:r>
    </w:p>
    <w:p w14:paraId="1B5DC841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Поляриметрія оптично анізотропних пластин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кварца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D81B4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Пом'якшення частот молекулярних коливань у сімействі заміщених бензолу.</w:t>
      </w:r>
    </w:p>
    <w:p w14:paraId="389AB547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основних аерозольних забруднювачів у Європі та Китаї за даними моделі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Geos-chem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2939D7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Порівняння особливостей розсіяного світла окремих форм льодяних кристалів.</w:t>
      </w:r>
    </w:p>
    <w:p w14:paraId="229CA6C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теоретичних та емпіричних методів визначення хімічного складу в областях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зореутворення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B7DB10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Порогова переорієнтація директора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нематичній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комірці з керованими межовими умовами.</w:t>
      </w:r>
    </w:p>
    <w:p w14:paraId="1E5BF7CA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Порушення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нерівностей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Белла для світла в турбулентній атмосфері.</w:t>
      </w:r>
    </w:p>
    <w:p w14:paraId="493DC757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Поширення нелінійних електромагнітних хвиль в активних, резонансних, шаруватих середовищах.</w:t>
      </w:r>
    </w:p>
    <w:p w14:paraId="62152EF8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Пошук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аксіоноподібних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частинок в даних з LHC Run-3 в експерименті ATLAS.</w:t>
      </w:r>
    </w:p>
    <w:p w14:paraId="61B7BC2E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Пошук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двопротонної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зв’язаної системи як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продукта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ядерної реакції. </w:t>
      </w:r>
    </w:p>
    <w:p w14:paraId="60BB139D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Пошук подвійного бета-розпаду ядра 106Cd та моделювання фону для експериментів CROSS та CUPID</w:t>
      </w:r>
    </w:p>
    <w:p w14:paraId="03EC6540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Пошук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позитронно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-активного ядра-кандидата, утвореного в реакції (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p,x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)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Ta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EF4FB5A" w14:textId="2B3F64C3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Пошук розпадів екзотичних станів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η_c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pi+pi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- використовуючи розпад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η_c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φφ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75B80E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Пошук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суперсиметричних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частинок за допомогою машинного навчання. </w:t>
      </w:r>
    </w:p>
    <w:p w14:paraId="4C6C7276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Пошук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транзієнтних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подій в гамма-діапазоні алгоритмом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Wild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Binary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Segmentation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76FE537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Пошуки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бозону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Хіггса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у фізиці високих енергій методами машинного навчання. </w:t>
      </w:r>
    </w:p>
    <w:p w14:paraId="1AB972B5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Прецизійне вимірювання структурних функцій протона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Fcc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Fbb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детектора ZEUS. </w:t>
      </w:r>
    </w:p>
    <w:p w14:paraId="577249D1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Придушення впливу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спеклів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реєстрацію кутової діаграми когерентного розсіяння в хаотичних середовищах.</w:t>
      </w:r>
    </w:p>
    <w:p w14:paraId="5686BC61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Прискорення та нетеплове випромінювання космічних променів в залишку Наднової Вітрила-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Мол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F5ACD5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Прискорення та поширення космічних променів надвисоких енергій в локальному Всесвіті. </w:t>
      </w:r>
    </w:p>
    <w:p w14:paraId="30F427D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Провідність в системі з квантових точок.</w:t>
      </w:r>
    </w:p>
    <w:p w14:paraId="21A85EDC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Програмно-апаратний комплекс для спостережень яскравих метеорів.</w:t>
      </w:r>
    </w:p>
    <w:p w14:paraId="534BE0E8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магнітної системи і нові експерименти з променевої терапії на прискорювачі PRAE. </w:t>
      </w:r>
    </w:p>
    <w:p w14:paraId="21000CF5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Проникнення електричного поля від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сейсмогенних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джерел з нижньої атмосфери до іоносфери.</w:t>
      </w:r>
    </w:p>
    <w:p w14:paraId="19FDE354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Просторово-часові кореляції напрямків приходу космічних променів - високоенергетичних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нейтрино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спалахів Наднових.</w:t>
      </w:r>
    </w:p>
    <w:p w14:paraId="3C06DC91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Протокол вимірювання дози рентгенівського випромінювання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Proxima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2A. </w:t>
      </w:r>
    </w:p>
    <w:p w14:paraId="6E48725A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Процеси фрагментації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charm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кварків в ер-взаємодіях.</w:t>
      </w:r>
    </w:p>
    <w:p w14:paraId="6C57D211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Радіаційний розігрів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вигородки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реактора ВВЕР-1000. </w:t>
      </w:r>
    </w:p>
    <w:p w14:paraId="0022BB42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Радіаційні силові функції гамма-розпаду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фотопоглинання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7687CD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Реакційний синтез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біосумісних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керамік системи Al2O3-hBN.</w:t>
      </w:r>
    </w:p>
    <w:p w14:paraId="11449F7D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Реакційний синтез та структурне конструювання бор-містких керамічних матеріалів.</w:t>
      </w:r>
    </w:p>
    <w:p w14:paraId="10A74260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та дослідження ефективності "золотої" мішені в експерименті HADES. </w:t>
      </w:r>
    </w:p>
    <w:p w14:paraId="7BAA06AF" w14:textId="77777777" w:rsidR="002E4F80" w:rsidRPr="00D5020D" w:rsidRDefault="002E4F80" w:rsidP="00B05319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Реєстрація синглетного кисню при лазерному опроміненні частинок покритих фотосенсибілізатором.</w:t>
      </w:r>
    </w:p>
    <w:p w14:paraId="44CF4F0D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Реконструкція електромагнітного сигналу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SoLid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01879B7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Реконструкція і селекція короткоживучих частинок в експерименті СВМ.</w:t>
      </w:r>
    </w:p>
    <w:p w14:paraId="26025313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Реконструкція кінематики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продуктіва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розпаду пари топ-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антитоп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дволептонному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каналі на експерименті CMS, LHC.</w:t>
      </w:r>
    </w:p>
    <w:p w14:paraId="4239C177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Реконструкція нейтральних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піонів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передніх кутах експерименту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BFC999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Реконструкція розпаду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Lambda_c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баріонів в експерименті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BelleII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4A5C47B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Релаксація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самогравітуючих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систем на тривалій часовій шкалі за результатами прямого чисельного моделювання.</w:t>
      </w:r>
    </w:p>
    <w:p w14:paraId="066F6A9E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Рентгенівське випромінювання активних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галактик в скупченнях галактик Локального Всесвіту.</w:t>
      </w:r>
    </w:p>
    <w:p w14:paraId="7B59F14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Рентгенівські спектри близьких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блазарів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896437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Рівноважні конфігурації директора в комірці НРК з однією рельєфною поверхнею.</w:t>
      </w:r>
    </w:p>
    <w:p w14:paraId="65D679E7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Рівноважні конфігурації поля директора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нематичного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рідкого кристала в плоскій геометрії з дефектами.</w:t>
      </w:r>
    </w:p>
    <w:p w14:paraId="700F90A5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Рівняння стану сильно взаємодіючої матерії та релятивістські зіткнення важких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йонів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2D023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Роздільна здатність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HPgTPC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кластерів детекторної системи ND-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GAr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експерименті DUNE. </w:t>
      </w:r>
    </w:p>
    <w:p w14:paraId="79BA4CE5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Розпад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біляпорогових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ядерних резонансів тричастинкових реакцій.</w:t>
      </w:r>
    </w:p>
    <w:p w14:paraId="7B24DC6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Розпади D 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Ds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мезонів в експерименті BELLE II. </w:t>
      </w:r>
    </w:p>
    <w:p w14:paraId="50278AB8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Розпади В-мезонів з чарівністю у вихідному каналі в електрон-позитронних зіткненнях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колайдері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SuperKEKB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експерименті BELLE Ⅱ. </w:t>
      </w:r>
    </w:p>
    <w:p w14:paraId="18019D12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Розподіл електростатичного потенціалу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нематичній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комірці за наявності адсорбції-десорбції на поверхні.</w:t>
      </w:r>
    </w:p>
    <w:p w14:paraId="10F3886B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Розподіл речовини та тиску в нуклонах.</w:t>
      </w:r>
    </w:p>
    <w:p w14:paraId="69C53248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Розрахунки в GEANT4 для оцінки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ефективностi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ТТД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детекторiв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при дослідженні фотоядерних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реакцiй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вильотом заряджених частинок. </w:t>
      </w:r>
    </w:p>
    <w:p w14:paraId="4D26E3F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Розрахунки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дозових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навантажень та потоків нейтронів для радіаційних тестів оптичних складових проекту PLUME експерименту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</w:p>
    <w:p w14:paraId="6803BB6A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Розрахунки структури та властивостей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карбонатовмісних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апатитів А та В типу.</w:t>
      </w:r>
    </w:p>
    <w:p w14:paraId="7239BF0D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Розрахунки у FLUKA для оцінки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ефективностi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твердотiльних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трекових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детекторiв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(ТТД) при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дослiдженнi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фотоядерних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реакцiй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вильотом заряджених частинок. </w:t>
      </w:r>
    </w:p>
    <w:p w14:paraId="2C6344FE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Розрахунок біологічної дози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адронній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терапії за допомогою платформи GATE та Geant4-DNA. </w:t>
      </w:r>
    </w:p>
    <w:p w14:paraId="775A941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Розрахунок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дозового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навантаження на молочну залозу при рентгенівській діагностиці. </w:t>
      </w:r>
    </w:p>
    <w:p w14:paraId="68EF6189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Розрахунок енергетичного спектру квантових точок.</w:t>
      </w:r>
    </w:p>
    <w:p w14:paraId="427DAD4B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Розрахунок коефіцієнта теплопровідності кремнієвих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нанониток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 оболонкою SiO2.</w:t>
      </w:r>
    </w:p>
    <w:p w14:paraId="6A6DFEFE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Розрахунок коефіцієнта теплопровідності порожнистих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нанониток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кремнію.</w:t>
      </w:r>
    </w:p>
    <w:p w14:paraId="18DC53EE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Розрахунок механічних властивостей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нанокомпозитів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Al-SiC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8C9C63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Розрахунок області чутливості експериментів з пошуку рідкісних подій до темних фотонів.</w:t>
      </w:r>
    </w:p>
    <w:p w14:paraId="48587461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Розрахунок параметрів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пігмі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дипольного резонансу в моделі двох зв'язаних станів. </w:t>
      </w:r>
    </w:p>
    <w:p w14:paraId="04759518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Розрахунок радіонуклідних векторів для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характеризації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радіоактивних відходів. </w:t>
      </w:r>
    </w:p>
    <w:p w14:paraId="2DE563C1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Розрахунок радіонуклідних векторів при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характеризації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РАВ з АЕС. </w:t>
      </w:r>
    </w:p>
    <w:p w14:paraId="5430B921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Розрахунок теплових властивостей порожнистих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нанониток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SiGe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3B14E8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Розробка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LumiCal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детектору для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ILC. </w:t>
      </w:r>
    </w:p>
    <w:p w14:paraId="319DF408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Розробка автоматизованої системи вимірювання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еліпсометричних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параметрів світла.</w:t>
      </w:r>
    </w:p>
    <w:p w14:paraId="13A7922D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Розробка болометрів з ідентифікацією частинок для вивчення подвійного бета-розпаду. </w:t>
      </w:r>
    </w:p>
    <w:p w14:paraId="1E9F95D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Розробка детекторів гамма та рентгенівського випромінення основаних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галогенідних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свинцевих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перовскітах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B43927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Розробка детекторів рентгенівського випромінення на основі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перовскітних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матеріалів. </w:t>
      </w:r>
    </w:p>
    <w:p w14:paraId="1A56149B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Розробка моделі для симуляції черенковського випромінювання в експерименті SNO+ та інших водяних нейтринних детекторах. </w:t>
      </w:r>
    </w:p>
    <w:p w14:paraId="73613514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Розробка моделі роботи систем контролю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нейтронно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-фізичних параметрів ядерного реактора.</w:t>
      </w:r>
    </w:p>
    <w:p w14:paraId="733E3800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Розробка модульної конструкції нейтринного детектора для експерименту DUNE</w:t>
      </w:r>
    </w:p>
    <w:p w14:paraId="34F73C08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приладу для автоматизації процесів контролю якості механічних параметрів апаратів дистанційної променевої терапії. </w:t>
      </w:r>
    </w:p>
    <w:p w14:paraId="0BC6C54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простого ефективного 2D телескопу для дослідження мюонів космічного випромінювання. </w:t>
      </w:r>
    </w:p>
    <w:p w14:paraId="638A8AAE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Розробка стандартних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методик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контролю якості в лінійних прискорювачів (медичних). </w:t>
      </w:r>
    </w:p>
    <w:p w14:paraId="54F73244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та конструювання простого трекового детектора. </w:t>
      </w:r>
    </w:p>
    <w:p w14:paraId="2A503A9D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Розробка установки для відтворення одиниці дзеркального блиску.</w:t>
      </w:r>
    </w:p>
    <w:p w14:paraId="62E55FB1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Розсіяння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ферміона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зі зміною спіральності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ультрарелятивістській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границі.</w:t>
      </w:r>
    </w:p>
    <w:p w14:paraId="1494EE28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Роль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девіації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хімічного зв`язку в молекулі формальдегіду в умовах функціонування оксидних напівпровідникових газових датчиків.</w:t>
      </w:r>
    </w:p>
    <w:p w14:paraId="30813ABE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Самогравітуюча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бозонна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темна матерія у галактичних гало.</w:t>
      </w:r>
    </w:p>
    <w:p w14:paraId="68B74611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Сенсибілізація органічних сонячних елементів в ІЧ області.</w:t>
      </w:r>
    </w:p>
    <w:p w14:paraId="5A07D91C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Середні кутові моменти та ізомерні відношення в первинних фрагментах фотоподілу важких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20E654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Синтез поруватих кремнієвих матриць для дослідження властивостей речовин в порах.</w:t>
      </w:r>
    </w:p>
    <w:p w14:paraId="5B311894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Синтез та магнітні властивості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високоентропійного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оксиду (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CoCuNiMgZn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)O.</w:t>
      </w:r>
    </w:p>
    <w:p w14:paraId="0588CD8C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Синтез, структура та магнітні властивості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високоентропійних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оксидів зі структурою шпінелі.</w:t>
      </w:r>
    </w:p>
    <w:p w14:paraId="6C4216EC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Синтез,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функціоналізація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властивості бактеріальної целюлози.</w:t>
      </w:r>
    </w:p>
    <w:p w14:paraId="3E765C3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Система безпеки авіації для станції лазерної локації супутників з використанням ADS-B приймача.</w:t>
      </w:r>
    </w:p>
    <w:p w14:paraId="5DBD576A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Систематизація властивостей південних ізольованих галактик із активними ядрами.</w:t>
      </w:r>
    </w:p>
    <w:p w14:paraId="43CF73BF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Системи з тілами з негативною масою у загальній теорії відносності.</w:t>
      </w:r>
    </w:p>
    <w:p w14:paraId="089831FE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Скалярне розширення Стандартної моделі. Розрахунок області чутливості. </w:t>
      </w:r>
    </w:p>
    <w:p w14:paraId="51C29B50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Сонохімія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кремнієвих поверхонь.</w:t>
      </w:r>
    </w:p>
    <w:p w14:paraId="31CD3530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Спектральна задача для квантових точок на основі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графену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7E4636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Спектральна класифікація вибраних астероїдів.</w:t>
      </w:r>
    </w:p>
    <w:p w14:paraId="0F583BF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Спектральний аналіз та порівняння індикаторів сонячної активності.</w:t>
      </w:r>
    </w:p>
    <w:p w14:paraId="47005A7A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Спектральний аналіз турбулентних процесів в хвості магнітосфери Землі.</w:t>
      </w:r>
    </w:p>
    <w:p w14:paraId="739BD08F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Спектральні властивості антиоксидантних молекул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кверцетину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і CeCl3.</w:t>
      </w:r>
    </w:p>
    <w:p w14:paraId="3B9D00C6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Спектральні прояви неоднорідності магнітного поля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лімбовому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сонячному спалаху за даними в лінії Н-альфа.</w:t>
      </w:r>
    </w:p>
    <w:p w14:paraId="11338B77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Спектроскопічне дослідження процесів активності в атмосфері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Проксими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Центавра та планетна система зорі.</w:t>
      </w:r>
    </w:p>
    <w:p w14:paraId="017A1E6A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Спінорний формалізм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кіральній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квантовій гравітації.</w:t>
      </w:r>
    </w:p>
    <w:p w14:paraId="44ED753D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Спостереження ядерного синтезу внаслідок формування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зв'язаногодинейтрона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4B78FDB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Стабілізація магнітних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скирміонів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РККІ взаємодією.</w:t>
      </w:r>
    </w:p>
    <w:p w14:paraId="7116C309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Старіння MRPC та тести радіаційної стійкості HGCROC. </w:t>
      </w:r>
    </w:p>
    <w:p w14:paraId="1145217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Статистичний опис нерівноважних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самогравітуючих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систем.</w:t>
      </w:r>
    </w:p>
    <w:p w14:paraId="24227D9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Створення програми фільтрації та попередньої обробки спостережень лазерної локації супутників (ЛЛС).</w:t>
      </w:r>
    </w:p>
    <w:p w14:paraId="5A38169D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Стимульована ультразвуком пасивація поверхні кремнію в органічних розчинниках.</w:t>
      </w:r>
    </w:p>
    <w:p w14:paraId="34C8774D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Стимульована ультразвуком пасивація поверхні кремнію в спиртовому розчині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фторида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амонію.</w:t>
      </w:r>
    </w:p>
    <w:p w14:paraId="09959EE4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Структура і динамічні механічні властивості композитів полівінілхлориду з метиленовим голубим.</w:t>
      </w:r>
    </w:p>
    <w:p w14:paraId="4BFD431B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поглинаючого середовища в ядрі галактики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Маркарян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417 за даними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NuSTAR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Swift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/BAT.</w:t>
      </w:r>
    </w:p>
    <w:p w14:paraId="4E043814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та магнітні властивості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високоентропійного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оксиду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CuNiCoMgZnO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E825DE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Структура та механічні властивості порожнистих кремній/германієвих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нанониток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017DE0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Структурні особливості фазової діаграми атомарного Бозе-Ейнштейнівського конденсату зі спін-орбітальною взаємодією.</w:t>
      </w:r>
    </w:p>
    <w:p w14:paraId="2746FE7A" w14:textId="77777777" w:rsidR="002E4F80" w:rsidRPr="00D5020D" w:rsidRDefault="002E4F80" w:rsidP="00B05319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Структурні та оптичні властивості поверхневих шарів поруватого кремнію.</w:t>
      </w:r>
    </w:p>
    <w:p w14:paraId="699D4AC9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Струм у квантових одновимірних системах з динамічним конформним дефектом.</w:t>
      </w:r>
    </w:p>
    <w:p w14:paraId="524AF143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ТВЗ реакторів типу ВВЕР-440 і ВВЕР-1000 та їх ядерного палива. </w:t>
      </w:r>
    </w:p>
    <w:p w14:paraId="201674ED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Температури фазових перетворень і властивості сплавів системи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Al-Nb-Ni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907CEB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Температурна поведінка провідності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графена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, викликана п'єзоелектричним ефектом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сегнетоелектричній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підкладці.</w:t>
      </w:r>
    </w:p>
    <w:p w14:paraId="7A150E85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Теоретичні моделі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акусто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-гравітаційних хвиль у системі атмосфера-іоносфера.</w:t>
      </w:r>
    </w:p>
    <w:p w14:paraId="14DB0BA4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Теоретичні моделі іоносферних збурень і взаємодія в системі "Земля-атмосфера-іоносфера".</w:t>
      </w:r>
    </w:p>
    <w:p w14:paraId="325A47DA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Теоретичні моделі низькочастотних електромагнітних збурень в системі Земля-атмосфера-іоносфера.</w:t>
      </w:r>
    </w:p>
    <w:p w14:paraId="4C8355A7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Теоретичні моделі проходження ЕМ хвиль через багатошарову нелінійну систему діелектрик –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імпедансний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плазмоподібний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шар – діелектрик.</w:t>
      </w:r>
    </w:p>
    <w:p w14:paraId="6579D13D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Теоретичні моделі розповсюдження низькочастотних електромагнітних хвиль у хвилеводі і земля-іоносфера.</w:t>
      </w:r>
    </w:p>
    <w:p w14:paraId="0D5D0EBE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Теплопровідність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нанокомпозитів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0B52FC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Теплопровідність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функціоналізованих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полімер-карбонових композитів.</w:t>
      </w:r>
    </w:p>
    <w:p w14:paraId="3B7B5DB9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Термодинамічне прогнозування схильності до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аморфізації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системи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NiCe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C74353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Термодинамічні властивості розплавів і температури плавлення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сполук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6E74B6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Термоелектричний ефект у композитних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наноструктурах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802E61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Тест КХД за допомогою вимірювання перерізу народження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eta_c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(2S) 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LHCb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експерименті. </w:t>
      </w:r>
    </w:p>
    <w:p w14:paraId="658004EB" w14:textId="64EEFA4D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двофазної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часопроекційної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камери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Proto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DUNE 3x1x1 на основі аргону в ЦЕРН. </w:t>
      </w:r>
    </w:p>
    <w:p w14:paraId="7B49A8B9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нової зчитувальної інтегральної схеми RD53A для напівпровідникових детекторів, для експериментів ATLAS та CMS на LHC. </w:t>
      </w:r>
    </w:p>
    <w:p w14:paraId="53DABCFD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Точний розв'язок статистичної моделі гнучкого полімерного ланцюжка: ефект кінетичної енергії.</w:t>
      </w:r>
    </w:p>
    <w:p w14:paraId="09911273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Транзієнти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Gaia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радіо та рентгенівському діапазонах.</w:t>
      </w:r>
    </w:p>
    <w:p w14:paraId="1D7D85C5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Транспорт електронів у магнітному полі через квантову точку із сильними кореляціями.</w:t>
      </w:r>
    </w:p>
    <w:p w14:paraId="73818EAF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>Усереднений опис гамма-переходів у атомних ядрах з урахування збудження низько-розташованих колективних станів.</w:t>
      </w:r>
    </w:p>
    <w:p w14:paraId="4C4BD1A6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Утворення плівкового покриття з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наноцелюлози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поверхнях кремнію, скла та високомолекулярного поліетилену.</w:t>
      </w:r>
    </w:p>
    <w:p w14:paraId="13B6B3BC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Утворення чарівного кварку в процесах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фотонародження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глибоко непружних взаємодіях як з D* мезонами.</w:t>
      </w:r>
    </w:p>
    <w:p w14:paraId="6319F262" w14:textId="777777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Уточнення геометрії демонстратора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SuperNEMO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вимірювань розпаду 207Bi. </w:t>
      </w:r>
    </w:p>
    <w:p w14:paraId="7574978E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Фероеластичні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фазові переходи першого роду близькі до другого.</w:t>
      </w:r>
    </w:p>
    <w:p w14:paraId="14E70964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Флуктуаційний аналіз динаміки носіїв заряду в каналі польового транзистора.</w:t>
      </w:r>
    </w:p>
    <w:p w14:paraId="7E5FFCE5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Формалізм градієнтного розкладу для опису інфляційного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магнітогенезису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присутності кінетичного й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аксіонного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зв’язку.</w:t>
      </w:r>
    </w:p>
    <w:p w14:paraId="4375C68A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м’якого шаруватого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бронезахисного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матеріалу на основі високоміцного поліетилену.</w:t>
      </w:r>
    </w:p>
    <w:p w14:paraId="184E84F6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структури та механічні характеристики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реакційно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-пресованих композитів системи Ті – В –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Al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– O.</w:t>
      </w:r>
    </w:p>
    <w:p w14:paraId="174F8944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структури, магнітні та електричні властивості аморфних сплавів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Fe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-B-P-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Nb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Cr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деяких легованих сплавів на основі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Сo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Fe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51BC82" w14:textId="77777777" w:rsidR="002E4F80" w:rsidRPr="00D5020D" w:rsidRDefault="002E4F80" w:rsidP="00B8740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Формування та визначення характеристик багатошарових структур поруватого кремнію.</w:t>
      </w:r>
    </w:p>
    <w:p w14:paraId="17B9BA05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е.р.с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 в тонких оксидних плівках напівпровідників.</w:t>
      </w:r>
    </w:p>
    <w:p w14:paraId="4B220FC8" w14:textId="3F053729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</w:t>
      </w:r>
      <w:r w:rsidR="00B626F3" w:rsidRPr="00D5020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е.р.с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сонохімічно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оброблених поверхонь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SiGe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C44DCF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Фотоелектричні властивості гетеропереходу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ZnO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E9FC74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Фото-ЕРС у структурі с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CdSe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квантовими точками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Au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наноканалах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86CA88" w14:textId="77777777" w:rsidR="002E4F80" w:rsidRPr="00D5020D" w:rsidRDefault="002E4F80" w:rsidP="002E4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Фотоіндукована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деградація в системі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CuS-CdSe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147576" w14:textId="77777777" w:rsidR="002E4F80" w:rsidRPr="00D5020D" w:rsidRDefault="002E4F80" w:rsidP="005E597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Фотолюмінесценція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наночастинок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LaF3 для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фотодинамічної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активації.</w:t>
      </w:r>
    </w:p>
    <w:p w14:paraId="11EAF03C" w14:textId="4621FBE8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Фотометрична змінність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екзопланетних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систем різних типів.</w:t>
      </w:r>
    </w:p>
    <w:p w14:paraId="7D0EE265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Фотометрична система 0.6-м телескопу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астроклімат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на обсерваторії пік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Терскол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102A29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Фотометрична система телескопа АЗТ-8.</w:t>
      </w:r>
    </w:p>
    <w:p w14:paraId="6A2E4F44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Фотометричні дослідження BL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Lac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OJ 287 із подвійною чорною дірою у спокійному стані.</w:t>
      </w:r>
    </w:p>
    <w:p w14:paraId="0DA3E4E2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Фотометричні дослідження активних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галактик 1ES 1426+428, PKS 1222+216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Markarian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501 в оптичному спектральному діапазоні.</w:t>
      </w:r>
    </w:p>
    <w:p w14:paraId="63906B45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Фотометричні дослідження асинхронного короткоперіодичного поляра IGR J19552+0044.</w:t>
      </w:r>
    </w:p>
    <w:p w14:paraId="3670269C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Фотометричні дослідження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блазарів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BL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Lacertae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Markarian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501 та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Markarian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421 в оптичному спектральному діапазоні.</w:t>
      </w:r>
    </w:p>
    <w:p w14:paraId="078601C5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Фотометричні дослідження вибраних АЯГ із CTA-списку в оптичному спектральному діапазоні.</w:t>
      </w:r>
    </w:p>
    <w:p w14:paraId="3AFEA6E7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Фотометрія оптичних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транзієнтів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Телескопу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Gaia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55B892" w14:textId="77777777" w:rsidR="002E4F80" w:rsidRPr="00D5020D" w:rsidRDefault="002E4F80" w:rsidP="00B05319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lastRenderedPageBreak/>
        <w:t>Фотопровідність гібридних структур 2D-QD MoS2–AgInS2.</w:t>
      </w:r>
    </w:p>
    <w:p w14:paraId="31968BE9" w14:textId="77777777" w:rsidR="002E4F80" w:rsidRPr="00D5020D" w:rsidRDefault="002E4F80" w:rsidP="0091593F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Фотопровідність двовимірних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наноструктур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MoS2. </w:t>
      </w:r>
    </w:p>
    <w:p w14:paraId="77823F6F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Функція густини розподілу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партонів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в протоні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глибокопружних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електрон-протонних зіткненнях на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колайдері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HERA.</w:t>
      </w:r>
    </w:p>
    <w:p w14:paraId="5AC884B3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Функція чутливості бактеріального хемотаксису для двовимірної системи.</w:t>
      </w:r>
    </w:p>
    <w:p w14:paraId="5997BF23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Хемотаксис на викривленій поверхні.</w:t>
      </w:r>
    </w:p>
    <w:p w14:paraId="2D8C8213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Циркуляція діелектричної рідини в краплині в однорідному періодичному електричному полі.</w:t>
      </w:r>
    </w:p>
    <w:p w14:paraId="0266DD03" w14:textId="77777777" w:rsidR="002E4F80" w:rsidRPr="00D5020D" w:rsidRDefault="002E4F80" w:rsidP="00B92E6D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Часовий та частотний аналіз проявів гамма-спалахів від грозових розрядів у спостереженнях радіохвиль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екстремально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низьких частот.</w:t>
      </w:r>
    </w:p>
    <w:p w14:paraId="3F3961DB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Черенковський детектор для вимірювання потоку протонів для LHC. </w:t>
      </w:r>
    </w:p>
    <w:p w14:paraId="176BD705" w14:textId="1714CB77" w:rsidR="002E4F80" w:rsidRPr="00D5020D" w:rsidRDefault="002E4F80" w:rsidP="00A35655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Черенковський детектор для ідентифікації частинок для тау-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чарм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26F3" w:rsidRPr="00D5020D">
        <w:rPr>
          <w:rFonts w:ascii="Times New Roman" w:hAnsi="Times New Roman" w:cs="Times New Roman"/>
          <w:sz w:val="28"/>
          <w:szCs w:val="28"/>
          <w:lang w:val="uk-UA"/>
        </w:rPr>
        <w:t>фабрики</w:t>
      </w: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F2497BC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Чисельне моделювання квантових каналів у турбулентній атмосфері.</w:t>
      </w:r>
    </w:p>
    <w:p w14:paraId="59DDD49F" w14:textId="77777777" w:rsidR="002E4F80" w:rsidRPr="00D5020D" w:rsidRDefault="002E4F80" w:rsidP="00FA61E7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Числове моделювання поширення світла в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плазмонному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 xml:space="preserve"> сенсорі з рідким кристалом методом </w:t>
      </w:r>
      <w:proofErr w:type="spellStart"/>
      <w:r w:rsidRPr="00D5020D">
        <w:rPr>
          <w:rFonts w:ascii="Times New Roman" w:hAnsi="Times New Roman" w:cs="Times New Roman"/>
          <w:sz w:val="28"/>
          <w:szCs w:val="28"/>
          <w:lang w:val="uk-UA"/>
        </w:rPr>
        <w:t>Берремана</w:t>
      </w:r>
      <w:proofErr w:type="spellEnd"/>
      <w:r w:rsidRPr="00D502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32C2FC" w14:textId="77777777" w:rsidR="002E4F80" w:rsidRPr="00D5020D" w:rsidRDefault="002E4F80" w:rsidP="00F86951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20D">
        <w:rPr>
          <w:rFonts w:ascii="Times New Roman" w:hAnsi="Times New Roman" w:cs="Times New Roman"/>
          <w:sz w:val="28"/>
          <w:szCs w:val="28"/>
          <w:lang w:val="uk-UA"/>
        </w:rPr>
        <w:t>Швидкі ефекти реактивності та оцінка стану палива ВВЕР-1000 методами нейтронних шумів.</w:t>
      </w:r>
    </w:p>
    <w:p w14:paraId="1DA8BFAD" w14:textId="77777777" w:rsidR="00F93420" w:rsidRPr="00D5020D" w:rsidRDefault="00F93420" w:rsidP="00F93420">
      <w:pPr>
        <w:tabs>
          <w:tab w:val="left" w:pos="127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93420" w:rsidRPr="00D5020D" w:rsidSect="00794CA2">
      <w:pgSz w:w="11906" w:h="16838" w:code="9"/>
      <w:pgMar w:top="1134" w:right="72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69626" w14:textId="77777777" w:rsidR="00794CA2" w:rsidRDefault="00794CA2" w:rsidP="00280F17">
      <w:pPr>
        <w:spacing w:after="0" w:line="240" w:lineRule="auto"/>
      </w:pPr>
      <w:r>
        <w:separator/>
      </w:r>
    </w:p>
  </w:endnote>
  <w:endnote w:type="continuationSeparator" w:id="0">
    <w:p w14:paraId="7D023C52" w14:textId="77777777" w:rsidR="00794CA2" w:rsidRDefault="00794CA2" w:rsidP="00280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69240" w14:textId="77777777" w:rsidR="00794CA2" w:rsidRDefault="00794CA2" w:rsidP="00280F17">
      <w:pPr>
        <w:spacing w:after="0" w:line="240" w:lineRule="auto"/>
      </w:pPr>
      <w:r>
        <w:separator/>
      </w:r>
    </w:p>
  </w:footnote>
  <w:footnote w:type="continuationSeparator" w:id="0">
    <w:p w14:paraId="0384CA92" w14:textId="77777777" w:rsidR="00794CA2" w:rsidRDefault="00794CA2" w:rsidP="00280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501E"/>
    <w:multiLevelType w:val="hybridMultilevel"/>
    <w:tmpl w:val="BAFA7ED2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638467D"/>
    <w:multiLevelType w:val="hybridMultilevel"/>
    <w:tmpl w:val="63760E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13717"/>
    <w:multiLevelType w:val="hybridMultilevel"/>
    <w:tmpl w:val="583A33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A1239"/>
    <w:multiLevelType w:val="hybridMultilevel"/>
    <w:tmpl w:val="A97CAC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C4A69"/>
    <w:multiLevelType w:val="hybridMultilevel"/>
    <w:tmpl w:val="AAE242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372BA"/>
    <w:multiLevelType w:val="hybridMultilevel"/>
    <w:tmpl w:val="2682B2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808E8"/>
    <w:multiLevelType w:val="hybridMultilevel"/>
    <w:tmpl w:val="B49C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27841"/>
    <w:multiLevelType w:val="hybridMultilevel"/>
    <w:tmpl w:val="35F42C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26A40"/>
    <w:multiLevelType w:val="hybridMultilevel"/>
    <w:tmpl w:val="650871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661C9"/>
    <w:multiLevelType w:val="hybridMultilevel"/>
    <w:tmpl w:val="328A4E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94B61"/>
    <w:multiLevelType w:val="hybridMultilevel"/>
    <w:tmpl w:val="5C1865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172DA"/>
    <w:multiLevelType w:val="hybridMultilevel"/>
    <w:tmpl w:val="EEF4A4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074E6"/>
    <w:multiLevelType w:val="hybridMultilevel"/>
    <w:tmpl w:val="93BAEEF4"/>
    <w:lvl w:ilvl="0" w:tplc="77E88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26B73"/>
    <w:multiLevelType w:val="hybridMultilevel"/>
    <w:tmpl w:val="F210E5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14850"/>
    <w:multiLevelType w:val="hybridMultilevel"/>
    <w:tmpl w:val="EB2475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A6E33"/>
    <w:multiLevelType w:val="hybridMultilevel"/>
    <w:tmpl w:val="E550ED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74EA3"/>
    <w:multiLevelType w:val="hybridMultilevel"/>
    <w:tmpl w:val="461057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069A3"/>
    <w:multiLevelType w:val="hybridMultilevel"/>
    <w:tmpl w:val="38883E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743FF"/>
    <w:multiLevelType w:val="hybridMultilevel"/>
    <w:tmpl w:val="A22CE9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F6D92"/>
    <w:multiLevelType w:val="hybridMultilevel"/>
    <w:tmpl w:val="3230CA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17D3D"/>
    <w:multiLevelType w:val="hybridMultilevel"/>
    <w:tmpl w:val="78E093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D70A1"/>
    <w:multiLevelType w:val="hybridMultilevel"/>
    <w:tmpl w:val="1E2277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6666F"/>
    <w:multiLevelType w:val="hybridMultilevel"/>
    <w:tmpl w:val="99E09B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7680D"/>
    <w:multiLevelType w:val="hybridMultilevel"/>
    <w:tmpl w:val="0614B0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41A52"/>
    <w:multiLevelType w:val="hybridMultilevel"/>
    <w:tmpl w:val="E15894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5458E"/>
    <w:multiLevelType w:val="hybridMultilevel"/>
    <w:tmpl w:val="215AEC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B1018"/>
    <w:multiLevelType w:val="hybridMultilevel"/>
    <w:tmpl w:val="EEAE17A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8060E"/>
    <w:multiLevelType w:val="hybridMultilevel"/>
    <w:tmpl w:val="DD106A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B6002"/>
    <w:multiLevelType w:val="hybridMultilevel"/>
    <w:tmpl w:val="0590CD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F6A2E"/>
    <w:multiLevelType w:val="hybridMultilevel"/>
    <w:tmpl w:val="5776E1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800731">
    <w:abstractNumId w:val="6"/>
  </w:num>
  <w:num w:numId="2" w16cid:durableId="1485781082">
    <w:abstractNumId w:val="7"/>
  </w:num>
  <w:num w:numId="3" w16cid:durableId="866069029">
    <w:abstractNumId w:val="0"/>
  </w:num>
  <w:num w:numId="4" w16cid:durableId="924993261">
    <w:abstractNumId w:val="24"/>
  </w:num>
  <w:num w:numId="5" w16cid:durableId="1995865964">
    <w:abstractNumId w:val="27"/>
  </w:num>
  <w:num w:numId="6" w16cid:durableId="1842431075">
    <w:abstractNumId w:val="14"/>
  </w:num>
  <w:num w:numId="7" w16cid:durableId="1002701391">
    <w:abstractNumId w:val="29"/>
  </w:num>
  <w:num w:numId="8" w16cid:durableId="1789155049">
    <w:abstractNumId w:val="9"/>
  </w:num>
  <w:num w:numId="9" w16cid:durableId="751197188">
    <w:abstractNumId w:val="21"/>
  </w:num>
  <w:num w:numId="10" w16cid:durableId="1373654436">
    <w:abstractNumId w:val="23"/>
  </w:num>
  <w:num w:numId="11" w16cid:durableId="413010221">
    <w:abstractNumId w:val="15"/>
  </w:num>
  <w:num w:numId="12" w16cid:durableId="582836243">
    <w:abstractNumId w:val="18"/>
  </w:num>
  <w:num w:numId="13" w16cid:durableId="1993554999">
    <w:abstractNumId w:val="4"/>
  </w:num>
  <w:num w:numId="14" w16cid:durableId="393507984">
    <w:abstractNumId w:val="1"/>
  </w:num>
  <w:num w:numId="15" w16cid:durableId="2104062234">
    <w:abstractNumId w:val="12"/>
  </w:num>
  <w:num w:numId="16" w16cid:durableId="641928026">
    <w:abstractNumId w:val="10"/>
  </w:num>
  <w:num w:numId="17" w16cid:durableId="1529371603">
    <w:abstractNumId w:val="16"/>
  </w:num>
  <w:num w:numId="18" w16cid:durableId="493372124">
    <w:abstractNumId w:val="26"/>
  </w:num>
  <w:num w:numId="19" w16cid:durableId="132796543">
    <w:abstractNumId w:val="3"/>
  </w:num>
  <w:num w:numId="20" w16cid:durableId="1186554721">
    <w:abstractNumId w:val="19"/>
  </w:num>
  <w:num w:numId="21" w16cid:durableId="1355686722">
    <w:abstractNumId w:val="8"/>
  </w:num>
  <w:num w:numId="22" w16cid:durableId="327560593">
    <w:abstractNumId w:val="5"/>
  </w:num>
  <w:num w:numId="23" w16cid:durableId="1307734488">
    <w:abstractNumId w:val="20"/>
  </w:num>
  <w:num w:numId="24" w16cid:durableId="660616418">
    <w:abstractNumId w:val="13"/>
  </w:num>
  <w:num w:numId="25" w16cid:durableId="553464045">
    <w:abstractNumId w:val="22"/>
  </w:num>
  <w:num w:numId="26" w16cid:durableId="294482556">
    <w:abstractNumId w:val="25"/>
  </w:num>
  <w:num w:numId="27" w16cid:durableId="447899551">
    <w:abstractNumId w:val="28"/>
  </w:num>
  <w:num w:numId="28" w16cid:durableId="1639187925">
    <w:abstractNumId w:val="17"/>
  </w:num>
  <w:num w:numId="29" w16cid:durableId="1257596207">
    <w:abstractNumId w:val="2"/>
  </w:num>
  <w:num w:numId="30" w16cid:durableId="2525889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2E1"/>
    <w:rsid w:val="00021D8F"/>
    <w:rsid w:val="0006766D"/>
    <w:rsid w:val="000C142F"/>
    <w:rsid w:val="000F08BA"/>
    <w:rsid w:val="001818C6"/>
    <w:rsid w:val="001D45FF"/>
    <w:rsid w:val="001D52E1"/>
    <w:rsid w:val="001F03E2"/>
    <w:rsid w:val="00271FB4"/>
    <w:rsid w:val="00280F17"/>
    <w:rsid w:val="002E4F80"/>
    <w:rsid w:val="00303AEF"/>
    <w:rsid w:val="00317192"/>
    <w:rsid w:val="003B4F29"/>
    <w:rsid w:val="00443EF3"/>
    <w:rsid w:val="004A4342"/>
    <w:rsid w:val="005E5972"/>
    <w:rsid w:val="007546B2"/>
    <w:rsid w:val="007666A7"/>
    <w:rsid w:val="00783E4F"/>
    <w:rsid w:val="00794CA2"/>
    <w:rsid w:val="00807865"/>
    <w:rsid w:val="00834F27"/>
    <w:rsid w:val="00847C49"/>
    <w:rsid w:val="00880D9F"/>
    <w:rsid w:val="008F44D5"/>
    <w:rsid w:val="0091593F"/>
    <w:rsid w:val="009649D8"/>
    <w:rsid w:val="009D5084"/>
    <w:rsid w:val="00A10478"/>
    <w:rsid w:val="00A35655"/>
    <w:rsid w:val="00B05319"/>
    <w:rsid w:val="00B626F3"/>
    <w:rsid w:val="00B8740F"/>
    <w:rsid w:val="00B92E6D"/>
    <w:rsid w:val="00BC5F61"/>
    <w:rsid w:val="00C307ED"/>
    <w:rsid w:val="00D244B5"/>
    <w:rsid w:val="00D5020D"/>
    <w:rsid w:val="00D50FF6"/>
    <w:rsid w:val="00D849AD"/>
    <w:rsid w:val="00D85BB0"/>
    <w:rsid w:val="00DF383D"/>
    <w:rsid w:val="00E04495"/>
    <w:rsid w:val="00F72F27"/>
    <w:rsid w:val="00F86951"/>
    <w:rsid w:val="00F93420"/>
    <w:rsid w:val="00FA61E7"/>
    <w:rsid w:val="00FF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3F78"/>
  <w15:chartTrackingRefBased/>
  <w15:docId w15:val="{F23174B8-9D55-4A16-978A-0BB93543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495"/>
    <w:pPr>
      <w:ind w:left="720"/>
      <w:contextualSpacing/>
    </w:pPr>
  </w:style>
  <w:style w:type="paragraph" w:styleId="a4">
    <w:name w:val="No Spacing"/>
    <w:uiPriority w:val="1"/>
    <w:qFormat/>
    <w:rsid w:val="004A4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280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0F17"/>
  </w:style>
  <w:style w:type="paragraph" w:styleId="a7">
    <w:name w:val="footer"/>
    <w:basedOn w:val="a"/>
    <w:link w:val="a8"/>
    <w:uiPriority w:val="99"/>
    <w:unhideWhenUsed/>
    <w:rsid w:val="00280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0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7204</Words>
  <Characters>41063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mmv</cp:lastModifiedBy>
  <cp:revision>2</cp:revision>
  <dcterms:created xsi:type="dcterms:W3CDTF">2024-02-17T21:02:00Z</dcterms:created>
  <dcterms:modified xsi:type="dcterms:W3CDTF">2024-02-17T21:02:00Z</dcterms:modified>
</cp:coreProperties>
</file>