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CA89" w14:textId="77777777" w:rsidR="006446EB" w:rsidRPr="00467F27" w:rsidRDefault="006446EB" w:rsidP="006446EB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2A93AAF5" w14:textId="77777777" w:rsidR="006446EB" w:rsidRPr="00467F27" w:rsidRDefault="006446EB" w:rsidP="006446EB">
      <w:pPr>
        <w:spacing w:after="0" w:line="240" w:lineRule="auto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7E1253E3" w14:textId="54D3C186" w:rsidR="006446EB" w:rsidRPr="00467F27" w:rsidRDefault="006446EB" w:rsidP="006446EB">
      <w:pPr>
        <w:spacing w:after="20"/>
        <w:jc w:val="center"/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>ДОВІДКА</w:t>
      </w:r>
      <w:r w:rsidR="000A62A4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 xml:space="preserve"> – </w:t>
      </w:r>
      <w:r w:rsidR="000A62A4" w:rsidRPr="000A62A4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>IНФОРМАЦIЯ</w:t>
      </w:r>
    </w:p>
    <w:p w14:paraId="07609017" w14:textId="77777777" w:rsidR="001E18BC" w:rsidRDefault="006446EB" w:rsidP="006446EB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  <w:t xml:space="preserve">про кандидата </w:t>
      </w:r>
    </w:p>
    <w:p w14:paraId="20293855" w14:textId="1E84789B" w:rsidR="006446EB" w:rsidRPr="00467F27" w:rsidRDefault="006446EB" w:rsidP="006446EB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  <w:t>для</w:t>
      </w:r>
      <w:r w:rsidRPr="00467F27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 xml:space="preserve"> нагородження заохочувальною відзнакою</w:t>
      </w:r>
    </w:p>
    <w:p w14:paraId="6862DAEF" w14:textId="5037D2FA" w:rsidR="006446EB" w:rsidRPr="00A65721" w:rsidRDefault="00A65721" w:rsidP="00A65721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</w:pPr>
      <w:r w:rsidRPr="00A65721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>Грамота за успіхи у навчальній, науковій і виховній роботі</w:t>
      </w:r>
    </w:p>
    <w:p w14:paraId="3375FCA9" w14:textId="77777777" w:rsidR="006446EB" w:rsidRPr="00467F27" w:rsidRDefault="006446EB" w:rsidP="006446EB">
      <w:pPr>
        <w:spacing w:after="0" w:line="240" w:lineRule="auto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2590EFAA" w14:textId="1DD7981D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bookmarkStart w:id="0" w:name="395"/>
      <w:bookmarkStart w:id="1" w:name="396"/>
      <w:bookmarkEnd w:id="0"/>
      <w:bookmarkEnd w:id="1"/>
      <w:r w:rsidRPr="00467F27">
        <w:rPr>
          <w:rFonts w:ascii="Times New Roman" w:hAnsi="Times New Roman"/>
          <w:sz w:val="28"/>
          <w:szCs w:val="28"/>
        </w:rPr>
        <w:t xml:space="preserve">1. Прізвище, ім’я по батькові </w:t>
      </w:r>
      <w:r w:rsidR="00422059">
        <w:rPr>
          <w:rFonts w:ascii="Times New Roman" w:hAnsi="Times New Roman"/>
          <w:b/>
          <w:sz w:val="28"/>
          <w:szCs w:val="28"/>
        </w:rPr>
        <w:t xml:space="preserve"> </w:t>
      </w:r>
      <w:r w:rsidR="008361AB" w:rsidRPr="00422059">
        <w:rPr>
          <w:rFonts w:ascii="Times New Roman" w:hAnsi="Times New Roman"/>
          <w:bCs/>
          <w:sz w:val="28"/>
          <w:szCs w:val="28"/>
        </w:rPr>
        <w:t>Коротченков Олег Олександрович</w:t>
      </w:r>
      <w:r w:rsidR="008361AB">
        <w:rPr>
          <w:rFonts w:ascii="Times New Roman" w:hAnsi="Times New Roman"/>
          <w:bCs/>
          <w:sz w:val="28"/>
          <w:szCs w:val="28"/>
        </w:rPr>
        <w:t xml:space="preserve"> </w:t>
      </w:r>
    </w:p>
    <w:p w14:paraId="44472180" w14:textId="06C4CBA5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2. Число, місяць, рік і місце народження </w:t>
      </w:r>
      <w:r w:rsidR="00B52916" w:rsidRPr="00422059">
        <w:rPr>
          <w:rFonts w:ascii="Times New Roman" w:hAnsi="Times New Roman" w:cs="Times New Roman"/>
          <w:sz w:val="28"/>
          <w:szCs w:val="28"/>
        </w:rPr>
        <w:t>27 червня 1958 р., м. Київ</w:t>
      </w:r>
    </w:p>
    <w:p w14:paraId="77A3AF6F" w14:textId="7F0E2435" w:rsidR="006446EB" w:rsidRPr="00B52916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3. Освіта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(назва ЗВО, рік закінчення</w:t>
      </w:r>
      <w:r>
        <w:rPr>
          <w:rFonts w:ascii="Times New Roman" w:hAnsi="Times New Roman" w:cs="Times New Roman"/>
          <w:spacing w:val="-8"/>
          <w:sz w:val="28"/>
          <w:szCs w:val="28"/>
        </w:rPr>
        <w:t>)</w:t>
      </w:r>
      <w:r w:rsidRPr="00467F27">
        <w:rPr>
          <w:rFonts w:ascii="Times New Roman" w:hAnsi="Times New Roman" w:cs="Times New Roman"/>
          <w:sz w:val="28"/>
          <w:szCs w:val="28"/>
        </w:rPr>
        <w:t xml:space="preserve">: </w:t>
      </w:r>
      <w:r w:rsidR="00B52916" w:rsidRPr="00422059">
        <w:rPr>
          <w:rFonts w:ascii="Times New Roman" w:hAnsi="Times New Roman"/>
          <w:bCs/>
          <w:sz w:val="28"/>
          <w:szCs w:val="28"/>
        </w:rPr>
        <w:t>Київськ</w:t>
      </w:r>
      <w:r w:rsidR="00422059" w:rsidRPr="00422059">
        <w:rPr>
          <w:rFonts w:ascii="Times New Roman" w:hAnsi="Times New Roman"/>
          <w:bCs/>
          <w:sz w:val="28"/>
          <w:szCs w:val="28"/>
        </w:rPr>
        <w:t>ий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національн</w:t>
      </w:r>
      <w:r w:rsidR="00422059" w:rsidRPr="00422059">
        <w:rPr>
          <w:rFonts w:ascii="Times New Roman" w:hAnsi="Times New Roman"/>
          <w:bCs/>
          <w:sz w:val="28"/>
          <w:szCs w:val="28"/>
        </w:rPr>
        <w:t>ий університет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імені Тараса Шевченка, 1980 р.</w:t>
      </w:r>
    </w:p>
    <w:p w14:paraId="1BB090C6" w14:textId="5BE33683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>4. Науков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467F27">
        <w:rPr>
          <w:rFonts w:ascii="Times New Roman" w:hAnsi="Times New Roman" w:cs="Times New Roman"/>
          <w:sz w:val="28"/>
          <w:szCs w:val="28"/>
        </w:rPr>
        <w:t xml:space="preserve"> ступ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F2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(рік присудження):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422059">
        <w:rPr>
          <w:rFonts w:ascii="Times New Roman" w:hAnsi="Times New Roman"/>
          <w:iCs/>
          <w:sz w:val="28"/>
          <w:szCs w:val="28"/>
        </w:rPr>
        <w:t>доктор фіз.-мат. наук (2000 р.)</w:t>
      </w:r>
    </w:p>
    <w:p w14:paraId="5FAECCC7" w14:textId="12426993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>5. Вчен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67F27">
        <w:rPr>
          <w:rFonts w:ascii="Times New Roman" w:hAnsi="Times New Roman" w:cs="Times New Roman"/>
          <w:sz w:val="28"/>
          <w:szCs w:val="28"/>
        </w:rPr>
        <w:t xml:space="preserve"> звання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(рік присвоєння</w:t>
      </w:r>
      <w:r w:rsidRPr="00467F27">
        <w:rPr>
          <w:rFonts w:ascii="Times New Roman" w:hAnsi="Times New Roman" w:cs="Times New Roman"/>
          <w:sz w:val="28"/>
          <w:szCs w:val="28"/>
        </w:rPr>
        <w:t xml:space="preserve">): </w:t>
      </w:r>
      <w:r w:rsidR="00B52916" w:rsidRPr="00422059">
        <w:rPr>
          <w:rFonts w:ascii="Times New Roman" w:hAnsi="Times New Roman"/>
          <w:iCs/>
          <w:sz w:val="28"/>
          <w:szCs w:val="28"/>
        </w:rPr>
        <w:t xml:space="preserve">професор </w:t>
      </w:r>
      <w:r w:rsidR="00B52916" w:rsidRPr="00422059">
        <w:rPr>
          <w:rFonts w:ascii="Times New Roman" w:hAnsi="Times New Roman" w:cs="Times New Roman"/>
          <w:iCs/>
          <w:sz w:val="28"/>
          <w:szCs w:val="28"/>
        </w:rPr>
        <w:t>(2004 р.)</w:t>
      </w:r>
    </w:p>
    <w:p w14:paraId="4FF2C7C2" w14:textId="456EAD00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6. Місце роботи: </w:t>
      </w:r>
      <w:r w:rsidR="00B52916" w:rsidRPr="00422059">
        <w:rPr>
          <w:rFonts w:ascii="Times New Roman" w:hAnsi="Times New Roman"/>
          <w:iCs/>
          <w:sz w:val="28"/>
          <w:szCs w:val="28"/>
          <w:lang w:val="ru-RU"/>
        </w:rPr>
        <w:t>фізичний факультет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Київського національного університету імені Тараса Шевченка, кафедра загальної фізики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2B81E" w14:textId="2AFEB22D" w:rsidR="006446EB" w:rsidRPr="00467F27" w:rsidRDefault="006446EB" w:rsidP="001E18BC">
      <w:pPr>
        <w:pStyle w:val="HTML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7. Посада: </w:t>
      </w:r>
      <w:r w:rsidR="00B52916" w:rsidRPr="00AB0F27">
        <w:rPr>
          <w:rFonts w:ascii="Times New Roman" w:hAnsi="Times New Roman"/>
          <w:iCs/>
          <w:sz w:val="28"/>
          <w:szCs w:val="28"/>
        </w:rPr>
        <w:t>професор</w:t>
      </w:r>
    </w:p>
    <w:p w14:paraId="0DCE2341" w14:textId="32E029F5" w:rsidR="006446EB" w:rsidRPr="00467F27" w:rsidRDefault="006446EB" w:rsidP="001E18BC">
      <w:pPr>
        <w:pStyle w:val="HTML"/>
        <w:spacing w:after="2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8. Стаж роботи: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загальний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44</w:t>
      </w:r>
      <w:r w:rsidRPr="00467F27">
        <w:rPr>
          <w:rFonts w:ascii="Times New Roman" w:hAnsi="Times New Roman" w:cs="Times New Roman"/>
          <w:sz w:val="28"/>
          <w:szCs w:val="28"/>
        </w:rPr>
        <w:t xml:space="preserve">; </w:t>
      </w:r>
      <w:bookmarkStart w:id="2" w:name="OLE_LINK7"/>
      <w:r w:rsidRPr="00467F27">
        <w:rPr>
          <w:rFonts w:ascii="Times New Roman" w:hAnsi="Times New Roman" w:cs="Times New Roman"/>
          <w:sz w:val="28"/>
          <w:szCs w:val="28"/>
        </w:rPr>
        <w:t xml:space="preserve">в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КНУ імені Тараса Шевченка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44</w:t>
      </w:r>
      <w:r w:rsidRPr="00467F27">
        <w:rPr>
          <w:rFonts w:ascii="Times New Roman" w:hAnsi="Times New Roman" w:cs="Times New Roman"/>
          <w:sz w:val="28"/>
          <w:szCs w:val="28"/>
        </w:rPr>
        <w:t xml:space="preserve">; </w:t>
      </w:r>
      <w:bookmarkEnd w:id="2"/>
      <w:r w:rsidRPr="00467F27">
        <w:rPr>
          <w:rFonts w:ascii="Times New Roman" w:hAnsi="Times New Roman" w:cs="Times New Roman"/>
          <w:spacing w:val="-8"/>
          <w:sz w:val="28"/>
          <w:szCs w:val="28"/>
        </w:rPr>
        <w:t>на посаді</w:t>
      </w:r>
      <w:r w:rsidR="00B5291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24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;</w:t>
      </w:r>
    </w:p>
    <w:p w14:paraId="382B2B9D" w14:textId="4744526D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bCs/>
          <w:sz w:val="28"/>
          <w:szCs w:val="28"/>
        </w:rPr>
        <w:t>9.</w:t>
      </w:r>
      <w:r w:rsidR="00B52916">
        <w:rPr>
          <w:rFonts w:ascii="Times New Roman" w:hAnsi="Times New Roman"/>
          <w:sz w:val="28"/>
          <w:szCs w:val="28"/>
        </w:rPr>
        <w:t xml:space="preserve"> Мобільний телефон: </w:t>
      </w:r>
      <w:r w:rsidR="00B52916" w:rsidRPr="002661D1">
        <w:rPr>
          <w:rFonts w:ascii="Times New Roman" w:hAnsi="Times New Roman"/>
          <w:sz w:val="28"/>
          <w:szCs w:val="28"/>
        </w:rPr>
        <w:t>(095) 422-4857</w:t>
      </w:r>
    </w:p>
    <w:p w14:paraId="6B34E5F2" w14:textId="06F9CC36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10. Електронна пошта: </w:t>
      </w:r>
      <w:r w:rsidR="00B52916" w:rsidRPr="00AB0F27">
        <w:rPr>
          <w:rFonts w:ascii="Times New Roman" w:hAnsi="Times New Roman"/>
          <w:sz w:val="28"/>
          <w:szCs w:val="28"/>
        </w:rPr>
        <w:t>olegkorotchenkov@knu.ua</w:t>
      </w:r>
    </w:p>
    <w:p w14:paraId="5694D4B9" w14:textId="5A7593C0" w:rsidR="002661D1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OLE_LINK8"/>
      <w:r w:rsidRPr="00467F27">
        <w:rPr>
          <w:rFonts w:ascii="Times New Roman" w:hAnsi="Times New Roman" w:cs="Times New Roman"/>
          <w:sz w:val="28"/>
          <w:szCs w:val="28"/>
          <w:lang w:eastAsia="ru-RU"/>
        </w:rPr>
        <w:t xml:space="preserve">11. </w:t>
      </w:r>
      <w:r w:rsidR="002661D1" w:rsidRPr="002661D1">
        <w:rPr>
          <w:rFonts w:ascii="Times New Roman" w:hAnsi="Times New Roman" w:cs="Times New Roman"/>
          <w:sz w:val="28"/>
          <w:szCs w:val="28"/>
          <w:lang w:eastAsia="ru-RU"/>
        </w:rPr>
        <w:t>Адреса проживання</w:t>
      </w:r>
      <w:r w:rsidR="002661D1">
        <w:rPr>
          <w:rFonts w:ascii="Times New Roman" w:hAnsi="Times New Roman" w:cs="Times New Roman"/>
          <w:sz w:val="28"/>
          <w:szCs w:val="28"/>
          <w:lang w:eastAsia="ru-RU"/>
        </w:rPr>
        <w:t>: м. Київ, вул. Княжий затон 11-20</w:t>
      </w:r>
    </w:p>
    <w:p w14:paraId="676672CB" w14:textId="24D45C5D" w:rsidR="006446EB" w:rsidRPr="00467F27" w:rsidRDefault="002661D1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12. </w:t>
      </w:r>
      <w:r w:rsidR="006446EB" w:rsidRPr="00467F27">
        <w:rPr>
          <w:rFonts w:ascii="Times New Roman" w:hAnsi="Times New Roman" w:cs="Times New Roman"/>
          <w:sz w:val="28"/>
          <w:szCs w:val="28"/>
          <w:lang w:eastAsia="ru-RU"/>
        </w:rPr>
        <w:t>Нагороди та відзнаки (</w:t>
      </w:r>
      <w:r w:rsidRPr="002661D1">
        <w:rPr>
          <w:rFonts w:ascii="Times New Roman" w:hAnsi="Times New Roman" w:cs="Times New Roman"/>
          <w:sz w:val="28"/>
          <w:szCs w:val="28"/>
          <w:lang w:eastAsia="ru-RU"/>
        </w:rPr>
        <w:t>piк нагоро</w:t>
      </w:r>
      <w:r w:rsidR="00AB0F27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2661D1">
        <w:rPr>
          <w:rFonts w:ascii="Times New Roman" w:hAnsi="Times New Roman" w:cs="Times New Roman"/>
          <w:sz w:val="28"/>
          <w:szCs w:val="28"/>
          <w:lang w:eastAsia="ru-RU"/>
        </w:rPr>
        <w:t>ження</w:t>
      </w:r>
      <w:r w:rsidR="006446EB" w:rsidRPr="00467F2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sym w:font="Symbol" w:char="F02D"/>
      </w:r>
    </w:p>
    <w:bookmarkEnd w:id="3"/>
    <w:p w14:paraId="4698D4D1" w14:textId="77777777" w:rsidR="006446EB" w:rsidRPr="00467F27" w:rsidRDefault="006446EB" w:rsidP="006446E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293EE6" w14:textId="77777777" w:rsidR="006446EB" w:rsidRPr="00467F27" w:rsidRDefault="006446EB" w:rsidP="006446E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16C4C3" w14:textId="77777777" w:rsidR="00A074F7" w:rsidRDefault="00A074F7"/>
    <w:sectPr w:rsidR="00A074F7" w:rsidSect="007E6F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6EB"/>
    <w:rsid w:val="000A62A4"/>
    <w:rsid w:val="001E18BC"/>
    <w:rsid w:val="002661D1"/>
    <w:rsid w:val="003D07CA"/>
    <w:rsid w:val="00422059"/>
    <w:rsid w:val="005D6357"/>
    <w:rsid w:val="006248B5"/>
    <w:rsid w:val="006446EB"/>
    <w:rsid w:val="006E3FC5"/>
    <w:rsid w:val="007E6FC6"/>
    <w:rsid w:val="008361AB"/>
    <w:rsid w:val="00A074F7"/>
    <w:rsid w:val="00A65721"/>
    <w:rsid w:val="00A77D19"/>
    <w:rsid w:val="00AB0F27"/>
    <w:rsid w:val="00B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9690"/>
  <w15:docId w15:val="{021757F2-171E-462E-AD98-822EAE9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46E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446EB"/>
    <w:rPr>
      <w:rFonts w:ascii="Courier New" w:eastAsia="Times New Roman" w:hAnsi="Courier New" w:cs="Courier New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oleg</cp:lastModifiedBy>
  <cp:revision>11</cp:revision>
  <dcterms:created xsi:type="dcterms:W3CDTF">2024-04-15T10:32:00Z</dcterms:created>
  <dcterms:modified xsi:type="dcterms:W3CDTF">2024-09-06T14:09:00Z</dcterms:modified>
</cp:coreProperties>
</file>