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F437C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color w:val="000000"/>
          <w:spacing w:val="5"/>
          <w:sz w:val="26"/>
          <w:szCs w:val="26"/>
          <w:lang w:val="uk-UA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43DCD433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color w:val="000000"/>
          <w:spacing w:val="5"/>
          <w:sz w:val="26"/>
          <w:szCs w:val="26"/>
          <w:lang w:val="uk-UA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09C56E70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762A843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581F47C3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 318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4310E193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79AAA728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22DB92CF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098B060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C9BCA9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5FB8EAC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5414F81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37F667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EF4C58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573EF4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3BAE2B8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23C8227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4FDE51C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E12711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F4B357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34E28F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18872BD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14A94D9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068A31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488A9D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69E9537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373396F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133EF1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9B189B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944AF3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3B02F4B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7B724C7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6AEB8DF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0AF916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AFCA3E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29294CE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3079292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32C2C6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9914BA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A6AFD0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6579EE1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11B03F4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17751F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27AEA2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60FF8F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0DD0126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025DA82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E0860E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6CB9D8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076597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175264D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4EF3C20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86787A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2E0117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C6652A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3C7E978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5F8715D7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C5DBB1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9EDF2B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90BCCF7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14C2F06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158E777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58AD3D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4BC45D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88529E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77A4569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769A74A8" w14:textId="44EBE11E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«Механіка та молекулярна фізика» -12 робіт</w:t>
            </w:r>
          </w:p>
        </w:tc>
        <w:tc>
          <w:tcPr>
            <w:tcW w:w="708" w:type="dxa"/>
            <w:shd w:val="clear" w:color="auto" w:fill="auto"/>
          </w:tcPr>
          <w:p w14:paraId="1E7A4BD7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681EEE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5D0B8B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434B8D1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446F825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4E73FA9" w14:textId="77777777" w:rsidR="00AE0B64" w:rsidRPr="00D31E3A" w:rsidRDefault="00000000">
            <w:pPr>
              <w:rPr>
                <w:sz w:val="26"/>
                <w:szCs w:val="26"/>
                <w:lang w:val="en-US" w:eastAsia="en-US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</w:tbl>
    <w:p w14:paraId="31B67905" w14:textId="3285E025" w:rsidR="00AE0B64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54F4C1AF" w14:textId="77777777" w:rsidR="00D31E3A" w:rsidRDefault="00D31E3A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8"/>
          <w:szCs w:val="28"/>
          <w:lang w:val="en-US"/>
        </w:rPr>
      </w:pPr>
    </w:p>
    <w:p w14:paraId="255646EA" w14:textId="77777777" w:rsidR="003D09AB" w:rsidRPr="003D09AB" w:rsidRDefault="003D09AB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8"/>
          <w:szCs w:val="28"/>
          <w:lang w:val="en-US"/>
        </w:rPr>
      </w:pPr>
    </w:p>
    <w:p w14:paraId="39ADA901" w14:textId="77777777" w:rsidR="003D09AB" w:rsidRPr="003D09AB" w:rsidRDefault="003D09AB" w:rsidP="003D09AB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563957CA" w14:textId="77777777" w:rsidR="003D09AB" w:rsidRPr="003D09AB" w:rsidRDefault="003D09AB" w:rsidP="003D09AB">
      <w:pPr>
        <w:rPr>
          <w:sz w:val="28"/>
          <w:szCs w:val="28"/>
          <w:lang w:val="uk-UA"/>
        </w:rPr>
      </w:pPr>
    </w:p>
    <w:p w14:paraId="70E9C4B6" w14:textId="77777777" w:rsidR="003D09AB" w:rsidRPr="003D09AB" w:rsidRDefault="003D09AB" w:rsidP="003D09AB">
      <w:pPr>
        <w:rPr>
          <w:sz w:val="28"/>
          <w:szCs w:val="28"/>
          <w:lang w:val="uk-UA"/>
        </w:rPr>
      </w:pPr>
    </w:p>
    <w:p w14:paraId="532C5C46" w14:textId="77777777" w:rsidR="003D09AB" w:rsidRDefault="003D09AB" w:rsidP="003D09AB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62C18047" w14:textId="3462FDDC" w:rsidR="003D09AB" w:rsidRDefault="003D09AB">
      <w:pPr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A23973C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lastRenderedPageBreak/>
        <w:t>Додаток 4</w:t>
      </w:r>
    </w:p>
    <w:p w14:paraId="026D9C03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4206CFF1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1A643AE1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12338A8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320 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5E5721A1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4FB21898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7E6669C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7716043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9F4694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7077CA5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3E9A6DF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57A121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672CD5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2AD248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675F017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42C83BC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16AAEDD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11400E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D3D191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BF94D7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061CD51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14:paraId="1B26F86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FCE5D6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77358F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5F28B44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3799CD2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25F5F0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41C8AF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AE2E10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1CE0DAB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79333F1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E079644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64ECEC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60B0A0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408C9D8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6D8384C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98AA0FC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04C9FF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85F32A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17264D3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336DF59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C72EF22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843235F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6A11AC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3D8BF9B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3DF6B72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CDD1388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478D8E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2B0BA9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20F427B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51A3D1D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4B73BAB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24185AC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B26D2B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5B6E8F6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3B80ED0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C117091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2E7FF26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55F073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39A4A60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7C82BE6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ECF370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26D95DB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D83E70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4842266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2CC7D579" w14:textId="2EB5E5D3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«Механіка та молекулярна фізика» 11 робіт</w:t>
            </w:r>
          </w:p>
        </w:tc>
        <w:tc>
          <w:tcPr>
            <w:tcW w:w="708" w:type="dxa"/>
            <w:shd w:val="clear" w:color="auto" w:fill="auto"/>
          </w:tcPr>
          <w:p w14:paraId="09554233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70ACB39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BEC2DD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2EA8339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05D07D5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A64C5F3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</w:tbl>
    <w:p w14:paraId="742342A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40184D19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7E2B00DD" w14:textId="77777777" w:rsidR="003D09AB" w:rsidRPr="003D09AB" w:rsidRDefault="003D09AB" w:rsidP="003D09AB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8"/>
          <w:szCs w:val="28"/>
          <w:lang w:val="en-US"/>
        </w:rPr>
      </w:pPr>
    </w:p>
    <w:p w14:paraId="52CD2887" w14:textId="77777777" w:rsidR="003D09AB" w:rsidRPr="003D09AB" w:rsidRDefault="003D09AB" w:rsidP="003D09AB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2398A1D4" w14:textId="77777777" w:rsidR="003D09AB" w:rsidRPr="003D09AB" w:rsidRDefault="003D09AB" w:rsidP="003D09AB">
      <w:pPr>
        <w:rPr>
          <w:sz w:val="28"/>
          <w:szCs w:val="28"/>
          <w:lang w:val="uk-UA"/>
        </w:rPr>
      </w:pPr>
    </w:p>
    <w:p w14:paraId="3185133D" w14:textId="77777777" w:rsidR="003D09AB" w:rsidRPr="003D09AB" w:rsidRDefault="003D09AB" w:rsidP="003D09AB">
      <w:pPr>
        <w:rPr>
          <w:sz w:val="28"/>
          <w:szCs w:val="28"/>
          <w:lang w:val="uk-UA"/>
        </w:rPr>
      </w:pPr>
    </w:p>
    <w:p w14:paraId="593FE11A" w14:textId="77777777" w:rsidR="003D09AB" w:rsidRDefault="003D09AB" w:rsidP="003D09AB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02AB8967" w14:textId="77777777" w:rsidR="003D09AB" w:rsidRDefault="003D09AB" w:rsidP="003D09AB">
      <w:pPr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380E27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27CF1F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E5C0299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ADC8E5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4A4C47A9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0D36E89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1A44270F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439B3826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34C5F182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28CECAB1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323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2042A033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37088B56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5DD62EAB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79230BF9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CC93A7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4ED42FE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3D3FBBD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116F788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139FC3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08F3B0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21D95BA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2A9D1DA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6886AA23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ED7BF6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88CF13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20DB54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72F01B9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005E5B0D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DA0455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5D6259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336DC86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15AF206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7A7B776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D547C4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890165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0AB68A7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17EB805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40A6E2B8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1F0D50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D302B3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0BF7007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1DDA08D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091BC47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69E4E3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F2909D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346C567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3B3D7197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F3B7257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843FC9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22A9EC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181AA84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51B6F0D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7242D07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8C5BEA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33EB9E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086F76F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3734A31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961D217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CE9920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530081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6EB2A0F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55D5D1F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6E4A70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ABC7B1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793535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69F0C05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540FA92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7D89441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CF0F14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BCA4C5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5ADE6CA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21FC4453" w14:textId="08362A23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«Оптика» - 9 робіт</w:t>
            </w:r>
          </w:p>
        </w:tc>
        <w:tc>
          <w:tcPr>
            <w:tcW w:w="708" w:type="dxa"/>
            <w:shd w:val="clear" w:color="auto" w:fill="auto"/>
          </w:tcPr>
          <w:p w14:paraId="65D5FA51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A146E7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2653AA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208847A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2730A3F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00FD2B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</w:tbl>
    <w:p w14:paraId="0CDF4C0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05A15DC7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1671D88E" w14:textId="77777777" w:rsidR="00F43B20" w:rsidRPr="003D09AB" w:rsidRDefault="00F43B20" w:rsidP="00F43B20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288D8A5E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5901F643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3B51586F" w14:textId="77777777" w:rsidR="00F43B20" w:rsidRDefault="00F43B20" w:rsidP="00F43B20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3ABA69F9" w14:textId="77777777" w:rsidR="00F43B20" w:rsidRDefault="00F43B20" w:rsidP="00F43B20">
      <w:pPr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CB67DB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50025DE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05D94123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7AA48380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1455B0A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3666A08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1A2A2FAB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5F7382EB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6D725C5E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574E6AAC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325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765F314E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3CF381F6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64CD815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14E139A7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AE7278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50E3CF0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4E8A958A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5979FFB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248FC607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F6D6A8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439B782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3E5C7CB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14:paraId="7D28E2B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747E3C9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AACD22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306492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73313F1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14:paraId="434E8B6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B5CC81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BFA744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324BB4F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1D6A342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0E5FC6DD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EAB3F1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1747F2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6D3EFDD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249D18E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9D1BF78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54FFA7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AA0A07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0F399F4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30A0EFD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91CEA29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17A08A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84788D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6B592DA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5739CE5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FACC121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02C4D9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1AB87B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6C82AAD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6BE1996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8C607F6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D93D00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EA9A94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7DCF890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1DC84D4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84942C9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178B32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AA00FB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7988507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7D832B9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C2CE5CD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3AF124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E7CC1A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331E9E4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38ABE05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4CB3B4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0098D8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E5CF9B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6FE3FBA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183A1547" w14:textId="75D2C2B7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«Оптика» - 8 робіт</w:t>
            </w:r>
          </w:p>
        </w:tc>
        <w:tc>
          <w:tcPr>
            <w:tcW w:w="708" w:type="dxa"/>
            <w:shd w:val="clear" w:color="auto" w:fill="auto"/>
          </w:tcPr>
          <w:p w14:paraId="074F15F2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9D3BEC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98738C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23990D3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419DF5C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3EBD83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</w:tbl>
    <w:p w14:paraId="7B49D218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0AA47D5C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1C805285" w14:textId="77777777" w:rsidR="00F43B20" w:rsidRPr="003D09AB" w:rsidRDefault="00F43B20" w:rsidP="00F43B20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01EA82B9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1CA5B4D9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1C17A0CF" w14:textId="77777777" w:rsidR="00F43B20" w:rsidRDefault="00F43B20" w:rsidP="00F43B20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5180E39D" w14:textId="77777777" w:rsidR="00F43B20" w:rsidRDefault="00F43B20" w:rsidP="00F43B20">
      <w:pPr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675C01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27416769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1328E0D8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22466CB4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02C4EBA5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5790B989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331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662A9722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0AF4E672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703956E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57D1767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2C73A8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101C1A0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211FCDC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C26CE9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5BC25F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9BB734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47412FE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2AD84A2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46A07BDA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D1A04D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E08A74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D05497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2EE161B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176F1F8C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1EB7D5F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A37A04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130D12F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779D96F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73B6ABD8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40BE147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23581C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59BF6D3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1FCE390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456F25D9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2194F268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6CE4CC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1363CB3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7678499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FACC1D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14BCE0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A24342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09F1BB1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19A37C6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FE78E53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5DE21B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42B03F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7144AB8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7275DAE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E5B7682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373158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5BF02D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7BDD3B9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7143D3E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224A8F8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A34F94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10D90F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107E508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58E4493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8D9E50D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3BB8DA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D4C765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49655F2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5100D3D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7CC4D3B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C20298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D36028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0C0AE99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19B09183" w14:textId="1D2B1A6C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«Електрика та магнетизм» - 11 робіт</w:t>
            </w:r>
          </w:p>
        </w:tc>
        <w:tc>
          <w:tcPr>
            <w:tcW w:w="708" w:type="dxa"/>
            <w:shd w:val="clear" w:color="auto" w:fill="auto"/>
          </w:tcPr>
          <w:p w14:paraId="25CB1CE4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DC07D4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8E6CE1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497CB69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5075E39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5AA3502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</w:tbl>
    <w:p w14:paraId="5C9391D7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2185660F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58A8E3A3" w14:textId="77777777" w:rsidR="00F43B20" w:rsidRPr="003D09AB" w:rsidRDefault="00F43B20" w:rsidP="00F43B20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6231C9BE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2B155C96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6D8DA2CF" w14:textId="77777777" w:rsidR="00F43B20" w:rsidRDefault="00F43B20" w:rsidP="00F43B20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6DABC181" w14:textId="77777777" w:rsidR="00F43B20" w:rsidRDefault="00F43B20" w:rsidP="00F43B20">
      <w:pPr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BECAAC" w14:textId="77777777" w:rsidR="00AE0B64" w:rsidRPr="00D31E3A" w:rsidRDefault="00AE0B64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FFFFFF"/>
          <w:spacing w:val="5"/>
          <w:sz w:val="26"/>
          <w:szCs w:val="26"/>
          <w:u w:val="single"/>
          <w:lang w:val="uk-UA"/>
        </w:rPr>
      </w:pPr>
    </w:p>
    <w:p w14:paraId="6C71D8A9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Додаток 4</w:t>
      </w:r>
    </w:p>
    <w:p w14:paraId="6691C3BB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010EC2EA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2E5846A7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0B9B3EA0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333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5DBE49D1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32</w:t>
      </w:r>
    </w:p>
    <w:p w14:paraId="6822B645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16B76769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0751D832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506E1A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440C0B4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1D19787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52E2BC3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8B0688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9DFAF7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455C002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757F161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27801B9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A7CBCC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2A6944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B93393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0A07C40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14:paraId="66F75B76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1DEB24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E63AC6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30DA0AD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37DFAE8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1B366C1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07F6D1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769756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13C8D73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1AF43B2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68F3F63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85CAFC7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389DB9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2AB8D79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103473A3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44E046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FBC293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6D030A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0BE805F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5F3A63A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E0E9021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3D680B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086EE8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7379F4D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28B25AE9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D5653B7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25912B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71532F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33510DF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479092B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0597137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8FE040F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E2EBD4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221F663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29A132A2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82044D9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098E7B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43EE9B6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33CB895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225FC14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E871E0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B7F24C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4FD144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2C00546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23B35853" w14:textId="118CB015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«Електрика та магнетизм» - 10 робіт</w:t>
            </w:r>
          </w:p>
        </w:tc>
        <w:tc>
          <w:tcPr>
            <w:tcW w:w="708" w:type="dxa"/>
            <w:shd w:val="clear" w:color="auto" w:fill="auto"/>
          </w:tcPr>
          <w:p w14:paraId="32503E9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9981319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7B2463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3D3CDC7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62E1857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0C9D25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</w:tbl>
    <w:p w14:paraId="3A2193B4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4DA0A9F5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712B57B0" w14:textId="77777777" w:rsidR="00F43B20" w:rsidRPr="003D09AB" w:rsidRDefault="00F43B20" w:rsidP="00F43B20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26CFF572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1307EFA8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3281C052" w14:textId="77777777" w:rsidR="00F43B20" w:rsidRDefault="00F43B20" w:rsidP="00F43B20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36BBDDC9" w14:textId="77777777" w:rsidR="00F43B20" w:rsidRDefault="00F43B20" w:rsidP="00F43B20">
      <w:pPr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13DB15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lastRenderedPageBreak/>
        <w:t>Додаток 4</w:t>
      </w:r>
    </w:p>
    <w:p w14:paraId="46CA375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56BAF148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5CC732B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60F19555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326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2EFACB93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29</w:t>
      </w:r>
    </w:p>
    <w:p w14:paraId="66609D3E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237D415F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1A6D082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74197E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4A6E44B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034E6C8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2A7622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CB247E6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3DD869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44806BC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0DB46C5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5DAE244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D433473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E7D44C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6C47AC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3AA81BF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5E4662A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BAC59B4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63FF7D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7F12F72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15A1428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668306E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4577B7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DFA386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7353152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55600A9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082C8A0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C061C1C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B27654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3166579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3E3A6E2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2A0C082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E90830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17132B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0EB285F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71C95FF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5746D43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277A034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8FF554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36780F77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36F60D5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1869A209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3AE6B3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EDD2DC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5632542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63D4529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3711138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257DB38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552BBBF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61F967C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380F0B8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439B912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2BD2DE1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625CAFD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18D2794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5D82D4F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F31929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6E433D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39FDE3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371CE27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6A2893B8" w14:textId="298C04D4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«Елементи атомної та ядерної фізики» - 7 робіт</w:t>
            </w:r>
          </w:p>
        </w:tc>
        <w:tc>
          <w:tcPr>
            <w:tcW w:w="708" w:type="dxa"/>
            <w:shd w:val="clear" w:color="auto" w:fill="auto"/>
          </w:tcPr>
          <w:p w14:paraId="31B7E54B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4CBC48B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BA6289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206FB5A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78993D4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9D0DD08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</w:tbl>
    <w:p w14:paraId="6E3E288F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1E215790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6038333F" w14:textId="77777777" w:rsidR="00F43B20" w:rsidRPr="003D09AB" w:rsidRDefault="00F43B20" w:rsidP="00F43B20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6712DFCF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5A2105ED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3FED4D5C" w14:textId="77777777" w:rsidR="00F43B20" w:rsidRDefault="00F43B20" w:rsidP="00F43B20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0DBD8A5B" w14:textId="77777777" w:rsidR="00F43B20" w:rsidRDefault="00F43B20" w:rsidP="00F43B20">
      <w:pPr>
        <w:widowControl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EFC6A9A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right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lastRenderedPageBreak/>
        <w:t>Додаток 4</w:t>
      </w:r>
    </w:p>
    <w:p w14:paraId="6492763A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ПАСПОРТ ПРИМІЩЕННЯ</w:t>
      </w:r>
    </w:p>
    <w:p w14:paraId="61CE78A4" w14:textId="77777777" w:rsidR="00AE0B64" w:rsidRPr="00D31E3A" w:rsidRDefault="00000000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  <w:r w:rsidRPr="00D31E3A">
        <w:rPr>
          <w:spacing w:val="5"/>
          <w:sz w:val="26"/>
          <w:szCs w:val="26"/>
          <w:lang w:val="uk-UA"/>
        </w:rPr>
        <w:t xml:space="preserve">Фізичний факультет / Кафедра загальної фізики </w:t>
      </w:r>
    </w:p>
    <w:p w14:paraId="48F72928" w14:textId="77777777" w:rsidR="00AE0B64" w:rsidRPr="00D31E3A" w:rsidRDefault="00AE0B64">
      <w:pPr>
        <w:shd w:val="clear" w:color="auto" w:fill="FFFFFF"/>
        <w:tabs>
          <w:tab w:val="left" w:leader="underscore" w:pos="567"/>
        </w:tabs>
        <w:ind w:right="28" w:firstLine="567"/>
        <w:jc w:val="center"/>
        <w:rPr>
          <w:sz w:val="26"/>
          <w:szCs w:val="26"/>
        </w:rPr>
      </w:pPr>
    </w:p>
    <w:p w14:paraId="4CF2CDDB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center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№ аудиторії/лабораторії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 xml:space="preserve"> 328           </w:t>
      </w:r>
      <w:r w:rsidRPr="00D31E3A">
        <w:rPr>
          <w:color w:val="FFFFFF"/>
          <w:spacing w:val="5"/>
          <w:sz w:val="26"/>
          <w:szCs w:val="26"/>
          <w:u w:val="single"/>
          <w:lang w:val="uk-UA"/>
        </w:rPr>
        <w:t xml:space="preserve"> </w:t>
      </w:r>
      <w:r w:rsidRPr="00D31E3A">
        <w:rPr>
          <w:color w:val="FFFFFF"/>
          <w:spacing w:val="5"/>
          <w:sz w:val="26"/>
          <w:szCs w:val="26"/>
          <w:lang w:val="uk-UA"/>
        </w:rPr>
        <w:t>.</w:t>
      </w:r>
    </w:p>
    <w:p w14:paraId="19D01ABC" w14:textId="77777777" w:rsidR="00AE0B64" w:rsidRPr="00D31E3A" w:rsidRDefault="00000000">
      <w:pPr>
        <w:shd w:val="clear" w:color="auto" w:fill="FFFFFF"/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Загальна площа, м</w:t>
      </w:r>
      <w:r w:rsidRPr="00D31E3A">
        <w:rPr>
          <w:color w:val="000000"/>
          <w:spacing w:val="5"/>
          <w:sz w:val="26"/>
          <w:szCs w:val="26"/>
          <w:vertAlign w:val="superscript"/>
          <w:lang w:val="uk-UA"/>
        </w:rPr>
        <w:t>2</w:t>
      </w:r>
      <w:r w:rsidRPr="00D31E3A">
        <w:rPr>
          <w:color w:val="000000"/>
          <w:spacing w:val="5"/>
          <w:sz w:val="26"/>
          <w:szCs w:val="26"/>
          <w:lang w:val="uk-UA"/>
        </w:rPr>
        <w:t xml:space="preserve"> </w:t>
      </w:r>
      <w:r w:rsidRPr="00D31E3A">
        <w:rPr>
          <w:color w:val="000000"/>
          <w:spacing w:val="5"/>
          <w:sz w:val="26"/>
          <w:szCs w:val="26"/>
          <w:u w:val="single"/>
          <w:lang w:val="uk-UA"/>
        </w:rPr>
        <w:t>29</w:t>
      </w:r>
    </w:p>
    <w:p w14:paraId="5F9E5F68" w14:textId="77777777" w:rsidR="00AE0B64" w:rsidRPr="00D31E3A" w:rsidRDefault="00000000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sz w:val="26"/>
          <w:szCs w:val="26"/>
        </w:rPr>
      </w:pPr>
      <w:r w:rsidRPr="00D31E3A">
        <w:rPr>
          <w:color w:val="000000"/>
          <w:spacing w:val="5"/>
          <w:sz w:val="26"/>
          <w:szCs w:val="26"/>
          <w:lang w:val="uk-UA"/>
        </w:rPr>
        <w:t>Меблі та обладнання:</w:t>
      </w:r>
    </w:p>
    <w:p w14:paraId="59BF1310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tbl>
      <w:tblPr>
        <w:tblStyle w:val="a3"/>
        <w:tblW w:w="5949" w:type="dxa"/>
        <w:jc w:val="center"/>
        <w:tblLook w:val="04A0" w:firstRow="1" w:lastRow="0" w:firstColumn="1" w:lastColumn="0" w:noHBand="0" w:noVBand="1"/>
      </w:tblPr>
      <w:tblGrid>
        <w:gridCol w:w="705"/>
        <w:gridCol w:w="1701"/>
        <w:gridCol w:w="2835"/>
        <w:gridCol w:w="708"/>
      </w:tblGrid>
      <w:tr w:rsidR="00AE0B64" w:rsidRPr="00D31E3A" w14:paraId="695880B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24B3770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 </w:t>
            </w:r>
          </w:p>
        </w:tc>
        <w:tc>
          <w:tcPr>
            <w:tcW w:w="1701" w:type="dxa"/>
            <w:shd w:val="clear" w:color="auto" w:fill="auto"/>
          </w:tcPr>
          <w:p w14:paraId="6A9A895E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Парти </w:t>
            </w:r>
          </w:p>
        </w:tc>
        <w:tc>
          <w:tcPr>
            <w:tcW w:w="2835" w:type="dxa"/>
            <w:shd w:val="clear" w:color="auto" w:fill="auto"/>
          </w:tcPr>
          <w:p w14:paraId="4594D881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A42A247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7B969660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34DECB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2 </w:t>
            </w:r>
          </w:p>
        </w:tc>
        <w:tc>
          <w:tcPr>
            <w:tcW w:w="1701" w:type="dxa"/>
            <w:shd w:val="clear" w:color="auto" w:fill="auto"/>
          </w:tcPr>
          <w:p w14:paraId="5F7F810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Столи </w:t>
            </w:r>
          </w:p>
        </w:tc>
        <w:tc>
          <w:tcPr>
            <w:tcW w:w="2835" w:type="dxa"/>
            <w:shd w:val="clear" w:color="auto" w:fill="auto"/>
          </w:tcPr>
          <w:p w14:paraId="39859AC6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558F755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E3315B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5B13CB0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1617409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>Стільці</w:t>
            </w:r>
          </w:p>
        </w:tc>
        <w:tc>
          <w:tcPr>
            <w:tcW w:w="2835" w:type="dxa"/>
            <w:shd w:val="clear" w:color="auto" w:fill="auto"/>
          </w:tcPr>
          <w:p w14:paraId="32AD4D98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3D868F4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08F7DBF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8D6056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4 </w:t>
            </w:r>
          </w:p>
        </w:tc>
        <w:tc>
          <w:tcPr>
            <w:tcW w:w="1701" w:type="dxa"/>
            <w:shd w:val="clear" w:color="auto" w:fill="auto"/>
          </w:tcPr>
          <w:p w14:paraId="0599D8C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Шафи </w:t>
            </w:r>
          </w:p>
        </w:tc>
        <w:tc>
          <w:tcPr>
            <w:tcW w:w="2835" w:type="dxa"/>
            <w:shd w:val="clear" w:color="auto" w:fill="auto"/>
          </w:tcPr>
          <w:p w14:paraId="7A1DD8AD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660E6041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344CAF9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BD7E3F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5 </w:t>
            </w:r>
          </w:p>
        </w:tc>
        <w:tc>
          <w:tcPr>
            <w:tcW w:w="1701" w:type="dxa"/>
            <w:shd w:val="clear" w:color="auto" w:fill="auto"/>
          </w:tcPr>
          <w:p w14:paraId="1450B9C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Дошка </w:t>
            </w:r>
          </w:p>
        </w:tc>
        <w:tc>
          <w:tcPr>
            <w:tcW w:w="2835" w:type="dxa"/>
            <w:shd w:val="clear" w:color="auto" w:fill="auto"/>
          </w:tcPr>
          <w:p w14:paraId="77F381E5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3CB2B65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024446B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CF9DF6A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</w:tcPr>
          <w:p w14:paraId="18FCED5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Екран </w:t>
            </w:r>
          </w:p>
        </w:tc>
        <w:tc>
          <w:tcPr>
            <w:tcW w:w="2835" w:type="dxa"/>
            <w:shd w:val="clear" w:color="auto" w:fill="auto"/>
          </w:tcPr>
          <w:p w14:paraId="3A2A7BAC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AD7577F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2BB5E47E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105A3221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7 </w:t>
            </w:r>
          </w:p>
        </w:tc>
        <w:tc>
          <w:tcPr>
            <w:tcW w:w="1701" w:type="dxa"/>
            <w:shd w:val="clear" w:color="auto" w:fill="auto"/>
          </w:tcPr>
          <w:p w14:paraId="6F41C653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Проектор </w:t>
            </w:r>
          </w:p>
        </w:tc>
        <w:tc>
          <w:tcPr>
            <w:tcW w:w="2835" w:type="dxa"/>
            <w:shd w:val="clear" w:color="auto" w:fill="auto"/>
          </w:tcPr>
          <w:p w14:paraId="496240AF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9584E04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975427A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7C0B84F8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8 </w:t>
            </w:r>
          </w:p>
        </w:tc>
        <w:tc>
          <w:tcPr>
            <w:tcW w:w="1701" w:type="dxa"/>
            <w:shd w:val="clear" w:color="auto" w:fill="auto"/>
          </w:tcPr>
          <w:p w14:paraId="60F91E1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Комп’ютер </w:t>
            </w:r>
          </w:p>
        </w:tc>
        <w:tc>
          <w:tcPr>
            <w:tcW w:w="2835" w:type="dxa"/>
            <w:shd w:val="clear" w:color="auto" w:fill="auto"/>
          </w:tcPr>
          <w:p w14:paraId="50037BA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0AC34E0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30EB921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28418A4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9 </w:t>
            </w:r>
          </w:p>
        </w:tc>
        <w:tc>
          <w:tcPr>
            <w:tcW w:w="1701" w:type="dxa"/>
            <w:shd w:val="clear" w:color="auto" w:fill="auto"/>
          </w:tcPr>
          <w:p w14:paraId="20B208A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Принтер </w:t>
            </w:r>
          </w:p>
        </w:tc>
        <w:tc>
          <w:tcPr>
            <w:tcW w:w="2835" w:type="dxa"/>
            <w:shd w:val="clear" w:color="auto" w:fill="auto"/>
          </w:tcPr>
          <w:p w14:paraId="69027D34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1F8A2DE0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36351C5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36E0D6C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10 </w:t>
            </w:r>
          </w:p>
        </w:tc>
        <w:tc>
          <w:tcPr>
            <w:tcW w:w="1701" w:type="dxa"/>
            <w:shd w:val="clear" w:color="auto" w:fill="auto"/>
          </w:tcPr>
          <w:p w14:paraId="6A9CFF3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Сканер </w:t>
            </w:r>
          </w:p>
        </w:tc>
        <w:tc>
          <w:tcPr>
            <w:tcW w:w="2835" w:type="dxa"/>
            <w:shd w:val="clear" w:color="auto" w:fill="auto"/>
          </w:tcPr>
          <w:p w14:paraId="23F8AAAB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5B81DF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59ED655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444CAC2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11 </w:t>
            </w:r>
          </w:p>
        </w:tc>
        <w:tc>
          <w:tcPr>
            <w:tcW w:w="1701" w:type="dxa"/>
            <w:shd w:val="clear" w:color="auto" w:fill="auto"/>
          </w:tcPr>
          <w:p w14:paraId="7E23464B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Ксерокс </w:t>
            </w:r>
          </w:p>
        </w:tc>
        <w:tc>
          <w:tcPr>
            <w:tcW w:w="2835" w:type="dxa"/>
            <w:shd w:val="clear" w:color="auto" w:fill="auto"/>
          </w:tcPr>
          <w:p w14:paraId="2A4CB8F0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C5F953E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61BD114D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03563B3D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12 </w:t>
            </w:r>
          </w:p>
        </w:tc>
        <w:tc>
          <w:tcPr>
            <w:tcW w:w="1701" w:type="dxa"/>
            <w:shd w:val="clear" w:color="auto" w:fill="auto"/>
          </w:tcPr>
          <w:p w14:paraId="1E2B4B35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Установка </w:t>
            </w:r>
          </w:p>
        </w:tc>
        <w:tc>
          <w:tcPr>
            <w:tcW w:w="2835" w:type="dxa"/>
            <w:shd w:val="clear" w:color="auto" w:fill="auto"/>
          </w:tcPr>
          <w:p w14:paraId="7DF104FF" w14:textId="0D815A55" w:rsidR="00AE0B64" w:rsidRPr="00D31E3A" w:rsidRDefault="00D31E3A">
            <w:pPr>
              <w:rPr>
                <w:color w:val="000000"/>
                <w:sz w:val="26"/>
                <w:szCs w:val="26"/>
                <w:lang w:val="en-US" w:eastAsia="en-US"/>
              </w:rPr>
            </w:pPr>
            <w:r>
              <w:rPr>
                <w:color w:val="000000"/>
                <w:sz w:val="26"/>
                <w:szCs w:val="26"/>
                <w:lang w:val="uk-UA" w:eastAsia="en-US"/>
              </w:rPr>
              <w:t>Комплекс лабораторних робіт «Елементи атомної та ядерної фізики» - 7 робіт</w:t>
            </w:r>
          </w:p>
        </w:tc>
        <w:tc>
          <w:tcPr>
            <w:tcW w:w="708" w:type="dxa"/>
            <w:shd w:val="clear" w:color="auto" w:fill="auto"/>
          </w:tcPr>
          <w:p w14:paraId="22599530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  <w:tr w:rsidR="00AE0B64" w:rsidRPr="00D31E3A" w14:paraId="1576006B" w14:textId="77777777">
        <w:trPr>
          <w:trHeight w:val="290"/>
          <w:jc w:val="center"/>
        </w:trPr>
        <w:tc>
          <w:tcPr>
            <w:tcW w:w="704" w:type="dxa"/>
            <w:shd w:val="clear" w:color="auto" w:fill="auto"/>
          </w:tcPr>
          <w:p w14:paraId="2D4DA006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13. </w:t>
            </w:r>
          </w:p>
        </w:tc>
        <w:tc>
          <w:tcPr>
            <w:tcW w:w="1701" w:type="dxa"/>
            <w:shd w:val="clear" w:color="auto" w:fill="auto"/>
          </w:tcPr>
          <w:p w14:paraId="1600D2FC" w14:textId="77777777" w:rsidR="00AE0B64" w:rsidRPr="00D31E3A" w:rsidRDefault="00000000">
            <w:pPr>
              <w:rPr>
                <w:sz w:val="26"/>
                <w:szCs w:val="26"/>
              </w:rPr>
            </w:pPr>
            <w:r w:rsidRPr="00D31E3A">
              <w:rPr>
                <w:color w:val="000000"/>
                <w:spacing w:val="5"/>
                <w:sz w:val="26"/>
                <w:szCs w:val="26"/>
                <w:lang w:val="uk-UA" w:eastAsia="en-US"/>
              </w:rPr>
              <w:t xml:space="preserve">Інше </w:t>
            </w:r>
          </w:p>
        </w:tc>
        <w:tc>
          <w:tcPr>
            <w:tcW w:w="2835" w:type="dxa"/>
            <w:shd w:val="clear" w:color="auto" w:fill="auto"/>
          </w:tcPr>
          <w:p w14:paraId="38AAC7FE" w14:textId="77777777" w:rsidR="00AE0B64" w:rsidRPr="00D31E3A" w:rsidRDefault="00000000">
            <w:pPr>
              <w:rPr>
                <w:color w:val="000000"/>
                <w:sz w:val="26"/>
                <w:szCs w:val="26"/>
                <w:lang w:val="en-US" w:eastAsia="en-US"/>
              </w:rPr>
            </w:pPr>
            <w:r w:rsidRPr="00D31E3A">
              <w:rPr>
                <w:color w:val="000000"/>
                <w:sz w:val="26"/>
                <w:szCs w:val="26"/>
                <w:lang w:val="en-US" w:eastAsia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AC728D4" w14:textId="77777777" w:rsidR="00AE0B64" w:rsidRPr="00D31E3A" w:rsidRDefault="00000000">
            <w:pPr>
              <w:rPr>
                <w:sz w:val="26"/>
                <w:szCs w:val="26"/>
              </w:rPr>
            </w:pPr>
            <w:proofErr w:type="spellStart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шт</w:t>
            </w:r>
            <w:proofErr w:type="spellEnd"/>
            <w:r w:rsidRPr="00D31E3A">
              <w:rPr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</w:tr>
    </w:tbl>
    <w:p w14:paraId="6AFAD393" w14:textId="77777777" w:rsidR="00AE0B64" w:rsidRPr="00D31E3A" w:rsidRDefault="00AE0B64">
      <w:pPr>
        <w:shd w:val="clear" w:color="auto" w:fill="FFFFFF"/>
        <w:tabs>
          <w:tab w:val="left" w:leader="underscore" w:pos="6125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781F8411" w14:textId="77777777" w:rsidR="00D31E3A" w:rsidRDefault="00D31E3A">
      <w:pPr>
        <w:shd w:val="clear" w:color="auto" w:fill="FFFFFF"/>
        <w:tabs>
          <w:tab w:val="left" w:leader="underscore" w:pos="567"/>
        </w:tabs>
        <w:spacing w:line="276" w:lineRule="auto"/>
        <w:ind w:right="28" w:firstLine="567"/>
        <w:jc w:val="both"/>
        <w:rPr>
          <w:color w:val="000000"/>
          <w:spacing w:val="5"/>
          <w:sz w:val="26"/>
          <w:szCs w:val="26"/>
          <w:lang w:val="uk-UA"/>
        </w:rPr>
      </w:pPr>
    </w:p>
    <w:p w14:paraId="0D51D89D" w14:textId="77777777" w:rsidR="00F43B20" w:rsidRPr="003D09AB" w:rsidRDefault="00F43B20" w:rsidP="00F43B20">
      <w:pPr>
        <w:rPr>
          <w:sz w:val="28"/>
          <w:szCs w:val="28"/>
          <w:lang w:val="uk-UA"/>
        </w:rPr>
      </w:pPr>
      <w:r w:rsidRPr="003D09AB">
        <w:rPr>
          <w:sz w:val="28"/>
          <w:szCs w:val="28"/>
          <w:lang w:val="uk-UA"/>
        </w:rPr>
        <w:t xml:space="preserve">Керівник структурного підрозділу </w:t>
      </w:r>
      <w:r w:rsidRPr="003D09AB">
        <w:rPr>
          <w:sz w:val="28"/>
          <w:szCs w:val="28"/>
          <w:lang w:val="uk-UA"/>
        </w:rPr>
        <w:tab/>
        <w:t>___________________Олег ОЛІХ</w:t>
      </w:r>
    </w:p>
    <w:p w14:paraId="17EFC073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63B6C535" w14:textId="77777777" w:rsidR="00F43B20" w:rsidRPr="003D09AB" w:rsidRDefault="00F43B20" w:rsidP="00F43B20">
      <w:pPr>
        <w:rPr>
          <w:sz w:val="28"/>
          <w:szCs w:val="28"/>
          <w:lang w:val="uk-UA"/>
        </w:rPr>
      </w:pPr>
    </w:p>
    <w:p w14:paraId="75B85C64" w14:textId="77777777" w:rsidR="00F43B20" w:rsidRDefault="00F43B20" w:rsidP="00F43B20">
      <w:pPr>
        <w:rPr>
          <w:sz w:val="28"/>
          <w:szCs w:val="28"/>
          <w:lang w:val="en-US"/>
        </w:rPr>
      </w:pPr>
      <w:r w:rsidRPr="003D09AB">
        <w:rPr>
          <w:sz w:val="28"/>
          <w:szCs w:val="28"/>
          <w:lang w:val="uk-UA"/>
        </w:rPr>
        <w:t xml:space="preserve">Матеріально-відповідальна особа </w:t>
      </w:r>
      <w:r w:rsidRPr="003D09AB">
        <w:rPr>
          <w:sz w:val="28"/>
          <w:szCs w:val="28"/>
          <w:lang w:val="uk-UA"/>
        </w:rPr>
        <w:tab/>
        <w:t>___________________Ольга ОСКІРКО</w:t>
      </w:r>
    </w:p>
    <w:p w14:paraId="3CBD55E0" w14:textId="67B435F1" w:rsidR="00F43B20" w:rsidRDefault="00F43B20" w:rsidP="00F43B20">
      <w:pPr>
        <w:widowControl/>
        <w:rPr>
          <w:sz w:val="28"/>
          <w:szCs w:val="28"/>
          <w:lang w:val="en-US"/>
        </w:rPr>
      </w:pPr>
    </w:p>
    <w:p w14:paraId="37FC9032" w14:textId="3B7186EC" w:rsidR="00AE0B64" w:rsidRPr="00F43B20" w:rsidRDefault="00AE0B64" w:rsidP="00F43B20">
      <w:pPr>
        <w:shd w:val="clear" w:color="auto" w:fill="FFFFFF"/>
        <w:tabs>
          <w:tab w:val="left" w:leader="underscore" w:pos="567"/>
        </w:tabs>
        <w:spacing w:line="276" w:lineRule="auto"/>
        <w:ind w:right="28"/>
        <w:jc w:val="both"/>
        <w:rPr>
          <w:sz w:val="26"/>
          <w:szCs w:val="26"/>
          <w:lang w:val="en-US"/>
        </w:rPr>
      </w:pPr>
    </w:p>
    <w:sectPr w:rsidR="00AE0B64" w:rsidRPr="00F43B20">
      <w:pgSz w:w="11906" w:h="16838"/>
      <w:pgMar w:top="1134" w:right="680" w:bottom="1134" w:left="1418" w:header="0" w:footer="0" w:gutter="0"/>
      <w:cols w:space="72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hideGrammaticalErrors/>
  <w:proofState w:spelling="clean" w:grammar="clean"/>
  <w:defaultTabStop w:val="720"/>
  <w:hyphenationZone w:val="425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B64"/>
    <w:rsid w:val="003D09AB"/>
    <w:rsid w:val="004D33B5"/>
    <w:rsid w:val="0063254A"/>
    <w:rsid w:val="00AE0B64"/>
    <w:rsid w:val="00D31E3A"/>
    <w:rsid w:val="00E425B8"/>
    <w:rsid w:val="00F4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B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3072</Words>
  <Characters>1752</Characters>
  <Application>Microsoft Office Word</Application>
  <DocSecurity>0</DocSecurity>
  <Lines>14</Lines>
  <Paragraphs>9</Paragraphs>
  <ScaleCrop>false</ScaleCrop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НАКАЗ (РОЗПОРЯДЖЕННЯ)</dc:title>
  <dc:subject/>
  <dc:creator/>
  <cp:keywords/>
  <dc:description/>
  <cp:lastModifiedBy/>
  <cp:revision>1</cp:revision>
  <cp:lastPrinted>2019-03-24T20:20:00Z</cp:lastPrinted>
  <dcterms:created xsi:type="dcterms:W3CDTF">2022-08-16T09:41:00Z</dcterms:created>
  <dcterms:modified xsi:type="dcterms:W3CDTF">2024-08-30T18:51:00Z</dcterms:modified>
  <cp:version>04.2000</cp:version>
</cp:coreProperties>
</file>