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7204"/>
        <w:gridCol w:w="7366"/>
      </w:tblGrid>
      <w:tr w:rsidR="0084497E" w:rsidRPr="00013FD4" w14:paraId="27A5D892" w14:textId="77777777" w:rsidTr="0084497E">
        <w:tc>
          <w:tcPr>
            <w:tcW w:w="7393" w:type="dxa"/>
          </w:tcPr>
          <w:p w14:paraId="7E155DBC" w14:textId="77777777" w:rsidR="0084497E" w:rsidRDefault="0084497E">
            <w:pPr>
              <w:spacing w:after="200" w:line="276" w:lineRule="auto"/>
              <w:jc w:val="left"/>
              <w:rPr>
                <w:rFonts w:ascii="Calibri" w:hAnsi="Calibri"/>
                <w:lang w:val="uk-UA" w:eastAsia="en-US"/>
              </w:rPr>
            </w:pPr>
          </w:p>
        </w:tc>
        <w:tc>
          <w:tcPr>
            <w:tcW w:w="7393" w:type="dxa"/>
            <w:hideMark/>
          </w:tcPr>
          <w:p w14:paraId="14B9E0D0" w14:textId="77777777" w:rsidR="0084497E" w:rsidRPr="00013FD4" w:rsidRDefault="0084497E" w:rsidP="00BB3974">
            <w:pPr>
              <w:spacing w:line="276" w:lineRule="auto"/>
              <w:ind w:left="3057"/>
              <w:jc w:val="center"/>
              <w:rPr>
                <w:b/>
                <w:color w:val="1D1B11"/>
                <w:lang w:val="uk-UA" w:eastAsia="en-US"/>
              </w:rPr>
            </w:pPr>
            <w:r w:rsidRPr="00013FD4">
              <w:rPr>
                <w:b/>
                <w:color w:val="1D1B11"/>
                <w:lang w:val="uk-UA" w:eastAsia="en-US"/>
              </w:rPr>
              <w:t>„ЗАТВЕРДЖУЮ”</w:t>
            </w:r>
          </w:p>
          <w:p w14:paraId="3AFF429B" w14:textId="6DAB1809" w:rsidR="00BB3974" w:rsidRPr="00013FD4" w:rsidRDefault="00B81CFF" w:rsidP="00BB3974">
            <w:pPr>
              <w:spacing w:line="276" w:lineRule="auto"/>
              <w:ind w:left="3057"/>
              <w:jc w:val="center"/>
              <w:rPr>
                <w:color w:val="1D1B11"/>
                <w:lang w:val="uk-UA" w:eastAsia="en-US"/>
              </w:rPr>
            </w:pPr>
            <w:r w:rsidRPr="00013FD4">
              <w:rPr>
                <w:color w:val="1D1B11"/>
                <w:lang w:val="uk-UA" w:eastAsia="en-US"/>
              </w:rPr>
              <w:t>Ректор</w:t>
            </w:r>
          </w:p>
          <w:p w14:paraId="39F248EE" w14:textId="6F05579E" w:rsidR="0084497E" w:rsidRPr="00013FD4" w:rsidRDefault="0084497E" w:rsidP="00BB3974">
            <w:pPr>
              <w:spacing w:line="276" w:lineRule="auto"/>
              <w:ind w:left="3057"/>
              <w:jc w:val="center"/>
              <w:rPr>
                <w:color w:val="1D1B11"/>
                <w:lang w:val="uk-UA" w:eastAsia="en-US"/>
              </w:rPr>
            </w:pPr>
            <w:r w:rsidRPr="00013FD4">
              <w:rPr>
                <w:color w:val="1D1B11"/>
                <w:lang w:val="uk-UA" w:eastAsia="en-US"/>
              </w:rPr>
              <w:t>Київського національного університету імені Тараса Шевченка</w:t>
            </w:r>
          </w:p>
          <w:p w14:paraId="1EE4A33C" w14:textId="77777777" w:rsidR="0084497E" w:rsidRPr="00013FD4" w:rsidRDefault="00B81CFF" w:rsidP="00BB3974">
            <w:pPr>
              <w:spacing w:line="276" w:lineRule="auto"/>
              <w:ind w:left="3057"/>
              <w:jc w:val="center"/>
              <w:rPr>
                <w:color w:val="1D1B11"/>
                <w:lang w:val="uk-UA" w:eastAsia="en-US"/>
              </w:rPr>
            </w:pPr>
            <w:r w:rsidRPr="00013FD4">
              <w:rPr>
                <w:color w:val="1D1B11"/>
                <w:lang w:val="uk-UA" w:eastAsia="en-US"/>
              </w:rPr>
              <w:t>________________Володимир БУГРОВ</w:t>
            </w:r>
          </w:p>
          <w:p w14:paraId="4457074B" w14:textId="50AE9E9E" w:rsidR="0084497E" w:rsidRPr="00013FD4" w:rsidRDefault="0084497E" w:rsidP="00BB3974">
            <w:pPr>
              <w:spacing w:line="276" w:lineRule="auto"/>
              <w:ind w:left="3057"/>
              <w:jc w:val="center"/>
              <w:rPr>
                <w:color w:val="1D1B11"/>
                <w:lang w:val="uk-UA" w:eastAsia="en-US"/>
              </w:rPr>
            </w:pPr>
            <w:r w:rsidRPr="00013FD4">
              <w:rPr>
                <w:color w:val="1D1B11"/>
                <w:lang w:val="uk-UA" w:eastAsia="en-US"/>
              </w:rPr>
              <w:t>„____”____________20</w:t>
            </w:r>
            <w:r w:rsidR="006209BE" w:rsidRPr="00013FD4">
              <w:rPr>
                <w:color w:val="1D1B11"/>
                <w:lang w:val="uk-UA" w:eastAsia="en-US"/>
              </w:rPr>
              <w:t>2</w:t>
            </w:r>
            <w:r w:rsidR="00427249">
              <w:rPr>
                <w:color w:val="1D1B11"/>
                <w:lang w:val="en-US" w:eastAsia="en-US"/>
              </w:rPr>
              <w:t>5</w:t>
            </w:r>
            <w:r w:rsidR="006209BE" w:rsidRPr="00013FD4">
              <w:rPr>
                <w:color w:val="1D1B11"/>
                <w:lang w:val="uk-UA" w:eastAsia="en-US"/>
              </w:rPr>
              <w:t xml:space="preserve"> </w:t>
            </w:r>
            <w:r w:rsidRPr="00013FD4">
              <w:rPr>
                <w:color w:val="1D1B11"/>
                <w:lang w:val="uk-UA" w:eastAsia="en-US"/>
              </w:rPr>
              <w:t>р.</w:t>
            </w:r>
          </w:p>
          <w:p w14:paraId="59BFA18F" w14:textId="77777777" w:rsidR="0084497E" w:rsidRPr="00013FD4" w:rsidRDefault="0084497E" w:rsidP="00BB3974">
            <w:pPr>
              <w:spacing w:line="276" w:lineRule="auto"/>
              <w:ind w:left="3057"/>
              <w:jc w:val="center"/>
              <w:rPr>
                <w:color w:val="1D1B11"/>
                <w:lang w:val="uk-UA" w:eastAsia="en-US"/>
              </w:rPr>
            </w:pPr>
            <w:r w:rsidRPr="00013FD4">
              <w:rPr>
                <w:color w:val="1D1B11"/>
                <w:lang w:val="uk-UA" w:eastAsia="en-US"/>
              </w:rPr>
              <w:t>Наказ №____________________</w:t>
            </w:r>
          </w:p>
        </w:tc>
      </w:tr>
    </w:tbl>
    <w:p w14:paraId="207228EA" w14:textId="77777777" w:rsidR="0084497E" w:rsidRPr="00013FD4" w:rsidRDefault="0084497E" w:rsidP="0084497E">
      <w:pPr>
        <w:jc w:val="center"/>
        <w:rPr>
          <w:b/>
          <w:color w:val="1D1B11"/>
          <w:lang w:val="uk-UA"/>
        </w:rPr>
      </w:pPr>
    </w:p>
    <w:p w14:paraId="02B90D16" w14:textId="77777777" w:rsidR="00BB3974" w:rsidRPr="00013FD4" w:rsidRDefault="0084497E" w:rsidP="0084497E">
      <w:pPr>
        <w:jc w:val="center"/>
        <w:rPr>
          <w:color w:val="1D1B11"/>
          <w:sz w:val="28"/>
          <w:szCs w:val="28"/>
          <w:lang w:val="uk-UA"/>
        </w:rPr>
      </w:pPr>
      <w:r w:rsidRPr="00013FD4">
        <w:rPr>
          <w:color w:val="1D1B11"/>
          <w:sz w:val="28"/>
          <w:szCs w:val="28"/>
          <w:lang w:val="uk-UA"/>
        </w:rPr>
        <w:t xml:space="preserve">Склад ЕК </w:t>
      </w:r>
      <w:r w:rsidRPr="00013FD4">
        <w:rPr>
          <w:color w:val="1D1B11"/>
          <w:sz w:val="28"/>
          <w:szCs w:val="28"/>
          <w:u w:val="single"/>
          <w:lang w:val="uk-UA"/>
        </w:rPr>
        <w:t>фізичного факультету</w:t>
      </w:r>
      <w:r w:rsidRPr="00013FD4">
        <w:rPr>
          <w:color w:val="1D1B11"/>
          <w:sz w:val="28"/>
          <w:szCs w:val="28"/>
          <w:lang w:val="uk-UA"/>
        </w:rPr>
        <w:t xml:space="preserve"> з атестації випускників </w:t>
      </w:r>
    </w:p>
    <w:p w14:paraId="74F55706" w14:textId="205808C7" w:rsidR="0084497E" w:rsidRPr="00013FD4" w:rsidRDefault="00BB3974" w:rsidP="00BB3974">
      <w:pPr>
        <w:jc w:val="center"/>
        <w:rPr>
          <w:color w:val="1D1B11"/>
          <w:sz w:val="28"/>
          <w:szCs w:val="28"/>
          <w:lang w:val="uk-UA"/>
        </w:rPr>
      </w:pPr>
      <w:r w:rsidRPr="00013FD4">
        <w:rPr>
          <w:color w:val="1D1B11"/>
          <w:sz w:val="28"/>
          <w:szCs w:val="28"/>
          <w:lang w:val="uk-UA"/>
        </w:rPr>
        <w:t>у</w:t>
      </w:r>
      <w:r w:rsidR="0084497E" w:rsidRPr="00013FD4">
        <w:rPr>
          <w:color w:val="1D1B11"/>
          <w:sz w:val="28"/>
          <w:szCs w:val="28"/>
          <w:lang w:val="uk-UA"/>
        </w:rPr>
        <w:t xml:space="preserve"> Київському</w:t>
      </w:r>
      <w:r w:rsidR="00523DB6" w:rsidRPr="00013FD4">
        <w:rPr>
          <w:color w:val="1D1B11"/>
          <w:sz w:val="28"/>
          <w:szCs w:val="28"/>
          <w:lang w:val="uk-UA"/>
        </w:rPr>
        <w:t xml:space="preserve"> </w:t>
      </w:r>
      <w:r w:rsidR="0084497E" w:rsidRPr="00013FD4">
        <w:rPr>
          <w:color w:val="1D1B11"/>
          <w:sz w:val="28"/>
          <w:szCs w:val="28"/>
          <w:lang w:val="uk-UA"/>
        </w:rPr>
        <w:t>національному університеті імені Тараса Шевченка у 20</w:t>
      </w:r>
      <w:r w:rsidR="006209BE" w:rsidRPr="00013FD4">
        <w:rPr>
          <w:color w:val="1D1B11"/>
          <w:sz w:val="28"/>
          <w:szCs w:val="28"/>
          <w:lang w:val="uk-UA"/>
        </w:rPr>
        <w:t>2</w:t>
      </w:r>
      <w:r w:rsidR="006112B5">
        <w:rPr>
          <w:color w:val="1D1B11"/>
          <w:sz w:val="28"/>
          <w:szCs w:val="28"/>
          <w:lang w:val="uk-UA"/>
        </w:rPr>
        <w:t>5</w:t>
      </w:r>
      <w:r w:rsidR="0084497E" w:rsidRPr="00013FD4">
        <w:rPr>
          <w:color w:val="1D1B11"/>
          <w:sz w:val="28"/>
          <w:szCs w:val="28"/>
          <w:lang w:val="uk-UA"/>
        </w:rPr>
        <w:t xml:space="preserve"> році</w:t>
      </w:r>
    </w:p>
    <w:p w14:paraId="03187B51" w14:textId="77777777" w:rsidR="0084497E" w:rsidRPr="00013FD4" w:rsidRDefault="0084497E" w:rsidP="0084497E">
      <w:pPr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 xml:space="preserve">Спеціальність: 104 Фізика та астрономія </w:t>
      </w:r>
    </w:p>
    <w:p w14:paraId="5C1B9F44" w14:textId="77777777" w:rsidR="00427249" w:rsidRDefault="0084497E" w:rsidP="00427249">
      <w:pPr>
        <w:ind w:firstLine="90"/>
        <w:jc w:val="center"/>
        <w:rPr>
          <w:b/>
          <w:color w:val="1D1B11"/>
          <w:sz w:val="28"/>
          <w:szCs w:val="28"/>
          <w:lang w:val="uk-UA"/>
        </w:rPr>
      </w:pPr>
      <w:bookmarkStart w:id="0" w:name="_Hlk95290555"/>
      <w:r w:rsidRPr="00013FD4">
        <w:rPr>
          <w:b/>
          <w:color w:val="1D1B11"/>
          <w:sz w:val="28"/>
          <w:szCs w:val="28"/>
          <w:lang w:val="uk-UA"/>
        </w:rPr>
        <w:t>Освітн</w:t>
      </w:r>
      <w:r w:rsidR="004E1CCA" w:rsidRPr="00013FD4">
        <w:rPr>
          <w:b/>
          <w:color w:val="1D1B11"/>
          <w:sz w:val="28"/>
          <w:szCs w:val="28"/>
          <w:lang w:val="uk-UA"/>
        </w:rPr>
        <w:t xml:space="preserve">ьо-наукова </w:t>
      </w:r>
      <w:r w:rsidRPr="00013FD4">
        <w:rPr>
          <w:b/>
          <w:color w:val="1D1B11"/>
          <w:sz w:val="28"/>
          <w:szCs w:val="28"/>
          <w:lang w:val="uk-UA"/>
        </w:rPr>
        <w:t xml:space="preserve">програма: </w:t>
      </w:r>
      <w:bookmarkEnd w:id="0"/>
      <w:r w:rsidRPr="00013FD4">
        <w:rPr>
          <w:b/>
          <w:color w:val="1D1B11"/>
          <w:sz w:val="28"/>
          <w:szCs w:val="28"/>
          <w:lang w:val="uk-UA"/>
        </w:rPr>
        <w:t xml:space="preserve">Фізика </w:t>
      </w:r>
      <w:proofErr w:type="spellStart"/>
      <w:r w:rsidRPr="00013FD4">
        <w:rPr>
          <w:b/>
          <w:color w:val="1D1B11"/>
          <w:sz w:val="28"/>
          <w:szCs w:val="28"/>
          <w:lang w:val="uk-UA"/>
        </w:rPr>
        <w:t>наносистем</w:t>
      </w:r>
      <w:proofErr w:type="spellEnd"/>
      <w:r w:rsidRPr="00013FD4">
        <w:rPr>
          <w:b/>
          <w:color w:val="1D1B11"/>
          <w:sz w:val="28"/>
          <w:szCs w:val="28"/>
          <w:lang w:val="uk-UA"/>
        </w:rPr>
        <w:t xml:space="preserve">, </w:t>
      </w:r>
      <w:r w:rsidR="00427249" w:rsidRPr="00013FD4">
        <w:rPr>
          <w:b/>
          <w:color w:val="1D1B11"/>
          <w:sz w:val="28"/>
          <w:szCs w:val="28"/>
          <w:lang w:val="uk-UA"/>
        </w:rPr>
        <w:t>Квантові комп</w:t>
      </w:r>
      <w:r w:rsidR="00427249" w:rsidRPr="00013FD4">
        <w:rPr>
          <w:b/>
          <w:color w:val="1D1B11"/>
          <w:sz w:val="28"/>
          <w:szCs w:val="28"/>
        </w:rPr>
        <w:t>’</w:t>
      </w:r>
      <w:proofErr w:type="spellStart"/>
      <w:r w:rsidR="00427249" w:rsidRPr="00013FD4">
        <w:rPr>
          <w:b/>
          <w:color w:val="1D1B11"/>
          <w:sz w:val="28"/>
          <w:szCs w:val="28"/>
          <w:lang w:val="uk-UA"/>
        </w:rPr>
        <w:t>ютери</w:t>
      </w:r>
      <w:proofErr w:type="spellEnd"/>
      <w:r w:rsidR="00427249" w:rsidRPr="00013FD4">
        <w:rPr>
          <w:b/>
          <w:color w:val="1D1B11"/>
          <w:sz w:val="28"/>
          <w:szCs w:val="28"/>
          <w:lang w:val="uk-UA"/>
        </w:rPr>
        <w:t>, обчислення та інформація,</w:t>
      </w:r>
      <w:r w:rsidR="00427249" w:rsidRPr="00427249">
        <w:rPr>
          <w:b/>
          <w:color w:val="1D1B11"/>
          <w:sz w:val="28"/>
          <w:szCs w:val="28"/>
          <w:lang w:val="uk-UA"/>
        </w:rPr>
        <w:t xml:space="preserve"> </w:t>
      </w:r>
    </w:p>
    <w:p w14:paraId="00BC4FFD" w14:textId="366BAEBF" w:rsidR="00427249" w:rsidRPr="00013FD4" w:rsidRDefault="00427249" w:rsidP="00427249">
      <w:pPr>
        <w:ind w:firstLine="90"/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Фізика високих енергій, Ядерна енергетика</w:t>
      </w:r>
    </w:p>
    <w:p w14:paraId="6973BB6B" w14:textId="77777777" w:rsidR="007078C3" w:rsidRPr="00013FD4" w:rsidRDefault="007078C3" w:rsidP="0084497E">
      <w:pPr>
        <w:jc w:val="center"/>
        <w:rPr>
          <w:b/>
          <w:color w:val="1D1B11"/>
          <w:lang w:val="uk-UA"/>
        </w:rPr>
      </w:pPr>
    </w:p>
    <w:p w14:paraId="17E9DCE1" w14:textId="77777777" w:rsidR="0084497E" w:rsidRPr="00C16EDB" w:rsidRDefault="0084497E" w:rsidP="0084497E">
      <w:pPr>
        <w:jc w:val="center"/>
        <w:rPr>
          <w:b/>
          <w:color w:val="1D1B11"/>
          <w:sz w:val="28"/>
          <w:szCs w:val="28"/>
        </w:rPr>
      </w:pPr>
      <w:r w:rsidRPr="00013FD4">
        <w:rPr>
          <w:b/>
          <w:color w:val="1D1B11"/>
          <w:sz w:val="28"/>
          <w:szCs w:val="28"/>
          <w:lang w:val="uk-UA"/>
        </w:rPr>
        <w:t>Комісія №</w:t>
      </w:r>
      <w:r w:rsidRPr="00C16EDB">
        <w:rPr>
          <w:b/>
          <w:color w:val="1D1B11"/>
          <w:sz w:val="28"/>
          <w:szCs w:val="28"/>
        </w:rPr>
        <w:t>1</w:t>
      </w: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189"/>
        <w:gridCol w:w="1320"/>
        <w:gridCol w:w="1760"/>
        <w:gridCol w:w="3629"/>
        <w:gridCol w:w="1880"/>
        <w:gridCol w:w="1640"/>
        <w:gridCol w:w="990"/>
      </w:tblGrid>
      <w:tr w:rsidR="0084497E" w:rsidRPr="00013FD4" w14:paraId="57C2831F" w14:textId="77777777" w:rsidTr="00A806E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5186" w14:textId="77777777" w:rsidR="0084497E" w:rsidRPr="00013FD4" w:rsidRDefault="0084497E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№</w:t>
            </w:r>
          </w:p>
          <w:p w14:paraId="7003347A" w14:textId="77777777" w:rsidR="0084497E" w:rsidRPr="00013FD4" w:rsidRDefault="0084497E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п/п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325F" w14:textId="7F0ABC90" w:rsidR="0084497E" w:rsidRPr="00013FD4" w:rsidRDefault="00BB3974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 xml:space="preserve">Власне </w:t>
            </w:r>
            <w:proofErr w:type="spellStart"/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ім</w:t>
            </w:r>
            <w:proofErr w:type="spellEnd"/>
            <w:r w:rsidRPr="00013FD4">
              <w:rPr>
                <w:b/>
                <w:color w:val="1D1B11"/>
                <w:sz w:val="22"/>
                <w:szCs w:val="22"/>
                <w:lang w:val="en-US" w:eastAsia="en-US"/>
              </w:rPr>
              <w:t>’</w:t>
            </w: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я, ПРІЗВИЩЕ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2F45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Обов’язки</w:t>
            </w:r>
          </w:p>
          <w:p w14:paraId="1D802BDB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у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3677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Вчене звання, науковий ступінь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5F21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Посада за основним</w:t>
            </w:r>
          </w:p>
          <w:p w14:paraId="54433E0B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 xml:space="preserve"> місцем роботи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09A8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Який навчальний заклад закінчив, коли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4DD2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Присвоєна кваліфікація, спеціальність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3853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Термін роботи за фахом</w:t>
            </w:r>
          </w:p>
        </w:tc>
      </w:tr>
      <w:tr w:rsidR="00523DB6" w:rsidRPr="00013FD4" w14:paraId="0A518AC0" w14:textId="77777777" w:rsidTr="0042724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143A" w14:textId="77777777" w:rsidR="00523DB6" w:rsidRPr="00013FD4" w:rsidRDefault="00523DB6" w:rsidP="00523DB6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1.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4CA9" w14:textId="5790B36B" w:rsidR="00523DB6" w:rsidRPr="00427249" w:rsidRDefault="00C16EDB" w:rsidP="00523DB6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sz w:val="22"/>
                <w:szCs w:val="22"/>
                <w:highlight w:val="yellow"/>
                <w:lang w:val="uk-UA" w:eastAsia="en-US"/>
              </w:rPr>
              <w:t>?????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F43F" w14:textId="5428D665" w:rsidR="00523DB6" w:rsidRPr="00427249" w:rsidRDefault="00523DB6" w:rsidP="00523DB6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CA4F" w14:textId="35B0A14D" w:rsidR="00523DB6" w:rsidRPr="00427249" w:rsidRDefault="00523DB6" w:rsidP="00523DB6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2618" w14:textId="53BA85EC" w:rsidR="00523DB6" w:rsidRPr="00427249" w:rsidRDefault="00523DB6" w:rsidP="00523DB6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480D" w14:textId="0624FAEA" w:rsidR="00523DB6" w:rsidRPr="00427249" w:rsidRDefault="00523DB6" w:rsidP="00523DB6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F2AF" w14:textId="571CC7AC" w:rsidR="00523DB6" w:rsidRPr="00427249" w:rsidRDefault="00523DB6" w:rsidP="00523DB6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2D38" w14:textId="5DB3D5C5" w:rsidR="00523DB6" w:rsidRPr="00427249" w:rsidRDefault="00523DB6" w:rsidP="00523DB6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</w:p>
        </w:tc>
      </w:tr>
      <w:tr w:rsidR="00427249" w:rsidRPr="00013FD4" w14:paraId="0FD3B7A9" w14:textId="77777777" w:rsidTr="0042724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D8B8" w14:textId="0D3C3E00" w:rsidR="00427249" w:rsidRPr="00013FD4" w:rsidRDefault="00427249" w:rsidP="00427249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>
              <w:rPr>
                <w:color w:val="1D1B11"/>
                <w:sz w:val="22"/>
                <w:szCs w:val="22"/>
                <w:lang w:val="uk-UA" w:eastAsia="en-US"/>
              </w:rPr>
              <w:t>2.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097A" w14:textId="36662CBA" w:rsidR="00427249" w:rsidRPr="00427249" w:rsidRDefault="006112B5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>Олег ОЛІХ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BF" w14:textId="2D355755" w:rsidR="00427249" w:rsidRPr="00427249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6598" w14:textId="72642D98" w:rsidR="00427249" w:rsidRPr="00427249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проф.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55A7" w14:textId="083618A2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зав. кафедри загальної фізики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4EA" w14:textId="1E5BAE6F" w:rsidR="00427249" w:rsidRPr="00427249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 xml:space="preserve">КНУ, 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1979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E867" w14:textId="3E3F98EA" w:rsidR="00427249" w:rsidRPr="00427249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97A1" w14:textId="51F92BB6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4</w:t>
            </w:r>
            <w:r w:rsidR="004D3168" w:rsidRPr="006112B5">
              <w:rPr>
                <w:sz w:val="22"/>
                <w:szCs w:val="22"/>
                <w:highlight w:val="yellow"/>
                <w:lang w:val="uk-UA" w:eastAsia="en-US"/>
              </w:rPr>
              <w:t>7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427249" w:rsidRPr="00013FD4" w14:paraId="2F066186" w14:textId="77777777" w:rsidTr="0042724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5645" w14:textId="71C84A55" w:rsidR="00427249" w:rsidRPr="00013FD4" w:rsidRDefault="00427249" w:rsidP="00427249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>
              <w:rPr>
                <w:color w:val="1D1B11"/>
                <w:sz w:val="22"/>
                <w:szCs w:val="22"/>
                <w:lang w:val="uk-UA" w:eastAsia="en-US"/>
              </w:rPr>
              <w:t>3.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8444" w14:textId="34A7A07D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Ігор ДМИТРУК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719" w14:textId="1DC4A84A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BDE" w14:textId="1C78E04C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проф.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EFEC" w14:textId="64418D0A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зав. кафедри експериментальної фізики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F644" w14:textId="41CC92C6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1986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7E20" w14:textId="60277D1C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48ED" w14:textId="561C3384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3</w:t>
            </w:r>
            <w:r w:rsidR="004D3168" w:rsidRPr="006112B5">
              <w:rPr>
                <w:sz w:val="22"/>
                <w:szCs w:val="22"/>
                <w:highlight w:val="yellow"/>
                <w:lang w:val="uk-UA" w:eastAsia="en-US"/>
              </w:rPr>
              <w:t>9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427249" w:rsidRPr="00013FD4" w14:paraId="5966CAD1" w14:textId="77777777" w:rsidTr="0042724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8679" w14:textId="310DF25C" w:rsidR="00427249" w:rsidRPr="00013FD4" w:rsidRDefault="00427249" w:rsidP="00427249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>
              <w:rPr>
                <w:color w:val="1D1B11"/>
                <w:sz w:val="22"/>
                <w:szCs w:val="22"/>
                <w:lang w:val="uk-UA" w:eastAsia="en-US"/>
              </w:rPr>
              <w:t>4.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D4BB" w14:textId="2F6A68FA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Ігор КАДЕНКО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DEAD" w14:textId="2049FD8A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7D66" w14:textId="51904BE2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проф.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70EB" w14:textId="27BBF226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зав. кафедри ядерної фізики та високих енергій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D06C" w14:textId="7045557F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1984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8C09" w14:textId="2EEDE418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1615" w14:textId="4B2F28F7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4</w:t>
            </w:r>
            <w:r w:rsidR="004D3168" w:rsidRPr="006112B5">
              <w:rPr>
                <w:sz w:val="22"/>
                <w:szCs w:val="22"/>
                <w:highlight w:val="yellow"/>
                <w:lang w:val="uk-UA" w:eastAsia="en-US"/>
              </w:rPr>
              <w:t>1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427249" w:rsidRPr="00013FD4" w14:paraId="518CAF19" w14:textId="77777777" w:rsidTr="00A806E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8D36" w14:textId="5CD7D7AB" w:rsidR="00427249" w:rsidRPr="00013FD4" w:rsidRDefault="00427249" w:rsidP="00427249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>
              <w:rPr>
                <w:color w:val="1D1B11"/>
                <w:sz w:val="22"/>
                <w:szCs w:val="22"/>
                <w:lang w:val="uk-UA" w:eastAsia="en-US"/>
              </w:rPr>
              <w:t>5.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49ED" w14:textId="2E7C9A9A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Олександр РОМАНЕНКО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E5EE" w14:textId="7D43E494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EB6A" w14:textId="77777777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 xml:space="preserve">к. ф.-м. н., </w:t>
            </w:r>
          </w:p>
          <w:p w14:paraId="79DBDDAF" w14:textId="41E81FD8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7717" w14:textId="011A6F40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зав. кафедри теоретичної фізики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7237" w14:textId="6E2A8C31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1998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7F0D" w14:textId="71511881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E2BF" w14:textId="15A78C2D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2</w:t>
            </w:r>
            <w:r w:rsidR="004D3168" w:rsidRPr="006112B5">
              <w:rPr>
                <w:sz w:val="22"/>
                <w:szCs w:val="22"/>
                <w:highlight w:val="yellow"/>
                <w:lang w:val="uk-UA" w:eastAsia="en-US"/>
              </w:rPr>
              <w:t>7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</w:tbl>
    <w:p w14:paraId="74C59011" w14:textId="77777777" w:rsidR="00CB339A" w:rsidRPr="00013FD4" w:rsidRDefault="00CB339A" w:rsidP="00CB339A">
      <w:pPr>
        <w:rPr>
          <w:bCs/>
          <w:color w:val="1D1B11"/>
          <w:sz w:val="28"/>
          <w:szCs w:val="28"/>
          <w:lang w:val="uk-UA"/>
        </w:rPr>
      </w:pPr>
    </w:p>
    <w:p w14:paraId="462F7593" w14:textId="77777777" w:rsidR="00FD0C55" w:rsidRDefault="00FD0C55" w:rsidP="00427249">
      <w:pPr>
        <w:spacing w:line="276" w:lineRule="auto"/>
        <w:ind w:left="4248" w:firstLine="708"/>
        <w:rPr>
          <w:b/>
          <w:color w:val="1D1B11"/>
          <w:sz w:val="28"/>
          <w:szCs w:val="28"/>
          <w:lang w:val="uk-UA"/>
        </w:rPr>
      </w:pPr>
    </w:p>
    <w:p w14:paraId="1264665D" w14:textId="77777777" w:rsidR="00FD0C55" w:rsidRDefault="00FD0C55" w:rsidP="00427249">
      <w:pPr>
        <w:spacing w:line="276" w:lineRule="auto"/>
        <w:ind w:left="4248" w:firstLine="708"/>
        <w:rPr>
          <w:b/>
          <w:color w:val="1D1B11"/>
          <w:sz w:val="28"/>
          <w:szCs w:val="28"/>
          <w:lang w:val="uk-UA"/>
        </w:rPr>
      </w:pPr>
    </w:p>
    <w:p w14:paraId="147C6D78" w14:textId="77777777" w:rsidR="00FD0C55" w:rsidRDefault="00FD0C55" w:rsidP="00427249">
      <w:pPr>
        <w:spacing w:line="276" w:lineRule="auto"/>
        <w:ind w:left="4248" w:firstLine="708"/>
        <w:rPr>
          <w:b/>
          <w:color w:val="1D1B11"/>
          <w:sz w:val="28"/>
          <w:szCs w:val="28"/>
          <w:lang w:val="uk-UA"/>
        </w:rPr>
      </w:pPr>
    </w:p>
    <w:p w14:paraId="03486B03" w14:textId="30B7C139" w:rsidR="00427249" w:rsidRDefault="0084497E" w:rsidP="00427249">
      <w:pPr>
        <w:spacing w:line="276" w:lineRule="auto"/>
        <w:ind w:left="4248" w:firstLine="708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lastRenderedPageBreak/>
        <w:t>Спеціальність: 104 Фізика та астрономія</w:t>
      </w:r>
    </w:p>
    <w:p w14:paraId="7D991960" w14:textId="1E6C28F3" w:rsidR="0084497E" w:rsidRPr="00013FD4" w:rsidRDefault="004E1CCA" w:rsidP="00427249">
      <w:pPr>
        <w:spacing w:line="276" w:lineRule="auto"/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Освітньо-наукова програма:</w:t>
      </w:r>
      <w:r w:rsidR="0084497E" w:rsidRPr="00013FD4">
        <w:rPr>
          <w:b/>
          <w:color w:val="1D1B11"/>
          <w:sz w:val="28"/>
          <w:szCs w:val="28"/>
          <w:lang w:val="uk-UA"/>
        </w:rPr>
        <w:t xml:space="preserve"> </w:t>
      </w:r>
      <w:r w:rsidR="00427249" w:rsidRPr="00013FD4">
        <w:rPr>
          <w:b/>
          <w:color w:val="1D1B11"/>
          <w:sz w:val="28"/>
          <w:szCs w:val="28"/>
          <w:lang w:val="uk-UA"/>
        </w:rPr>
        <w:t>Астрофізика</w:t>
      </w:r>
      <w:r w:rsidR="00427249">
        <w:rPr>
          <w:b/>
          <w:color w:val="1D1B11"/>
          <w:sz w:val="28"/>
          <w:szCs w:val="28"/>
          <w:lang w:val="uk-UA"/>
        </w:rPr>
        <w:t xml:space="preserve">, </w:t>
      </w:r>
      <w:r w:rsidR="00760B8F" w:rsidRPr="00013FD4">
        <w:rPr>
          <w:b/>
          <w:color w:val="1D1B11"/>
          <w:sz w:val="28"/>
          <w:szCs w:val="28"/>
          <w:lang w:val="uk-UA"/>
        </w:rPr>
        <w:t>Квантова теорія поля,</w:t>
      </w:r>
      <w:r w:rsidR="00427249" w:rsidRPr="00427249">
        <w:rPr>
          <w:b/>
          <w:color w:val="1D1B11"/>
          <w:sz w:val="28"/>
          <w:szCs w:val="28"/>
          <w:lang w:val="uk-UA"/>
        </w:rPr>
        <w:t xml:space="preserve"> </w:t>
      </w:r>
      <w:r w:rsidR="00427249" w:rsidRPr="00013FD4">
        <w:rPr>
          <w:b/>
          <w:color w:val="1D1B11"/>
          <w:sz w:val="28"/>
          <w:szCs w:val="28"/>
          <w:lang w:val="uk-UA"/>
        </w:rPr>
        <w:t>Медична фізика</w:t>
      </w:r>
    </w:p>
    <w:p w14:paraId="50DA0387" w14:textId="77777777" w:rsidR="0084497E" w:rsidRPr="00013FD4" w:rsidRDefault="0084497E" w:rsidP="0084497E">
      <w:pPr>
        <w:ind w:firstLine="6750"/>
        <w:rPr>
          <w:color w:val="1D1B11"/>
          <w:sz w:val="22"/>
          <w:szCs w:val="22"/>
          <w:lang w:val="uk-UA"/>
        </w:rPr>
      </w:pPr>
    </w:p>
    <w:p w14:paraId="56C621B1" w14:textId="77777777" w:rsidR="0084497E" w:rsidRPr="00013FD4" w:rsidRDefault="0084497E" w:rsidP="0084497E">
      <w:pPr>
        <w:jc w:val="center"/>
        <w:rPr>
          <w:b/>
          <w:color w:val="1D1B11"/>
          <w:sz w:val="28"/>
          <w:szCs w:val="28"/>
        </w:rPr>
      </w:pPr>
      <w:r w:rsidRPr="00013FD4">
        <w:rPr>
          <w:b/>
          <w:color w:val="1D1B11"/>
          <w:sz w:val="28"/>
          <w:szCs w:val="28"/>
          <w:lang w:val="uk-UA"/>
        </w:rPr>
        <w:t>Комісія №</w:t>
      </w:r>
      <w:r w:rsidRPr="00013FD4">
        <w:rPr>
          <w:b/>
          <w:color w:val="1D1B11"/>
          <w:sz w:val="28"/>
          <w:szCs w:val="28"/>
        </w:rPr>
        <w:t>2</w:t>
      </w: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189"/>
        <w:gridCol w:w="1320"/>
        <w:gridCol w:w="1760"/>
        <w:gridCol w:w="3629"/>
        <w:gridCol w:w="1880"/>
        <w:gridCol w:w="1640"/>
        <w:gridCol w:w="990"/>
      </w:tblGrid>
      <w:tr w:rsidR="0084497E" w:rsidRPr="00013FD4" w14:paraId="0548611B" w14:textId="77777777" w:rsidTr="008B770D">
        <w:trPr>
          <w:trHeight w:val="98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605E" w14:textId="77777777" w:rsidR="0084497E" w:rsidRPr="00013FD4" w:rsidRDefault="0084497E">
            <w:pPr>
              <w:spacing w:line="276" w:lineRule="auto"/>
              <w:jc w:val="center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№</w:t>
            </w:r>
          </w:p>
          <w:p w14:paraId="58089A30" w14:textId="77777777" w:rsidR="0084497E" w:rsidRPr="00013FD4" w:rsidRDefault="0084497E">
            <w:pPr>
              <w:spacing w:line="276" w:lineRule="auto"/>
              <w:jc w:val="center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п/п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0B70" w14:textId="0A985CBA" w:rsidR="0084497E" w:rsidRPr="00013FD4" w:rsidRDefault="00F92F5A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 xml:space="preserve">Власне </w:t>
            </w:r>
            <w:proofErr w:type="spellStart"/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ім</w:t>
            </w:r>
            <w:proofErr w:type="spellEnd"/>
            <w:r w:rsidRPr="00013FD4">
              <w:rPr>
                <w:b/>
                <w:color w:val="1D1B11"/>
                <w:sz w:val="22"/>
                <w:szCs w:val="22"/>
                <w:lang w:val="en-US" w:eastAsia="en-US"/>
              </w:rPr>
              <w:t>’</w:t>
            </w: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я, ПРІЗВИЩЕ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A606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Обов’язки</w:t>
            </w:r>
          </w:p>
          <w:p w14:paraId="7A5501F4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у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DC50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Вчене звання, науковий ступінь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A77A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Посада за основним</w:t>
            </w:r>
          </w:p>
          <w:p w14:paraId="63EDD8EC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місцем роботи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B43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Який навчальний заклад закінчив, коли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D7E6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Присвоєна кваліфікація, спеціальність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753D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Термін роботи за фахом</w:t>
            </w:r>
          </w:p>
        </w:tc>
      </w:tr>
      <w:tr w:rsidR="0084497E" w:rsidRPr="00013FD4" w14:paraId="7524F6C9" w14:textId="77777777" w:rsidTr="00427249">
        <w:trPr>
          <w:trHeight w:val="49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0846" w14:textId="77777777" w:rsidR="0084497E" w:rsidRPr="00013FD4" w:rsidRDefault="0084497E">
            <w:pPr>
              <w:spacing w:line="276" w:lineRule="auto"/>
              <w:jc w:val="center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1.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39D6" w14:textId="1922F590" w:rsidR="0060642A" w:rsidRPr="00013FD4" w:rsidRDefault="009A56BB" w:rsidP="0060642A">
            <w:pPr>
              <w:jc w:val="left"/>
              <w:rPr>
                <w:sz w:val="22"/>
                <w:szCs w:val="22"/>
                <w:lang w:val="uk-UA"/>
              </w:rPr>
            </w:pPr>
            <w:r w:rsidRPr="009A56BB">
              <w:rPr>
                <w:sz w:val="22"/>
                <w:szCs w:val="22"/>
                <w:highlight w:val="yellow"/>
                <w:lang w:val="uk-UA"/>
              </w:rPr>
              <w:t>?????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79C4" w14:textId="0C4CB9DF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48CB" w14:textId="66BD6EB3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5F80" w14:textId="2E03E6E3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7D7A" w14:textId="26588C1C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9235" w14:textId="1F62A4CA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A969" w14:textId="2A514F9D" w:rsidR="0084497E" w:rsidRPr="00013FD4" w:rsidRDefault="0084497E" w:rsidP="00445F32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</w:tr>
      <w:tr w:rsidR="00427249" w:rsidRPr="00013FD4" w14:paraId="3CB4D830" w14:textId="77777777" w:rsidTr="00427249">
        <w:trPr>
          <w:trHeight w:val="49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6E76" w14:textId="77777777" w:rsidR="00427249" w:rsidRPr="00013FD4" w:rsidRDefault="00427249" w:rsidP="00427249">
            <w:pPr>
              <w:spacing w:line="276" w:lineRule="auto"/>
              <w:jc w:val="center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F02" w14:textId="2DA60148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Дмитро ГАВРЮШЕНКО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36E8" w14:textId="548BF874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518E" w14:textId="18C7570E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проф.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5E06" w14:textId="3263708E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зав. кафедри молекулярної фізики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D0CF" w14:textId="2BE1C177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1993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A416" w14:textId="0EC7CFD2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C8D1" w14:textId="693AEA47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3</w:t>
            </w:r>
            <w:r w:rsidR="00D03D47" w:rsidRPr="006112B5">
              <w:rPr>
                <w:sz w:val="22"/>
                <w:szCs w:val="22"/>
                <w:highlight w:val="yellow"/>
                <w:lang w:val="uk-UA" w:eastAsia="en-US"/>
              </w:rPr>
              <w:t>1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427249" w:rsidRPr="00013FD4" w14:paraId="49584680" w14:textId="77777777" w:rsidTr="00CF37C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7040" w14:textId="77777777" w:rsidR="00427249" w:rsidRPr="00013FD4" w:rsidRDefault="00427249" w:rsidP="00427249">
            <w:pPr>
              <w:spacing w:line="276" w:lineRule="auto"/>
              <w:jc w:val="center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3.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ED50" w14:textId="50C10240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Едуард ГОРБАР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FA64" w14:textId="77777777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BBF3" w14:textId="406BE744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 xml:space="preserve">д. ф.-м. н., </w:t>
            </w:r>
            <w:r w:rsidR="006E109B">
              <w:rPr>
                <w:sz w:val="22"/>
                <w:szCs w:val="22"/>
                <w:lang w:val="uk-UA" w:eastAsia="en-US"/>
              </w:rPr>
              <w:t>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2927" w14:textId="77BFC116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проф. кафедри квантової теорії поля та </w:t>
            </w:r>
            <w:proofErr w:type="spellStart"/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космомікрофізики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88C6" w14:textId="69C1515D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1990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D1F9" w14:textId="77777777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0039" w14:textId="1687475A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3</w:t>
            </w:r>
            <w:r w:rsidR="00D03D47" w:rsidRPr="006112B5">
              <w:rPr>
                <w:sz w:val="22"/>
                <w:szCs w:val="22"/>
                <w:highlight w:val="yellow"/>
                <w:lang w:val="uk-UA" w:eastAsia="en-US"/>
              </w:rPr>
              <w:t>5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427249" w:rsidRPr="00013FD4" w14:paraId="35B34266" w14:textId="77777777" w:rsidTr="00427249">
        <w:trPr>
          <w:trHeight w:val="462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7464" w14:textId="77777777" w:rsidR="00427249" w:rsidRPr="00013FD4" w:rsidRDefault="00427249" w:rsidP="00427249">
            <w:pPr>
              <w:spacing w:line="276" w:lineRule="auto"/>
              <w:jc w:val="center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FCA4" w14:textId="7799C1F9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Василь ІВЧЕНКО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F107" w14:textId="60B3753A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5E07" w14:textId="5FA51101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проф.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0D22" w14:textId="5A8A3285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зав. кафедри астрономії та фізики космосу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9BFB" w14:textId="02C10C62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1971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C2BA" w14:textId="4304CCF0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621E98B6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5</w:t>
            </w:r>
            <w:r w:rsidR="00D03D47" w:rsidRPr="006112B5">
              <w:rPr>
                <w:sz w:val="22"/>
                <w:szCs w:val="22"/>
                <w:highlight w:val="yellow"/>
                <w:lang w:val="uk-UA" w:eastAsia="en-US"/>
              </w:rPr>
              <w:t>5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427249" w:rsidRPr="00013FD4" w14:paraId="626D8A42" w14:textId="77777777" w:rsidTr="0042724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00CC" w14:textId="77777777" w:rsidR="00427249" w:rsidRPr="00013FD4" w:rsidRDefault="00427249" w:rsidP="00427249">
            <w:pPr>
              <w:spacing w:line="276" w:lineRule="auto"/>
              <w:jc w:val="center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5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5F5C" w14:textId="1A6EF45B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Андрій МОМОТ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30AD" w14:textId="2DA104CD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3809" w14:textId="1541F9BA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8D48" w14:textId="1F161277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проф. кафедри фізики функціональних матеріалів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DF19" w14:textId="2CCF140E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2003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70B0" w14:textId="1F41391A" w:rsidR="00427249" w:rsidRPr="00013FD4" w:rsidRDefault="00427249" w:rsidP="0042724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906" w14:textId="7839E58A" w:rsidR="00427249" w:rsidRPr="006112B5" w:rsidRDefault="00427249" w:rsidP="0042724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2</w:t>
            </w:r>
            <w:r w:rsidR="00D03D47" w:rsidRPr="006112B5">
              <w:rPr>
                <w:sz w:val="22"/>
                <w:szCs w:val="22"/>
                <w:highlight w:val="yellow"/>
                <w:lang w:val="uk-UA" w:eastAsia="en-US"/>
              </w:rPr>
              <w:t>3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</w:tbl>
    <w:p w14:paraId="1F5DE237" w14:textId="1DD847E1" w:rsidR="00CB339A" w:rsidRPr="00013FD4" w:rsidRDefault="00CB339A" w:rsidP="0084497E">
      <w:pPr>
        <w:rPr>
          <w:color w:val="1D1B11"/>
          <w:lang w:val="uk-UA"/>
        </w:rPr>
      </w:pPr>
    </w:p>
    <w:p w14:paraId="0D4A4D98" w14:textId="77777777" w:rsidR="00CB339A" w:rsidRPr="00013FD4" w:rsidRDefault="00CB339A">
      <w:pPr>
        <w:spacing w:after="200" w:line="276" w:lineRule="auto"/>
        <w:jc w:val="left"/>
        <w:rPr>
          <w:color w:val="1D1B11"/>
          <w:lang w:val="uk-UA"/>
        </w:rPr>
      </w:pPr>
      <w:r w:rsidRPr="00013FD4">
        <w:rPr>
          <w:color w:val="1D1B11"/>
          <w:lang w:val="uk-UA"/>
        </w:rPr>
        <w:br w:type="page"/>
      </w:r>
    </w:p>
    <w:p w14:paraId="793C6AC0" w14:textId="77777777" w:rsidR="0084497E" w:rsidRPr="00013FD4" w:rsidRDefault="0084497E" w:rsidP="0084497E">
      <w:pPr>
        <w:rPr>
          <w:color w:val="1D1B11"/>
          <w:lang w:val="uk-UA"/>
        </w:rPr>
      </w:pPr>
    </w:p>
    <w:p w14:paraId="2ECB7D76" w14:textId="5BAC0175" w:rsidR="00FF741A" w:rsidRPr="00013FD4" w:rsidRDefault="00FF741A" w:rsidP="00FF741A">
      <w:pPr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 xml:space="preserve">Спеціальність: </w:t>
      </w:r>
      <w:r w:rsidR="00FD0C55">
        <w:rPr>
          <w:b/>
          <w:color w:val="1D1B11"/>
          <w:sz w:val="28"/>
          <w:szCs w:val="28"/>
          <w:lang w:val="uk-UA"/>
        </w:rPr>
        <w:t xml:space="preserve">104 Фізика та астрономія, </w:t>
      </w:r>
    </w:p>
    <w:p w14:paraId="4F98DB4D" w14:textId="70C0C017" w:rsidR="00FF741A" w:rsidRDefault="00751EB1" w:rsidP="00FF741A">
      <w:pPr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 xml:space="preserve">Освітньо-наукова програма: </w:t>
      </w:r>
      <w:r w:rsidR="00FD0C55">
        <w:rPr>
          <w:b/>
          <w:color w:val="1D1B11"/>
          <w:sz w:val="28"/>
          <w:szCs w:val="28"/>
          <w:lang w:val="uk-UA"/>
        </w:rPr>
        <w:t>Оптика</w:t>
      </w:r>
      <w:r w:rsidR="00FF741A" w:rsidRPr="00013FD4">
        <w:rPr>
          <w:b/>
          <w:color w:val="1D1B11"/>
          <w:sz w:val="28"/>
          <w:szCs w:val="28"/>
          <w:lang w:val="uk-UA"/>
        </w:rPr>
        <w:t>,</w:t>
      </w:r>
      <w:r w:rsidR="00FD0C55">
        <w:rPr>
          <w:b/>
          <w:color w:val="1D1B11"/>
          <w:sz w:val="28"/>
          <w:szCs w:val="28"/>
          <w:lang w:val="uk-UA"/>
        </w:rPr>
        <w:t xml:space="preserve"> лазерна фізика</w:t>
      </w:r>
    </w:p>
    <w:p w14:paraId="73D6E3DF" w14:textId="07403F15" w:rsidR="00D92C37" w:rsidRPr="00013FD4" w:rsidRDefault="00D92C37" w:rsidP="00D92C37">
      <w:pPr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Спеціальність:</w:t>
      </w:r>
      <w:r>
        <w:rPr>
          <w:b/>
          <w:color w:val="1D1B11"/>
          <w:sz w:val="28"/>
          <w:szCs w:val="28"/>
          <w:lang w:val="uk-UA"/>
        </w:rPr>
        <w:tab/>
      </w:r>
      <w:r w:rsidRPr="00013FD4">
        <w:rPr>
          <w:b/>
          <w:color w:val="1D1B11"/>
          <w:sz w:val="28"/>
          <w:szCs w:val="28"/>
          <w:lang w:val="uk-UA"/>
        </w:rPr>
        <w:t>152 Метрологія та інформаційно-вимірювальна техніка</w:t>
      </w:r>
    </w:p>
    <w:p w14:paraId="36220518" w14:textId="6D029233" w:rsidR="00FF741A" w:rsidRPr="00013FD4" w:rsidRDefault="00751EB1" w:rsidP="00D92C37">
      <w:pPr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 xml:space="preserve">Освітньо-професійна програма: </w:t>
      </w:r>
      <w:r w:rsidR="00FF741A" w:rsidRPr="00013FD4">
        <w:rPr>
          <w:b/>
          <w:color w:val="1D1B11"/>
          <w:sz w:val="28"/>
          <w:szCs w:val="28"/>
          <w:lang w:val="uk-UA"/>
        </w:rPr>
        <w:t>Оптотехніка, Оптотехніка (на основі ОКР молодшого спеціаліста)</w:t>
      </w:r>
    </w:p>
    <w:p w14:paraId="522A47AE" w14:textId="77777777" w:rsidR="00FF741A" w:rsidRPr="00013FD4" w:rsidRDefault="00FF741A" w:rsidP="00FF741A">
      <w:pPr>
        <w:jc w:val="center"/>
        <w:rPr>
          <w:b/>
          <w:color w:val="1D1B11"/>
          <w:sz w:val="28"/>
          <w:szCs w:val="28"/>
          <w:lang w:val="uk-UA"/>
        </w:rPr>
      </w:pPr>
    </w:p>
    <w:p w14:paraId="3B0CAF82" w14:textId="77777777" w:rsidR="00FF741A" w:rsidRPr="00013FD4" w:rsidRDefault="00FF741A" w:rsidP="00FF741A">
      <w:pPr>
        <w:jc w:val="center"/>
        <w:rPr>
          <w:b/>
          <w:color w:val="1D1B11"/>
          <w:sz w:val="28"/>
          <w:szCs w:val="28"/>
          <w:lang w:val="en-US"/>
        </w:rPr>
      </w:pPr>
      <w:r w:rsidRPr="00013FD4">
        <w:rPr>
          <w:b/>
          <w:color w:val="1D1B11"/>
          <w:sz w:val="28"/>
          <w:szCs w:val="28"/>
          <w:lang w:val="uk-UA"/>
        </w:rPr>
        <w:t>Комісія №</w:t>
      </w:r>
      <w:r w:rsidRPr="00013FD4">
        <w:rPr>
          <w:b/>
          <w:color w:val="1D1B11"/>
          <w:sz w:val="28"/>
          <w:szCs w:val="28"/>
          <w:lang w:val="en-US"/>
        </w:rPr>
        <w:t>3</w:t>
      </w: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189"/>
        <w:gridCol w:w="1320"/>
        <w:gridCol w:w="1760"/>
        <w:gridCol w:w="3629"/>
        <w:gridCol w:w="1880"/>
        <w:gridCol w:w="1640"/>
        <w:gridCol w:w="990"/>
      </w:tblGrid>
      <w:tr w:rsidR="00FF741A" w:rsidRPr="00013FD4" w14:paraId="174B5A9C" w14:textId="77777777" w:rsidTr="000278A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EB23" w14:textId="77777777" w:rsidR="00FF741A" w:rsidRPr="00013FD4" w:rsidRDefault="00FF741A" w:rsidP="000278A6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№</w:t>
            </w:r>
          </w:p>
          <w:p w14:paraId="0E0A808C" w14:textId="77777777" w:rsidR="00FF741A" w:rsidRPr="00013FD4" w:rsidRDefault="00FF741A" w:rsidP="000278A6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п/п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44D0" w14:textId="0E8C9E26" w:rsidR="00FF741A" w:rsidRPr="00013FD4" w:rsidRDefault="00243E46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 xml:space="preserve">Власне </w:t>
            </w:r>
            <w:proofErr w:type="spellStart"/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ім</w:t>
            </w:r>
            <w:proofErr w:type="spellEnd"/>
            <w:r w:rsidRPr="00013FD4">
              <w:rPr>
                <w:b/>
                <w:color w:val="1D1B11"/>
                <w:sz w:val="22"/>
                <w:szCs w:val="22"/>
                <w:lang w:val="en-US" w:eastAsia="en-US"/>
              </w:rPr>
              <w:t>’</w:t>
            </w: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я, ПРІЗВИЩЕ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C41E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Обов’язки</w:t>
            </w:r>
          </w:p>
          <w:p w14:paraId="75DE8398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у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501B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Вчене звання, науковий ступінь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1F9B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Посада за основним</w:t>
            </w:r>
          </w:p>
          <w:p w14:paraId="4AE26AA1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 xml:space="preserve"> місцем роботи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7CD9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Який навчальний заклад закінчив, коли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9347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Присвоєна кваліфікація, спеціальність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1424" w14:textId="77777777" w:rsidR="00FF741A" w:rsidRPr="00013FD4" w:rsidRDefault="00FF741A" w:rsidP="000278A6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Термін роботи за фахом</w:t>
            </w:r>
          </w:p>
        </w:tc>
      </w:tr>
      <w:tr w:rsidR="00FF741A" w:rsidRPr="00013FD4" w14:paraId="4B0CD4B3" w14:textId="77777777" w:rsidTr="00231F64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C89F" w14:textId="77777777" w:rsidR="00FF741A" w:rsidRPr="00013FD4" w:rsidRDefault="00FF741A" w:rsidP="000278A6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1.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4D35" w14:textId="2D5D7F0D" w:rsidR="00FF741A" w:rsidRPr="00013FD4" w:rsidRDefault="00231F64" w:rsidP="00FF741A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В</w:t>
            </w:r>
            <w:r w:rsidR="009C6953" w:rsidRPr="00013FD4">
              <w:rPr>
                <w:sz w:val="22"/>
                <w:szCs w:val="22"/>
                <w:lang w:val="uk-UA" w:eastAsia="en-US"/>
              </w:rPr>
              <w:t>олодимир</w:t>
            </w:r>
            <w:r w:rsidRPr="00013FD4">
              <w:rPr>
                <w:sz w:val="22"/>
                <w:szCs w:val="22"/>
                <w:lang w:val="uk-UA" w:eastAsia="en-US"/>
              </w:rPr>
              <w:t xml:space="preserve"> ДЖАГАН</w:t>
            </w:r>
            <w:r w:rsidR="00996DF6" w:rsidRPr="00013FD4">
              <w:rPr>
                <w:sz w:val="22"/>
                <w:szCs w:val="22"/>
                <w:lang w:val="uk-UA" w:eastAsia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D51A" w14:textId="77777777" w:rsidR="00FF741A" w:rsidRPr="00013FD4" w:rsidRDefault="00FF741A" w:rsidP="000278A6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голова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D79" w14:textId="77777777" w:rsidR="00FF741A" w:rsidRPr="00013FD4" w:rsidRDefault="00231F64" w:rsidP="00FF741A">
            <w:pPr>
              <w:jc w:val="left"/>
              <w:rPr>
                <w:lang w:val="uk-UA" w:eastAsia="en-US"/>
              </w:rPr>
            </w:pPr>
            <w:r w:rsidRPr="00013FD4">
              <w:rPr>
                <w:lang w:val="uk-UA" w:eastAsia="en-US"/>
              </w:rPr>
              <w:t>д. ф.-м. н.,</w:t>
            </w:r>
          </w:p>
          <w:p w14:paraId="73822108" w14:textId="7B20B58A" w:rsidR="00231F64" w:rsidRPr="00013FD4" w:rsidRDefault="00231F64" w:rsidP="00FF741A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lang w:val="uk-UA" w:eastAsia="en-US"/>
              </w:rPr>
              <w:t>професор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20E5" w14:textId="545F8592" w:rsidR="00FF741A" w:rsidRPr="00013FD4" w:rsidRDefault="002F0C95" w:rsidP="000278A6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lang w:val="uk-UA"/>
              </w:rPr>
              <w:t>В.о. заступника директора з наукової роботи</w:t>
            </w:r>
            <w:r w:rsidR="00231F64" w:rsidRPr="00013FD4">
              <w:rPr>
                <w:lang w:val="uk-UA"/>
              </w:rPr>
              <w:t xml:space="preserve"> Інституту фізики напівпровідників ім. В.Є. </w:t>
            </w:r>
            <w:proofErr w:type="spellStart"/>
            <w:r w:rsidR="00231F64" w:rsidRPr="00013FD4">
              <w:rPr>
                <w:lang w:val="uk-UA"/>
              </w:rPr>
              <w:t>Лашкарьова</w:t>
            </w:r>
            <w:proofErr w:type="spellEnd"/>
            <w:r w:rsidRPr="00013FD4">
              <w:rPr>
                <w:lang w:val="uk-UA"/>
              </w:rPr>
              <w:t xml:space="preserve"> НАН України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F42E" w14:textId="7307B295" w:rsidR="002F0C95" w:rsidRPr="00013FD4" w:rsidRDefault="002F0C95" w:rsidP="002F0C95">
            <w:pPr>
              <w:shd w:val="clear" w:color="auto" w:fill="FFFFFF"/>
              <w:ind w:right="119"/>
              <w:rPr>
                <w:color w:val="222222"/>
                <w:lang w:val="uk-UA" w:eastAsia="uk-UA"/>
              </w:rPr>
            </w:pPr>
            <w:r w:rsidRPr="00013FD4">
              <w:rPr>
                <w:color w:val="222222"/>
                <w:lang w:val="uk-UA" w:eastAsia="uk-UA"/>
              </w:rPr>
              <w:t>Рівненський державний гуманітарний університет,</w:t>
            </w:r>
          </w:p>
          <w:p w14:paraId="095B0394" w14:textId="7F0D9E59" w:rsidR="002F0C95" w:rsidRPr="00013FD4" w:rsidRDefault="002F0C95" w:rsidP="002F0C95">
            <w:pPr>
              <w:shd w:val="clear" w:color="auto" w:fill="FFFFFF"/>
              <w:ind w:right="119"/>
              <w:rPr>
                <w:rFonts w:ascii="Arial" w:hAnsi="Arial" w:cs="Arial"/>
                <w:color w:val="222222"/>
                <w:lang w:val="uk-UA" w:eastAsia="uk-UA"/>
              </w:rPr>
            </w:pPr>
            <w:r w:rsidRPr="00013FD4">
              <w:rPr>
                <w:color w:val="222222"/>
                <w:lang w:val="uk-UA" w:eastAsia="uk-UA"/>
              </w:rPr>
              <w:t>2000 р.</w:t>
            </w:r>
          </w:p>
          <w:p w14:paraId="6B0CEE18" w14:textId="68960425" w:rsidR="00FF741A" w:rsidRPr="00013FD4" w:rsidRDefault="00FF741A" w:rsidP="00560C10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7323" w14:textId="2EB1EDAC" w:rsidR="00FF741A" w:rsidRPr="00013FD4" w:rsidRDefault="00D564D4" w:rsidP="00FF741A">
            <w:pPr>
              <w:jc w:val="left"/>
              <w:rPr>
                <w:sz w:val="22"/>
                <w:szCs w:val="22"/>
                <w:lang w:val="uk-UA" w:eastAsia="en-US"/>
              </w:rPr>
            </w:pPr>
            <w:proofErr w:type="spellStart"/>
            <w:r w:rsidRPr="00013FD4">
              <w:rPr>
                <w:color w:val="222222"/>
                <w:shd w:val="clear" w:color="auto" w:fill="FFFFFF"/>
              </w:rPr>
              <w:t>Вчитель</w:t>
            </w:r>
            <w:proofErr w:type="spellEnd"/>
            <w:r w:rsidRPr="00013FD4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13FD4">
              <w:rPr>
                <w:color w:val="222222"/>
                <w:shd w:val="clear" w:color="auto" w:fill="FFFFFF"/>
              </w:rPr>
              <w:t>фізики</w:t>
            </w:r>
            <w:proofErr w:type="spellEnd"/>
            <w:r w:rsidRPr="00013FD4">
              <w:rPr>
                <w:color w:val="222222"/>
                <w:shd w:val="clear" w:color="auto" w:fill="FFFFFF"/>
              </w:rPr>
              <w:t xml:space="preserve"> та основ </w:t>
            </w:r>
            <w:proofErr w:type="spellStart"/>
            <w:r w:rsidRPr="00013FD4">
              <w:rPr>
                <w:color w:val="222222"/>
                <w:shd w:val="clear" w:color="auto" w:fill="FFFFFF"/>
              </w:rPr>
              <w:t>інформатики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D165" w14:textId="4627E51B" w:rsidR="00FF741A" w:rsidRPr="00013FD4" w:rsidRDefault="00D564D4" w:rsidP="000278A6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2</w:t>
            </w:r>
            <w:r w:rsidR="006E109B">
              <w:rPr>
                <w:sz w:val="22"/>
                <w:szCs w:val="22"/>
                <w:lang w:val="uk-UA" w:eastAsia="en-US"/>
              </w:rPr>
              <w:t>4</w:t>
            </w:r>
            <w:r w:rsidRPr="00013FD4">
              <w:rPr>
                <w:sz w:val="22"/>
                <w:szCs w:val="22"/>
                <w:lang w:val="uk-UA" w:eastAsia="en-US"/>
              </w:rPr>
              <w:t xml:space="preserve"> р.</w:t>
            </w:r>
          </w:p>
        </w:tc>
      </w:tr>
      <w:tr w:rsidR="00C97129" w:rsidRPr="00013FD4" w14:paraId="034FFFA0" w14:textId="77777777" w:rsidTr="000278A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BC08" w14:textId="77777777" w:rsidR="00C97129" w:rsidRPr="00013FD4" w:rsidRDefault="00C97129" w:rsidP="00C97129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2.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530C" w14:textId="26A58A17" w:rsidR="00C97129" w:rsidRPr="00013FD4" w:rsidRDefault="00C97129" w:rsidP="00C9712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lang w:val="uk-UA" w:eastAsia="en-US"/>
              </w:rPr>
              <w:t>Сергій КОНДРАТЕНКО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F2E4" w14:textId="5FDB6911" w:rsidR="00C97129" w:rsidRPr="00013FD4" w:rsidRDefault="00C97129" w:rsidP="00C9712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CE4D" w14:textId="53739D82" w:rsidR="00C97129" w:rsidRPr="00013FD4" w:rsidRDefault="00C97129" w:rsidP="00C9712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lang w:val="uk-UA" w:eastAsia="en-US"/>
              </w:rPr>
              <w:t>д. ф.-м. н., проф.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FA9" w14:textId="45B40881" w:rsidR="00C97129" w:rsidRPr="006112B5" w:rsidRDefault="00C97129" w:rsidP="00C9712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highlight w:val="yellow"/>
                <w:lang w:val="uk-UA" w:eastAsia="en-US"/>
              </w:rPr>
              <w:t>Зав. кафедри оптики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12A2" w14:textId="77777777" w:rsidR="00C97129" w:rsidRPr="00013FD4" w:rsidRDefault="00C97129" w:rsidP="00C97129">
            <w:pPr>
              <w:spacing w:line="276" w:lineRule="auto"/>
              <w:jc w:val="left"/>
              <w:rPr>
                <w:lang w:val="uk-UA" w:eastAsia="en-US"/>
              </w:rPr>
            </w:pPr>
            <w:r w:rsidRPr="00013FD4">
              <w:rPr>
                <w:lang w:val="uk-UA" w:eastAsia="en-US"/>
              </w:rPr>
              <w:t xml:space="preserve">КНУ, </w:t>
            </w:r>
          </w:p>
          <w:p w14:paraId="65807F5E" w14:textId="7B49A84A" w:rsidR="00C97129" w:rsidRPr="00013FD4" w:rsidRDefault="00C97129" w:rsidP="00C9712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lang w:val="uk-UA" w:eastAsia="en-US"/>
              </w:rPr>
              <w:t>1998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256C" w14:textId="0BF20280" w:rsidR="00C97129" w:rsidRPr="00013FD4" w:rsidRDefault="00C97129" w:rsidP="00C9712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lang w:val="uk-UA" w:eastAsia="en-US"/>
              </w:rPr>
              <w:t>фізик, фізика твердого тіла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65C5" w14:textId="5743091F" w:rsidR="00C97129" w:rsidRPr="006112B5" w:rsidRDefault="00C97129" w:rsidP="00C9712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highlight w:val="yellow"/>
                <w:lang w:val="uk-UA" w:eastAsia="en-US"/>
              </w:rPr>
              <w:t>2</w:t>
            </w:r>
            <w:r w:rsidR="006E109B" w:rsidRPr="006112B5">
              <w:rPr>
                <w:highlight w:val="yellow"/>
                <w:lang w:val="uk-UA" w:eastAsia="en-US"/>
              </w:rPr>
              <w:t>7</w:t>
            </w:r>
            <w:r w:rsidRPr="006112B5">
              <w:rPr>
                <w:highlight w:val="yellow"/>
                <w:lang w:val="uk-UA" w:eastAsia="en-US"/>
              </w:rPr>
              <w:t xml:space="preserve"> р.</w:t>
            </w:r>
          </w:p>
        </w:tc>
      </w:tr>
      <w:tr w:rsidR="00FF7B59" w:rsidRPr="00013FD4" w14:paraId="473D4B1F" w14:textId="77777777" w:rsidTr="000278A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546C" w14:textId="77777777" w:rsidR="00FF7B59" w:rsidRPr="00013FD4" w:rsidRDefault="00FF7B59" w:rsidP="00FF7B59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3.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F06" w14:textId="1E18C3C5" w:rsidR="00FF7B59" w:rsidRPr="00013FD4" w:rsidRDefault="00FF7B59" w:rsidP="00CB339A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Олексій МАКАРЕНКО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B736" w14:textId="0F04AD29" w:rsidR="00FF7B59" w:rsidRPr="00013FD4" w:rsidRDefault="00FF7B59" w:rsidP="00FF7B59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13F" w14:textId="7E82814F" w:rsidR="00FF7B59" w:rsidRPr="00013FD4" w:rsidRDefault="00FF7B59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 xml:space="preserve">д. ф.-м. н., </w:t>
            </w:r>
            <w:r w:rsidR="006E109B">
              <w:rPr>
                <w:sz w:val="22"/>
                <w:szCs w:val="22"/>
                <w:lang w:val="uk-UA" w:eastAsia="en-US"/>
              </w:rPr>
              <w:t>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F6D4" w14:textId="4B92D961" w:rsidR="00FF7B59" w:rsidRPr="006112B5" w:rsidRDefault="006E109B" w:rsidP="00FF7B5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Проф</w:t>
            </w:r>
            <w:r w:rsidR="00FF7B59" w:rsidRPr="006112B5">
              <w:rPr>
                <w:sz w:val="22"/>
                <w:szCs w:val="22"/>
                <w:highlight w:val="yellow"/>
                <w:lang w:val="uk-UA" w:eastAsia="en-US"/>
              </w:rPr>
              <w:t>. кафедри оптики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0D84" w14:textId="77777777" w:rsidR="00FF7B59" w:rsidRPr="00013FD4" w:rsidRDefault="00FF7B59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</w:t>
            </w:r>
          </w:p>
          <w:p w14:paraId="3462EDCC" w14:textId="3EF76402" w:rsidR="00FF7B59" w:rsidRPr="00013FD4" w:rsidRDefault="00FF7B59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1997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6939" w14:textId="145C95D1" w:rsidR="00FF7B59" w:rsidRPr="00013FD4" w:rsidRDefault="00FF7B59" w:rsidP="00FF7B59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фізик, інженер-оптик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9FCC" w14:textId="433EF797" w:rsidR="00FF7B59" w:rsidRPr="006112B5" w:rsidRDefault="00FF7B59" w:rsidP="00FF7B59">
            <w:pPr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2</w:t>
            </w:r>
            <w:r w:rsidR="006E109B" w:rsidRPr="006112B5">
              <w:rPr>
                <w:sz w:val="22"/>
                <w:szCs w:val="22"/>
                <w:highlight w:val="yellow"/>
                <w:lang w:val="uk-UA" w:eastAsia="en-US"/>
              </w:rPr>
              <w:t>8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FF7B59" w:rsidRPr="00013FD4" w14:paraId="196532B9" w14:textId="77777777" w:rsidTr="000278A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C153" w14:textId="77777777" w:rsidR="00FF7B59" w:rsidRPr="00013FD4" w:rsidRDefault="00FF7B59" w:rsidP="00FF7B59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4.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578F" w14:textId="3409DECF" w:rsidR="00FF7B59" w:rsidRPr="00013FD4" w:rsidRDefault="00FF7B59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Андрій ЯКУНОВ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CA95" w14:textId="5679FCDA" w:rsidR="00FF7B59" w:rsidRPr="00013FD4" w:rsidRDefault="00FF7B59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24DE" w14:textId="611C849F" w:rsidR="00FF7B59" w:rsidRPr="00013FD4" w:rsidRDefault="00FF7B59" w:rsidP="00CB339A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к. ф.-м. н., 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27ED" w14:textId="4BACBBC3" w:rsidR="00FF7B59" w:rsidRPr="006112B5" w:rsidRDefault="00FF7B59" w:rsidP="00FF7B5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Доц. кафедри оптики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07E4" w14:textId="77777777" w:rsidR="00FF7B59" w:rsidRPr="00013FD4" w:rsidRDefault="00FF7B59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</w:t>
            </w:r>
          </w:p>
          <w:p w14:paraId="253E6952" w14:textId="323A7884" w:rsidR="00FF7B59" w:rsidRPr="00013FD4" w:rsidRDefault="00FF7B59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1981 р.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276F" w14:textId="5A299023" w:rsidR="00FF7B59" w:rsidRPr="00013FD4" w:rsidRDefault="00C41653" w:rsidP="00FF7B59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</w:t>
            </w:r>
            <w:r w:rsidR="00FF7B59" w:rsidRPr="00013FD4">
              <w:rPr>
                <w:sz w:val="22"/>
                <w:szCs w:val="22"/>
                <w:lang w:val="uk-UA" w:eastAsia="en-US"/>
              </w:rPr>
              <w:t>ізик</w:t>
            </w:r>
            <w:r w:rsidRPr="00013FD4">
              <w:rPr>
                <w:sz w:val="22"/>
                <w:szCs w:val="22"/>
                <w:lang w:val="uk-UA" w:eastAsia="en-US"/>
              </w:rPr>
              <w:t xml:space="preserve">, викладач, </w:t>
            </w:r>
            <w:r w:rsidR="00FF7B59" w:rsidRPr="00013FD4">
              <w:rPr>
                <w:sz w:val="22"/>
                <w:szCs w:val="22"/>
                <w:lang w:val="uk-UA" w:eastAsia="en-US"/>
              </w:rPr>
              <w:t xml:space="preserve">оптика твердого тіла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B373" w14:textId="2E8AE6A5" w:rsidR="00FF7B59" w:rsidRPr="006112B5" w:rsidRDefault="006E109B" w:rsidP="00FF7B59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40</w:t>
            </w:r>
            <w:r w:rsidR="00FF7B59"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</w:tbl>
    <w:p w14:paraId="7AF9C6F1" w14:textId="262D5E7F" w:rsidR="00CB339A" w:rsidRPr="00013FD4" w:rsidRDefault="00CB339A" w:rsidP="00CB339A">
      <w:pPr>
        <w:ind w:firstLine="6"/>
        <w:jc w:val="left"/>
        <w:rPr>
          <w:bCs/>
          <w:color w:val="1D1B11"/>
          <w:sz w:val="28"/>
          <w:szCs w:val="28"/>
          <w:lang w:val="uk-UA"/>
        </w:rPr>
      </w:pPr>
    </w:p>
    <w:p w14:paraId="358EEDE7" w14:textId="77777777" w:rsidR="00CB339A" w:rsidRPr="00013FD4" w:rsidRDefault="00CB339A">
      <w:pPr>
        <w:spacing w:after="200" w:line="276" w:lineRule="auto"/>
        <w:jc w:val="left"/>
        <w:rPr>
          <w:bCs/>
          <w:color w:val="1D1B11"/>
          <w:sz w:val="28"/>
          <w:szCs w:val="28"/>
          <w:lang w:val="uk-UA"/>
        </w:rPr>
      </w:pPr>
      <w:r w:rsidRPr="00013FD4">
        <w:rPr>
          <w:bCs/>
          <w:color w:val="1D1B11"/>
          <w:sz w:val="28"/>
          <w:szCs w:val="28"/>
          <w:lang w:val="uk-UA"/>
        </w:rPr>
        <w:br w:type="page"/>
      </w:r>
    </w:p>
    <w:p w14:paraId="74240DAB" w14:textId="77777777" w:rsidR="00CB339A" w:rsidRPr="00013FD4" w:rsidRDefault="00CB339A" w:rsidP="00CB339A">
      <w:pPr>
        <w:ind w:firstLine="6"/>
        <w:jc w:val="left"/>
        <w:rPr>
          <w:bCs/>
          <w:color w:val="1D1B11"/>
          <w:sz w:val="28"/>
          <w:szCs w:val="28"/>
          <w:lang w:val="uk-UA"/>
        </w:rPr>
      </w:pPr>
    </w:p>
    <w:p w14:paraId="3BEBFC2D" w14:textId="768F854D" w:rsidR="0084497E" w:rsidRPr="00013FD4" w:rsidRDefault="008F0A38" w:rsidP="008F0A38">
      <w:pPr>
        <w:ind w:firstLine="6"/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Спеціальність</w:t>
      </w:r>
      <w:r w:rsidR="0084497E" w:rsidRPr="00013FD4">
        <w:rPr>
          <w:b/>
          <w:color w:val="1D1B11"/>
          <w:sz w:val="28"/>
          <w:szCs w:val="28"/>
          <w:lang w:val="uk-UA"/>
        </w:rPr>
        <w:t xml:space="preserve">: </w:t>
      </w:r>
      <w:r w:rsidR="00BB0950" w:rsidRPr="00013FD4">
        <w:rPr>
          <w:b/>
          <w:color w:val="1D1B11"/>
          <w:sz w:val="28"/>
          <w:szCs w:val="28"/>
          <w:lang w:val="uk-UA"/>
        </w:rPr>
        <w:t>104</w:t>
      </w:r>
      <w:r w:rsidR="0084497E" w:rsidRPr="00013FD4">
        <w:rPr>
          <w:b/>
          <w:color w:val="1D1B11"/>
          <w:sz w:val="28"/>
          <w:szCs w:val="28"/>
          <w:lang w:val="uk-UA"/>
        </w:rPr>
        <w:t xml:space="preserve">  Фізика</w:t>
      </w:r>
      <w:r w:rsidRPr="00013FD4">
        <w:rPr>
          <w:b/>
          <w:color w:val="1D1B11"/>
          <w:sz w:val="28"/>
          <w:szCs w:val="28"/>
          <w:lang w:val="uk-UA"/>
        </w:rPr>
        <w:t xml:space="preserve"> та астрономія</w:t>
      </w:r>
    </w:p>
    <w:p w14:paraId="67361E44" w14:textId="1CBB43AE" w:rsidR="008F0A38" w:rsidRPr="00013FD4" w:rsidRDefault="00751EB1" w:rsidP="00727958">
      <w:pPr>
        <w:ind w:firstLine="6"/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Освітньо-професійна програма:</w:t>
      </w:r>
      <w:r w:rsidR="008F0A38" w:rsidRPr="00013FD4">
        <w:rPr>
          <w:b/>
          <w:color w:val="1D1B11"/>
          <w:sz w:val="28"/>
          <w:szCs w:val="28"/>
          <w:lang w:val="uk-UA"/>
        </w:rPr>
        <w:t xml:space="preserve"> Фізика,</w:t>
      </w:r>
      <w:r w:rsidR="00727958" w:rsidRPr="00013FD4">
        <w:rPr>
          <w:b/>
          <w:color w:val="1D1B11"/>
          <w:sz w:val="28"/>
          <w:szCs w:val="28"/>
          <w:lang w:val="uk-UA"/>
        </w:rPr>
        <w:t xml:space="preserve"> Астрономія</w:t>
      </w:r>
    </w:p>
    <w:p w14:paraId="22340154" w14:textId="77777777" w:rsidR="008F0A38" w:rsidRPr="00013FD4" w:rsidRDefault="008F0A38" w:rsidP="007944D8">
      <w:pPr>
        <w:rPr>
          <w:b/>
          <w:color w:val="1D1B11"/>
          <w:sz w:val="28"/>
          <w:szCs w:val="28"/>
          <w:lang w:val="uk-UA"/>
        </w:rPr>
      </w:pPr>
    </w:p>
    <w:p w14:paraId="4023B933" w14:textId="77777777" w:rsidR="0084497E" w:rsidRPr="00013FD4" w:rsidRDefault="0084497E" w:rsidP="0084497E">
      <w:pPr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Комісія №</w:t>
      </w:r>
      <w:r w:rsidR="00FF741A" w:rsidRPr="00013FD4">
        <w:rPr>
          <w:b/>
          <w:color w:val="1D1B11"/>
          <w:sz w:val="28"/>
          <w:szCs w:val="28"/>
          <w:lang w:val="uk-UA"/>
        </w:rPr>
        <w:t>4</w:t>
      </w: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189"/>
        <w:gridCol w:w="1320"/>
        <w:gridCol w:w="1760"/>
        <w:gridCol w:w="3629"/>
        <w:gridCol w:w="1870"/>
        <w:gridCol w:w="1650"/>
        <w:gridCol w:w="990"/>
      </w:tblGrid>
      <w:tr w:rsidR="0084497E" w:rsidRPr="00013FD4" w14:paraId="2C3B47F5" w14:textId="77777777" w:rsidTr="00807258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B085" w14:textId="77777777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№</w:t>
            </w:r>
          </w:p>
          <w:p w14:paraId="3E74B3BC" w14:textId="77777777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п/п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0FD6" w14:textId="4DEE9701" w:rsidR="0084497E" w:rsidRPr="00013FD4" w:rsidRDefault="00243E46">
            <w:pPr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 xml:space="preserve">Власне </w:t>
            </w:r>
            <w:proofErr w:type="spellStart"/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ім</w:t>
            </w:r>
            <w:proofErr w:type="spellEnd"/>
            <w:r w:rsidRPr="00013FD4">
              <w:rPr>
                <w:b/>
                <w:color w:val="1D1B11"/>
                <w:sz w:val="22"/>
                <w:szCs w:val="22"/>
                <w:lang w:val="en-US" w:eastAsia="en-US"/>
              </w:rPr>
              <w:t>’</w:t>
            </w: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я, ПРІЗВИЩЕ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44BB" w14:textId="77777777" w:rsidR="0084497E" w:rsidRPr="00013FD4" w:rsidRDefault="0084497E">
            <w:pPr>
              <w:jc w:val="left"/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>Обов’язки</w:t>
            </w:r>
          </w:p>
          <w:p w14:paraId="24B5986C" w14:textId="77777777" w:rsidR="0084497E" w:rsidRPr="00013FD4" w:rsidRDefault="0084497E">
            <w:pPr>
              <w:jc w:val="left"/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>у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1C95" w14:textId="77777777" w:rsidR="0084497E" w:rsidRPr="00013FD4" w:rsidRDefault="0084497E">
            <w:pPr>
              <w:jc w:val="left"/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>Вчене звання, науковий ступінь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668F" w14:textId="77777777" w:rsidR="0084497E" w:rsidRPr="00013FD4" w:rsidRDefault="0084497E">
            <w:pPr>
              <w:jc w:val="left"/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>Посада за основним</w:t>
            </w:r>
          </w:p>
          <w:p w14:paraId="49D93B0A" w14:textId="77777777" w:rsidR="0084497E" w:rsidRPr="00013FD4" w:rsidRDefault="0084497E">
            <w:pPr>
              <w:jc w:val="left"/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 xml:space="preserve"> місцем роботи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C63A" w14:textId="77777777" w:rsidR="0084497E" w:rsidRPr="00013FD4" w:rsidRDefault="0084497E">
            <w:pPr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>Який навчальний заклад закінчив, коли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5F82" w14:textId="77777777" w:rsidR="0084497E" w:rsidRPr="00013FD4" w:rsidRDefault="0084497E">
            <w:pPr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>Присвоєна кваліфікація, спеціальність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E029" w14:textId="77777777" w:rsidR="0084497E" w:rsidRPr="00013FD4" w:rsidRDefault="0084497E">
            <w:pPr>
              <w:jc w:val="left"/>
              <w:rPr>
                <w:b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sz w:val="22"/>
                <w:szCs w:val="22"/>
                <w:lang w:val="uk-UA" w:eastAsia="en-US"/>
              </w:rPr>
              <w:t>Термін роботи за фахом</w:t>
            </w:r>
          </w:p>
        </w:tc>
      </w:tr>
      <w:tr w:rsidR="00F307B2" w:rsidRPr="00013FD4" w14:paraId="07E50727" w14:textId="77777777" w:rsidTr="00D92C37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4B48" w14:textId="77777777" w:rsidR="00F307B2" w:rsidRPr="00013FD4" w:rsidRDefault="00F307B2" w:rsidP="00F307B2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1.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75BA" w14:textId="68083726" w:rsidR="00F307B2" w:rsidRPr="00013FD4" w:rsidRDefault="009A56BB" w:rsidP="00F307B2">
            <w:pPr>
              <w:rPr>
                <w:sz w:val="20"/>
                <w:szCs w:val="20"/>
                <w:lang w:val="uk-UA" w:eastAsia="en-US"/>
              </w:rPr>
            </w:pPr>
            <w:r w:rsidRPr="009A56BB">
              <w:rPr>
                <w:sz w:val="20"/>
                <w:szCs w:val="20"/>
                <w:highlight w:val="yellow"/>
                <w:lang w:val="uk-UA" w:eastAsia="en-US"/>
              </w:rPr>
              <w:t>?????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C718C4" w14:textId="4FF25E4C" w:rsidR="00F307B2" w:rsidRPr="00013FD4" w:rsidRDefault="00F307B2" w:rsidP="00F307B2">
            <w:pPr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0DF9E2" w14:textId="7965C2E2" w:rsidR="003B3CBD" w:rsidRPr="00013FD4" w:rsidRDefault="003B3CBD" w:rsidP="00F307B2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383568" w14:textId="7375630C" w:rsidR="00F307B2" w:rsidRPr="00013FD4" w:rsidRDefault="00F307B2" w:rsidP="00F307B2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65BC9C" w14:textId="31570C08" w:rsidR="00F307B2" w:rsidRPr="00013FD4" w:rsidRDefault="00F307B2" w:rsidP="00F307B2">
            <w:pPr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0180BE" w14:textId="6ACF64B3" w:rsidR="00F307B2" w:rsidRPr="00013FD4" w:rsidRDefault="00F307B2" w:rsidP="00F307B2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B4CB38" w14:textId="16AFA165" w:rsidR="00F307B2" w:rsidRPr="00013FD4" w:rsidRDefault="00F307B2" w:rsidP="00F307B2">
            <w:pPr>
              <w:rPr>
                <w:sz w:val="22"/>
                <w:szCs w:val="22"/>
                <w:lang w:val="uk-UA" w:eastAsia="en-US"/>
              </w:rPr>
            </w:pPr>
          </w:p>
        </w:tc>
      </w:tr>
      <w:tr w:rsidR="00D92C37" w:rsidRPr="00013FD4" w14:paraId="52A10389" w14:textId="77777777" w:rsidTr="008E01C2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012A" w14:textId="0DE6A43A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2.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85EB" w14:textId="1AC167EB" w:rsidR="00D92C37" w:rsidRPr="00013FD4" w:rsidRDefault="00D92C37" w:rsidP="00D92C37">
            <w:pPr>
              <w:rPr>
                <w:sz w:val="20"/>
                <w:szCs w:val="20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Василь КУРИЛЮК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6428" w14:textId="08BC60B8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3FED" w14:textId="3DD71BC1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к. ф.-м. н., 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486F" w14:textId="00509BB3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зав. кафедри фізики металів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BED" w14:textId="2F71DAAD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2005 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1661" w14:textId="3DDEDE9D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5490" w14:textId="2A0F0501" w:rsidR="00D92C37" w:rsidRPr="006112B5" w:rsidRDefault="00D92C37" w:rsidP="00D92C37">
            <w:pPr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19 р.</w:t>
            </w:r>
          </w:p>
        </w:tc>
      </w:tr>
      <w:tr w:rsidR="00D92C37" w:rsidRPr="00013FD4" w14:paraId="7E3A6AAD" w14:textId="77777777" w:rsidTr="008E01C2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7835" w14:textId="086C42D7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3.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5815" w14:textId="04ACA636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Сергій КУТОВИЙ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D466" w14:textId="6E711CFD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44CB" w14:textId="0471F8AB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к. ф.-м. н., 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DD44" w14:textId="235D7B2F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доц. кафедри експериментальної фізики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320D" w14:textId="544B835A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1978 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E6FB" w14:textId="6FFB0642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DEE2" w14:textId="0C2C07C4" w:rsidR="00D92C37" w:rsidRPr="006112B5" w:rsidRDefault="00D92C37" w:rsidP="00D92C37">
            <w:pPr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41 р.</w:t>
            </w:r>
          </w:p>
        </w:tc>
      </w:tr>
      <w:tr w:rsidR="00D92C37" w:rsidRPr="00013FD4" w14:paraId="5C579D48" w14:textId="77777777" w:rsidTr="008E01C2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41CE" w14:textId="3C4CE2E2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4.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4D5C" w14:textId="5C7C924D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Михайло ЛЕДНЕЙ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8DE0" w14:textId="32056C3D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A0D7" w14:textId="0BF02BB8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 xml:space="preserve">д. ф.-м. н., </w:t>
            </w:r>
            <w:r w:rsidR="001F7679">
              <w:rPr>
                <w:sz w:val="22"/>
                <w:szCs w:val="22"/>
                <w:lang w:val="uk-UA" w:eastAsia="en-US"/>
              </w:rPr>
              <w:t>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4979" w14:textId="5D75103B" w:rsidR="00D92C37" w:rsidRPr="006112B5" w:rsidRDefault="001F7679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професор</w:t>
            </w:r>
            <w:r w:rsidR="00D92C37"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кафедри теоретичної фізики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79FB" w14:textId="0B404C68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199</w:t>
            </w:r>
            <w:r w:rsidRPr="00013FD4">
              <w:rPr>
                <w:sz w:val="22"/>
                <w:szCs w:val="22"/>
                <w:lang w:val="en-US" w:eastAsia="en-US"/>
              </w:rPr>
              <w:t>2</w:t>
            </w:r>
            <w:r w:rsidRPr="00013FD4">
              <w:rPr>
                <w:sz w:val="22"/>
                <w:szCs w:val="22"/>
                <w:lang w:val="uk-UA" w:eastAsia="en-US"/>
              </w:rPr>
              <w:t xml:space="preserve"> 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F8C" w14:textId="3CBFFAC3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фізик, викладач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A4FE" w14:textId="2C03E189" w:rsidR="00D92C37" w:rsidRPr="006112B5" w:rsidRDefault="00D92C37" w:rsidP="00D92C37">
            <w:pPr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32 р.</w:t>
            </w:r>
          </w:p>
        </w:tc>
      </w:tr>
      <w:tr w:rsidR="00D92C37" w:rsidRPr="00013FD4" w14:paraId="3BB80AF6" w14:textId="77777777" w:rsidTr="008E01C2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E7C1" w14:textId="6CA8DB74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5.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B167" w14:textId="2BEFFE51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Володимир ПЛЮЙКО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9189" w14:textId="30FC3016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1BCB" w14:textId="55CD7A7B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проф.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3195" w14:textId="46E0AD41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проф. кафедри ядерної фізики та високих енергій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FE1E" w14:textId="34637805" w:rsidR="00D92C37" w:rsidRPr="00013FD4" w:rsidRDefault="00D92C37" w:rsidP="00D92C37">
            <w:pPr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1972 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8856" w14:textId="670036C0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1101" w14:textId="0E4142EA" w:rsidR="00D92C37" w:rsidRPr="006112B5" w:rsidRDefault="00D92C37" w:rsidP="00D92C37">
            <w:pPr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52 р.</w:t>
            </w:r>
          </w:p>
        </w:tc>
      </w:tr>
    </w:tbl>
    <w:p w14:paraId="0BCA880B" w14:textId="77777777" w:rsidR="00751BB7" w:rsidRPr="00013FD4" w:rsidRDefault="0084497E" w:rsidP="00D92C37">
      <w:pPr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2"/>
          <w:szCs w:val="22"/>
          <w:lang w:val="uk-UA"/>
        </w:rPr>
        <w:br w:type="page"/>
      </w:r>
      <w:r w:rsidR="00751BB7" w:rsidRPr="00013FD4">
        <w:rPr>
          <w:b/>
          <w:color w:val="1D1B11"/>
          <w:sz w:val="28"/>
          <w:szCs w:val="28"/>
          <w:lang w:val="uk-UA"/>
        </w:rPr>
        <w:lastRenderedPageBreak/>
        <w:t>Спеціальність: 104  Фізика та астрономія</w:t>
      </w:r>
    </w:p>
    <w:p w14:paraId="500F3B1B" w14:textId="40A8CE70" w:rsidR="0084497E" w:rsidRPr="00013FD4" w:rsidRDefault="00751EB1" w:rsidP="00D92C37">
      <w:pPr>
        <w:ind w:firstLine="6"/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Освітньо-професійна програма:</w:t>
      </w:r>
      <w:r w:rsidR="00727958" w:rsidRPr="00013FD4">
        <w:rPr>
          <w:b/>
          <w:color w:val="1D1B11"/>
          <w:sz w:val="28"/>
          <w:szCs w:val="28"/>
          <w:lang w:val="uk-UA"/>
        </w:rPr>
        <w:t xml:space="preserve"> Фізика</w:t>
      </w:r>
    </w:p>
    <w:p w14:paraId="17EC40A8" w14:textId="77777777" w:rsidR="00A80677" w:rsidRPr="00013FD4" w:rsidRDefault="00A80677" w:rsidP="00D92C37">
      <w:pPr>
        <w:ind w:firstLine="708"/>
        <w:jc w:val="center"/>
        <w:rPr>
          <w:b/>
          <w:color w:val="1D1B11"/>
          <w:sz w:val="28"/>
          <w:szCs w:val="28"/>
          <w:lang w:val="uk-UA"/>
        </w:rPr>
      </w:pPr>
    </w:p>
    <w:p w14:paraId="735B48CE" w14:textId="47D6D668" w:rsidR="0084497E" w:rsidRPr="00013FD4" w:rsidRDefault="0084497E" w:rsidP="0084497E">
      <w:pPr>
        <w:ind w:firstLine="708"/>
        <w:jc w:val="center"/>
        <w:rPr>
          <w:b/>
          <w:color w:val="1D1B11"/>
          <w:sz w:val="28"/>
          <w:szCs w:val="28"/>
          <w:lang w:val="uk-UA"/>
        </w:rPr>
      </w:pPr>
      <w:r w:rsidRPr="00013FD4">
        <w:rPr>
          <w:b/>
          <w:color w:val="1D1B11"/>
          <w:sz w:val="28"/>
          <w:szCs w:val="28"/>
          <w:lang w:val="uk-UA"/>
        </w:rPr>
        <w:t>Комісія №</w:t>
      </w:r>
      <w:r w:rsidR="0090401B" w:rsidRPr="00013FD4">
        <w:rPr>
          <w:b/>
          <w:color w:val="1D1B11"/>
          <w:sz w:val="28"/>
          <w:szCs w:val="28"/>
          <w:lang w:val="uk-UA"/>
        </w:rPr>
        <w:t>5</w:t>
      </w: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189"/>
        <w:gridCol w:w="1379"/>
        <w:gridCol w:w="1701"/>
        <w:gridCol w:w="3629"/>
        <w:gridCol w:w="1870"/>
        <w:gridCol w:w="1650"/>
        <w:gridCol w:w="990"/>
      </w:tblGrid>
      <w:tr w:rsidR="0084497E" w:rsidRPr="00013FD4" w14:paraId="060C547B" w14:textId="77777777" w:rsidTr="006112B5">
        <w:trPr>
          <w:trHeight w:val="1258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0A6A" w14:textId="77777777" w:rsidR="0084497E" w:rsidRPr="00013FD4" w:rsidRDefault="0084497E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№</w:t>
            </w:r>
          </w:p>
          <w:p w14:paraId="2C6D367D" w14:textId="77777777" w:rsidR="0084497E" w:rsidRPr="00013FD4" w:rsidRDefault="0084497E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п/п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12CD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Прізвище, ім’я, по батькові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47EB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Обов’язки</w:t>
            </w:r>
          </w:p>
          <w:p w14:paraId="3AC9EF8B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у 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3FF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Вчене звання, науковий ступінь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8F0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Посада за основним</w:t>
            </w:r>
          </w:p>
          <w:p w14:paraId="79D9F6DB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 xml:space="preserve"> місцем роботи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2E31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Який навчальний заклад закінчив, коли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D74E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Присвоєна кваліфікація, спеціальність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AC72" w14:textId="77777777" w:rsidR="0084497E" w:rsidRPr="00013FD4" w:rsidRDefault="0084497E">
            <w:pPr>
              <w:spacing w:line="276" w:lineRule="auto"/>
              <w:jc w:val="left"/>
              <w:rPr>
                <w:b/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b/>
                <w:color w:val="1D1B11"/>
                <w:sz w:val="22"/>
                <w:szCs w:val="22"/>
                <w:lang w:val="uk-UA" w:eastAsia="en-US"/>
              </w:rPr>
              <w:t>Термін роботи за фахом</w:t>
            </w:r>
          </w:p>
        </w:tc>
      </w:tr>
      <w:tr w:rsidR="0084497E" w:rsidRPr="00013FD4" w14:paraId="097FA8C7" w14:textId="77777777" w:rsidTr="00D92C37">
        <w:trPr>
          <w:trHeight w:val="53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959A" w14:textId="77777777" w:rsidR="0084497E" w:rsidRPr="00013FD4" w:rsidRDefault="0084497E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1.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B01E" w14:textId="6387E17F" w:rsidR="005603CD" w:rsidRPr="006112B5" w:rsidRDefault="009A56BB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?????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2DC3" w14:textId="3EBC698D" w:rsidR="0084497E" w:rsidRPr="006112B5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7AE3" w14:textId="10CDB599" w:rsidR="0084497E" w:rsidRPr="006112B5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9C8" w14:textId="78FCAEE0" w:rsidR="0084497E" w:rsidRPr="006112B5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92D0" w14:textId="6EC43A47" w:rsidR="0084497E" w:rsidRPr="006112B5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BF5" w14:textId="50F1FEAE" w:rsidR="0084497E" w:rsidRPr="006112B5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A0B" w14:textId="353BC499" w:rsidR="0084497E" w:rsidRPr="006112B5" w:rsidRDefault="0084497E" w:rsidP="00751BB7">
            <w:pPr>
              <w:jc w:val="left"/>
              <w:rPr>
                <w:sz w:val="22"/>
                <w:szCs w:val="22"/>
                <w:lang w:val="uk-UA" w:eastAsia="en-US"/>
              </w:rPr>
            </w:pPr>
          </w:p>
        </w:tc>
      </w:tr>
      <w:tr w:rsidR="0084497E" w:rsidRPr="00013FD4" w14:paraId="46DF9AA0" w14:textId="77777777" w:rsidTr="001C19A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974A" w14:textId="77777777" w:rsidR="0084497E" w:rsidRPr="00013FD4" w:rsidRDefault="0084497E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 w:rsidRPr="00013FD4">
              <w:rPr>
                <w:color w:val="1D1B11"/>
                <w:sz w:val="22"/>
                <w:szCs w:val="22"/>
                <w:lang w:val="uk-UA" w:eastAsia="en-US"/>
              </w:rPr>
              <w:t>2.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9FD0" w14:textId="7C2C3485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 xml:space="preserve">Володимир </w:t>
            </w:r>
            <w:r w:rsidR="00991A52" w:rsidRPr="00013FD4">
              <w:rPr>
                <w:sz w:val="22"/>
                <w:szCs w:val="22"/>
                <w:lang w:val="uk-UA" w:eastAsia="en-US"/>
              </w:rPr>
              <w:t>ГОРКАВЕНКО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D5AA" w14:textId="77777777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BDAA" w14:textId="73C9F7FA" w:rsidR="0084497E" w:rsidRPr="00013FD4" w:rsidRDefault="006E109B">
            <w:pPr>
              <w:jc w:val="left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>д</w:t>
            </w:r>
            <w:r w:rsidR="0084497E" w:rsidRPr="00013FD4">
              <w:rPr>
                <w:sz w:val="22"/>
                <w:szCs w:val="22"/>
                <w:lang w:val="uk-UA" w:eastAsia="en-US"/>
              </w:rPr>
              <w:t>. ф.-м. н., 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F39C" w14:textId="7F3EB0CA" w:rsidR="0084497E" w:rsidRPr="006112B5" w:rsidRDefault="0084497E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доц. кафедри квантової теорії поля</w:t>
            </w:r>
            <w:r w:rsidR="000C7DAD"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та </w:t>
            </w:r>
            <w:proofErr w:type="spellStart"/>
            <w:r w:rsidR="000C7DAD" w:rsidRPr="006112B5">
              <w:rPr>
                <w:sz w:val="22"/>
                <w:szCs w:val="22"/>
                <w:highlight w:val="yellow"/>
                <w:lang w:val="uk-UA" w:eastAsia="en-US"/>
              </w:rPr>
              <w:t>космомікрофізики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5AC5" w14:textId="18E6E1B4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</w:t>
            </w:r>
            <w:r w:rsidR="00991A52" w:rsidRPr="00013FD4">
              <w:rPr>
                <w:sz w:val="22"/>
                <w:szCs w:val="22"/>
                <w:lang w:val="uk-UA" w:eastAsia="en-US"/>
              </w:rPr>
              <w:t>,</w:t>
            </w:r>
            <w:r w:rsidRPr="00013FD4">
              <w:rPr>
                <w:sz w:val="22"/>
                <w:szCs w:val="22"/>
                <w:lang w:val="uk-UA" w:eastAsia="en-US"/>
              </w:rPr>
              <w:t xml:space="preserve"> 2001 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3321" w14:textId="77777777" w:rsidR="0084497E" w:rsidRPr="00013FD4" w:rsidRDefault="0084497E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3142" w14:textId="1C30FED0" w:rsidR="0084497E" w:rsidRPr="006112B5" w:rsidRDefault="00BB3974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2</w:t>
            </w:r>
            <w:r w:rsidR="000C7DAD" w:rsidRPr="006112B5">
              <w:rPr>
                <w:sz w:val="22"/>
                <w:szCs w:val="22"/>
                <w:highlight w:val="yellow"/>
                <w:lang w:val="uk-UA" w:eastAsia="en-US"/>
              </w:rPr>
              <w:t>3</w:t>
            </w:r>
            <w:r w:rsidR="0084497E"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D92C37" w:rsidRPr="00013FD4" w14:paraId="1C99C9D7" w14:textId="77777777" w:rsidTr="001C19A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3358" w14:textId="299F2774" w:rsidR="00D92C37" w:rsidRPr="00013FD4" w:rsidRDefault="00D92C37" w:rsidP="00D92C37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>
              <w:rPr>
                <w:color w:val="1D1B11"/>
                <w:sz w:val="22"/>
                <w:szCs w:val="22"/>
                <w:lang w:val="uk-UA" w:eastAsia="en-US"/>
              </w:rPr>
              <w:t>3.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760F" w14:textId="575EEBCE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Андрій ГРИГОР</w:t>
            </w:r>
            <w:r w:rsidRPr="00013FD4">
              <w:rPr>
                <w:sz w:val="22"/>
                <w:szCs w:val="22"/>
                <w:lang w:val="en-US" w:eastAsia="en-US"/>
              </w:rPr>
              <w:t>’</w:t>
            </w:r>
            <w:r w:rsidRPr="00013FD4">
              <w:rPr>
                <w:sz w:val="22"/>
                <w:szCs w:val="22"/>
                <w:lang w:val="uk-UA" w:eastAsia="en-US"/>
              </w:rPr>
              <w:t>ЄВ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F50B" w14:textId="6F89211D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676F" w14:textId="7AC84939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к. ф.-м. н., 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EF42" w14:textId="70ADFAED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доц. кафедри молекулярної фізики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79F7" w14:textId="5D80539A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1995 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BB0B" w14:textId="1F141E61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6552" w14:textId="61DE2423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25 р.</w:t>
            </w:r>
          </w:p>
        </w:tc>
      </w:tr>
      <w:tr w:rsidR="00D92C37" w:rsidRPr="00013FD4" w14:paraId="247B5244" w14:textId="77777777" w:rsidTr="001C19A9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1D10" w14:textId="36CD9295" w:rsidR="00D92C37" w:rsidRPr="00013FD4" w:rsidRDefault="00D92C37" w:rsidP="00D92C37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>
              <w:rPr>
                <w:color w:val="1D1B11"/>
                <w:sz w:val="22"/>
                <w:szCs w:val="22"/>
                <w:lang w:val="uk-UA" w:eastAsia="en-US"/>
              </w:rPr>
              <w:t>4.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D817" w14:textId="6F523C3F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Людмила КОЗАК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A5B3" w14:textId="40DE3DFD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987A" w14:textId="28FCEB8D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д. ф.-м. н., доц.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28A2" w14:textId="09E5557F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доц. кафедри астрономії та фізики космосу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E0D" w14:textId="3E0D9160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КНУ, 1985 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3256" w14:textId="298ED81C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фізик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F060" w14:textId="6805618B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en-US" w:eastAsia="en-US"/>
              </w:rPr>
              <w:t>25</w:t>
            </w: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 xml:space="preserve"> р.</w:t>
            </w:r>
          </w:p>
        </w:tc>
      </w:tr>
      <w:tr w:rsidR="00D92C37" w:rsidRPr="00013FD4" w14:paraId="5F4F88A2" w14:textId="77777777" w:rsidTr="00D92C37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CA77" w14:textId="047308A1" w:rsidR="00D92C37" w:rsidRPr="00013FD4" w:rsidRDefault="00D92C37" w:rsidP="00D92C37">
            <w:pPr>
              <w:spacing w:line="276" w:lineRule="auto"/>
              <w:jc w:val="left"/>
              <w:rPr>
                <w:color w:val="1D1B11"/>
                <w:sz w:val="22"/>
                <w:szCs w:val="22"/>
                <w:lang w:val="uk-UA" w:eastAsia="en-US"/>
              </w:rPr>
            </w:pPr>
            <w:r>
              <w:rPr>
                <w:color w:val="1D1B11"/>
                <w:sz w:val="22"/>
                <w:szCs w:val="22"/>
                <w:lang w:val="uk-UA" w:eastAsia="en-US"/>
              </w:rPr>
              <w:t>5.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DEA5" w14:textId="649C2872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Андрій ЛЕСЮК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2840" w14:textId="55C894A0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член 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DD97" w14:textId="0AFA9798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к. ф.-м. н.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C87D" w14:textId="4A96510C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proofErr w:type="spellStart"/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асист</w:t>
            </w:r>
            <w:proofErr w:type="spellEnd"/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. кафедри фізики функціональних матеріалів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4D0F" w14:textId="03B0275C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 xml:space="preserve">КНУ, </w:t>
            </w:r>
            <w:r w:rsidRPr="00013FD4">
              <w:rPr>
                <w:sz w:val="22"/>
                <w:szCs w:val="22"/>
                <w:lang w:val="en-US" w:eastAsia="en-US"/>
              </w:rPr>
              <w:t>2014</w:t>
            </w:r>
            <w:r w:rsidRPr="00013FD4">
              <w:rPr>
                <w:sz w:val="22"/>
                <w:szCs w:val="22"/>
                <w:lang w:val="uk-UA" w:eastAsia="en-US"/>
              </w:rPr>
              <w:t>р.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16A2" w14:textId="17E29A6A" w:rsidR="00D92C37" w:rsidRPr="00013FD4" w:rsidRDefault="00D92C37" w:rsidP="00D92C37">
            <w:pPr>
              <w:jc w:val="left"/>
              <w:rPr>
                <w:sz w:val="22"/>
                <w:szCs w:val="22"/>
                <w:lang w:val="uk-UA" w:eastAsia="en-US"/>
              </w:rPr>
            </w:pPr>
            <w:r w:rsidRPr="00013FD4">
              <w:rPr>
                <w:sz w:val="22"/>
                <w:szCs w:val="22"/>
                <w:lang w:val="uk-UA" w:eastAsia="en-US"/>
              </w:rPr>
              <w:t>магістр фізики, науковий співробітник (фізика), виклад вищого навчального закладу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2B0D" w14:textId="6B4A8B81" w:rsidR="00D92C37" w:rsidRPr="006112B5" w:rsidRDefault="00D92C37" w:rsidP="00D92C37">
            <w:pPr>
              <w:jc w:val="left"/>
              <w:rPr>
                <w:sz w:val="22"/>
                <w:szCs w:val="22"/>
                <w:highlight w:val="yellow"/>
                <w:lang w:val="uk-UA" w:eastAsia="en-US"/>
              </w:rPr>
            </w:pPr>
            <w:r w:rsidRPr="006112B5">
              <w:rPr>
                <w:sz w:val="22"/>
                <w:szCs w:val="22"/>
                <w:highlight w:val="yellow"/>
                <w:lang w:val="uk-UA" w:eastAsia="en-US"/>
              </w:rPr>
              <w:t>10 р.</w:t>
            </w:r>
          </w:p>
        </w:tc>
      </w:tr>
    </w:tbl>
    <w:p w14:paraId="3E8EE7B5" w14:textId="77777777" w:rsidR="00A80677" w:rsidRPr="00013FD4" w:rsidRDefault="00A80677" w:rsidP="00CB339A">
      <w:pPr>
        <w:ind w:firstLine="6"/>
        <w:jc w:val="left"/>
        <w:rPr>
          <w:bCs/>
          <w:color w:val="1D1B11"/>
          <w:sz w:val="28"/>
          <w:szCs w:val="28"/>
          <w:lang w:val="uk-UA"/>
        </w:rPr>
      </w:pPr>
    </w:p>
    <w:p w14:paraId="5F5D6CE4" w14:textId="77777777" w:rsidR="00A80677" w:rsidRPr="00013FD4" w:rsidRDefault="00A80677" w:rsidP="00CB339A">
      <w:pPr>
        <w:ind w:firstLine="6"/>
        <w:jc w:val="left"/>
        <w:rPr>
          <w:bCs/>
          <w:color w:val="1D1B11"/>
          <w:sz w:val="28"/>
          <w:szCs w:val="28"/>
          <w:lang w:val="uk-UA"/>
        </w:rPr>
      </w:pPr>
    </w:p>
    <w:p w14:paraId="3D98D6B3" w14:textId="77777777" w:rsidR="00B558AC" w:rsidRPr="00013FD4" w:rsidRDefault="00B558AC" w:rsidP="00282685">
      <w:pPr>
        <w:rPr>
          <w:bCs/>
          <w:color w:val="1D1B11"/>
          <w:sz w:val="28"/>
          <w:szCs w:val="28"/>
          <w:lang w:val="uk-UA"/>
        </w:rPr>
      </w:pPr>
    </w:p>
    <w:p w14:paraId="2B7166D2" w14:textId="681E7FC6" w:rsidR="0084497E" w:rsidRPr="00013FD4" w:rsidRDefault="006112B5" w:rsidP="00CB339A">
      <w:pPr>
        <w:ind w:firstLine="709"/>
        <w:rPr>
          <w:color w:val="1D1B11"/>
          <w:sz w:val="28"/>
          <w:szCs w:val="28"/>
          <w:lang w:val="uk-UA"/>
        </w:rPr>
      </w:pPr>
      <w:r>
        <w:rPr>
          <w:color w:val="1D1B11"/>
          <w:sz w:val="28"/>
          <w:szCs w:val="28"/>
          <w:lang w:val="uk-UA"/>
        </w:rPr>
        <w:t>В.о. д</w:t>
      </w:r>
      <w:r w:rsidR="0084497E" w:rsidRPr="00013FD4">
        <w:rPr>
          <w:color w:val="1D1B11"/>
          <w:sz w:val="28"/>
          <w:szCs w:val="28"/>
          <w:lang w:val="uk-UA"/>
        </w:rPr>
        <w:t>екан</w:t>
      </w:r>
      <w:r>
        <w:rPr>
          <w:color w:val="1D1B11"/>
          <w:sz w:val="28"/>
          <w:szCs w:val="28"/>
          <w:lang w:val="uk-UA"/>
        </w:rPr>
        <w:t>а</w:t>
      </w:r>
      <w:r w:rsidR="0084497E" w:rsidRPr="00013FD4">
        <w:rPr>
          <w:color w:val="1D1B11"/>
          <w:sz w:val="28"/>
          <w:szCs w:val="28"/>
          <w:lang w:val="uk-UA"/>
        </w:rPr>
        <w:t xml:space="preserve"> фізичного факультету</w:t>
      </w:r>
      <w:r w:rsidR="0084497E" w:rsidRPr="00013FD4">
        <w:rPr>
          <w:color w:val="1D1B11"/>
          <w:sz w:val="28"/>
          <w:szCs w:val="28"/>
          <w:lang w:val="uk-UA"/>
        </w:rPr>
        <w:tab/>
      </w:r>
      <w:r w:rsidR="0084497E" w:rsidRPr="00013FD4">
        <w:rPr>
          <w:color w:val="1D1B11"/>
          <w:sz w:val="28"/>
          <w:szCs w:val="28"/>
          <w:lang w:val="uk-UA"/>
        </w:rPr>
        <w:tab/>
      </w:r>
      <w:r w:rsidR="0084497E" w:rsidRPr="00013FD4">
        <w:rPr>
          <w:color w:val="1D1B11"/>
          <w:sz w:val="28"/>
          <w:szCs w:val="28"/>
          <w:lang w:val="uk-UA"/>
        </w:rPr>
        <w:tab/>
      </w:r>
      <w:r w:rsidR="0084497E" w:rsidRPr="00013FD4">
        <w:rPr>
          <w:color w:val="1D1B11"/>
          <w:sz w:val="28"/>
          <w:szCs w:val="28"/>
          <w:lang w:val="uk-UA"/>
        </w:rPr>
        <w:tab/>
      </w:r>
      <w:r w:rsidR="0084497E" w:rsidRPr="00013FD4">
        <w:rPr>
          <w:color w:val="1D1B11"/>
          <w:sz w:val="28"/>
          <w:szCs w:val="28"/>
          <w:lang w:val="uk-UA"/>
        </w:rPr>
        <w:tab/>
      </w:r>
      <w:r w:rsidR="0084497E" w:rsidRPr="00013FD4">
        <w:rPr>
          <w:color w:val="1D1B11"/>
          <w:sz w:val="28"/>
          <w:szCs w:val="28"/>
          <w:lang w:val="uk-UA"/>
        </w:rPr>
        <w:tab/>
      </w:r>
      <w:r w:rsidR="00B81CFF" w:rsidRPr="00013FD4">
        <w:rPr>
          <w:color w:val="1D1B11"/>
          <w:sz w:val="28"/>
          <w:szCs w:val="28"/>
          <w:lang w:val="uk-UA"/>
        </w:rPr>
        <w:t>Микола МАКАРЕЦЬ</w:t>
      </w:r>
    </w:p>
    <w:p w14:paraId="38825F4E" w14:textId="77777777" w:rsidR="0084497E" w:rsidRPr="00013FD4" w:rsidRDefault="0084497E" w:rsidP="00CB339A">
      <w:pPr>
        <w:ind w:firstLine="709"/>
        <w:rPr>
          <w:color w:val="1D1B11"/>
          <w:sz w:val="28"/>
          <w:szCs w:val="28"/>
          <w:lang w:val="uk-UA"/>
        </w:rPr>
      </w:pPr>
    </w:p>
    <w:p w14:paraId="7C8F0514" w14:textId="77777777" w:rsidR="0084497E" w:rsidRPr="00013FD4" w:rsidRDefault="0084497E" w:rsidP="00CB339A">
      <w:pPr>
        <w:ind w:left="567" w:firstLine="142"/>
        <w:rPr>
          <w:color w:val="1D1B11"/>
          <w:sz w:val="28"/>
          <w:szCs w:val="28"/>
          <w:lang w:val="uk-UA"/>
        </w:rPr>
      </w:pPr>
      <w:r w:rsidRPr="00013FD4">
        <w:rPr>
          <w:color w:val="1D1B11"/>
          <w:sz w:val="28"/>
          <w:szCs w:val="28"/>
          <w:lang w:val="uk-UA"/>
        </w:rPr>
        <w:t>Погоджено:</w:t>
      </w:r>
    </w:p>
    <w:p w14:paraId="6EBE7229" w14:textId="1B9FD1B6" w:rsidR="00BD1D0C" w:rsidRPr="007944D8" w:rsidRDefault="0084497E" w:rsidP="007944D8">
      <w:pPr>
        <w:ind w:left="7782"/>
        <w:rPr>
          <w:color w:val="1D1B11"/>
          <w:sz w:val="28"/>
          <w:szCs w:val="28"/>
          <w:lang w:val="uk-UA"/>
        </w:rPr>
      </w:pPr>
      <w:r w:rsidRPr="00013FD4">
        <w:rPr>
          <w:color w:val="1D1B11"/>
          <w:sz w:val="28"/>
          <w:szCs w:val="28"/>
          <w:lang w:val="uk-UA"/>
        </w:rPr>
        <w:t>Н</w:t>
      </w:r>
      <w:r w:rsidR="001634AA" w:rsidRPr="00013FD4">
        <w:rPr>
          <w:color w:val="1D1B11"/>
          <w:sz w:val="28"/>
          <w:szCs w:val="28"/>
          <w:lang w:val="uk-UA"/>
        </w:rPr>
        <w:t>авчально</w:t>
      </w:r>
      <w:r w:rsidRPr="00013FD4">
        <w:rPr>
          <w:color w:val="1D1B11"/>
          <w:sz w:val="28"/>
          <w:szCs w:val="28"/>
          <w:lang w:val="uk-UA"/>
        </w:rPr>
        <w:t xml:space="preserve">-методичний </w:t>
      </w:r>
      <w:r w:rsidR="007944D8" w:rsidRPr="00013FD4">
        <w:rPr>
          <w:color w:val="1D1B11"/>
          <w:sz w:val="28"/>
          <w:szCs w:val="28"/>
          <w:lang w:val="uk-UA"/>
        </w:rPr>
        <w:t>відділ ____________________</w:t>
      </w:r>
    </w:p>
    <w:sectPr w:rsidR="00BD1D0C" w:rsidRPr="007944D8" w:rsidSect="00401A2A">
      <w:pgSz w:w="16838" w:h="11906" w:orient="landscape"/>
      <w:pgMar w:top="850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7E"/>
    <w:rsid w:val="00013FD4"/>
    <w:rsid w:val="00030DC8"/>
    <w:rsid w:val="00063376"/>
    <w:rsid w:val="00092CD8"/>
    <w:rsid w:val="0009583C"/>
    <w:rsid w:val="000A0208"/>
    <w:rsid w:val="000A3400"/>
    <w:rsid w:val="000A4D94"/>
    <w:rsid w:val="000B5FCD"/>
    <w:rsid w:val="000C7DAD"/>
    <w:rsid w:val="00152448"/>
    <w:rsid w:val="00157FD8"/>
    <w:rsid w:val="001634AA"/>
    <w:rsid w:val="00165F14"/>
    <w:rsid w:val="00182B9D"/>
    <w:rsid w:val="001B031D"/>
    <w:rsid w:val="001C19A9"/>
    <w:rsid w:val="001D47AC"/>
    <w:rsid w:val="001D5383"/>
    <w:rsid w:val="001E1D4F"/>
    <w:rsid w:val="001E7D66"/>
    <w:rsid w:val="001F7679"/>
    <w:rsid w:val="00231F64"/>
    <w:rsid w:val="00243E46"/>
    <w:rsid w:val="00247A64"/>
    <w:rsid w:val="002631A9"/>
    <w:rsid w:val="00264C92"/>
    <w:rsid w:val="00267670"/>
    <w:rsid w:val="00271864"/>
    <w:rsid w:val="00282685"/>
    <w:rsid w:val="002A3FA1"/>
    <w:rsid w:val="002B34F3"/>
    <w:rsid w:val="002D4C11"/>
    <w:rsid w:val="002E2A29"/>
    <w:rsid w:val="002F0C95"/>
    <w:rsid w:val="0035067E"/>
    <w:rsid w:val="003B3CBD"/>
    <w:rsid w:val="003F273F"/>
    <w:rsid w:val="0040179C"/>
    <w:rsid w:val="00401A2A"/>
    <w:rsid w:val="00427249"/>
    <w:rsid w:val="00445F32"/>
    <w:rsid w:val="00451573"/>
    <w:rsid w:val="004527AA"/>
    <w:rsid w:val="0047491F"/>
    <w:rsid w:val="004774CA"/>
    <w:rsid w:val="004B43D2"/>
    <w:rsid w:val="004D3168"/>
    <w:rsid w:val="004D6703"/>
    <w:rsid w:val="004E1CCA"/>
    <w:rsid w:val="004F43DD"/>
    <w:rsid w:val="00514A43"/>
    <w:rsid w:val="00523DB6"/>
    <w:rsid w:val="005603CD"/>
    <w:rsid w:val="00560C10"/>
    <w:rsid w:val="005942A5"/>
    <w:rsid w:val="0060642A"/>
    <w:rsid w:val="0060755B"/>
    <w:rsid w:val="006112B5"/>
    <w:rsid w:val="006209BE"/>
    <w:rsid w:val="0062182A"/>
    <w:rsid w:val="00641EF9"/>
    <w:rsid w:val="00645DEB"/>
    <w:rsid w:val="00681A26"/>
    <w:rsid w:val="00697050"/>
    <w:rsid w:val="006D7C67"/>
    <w:rsid w:val="006E109B"/>
    <w:rsid w:val="007078C3"/>
    <w:rsid w:val="00727958"/>
    <w:rsid w:val="00751BB7"/>
    <w:rsid w:val="00751EB1"/>
    <w:rsid w:val="00753F36"/>
    <w:rsid w:val="00760B8F"/>
    <w:rsid w:val="00761C21"/>
    <w:rsid w:val="00770D80"/>
    <w:rsid w:val="00784462"/>
    <w:rsid w:val="00786760"/>
    <w:rsid w:val="007944D8"/>
    <w:rsid w:val="007C3204"/>
    <w:rsid w:val="007C5F3B"/>
    <w:rsid w:val="0080651A"/>
    <w:rsid w:val="00807258"/>
    <w:rsid w:val="00830973"/>
    <w:rsid w:val="0084497E"/>
    <w:rsid w:val="00847D65"/>
    <w:rsid w:val="00876886"/>
    <w:rsid w:val="00891990"/>
    <w:rsid w:val="008B770D"/>
    <w:rsid w:val="008B7849"/>
    <w:rsid w:val="008E0B8F"/>
    <w:rsid w:val="008F0A38"/>
    <w:rsid w:val="0090401B"/>
    <w:rsid w:val="00974501"/>
    <w:rsid w:val="00991A52"/>
    <w:rsid w:val="00996DF6"/>
    <w:rsid w:val="00996E21"/>
    <w:rsid w:val="009A56BB"/>
    <w:rsid w:val="009C6953"/>
    <w:rsid w:val="009D15B9"/>
    <w:rsid w:val="009F0B16"/>
    <w:rsid w:val="00A53AFF"/>
    <w:rsid w:val="00A72101"/>
    <w:rsid w:val="00A80677"/>
    <w:rsid w:val="00A806E6"/>
    <w:rsid w:val="00AA6C1E"/>
    <w:rsid w:val="00AA7B6F"/>
    <w:rsid w:val="00AB2A5C"/>
    <w:rsid w:val="00AC77F9"/>
    <w:rsid w:val="00AF4D8F"/>
    <w:rsid w:val="00B211FE"/>
    <w:rsid w:val="00B33405"/>
    <w:rsid w:val="00B35ED9"/>
    <w:rsid w:val="00B558AC"/>
    <w:rsid w:val="00B66270"/>
    <w:rsid w:val="00B72442"/>
    <w:rsid w:val="00B81CFF"/>
    <w:rsid w:val="00B87C84"/>
    <w:rsid w:val="00B91B7B"/>
    <w:rsid w:val="00BA6D78"/>
    <w:rsid w:val="00BB0950"/>
    <w:rsid w:val="00BB3974"/>
    <w:rsid w:val="00BD1D0C"/>
    <w:rsid w:val="00BE7DAA"/>
    <w:rsid w:val="00C16EDB"/>
    <w:rsid w:val="00C27A30"/>
    <w:rsid w:val="00C32E4F"/>
    <w:rsid w:val="00C41653"/>
    <w:rsid w:val="00C456E1"/>
    <w:rsid w:val="00C47BF3"/>
    <w:rsid w:val="00C85267"/>
    <w:rsid w:val="00C92E4F"/>
    <w:rsid w:val="00C97129"/>
    <w:rsid w:val="00CA39FC"/>
    <w:rsid w:val="00CA7150"/>
    <w:rsid w:val="00CA7CA5"/>
    <w:rsid w:val="00CB0BC9"/>
    <w:rsid w:val="00CB339A"/>
    <w:rsid w:val="00CC2AD2"/>
    <w:rsid w:val="00CC5A9D"/>
    <w:rsid w:val="00CF0DEA"/>
    <w:rsid w:val="00CF47AB"/>
    <w:rsid w:val="00D03D47"/>
    <w:rsid w:val="00D315D0"/>
    <w:rsid w:val="00D564D4"/>
    <w:rsid w:val="00D66766"/>
    <w:rsid w:val="00D92C37"/>
    <w:rsid w:val="00DE66FB"/>
    <w:rsid w:val="00E32879"/>
    <w:rsid w:val="00E405DE"/>
    <w:rsid w:val="00E413F0"/>
    <w:rsid w:val="00E51FC6"/>
    <w:rsid w:val="00E54F25"/>
    <w:rsid w:val="00E850BC"/>
    <w:rsid w:val="00E9743A"/>
    <w:rsid w:val="00EA0163"/>
    <w:rsid w:val="00EB1C5D"/>
    <w:rsid w:val="00EB1FB6"/>
    <w:rsid w:val="00EF7D9A"/>
    <w:rsid w:val="00F05C9B"/>
    <w:rsid w:val="00F1245D"/>
    <w:rsid w:val="00F2331C"/>
    <w:rsid w:val="00F307B2"/>
    <w:rsid w:val="00F34F5E"/>
    <w:rsid w:val="00F443D9"/>
    <w:rsid w:val="00F87378"/>
    <w:rsid w:val="00F92F5A"/>
    <w:rsid w:val="00F9610F"/>
    <w:rsid w:val="00FA32DD"/>
    <w:rsid w:val="00FA5F1B"/>
    <w:rsid w:val="00FD0C55"/>
    <w:rsid w:val="00FF741A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2384"/>
  <w15:docId w15:val="{CA674891-AC5F-4DDF-AC3E-CB9DA454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9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64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0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9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55CF8-7DAF-446A-932C-2D9B1122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</dc:creator>
  <cp:lastModifiedBy>mmv</cp:lastModifiedBy>
  <cp:revision>3</cp:revision>
  <cp:lastPrinted>2023-03-14T09:38:00Z</cp:lastPrinted>
  <dcterms:created xsi:type="dcterms:W3CDTF">2025-01-29T00:22:00Z</dcterms:created>
  <dcterms:modified xsi:type="dcterms:W3CDTF">2025-01-29T00:26:00Z</dcterms:modified>
</cp:coreProperties>
</file>