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3D4D8" w14:textId="77777777" w:rsidR="00EB5541" w:rsidRDefault="00EB5541" w:rsidP="00EB5541">
      <w:pPr>
        <w:spacing w:after="0"/>
        <w:ind w:left="-567" w:firstLine="284"/>
        <w:rPr>
          <w:rFonts w:ascii="Times New Roman" w:hAnsi="Times New Roman"/>
          <w:lang w:val="uk-UA"/>
        </w:rPr>
      </w:pPr>
    </w:p>
    <w:p w14:paraId="1CAD0539" w14:textId="68A454B5" w:rsidR="00EB5541" w:rsidRPr="00210B29" w:rsidRDefault="00EB5541" w:rsidP="00EB5541">
      <w:pPr>
        <w:spacing w:after="0"/>
        <w:ind w:left="-567" w:firstLine="284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AD3B0E">
        <w:rPr>
          <w:rFonts w:ascii="Times New Roman" w:hAnsi="Times New Roman"/>
          <w:lang w:val="uk-UA"/>
        </w:rPr>
        <w:t xml:space="preserve">Додаток </w:t>
      </w:r>
      <w:r>
        <w:rPr>
          <w:rFonts w:ascii="Times New Roman" w:hAnsi="Times New Roman"/>
          <w:lang w:val="uk-UA"/>
        </w:rPr>
        <w:t>10.7</w:t>
      </w:r>
    </w:p>
    <w:tbl>
      <w:tblPr>
        <w:tblW w:w="9775" w:type="dxa"/>
        <w:tblInd w:w="1037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67"/>
        <w:gridCol w:w="2086"/>
        <w:gridCol w:w="722"/>
        <w:gridCol w:w="4800"/>
      </w:tblGrid>
      <w:tr w:rsidR="00EB5541" w:rsidRPr="00AD3B0E" w14:paraId="4E851E6B" w14:textId="77777777" w:rsidTr="005C3447">
        <w:trPr>
          <w:trHeight w:val="254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</w:tcPr>
          <w:p w14:paraId="161BBDA5" w14:textId="77777777" w:rsidR="00EB5541" w:rsidRPr="00AD3B0E" w:rsidRDefault="00EB5541" w:rsidP="005C3447">
            <w:pPr>
              <w:autoSpaceDE w:val="0"/>
              <w:autoSpaceDN w:val="0"/>
              <w:adjustRightInd w:val="0"/>
              <w:spacing w:after="0" w:line="240" w:lineRule="auto"/>
              <w:ind w:left="1295" w:hanging="1295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41471478" w14:textId="77777777" w:rsidR="00EB5541" w:rsidRPr="00AD3B0E" w:rsidRDefault="00EB5541" w:rsidP="005C34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EE91BE7" w14:textId="77777777" w:rsidR="00EB5541" w:rsidRPr="00AD3B0E" w:rsidRDefault="00EB5541" w:rsidP="005C34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2FE064BB" w14:textId="77777777" w:rsidR="00EB5541" w:rsidRPr="00AD3B0E" w:rsidRDefault="00EB5541" w:rsidP="005C34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</w:tr>
      <w:tr w:rsidR="00EB5541" w:rsidRPr="00AD3B0E" w14:paraId="5D98792E" w14:textId="77777777" w:rsidTr="005C3447">
        <w:trPr>
          <w:trHeight w:val="254"/>
        </w:trPr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ECC975" w14:textId="77777777" w:rsidR="00EB5541" w:rsidRPr="00AD3B0E" w:rsidRDefault="00EB5541" w:rsidP="005C34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DF97E80" w14:textId="77777777" w:rsidR="00EB5541" w:rsidRPr="00AD3B0E" w:rsidRDefault="00EB5541" w:rsidP="005C34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3776A4AE" w14:textId="77777777" w:rsidR="00EB5541" w:rsidRPr="00AD3B0E" w:rsidRDefault="00EB5541" w:rsidP="005C34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</w:tr>
    </w:tbl>
    <w:p w14:paraId="3D6DCEF9" w14:textId="77777777" w:rsidR="00EB5541" w:rsidRPr="00E652DC" w:rsidRDefault="00EB5541" w:rsidP="00EB5541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652DC">
        <w:rPr>
          <w:rFonts w:ascii="Times New Roman" w:hAnsi="Times New Roman"/>
          <w:b/>
          <w:sz w:val="28"/>
          <w:szCs w:val="28"/>
          <w:lang w:val="uk-UA"/>
        </w:rPr>
        <w:t xml:space="preserve">Розрахунок потреби коштів на </w:t>
      </w:r>
      <w:r>
        <w:rPr>
          <w:rFonts w:ascii="Times New Roman" w:hAnsi="Times New Roman"/>
          <w:b/>
          <w:sz w:val="28"/>
          <w:szCs w:val="28"/>
          <w:lang w:val="uk-UA"/>
        </w:rPr>
        <w:t>2026-2028</w:t>
      </w:r>
      <w:r w:rsidRPr="00E652DC">
        <w:rPr>
          <w:rFonts w:ascii="Times New Roman" w:hAnsi="Times New Roman"/>
          <w:b/>
          <w:sz w:val="28"/>
          <w:szCs w:val="28"/>
          <w:lang w:val="uk-UA"/>
        </w:rPr>
        <w:t xml:space="preserve"> роки </w:t>
      </w:r>
    </w:p>
    <w:p w14:paraId="38AA0A90" w14:textId="77777777" w:rsidR="00EB5541" w:rsidRDefault="00EB5541" w:rsidP="00EB554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(за цінами 2025 року)</w:t>
      </w:r>
    </w:p>
    <w:p w14:paraId="6E640390" w14:textId="77777777" w:rsidR="00EB5541" w:rsidRPr="00D20586" w:rsidRDefault="00EB5541" w:rsidP="00EB554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1573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09"/>
        <w:gridCol w:w="1222"/>
        <w:gridCol w:w="3926"/>
        <w:gridCol w:w="1090"/>
        <w:gridCol w:w="709"/>
        <w:gridCol w:w="1134"/>
        <w:gridCol w:w="992"/>
        <w:gridCol w:w="850"/>
        <w:gridCol w:w="1134"/>
        <w:gridCol w:w="993"/>
        <w:gridCol w:w="850"/>
        <w:gridCol w:w="1134"/>
        <w:gridCol w:w="992"/>
      </w:tblGrid>
      <w:tr w:rsidR="00EB5541" w:rsidRPr="00BA2BEE" w14:paraId="185E671A" w14:textId="77777777" w:rsidTr="005C3447">
        <w:trPr>
          <w:trHeight w:val="75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98F92" w14:textId="77777777" w:rsidR="00EB5541" w:rsidRPr="00D20586" w:rsidRDefault="00EB5541" w:rsidP="005C34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№ з/п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4358903" w14:textId="77777777" w:rsidR="00EB5541" w:rsidRPr="0053524B" w:rsidRDefault="00EB5541" w:rsidP="005C34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uk-UA" w:eastAsia="ru-RU"/>
              </w:rPr>
              <w:t>Назва структурного підрозділу</w:t>
            </w:r>
          </w:p>
        </w:tc>
        <w:tc>
          <w:tcPr>
            <w:tcW w:w="39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6220A" w14:textId="77777777" w:rsidR="00EB5541" w:rsidRPr="00D20586" w:rsidRDefault="00EB5541" w:rsidP="005C34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 w:rsidRPr="0053524B">
              <w:rPr>
                <w:rFonts w:ascii="Times New Roman" w:eastAsia="Times New Roman" w:hAnsi="Times New Roman"/>
                <w:szCs w:val="20"/>
                <w:lang w:val="uk-UA" w:eastAsia="ru-RU"/>
              </w:rPr>
              <w:t>Найменування предметів, матеріалів, обладнання</w:t>
            </w:r>
          </w:p>
        </w:tc>
        <w:tc>
          <w:tcPr>
            <w:tcW w:w="10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4AD54" w14:textId="77777777" w:rsidR="00EB5541" w:rsidRPr="00D20586" w:rsidRDefault="00EB5541" w:rsidP="005C3447">
            <w:pPr>
              <w:spacing w:after="0" w:line="240" w:lineRule="auto"/>
              <w:ind w:right="-244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Одиниця виміру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A453B" w14:textId="77777777" w:rsidR="00EB5541" w:rsidRPr="00D20586" w:rsidRDefault="00EB5541" w:rsidP="005C34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2026 рік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9EE0D9" w14:textId="77777777" w:rsidR="00EB5541" w:rsidRDefault="00EB5541" w:rsidP="005C34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2027 рік</w:t>
            </w:r>
          </w:p>
        </w:tc>
        <w:tc>
          <w:tcPr>
            <w:tcW w:w="29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249469" w14:textId="77777777" w:rsidR="00EB5541" w:rsidRDefault="00EB5541" w:rsidP="005C3447">
            <w:pPr>
              <w:spacing w:after="0" w:line="240" w:lineRule="auto"/>
              <w:ind w:right="318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2028 рік</w:t>
            </w:r>
          </w:p>
        </w:tc>
      </w:tr>
      <w:tr w:rsidR="00EB5541" w:rsidRPr="00BA2BEE" w14:paraId="3B1DBB76" w14:textId="77777777" w:rsidTr="005C3447">
        <w:trPr>
          <w:trHeight w:val="419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5FF0C" w14:textId="77777777" w:rsidR="00EB5541" w:rsidRPr="00D20586" w:rsidRDefault="00EB5541" w:rsidP="005C34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222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3366ED1" w14:textId="77777777" w:rsidR="00EB5541" w:rsidRPr="00D20586" w:rsidRDefault="00EB5541" w:rsidP="005C34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9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5FA5B" w14:textId="77777777" w:rsidR="00EB5541" w:rsidRPr="00D20586" w:rsidRDefault="00EB5541" w:rsidP="005C34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0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31E6" w14:textId="77777777" w:rsidR="00EB5541" w:rsidRPr="00D20586" w:rsidRDefault="00EB5541" w:rsidP="005C344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13147" w14:textId="77777777" w:rsidR="00EB5541" w:rsidRPr="00D20586" w:rsidRDefault="00EB5541" w:rsidP="005C34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 xml:space="preserve">Кількість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C39C6" w14:textId="77777777" w:rsidR="00EB5541" w:rsidRPr="00D20586" w:rsidRDefault="00EB5541" w:rsidP="005C34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Ціна за одиницю,</w:t>
            </w: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 xml:space="preserve"> </w:t>
            </w:r>
            <w:r w:rsidRPr="00D20586"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грн.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1379F" w14:textId="77777777" w:rsidR="00EB5541" w:rsidRPr="00D20586" w:rsidRDefault="00EB5541" w:rsidP="005C34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Сума, грн.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FAEAB" w14:textId="77777777" w:rsidR="00EB5541" w:rsidRPr="00D20586" w:rsidRDefault="00EB5541" w:rsidP="005C34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 xml:space="preserve">Кількість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CC325" w14:textId="77777777" w:rsidR="00EB5541" w:rsidRPr="00D20586" w:rsidRDefault="00EB5541" w:rsidP="005C34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Ціна за одиницю,</w:t>
            </w: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 xml:space="preserve"> </w:t>
            </w:r>
            <w:r w:rsidRPr="00D20586"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грн.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72103" w14:textId="77777777" w:rsidR="00EB5541" w:rsidRPr="00D20586" w:rsidRDefault="00EB5541" w:rsidP="005C34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Сума, грн.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A16E8" w14:textId="77777777" w:rsidR="00EB5541" w:rsidRPr="00D20586" w:rsidRDefault="00EB5541" w:rsidP="005C34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 xml:space="preserve">Кількість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D7935" w14:textId="77777777" w:rsidR="00EB5541" w:rsidRPr="00D20586" w:rsidRDefault="00EB5541" w:rsidP="005C34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Ціна за одиницю,</w:t>
            </w: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 xml:space="preserve"> </w:t>
            </w:r>
            <w:r w:rsidRPr="00D20586"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грн.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FB633" w14:textId="77777777" w:rsidR="00EB5541" w:rsidRPr="00D20586" w:rsidRDefault="00EB5541" w:rsidP="005C34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Сума, грн.</w:t>
            </w:r>
          </w:p>
        </w:tc>
      </w:tr>
      <w:tr w:rsidR="00BE1AB6" w:rsidRPr="00BA2BEE" w14:paraId="5A307B3E" w14:textId="77777777" w:rsidTr="005C3447">
        <w:trPr>
          <w:trHeight w:val="5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7E26" w14:textId="77777777" w:rsidR="00BE1AB6" w:rsidRPr="00D20586" w:rsidRDefault="00BE1AB6" w:rsidP="00BE1AB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CD614D" w14:textId="77777777" w:rsidR="00BE1AB6" w:rsidRPr="005C2E0B" w:rsidRDefault="00BE1AB6" w:rsidP="00BE1AB6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</w:pPr>
          </w:p>
        </w:tc>
        <w:tc>
          <w:tcPr>
            <w:tcW w:w="3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BD96" w14:textId="31904C24" w:rsidR="00BE1AB6" w:rsidRPr="005C2E0B" w:rsidRDefault="00BE1AB6" w:rsidP="00BE1AB6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</w:pPr>
            <w:r w:rsidRPr="005C2E0B"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  <w:t>Предмети, матеріали, обладнання та інвентар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7EB93" w14:textId="77777777" w:rsidR="00BE1AB6" w:rsidRPr="00D20586" w:rsidRDefault="00BE1AB6" w:rsidP="00BE1AB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53633" w14:textId="77777777" w:rsidR="00BE1AB6" w:rsidRPr="00D20586" w:rsidRDefault="00BE1AB6" w:rsidP="00BE1AB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D2D87" w14:textId="77777777" w:rsidR="00BE1AB6" w:rsidRPr="00D20586" w:rsidRDefault="00BE1AB6" w:rsidP="00BE1AB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85634" w14:textId="77777777" w:rsidR="00BE1AB6" w:rsidRPr="00D20586" w:rsidRDefault="00BE1AB6" w:rsidP="00BE1AB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FF1A4" w14:textId="77777777" w:rsidR="00BE1AB6" w:rsidRPr="00D20586" w:rsidRDefault="00BE1AB6" w:rsidP="00BE1AB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5F7DF" w14:textId="77777777" w:rsidR="00BE1AB6" w:rsidRPr="00D20586" w:rsidRDefault="00BE1AB6" w:rsidP="00BE1A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2F0F1" w14:textId="77777777" w:rsidR="00BE1AB6" w:rsidRPr="00D20586" w:rsidRDefault="00BE1AB6" w:rsidP="00BE1A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199B" w14:textId="77777777" w:rsidR="00BE1AB6" w:rsidRPr="00D20586" w:rsidRDefault="00BE1AB6" w:rsidP="00BE1AB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D10CB" w14:textId="77777777" w:rsidR="00BE1AB6" w:rsidRPr="00D20586" w:rsidRDefault="00BE1AB6" w:rsidP="00BE1AB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3282" w14:textId="77777777" w:rsidR="00BE1AB6" w:rsidRPr="00D20586" w:rsidRDefault="00BE1AB6" w:rsidP="00BE1AB6">
            <w:pPr>
              <w:tabs>
                <w:tab w:val="left" w:pos="2878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</w:tr>
      <w:tr w:rsidR="00BE1AB6" w:rsidRPr="00BA6D7C" w14:paraId="0F05D825" w14:textId="77777777" w:rsidTr="005C3447">
        <w:trPr>
          <w:trHeight w:val="331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4E772" w14:textId="77777777" w:rsidR="00BE1AB6" w:rsidRPr="00BA6D7C" w:rsidRDefault="00BE1AB6" w:rsidP="00BE1AB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5FC5CD" w14:textId="77777777" w:rsidR="00BE1AB6" w:rsidRPr="00FB59F5" w:rsidRDefault="00BE1AB6" w:rsidP="00BE1AB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40497" w14:textId="07C5E02A" w:rsidR="00BE1AB6" w:rsidRPr="00FB59F5" w:rsidRDefault="00BE1AB6" w:rsidP="00BE1AB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FB59F5">
              <w:rPr>
                <w:rFonts w:ascii="Times New Roman" w:eastAsia="Times New Roman" w:hAnsi="Times New Roman"/>
                <w:lang w:val="uk-UA" w:eastAsia="ru-RU"/>
              </w:rPr>
              <w:t>Оргтехніка (вартість з ПДВ до 24000 грн.) (перелічити)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FAC1" w14:textId="77777777" w:rsidR="00BE1AB6" w:rsidRPr="00BA6D7C" w:rsidRDefault="00BE1AB6" w:rsidP="00BE1AB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0BF84" w14:textId="77777777" w:rsidR="00BE1AB6" w:rsidRPr="00BA6D7C" w:rsidRDefault="00BE1AB6" w:rsidP="00BE1AB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FF91A" w14:textId="77777777" w:rsidR="00BE1AB6" w:rsidRPr="00BA6D7C" w:rsidRDefault="00BE1AB6" w:rsidP="00BE1AB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44599" w14:textId="77777777" w:rsidR="00BE1AB6" w:rsidRPr="00BA6D7C" w:rsidRDefault="00BE1AB6" w:rsidP="00BE1AB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A877" w14:textId="77777777" w:rsidR="00BE1AB6" w:rsidRPr="00BA6D7C" w:rsidRDefault="00BE1AB6" w:rsidP="00BE1AB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1CBAC" w14:textId="77777777" w:rsidR="00BE1AB6" w:rsidRPr="00BA6D7C" w:rsidRDefault="00BE1AB6" w:rsidP="00BE1AB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F7BA6" w14:textId="77777777" w:rsidR="00BE1AB6" w:rsidRPr="00BA6D7C" w:rsidRDefault="00BE1AB6" w:rsidP="00BE1AB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5405" w14:textId="77777777" w:rsidR="00BE1AB6" w:rsidRPr="00BA6D7C" w:rsidRDefault="00BE1AB6" w:rsidP="00BE1AB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E696" w14:textId="77777777" w:rsidR="00BE1AB6" w:rsidRPr="00BA6D7C" w:rsidRDefault="00BE1AB6" w:rsidP="00BE1AB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0C6C1" w14:textId="77777777" w:rsidR="00BE1AB6" w:rsidRPr="00BA6D7C" w:rsidRDefault="00BE1AB6" w:rsidP="00BE1AB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F1655F" w:rsidRPr="00BA6D7C" w14:paraId="0E558712" w14:textId="77777777" w:rsidTr="00AD68F6">
        <w:trPr>
          <w:trHeight w:val="331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398B2" w14:textId="77777777" w:rsidR="00F1655F" w:rsidRPr="00BA6D7C" w:rsidRDefault="00F1655F" w:rsidP="00F1655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E5A5DB" w14:textId="77777777" w:rsidR="00F1655F" w:rsidRPr="00FB59F5" w:rsidRDefault="00F1655F" w:rsidP="00F1655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187715" w14:textId="5FE486A4" w:rsidR="00F1655F" w:rsidRPr="00FB59F5" w:rsidRDefault="00F1655F" w:rsidP="00F1655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МФУ</w:t>
            </w:r>
            <w:proofErr w:type="spellEnd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</w:t>
            </w:r>
            <w:proofErr w:type="spellStart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Canon</w:t>
            </w:r>
            <w:proofErr w:type="spellEnd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i-</w:t>
            </w:r>
            <w:proofErr w:type="spellStart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SENSYS</w:t>
            </w:r>
            <w:proofErr w:type="spellEnd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MF237w (1418C122, 1418C030, 1418C105)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4721" w14:textId="5D0E3052" w:rsidR="00F1655F" w:rsidRPr="00BA6D7C" w:rsidRDefault="00F1655F" w:rsidP="00F1655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шт.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BEA968" w14:textId="0460A577" w:rsidR="00F1655F" w:rsidRPr="00BA6D7C" w:rsidRDefault="00F1655F" w:rsidP="00F1655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75F49E" w14:textId="61433E1D" w:rsidR="00F1655F" w:rsidRPr="00BA6D7C" w:rsidRDefault="00F1655F" w:rsidP="00F1655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13541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36125C" w14:textId="6BB2C689" w:rsidR="00F1655F" w:rsidRPr="00BA6D7C" w:rsidRDefault="00F1655F" w:rsidP="00F1655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13541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B3FC4" w14:textId="77777777" w:rsidR="00F1655F" w:rsidRPr="00BA6D7C" w:rsidRDefault="00F1655F" w:rsidP="00F1655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A3537" w14:textId="77777777" w:rsidR="00F1655F" w:rsidRPr="00BA6D7C" w:rsidRDefault="00F1655F" w:rsidP="00F1655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784A" w14:textId="77777777" w:rsidR="00F1655F" w:rsidRPr="00BA6D7C" w:rsidRDefault="00F1655F" w:rsidP="00F1655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8BA4" w14:textId="77777777" w:rsidR="00F1655F" w:rsidRPr="00BA6D7C" w:rsidRDefault="00F1655F" w:rsidP="00F1655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90DD5" w14:textId="77777777" w:rsidR="00F1655F" w:rsidRPr="00BA6D7C" w:rsidRDefault="00F1655F" w:rsidP="00F1655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9CF1" w14:textId="77777777" w:rsidR="00F1655F" w:rsidRPr="00BA6D7C" w:rsidRDefault="00F1655F" w:rsidP="00F1655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F1655F" w:rsidRPr="00BA6D7C" w14:paraId="663BBC02" w14:textId="77777777" w:rsidTr="00D62279">
        <w:trPr>
          <w:trHeight w:val="331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1796B" w14:textId="77777777" w:rsidR="00F1655F" w:rsidRPr="00BA6D7C" w:rsidRDefault="00F1655F" w:rsidP="00F1655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CBB41F" w14:textId="77777777" w:rsidR="00F1655F" w:rsidRPr="00FB59F5" w:rsidRDefault="00F1655F" w:rsidP="00F1655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C9D038" w14:textId="2DB4AF63" w:rsidR="00F1655F" w:rsidRPr="00FB59F5" w:rsidRDefault="00F1655F" w:rsidP="00F1655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Принтер </w:t>
            </w:r>
            <w:proofErr w:type="spellStart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HP</w:t>
            </w:r>
            <w:proofErr w:type="spellEnd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</w:t>
            </w:r>
            <w:proofErr w:type="spellStart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LaserJet</w:t>
            </w:r>
            <w:proofErr w:type="spellEnd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M111a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5CEB4" w14:textId="07B925CF" w:rsidR="00F1655F" w:rsidRPr="00BA6D7C" w:rsidRDefault="00F1655F" w:rsidP="00F1655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val="uk-UA" w:eastAsia="ru-RU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17D1D7" w14:textId="77777777" w:rsidR="00F1655F" w:rsidRPr="00BA6D7C" w:rsidRDefault="00F1655F" w:rsidP="00F1655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DA0816" w14:textId="77777777" w:rsidR="00F1655F" w:rsidRPr="00BA6D7C" w:rsidRDefault="00F1655F" w:rsidP="00F1655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750BCE" w14:textId="77777777" w:rsidR="00F1655F" w:rsidRPr="00BA6D7C" w:rsidRDefault="00F1655F" w:rsidP="00F1655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D98A" w14:textId="64EC3C8E" w:rsidR="00F1655F" w:rsidRPr="00BA6D7C" w:rsidRDefault="00F1655F" w:rsidP="00F1655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07F24" w14:textId="55DC02EE" w:rsidR="00F1655F" w:rsidRPr="00BA6D7C" w:rsidRDefault="00F1655F" w:rsidP="00F1655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6599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533A" w14:textId="74693B26" w:rsidR="00F1655F" w:rsidRPr="00BA6D7C" w:rsidRDefault="00F1655F" w:rsidP="00F1655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6599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7DF65" w14:textId="77777777" w:rsidR="00F1655F" w:rsidRPr="00BA6D7C" w:rsidRDefault="00F1655F" w:rsidP="00F1655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DAF7" w14:textId="77777777" w:rsidR="00F1655F" w:rsidRPr="00BA6D7C" w:rsidRDefault="00F1655F" w:rsidP="00F1655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1531" w14:textId="77777777" w:rsidR="00F1655F" w:rsidRPr="00BA6D7C" w:rsidRDefault="00F1655F" w:rsidP="00F1655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F1655F" w:rsidRPr="00BA6D7C" w14:paraId="6ED95C0D" w14:textId="77777777" w:rsidTr="005C3447">
        <w:trPr>
          <w:trHeight w:val="331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1CAFF" w14:textId="77777777" w:rsidR="00F1655F" w:rsidRPr="00BA6D7C" w:rsidRDefault="00F1655F" w:rsidP="00F1655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158462" w14:textId="77777777" w:rsidR="00F1655F" w:rsidRPr="00FB59F5" w:rsidRDefault="00F1655F" w:rsidP="00F1655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4853B" w14:textId="4D3571FD" w:rsidR="00F1655F" w:rsidRPr="00FB59F5" w:rsidRDefault="00F1655F" w:rsidP="00F1655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FB59F5">
              <w:rPr>
                <w:rFonts w:ascii="Times New Roman" w:eastAsia="Times New Roman" w:hAnsi="Times New Roman"/>
                <w:lang w:val="uk-UA" w:eastAsia="ru-RU"/>
              </w:rPr>
              <w:t>Витратні матеріали до комп’ютерів, оргтехніки (перелічити)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1C5A" w14:textId="77777777" w:rsidR="00F1655F" w:rsidRPr="00BA6D7C" w:rsidRDefault="00F1655F" w:rsidP="00F1655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45C2C" w14:textId="77777777" w:rsidR="00F1655F" w:rsidRPr="00BA6D7C" w:rsidRDefault="00F1655F" w:rsidP="00F1655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0D5A7" w14:textId="77777777" w:rsidR="00F1655F" w:rsidRPr="00BA6D7C" w:rsidRDefault="00F1655F" w:rsidP="00F1655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1676B" w14:textId="77777777" w:rsidR="00F1655F" w:rsidRPr="00BA6D7C" w:rsidRDefault="00F1655F" w:rsidP="00F1655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96888" w14:textId="77777777" w:rsidR="00F1655F" w:rsidRPr="00BA6D7C" w:rsidRDefault="00F1655F" w:rsidP="00F1655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C2292" w14:textId="77777777" w:rsidR="00F1655F" w:rsidRPr="00BA6D7C" w:rsidRDefault="00F1655F" w:rsidP="00F1655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6E393" w14:textId="77777777" w:rsidR="00F1655F" w:rsidRPr="00BA6D7C" w:rsidRDefault="00F1655F" w:rsidP="00F1655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6283" w14:textId="77777777" w:rsidR="00F1655F" w:rsidRPr="00BA6D7C" w:rsidRDefault="00F1655F" w:rsidP="00F1655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0E27A" w14:textId="77777777" w:rsidR="00F1655F" w:rsidRPr="00BA6D7C" w:rsidRDefault="00F1655F" w:rsidP="00F1655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4693" w14:textId="77777777" w:rsidR="00F1655F" w:rsidRPr="00BA6D7C" w:rsidRDefault="00F1655F" w:rsidP="00F1655F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0D7119" w:rsidRPr="00BA6D7C" w14:paraId="764EF5CD" w14:textId="77777777" w:rsidTr="006D2D88">
        <w:trPr>
          <w:trHeight w:val="331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13B2E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3826CF" w14:textId="77777777" w:rsidR="000D7119" w:rsidRPr="00FB59F5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59788" w14:textId="6A5F499C" w:rsidR="000D7119" w:rsidRPr="00FB59F5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Картридж </w:t>
            </w:r>
            <w:proofErr w:type="spellStart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WWM</w:t>
            </w:r>
            <w:proofErr w:type="spellEnd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85A/725 </w:t>
            </w:r>
            <w:proofErr w:type="spellStart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Black</w:t>
            </w:r>
            <w:proofErr w:type="spellEnd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LC48N (для LBP6030)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2F6C" w14:textId="6497E340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val="uk-UA" w:eastAsia="ru-RU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3F152F" w14:textId="31F5F893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1C627A" w14:textId="444DEF93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530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FA90D9" w14:textId="7CECC1E0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1060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3CD52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89056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63360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8E5E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713C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3D067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0D7119" w:rsidRPr="00BA6D7C" w14:paraId="0EBCE990" w14:textId="77777777" w:rsidTr="006D2D88">
        <w:trPr>
          <w:trHeight w:val="331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E7020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002EA7" w14:textId="77777777" w:rsidR="000D7119" w:rsidRPr="00FB59F5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0A8AE4" w14:textId="21D6A8A9" w:rsidR="000D7119" w:rsidRPr="00FB59F5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Картридж </w:t>
            </w:r>
            <w:proofErr w:type="spellStart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HP</w:t>
            </w:r>
            <w:proofErr w:type="spellEnd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</w:t>
            </w:r>
            <w:proofErr w:type="spellStart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Laser</w:t>
            </w:r>
            <w:proofErr w:type="spellEnd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</w:t>
            </w:r>
            <w:proofErr w:type="spellStart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MFP</w:t>
            </w:r>
            <w:proofErr w:type="spellEnd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135a (4ZB82A)</w:t>
            </w:r>
            <w:r w:rsidRPr="00B55608">
              <w:rPr>
                <w:rFonts w:ascii="Times New Roman" w:eastAsia="Times New Roman" w:hAnsi="Times New Roman"/>
                <w:lang w:eastAsia="ru-RU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F3EF1" w14:textId="43111FA8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val="uk-UA" w:eastAsia="ru-RU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9E95E4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92CDD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6AD660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F14A3" w14:textId="02F835B8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A369" w14:textId="0731847A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690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49FBA" w14:textId="11B3EB61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1380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07F55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1B4C5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0E20D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0D7119" w:rsidRPr="00BA6D7C" w14:paraId="3DC7139D" w14:textId="77777777" w:rsidTr="00EB5541">
        <w:trPr>
          <w:trHeight w:val="331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5915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3F45EE" w14:textId="77777777" w:rsidR="000D7119" w:rsidRPr="00FB59F5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AAA5B" w14:textId="1662E2BC" w:rsidR="000D7119" w:rsidRPr="00FB59F5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FB59F5">
              <w:rPr>
                <w:rFonts w:ascii="Times New Roman" w:eastAsia="Times New Roman" w:hAnsi="Times New Roman"/>
                <w:lang w:val="uk-UA" w:eastAsia="ru-RU"/>
              </w:rPr>
              <w:t>Придбання програмного забезпечення з правом володіння (перелічити)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6384E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DA9C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15714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6943F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22A00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2183E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8DEFC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F48ED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DB510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82883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0D7119" w:rsidRPr="00BA6D7C" w14:paraId="198B3873" w14:textId="77777777" w:rsidTr="005C3447">
        <w:trPr>
          <w:trHeight w:val="331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848C7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1CAC80" w14:textId="77777777" w:rsidR="000D7119" w:rsidRPr="00FB59F5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25270" w14:textId="6AA10862" w:rsidR="000D7119" w:rsidRPr="00FB59F5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9E1E13">
              <w:rPr>
                <w:rFonts w:ascii="Times New Roman" w:eastAsia="Times New Roman" w:hAnsi="Times New Roman"/>
                <w:b/>
                <w:bCs/>
                <w:i/>
                <w:iCs/>
                <w:sz w:val="28"/>
                <w:szCs w:val="28"/>
                <w:lang w:val="uk-UA" w:eastAsia="ru-RU"/>
              </w:rPr>
              <w:t>Капітальні видатки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16569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C3501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A2241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10EF9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4DF0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9DD2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D4C84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D4BE0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CE2F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693A8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0D7119" w:rsidRPr="00BA6D7C" w14:paraId="5BDC4736" w14:textId="77777777" w:rsidTr="005C3447">
        <w:trPr>
          <w:trHeight w:val="331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151E5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AF87ED" w14:textId="77777777" w:rsidR="000D7119" w:rsidRPr="00FB59F5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E3863" w14:textId="3ECB7962" w:rsidR="000D7119" w:rsidRPr="00FB59F5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FB59F5">
              <w:rPr>
                <w:rFonts w:ascii="Times New Roman" w:eastAsia="Times New Roman" w:hAnsi="Times New Roman"/>
                <w:lang w:val="uk-UA" w:eastAsia="ru-RU"/>
              </w:rPr>
              <w:t>Оргтехніка (вартість з ПДВ більше 24000 грн.) (перелічити)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5E4AA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2182A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5C4E4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F6388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FFE4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AC377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8CF7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A64F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28F3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DBCAF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0D7119" w:rsidRPr="00BA6D7C" w14:paraId="00275FC8" w14:textId="77777777" w:rsidTr="005C3447">
        <w:trPr>
          <w:trHeight w:val="331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9CEC5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4E478B" w14:textId="77777777" w:rsidR="000D7119" w:rsidRPr="00FB59F5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B4928" w14:textId="03C1223F" w:rsidR="000D7119" w:rsidRPr="00FB59F5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FB59F5">
              <w:rPr>
                <w:rFonts w:ascii="Times New Roman" w:eastAsia="Times New Roman" w:hAnsi="Times New Roman"/>
                <w:lang w:val="uk-UA" w:eastAsia="ru-RU"/>
              </w:rPr>
              <w:t>Придбання програмного забезпечення з правом володіння (перелічити)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25D13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957B4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657E7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705A4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64C8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71E54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355E8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7383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0DFA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2229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0D7119" w:rsidRPr="00BA6D7C" w14:paraId="4F5847D2" w14:textId="77777777" w:rsidTr="005C3447">
        <w:trPr>
          <w:trHeight w:val="331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4FCF6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C93413" w14:textId="77777777" w:rsidR="000D7119" w:rsidRPr="00FB59F5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F740E" w14:textId="38950011" w:rsidR="000D7119" w:rsidRPr="00FB59F5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0A1329">
              <w:rPr>
                <w:rFonts w:ascii="Times New Roman" w:eastAsia="Times New Roman" w:hAnsi="Times New Roman"/>
                <w:lang w:val="uk-UA" w:eastAsia="ru-RU"/>
              </w:rPr>
              <w:t>Інше (перелічити)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E492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4AAAD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48F6E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F4DF8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F0939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995E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54D77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AF6A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B3F89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1564A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0D7119" w:rsidRPr="00BA6D7C" w14:paraId="2D3F8986" w14:textId="77777777" w:rsidTr="00EB5541">
        <w:trPr>
          <w:trHeight w:val="13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4C0F4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8B1E6B" w14:textId="77777777" w:rsidR="000D7119" w:rsidRPr="00FB59F5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AB72D" w14:textId="47305156" w:rsidR="000D7119" w:rsidRPr="00FB59F5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FB59F5">
              <w:rPr>
                <w:rFonts w:ascii="Times New Roman" w:eastAsia="Times New Roman" w:hAnsi="Times New Roman"/>
                <w:lang w:val="uk-UA" w:eastAsia="ru-RU"/>
              </w:rPr>
              <w:t>РАЗОМ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1E0C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7B75C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207C8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68CF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EAF6E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CEDD1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C697C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76582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DED30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36C8" w14:textId="77777777" w:rsidR="000D7119" w:rsidRPr="00BA6D7C" w:rsidRDefault="000D7119" w:rsidP="000D7119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</w:tbl>
    <w:p w14:paraId="798B9EAF" w14:textId="77777777" w:rsidR="00EB5541" w:rsidRDefault="00EB5541" w:rsidP="00EB5541">
      <w:pPr>
        <w:rPr>
          <w:rFonts w:ascii="Times New Roman" w:hAnsi="Times New Roman"/>
          <w:lang w:val="uk-UA"/>
        </w:rPr>
      </w:pPr>
    </w:p>
    <w:p w14:paraId="7C53AAF0" w14:textId="77777777" w:rsidR="00EB5541" w:rsidRDefault="00EB5541" w:rsidP="00EB5541">
      <w:pPr>
        <w:rPr>
          <w:rFonts w:ascii="Times New Roman" w:hAnsi="Times New Roman"/>
          <w:lang w:val="uk-UA"/>
        </w:rPr>
      </w:pPr>
      <w:r w:rsidRPr="00BA6D7C">
        <w:rPr>
          <w:rFonts w:ascii="Times New Roman" w:hAnsi="Times New Roman"/>
          <w:lang w:val="uk-UA"/>
        </w:rPr>
        <w:lastRenderedPageBreak/>
        <w:t>Керівник</w:t>
      </w:r>
    </w:p>
    <w:p w14:paraId="30D1B3B2" w14:textId="77777777" w:rsidR="00EB5541" w:rsidRDefault="00EB5541" w:rsidP="00EB5541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Виконавець:</w:t>
      </w:r>
    </w:p>
    <w:p w14:paraId="77E78CE7" w14:textId="77777777" w:rsidR="00EB5541" w:rsidRPr="00F961C5" w:rsidRDefault="00EB5541" w:rsidP="00EB5541">
      <w:pPr>
        <w:rPr>
          <w:rFonts w:ascii="Times New Roman" w:hAnsi="Times New Roman"/>
        </w:rPr>
      </w:pPr>
      <w:r>
        <w:rPr>
          <w:rFonts w:ascii="Times New Roman" w:hAnsi="Times New Roman"/>
          <w:lang w:val="uk-UA"/>
        </w:rPr>
        <w:t>*при заповненні враховувати вимоги Постанови КМУ №332 від 04 квітня 2001 року (Про граничні суми витрат на придбання автомобілів, меблів, іншого обладнання та устаткування, мобільних телефонів, комп’ютерів державними органами, а також установами та організаціями, які утримуються за рахунок державного бюджету)</w:t>
      </w:r>
    </w:p>
    <w:p w14:paraId="779EA857" w14:textId="77777777" w:rsidR="00EB5541" w:rsidRPr="00F961C5" w:rsidRDefault="00EB5541" w:rsidP="00EB5541">
      <w:pPr>
        <w:rPr>
          <w:rFonts w:ascii="Times New Roman" w:hAnsi="Times New Roman"/>
        </w:rPr>
      </w:pPr>
    </w:p>
    <w:sectPr w:rsidR="00EB5541" w:rsidRPr="00F961C5" w:rsidSect="000F2D1E">
      <w:pgSz w:w="16838" w:h="11906" w:orient="landscape"/>
      <w:pgMar w:top="851" w:right="850" w:bottom="426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B0"/>
    <w:rsid w:val="00033443"/>
    <w:rsid w:val="000B72D0"/>
    <w:rsid w:val="000D7119"/>
    <w:rsid w:val="000F2D1E"/>
    <w:rsid w:val="001310B0"/>
    <w:rsid w:val="001E162C"/>
    <w:rsid w:val="00210B29"/>
    <w:rsid w:val="003223A7"/>
    <w:rsid w:val="003A434E"/>
    <w:rsid w:val="003D6BA7"/>
    <w:rsid w:val="004E14A3"/>
    <w:rsid w:val="00527040"/>
    <w:rsid w:val="005C5C2F"/>
    <w:rsid w:val="00684A1E"/>
    <w:rsid w:val="008A6CE2"/>
    <w:rsid w:val="00942C77"/>
    <w:rsid w:val="00953E08"/>
    <w:rsid w:val="00980FCD"/>
    <w:rsid w:val="00A44A10"/>
    <w:rsid w:val="00AF1825"/>
    <w:rsid w:val="00BE1AB6"/>
    <w:rsid w:val="00C073EA"/>
    <w:rsid w:val="00E96C73"/>
    <w:rsid w:val="00EB4E94"/>
    <w:rsid w:val="00EB5541"/>
    <w:rsid w:val="00EE6A9A"/>
    <w:rsid w:val="00F068B2"/>
    <w:rsid w:val="00F1655F"/>
    <w:rsid w:val="00F37639"/>
    <w:rsid w:val="00FF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8BC59"/>
  <w15:chartTrackingRefBased/>
  <w15:docId w15:val="{FFD06CC1-C504-48DF-B0BD-903087BDC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4A3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68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068B2"/>
    <w:rPr>
      <w:rFonts w:ascii="Segoe UI" w:eastAsia="Calibr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1102</Words>
  <Characters>629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L. Anischenko</dc:creator>
  <cp:keywords/>
  <dc:description/>
  <cp:lastModifiedBy>oleg</cp:lastModifiedBy>
  <cp:revision>5</cp:revision>
  <cp:lastPrinted>2025-06-04T11:53:00Z</cp:lastPrinted>
  <dcterms:created xsi:type="dcterms:W3CDTF">2025-06-12T05:49:00Z</dcterms:created>
  <dcterms:modified xsi:type="dcterms:W3CDTF">2025-06-12T15:38:00Z</dcterms:modified>
</cp:coreProperties>
</file>