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FD888C" w14:textId="77777777" w:rsidR="004B6A4D" w:rsidRDefault="004B6A4D" w:rsidP="00353622">
      <w:pPr>
        <w:spacing w:after="0"/>
        <w:ind w:left="-284"/>
        <w:rPr>
          <w:rFonts w:ascii="Times New Roman" w:hAnsi="Times New Roman"/>
          <w:lang w:val="uk-UA"/>
        </w:rPr>
      </w:pPr>
    </w:p>
    <w:p w14:paraId="79B70237" w14:textId="6D710B01" w:rsidR="00353622" w:rsidRDefault="004B6A4D" w:rsidP="00353622">
      <w:pPr>
        <w:spacing w:after="0"/>
        <w:ind w:left="-284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353622">
        <w:rPr>
          <w:rFonts w:ascii="Times New Roman" w:hAnsi="Times New Roman"/>
          <w:lang w:val="uk-UA"/>
        </w:rPr>
        <w:t xml:space="preserve">  Додаток 11.2</w:t>
      </w:r>
    </w:p>
    <w:p w14:paraId="7CDCE479" w14:textId="77777777" w:rsidR="00353622" w:rsidRDefault="00353622" w:rsidP="00353622">
      <w:pPr>
        <w:spacing w:after="0"/>
        <w:rPr>
          <w:rFonts w:ascii="Times New Roman" w:hAnsi="Times New Roman"/>
          <w:lang w:val="uk-UA"/>
        </w:rPr>
      </w:pPr>
    </w:p>
    <w:tbl>
      <w:tblPr>
        <w:tblW w:w="9060" w:type="dxa"/>
        <w:tblInd w:w="10378" w:type="dxa"/>
        <w:tblLayout w:type="fixed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9060"/>
      </w:tblGrid>
      <w:tr w:rsidR="00353622" w14:paraId="4E48539B" w14:textId="77777777" w:rsidTr="00353622">
        <w:trPr>
          <w:trHeight w:val="254"/>
        </w:trPr>
        <w:tc>
          <w:tcPr>
            <w:tcW w:w="9053" w:type="dxa"/>
            <w:hideMark/>
          </w:tcPr>
          <w:p w14:paraId="4135F6C2" w14:textId="77777777" w:rsidR="00353622" w:rsidRDefault="003536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lang w:val="uk-UA" w:eastAsia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</w:p>
        </w:tc>
      </w:tr>
    </w:tbl>
    <w:p w14:paraId="1CFEFDEB" w14:textId="5F99CA7B" w:rsidR="00353622" w:rsidRDefault="00353622" w:rsidP="00353622">
      <w:pPr>
        <w:spacing w:after="0"/>
        <w:rPr>
          <w:rFonts w:ascii="Times New Roman" w:hAnsi="Times New Roman"/>
          <w:sz w:val="24"/>
          <w:szCs w:val="24"/>
          <w:lang w:val="uk-UA"/>
        </w:rPr>
      </w:pPr>
    </w:p>
    <w:p w14:paraId="7D5FD052" w14:textId="77777777" w:rsidR="00353622" w:rsidRDefault="00353622" w:rsidP="00353622">
      <w:pPr>
        <w:spacing w:after="0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Розрахунок потреби коштів на 2026-2028 роки </w:t>
      </w:r>
    </w:p>
    <w:p w14:paraId="5FC7E395" w14:textId="77777777" w:rsidR="00353622" w:rsidRDefault="00353622" w:rsidP="00353622">
      <w:pPr>
        <w:spacing w:after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(за цінами 2025 року)</w:t>
      </w:r>
    </w:p>
    <w:tbl>
      <w:tblPr>
        <w:tblW w:w="15353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9"/>
        <w:gridCol w:w="1701"/>
        <w:gridCol w:w="4253"/>
        <w:gridCol w:w="850"/>
        <w:gridCol w:w="709"/>
        <w:gridCol w:w="1134"/>
        <w:gridCol w:w="851"/>
        <w:gridCol w:w="708"/>
        <w:gridCol w:w="993"/>
        <w:gridCol w:w="992"/>
        <w:gridCol w:w="709"/>
        <w:gridCol w:w="1134"/>
        <w:gridCol w:w="850"/>
      </w:tblGrid>
      <w:tr w:rsidR="00353622" w14:paraId="13AD8EBA" w14:textId="77777777" w:rsidTr="00353622">
        <w:trPr>
          <w:trHeight w:val="300"/>
          <w:tblHeader/>
        </w:trPr>
        <w:tc>
          <w:tcPr>
            <w:tcW w:w="4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272A678" w14:textId="77777777" w:rsidR="00353622" w:rsidRDefault="0035362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  <w:t>№ з/п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EF21576" w14:textId="4DA026CC" w:rsidR="00353622" w:rsidRDefault="0035362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  <w:t>Назва структурного підрозділу</w:t>
            </w:r>
          </w:p>
        </w:tc>
        <w:tc>
          <w:tcPr>
            <w:tcW w:w="42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3690D2E" w14:textId="635214BA" w:rsidR="00353622" w:rsidRDefault="0035362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  <w:t>Найменування послуг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  <w:t>видів робіт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02B7169" w14:textId="77777777" w:rsidR="00353622" w:rsidRDefault="0035362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4"/>
                <w:lang w:val="uk-UA" w:eastAsia="ru-RU"/>
              </w:rPr>
              <w:t>Одиниця виміру</w:t>
            </w:r>
          </w:p>
        </w:tc>
        <w:tc>
          <w:tcPr>
            <w:tcW w:w="26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A7880" w14:textId="77777777" w:rsidR="00353622" w:rsidRDefault="0035362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szCs w:val="24"/>
                <w:lang w:val="uk-UA" w:eastAsia="ru-RU"/>
              </w:rPr>
              <w:t>2026 рік</w:t>
            </w:r>
          </w:p>
        </w:tc>
        <w:tc>
          <w:tcPr>
            <w:tcW w:w="26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D988D" w14:textId="77777777" w:rsidR="00353622" w:rsidRDefault="0035362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szCs w:val="24"/>
                <w:lang w:val="uk-UA" w:eastAsia="ru-RU"/>
              </w:rPr>
              <w:t>2027 рік</w:t>
            </w:r>
          </w:p>
        </w:tc>
        <w:tc>
          <w:tcPr>
            <w:tcW w:w="26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332171D" w14:textId="77777777" w:rsidR="00353622" w:rsidRDefault="0035362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szCs w:val="24"/>
                <w:lang w:val="uk-UA" w:eastAsia="ru-RU"/>
              </w:rPr>
              <w:t>2028 рік</w:t>
            </w:r>
          </w:p>
        </w:tc>
      </w:tr>
      <w:tr w:rsidR="00353622" w14:paraId="66C8C13C" w14:textId="77777777" w:rsidTr="00353622">
        <w:trPr>
          <w:trHeight w:val="300"/>
          <w:tblHeader/>
        </w:trPr>
        <w:tc>
          <w:tcPr>
            <w:tcW w:w="4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492B39" w14:textId="77777777" w:rsidR="00353622" w:rsidRDefault="003536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CD037" w14:textId="77777777" w:rsidR="00353622" w:rsidRDefault="003536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42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0BDF49" w14:textId="082E2D4E" w:rsidR="00353622" w:rsidRDefault="003536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81A221" w14:textId="77777777" w:rsidR="00353622" w:rsidRDefault="00353622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4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357EB7" w14:textId="77777777" w:rsidR="00353622" w:rsidRDefault="0035362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4"/>
                <w:lang w:val="uk-UA" w:eastAsia="ru-RU"/>
              </w:rPr>
              <w:t>Кількість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4B0B33" w14:textId="77777777" w:rsidR="00353622" w:rsidRDefault="0035362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4"/>
                <w:lang w:val="uk-UA" w:eastAsia="ru-RU"/>
              </w:rPr>
              <w:t>Ціна</w:t>
            </w:r>
          </w:p>
          <w:p w14:paraId="34F95967" w14:textId="77777777" w:rsidR="00353622" w:rsidRDefault="0035362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4"/>
                <w:lang w:val="uk-UA" w:eastAsia="ru-RU"/>
              </w:rPr>
              <w:t xml:space="preserve"> за </w:t>
            </w:r>
            <w:proofErr w:type="spellStart"/>
            <w:r>
              <w:rPr>
                <w:rFonts w:ascii="Times New Roman" w:eastAsia="Times New Roman" w:hAnsi="Times New Roman"/>
                <w:sz w:val="20"/>
                <w:szCs w:val="24"/>
                <w:lang w:val="uk-UA" w:eastAsia="ru-RU"/>
              </w:rPr>
              <w:t>одини</w:t>
            </w:r>
            <w:proofErr w:type="spellEnd"/>
            <w:r>
              <w:rPr>
                <w:rFonts w:ascii="Times New Roman" w:eastAsia="Times New Roman" w:hAnsi="Times New Roman"/>
                <w:sz w:val="20"/>
                <w:szCs w:val="24"/>
                <w:lang w:val="uk-UA" w:eastAsia="ru-RU"/>
              </w:rPr>
              <w:t>-цю, грн.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E78EE5" w14:textId="77777777" w:rsidR="00353622" w:rsidRDefault="0035362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4"/>
                <w:lang w:val="uk-UA" w:eastAsia="ru-RU"/>
              </w:rPr>
              <w:t>Сума, грн.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61D629" w14:textId="77777777" w:rsidR="00353622" w:rsidRDefault="0035362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4"/>
                <w:lang w:val="uk-UA" w:eastAsia="ru-RU"/>
              </w:rPr>
              <w:t>Кількість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61BD1B" w14:textId="77777777" w:rsidR="00353622" w:rsidRDefault="0035362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4"/>
                <w:lang w:val="uk-UA" w:eastAsia="ru-RU"/>
              </w:rPr>
              <w:t xml:space="preserve">Ціна за </w:t>
            </w:r>
            <w:proofErr w:type="spellStart"/>
            <w:r>
              <w:rPr>
                <w:rFonts w:ascii="Times New Roman" w:eastAsia="Times New Roman" w:hAnsi="Times New Roman"/>
                <w:sz w:val="20"/>
                <w:szCs w:val="24"/>
                <w:lang w:val="uk-UA" w:eastAsia="ru-RU"/>
              </w:rPr>
              <w:t>одини</w:t>
            </w:r>
            <w:proofErr w:type="spellEnd"/>
            <w:r>
              <w:rPr>
                <w:rFonts w:ascii="Times New Roman" w:eastAsia="Times New Roman" w:hAnsi="Times New Roman"/>
                <w:sz w:val="20"/>
                <w:szCs w:val="24"/>
                <w:lang w:val="uk-UA" w:eastAsia="ru-RU"/>
              </w:rPr>
              <w:t>-цю, грн.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A0A952" w14:textId="77777777" w:rsidR="00353622" w:rsidRDefault="0035362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4"/>
                <w:lang w:val="uk-UA" w:eastAsia="ru-RU"/>
              </w:rPr>
              <w:t>Сума, грн.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48C99EF" w14:textId="77777777" w:rsidR="00353622" w:rsidRDefault="0035362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4"/>
                <w:lang w:val="uk-UA" w:eastAsia="ru-RU"/>
              </w:rPr>
              <w:t>Кількість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0FA5C6F" w14:textId="77777777" w:rsidR="00353622" w:rsidRDefault="0035362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4"/>
                <w:lang w:val="uk-UA" w:eastAsia="ru-RU"/>
              </w:rPr>
              <w:t xml:space="preserve">Ціна за </w:t>
            </w:r>
            <w:proofErr w:type="spellStart"/>
            <w:r>
              <w:rPr>
                <w:rFonts w:ascii="Times New Roman" w:eastAsia="Times New Roman" w:hAnsi="Times New Roman"/>
                <w:sz w:val="20"/>
                <w:szCs w:val="24"/>
                <w:lang w:val="uk-UA" w:eastAsia="ru-RU"/>
              </w:rPr>
              <w:t>одини</w:t>
            </w:r>
            <w:proofErr w:type="spellEnd"/>
            <w:r>
              <w:rPr>
                <w:rFonts w:ascii="Times New Roman" w:eastAsia="Times New Roman" w:hAnsi="Times New Roman"/>
                <w:sz w:val="20"/>
                <w:szCs w:val="24"/>
                <w:lang w:val="uk-UA" w:eastAsia="ru-RU"/>
              </w:rPr>
              <w:t>-цю, грн.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FB8FCD8" w14:textId="77777777" w:rsidR="00353622" w:rsidRDefault="0035362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4"/>
                <w:lang w:val="uk-UA" w:eastAsia="ru-RU"/>
              </w:rPr>
              <w:t>Сума, грн.</w:t>
            </w:r>
          </w:p>
        </w:tc>
      </w:tr>
      <w:tr w:rsidR="00353622" w14:paraId="354A821E" w14:textId="77777777" w:rsidTr="00353622">
        <w:trPr>
          <w:trHeight w:val="393"/>
        </w:trPr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AA01AC" w14:textId="77777777" w:rsidR="00353622" w:rsidRDefault="00353622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77DF2" w14:textId="77777777" w:rsidR="00353622" w:rsidRDefault="00353622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0F0C63" w14:textId="2B1CC7BE" w:rsidR="00353622" w:rsidRDefault="00353622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  <w:t>Оплата послуг (крім комунальних)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5AF0D5" w14:textId="77777777" w:rsidR="00353622" w:rsidRDefault="00353622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5DE10" w14:textId="77777777" w:rsidR="00353622" w:rsidRDefault="00353622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4FEFA" w14:textId="77777777" w:rsidR="00353622" w:rsidRDefault="00353622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69DA2" w14:textId="77777777" w:rsidR="00353622" w:rsidRDefault="00353622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9F70B" w14:textId="77777777" w:rsidR="00353622" w:rsidRDefault="00353622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71465" w14:textId="77777777" w:rsidR="00353622" w:rsidRDefault="00353622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657C3" w14:textId="77777777" w:rsidR="00353622" w:rsidRDefault="00353622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018AFC" w14:textId="77777777" w:rsidR="00353622" w:rsidRDefault="00353622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3DD9C3" w14:textId="77777777" w:rsidR="00353622" w:rsidRDefault="00353622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D7DD1D" w14:textId="77777777" w:rsidR="00353622" w:rsidRDefault="00353622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  <w:t> </w:t>
            </w:r>
          </w:p>
        </w:tc>
      </w:tr>
      <w:tr w:rsidR="00353622" w14:paraId="2614C9DD" w14:textId="77777777" w:rsidTr="00353622">
        <w:trPr>
          <w:trHeight w:val="340"/>
        </w:trPr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6E97E9" w14:textId="77777777" w:rsidR="00353622" w:rsidRDefault="003536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272F9" w14:textId="77777777" w:rsidR="00353622" w:rsidRDefault="003536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C68568" w14:textId="2817700D" w:rsidR="00353622" w:rsidRDefault="003536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  <w:t>в тому числі: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F8D6B9" w14:textId="77777777" w:rsidR="00353622" w:rsidRDefault="003536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25F49" w14:textId="77777777" w:rsidR="00353622" w:rsidRDefault="003536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E3276" w14:textId="77777777" w:rsidR="00353622" w:rsidRDefault="003536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2A286" w14:textId="77777777" w:rsidR="00353622" w:rsidRDefault="003536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1B75D" w14:textId="77777777" w:rsidR="00353622" w:rsidRDefault="003536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4259A" w14:textId="77777777" w:rsidR="00353622" w:rsidRDefault="003536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37557" w14:textId="77777777" w:rsidR="00353622" w:rsidRDefault="003536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594FC4" w14:textId="77777777" w:rsidR="00353622" w:rsidRDefault="003536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55DEC8" w14:textId="77777777" w:rsidR="00353622" w:rsidRDefault="003536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506A90" w14:textId="77777777" w:rsidR="00353622" w:rsidRDefault="003536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  <w:t> </w:t>
            </w:r>
          </w:p>
        </w:tc>
      </w:tr>
      <w:tr w:rsidR="00353622" w14:paraId="00E2F5A0" w14:textId="77777777" w:rsidTr="00353622">
        <w:trPr>
          <w:trHeight w:val="283"/>
        </w:trPr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90FBEE" w14:textId="77777777" w:rsidR="00353622" w:rsidRDefault="00353622">
            <w:pPr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9B7EF" w14:textId="77777777" w:rsidR="00353622" w:rsidRDefault="003536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1D885F" w14:textId="78718289" w:rsidR="00353622" w:rsidRDefault="003536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  <w:t xml:space="preserve">Атестація робочих місць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F054CC0" w14:textId="77777777" w:rsidR="00353622" w:rsidRDefault="003536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E29FC" w14:textId="77777777" w:rsidR="00353622" w:rsidRDefault="003536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D76ED" w14:textId="77777777" w:rsidR="00353622" w:rsidRDefault="003536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8156D" w14:textId="77777777" w:rsidR="00353622" w:rsidRDefault="003536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ABA56" w14:textId="77777777" w:rsidR="00353622" w:rsidRDefault="003536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B3083" w14:textId="77777777" w:rsidR="00353622" w:rsidRDefault="003536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0DF11" w14:textId="77777777" w:rsidR="00353622" w:rsidRDefault="003536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7A61F8" w14:textId="77777777" w:rsidR="00353622" w:rsidRDefault="00353622">
            <w:pPr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0D5C49" w14:textId="77777777" w:rsidR="00353622" w:rsidRDefault="00353622">
            <w:pPr>
              <w:spacing w:after="0" w:line="240" w:lineRule="auto"/>
              <w:rPr>
                <w:rFonts w:cs="Calibri"/>
                <w:sz w:val="20"/>
                <w:szCs w:val="20"/>
                <w:lang w:val="uk-UA" w:eastAsia="uk-UA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9A134B" w14:textId="77777777" w:rsidR="00353622" w:rsidRDefault="00353622">
            <w:pPr>
              <w:spacing w:after="0" w:line="240" w:lineRule="auto"/>
              <w:rPr>
                <w:rFonts w:cs="Calibri"/>
                <w:sz w:val="20"/>
                <w:szCs w:val="20"/>
                <w:lang w:val="uk-UA" w:eastAsia="uk-UA"/>
              </w:rPr>
            </w:pPr>
          </w:p>
        </w:tc>
      </w:tr>
      <w:tr w:rsidR="00353622" w14:paraId="5FA946C5" w14:textId="77777777" w:rsidTr="00353622">
        <w:trPr>
          <w:trHeight w:val="340"/>
        </w:trPr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DF59FEB" w14:textId="77777777" w:rsidR="00353622" w:rsidRDefault="003536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120E7" w14:textId="77777777" w:rsidR="00353622" w:rsidRDefault="003536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04B4F7" w14:textId="4B021088" w:rsidR="00353622" w:rsidRDefault="003536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  <w:t>Навчання, курси (перелічити)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69F4EB9" w14:textId="77777777" w:rsidR="00353622" w:rsidRDefault="003536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BC920" w14:textId="77777777" w:rsidR="00353622" w:rsidRDefault="003536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FBA21" w14:textId="77777777" w:rsidR="00353622" w:rsidRDefault="003536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42DE0" w14:textId="77777777" w:rsidR="00353622" w:rsidRDefault="003536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0B275" w14:textId="77777777" w:rsidR="00353622" w:rsidRDefault="003536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B024E" w14:textId="77777777" w:rsidR="00353622" w:rsidRDefault="003536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42EF8" w14:textId="77777777" w:rsidR="00353622" w:rsidRDefault="003536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31AC89E" w14:textId="77777777" w:rsidR="00353622" w:rsidRDefault="003536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58F3E39" w14:textId="77777777" w:rsidR="00353622" w:rsidRDefault="003536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352EF0B" w14:textId="77777777" w:rsidR="00353622" w:rsidRDefault="003536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</w:tr>
      <w:tr w:rsidR="004962B1" w14:paraId="1FF4A6A7" w14:textId="77777777" w:rsidTr="004A7DFF">
        <w:trPr>
          <w:trHeight w:val="715"/>
        </w:trPr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0CE23B" w14:textId="77777777" w:rsidR="004962B1" w:rsidRDefault="004962B1" w:rsidP="004962B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26EBD" w14:textId="77777777" w:rsidR="004962B1" w:rsidRDefault="004962B1" w:rsidP="004962B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54FFC81" w14:textId="4297FC2F" w:rsidR="004962B1" w:rsidRDefault="004962B1" w:rsidP="004962B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  <w:t>Медогляд працівників, лабораторні дослідження, дозиметричний контроль (перелічити)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8969923" w14:textId="77777777" w:rsidR="004962B1" w:rsidRDefault="004962B1" w:rsidP="004962B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D9701" w14:textId="63BD9D27" w:rsidR="004962B1" w:rsidRDefault="004962B1" w:rsidP="004962B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6B92F" w14:textId="0338ACF5" w:rsidR="004962B1" w:rsidRDefault="004962B1" w:rsidP="004962B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  <w:t>1000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B2647" w14:textId="304FF278" w:rsidR="004962B1" w:rsidRDefault="004962B1" w:rsidP="004962B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  <w:t>2000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84257" w14:textId="7C42DFCB" w:rsidR="004962B1" w:rsidRDefault="004962B1" w:rsidP="004962B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5E78F" w14:textId="662558A6" w:rsidR="004962B1" w:rsidRDefault="004962B1" w:rsidP="004962B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  <w:t>1000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13EC7" w14:textId="41C6CAB8" w:rsidR="004962B1" w:rsidRDefault="004962B1" w:rsidP="004962B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  <w:t>2000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822C5D" w14:textId="2C906DE7" w:rsidR="004962B1" w:rsidRDefault="004962B1" w:rsidP="004962B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  <w:t> 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0ECBDFC" w14:textId="35409F36" w:rsidR="004962B1" w:rsidRDefault="004962B1" w:rsidP="004962B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  <w:t>1000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54129FD" w14:textId="3007E790" w:rsidR="004962B1" w:rsidRDefault="004962B1" w:rsidP="004962B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  <w:t>2000</w:t>
            </w:r>
          </w:p>
        </w:tc>
      </w:tr>
      <w:tr w:rsidR="004962B1" w14:paraId="33631FA6" w14:textId="77777777" w:rsidTr="006C15BD">
        <w:trPr>
          <w:trHeight w:val="340"/>
        </w:trPr>
        <w:tc>
          <w:tcPr>
            <w:tcW w:w="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AA230C" w14:textId="77777777" w:rsidR="004962B1" w:rsidRDefault="004962B1" w:rsidP="004962B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E7F7C5" w14:textId="77777777" w:rsidR="004962B1" w:rsidRDefault="004962B1" w:rsidP="004962B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0F36B0" w14:textId="674F366E" w:rsidR="004962B1" w:rsidRDefault="004962B1" w:rsidP="004962B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  <w:t xml:space="preserve">РАЗОМ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B1C1AC" w14:textId="77777777" w:rsidR="004962B1" w:rsidRDefault="004962B1" w:rsidP="004962B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5FC51D" w14:textId="2F384E6A" w:rsidR="004962B1" w:rsidRDefault="004962B1" w:rsidP="004962B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9DD60" w14:textId="2E668E3C" w:rsidR="004962B1" w:rsidRDefault="004962B1" w:rsidP="004962B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  <w:t>1000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E7EAC" w14:textId="3DC28989" w:rsidR="004962B1" w:rsidRDefault="004962B1" w:rsidP="004962B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  <w:t>2000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E5B4F" w14:textId="1E24FCEB" w:rsidR="004962B1" w:rsidRDefault="004962B1" w:rsidP="004962B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1C2D6" w14:textId="131E1B3C" w:rsidR="004962B1" w:rsidRDefault="004962B1" w:rsidP="004962B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  <w:t>1000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C5D1E" w14:textId="050793E8" w:rsidR="004962B1" w:rsidRDefault="004962B1" w:rsidP="004962B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  <w:t>2000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8D056A" w14:textId="0C0796FF" w:rsidR="004962B1" w:rsidRDefault="004962B1" w:rsidP="004962B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  <w:t> 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9159238" w14:textId="3F2E4700" w:rsidR="004962B1" w:rsidRDefault="004962B1" w:rsidP="004962B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  <w:t>1000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B973899" w14:textId="1766CB6A" w:rsidR="004962B1" w:rsidRDefault="004962B1" w:rsidP="004962B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  <w:t>2000</w:t>
            </w:r>
          </w:p>
        </w:tc>
      </w:tr>
    </w:tbl>
    <w:p w14:paraId="7CC1E384" w14:textId="77777777" w:rsidR="00353622" w:rsidRDefault="00353622" w:rsidP="00353622">
      <w:pPr>
        <w:spacing w:before="36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Керівник</w:t>
      </w:r>
    </w:p>
    <w:p w14:paraId="15C2992E" w14:textId="7674FBB2" w:rsidR="00745C6A" w:rsidRDefault="00353622" w:rsidP="00CD6FFE">
      <w:pPr>
        <w:rPr>
          <w:rFonts w:ascii="Times New Roman" w:hAnsi="Times New Roman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Виконавець:</w:t>
      </w:r>
    </w:p>
    <w:sectPr w:rsidR="00745C6A" w:rsidSect="004F4442">
      <w:pgSz w:w="16838" w:h="11906" w:orient="landscape"/>
      <w:pgMar w:top="289" w:right="510" w:bottom="567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70F"/>
    <w:rsid w:val="000C370F"/>
    <w:rsid w:val="00107EB7"/>
    <w:rsid w:val="00115FAD"/>
    <w:rsid w:val="001E5C77"/>
    <w:rsid w:val="003039A7"/>
    <w:rsid w:val="00353622"/>
    <w:rsid w:val="004962B1"/>
    <w:rsid w:val="004B6A4D"/>
    <w:rsid w:val="004F4442"/>
    <w:rsid w:val="005B784B"/>
    <w:rsid w:val="00697363"/>
    <w:rsid w:val="00717B29"/>
    <w:rsid w:val="00745C6A"/>
    <w:rsid w:val="008578D4"/>
    <w:rsid w:val="009F11A8"/>
    <w:rsid w:val="00A604D1"/>
    <w:rsid w:val="00A6245C"/>
    <w:rsid w:val="00AE2F43"/>
    <w:rsid w:val="00AF1825"/>
    <w:rsid w:val="00B76EE3"/>
    <w:rsid w:val="00CD6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7EFFA"/>
  <w15:chartTrackingRefBased/>
  <w15:docId w15:val="{42861674-52E8-4145-BFD3-88607E0DC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3622"/>
    <w:pPr>
      <w:spacing w:after="20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07E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у виносці Знак"/>
    <w:basedOn w:val="a0"/>
    <w:link w:val="a3"/>
    <w:uiPriority w:val="99"/>
    <w:semiHidden/>
    <w:rsid w:val="00107EB7"/>
    <w:rPr>
      <w:rFonts w:ascii="Segoe UI" w:eastAsia="Calibri" w:hAnsi="Segoe UI" w:cs="Segoe UI"/>
      <w:sz w:val="18"/>
      <w:szCs w:val="1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027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613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Svitlana L. Anischenko</dc:creator>
  <cp:keywords/>
  <dc:description/>
  <cp:lastModifiedBy>oleg</cp:lastModifiedBy>
  <cp:revision>5</cp:revision>
  <cp:lastPrinted>2025-06-05T13:49:00Z</cp:lastPrinted>
  <dcterms:created xsi:type="dcterms:W3CDTF">2025-06-12T05:13:00Z</dcterms:created>
  <dcterms:modified xsi:type="dcterms:W3CDTF">2025-06-12T14:42:00Z</dcterms:modified>
</cp:coreProperties>
</file>