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D8173" w14:textId="63AA1A54" w:rsidR="000A1323" w:rsidRPr="00C30073" w:rsidRDefault="000D4B48">
      <w:pPr>
        <w:rPr>
          <w:rFonts w:ascii="Times New Roman" w:hAnsi="Times New Roman" w:cs="Times New Roman"/>
          <w:sz w:val="24"/>
          <w:szCs w:val="24"/>
        </w:rPr>
      </w:pPr>
      <w:r w:rsidRPr="00C30073">
        <w:rPr>
          <w:rFonts w:ascii="Times New Roman" w:hAnsi="Times New Roman" w:cs="Times New Roman"/>
          <w:sz w:val="24"/>
          <w:szCs w:val="24"/>
        </w:rPr>
        <w:t>Навантаження</w:t>
      </w:r>
      <w:r w:rsidR="00021717" w:rsidRPr="00C30073">
        <w:rPr>
          <w:rFonts w:ascii="Times New Roman" w:hAnsi="Times New Roman" w:cs="Times New Roman"/>
          <w:sz w:val="24"/>
          <w:szCs w:val="24"/>
        </w:rPr>
        <w:t xml:space="preserve"> (Бакалаври - ), </w:t>
      </w:r>
      <w:r w:rsidR="00C30073" w:rsidRPr="00C30073">
        <w:rPr>
          <w:rFonts w:ascii="Times New Roman" w:hAnsi="Times New Roman" w:cs="Times New Roman"/>
          <w:sz w:val="24"/>
          <w:szCs w:val="24"/>
        </w:rPr>
        <w:t>Магістри 1 курс – 6 студентів, Магістри 2 курс – 7 студентів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F53AB6" w:rsidRPr="00242071" w14:paraId="2A079839" w14:textId="77777777" w:rsidTr="006D3A3A">
        <w:tc>
          <w:tcPr>
            <w:tcW w:w="534" w:type="dxa"/>
          </w:tcPr>
          <w:p w14:paraId="67982DBF" w14:textId="0DF979B0" w:rsidR="00C2336E" w:rsidRPr="00242071" w:rsidRDefault="00C233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541FE5C8" w14:textId="060B6180" w:rsidR="00C2336E" w:rsidRPr="00242071" w:rsidRDefault="00C23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3827" w:type="dxa"/>
          </w:tcPr>
          <w:p w14:paraId="66BF0AFC" w14:textId="10B6A5F5" w:rsidR="00C2336E" w:rsidRPr="00242071" w:rsidRDefault="00C23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51DB5D" w14:textId="4A095F00" w:rsidR="00C2336E" w:rsidRPr="00242071" w:rsidRDefault="0084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</w:rPr>
              <w:t>2024/2025 н.р.</w:t>
            </w:r>
          </w:p>
        </w:tc>
        <w:tc>
          <w:tcPr>
            <w:tcW w:w="1809" w:type="dxa"/>
          </w:tcPr>
          <w:p w14:paraId="4A1563E0" w14:textId="47CB74EF" w:rsidR="00C2336E" w:rsidRPr="00242071" w:rsidRDefault="00C23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</w:rPr>
              <w:t>2025/2026 н.р.</w:t>
            </w:r>
          </w:p>
        </w:tc>
      </w:tr>
      <w:tr w:rsidR="00021717" w:rsidRPr="00242071" w14:paraId="7E75B71F" w14:textId="77777777" w:rsidTr="006D3A3A">
        <w:trPr>
          <w:trHeight w:val="279"/>
        </w:trPr>
        <w:tc>
          <w:tcPr>
            <w:tcW w:w="534" w:type="dxa"/>
            <w:vMerge w:val="restart"/>
          </w:tcPr>
          <w:p w14:paraId="00679F19" w14:textId="1D3F6E9F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Merge w:val="restart"/>
          </w:tcPr>
          <w:p w14:paraId="224F3423" w14:textId="236FDC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71">
              <w:rPr>
                <w:rFonts w:ascii="Times New Roman" w:hAnsi="Times New Roman" w:cs="Times New Roman"/>
                <w:sz w:val="24"/>
                <w:szCs w:val="24"/>
              </w:rPr>
              <w:t>Оліх О.Я., проф.</w:t>
            </w:r>
            <w:r w:rsidR="00191317">
              <w:rPr>
                <w:rFonts w:ascii="Times New Roman" w:hAnsi="Times New Roman" w:cs="Times New Roman"/>
                <w:sz w:val="24"/>
                <w:szCs w:val="24"/>
              </w:rPr>
              <w:t xml:space="preserve"> (0.75)</w:t>
            </w:r>
          </w:p>
        </w:tc>
        <w:tc>
          <w:tcPr>
            <w:tcW w:w="3827" w:type="dxa"/>
          </w:tcPr>
          <w:p w14:paraId="5E7ABD0C" w14:textId="77777777" w:rsidR="00021717" w:rsidRDefault="00021717" w:rsidP="00021717">
            <w:pPr>
              <w:pStyle w:val="a9"/>
              <w:spacing w:after="120"/>
              <w:ind w:left="-3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Pr="00686EC3">
              <w:rPr>
                <w:rFonts w:ascii="Times New Roman" w:hAnsi="Times New Roman" w:cs="Times New Roman"/>
                <w:sz w:val="24"/>
                <w:szCs w:val="24"/>
              </w:rPr>
              <w:t>Наноелектроніка (М.1)</w:t>
            </w:r>
          </w:p>
          <w:p w14:paraId="538FE314" w14:textId="0E6F88B3" w:rsidR="00021717" w:rsidRPr="00686EC3" w:rsidRDefault="00021717" w:rsidP="00021717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FA92EA2" w14:textId="36320E11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</w:tc>
        <w:tc>
          <w:tcPr>
            <w:tcW w:w="1809" w:type="dxa"/>
          </w:tcPr>
          <w:p w14:paraId="52075F9D" w14:textId="62FA1D5F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18 год.</w:t>
            </w:r>
          </w:p>
        </w:tc>
      </w:tr>
      <w:tr w:rsidR="00021717" w:rsidRPr="00242071" w14:paraId="41E27437" w14:textId="77777777" w:rsidTr="006D3A3A">
        <w:trPr>
          <w:trHeight w:val="276"/>
        </w:trPr>
        <w:tc>
          <w:tcPr>
            <w:tcW w:w="534" w:type="dxa"/>
            <w:vMerge/>
          </w:tcPr>
          <w:p w14:paraId="18633803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1688310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178CA97" w14:textId="4E14CBE2" w:rsidR="00021717" w:rsidRDefault="00021717" w:rsidP="00021717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Сучасні комп’ютерні технології у фізиці наносистем (М2)</w:t>
            </w:r>
          </w:p>
        </w:tc>
        <w:tc>
          <w:tcPr>
            <w:tcW w:w="1984" w:type="dxa"/>
          </w:tcPr>
          <w:p w14:paraId="10E4DC25" w14:textId="77777777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18 год.</w:t>
            </w:r>
          </w:p>
          <w:p w14:paraId="6200CB29" w14:textId="539A2626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</w:tcPr>
          <w:p w14:paraId="139C88F6" w14:textId="1376AD57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  <w:p w14:paraId="537EC899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717" w:rsidRPr="00242071" w14:paraId="4DC3B3D4" w14:textId="77777777" w:rsidTr="006D3A3A">
        <w:trPr>
          <w:trHeight w:val="276"/>
        </w:trPr>
        <w:tc>
          <w:tcPr>
            <w:tcW w:w="534" w:type="dxa"/>
            <w:vMerge/>
          </w:tcPr>
          <w:p w14:paraId="27914BA2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C0F3DAD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FBDD5B0" w14:textId="67DBF445" w:rsidR="00021717" w:rsidRDefault="00021717" w:rsidP="00021717">
            <w:pPr>
              <w:pStyle w:val="a9"/>
              <w:spacing w:after="120"/>
              <w:ind w:left="-3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Фізика (Х. Б1)</w:t>
            </w:r>
          </w:p>
        </w:tc>
        <w:tc>
          <w:tcPr>
            <w:tcW w:w="1984" w:type="dxa"/>
          </w:tcPr>
          <w:p w14:paraId="5BB665DB" w14:textId="77777777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  <w:p w14:paraId="70BB917C" w14:textId="351A3F53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 - 60 год. </w:t>
            </w:r>
          </w:p>
        </w:tc>
        <w:tc>
          <w:tcPr>
            <w:tcW w:w="1809" w:type="dxa"/>
          </w:tcPr>
          <w:p w14:paraId="773F11F1" w14:textId="77777777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  <w:p w14:paraId="66C92600" w14:textId="49A03CD1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 - 60 год. </w:t>
            </w:r>
          </w:p>
        </w:tc>
      </w:tr>
      <w:tr w:rsidR="00021717" w:rsidRPr="00242071" w14:paraId="2851B645" w14:textId="77777777" w:rsidTr="006D3A3A">
        <w:trPr>
          <w:trHeight w:val="124"/>
        </w:trPr>
        <w:tc>
          <w:tcPr>
            <w:tcW w:w="534" w:type="dxa"/>
            <w:vMerge/>
          </w:tcPr>
          <w:p w14:paraId="3DA2122F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DA067E9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6FC875E" w14:textId="77777777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1984" w:type="dxa"/>
          </w:tcPr>
          <w:p w14:paraId="5DBF14BC" w14:textId="12A03421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 год.</w:t>
            </w:r>
          </w:p>
        </w:tc>
        <w:tc>
          <w:tcPr>
            <w:tcW w:w="1809" w:type="dxa"/>
          </w:tcPr>
          <w:p w14:paraId="068B47E4" w14:textId="2349F7EB" w:rsidR="00021717" w:rsidRPr="00EB6100" w:rsidRDefault="00021717" w:rsidP="0002171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A3FCF">
              <w:rPr>
                <w:rFonts w:ascii="Times New Roman" w:hAnsi="Times New Roman" w:cs="Times New Roman"/>
                <w:sz w:val="24"/>
                <w:szCs w:val="24"/>
              </w:rPr>
              <w:t>344 год.</w:t>
            </w:r>
          </w:p>
        </w:tc>
      </w:tr>
      <w:tr w:rsidR="00021717" w:rsidRPr="00242071" w14:paraId="4149CD17" w14:textId="77777777" w:rsidTr="006D3A3A">
        <w:trPr>
          <w:trHeight w:val="123"/>
        </w:trPr>
        <w:tc>
          <w:tcPr>
            <w:tcW w:w="534" w:type="dxa"/>
            <w:vMerge/>
          </w:tcPr>
          <w:p w14:paraId="54DAF251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E8EE05E" w14:textId="77777777" w:rsidR="00021717" w:rsidRPr="00242071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57F3584" w14:textId="0E6A9902" w:rsidR="00021717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984" w:type="dxa"/>
          </w:tcPr>
          <w:p w14:paraId="6270F6F3" w14:textId="77777777" w:rsidR="00021717" w:rsidRPr="004A3FCF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FCF">
              <w:rPr>
                <w:rFonts w:ascii="Times New Roman" w:hAnsi="Times New Roman" w:cs="Times New Roman"/>
                <w:sz w:val="24"/>
                <w:szCs w:val="24"/>
              </w:rPr>
              <w:t xml:space="preserve">138 год. </w:t>
            </w:r>
          </w:p>
          <w:p w14:paraId="7A427945" w14:textId="1FCB970B" w:rsidR="00021717" w:rsidRPr="004A3FCF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FCF">
              <w:rPr>
                <w:rFonts w:ascii="Times New Roman" w:hAnsi="Times New Roman" w:cs="Times New Roman"/>
                <w:sz w:val="24"/>
                <w:szCs w:val="24"/>
              </w:rPr>
              <w:t>(Л. 78 год.)</w:t>
            </w:r>
          </w:p>
        </w:tc>
        <w:tc>
          <w:tcPr>
            <w:tcW w:w="1809" w:type="dxa"/>
          </w:tcPr>
          <w:p w14:paraId="67B8AB9D" w14:textId="77777777" w:rsidR="00021717" w:rsidRPr="004A3FCF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FCF">
              <w:rPr>
                <w:rFonts w:ascii="Times New Roman" w:hAnsi="Times New Roman" w:cs="Times New Roman"/>
                <w:sz w:val="24"/>
                <w:szCs w:val="24"/>
              </w:rPr>
              <w:t xml:space="preserve">138 год. </w:t>
            </w:r>
          </w:p>
          <w:p w14:paraId="63334779" w14:textId="329C9D8C" w:rsidR="00021717" w:rsidRPr="004A3FCF" w:rsidRDefault="00021717" w:rsidP="00021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FCF">
              <w:rPr>
                <w:rFonts w:ascii="Times New Roman" w:hAnsi="Times New Roman" w:cs="Times New Roman"/>
                <w:sz w:val="24"/>
                <w:szCs w:val="24"/>
              </w:rPr>
              <w:t>(Л. 78 год.)</w:t>
            </w:r>
          </w:p>
        </w:tc>
      </w:tr>
    </w:tbl>
    <w:p w14:paraId="16DD54A6" w14:textId="77777777" w:rsidR="00B46702" w:rsidRDefault="00B46702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06343C" w:rsidRPr="00242071" w14:paraId="1CFE5B7C" w14:textId="77777777" w:rsidTr="006D3A3A">
        <w:trPr>
          <w:trHeight w:val="339"/>
        </w:trPr>
        <w:tc>
          <w:tcPr>
            <w:tcW w:w="534" w:type="dxa"/>
            <w:vMerge w:val="restart"/>
          </w:tcPr>
          <w:p w14:paraId="04FF0BA3" w14:textId="09AC358F" w:rsidR="0006343C" w:rsidRPr="00242071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  <w:vMerge w:val="restart"/>
          </w:tcPr>
          <w:p w14:paraId="476E2AEE" w14:textId="2CE2B5BC" w:rsidR="0006343C" w:rsidRPr="00242071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Боровий М.О., проф. (0.75)</w:t>
            </w:r>
          </w:p>
        </w:tc>
        <w:tc>
          <w:tcPr>
            <w:tcW w:w="3827" w:type="dxa"/>
          </w:tcPr>
          <w:p w14:paraId="6871C792" w14:textId="798BF779" w:rsidR="0006343C" w:rsidRPr="00242071" w:rsidRDefault="0006343C" w:rsidP="00005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D7B">
              <w:rPr>
                <w:rFonts w:ascii="Times New Roman" w:hAnsi="Times New Roman" w:cs="Times New Roman"/>
                <w:sz w:val="24"/>
                <w:szCs w:val="24"/>
              </w:rPr>
              <w:t>Теорія розсіяння ренгенівських променів та методи ренгеноструктурного аналізу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(Б.4)</w:t>
            </w:r>
          </w:p>
        </w:tc>
        <w:tc>
          <w:tcPr>
            <w:tcW w:w="1984" w:type="dxa"/>
          </w:tcPr>
          <w:p w14:paraId="61040A67" w14:textId="224F6D83" w:rsidR="0006343C" w:rsidRPr="00242071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15 год.</w:t>
            </w:r>
          </w:p>
        </w:tc>
        <w:tc>
          <w:tcPr>
            <w:tcW w:w="1809" w:type="dxa"/>
          </w:tcPr>
          <w:p w14:paraId="70022771" w14:textId="013E9734" w:rsidR="0006343C" w:rsidRPr="00242071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343C" w:rsidRPr="00242071" w14:paraId="07B7AF02" w14:textId="77777777" w:rsidTr="006D3A3A">
        <w:trPr>
          <w:trHeight w:val="336"/>
        </w:trPr>
        <w:tc>
          <w:tcPr>
            <w:tcW w:w="534" w:type="dxa"/>
            <w:vMerge/>
          </w:tcPr>
          <w:p w14:paraId="42F6C0F2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F54DDE8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5D1C687" w14:textId="285B2863" w:rsidR="0006343C" w:rsidRPr="00B33D7B" w:rsidRDefault="0006343C" w:rsidP="00005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Електрика та магнетизм (Б.2)</w:t>
            </w:r>
          </w:p>
        </w:tc>
        <w:tc>
          <w:tcPr>
            <w:tcW w:w="1984" w:type="dxa"/>
          </w:tcPr>
          <w:p w14:paraId="1BB9FA31" w14:textId="02D3DA13" w:rsidR="0006343C" w:rsidRDefault="0006343C" w:rsidP="00005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44 год.</w:t>
            </w:r>
          </w:p>
        </w:tc>
        <w:tc>
          <w:tcPr>
            <w:tcW w:w="1809" w:type="dxa"/>
          </w:tcPr>
          <w:p w14:paraId="48BFF8C6" w14:textId="62FB7AC4" w:rsidR="0006343C" w:rsidRPr="00242071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44 год.</w:t>
            </w:r>
          </w:p>
        </w:tc>
      </w:tr>
      <w:tr w:rsidR="0006343C" w:rsidRPr="00242071" w14:paraId="24EF2403" w14:textId="77777777" w:rsidTr="006D3A3A">
        <w:trPr>
          <w:trHeight w:val="336"/>
        </w:trPr>
        <w:tc>
          <w:tcPr>
            <w:tcW w:w="534" w:type="dxa"/>
            <w:vMerge/>
          </w:tcPr>
          <w:p w14:paraId="2CC1827F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6B80068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BF44716" w14:textId="78610E83" w:rsidR="0006343C" w:rsidRPr="00B33D7B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Експериментальні методи дослідження наносистем (М.1)</w:t>
            </w:r>
          </w:p>
        </w:tc>
        <w:tc>
          <w:tcPr>
            <w:tcW w:w="1984" w:type="dxa"/>
          </w:tcPr>
          <w:p w14:paraId="4DAE7C12" w14:textId="77777777" w:rsidR="0006343C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16 год.</w:t>
            </w:r>
          </w:p>
          <w:p w14:paraId="5557DE66" w14:textId="181712A4" w:rsidR="0006343C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28 год.</w:t>
            </w:r>
          </w:p>
        </w:tc>
        <w:tc>
          <w:tcPr>
            <w:tcW w:w="1809" w:type="dxa"/>
          </w:tcPr>
          <w:p w14:paraId="17388357" w14:textId="0BE10E3C" w:rsidR="0006343C" w:rsidRDefault="0006343C" w:rsidP="0050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(9 год ???)</w:t>
            </w:r>
          </w:p>
          <w:p w14:paraId="26FBCCDE" w14:textId="46479BF8" w:rsidR="0006343C" w:rsidRPr="00242071" w:rsidRDefault="0006343C" w:rsidP="0050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– 28 год. </w:t>
            </w:r>
          </w:p>
        </w:tc>
      </w:tr>
      <w:tr w:rsidR="0006343C" w:rsidRPr="00242071" w14:paraId="6955201D" w14:textId="77777777" w:rsidTr="006D3A3A">
        <w:trPr>
          <w:trHeight w:val="123"/>
        </w:trPr>
        <w:tc>
          <w:tcPr>
            <w:tcW w:w="534" w:type="dxa"/>
            <w:vMerge/>
          </w:tcPr>
          <w:p w14:paraId="054545E2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D96AAD2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A443D16" w14:textId="77777777" w:rsidR="0006343C" w:rsidRPr="00746D3C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D3C">
              <w:rPr>
                <w:rFonts w:ascii="Times New Roman" w:hAnsi="Times New Roman" w:cs="Times New Roman"/>
                <w:sz w:val="24"/>
                <w:szCs w:val="24"/>
              </w:rPr>
              <w:t>Фізика (Х. Б1)</w:t>
            </w:r>
          </w:p>
        </w:tc>
        <w:tc>
          <w:tcPr>
            <w:tcW w:w="1984" w:type="dxa"/>
          </w:tcPr>
          <w:p w14:paraId="255B4EF6" w14:textId="35E12C4F" w:rsidR="0006343C" w:rsidRPr="00746D3C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D3C">
              <w:rPr>
                <w:rFonts w:ascii="Times New Roman" w:hAnsi="Times New Roman" w:cs="Times New Roman"/>
                <w:sz w:val="24"/>
                <w:szCs w:val="24"/>
              </w:rPr>
              <w:t>Практичні – 120 год.</w:t>
            </w:r>
            <w:r w:rsidR="00746D3C">
              <w:rPr>
                <w:rFonts w:ascii="Times New Roman" w:hAnsi="Times New Roman" w:cs="Times New Roman"/>
                <w:sz w:val="24"/>
                <w:szCs w:val="24"/>
              </w:rPr>
              <w:t xml:space="preserve"> (реально – 0)</w:t>
            </w:r>
          </w:p>
        </w:tc>
        <w:tc>
          <w:tcPr>
            <w:tcW w:w="1809" w:type="dxa"/>
          </w:tcPr>
          <w:p w14:paraId="63E87ECB" w14:textId="5D499D90" w:rsidR="0006343C" w:rsidRPr="00746D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D3C">
              <w:rPr>
                <w:rFonts w:ascii="Times New Roman" w:hAnsi="Times New Roman" w:cs="Times New Roman"/>
                <w:sz w:val="24"/>
                <w:szCs w:val="24"/>
              </w:rPr>
              <w:t>Практичні – 120 год.</w:t>
            </w:r>
            <w:r w:rsidR="00746D3C">
              <w:rPr>
                <w:rFonts w:ascii="Times New Roman" w:hAnsi="Times New Roman" w:cs="Times New Roman"/>
                <w:sz w:val="24"/>
                <w:szCs w:val="24"/>
              </w:rPr>
              <w:t xml:space="preserve"> (реально – 0)</w:t>
            </w:r>
          </w:p>
        </w:tc>
      </w:tr>
      <w:tr w:rsidR="0006343C" w:rsidRPr="00242071" w14:paraId="2F2FE026" w14:textId="77777777" w:rsidTr="006D3A3A">
        <w:trPr>
          <w:trHeight w:val="122"/>
        </w:trPr>
        <w:tc>
          <w:tcPr>
            <w:tcW w:w="534" w:type="dxa"/>
            <w:vMerge/>
          </w:tcPr>
          <w:p w14:paraId="289EADC2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A7CAE3C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B021741" w14:textId="4E42B958" w:rsidR="0006343C" w:rsidRPr="00891B44" w:rsidRDefault="0006343C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B44">
              <w:rPr>
                <w:rFonts w:ascii="Times New Roman" w:hAnsi="Times New Roman" w:cs="Times New Roman"/>
                <w:sz w:val="24"/>
                <w:szCs w:val="24"/>
              </w:rPr>
              <w:t xml:space="preserve">Всього </w:t>
            </w:r>
          </w:p>
        </w:tc>
        <w:tc>
          <w:tcPr>
            <w:tcW w:w="1984" w:type="dxa"/>
          </w:tcPr>
          <w:p w14:paraId="6A42DFB8" w14:textId="70CD4207" w:rsidR="0006343C" w:rsidRPr="00891B44" w:rsidRDefault="00D63809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B44">
              <w:rPr>
                <w:rFonts w:ascii="Times New Roman" w:hAnsi="Times New Roman" w:cs="Times New Roman"/>
                <w:sz w:val="24"/>
                <w:szCs w:val="24"/>
              </w:rPr>
              <w:t>321 год.</w:t>
            </w:r>
          </w:p>
        </w:tc>
        <w:tc>
          <w:tcPr>
            <w:tcW w:w="1809" w:type="dxa"/>
          </w:tcPr>
          <w:p w14:paraId="4C352DEE" w14:textId="16B8C1C7" w:rsidR="0006343C" w:rsidRPr="00891B44" w:rsidRDefault="009B34DE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 год.</w:t>
            </w:r>
          </w:p>
        </w:tc>
      </w:tr>
      <w:tr w:rsidR="0006343C" w:rsidRPr="00242071" w14:paraId="6C71ED95" w14:textId="77777777" w:rsidTr="006D3A3A">
        <w:trPr>
          <w:trHeight w:val="122"/>
        </w:trPr>
        <w:tc>
          <w:tcPr>
            <w:tcW w:w="534" w:type="dxa"/>
            <w:vMerge/>
          </w:tcPr>
          <w:p w14:paraId="5AB6DFBB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4B1DF2D" w14:textId="77777777" w:rsidR="0006343C" w:rsidRDefault="0006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4565C4" w14:textId="00D47575" w:rsidR="0006343C" w:rsidRPr="00891B44" w:rsidRDefault="00D63809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B44">
              <w:rPr>
                <w:rFonts w:ascii="Times New Roman" w:hAnsi="Times New Roman" w:cs="Times New Roman"/>
                <w:sz w:val="24"/>
                <w:szCs w:val="24"/>
              </w:rPr>
              <w:t xml:space="preserve">Навч. занять </w:t>
            </w:r>
          </w:p>
        </w:tc>
        <w:tc>
          <w:tcPr>
            <w:tcW w:w="1984" w:type="dxa"/>
          </w:tcPr>
          <w:p w14:paraId="2A5DD7E9" w14:textId="496EC976" w:rsidR="0006343C" w:rsidRPr="00891B44" w:rsidRDefault="00891B44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B44">
              <w:rPr>
                <w:rFonts w:ascii="Times New Roman" w:hAnsi="Times New Roman" w:cs="Times New Roman"/>
                <w:sz w:val="24"/>
                <w:szCs w:val="24"/>
              </w:rPr>
              <w:t xml:space="preserve">225 год. </w:t>
            </w:r>
            <w:r w:rsidR="001548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 75 год.</w:t>
            </w:r>
            <w:r w:rsidR="001310E5"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)</w:t>
            </w:r>
          </w:p>
        </w:tc>
        <w:tc>
          <w:tcPr>
            <w:tcW w:w="1809" w:type="dxa"/>
          </w:tcPr>
          <w:p w14:paraId="26CB9DD0" w14:textId="3A33A22A" w:rsidR="0006343C" w:rsidRPr="00891B44" w:rsidRDefault="008259E5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635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год. </w:t>
            </w:r>
            <w:r w:rsidR="001548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2443B"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(Л. 53 год.)</w:t>
            </w:r>
          </w:p>
        </w:tc>
      </w:tr>
      <w:tr w:rsidR="00B46702" w:rsidRPr="00242071" w14:paraId="5D960F3D" w14:textId="77777777" w:rsidTr="001B2257">
        <w:trPr>
          <w:trHeight w:val="122"/>
        </w:trPr>
        <w:tc>
          <w:tcPr>
            <w:tcW w:w="2235" w:type="dxa"/>
            <w:gridSpan w:val="2"/>
          </w:tcPr>
          <w:p w14:paraId="61AC751E" w14:textId="579C5995" w:rsidR="00B46702" w:rsidRDefault="00B46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209A615E" w14:textId="0C2DDE3A" w:rsidR="00B46702" w:rsidRDefault="00033A46" w:rsidP="005D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Реально </w:t>
            </w:r>
            <w:r w:rsidR="00AA273A">
              <w:rPr>
                <w:rFonts w:ascii="Times New Roman" w:hAnsi="Times New Roman" w:cs="Times New Roman"/>
                <w:sz w:val="24"/>
                <w:szCs w:val="24"/>
              </w:rPr>
              <w:t xml:space="preserve">Боровий </w:t>
            </w:r>
            <w:r w:rsidR="0001041A">
              <w:rPr>
                <w:rFonts w:ascii="Times New Roman" w:hAnsi="Times New Roman" w:cs="Times New Roman"/>
                <w:sz w:val="24"/>
                <w:szCs w:val="24"/>
              </w:rPr>
              <w:t xml:space="preserve">віддає 90 год. з 120 год.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01041A">
              <w:rPr>
                <w:rFonts w:ascii="Times New Roman" w:hAnsi="Times New Roman" w:cs="Times New Roman"/>
                <w:sz w:val="24"/>
                <w:szCs w:val="24"/>
              </w:rPr>
              <w:t>іміків Ліщуку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 Ліщука записані 88 годин лабораторних з курсу </w:t>
            </w:r>
            <w:r w:rsidR="00996963">
              <w:rPr>
                <w:rFonts w:ascii="Times New Roman" w:hAnsi="Times New Roman" w:cs="Times New Roman"/>
                <w:sz w:val="24"/>
                <w:szCs w:val="24"/>
              </w:rPr>
              <w:t>Борового для 4 курсу. Причина – проф. не може проводити лабораторні, але може практичні. На наступний рік, очевидно, обмі</w:t>
            </w:r>
            <w:r w:rsidR="00BE6331">
              <w:rPr>
                <w:rFonts w:ascii="Times New Roman" w:hAnsi="Times New Roman" w:cs="Times New Roman"/>
                <w:sz w:val="24"/>
                <w:szCs w:val="24"/>
              </w:rPr>
              <w:t xml:space="preserve">ну не буде, оскільки нема 4 курсу. </w:t>
            </w:r>
          </w:p>
        </w:tc>
      </w:tr>
    </w:tbl>
    <w:p w14:paraId="440511A3" w14:textId="77777777" w:rsidR="00B46702" w:rsidRDefault="00B46702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B074D0" w:rsidRPr="00242071" w14:paraId="6BAC3117" w14:textId="77777777" w:rsidTr="006D3A3A">
        <w:trPr>
          <w:trHeight w:val="282"/>
        </w:trPr>
        <w:tc>
          <w:tcPr>
            <w:tcW w:w="534" w:type="dxa"/>
            <w:vMerge w:val="restart"/>
          </w:tcPr>
          <w:p w14:paraId="650858CB" w14:textId="6B58BE50" w:rsidR="00B074D0" w:rsidRPr="00242071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701" w:type="dxa"/>
            <w:vMerge w:val="restart"/>
          </w:tcPr>
          <w:p w14:paraId="0C435F28" w14:textId="1909D92D" w:rsidR="00B074D0" w:rsidRPr="00242071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Коротченков О.</w:t>
            </w:r>
            <w:r w:rsidR="002D16E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проф., (0.8)</w:t>
            </w:r>
          </w:p>
        </w:tc>
        <w:tc>
          <w:tcPr>
            <w:tcW w:w="3827" w:type="dxa"/>
          </w:tcPr>
          <w:p w14:paraId="38E4C2B3" w14:textId="19B0C491" w:rsidR="00B074D0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0A">
              <w:rPr>
                <w:rFonts w:ascii="Times New Roman" w:hAnsi="Times New Roman" w:cs="Times New Roman"/>
                <w:sz w:val="24"/>
                <w:szCs w:val="24"/>
              </w:rPr>
              <w:t>Physics of  semiconductor  heterostructures/ Нанофізика напівпровідників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(М.2).</w:t>
            </w:r>
          </w:p>
        </w:tc>
        <w:tc>
          <w:tcPr>
            <w:tcW w:w="1984" w:type="dxa"/>
          </w:tcPr>
          <w:p w14:paraId="53DBA87F" w14:textId="426DD80F" w:rsidR="00B074D0" w:rsidRPr="00891B44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18 год.</w:t>
            </w:r>
          </w:p>
        </w:tc>
        <w:tc>
          <w:tcPr>
            <w:tcW w:w="1809" w:type="dxa"/>
          </w:tcPr>
          <w:p w14:paraId="773AF4A9" w14:textId="4620287F" w:rsidR="00B074D0" w:rsidRPr="00891B44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</w:tc>
      </w:tr>
      <w:tr w:rsidR="00B074D0" w:rsidRPr="00242071" w14:paraId="12F1495F" w14:textId="77777777" w:rsidTr="006D3A3A">
        <w:trPr>
          <w:trHeight w:val="275"/>
        </w:trPr>
        <w:tc>
          <w:tcPr>
            <w:tcW w:w="534" w:type="dxa"/>
            <w:vMerge/>
          </w:tcPr>
          <w:p w14:paraId="7B8DE668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DCD2051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74B9783" w14:textId="77777777" w:rsidR="00B074D0" w:rsidRDefault="00B074D0" w:rsidP="007E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Фізичні властивості наносистем (М.1)</w:t>
            </w:r>
          </w:p>
          <w:p w14:paraId="0B4F4226" w14:textId="77777777" w:rsidR="00B074D0" w:rsidRPr="009B380A" w:rsidRDefault="00B074D0" w:rsidP="00E20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15D72B5" w14:textId="5374F1B6" w:rsidR="00B074D0" w:rsidRPr="009B380A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</w:tc>
        <w:tc>
          <w:tcPr>
            <w:tcW w:w="1809" w:type="dxa"/>
          </w:tcPr>
          <w:p w14:paraId="490654D5" w14:textId="3CEECD8E" w:rsidR="00B074D0" w:rsidRPr="00891B44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18 год.</w:t>
            </w:r>
          </w:p>
        </w:tc>
      </w:tr>
      <w:tr w:rsidR="00B074D0" w:rsidRPr="00242071" w14:paraId="25642368" w14:textId="77777777" w:rsidTr="006D3A3A">
        <w:trPr>
          <w:trHeight w:val="275"/>
        </w:trPr>
        <w:tc>
          <w:tcPr>
            <w:tcW w:w="534" w:type="dxa"/>
            <w:vMerge/>
          </w:tcPr>
          <w:p w14:paraId="4D987AC2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DAA359F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6DBD33A" w14:textId="77777777" w:rsidR="00B074D0" w:rsidRDefault="00B074D0" w:rsidP="007E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(ФІТ, Б.1).</w:t>
            </w:r>
          </w:p>
          <w:p w14:paraId="5FE95A0C" w14:textId="77777777" w:rsidR="00B074D0" w:rsidRPr="009B380A" w:rsidRDefault="00B074D0" w:rsidP="00E20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4DC3EB9" w14:textId="77777777" w:rsidR="00B074D0" w:rsidRDefault="00B074D0" w:rsidP="00FE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26 год.</w:t>
            </w:r>
          </w:p>
          <w:p w14:paraId="35D80A1A" w14:textId="0C08FF5C" w:rsidR="00B074D0" w:rsidRPr="009B380A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(30 +30 +28) год.</w:t>
            </w:r>
          </w:p>
        </w:tc>
        <w:tc>
          <w:tcPr>
            <w:tcW w:w="1809" w:type="dxa"/>
          </w:tcPr>
          <w:p w14:paraId="03084E49" w14:textId="77777777" w:rsidR="00B074D0" w:rsidRDefault="00B074D0" w:rsidP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26 год.</w:t>
            </w:r>
          </w:p>
          <w:p w14:paraId="3C084C4E" w14:textId="70B0053B" w:rsidR="00B074D0" w:rsidRPr="00891B44" w:rsidRDefault="00B074D0" w:rsidP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(30 +30 +28) год.</w:t>
            </w:r>
          </w:p>
        </w:tc>
      </w:tr>
      <w:tr w:rsidR="00B074D0" w:rsidRPr="00242071" w14:paraId="6FEAAD20" w14:textId="77777777" w:rsidTr="006D3A3A">
        <w:trPr>
          <w:trHeight w:val="275"/>
        </w:trPr>
        <w:tc>
          <w:tcPr>
            <w:tcW w:w="534" w:type="dxa"/>
            <w:vMerge/>
          </w:tcPr>
          <w:p w14:paraId="0DAF02CF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E0B7141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C4DD814" w14:textId="77777777" w:rsidR="00B074D0" w:rsidRDefault="00B074D0" w:rsidP="00E20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(Х. Б.1)</w:t>
            </w:r>
          </w:p>
          <w:p w14:paraId="1834C0C4" w14:textId="77777777" w:rsidR="00B074D0" w:rsidRPr="009B380A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048AF9" w14:textId="2E7A3EED" w:rsidR="00B074D0" w:rsidRPr="009B380A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90 год. (</w:t>
            </w:r>
            <w:r w:rsidRPr="00546D25">
              <w:rPr>
                <w:rFonts w:ascii="Times New Roman" w:hAnsi="Times New Roman" w:cs="Times New Roman"/>
                <w:sz w:val="24"/>
                <w:szCs w:val="24"/>
              </w:rPr>
              <w:t>реально 60 год.)</w:t>
            </w:r>
          </w:p>
        </w:tc>
        <w:tc>
          <w:tcPr>
            <w:tcW w:w="1809" w:type="dxa"/>
          </w:tcPr>
          <w:p w14:paraId="115473C9" w14:textId="79EB5C92" w:rsidR="00B074D0" w:rsidRPr="00891B44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– 90 год. </w:t>
            </w:r>
            <w:r w:rsidRPr="00073C58">
              <w:rPr>
                <w:rFonts w:ascii="Times New Roman" w:hAnsi="Times New Roman" w:cs="Times New Roman"/>
                <w:sz w:val="24"/>
                <w:szCs w:val="24"/>
              </w:rPr>
              <w:t>(реально 60 год.)</w:t>
            </w:r>
          </w:p>
        </w:tc>
      </w:tr>
      <w:tr w:rsidR="00B074D0" w:rsidRPr="00242071" w14:paraId="6E3FCD10" w14:textId="77777777" w:rsidTr="006D3A3A">
        <w:trPr>
          <w:trHeight w:val="275"/>
        </w:trPr>
        <w:tc>
          <w:tcPr>
            <w:tcW w:w="534" w:type="dxa"/>
            <w:vMerge/>
          </w:tcPr>
          <w:p w14:paraId="19008CEE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52B33F1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AED263F" w14:textId="5B33A037" w:rsidR="00B074D0" w:rsidRPr="009B380A" w:rsidRDefault="00B074D0" w:rsidP="00B24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AB6">
              <w:rPr>
                <w:rFonts w:ascii="Times New Roman" w:hAnsi="Times New Roman" w:cs="Times New Roman"/>
                <w:sz w:val="24"/>
                <w:szCs w:val="24"/>
              </w:rPr>
              <w:t>Фізика напівпровідників та нанорозмірних напівпровідникових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</w:t>
            </w:r>
            <w:r w:rsidR="009C70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4).</w:t>
            </w:r>
          </w:p>
        </w:tc>
        <w:tc>
          <w:tcPr>
            <w:tcW w:w="1984" w:type="dxa"/>
          </w:tcPr>
          <w:p w14:paraId="25748835" w14:textId="6C759999" w:rsidR="00B074D0" w:rsidRPr="009B380A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22 год.</w:t>
            </w:r>
          </w:p>
        </w:tc>
        <w:tc>
          <w:tcPr>
            <w:tcW w:w="1809" w:type="dxa"/>
          </w:tcPr>
          <w:p w14:paraId="029A2310" w14:textId="7AF0FDAF" w:rsidR="00B074D0" w:rsidRPr="00891B44" w:rsidRDefault="0082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74D0" w:rsidRPr="00242071" w14:paraId="730912DB" w14:textId="77777777" w:rsidTr="006D3A3A">
        <w:trPr>
          <w:trHeight w:val="275"/>
        </w:trPr>
        <w:tc>
          <w:tcPr>
            <w:tcW w:w="534" w:type="dxa"/>
            <w:vMerge/>
          </w:tcPr>
          <w:p w14:paraId="20AADE1F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61806AE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C729167" w14:textId="07DFD94E" w:rsidR="00B074D0" w:rsidRPr="009B380A" w:rsidRDefault="00B074D0" w:rsidP="005A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напівпровідникових гетероструктур (А</w:t>
            </w:r>
            <w:r w:rsidR="009C70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984" w:type="dxa"/>
          </w:tcPr>
          <w:p w14:paraId="31F4E57D" w14:textId="77777777" w:rsidR="00B074D0" w:rsidRDefault="00B074D0" w:rsidP="00C7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4 год.</w:t>
            </w:r>
          </w:p>
          <w:p w14:paraId="72C51C9F" w14:textId="1B14B47E" w:rsidR="00B074D0" w:rsidRPr="009B380A" w:rsidRDefault="00B074D0" w:rsidP="00C7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1 год.</w:t>
            </w:r>
          </w:p>
        </w:tc>
        <w:tc>
          <w:tcPr>
            <w:tcW w:w="1809" w:type="dxa"/>
          </w:tcPr>
          <w:p w14:paraId="60EE1443" w14:textId="77777777" w:rsidR="0082652F" w:rsidRDefault="0082652F" w:rsidP="0082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4 год.</w:t>
            </w:r>
          </w:p>
          <w:p w14:paraId="0EE7F0AF" w14:textId="288C2C4D" w:rsidR="00B074D0" w:rsidRPr="00891B44" w:rsidRDefault="0082652F" w:rsidP="0082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1 год.</w:t>
            </w:r>
          </w:p>
        </w:tc>
      </w:tr>
      <w:tr w:rsidR="00B074D0" w:rsidRPr="00242071" w14:paraId="2A3C7B2C" w14:textId="77777777" w:rsidTr="006D3A3A">
        <w:trPr>
          <w:trHeight w:val="275"/>
        </w:trPr>
        <w:tc>
          <w:tcPr>
            <w:tcW w:w="534" w:type="dxa"/>
            <w:vMerge/>
          </w:tcPr>
          <w:p w14:paraId="3E255EFC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AB9B41A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97B4683" w14:textId="50A1ABA0" w:rsidR="00B074D0" w:rsidRPr="009B380A" w:rsidRDefault="00B074D0" w:rsidP="007E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1984" w:type="dxa"/>
          </w:tcPr>
          <w:p w14:paraId="013F1906" w14:textId="1B2FEDE6" w:rsidR="00B074D0" w:rsidRPr="009B380A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 год.</w:t>
            </w:r>
          </w:p>
        </w:tc>
        <w:tc>
          <w:tcPr>
            <w:tcW w:w="1809" w:type="dxa"/>
          </w:tcPr>
          <w:p w14:paraId="6CAFAAE8" w14:textId="2E46F233" w:rsidR="00B074D0" w:rsidRPr="00891B44" w:rsidRDefault="004F0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 год.</w:t>
            </w:r>
          </w:p>
        </w:tc>
      </w:tr>
      <w:tr w:rsidR="00B074D0" w:rsidRPr="00242071" w14:paraId="16DF9DE8" w14:textId="77777777" w:rsidTr="006D3A3A">
        <w:trPr>
          <w:trHeight w:val="275"/>
        </w:trPr>
        <w:tc>
          <w:tcPr>
            <w:tcW w:w="534" w:type="dxa"/>
            <w:vMerge/>
          </w:tcPr>
          <w:p w14:paraId="6D4E13C9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759E6D3" w14:textId="77777777" w:rsidR="00B074D0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71AFB05" w14:textId="3438FD66" w:rsidR="00B074D0" w:rsidRPr="009B380A" w:rsidRDefault="00B0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зан.</w:t>
            </w:r>
          </w:p>
        </w:tc>
        <w:tc>
          <w:tcPr>
            <w:tcW w:w="1984" w:type="dxa"/>
          </w:tcPr>
          <w:p w14:paraId="7EF92090" w14:textId="3DC4DB22" w:rsidR="00B074D0" w:rsidRPr="009B380A" w:rsidRDefault="004F0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280 год. </w:t>
            </w:r>
            <w:r w:rsidR="001548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</w:t>
            </w:r>
            <w:r w:rsidR="00154854"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Л. </w:t>
            </w:r>
            <w:r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100 год.)</w:t>
            </w:r>
          </w:p>
        </w:tc>
        <w:tc>
          <w:tcPr>
            <w:tcW w:w="1809" w:type="dxa"/>
          </w:tcPr>
          <w:p w14:paraId="36633471" w14:textId="61087BB6" w:rsidR="00B074D0" w:rsidRPr="00891B44" w:rsidRDefault="004F0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0D3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год. </w:t>
            </w:r>
            <w:r w:rsidR="001548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</w:t>
            </w:r>
            <w:r w:rsidR="00154854"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Л. </w:t>
            </w:r>
            <w:r w:rsidR="00FA0D37"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78</w:t>
            </w:r>
            <w:r w:rsidRPr="0015485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год.)</w:t>
            </w:r>
          </w:p>
        </w:tc>
      </w:tr>
      <w:tr w:rsidR="00AB60D6" w14:paraId="76AC0ACD" w14:textId="77777777" w:rsidTr="00AB60D6">
        <w:tc>
          <w:tcPr>
            <w:tcW w:w="2235" w:type="dxa"/>
            <w:gridSpan w:val="2"/>
          </w:tcPr>
          <w:p w14:paraId="55734BF3" w14:textId="6F694C39" w:rsidR="00AB60D6" w:rsidRDefault="00AB60D6">
            <w:r w:rsidRPr="00AB60D6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4335813E" w14:textId="581F3408" w:rsidR="00AB60D6" w:rsidRDefault="00D53539">
            <w:r w:rsidRPr="006511EB">
              <w:rPr>
                <w:rFonts w:ascii="Times New Roman" w:hAnsi="Times New Roman" w:cs="Times New Roman"/>
                <w:sz w:val="24"/>
                <w:szCs w:val="24"/>
              </w:rPr>
              <w:t>Овсієнко забирає у Коро</w:t>
            </w:r>
            <w:r w:rsidR="00EF0B56" w:rsidRPr="006511E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511EB">
              <w:rPr>
                <w:rFonts w:ascii="Times New Roman" w:hAnsi="Times New Roman" w:cs="Times New Roman"/>
                <w:sz w:val="24"/>
                <w:szCs w:val="24"/>
              </w:rPr>
              <w:t xml:space="preserve">ченкова 30 год. хіміків, </w:t>
            </w:r>
            <w:r w:rsidR="00EF0B56" w:rsidRPr="006511EB">
              <w:rPr>
                <w:rFonts w:ascii="Times New Roman" w:hAnsi="Times New Roman" w:cs="Times New Roman"/>
                <w:sz w:val="24"/>
                <w:szCs w:val="24"/>
              </w:rPr>
              <w:t>Ці години забрали у Овсієнко і дописали Коротченкову, бо йому не вистачало годин</w:t>
            </w:r>
            <w:r w:rsidR="006511EB" w:rsidRPr="006511EB">
              <w:rPr>
                <w:rFonts w:ascii="Times New Roman" w:hAnsi="Times New Roman" w:cs="Times New Roman"/>
                <w:sz w:val="24"/>
                <w:szCs w:val="24"/>
              </w:rPr>
              <w:t xml:space="preserve"> на початку навчального року (зазвичай, ці години були у Овсієнко)</w:t>
            </w:r>
            <w:r w:rsidR="00EF0B56" w:rsidRPr="006511EB">
              <w:rPr>
                <w:rFonts w:ascii="Times New Roman" w:hAnsi="Times New Roman" w:cs="Times New Roman"/>
                <w:sz w:val="24"/>
                <w:szCs w:val="24"/>
              </w:rPr>
              <w:t>. З жовтня годин вистачає</w:t>
            </w:r>
            <w:r w:rsidR="006511EB">
              <w:t>.</w:t>
            </w:r>
          </w:p>
        </w:tc>
      </w:tr>
    </w:tbl>
    <w:p w14:paraId="614005E1" w14:textId="77777777" w:rsidR="00546D25" w:rsidRDefault="00546D25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124D38" w:rsidRPr="00242071" w14:paraId="38D5685B" w14:textId="77777777" w:rsidTr="00B24B5C">
        <w:trPr>
          <w:trHeight w:val="169"/>
        </w:trPr>
        <w:tc>
          <w:tcPr>
            <w:tcW w:w="534" w:type="dxa"/>
            <w:vMerge w:val="restart"/>
          </w:tcPr>
          <w:p w14:paraId="47E42243" w14:textId="7918264D" w:rsidR="00124D38" w:rsidRPr="00A61DFF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701" w:type="dxa"/>
            <w:vMerge w:val="restart"/>
          </w:tcPr>
          <w:p w14:paraId="16033531" w14:textId="4F50C37C" w:rsidR="00124D38" w:rsidRPr="00242071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Козаченко В.В., доц</w:t>
            </w:r>
            <w:r w:rsidR="00C73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3827" w:type="dxa"/>
          </w:tcPr>
          <w:p w14:paraId="12607327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наноструктур (М.1)</w:t>
            </w:r>
          </w:p>
          <w:p w14:paraId="75D24F7D" w14:textId="79775FED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062670" w14:textId="3A31D7C7" w:rsidR="00124D38" w:rsidRDefault="00665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30 год.</w:t>
            </w:r>
          </w:p>
        </w:tc>
        <w:tc>
          <w:tcPr>
            <w:tcW w:w="1809" w:type="dxa"/>
          </w:tcPr>
          <w:p w14:paraId="1C98B21D" w14:textId="2BC54EA1" w:rsidR="00124D38" w:rsidRPr="00242071" w:rsidRDefault="00E947E4" w:rsidP="00D0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18 год.</w:t>
            </w:r>
          </w:p>
        </w:tc>
      </w:tr>
      <w:tr w:rsidR="00124D38" w:rsidRPr="00242071" w14:paraId="2FABD075" w14:textId="77777777" w:rsidTr="00B24B5C">
        <w:trPr>
          <w:trHeight w:val="163"/>
        </w:trPr>
        <w:tc>
          <w:tcPr>
            <w:tcW w:w="534" w:type="dxa"/>
            <w:vMerge/>
          </w:tcPr>
          <w:p w14:paraId="01BB4D1A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098986C3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406C9E1" w14:textId="77777777" w:rsidR="00D02B1F" w:rsidRDefault="00D02B1F" w:rsidP="00D0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поверхні і тонких плівок (М.2)</w:t>
            </w:r>
          </w:p>
          <w:p w14:paraId="708BC7F6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D830D5F" w14:textId="1FDB37F0" w:rsidR="00124D38" w:rsidRDefault="00612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18 год.</w:t>
            </w:r>
          </w:p>
        </w:tc>
        <w:tc>
          <w:tcPr>
            <w:tcW w:w="1809" w:type="dxa"/>
          </w:tcPr>
          <w:p w14:paraId="7C038FAD" w14:textId="0B2319D1" w:rsidR="00124D38" w:rsidRDefault="00E94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</w:tc>
      </w:tr>
      <w:tr w:rsidR="00124D38" w:rsidRPr="00242071" w14:paraId="417DCE95" w14:textId="77777777" w:rsidTr="00B24B5C">
        <w:trPr>
          <w:trHeight w:val="163"/>
        </w:trPr>
        <w:tc>
          <w:tcPr>
            <w:tcW w:w="534" w:type="dxa"/>
            <w:vMerge/>
          </w:tcPr>
          <w:p w14:paraId="6D68E35B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6BE70581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B3E1458" w14:textId="77777777" w:rsidR="00D02B1F" w:rsidRDefault="00D02B1F" w:rsidP="00D0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 методи програмування ті моделювання у фізиці наносистем (М.1)</w:t>
            </w:r>
          </w:p>
          <w:p w14:paraId="324F5519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88071E8" w14:textId="66F0A9D5" w:rsidR="00124D38" w:rsidRDefault="00AF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15 год. (+1)</w:t>
            </w:r>
          </w:p>
        </w:tc>
        <w:tc>
          <w:tcPr>
            <w:tcW w:w="1809" w:type="dxa"/>
          </w:tcPr>
          <w:p w14:paraId="18CB11FD" w14:textId="586622D8" w:rsidR="00124D38" w:rsidRDefault="00E94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8 год. ???</w:t>
            </w:r>
          </w:p>
        </w:tc>
      </w:tr>
      <w:tr w:rsidR="00124D38" w:rsidRPr="00242071" w14:paraId="6D837B2F" w14:textId="77777777" w:rsidTr="00B24B5C">
        <w:trPr>
          <w:trHeight w:val="163"/>
        </w:trPr>
        <w:tc>
          <w:tcPr>
            <w:tcW w:w="534" w:type="dxa"/>
            <w:vMerge/>
          </w:tcPr>
          <w:p w14:paraId="126B0266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2E47B57C" w14:textId="77777777" w:rsidR="00124D38" w:rsidRDefault="00124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4B114F6" w14:textId="7C7DEC25" w:rsidR="00124D38" w:rsidRDefault="00D0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Основи фотоакустики та експериментальні методи фотоакустики (Б.4)</w:t>
            </w:r>
          </w:p>
        </w:tc>
        <w:tc>
          <w:tcPr>
            <w:tcW w:w="1984" w:type="dxa"/>
          </w:tcPr>
          <w:p w14:paraId="7BD68A27" w14:textId="4E30C4A0" w:rsidR="00124D38" w:rsidRDefault="00F20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- 15 год.</w:t>
            </w:r>
            <w:r w:rsidR="00F103F9">
              <w:rPr>
                <w:rFonts w:ascii="Times New Roman" w:hAnsi="Times New Roman" w:cs="Times New Roman"/>
                <w:sz w:val="24"/>
                <w:szCs w:val="24"/>
              </w:rPr>
              <w:t xml:space="preserve"> (+1)</w:t>
            </w:r>
          </w:p>
          <w:p w14:paraId="687DE001" w14:textId="726B6BB2" w:rsidR="00F20F78" w:rsidRDefault="00F20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28 год.</w:t>
            </w:r>
          </w:p>
        </w:tc>
        <w:tc>
          <w:tcPr>
            <w:tcW w:w="1809" w:type="dxa"/>
          </w:tcPr>
          <w:p w14:paraId="100A12E4" w14:textId="6153ABEE" w:rsidR="00124D38" w:rsidRDefault="00E94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3BFA" w:rsidRPr="00242071" w14:paraId="4B34AD25" w14:textId="77777777" w:rsidTr="00B24B5C">
        <w:trPr>
          <w:trHeight w:val="163"/>
        </w:trPr>
        <w:tc>
          <w:tcPr>
            <w:tcW w:w="534" w:type="dxa"/>
            <w:vMerge/>
          </w:tcPr>
          <w:p w14:paraId="6819A96A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3B8544B7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6F00FE1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(ФІТ, Б.1)</w:t>
            </w:r>
          </w:p>
          <w:p w14:paraId="066A1452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7E1C5B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64 год.</w:t>
            </w:r>
          </w:p>
          <w:p w14:paraId="2E9A5040" w14:textId="6045EEBE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18 год.</w:t>
            </w:r>
          </w:p>
        </w:tc>
        <w:tc>
          <w:tcPr>
            <w:tcW w:w="1809" w:type="dxa"/>
          </w:tcPr>
          <w:p w14:paraId="735E9BB0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64 год.</w:t>
            </w:r>
          </w:p>
          <w:p w14:paraId="02A9E7F7" w14:textId="0F879285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18 год.</w:t>
            </w:r>
          </w:p>
        </w:tc>
      </w:tr>
      <w:tr w:rsidR="002C3BFA" w:rsidRPr="00242071" w14:paraId="12DBDF47" w14:textId="77777777" w:rsidTr="00B24B5C">
        <w:trPr>
          <w:trHeight w:val="163"/>
        </w:trPr>
        <w:tc>
          <w:tcPr>
            <w:tcW w:w="534" w:type="dxa"/>
            <w:vMerge/>
          </w:tcPr>
          <w:p w14:paraId="3EE34A0C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309C8487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35CEF97" w14:textId="3FCC9EB6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(Х</w:t>
            </w:r>
            <w:r w:rsidR="000A02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Б.1)</w:t>
            </w:r>
          </w:p>
        </w:tc>
        <w:tc>
          <w:tcPr>
            <w:tcW w:w="1984" w:type="dxa"/>
          </w:tcPr>
          <w:p w14:paraId="1F602D41" w14:textId="2DEC45E1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60 год.</w:t>
            </w:r>
          </w:p>
        </w:tc>
        <w:tc>
          <w:tcPr>
            <w:tcW w:w="1809" w:type="dxa"/>
          </w:tcPr>
          <w:p w14:paraId="7F950488" w14:textId="06E6131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60 год.</w:t>
            </w:r>
          </w:p>
        </w:tc>
      </w:tr>
      <w:tr w:rsidR="002C3BFA" w:rsidRPr="00242071" w14:paraId="714BFDBB" w14:textId="77777777" w:rsidTr="00B24B5C">
        <w:trPr>
          <w:trHeight w:val="163"/>
        </w:trPr>
        <w:tc>
          <w:tcPr>
            <w:tcW w:w="534" w:type="dxa"/>
            <w:vMerge/>
          </w:tcPr>
          <w:p w14:paraId="181162AA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6E02CC40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640A9C2" w14:textId="4D95C035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A11">
              <w:rPr>
                <w:rFonts w:ascii="Times New Roman" w:hAnsi="Times New Roman" w:cs="Times New Roman"/>
                <w:sz w:val="24"/>
                <w:szCs w:val="24"/>
              </w:rPr>
              <w:t>Computer-integrated measurement and data processing systems (MATLAB, LabVIEW) / Комп'ютерно-інтегровані системи вимірювань та обробки даних (програмні пакети MATLAB, LabVIEW)  (викладається англійською мовою)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(Б.3, оптика)</w:t>
            </w:r>
          </w:p>
        </w:tc>
        <w:tc>
          <w:tcPr>
            <w:tcW w:w="1984" w:type="dxa"/>
          </w:tcPr>
          <w:p w14:paraId="59BD5450" w14:textId="55DA3D20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Лекції (18+18) год., Лабораторні (14+14) год. + 2 год. </w:t>
            </w:r>
            <w:r w:rsidRPr="00A8702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(Години, передані оптиками)</w:t>
            </w:r>
          </w:p>
        </w:tc>
        <w:tc>
          <w:tcPr>
            <w:tcW w:w="1809" w:type="dxa"/>
          </w:tcPr>
          <w:p w14:paraId="7C62B1CD" w14:textId="4B43A5DE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Лекції (18+18) год., Лабораторні (14+14) год. + 2 год. </w:t>
            </w:r>
            <w:r w:rsidRPr="00A8702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(Години, передані оптиками)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???</w:t>
            </w:r>
          </w:p>
        </w:tc>
      </w:tr>
      <w:tr w:rsidR="002C3BFA" w:rsidRPr="00242071" w14:paraId="2CC718EB" w14:textId="77777777" w:rsidTr="00B24B5C">
        <w:trPr>
          <w:trHeight w:val="163"/>
        </w:trPr>
        <w:tc>
          <w:tcPr>
            <w:tcW w:w="534" w:type="dxa"/>
            <w:vMerge/>
          </w:tcPr>
          <w:p w14:paraId="0B51DD4E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5EA3C23D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8E011DE" w14:textId="37C238B0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Всього </w:t>
            </w:r>
          </w:p>
        </w:tc>
        <w:tc>
          <w:tcPr>
            <w:tcW w:w="1984" w:type="dxa"/>
          </w:tcPr>
          <w:p w14:paraId="371A30E4" w14:textId="4337777D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 год.</w:t>
            </w:r>
          </w:p>
        </w:tc>
        <w:tc>
          <w:tcPr>
            <w:tcW w:w="1809" w:type="dxa"/>
          </w:tcPr>
          <w:p w14:paraId="4B5F943F" w14:textId="26E43DBE" w:rsidR="00B356FF" w:rsidRDefault="009E46C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 год.</w:t>
            </w:r>
          </w:p>
        </w:tc>
      </w:tr>
      <w:tr w:rsidR="002C3BFA" w:rsidRPr="00242071" w14:paraId="6F79749A" w14:textId="77777777" w:rsidTr="00B24B5C">
        <w:trPr>
          <w:trHeight w:val="163"/>
        </w:trPr>
        <w:tc>
          <w:tcPr>
            <w:tcW w:w="534" w:type="dxa"/>
            <w:vMerge/>
          </w:tcPr>
          <w:p w14:paraId="6D13B5A7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14:paraId="282CB00B" w14:textId="77777777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7A8D6E7" w14:textId="71699D94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984" w:type="dxa"/>
          </w:tcPr>
          <w:p w14:paraId="0349377C" w14:textId="49DDA736" w:rsidR="002C3BFA" w:rsidRDefault="002C3BFA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 год. (Л</w:t>
            </w:r>
            <w:r w:rsidR="005921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14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114 год.)</w:t>
            </w:r>
          </w:p>
        </w:tc>
        <w:tc>
          <w:tcPr>
            <w:tcW w:w="1809" w:type="dxa"/>
          </w:tcPr>
          <w:p w14:paraId="04455C3F" w14:textId="3B0D2CF1" w:rsidR="00A27794" w:rsidRDefault="00A27794" w:rsidP="00A27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год.</w:t>
            </w:r>
            <w:r w:rsidR="001F5C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51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F">
              <w:rPr>
                <w:rFonts w:ascii="Times New Roman" w:hAnsi="Times New Roman" w:cs="Times New Roman"/>
                <w:sz w:val="24"/>
                <w:szCs w:val="24"/>
              </w:rPr>
              <w:t>Лекції – 56 год.</w:t>
            </w:r>
            <w:r w:rsidR="005D51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оптиків</w:t>
            </w:r>
            <w:r w:rsidR="001F5C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D6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1CAD43" w14:textId="77777777" w:rsidR="0059214F" w:rsidRDefault="00A27794" w:rsidP="00A27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год.</w:t>
            </w:r>
            <w:r w:rsidR="005D51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A70E2" w14:textId="4BB8D052" w:rsidR="002C3BFA" w:rsidRDefault="005D51BB" w:rsidP="00A27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9214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Л - 92 год.)</w:t>
            </w:r>
            <w:r w:rsidR="00A27794" w:rsidRPr="0059214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з оптиками</w:t>
            </w:r>
          </w:p>
        </w:tc>
      </w:tr>
      <w:tr w:rsidR="007B33A8" w14:paraId="1E7282EF" w14:textId="77777777" w:rsidTr="007B33A8">
        <w:tc>
          <w:tcPr>
            <w:tcW w:w="2235" w:type="dxa"/>
            <w:gridSpan w:val="2"/>
          </w:tcPr>
          <w:p w14:paraId="0A0D4D33" w14:textId="74EABA67" w:rsidR="007B33A8" w:rsidRPr="007B33A8" w:rsidRDefault="007B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3A8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3B574804" w14:textId="51DCB5A0" w:rsidR="007B33A8" w:rsidRPr="007B33A8" w:rsidRDefault="007B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3A8">
              <w:rPr>
                <w:rFonts w:ascii="Times New Roman" w:hAnsi="Times New Roman" w:cs="Times New Roman"/>
                <w:sz w:val="24"/>
                <w:szCs w:val="24"/>
              </w:rPr>
              <w:t>На повну ставку Козаченку годин не вистачало. Додаткові години передали оптики, але,чи передадуть в наступному році, невідомо.</w:t>
            </w:r>
          </w:p>
        </w:tc>
      </w:tr>
    </w:tbl>
    <w:p w14:paraId="7F9541EB" w14:textId="77777777" w:rsidR="007B33A8" w:rsidRDefault="007B33A8"/>
    <w:p w14:paraId="42F3B6F5" w14:textId="77777777" w:rsidR="002203B2" w:rsidRDefault="002203B2"/>
    <w:p w14:paraId="1DC2831D" w14:textId="77777777" w:rsidR="002203B2" w:rsidRDefault="002203B2"/>
    <w:p w14:paraId="2DC13867" w14:textId="77777777" w:rsidR="002203B2" w:rsidRDefault="002203B2"/>
    <w:p w14:paraId="7D9FE7ED" w14:textId="77777777" w:rsidR="002203B2" w:rsidRDefault="002203B2"/>
    <w:p w14:paraId="39D1DE6D" w14:textId="77777777" w:rsidR="002203B2" w:rsidRDefault="002203B2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8D01AE" w:rsidRPr="00242071" w14:paraId="086E5587" w14:textId="77777777" w:rsidTr="00B24B5C">
        <w:trPr>
          <w:trHeight w:val="83"/>
        </w:trPr>
        <w:tc>
          <w:tcPr>
            <w:tcW w:w="534" w:type="dxa"/>
            <w:vMerge w:val="restart"/>
          </w:tcPr>
          <w:p w14:paraId="6E112A25" w14:textId="44718E34" w:rsidR="008D01AE" w:rsidRPr="00242071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701" w:type="dxa"/>
            <w:vMerge w:val="restart"/>
          </w:tcPr>
          <w:p w14:paraId="238ACB66" w14:textId="0D10332B" w:rsidR="008D01AE" w:rsidRPr="00242071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Овсієнко І.В., доц. (0.8)</w:t>
            </w:r>
          </w:p>
        </w:tc>
        <w:tc>
          <w:tcPr>
            <w:tcW w:w="3827" w:type="dxa"/>
          </w:tcPr>
          <w:p w14:paraId="1BE79907" w14:textId="6BD4B36B" w:rsidR="008D01AE" w:rsidRDefault="008D01AE" w:rsidP="008D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низькорозмірних вуглецевих систем (М.2)</w:t>
            </w:r>
          </w:p>
        </w:tc>
        <w:tc>
          <w:tcPr>
            <w:tcW w:w="1984" w:type="dxa"/>
          </w:tcPr>
          <w:p w14:paraId="493F8E3A" w14:textId="77777777" w:rsidR="008D01AE" w:rsidRDefault="00C76D6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18 год.</w:t>
            </w:r>
          </w:p>
          <w:p w14:paraId="36426131" w14:textId="74AB2E5B" w:rsidR="00C76D6E" w:rsidRDefault="00C76D6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</w:t>
            </w:r>
            <w:r w:rsidR="00A7479E">
              <w:rPr>
                <w:rFonts w:ascii="Times New Roman" w:hAnsi="Times New Roman" w:cs="Times New Roman"/>
                <w:sz w:val="24"/>
                <w:szCs w:val="24"/>
              </w:rPr>
              <w:t xml:space="preserve">– 60 год. </w:t>
            </w:r>
          </w:p>
        </w:tc>
        <w:tc>
          <w:tcPr>
            <w:tcW w:w="1809" w:type="dxa"/>
          </w:tcPr>
          <w:p w14:paraId="4E09C5EC" w14:textId="172FB98B" w:rsidR="002D16E9" w:rsidRDefault="002D16E9" w:rsidP="002D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30 год.</w:t>
            </w:r>
          </w:p>
          <w:p w14:paraId="72804B93" w14:textId="67FADD67" w:rsidR="008D01AE" w:rsidRPr="00242071" w:rsidRDefault="002D16E9" w:rsidP="002D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60 год.</w:t>
            </w:r>
          </w:p>
        </w:tc>
      </w:tr>
      <w:tr w:rsidR="008D01AE" w:rsidRPr="00242071" w14:paraId="1539A288" w14:textId="77777777" w:rsidTr="00B24B5C">
        <w:trPr>
          <w:trHeight w:val="82"/>
        </w:trPr>
        <w:tc>
          <w:tcPr>
            <w:tcW w:w="534" w:type="dxa"/>
            <w:vMerge/>
          </w:tcPr>
          <w:p w14:paraId="78B26EC1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04FEC6E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A5F1858" w14:textId="702C4D9F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Процеси фазоутворення в аморфних та нанокристалічних системах (М.1)</w:t>
            </w:r>
          </w:p>
        </w:tc>
        <w:tc>
          <w:tcPr>
            <w:tcW w:w="1984" w:type="dxa"/>
          </w:tcPr>
          <w:p w14:paraId="7D35A0B0" w14:textId="49ACEB60" w:rsidR="008D01AE" w:rsidRDefault="001E6D9F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18 год.</w:t>
            </w:r>
          </w:p>
        </w:tc>
        <w:tc>
          <w:tcPr>
            <w:tcW w:w="1809" w:type="dxa"/>
          </w:tcPr>
          <w:p w14:paraId="452E1DCA" w14:textId="29C34671" w:rsidR="008D01AE" w:rsidRDefault="006529E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18 год.</w:t>
            </w:r>
          </w:p>
        </w:tc>
      </w:tr>
      <w:tr w:rsidR="008D01AE" w:rsidRPr="00242071" w14:paraId="2AF5A431" w14:textId="77777777" w:rsidTr="00B24B5C">
        <w:trPr>
          <w:trHeight w:val="82"/>
        </w:trPr>
        <w:tc>
          <w:tcPr>
            <w:tcW w:w="534" w:type="dxa"/>
            <w:vMerge/>
          </w:tcPr>
          <w:p w14:paraId="5F1CEE35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3EB46EF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A689FE2" w14:textId="0BE926DC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низькорозмірних вуглецевих систем, фулеренів та нанотрубок (Б.4)</w:t>
            </w:r>
          </w:p>
        </w:tc>
        <w:tc>
          <w:tcPr>
            <w:tcW w:w="1984" w:type="dxa"/>
          </w:tcPr>
          <w:p w14:paraId="138418B8" w14:textId="550379F8" w:rsidR="008D01AE" w:rsidRDefault="006F237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15 год.</w:t>
            </w:r>
            <w:r w:rsidR="00B41D62">
              <w:rPr>
                <w:rFonts w:ascii="Times New Roman" w:hAnsi="Times New Roman" w:cs="Times New Roman"/>
                <w:sz w:val="24"/>
                <w:szCs w:val="24"/>
              </w:rPr>
              <w:t xml:space="preserve"> +1</w:t>
            </w:r>
          </w:p>
          <w:p w14:paraId="4ACAA354" w14:textId="723DF426" w:rsidR="00B41D62" w:rsidRDefault="00B41D6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– 28 год. </w:t>
            </w:r>
          </w:p>
        </w:tc>
        <w:tc>
          <w:tcPr>
            <w:tcW w:w="1809" w:type="dxa"/>
          </w:tcPr>
          <w:p w14:paraId="240D3D4E" w14:textId="437217CB" w:rsidR="008D01AE" w:rsidRDefault="006529E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01AE" w:rsidRPr="00242071" w14:paraId="147A6FA4" w14:textId="77777777" w:rsidTr="00B24B5C">
        <w:trPr>
          <w:trHeight w:val="82"/>
        </w:trPr>
        <w:tc>
          <w:tcPr>
            <w:tcW w:w="534" w:type="dxa"/>
            <w:vMerge/>
          </w:tcPr>
          <w:p w14:paraId="2CA8B0E3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E96BA12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CD22F16" w14:textId="1E8BCDE0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(Х. Б.1)</w:t>
            </w:r>
          </w:p>
        </w:tc>
        <w:tc>
          <w:tcPr>
            <w:tcW w:w="1984" w:type="dxa"/>
          </w:tcPr>
          <w:p w14:paraId="37AF259B" w14:textId="77777777" w:rsidR="008D01AE" w:rsidRDefault="00C039B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 – 30 год.</w:t>
            </w:r>
          </w:p>
          <w:p w14:paraId="766528DE" w14:textId="085CA17E" w:rsidR="00C039B2" w:rsidRDefault="00C039B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</w:t>
            </w:r>
            <w:r w:rsidR="0050254B">
              <w:rPr>
                <w:rFonts w:ascii="Times New Roman" w:hAnsi="Times New Roman" w:cs="Times New Roman"/>
                <w:sz w:val="24"/>
                <w:szCs w:val="24"/>
              </w:rPr>
              <w:t xml:space="preserve">-90 год. (реально </w:t>
            </w:r>
            <w:r w:rsidR="006F2371">
              <w:rPr>
                <w:rFonts w:ascii="Times New Roman" w:hAnsi="Times New Roman" w:cs="Times New Roman"/>
                <w:sz w:val="24"/>
                <w:szCs w:val="24"/>
              </w:rPr>
              <w:t>120 год.)</w:t>
            </w:r>
          </w:p>
        </w:tc>
        <w:tc>
          <w:tcPr>
            <w:tcW w:w="1809" w:type="dxa"/>
          </w:tcPr>
          <w:p w14:paraId="146BB8B5" w14:textId="77777777" w:rsidR="006529E2" w:rsidRDefault="006529E2" w:rsidP="00652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Лекція – 30 год.</w:t>
            </w:r>
          </w:p>
          <w:p w14:paraId="576D3AED" w14:textId="0399BFEA" w:rsidR="008D01AE" w:rsidRDefault="006529E2" w:rsidP="00652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-90 год. (реально 120 год.)</w:t>
            </w:r>
          </w:p>
        </w:tc>
      </w:tr>
      <w:tr w:rsidR="008D01AE" w:rsidRPr="00242071" w14:paraId="76CFE428" w14:textId="77777777" w:rsidTr="00B24B5C">
        <w:trPr>
          <w:trHeight w:val="82"/>
        </w:trPr>
        <w:tc>
          <w:tcPr>
            <w:tcW w:w="534" w:type="dxa"/>
            <w:vMerge/>
          </w:tcPr>
          <w:p w14:paraId="38199C61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990F8C0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34D98FE" w14:textId="324BF437" w:rsidR="008D01AE" w:rsidRDefault="001A6D02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Всього </w:t>
            </w:r>
          </w:p>
        </w:tc>
        <w:tc>
          <w:tcPr>
            <w:tcW w:w="1984" w:type="dxa"/>
          </w:tcPr>
          <w:p w14:paraId="02F330F4" w14:textId="46E3BE98" w:rsidR="008D01AE" w:rsidRDefault="003728E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329.6 год.</w:t>
            </w:r>
          </w:p>
        </w:tc>
        <w:tc>
          <w:tcPr>
            <w:tcW w:w="1809" w:type="dxa"/>
          </w:tcPr>
          <w:p w14:paraId="59A3AA7A" w14:textId="130E9F81" w:rsidR="008D01AE" w:rsidRDefault="00002D03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297.6 год.</w:t>
            </w:r>
          </w:p>
        </w:tc>
      </w:tr>
      <w:tr w:rsidR="008D01AE" w:rsidRPr="00242071" w14:paraId="1306E6F4" w14:textId="77777777" w:rsidTr="00B24B5C">
        <w:trPr>
          <w:trHeight w:val="82"/>
        </w:trPr>
        <w:tc>
          <w:tcPr>
            <w:tcW w:w="534" w:type="dxa"/>
            <w:vMerge/>
          </w:tcPr>
          <w:p w14:paraId="2070CA92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217F638" w14:textId="77777777" w:rsidR="008D01AE" w:rsidRDefault="008D01AE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25BD49D" w14:textId="25005F8A" w:rsidR="008D01AE" w:rsidRDefault="003728E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984" w:type="dxa"/>
          </w:tcPr>
          <w:p w14:paraId="27F86121" w14:textId="57BBA0AE" w:rsidR="008D01AE" w:rsidRDefault="003728E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260 год. </w:t>
            </w:r>
            <w:r w:rsidR="00D57A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57AB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</w:t>
            </w:r>
            <w:r w:rsidR="00D57ABD" w:rsidRPr="00D57AB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="001C2DDD" w:rsidRPr="00D57AB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–</w:t>
            </w:r>
            <w:r w:rsidRPr="00D57AB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1C2DDD" w:rsidRPr="00D57AB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81 год.)</w:t>
            </w:r>
          </w:p>
        </w:tc>
        <w:tc>
          <w:tcPr>
            <w:tcW w:w="1809" w:type="dxa"/>
          </w:tcPr>
          <w:p w14:paraId="0C4D7825" w14:textId="4341F6E0" w:rsidR="008D01AE" w:rsidRDefault="00D62FD9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B50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B31D3">
              <w:rPr>
                <w:rFonts w:ascii="Times New Roman" w:hAnsi="Times New Roman" w:cs="Times New Roman"/>
                <w:sz w:val="24"/>
                <w:szCs w:val="24"/>
              </w:rPr>
              <w:t xml:space="preserve"> год. </w:t>
            </w:r>
            <w:r w:rsidR="00983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B31D3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</w:t>
            </w:r>
            <w:r w:rsidR="00D57ABD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="00B934EC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–</w:t>
            </w:r>
            <w:r w:rsidR="001B31D3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B934EC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78 год.</w:t>
            </w:r>
            <w:r w:rsidR="001B31D3" w:rsidRPr="00983C9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)</w:t>
            </w:r>
          </w:p>
        </w:tc>
      </w:tr>
    </w:tbl>
    <w:p w14:paraId="5E12EF0F" w14:textId="77777777" w:rsidR="00E773FB" w:rsidRDefault="00E773FB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984"/>
        <w:gridCol w:w="1809"/>
      </w:tblGrid>
      <w:tr w:rsidR="00203060" w:rsidRPr="00242071" w14:paraId="58D017E9" w14:textId="77777777" w:rsidTr="00467A84">
        <w:trPr>
          <w:trHeight w:val="531"/>
        </w:trPr>
        <w:tc>
          <w:tcPr>
            <w:tcW w:w="534" w:type="dxa"/>
            <w:vMerge w:val="restart"/>
          </w:tcPr>
          <w:p w14:paraId="0360996C" w14:textId="29036D49" w:rsidR="00203060" w:rsidRDefault="00203060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  <w:vMerge w:val="restart"/>
          </w:tcPr>
          <w:p w14:paraId="2BEA7DEE" w14:textId="79474CC0" w:rsidR="00203060" w:rsidRPr="00242071" w:rsidRDefault="00203060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Подолян А.О., доц. (0.8)</w:t>
            </w:r>
          </w:p>
        </w:tc>
        <w:tc>
          <w:tcPr>
            <w:tcW w:w="3827" w:type="dxa"/>
          </w:tcPr>
          <w:p w14:paraId="46F3E5E6" w14:textId="0E6279DB" w:rsidR="00203060" w:rsidRDefault="00203060" w:rsidP="00203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оптичних та фотоелектричних явищ в наноструктурах (М.1)</w:t>
            </w:r>
          </w:p>
        </w:tc>
        <w:tc>
          <w:tcPr>
            <w:tcW w:w="1984" w:type="dxa"/>
          </w:tcPr>
          <w:p w14:paraId="1FEF9C1C" w14:textId="77777777" w:rsidR="00203060" w:rsidRDefault="00203060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Лекцій – 30 год.</w:t>
            </w:r>
          </w:p>
        </w:tc>
        <w:tc>
          <w:tcPr>
            <w:tcW w:w="1809" w:type="dxa"/>
          </w:tcPr>
          <w:p w14:paraId="2407C2FD" w14:textId="45AAC516" w:rsidR="00203060" w:rsidRPr="00242071" w:rsidRDefault="00F50C03" w:rsidP="00681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Лекцій 18 год. </w:t>
            </w:r>
          </w:p>
        </w:tc>
      </w:tr>
      <w:tr w:rsidR="00F50C03" w:rsidRPr="00242071" w14:paraId="2908AC3A" w14:textId="77777777" w:rsidTr="00467A84">
        <w:trPr>
          <w:trHeight w:val="531"/>
        </w:trPr>
        <w:tc>
          <w:tcPr>
            <w:tcW w:w="534" w:type="dxa"/>
            <w:vMerge/>
          </w:tcPr>
          <w:p w14:paraId="29C17D73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EF6625D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F6B6F0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(ФІТ, Б.1)</w:t>
            </w:r>
          </w:p>
          <w:p w14:paraId="5BBF7CD9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DC7CC6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Лекцій – 18 год.</w:t>
            </w:r>
          </w:p>
          <w:p w14:paraId="6EABB1E9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64 год.</w:t>
            </w:r>
          </w:p>
          <w:p w14:paraId="5C258951" w14:textId="28D9A10E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40 год.</w:t>
            </w:r>
          </w:p>
        </w:tc>
        <w:tc>
          <w:tcPr>
            <w:tcW w:w="1809" w:type="dxa"/>
          </w:tcPr>
          <w:p w14:paraId="25ACAC8E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Лекцій – 18 год.</w:t>
            </w:r>
          </w:p>
          <w:p w14:paraId="6C647795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64 год.</w:t>
            </w:r>
          </w:p>
          <w:p w14:paraId="4D2895D3" w14:textId="654C9194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40 год.</w:t>
            </w:r>
          </w:p>
        </w:tc>
      </w:tr>
      <w:tr w:rsidR="00F50C03" w:rsidRPr="00242071" w14:paraId="4DEDA2D0" w14:textId="77777777" w:rsidTr="00467A84">
        <w:trPr>
          <w:trHeight w:val="531"/>
        </w:trPr>
        <w:tc>
          <w:tcPr>
            <w:tcW w:w="534" w:type="dxa"/>
            <w:vMerge/>
          </w:tcPr>
          <w:p w14:paraId="4CC3E81D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2AC7F79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D5AD9C" w14:textId="77777777" w:rsidR="00F50C03" w:rsidRPr="00242071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Фізика (Хімія, Б.1) </w:t>
            </w:r>
          </w:p>
          <w:p w14:paraId="3BC2D045" w14:textId="77777777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BBCB478" w14:textId="7846194C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150 год. (реально 60 год.)</w:t>
            </w:r>
          </w:p>
        </w:tc>
        <w:tc>
          <w:tcPr>
            <w:tcW w:w="1809" w:type="dxa"/>
          </w:tcPr>
          <w:p w14:paraId="7EA2FDC0" w14:textId="4579BDBF" w:rsidR="00F50C03" w:rsidRDefault="00F50C03" w:rsidP="00F50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150 год. (реально 60 год.)</w:t>
            </w:r>
          </w:p>
        </w:tc>
      </w:tr>
      <w:tr w:rsidR="00F241E5" w:rsidRPr="00242071" w14:paraId="4B497254" w14:textId="77777777" w:rsidTr="00467A84">
        <w:trPr>
          <w:trHeight w:val="531"/>
        </w:trPr>
        <w:tc>
          <w:tcPr>
            <w:tcW w:w="534" w:type="dxa"/>
          </w:tcPr>
          <w:p w14:paraId="445AAB86" w14:textId="7777777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731AEE" w14:textId="7777777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BDD01D8" w14:textId="779D4BA1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1984" w:type="dxa"/>
          </w:tcPr>
          <w:p w14:paraId="389C65BB" w14:textId="686B5CFE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 год.</w:t>
            </w:r>
          </w:p>
        </w:tc>
        <w:tc>
          <w:tcPr>
            <w:tcW w:w="1809" w:type="dxa"/>
          </w:tcPr>
          <w:p w14:paraId="62F77B7E" w14:textId="79DB5FB3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 год.</w:t>
            </w:r>
          </w:p>
        </w:tc>
      </w:tr>
      <w:tr w:rsidR="00F241E5" w:rsidRPr="00242071" w14:paraId="49A68AB8" w14:textId="77777777" w:rsidTr="00467A84">
        <w:trPr>
          <w:trHeight w:val="531"/>
        </w:trPr>
        <w:tc>
          <w:tcPr>
            <w:tcW w:w="534" w:type="dxa"/>
          </w:tcPr>
          <w:p w14:paraId="3188517D" w14:textId="7777777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AAF25D" w14:textId="7777777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A20BE57" w14:textId="6FF357A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984" w:type="dxa"/>
          </w:tcPr>
          <w:p w14:paraId="7532E04D" w14:textId="10C5E817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302 год. </w:t>
            </w:r>
            <w:r w:rsidR="00BC04D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</w:t>
            </w:r>
            <w:r w:rsidR="00BC04D3"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48 год.)</w:t>
            </w:r>
          </w:p>
        </w:tc>
        <w:tc>
          <w:tcPr>
            <w:tcW w:w="1809" w:type="dxa"/>
          </w:tcPr>
          <w:p w14:paraId="3BD3DBDD" w14:textId="31BCCAA2" w:rsidR="00F241E5" w:rsidRDefault="00F241E5" w:rsidP="00F24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290 год. </w:t>
            </w:r>
            <w:r w:rsidR="00BC04D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</w:t>
            </w:r>
            <w:r w:rsidR="00BC04D3"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Pr="00BC04D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36 год.)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3C9C" w14:paraId="1DE27B8A" w14:textId="77777777" w:rsidTr="00983C9C">
        <w:tc>
          <w:tcPr>
            <w:tcW w:w="2235" w:type="dxa"/>
            <w:gridSpan w:val="2"/>
          </w:tcPr>
          <w:p w14:paraId="01E9C615" w14:textId="45B922CD" w:rsidR="00983C9C" w:rsidRDefault="00BC04D3">
            <w:r w:rsidRPr="00BC04D3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0060D545" w14:textId="0D8652DC" w:rsidR="00983C9C" w:rsidRDefault="004C4A3A">
            <w:r w:rsidRPr="00337B86">
              <w:rPr>
                <w:rFonts w:ascii="Times New Roman" w:hAnsi="Times New Roman" w:cs="Times New Roman"/>
                <w:sz w:val="24"/>
                <w:szCs w:val="24"/>
              </w:rPr>
              <w:t xml:space="preserve">Подолян віддає 90 год. практичних хіміків Кудіну, ще 30 год. </w:t>
            </w:r>
            <w:r w:rsidR="00A87CD6" w:rsidRPr="00337B86">
              <w:rPr>
                <w:rFonts w:ascii="Times New Roman" w:hAnsi="Times New Roman" w:cs="Times New Roman"/>
                <w:sz w:val="24"/>
                <w:szCs w:val="24"/>
              </w:rPr>
              <w:t xml:space="preserve">віддає Боровий Кудіну. У Кудіна 120 год. хіміків. Взамін Подолян отримує години </w:t>
            </w:r>
            <w:r w:rsidR="00585B12" w:rsidRPr="00337B86">
              <w:rPr>
                <w:rFonts w:ascii="Times New Roman" w:hAnsi="Times New Roman" w:cs="Times New Roman"/>
                <w:sz w:val="24"/>
                <w:szCs w:val="24"/>
              </w:rPr>
              <w:t>від кафедри фізики металів у біологів.</w:t>
            </w:r>
            <w:r w:rsidR="00585B12">
              <w:t xml:space="preserve"> </w:t>
            </w:r>
            <w:r w:rsidR="00535F33" w:rsidRPr="00535F33">
              <w:rPr>
                <w:rFonts w:ascii="Times New Roman" w:hAnsi="Times New Roman" w:cs="Times New Roman"/>
                <w:sz w:val="24"/>
                <w:szCs w:val="24"/>
              </w:rPr>
              <w:t>(Можливо є обмін і годинами ФІТу, треба зясовувати)</w:t>
            </w:r>
          </w:p>
        </w:tc>
      </w:tr>
    </w:tbl>
    <w:p w14:paraId="54A8B91A" w14:textId="25544B02" w:rsidR="00983C9C" w:rsidRDefault="00983C9C"/>
    <w:p w14:paraId="5C2C9928" w14:textId="77777777" w:rsidR="00C85705" w:rsidRDefault="00C85705"/>
    <w:p w14:paraId="2FFF870E" w14:textId="77777777" w:rsidR="00C85705" w:rsidRDefault="00C85705"/>
    <w:p w14:paraId="3626E6A9" w14:textId="77777777" w:rsidR="00C85705" w:rsidRDefault="00C85705"/>
    <w:p w14:paraId="765A1CBA" w14:textId="77777777" w:rsidR="00C85705" w:rsidRDefault="00C85705"/>
    <w:p w14:paraId="62417466" w14:textId="77777777" w:rsidR="00C85705" w:rsidRDefault="00C85705"/>
    <w:p w14:paraId="0AC89605" w14:textId="77777777" w:rsidR="00467A84" w:rsidRDefault="00467A84"/>
    <w:p w14:paraId="6426747D" w14:textId="77777777" w:rsidR="00467A84" w:rsidRDefault="00467A84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969"/>
        <w:gridCol w:w="1842"/>
        <w:gridCol w:w="1809"/>
      </w:tblGrid>
      <w:tr w:rsidR="00EB4201" w:rsidRPr="00242071" w14:paraId="3B6603AE" w14:textId="77777777" w:rsidTr="00467A84">
        <w:trPr>
          <w:trHeight w:val="62"/>
        </w:trPr>
        <w:tc>
          <w:tcPr>
            <w:tcW w:w="534" w:type="dxa"/>
            <w:vMerge w:val="restart"/>
          </w:tcPr>
          <w:p w14:paraId="53260212" w14:textId="1854A8C9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</w:p>
        </w:tc>
        <w:tc>
          <w:tcPr>
            <w:tcW w:w="1701" w:type="dxa"/>
            <w:vMerge w:val="restart"/>
          </w:tcPr>
          <w:p w14:paraId="227E95D9" w14:textId="346CEFA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Ліщук П.О.</w:t>
            </w:r>
            <w:r w:rsidR="000F14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42A3FDB" w14:textId="3C1FFCBA" w:rsidR="00EB4201" w:rsidRPr="00242071" w:rsidRDefault="000F147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асист. (0.75)</w:t>
            </w:r>
          </w:p>
        </w:tc>
        <w:tc>
          <w:tcPr>
            <w:tcW w:w="3969" w:type="dxa"/>
          </w:tcPr>
          <w:p w14:paraId="6D89A2B0" w14:textId="77777777" w:rsidR="00EB4201" w:rsidRPr="0024207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D7B">
              <w:rPr>
                <w:rFonts w:ascii="Times New Roman" w:hAnsi="Times New Roman" w:cs="Times New Roman"/>
                <w:sz w:val="24"/>
                <w:szCs w:val="24"/>
              </w:rPr>
              <w:t>Теорія розсіяння ренгенівських променів та методи ренгеноструктурного аналізу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(Б.4)</w:t>
            </w:r>
          </w:p>
        </w:tc>
        <w:tc>
          <w:tcPr>
            <w:tcW w:w="1842" w:type="dxa"/>
          </w:tcPr>
          <w:p w14:paraId="5D1F4633" w14:textId="44362DD8" w:rsidR="00EB4201" w:rsidRPr="0024207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88 год.</w:t>
            </w:r>
          </w:p>
        </w:tc>
        <w:tc>
          <w:tcPr>
            <w:tcW w:w="1809" w:type="dxa"/>
          </w:tcPr>
          <w:p w14:paraId="110301BA" w14:textId="7653B878" w:rsidR="00EB4201" w:rsidRPr="00242071" w:rsidRDefault="008F0A5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4201" w:rsidRPr="00242071" w14:paraId="07C87324" w14:textId="77777777" w:rsidTr="00467A84">
        <w:trPr>
          <w:trHeight w:val="61"/>
        </w:trPr>
        <w:tc>
          <w:tcPr>
            <w:tcW w:w="534" w:type="dxa"/>
            <w:vMerge/>
          </w:tcPr>
          <w:p w14:paraId="2D7C7385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A688DE2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CC8D80E" w14:textId="67B767AA" w:rsidR="00EB4201" w:rsidRPr="00B33D7B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Сучасні комп’ютерні технології у фізиці наносистем (М.2))</w:t>
            </w:r>
          </w:p>
        </w:tc>
        <w:tc>
          <w:tcPr>
            <w:tcW w:w="1842" w:type="dxa"/>
          </w:tcPr>
          <w:p w14:paraId="3015660E" w14:textId="4E937362" w:rsidR="00EB4201" w:rsidRPr="00B33D7B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30 год.</w:t>
            </w:r>
          </w:p>
        </w:tc>
        <w:tc>
          <w:tcPr>
            <w:tcW w:w="1809" w:type="dxa"/>
          </w:tcPr>
          <w:p w14:paraId="3817E567" w14:textId="733D6FE7" w:rsidR="00EB4201" w:rsidRPr="00B33D7B" w:rsidRDefault="008F0A5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30 год.</w:t>
            </w:r>
          </w:p>
        </w:tc>
      </w:tr>
      <w:tr w:rsidR="008F0A51" w:rsidRPr="00242071" w14:paraId="47C0C087" w14:textId="77777777" w:rsidTr="00467A84">
        <w:trPr>
          <w:trHeight w:val="61"/>
        </w:trPr>
        <w:tc>
          <w:tcPr>
            <w:tcW w:w="534" w:type="dxa"/>
            <w:vMerge/>
          </w:tcPr>
          <w:p w14:paraId="2FF5F3F0" w14:textId="77777777" w:rsidR="008F0A51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9BF916" w14:textId="77777777" w:rsidR="008F0A51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E7B4DA" w14:textId="754D44CC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(ФІТ, Б.1)</w:t>
            </w:r>
          </w:p>
        </w:tc>
        <w:tc>
          <w:tcPr>
            <w:tcW w:w="1842" w:type="dxa"/>
          </w:tcPr>
          <w:p w14:paraId="1511DC73" w14:textId="565719E5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40 год.</w:t>
            </w:r>
          </w:p>
        </w:tc>
        <w:tc>
          <w:tcPr>
            <w:tcW w:w="1809" w:type="dxa"/>
          </w:tcPr>
          <w:p w14:paraId="3FAF6BA0" w14:textId="7A9671B4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40 год.</w:t>
            </w:r>
          </w:p>
        </w:tc>
      </w:tr>
      <w:tr w:rsidR="008F0A51" w:rsidRPr="00242071" w14:paraId="6EC01123" w14:textId="77777777" w:rsidTr="00467A84">
        <w:trPr>
          <w:trHeight w:val="61"/>
        </w:trPr>
        <w:tc>
          <w:tcPr>
            <w:tcW w:w="534" w:type="dxa"/>
            <w:vMerge/>
          </w:tcPr>
          <w:p w14:paraId="48A6C7FE" w14:textId="77777777" w:rsidR="008F0A51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1534A05" w14:textId="77777777" w:rsidR="008F0A51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7354334" w14:textId="22CDE54B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(Х. Б1)</w:t>
            </w:r>
          </w:p>
        </w:tc>
        <w:tc>
          <w:tcPr>
            <w:tcW w:w="1842" w:type="dxa"/>
          </w:tcPr>
          <w:p w14:paraId="116002A0" w14:textId="5989B406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30 год. (Реально 120 год.)</w:t>
            </w:r>
          </w:p>
        </w:tc>
        <w:tc>
          <w:tcPr>
            <w:tcW w:w="1809" w:type="dxa"/>
          </w:tcPr>
          <w:p w14:paraId="334B6720" w14:textId="7894EDA4" w:rsidR="008F0A51" w:rsidRPr="00B33D7B" w:rsidRDefault="008F0A51" w:rsidP="008F0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30 год. (Реально 120 год.)</w:t>
            </w:r>
          </w:p>
        </w:tc>
      </w:tr>
      <w:tr w:rsidR="00EB4201" w:rsidRPr="00242071" w14:paraId="6E0F9D0F" w14:textId="77777777" w:rsidTr="00467A84">
        <w:trPr>
          <w:trHeight w:val="61"/>
        </w:trPr>
        <w:tc>
          <w:tcPr>
            <w:tcW w:w="534" w:type="dxa"/>
            <w:vMerge/>
          </w:tcPr>
          <w:p w14:paraId="595E55BD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30C0E67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279ED72" w14:textId="77777777" w:rsidR="00EB4201" w:rsidRPr="00441795" w:rsidRDefault="00EB4201" w:rsidP="0044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795">
              <w:rPr>
                <w:rFonts w:ascii="Times New Roman" w:hAnsi="Times New Roman" w:cs="Times New Roman"/>
                <w:sz w:val="24"/>
                <w:szCs w:val="24"/>
              </w:rPr>
              <w:t xml:space="preserve">Коливальні процеси в </w:t>
            </w:r>
          </w:p>
          <w:p w14:paraId="7E13ADAE" w14:textId="0EFD0A8D" w:rsidR="00EB4201" w:rsidRPr="00B33D7B" w:rsidRDefault="00EB4201" w:rsidP="0044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795">
              <w:rPr>
                <w:rFonts w:ascii="Times New Roman" w:hAnsi="Times New Roman" w:cs="Times New Roman"/>
                <w:sz w:val="24"/>
                <w:szCs w:val="24"/>
              </w:rPr>
              <w:t>наноструктурованих матеріалах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(Б.4)</w:t>
            </w:r>
          </w:p>
        </w:tc>
        <w:tc>
          <w:tcPr>
            <w:tcW w:w="1842" w:type="dxa"/>
          </w:tcPr>
          <w:p w14:paraId="6B5D7842" w14:textId="3B0F80B2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Лекції – 15 год. +1</w:t>
            </w:r>
          </w:p>
          <w:p w14:paraId="53FAE91E" w14:textId="1A257078" w:rsidR="00EB4201" w:rsidRPr="00B33D7B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14 год.</w:t>
            </w:r>
          </w:p>
        </w:tc>
        <w:tc>
          <w:tcPr>
            <w:tcW w:w="1809" w:type="dxa"/>
          </w:tcPr>
          <w:p w14:paraId="5091379F" w14:textId="71F7861F" w:rsidR="00EB4201" w:rsidRPr="00B33D7B" w:rsidRDefault="00EB1D33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4201" w:rsidRPr="00242071" w14:paraId="1B715B9A" w14:textId="77777777" w:rsidTr="00467A84">
        <w:trPr>
          <w:trHeight w:val="123"/>
        </w:trPr>
        <w:tc>
          <w:tcPr>
            <w:tcW w:w="534" w:type="dxa"/>
            <w:vMerge/>
          </w:tcPr>
          <w:p w14:paraId="68094188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623ECA0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350110" w14:textId="4BDC5581" w:rsidR="00EB4201" w:rsidRDefault="00EB4201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 методи програмування т</w:t>
            </w:r>
            <w:r w:rsidR="00C8570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моделювання у фізиці наносистем (М.1)</w:t>
            </w:r>
          </w:p>
        </w:tc>
        <w:tc>
          <w:tcPr>
            <w:tcW w:w="1842" w:type="dxa"/>
          </w:tcPr>
          <w:p w14:paraId="3DD648FB" w14:textId="4B43EF02" w:rsidR="00EB4201" w:rsidRPr="00B33D7B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– 30 год. </w:t>
            </w:r>
          </w:p>
        </w:tc>
        <w:tc>
          <w:tcPr>
            <w:tcW w:w="1809" w:type="dxa"/>
          </w:tcPr>
          <w:p w14:paraId="6B399761" w14:textId="40D8FEBC" w:rsidR="00EB4201" w:rsidRPr="00B33D7B" w:rsidRDefault="00EB1D33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30 год.</w:t>
            </w:r>
          </w:p>
        </w:tc>
      </w:tr>
      <w:tr w:rsidR="00EB4201" w:rsidRPr="00242071" w14:paraId="242DDD0A" w14:textId="77777777" w:rsidTr="00467A84">
        <w:trPr>
          <w:trHeight w:val="122"/>
        </w:trPr>
        <w:tc>
          <w:tcPr>
            <w:tcW w:w="534" w:type="dxa"/>
            <w:vMerge/>
          </w:tcPr>
          <w:p w14:paraId="6965C5D1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62E455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39FB0F" w14:textId="36206A1F" w:rsidR="00EB4201" w:rsidRDefault="00EB4201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1842" w:type="dxa"/>
          </w:tcPr>
          <w:p w14:paraId="03613735" w14:textId="0C6C2799" w:rsidR="00EB4201" w:rsidRDefault="009D41F7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320.9 год.</w:t>
            </w:r>
          </w:p>
        </w:tc>
        <w:tc>
          <w:tcPr>
            <w:tcW w:w="1809" w:type="dxa"/>
          </w:tcPr>
          <w:p w14:paraId="6CDE3897" w14:textId="00BC1B27" w:rsidR="00EB4201" w:rsidRDefault="003D5EE4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202.9 год.</w:t>
            </w:r>
          </w:p>
        </w:tc>
      </w:tr>
      <w:tr w:rsidR="00EB4201" w:rsidRPr="00242071" w14:paraId="07FF8014" w14:textId="77777777" w:rsidTr="00467A84">
        <w:trPr>
          <w:trHeight w:val="1025"/>
        </w:trPr>
        <w:tc>
          <w:tcPr>
            <w:tcW w:w="534" w:type="dxa"/>
            <w:vMerge/>
          </w:tcPr>
          <w:p w14:paraId="0E8584F4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34A4096" w14:textId="77777777" w:rsidR="00EB4201" w:rsidRDefault="00EB4201" w:rsidP="002C3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789D413" w14:textId="0D54301D" w:rsidR="00EB4201" w:rsidRDefault="00EB4201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842" w:type="dxa"/>
          </w:tcPr>
          <w:p w14:paraId="2D99C4D4" w14:textId="777CF44B" w:rsidR="00EB4201" w:rsidRDefault="00CA1C90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248 год. </w:t>
            </w:r>
            <w:r w:rsidR="00C8570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(Л</w:t>
            </w:r>
            <w:r w:rsid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15 год.)</w:t>
            </w:r>
          </w:p>
        </w:tc>
        <w:tc>
          <w:tcPr>
            <w:tcW w:w="1809" w:type="dxa"/>
          </w:tcPr>
          <w:p w14:paraId="429C79F5" w14:textId="402BCC3E" w:rsidR="00EB4201" w:rsidRDefault="00F36423" w:rsidP="00C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130 год. </w:t>
            </w:r>
            <w:r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</w:t>
            </w:r>
            <w:r w:rsidR="00EF5F49"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Л</w:t>
            </w:r>
            <w:r w:rsid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  <w:r w:rsidR="00EF5F49"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- </w:t>
            </w:r>
            <w:r w:rsidR="001A10EC"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</w:t>
            </w:r>
            <w:r w:rsidRPr="00C8570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)</w:t>
            </w:r>
          </w:p>
        </w:tc>
      </w:tr>
      <w:tr w:rsidR="00B7348F" w14:paraId="1532649D" w14:textId="77777777" w:rsidTr="00B7348F">
        <w:tc>
          <w:tcPr>
            <w:tcW w:w="2235" w:type="dxa"/>
            <w:gridSpan w:val="2"/>
          </w:tcPr>
          <w:p w14:paraId="71A961E2" w14:textId="25093851" w:rsidR="00B7348F" w:rsidRPr="00F93DF5" w:rsidRDefault="00B7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DF5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0A1CFD69" w14:textId="0DCE4E35" w:rsidR="00B7348F" w:rsidRPr="00F93DF5" w:rsidRDefault="007C4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DF5">
              <w:rPr>
                <w:rFonts w:ascii="Times New Roman" w:hAnsi="Times New Roman" w:cs="Times New Roman"/>
                <w:sz w:val="24"/>
                <w:szCs w:val="24"/>
              </w:rPr>
              <w:t>Ліщук реально має 120 год. практичних у хіміків,</w:t>
            </w:r>
            <w:r w:rsidR="00AE1EBD" w:rsidRPr="00F93DF5">
              <w:rPr>
                <w:rFonts w:ascii="Times New Roman" w:hAnsi="Times New Roman" w:cs="Times New Roman"/>
                <w:sz w:val="24"/>
                <w:szCs w:val="24"/>
              </w:rPr>
              <w:t xml:space="preserve"> 90 год. з яких</w:t>
            </w:r>
            <w:r w:rsidR="002E2C7F" w:rsidRPr="00F93D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E1EBD" w:rsidRPr="00F9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2C7F" w:rsidRPr="00F93DF5">
              <w:rPr>
                <w:rFonts w:ascii="Times New Roman" w:hAnsi="Times New Roman" w:cs="Times New Roman"/>
                <w:sz w:val="24"/>
                <w:szCs w:val="24"/>
              </w:rPr>
              <w:t xml:space="preserve">– це години, записані у Борового, у Ліщука записані </w:t>
            </w:r>
            <w:r w:rsidR="00F93DF5" w:rsidRPr="00F93DF5">
              <w:rPr>
                <w:rFonts w:ascii="Times New Roman" w:hAnsi="Times New Roman" w:cs="Times New Roman"/>
                <w:sz w:val="24"/>
                <w:szCs w:val="24"/>
              </w:rPr>
              <w:t>88 год. лабораторних Борового, яких в наступному році не буде.</w:t>
            </w:r>
          </w:p>
        </w:tc>
      </w:tr>
    </w:tbl>
    <w:p w14:paraId="209AE465" w14:textId="77777777" w:rsidR="00B7348F" w:rsidRDefault="00B7348F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252"/>
        <w:gridCol w:w="1985"/>
        <w:gridCol w:w="1383"/>
      </w:tblGrid>
      <w:tr w:rsidR="00B91A53" w:rsidRPr="00242071" w14:paraId="13557C37" w14:textId="77777777" w:rsidTr="00B91A53">
        <w:trPr>
          <w:trHeight w:val="62"/>
        </w:trPr>
        <w:tc>
          <w:tcPr>
            <w:tcW w:w="534" w:type="dxa"/>
            <w:vMerge w:val="restart"/>
          </w:tcPr>
          <w:p w14:paraId="65D99589" w14:textId="0AE29DFE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  <w:vMerge w:val="restart"/>
          </w:tcPr>
          <w:p w14:paraId="6E96C35B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Перец Ю.С.</w:t>
            </w:r>
          </w:p>
          <w:p w14:paraId="674A968A" w14:textId="37D7AB59" w:rsidR="00B91A53" w:rsidRPr="00242071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асист. (0.75)</w:t>
            </w:r>
          </w:p>
        </w:tc>
        <w:tc>
          <w:tcPr>
            <w:tcW w:w="4252" w:type="dxa"/>
          </w:tcPr>
          <w:p w14:paraId="366213EF" w14:textId="77777777" w:rsidR="00B91A53" w:rsidRPr="00242071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Процеси фазоутворення в аморфних та нанокристалічних системах (М.1)</w:t>
            </w:r>
          </w:p>
        </w:tc>
        <w:tc>
          <w:tcPr>
            <w:tcW w:w="1985" w:type="dxa"/>
          </w:tcPr>
          <w:p w14:paraId="473F61C3" w14:textId="134778E3" w:rsidR="00B91A53" w:rsidRPr="00242071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– </w:t>
            </w:r>
            <w:r w:rsidR="008100CA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 w:rsidR="00E8465C"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83" w:type="dxa"/>
          </w:tcPr>
          <w:p w14:paraId="748AFE94" w14:textId="11C5D13B" w:rsidR="00B91A53" w:rsidRPr="00242071" w:rsidRDefault="00304CC8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– </w:t>
            </w:r>
            <w:r w:rsidR="006E1FD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год.</w:t>
            </w:r>
          </w:p>
        </w:tc>
      </w:tr>
      <w:tr w:rsidR="00B91A53" w:rsidRPr="00242071" w14:paraId="10957EED" w14:textId="77777777" w:rsidTr="00B91A53">
        <w:trPr>
          <w:trHeight w:val="61"/>
        </w:trPr>
        <w:tc>
          <w:tcPr>
            <w:tcW w:w="534" w:type="dxa"/>
            <w:vMerge/>
          </w:tcPr>
          <w:p w14:paraId="2004C9F8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2C4F8E5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9BC6D6E" w14:textId="54AFE8D1" w:rsidR="00B91A53" w:rsidRDefault="00E8465C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Фізика (Х.,Б.1)</w:t>
            </w:r>
          </w:p>
        </w:tc>
        <w:tc>
          <w:tcPr>
            <w:tcW w:w="1985" w:type="dxa"/>
          </w:tcPr>
          <w:p w14:paraId="4CBF1949" w14:textId="2D1D5236" w:rsidR="00B91A53" w:rsidRDefault="00E8465C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Практичні </w:t>
            </w:r>
            <w:r w:rsidR="003D769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75D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D769B">
              <w:rPr>
                <w:rFonts w:ascii="Times New Roman" w:hAnsi="Times New Roman" w:cs="Times New Roman"/>
                <w:sz w:val="24"/>
                <w:szCs w:val="24"/>
              </w:rPr>
              <w:t>6 год.</w:t>
            </w:r>
          </w:p>
        </w:tc>
        <w:tc>
          <w:tcPr>
            <w:tcW w:w="1383" w:type="dxa"/>
          </w:tcPr>
          <w:p w14:paraId="098D662D" w14:textId="7F8EB737" w:rsidR="00B91A53" w:rsidRDefault="00304CC8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– 120 год.</w:t>
            </w:r>
          </w:p>
        </w:tc>
      </w:tr>
      <w:tr w:rsidR="00B91A53" w:rsidRPr="00242071" w14:paraId="2D257688" w14:textId="77777777" w:rsidTr="00B91A53">
        <w:trPr>
          <w:trHeight w:val="61"/>
        </w:trPr>
        <w:tc>
          <w:tcPr>
            <w:tcW w:w="534" w:type="dxa"/>
            <w:vMerge/>
          </w:tcPr>
          <w:p w14:paraId="523314E0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CB4B9DB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9C540D5" w14:textId="353F1697" w:rsidR="00B91A53" w:rsidRDefault="00DD687F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</w:t>
            </w:r>
            <w:r w:rsidR="00EF353C">
              <w:rPr>
                <w:rFonts w:ascii="Times New Roman" w:hAnsi="Times New Roman" w:cs="Times New Roman"/>
                <w:sz w:val="24"/>
                <w:szCs w:val="24"/>
              </w:rPr>
              <w:t>чні властивості наносистем (М.1)</w:t>
            </w:r>
          </w:p>
        </w:tc>
        <w:tc>
          <w:tcPr>
            <w:tcW w:w="1985" w:type="dxa"/>
          </w:tcPr>
          <w:p w14:paraId="5F54EC0A" w14:textId="04E1936B" w:rsidR="00B91A53" w:rsidRDefault="00EF353C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60 год.</w:t>
            </w:r>
          </w:p>
        </w:tc>
        <w:tc>
          <w:tcPr>
            <w:tcW w:w="1383" w:type="dxa"/>
          </w:tcPr>
          <w:p w14:paraId="0C4AD04B" w14:textId="318B4F0B" w:rsidR="00B91A53" w:rsidRDefault="006E1FD9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Лабораторні – 60 год.</w:t>
            </w:r>
          </w:p>
        </w:tc>
      </w:tr>
      <w:tr w:rsidR="00B91A53" w:rsidRPr="00242071" w14:paraId="58EA6A8C" w14:textId="77777777" w:rsidTr="00B91A53">
        <w:trPr>
          <w:trHeight w:val="61"/>
        </w:trPr>
        <w:tc>
          <w:tcPr>
            <w:tcW w:w="534" w:type="dxa"/>
            <w:vMerge/>
          </w:tcPr>
          <w:p w14:paraId="11411C78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EDF200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6DC0A19" w14:textId="77777777" w:rsidR="008B5564" w:rsidRPr="00441795" w:rsidRDefault="008B5564" w:rsidP="008B5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795">
              <w:rPr>
                <w:rFonts w:ascii="Times New Roman" w:hAnsi="Times New Roman" w:cs="Times New Roman"/>
                <w:sz w:val="24"/>
                <w:szCs w:val="24"/>
              </w:rPr>
              <w:t xml:space="preserve">Коливальні процеси в </w:t>
            </w:r>
          </w:p>
          <w:p w14:paraId="2F8170E4" w14:textId="527C5020" w:rsidR="00B91A53" w:rsidRDefault="008B5564" w:rsidP="008B5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795">
              <w:rPr>
                <w:rFonts w:ascii="Times New Roman" w:hAnsi="Times New Roman" w:cs="Times New Roman"/>
                <w:sz w:val="24"/>
                <w:szCs w:val="24"/>
              </w:rPr>
              <w:t>наноструктурованих матеріалах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(Б.4)</w:t>
            </w:r>
          </w:p>
        </w:tc>
        <w:tc>
          <w:tcPr>
            <w:tcW w:w="1985" w:type="dxa"/>
          </w:tcPr>
          <w:p w14:paraId="13D4A011" w14:textId="37ECEE02" w:rsidR="00B91A53" w:rsidRDefault="008B5564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Лабораторні – 14 год. </w:t>
            </w:r>
          </w:p>
        </w:tc>
        <w:tc>
          <w:tcPr>
            <w:tcW w:w="1383" w:type="dxa"/>
          </w:tcPr>
          <w:p w14:paraId="0869ABA4" w14:textId="486421AD" w:rsidR="00B91A53" w:rsidRDefault="006E1FD9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1A53" w:rsidRPr="00242071" w14:paraId="2D33BC45" w14:textId="77777777" w:rsidTr="00B91A53">
        <w:trPr>
          <w:trHeight w:val="61"/>
        </w:trPr>
        <w:tc>
          <w:tcPr>
            <w:tcW w:w="534" w:type="dxa"/>
            <w:vMerge/>
          </w:tcPr>
          <w:p w14:paraId="34067100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629D54E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B151C52" w14:textId="4CF333A0" w:rsidR="00B91A53" w:rsidRDefault="00D83099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Всього </w:t>
            </w:r>
          </w:p>
        </w:tc>
        <w:tc>
          <w:tcPr>
            <w:tcW w:w="1985" w:type="dxa"/>
          </w:tcPr>
          <w:p w14:paraId="23EC5639" w14:textId="596C6F3D" w:rsidR="00B91A53" w:rsidRDefault="00D83099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295.6 год.</w:t>
            </w:r>
          </w:p>
        </w:tc>
        <w:tc>
          <w:tcPr>
            <w:tcW w:w="1383" w:type="dxa"/>
          </w:tcPr>
          <w:p w14:paraId="3DE8F60A" w14:textId="3F3ABD05" w:rsidR="00B91A53" w:rsidRDefault="00176078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329.6 год.</w:t>
            </w:r>
          </w:p>
        </w:tc>
      </w:tr>
      <w:tr w:rsidR="00B91A53" w:rsidRPr="00242071" w14:paraId="02349F1A" w14:textId="77777777" w:rsidTr="00B91A53">
        <w:trPr>
          <w:trHeight w:val="61"/>
        </w:trPr>
        <w:tc>
          <w:tcPr>
            <w:tcW w:w="534" w:type="dxa"/>
            <w:vMerge/>
          </w:tcPr>
          <w:p w14:paraId="34CA665A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3C568E1" w14:textId="77777777" w:rsidR="00B91A53" w:rsidRDefault="00B91A53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45A747B" w14:textId="24CC7F8B" w:rsidR="00B91A53" w:rsidRDefault="00D83099" w:rsidP="00B9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Навч. занять</w:t>
            </w:r>
          </w:p>
        </w:tc>
        <w:tc>
          <w:tcPr>
            <w:tcW w:w="1985" w:type="dxa"/>
          </w:tcPr>
          <w:p w14:paraId="7D337CA1" w14:textId="4DB3AD22" w:rsidR="00B91A53" w:rsidRPr="006C7E44" w:rsidRDefault="00304CC8" w:rsidP="00B91A53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6C7E4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206 год</w:t>
            </w:r>
          </w:p>
        </w:tc>
        <w:tc>
          <w:tcPr>
            <w:tcW w:w="1383" w:type="dxa"/>
          </w:tcPr>
          <w:p w14:paraId="575565F0" w14:textId="09B0B9E5" w:rsidR="00B91A53" w:rsidRPr="006C7E44" w:rsidRDefault="006E1FD9" w:rsidP="00B91A53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6C7E4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240 год.</w:t>
            </w:r>
          </w:p>
        </w:tc>
      </w:tr>
      <w:tr w:rsidR="00F93DF5" w14:paraId="0570E17A" w14:textId="77777777" w:rsidTr="00F93DF5">
        <w:tc>
          <w:tcPr>
            <w:tcW w:w="2235" w:type="dxa"/>
            <w:gridSpan w:val="2"/>
          </w:tcPr>
          <w:p w14:paraId="40CD765C" w14:textId="31032AA0" w:rsidR="00F93DF5" w:rsidRPr="00633420" w:rsidRDefault="00F9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420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  <w:tc>
          <w:tcPr>
            <w:tcW w:w="7620" w:type="dxa"/>
            <w:gridSpan w:val="3"/>
          </w:tcPr>
          <w:p w14:paraId="25428EE6" w14:textId="590DFE0A" w:rsidR="00F93DF5" w:rsidRPr="00633420" w:rsidRDefault="0067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420">
              <w:rPr>
                <w:rFonts w:ascii="Times New Roman" w:hAnsi="Times New Roman" w:cs="Times New Roman"/>
                <w:sz w:val="24"/>
                <w:szCs w:val="24"/>
              </w:rPr>
              <w:t xml:space="preserve">Реально Перец проводить практичні у хіміків (120 год.), лабораторні не проводить, проводять викладачі, які читають лекції. </w:t>
            </w:r>
            <w:r w:rsidR="00393F63" w:rsidRPr="00633420">
              <w:rPr>
                <w:rFonts w:ascii="Times New Roman" w:hAnsi="Times New Roman" w:cs="Times New Roman"/>
                <w:sz w:val="24"/>
                <w:szCs w:val="24"/>
              </w:rPr>
              <w:t>Можливо</w:t>
            </w:r>
            <w:r w:rsidRPr="00633420">
              <w:rPr>
                <w:rFonts w:ascii="Times New Roman" w:hAnsi="Times New Roman" w:cs="Times New Roman"/>
                <w:sz w:val="24"/>
                <w:szCs w:val="24"/>
              </w:rPr>
              <w:t xml:space="preserve"> у травні підготує одну лабораторну з курсу «Ф</w:t>
            </w:r>
            <w:r w:rsidR="00393F63" w:rsidRPr="00633420">
              <w:rPr>
                <w:rFonts w:ascii="Times New Roman" w:hAnsi="Times New Roman" w:cs="Times New Roman"/>
                <w:sz w:val="24"/>
                <w:szCs w:val="24"/>
              </w:rPr>
              <w:t xml:space="preserve">ізичні властивості наносистем» Коротченкова. </w:t>
            </w:r>
            <w:r w:rsidR="00633420" w:rsidRPr="00633420">
              <w:rPr>
                <w:rFonts w:ascii="Times New Roman" w:hAnsi="Times New Roman" w:cs="Times New Roman"/>
                <w:sz w:val="24"/>
                <w:szCs w:val="24"/>
              </w:rPr>
              <w:t>Не проводить ні тому, що не хоче, а просто викладачам-лекторам так зручніше.</w:t>
            </w:r>
          </w:p>
        </w:tc>
      </w:tr>
    </w:tbl>
    <w:p w14:paraId="2D8DE48E" w14:textId="77777777" w:rsidR="000D4B48" w:rsidRDefault="000D4B48"/>
    <w:p w14:paraId="791782CC" w14:textId="77777777" w:rsidR="00847767" w:rsidRDefault="00847767"/>
    <w:p w14:paraId="465840DE" w14:textId="77777777" w:rsidR="00C73A39" w:rsidRDefault="00C73A39"/>
    <w:p w14:paraId="7765AFE0" w14:textId="77777777" w:rsidR="00C73A39" w:rsidRDefault="00C73A39"/>
    <w:p w14:paraId="4812C2B3" w14:textId="77777777" w:rsidR="00C73A39" w:rsidRDefault="00C73A39"/>
    <w:p w14:paraId="0B41B6BF" w14:textId="77777777" w:rsidR="00C73A39" w:rsidRDefault="00C73A39"/>
    <w:p w14:paraId="3DA6533A" w14:textId="77777777" w:rsidR="00C73A39" w:rsidRDefault="00C73A39"/>
    <w:p w14:paraId="54D31F0E" w14:textId="77777777" w:rsidR="002203B2" w:rsidRDefault="002203B2"/>
    <w:p w14:paraId="44574993" w14:textId="7AB708E4" w:rsidR="00C73A39" w:rsidRPr="00C73A39" w:rsidRDefault="00C73A39">
      <w:pPr>
        <w:rPr>
          <w:rFonts w:ascii="Times New Roman" w:hAnsi="Times New Roman" w:cs="Times New Roman"/>
          <w:sz w:val="24"/>
          <w:szCs w:val="24"/>
        </w:rPr>
      </w:pPr>
      <w:r w:rsidRPr="00C73A39">
        <w:rPr>
          <w:rFonts w:ascii="Times New Roman" w:hAnsi="Times New Roman" w:cs="Times New Roman"/>
          <w:sz w:val="24"/>
          <w:szCs w:val="24"/>
        </w:rPr>
        <w:lastRenderedPageBreak/>
        <w:t>Розподіл годин в 2024/2025 н.р та план 2025/2026 н.р.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5"/>
        <w:gridCol w:w="1586"/>
        <w:gridCol w:w="1243"/>
        <w:gridCol w:w="1278"/>
        <w:gridCol w:w="1293"/>
        <w:gridCol w:w="1400"/>
        <w:gridCol w:w="1262"/>
        <w:gridCol w:w="1338"/>
      </w:tblGrid>
      <w:tr w:rsidR="00B35DAD" w:rsidRPr="00534EFE" w14:paraId="6E4B4FE0" w14:textId="77777777" w:rsidTr="00A048FF">
        <w:trPr>
          <w:trHeight w:val="60"/>
        </w:trPr>
        <w:tc>
          <w:tcPr>
            <w:tcW w:w="475" w:type="dxa"/>
            <w:vMerge w:val="restart"/>
          </w:tcPr>
          <w:p w14:paraId="4AA47097" w14:textId="15A5FFA8" w:rsidR="00B35DAD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22" w:type="dxa"/>
            <w:vMerge w:val="restart"/>
          </w:tcPr>
          <w:p w14:paraId="21803E54" w14:textId="17A964F9" w:rsidR="00B35DAD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ПІБ</w:t>
            </w:r>
          </w:p>
        </w:tc>
        <w:tc>
          <w:tcPr>
            <w:tcW w:w="2378" w:type="dxa"/>
            <w:gridSpan w:val="2"/>
          </w:tcPr>
          <w:p w14:paraId="25DF1D38" w14:textId="386B5427" w:rsidR="00B35DAD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2697" w:type="dxa"/>
            <w:gridSpan w:val="2"/>
          </w:tcPr>
          <w:p w14:paraId="73D9DBFC" w14:textId="03F695D7" w:rsidR="00B35DAD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Навч. заняття</w:t>
            </w:r>
          </w:p>
        </w:tc>
        <w:tc>
          <w:tcPr>
            <w:tcW w:w="2583" w:type="dxa"/>
            <w:gridSpan w:val="2"/>
          </w:tcPr>
          <w:p w14:paraId="330132D9" w14:textId="79C063FC" w:rsidR="00B35DAD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Лекції</w:t>
            </w:r>
          </w:p>
        </w:tc>
      </w:tr>
      <w:tr w:rsidR="00605198" w:rsidRPr="00534EFE" w14:paraId="1C9489A6" w14:textId="77777777" w:rsidTr="00605198">
        <w:trPr>
          <w:trHeight w:val="60"/>
        </w:trPr>
        <w:tc>
          <w:tcPr>
            <w:tcW w:w="475" w:type="dxa"/>
            <w:vMerge/>
          </w:tcPr>
          <w:p w14:paraId="4C1DD583" w14:textId="77777777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F94EBB7" w14:textId="77777777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842D4B7" w14:textId="5FCEE18B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2024/2025</w:t>
            </w:r>
          </w:p>
        </w:tc>
        <w:tc>
          <w:tcPr>
            <w:tcW w:w="1189" w:type="dxa"/>
          </w:tcPr>
          <w:p w14:paraId="5E1B2B21" w14:textId="63AE6E08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3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25/2026</w:t>
            </w:r>
          </w:p>
        </w:tc>
        <w:tc>
          <w:tcPr>
            <w:tcW w:w="1396" w:type="dxa"/>
          </w:tcPr>
          <w:p w14:paraId="0C31FE93" w14:textId="0C596F9A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2024/2025</w:t>
            </w:r>
          </w:p>
        </w:tc>
        <w:tc>
          <w:tcPr>
            <w:tcW w:w="1301" w:type="dxa"/>
          </w:tcPr>
          <w:p w14:paraId="7F239F3F" w14:textId="32F5B3BD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2025/2026</w:t>
            </w:r>
          </w:p>
        </w:tc>
        <w:tc>
          <w:tcPr>
            <w:tcW w:w="1301" w:type="dxa"/>
          </w:tcPr>
          <w:p w14:paraId="5AED2DED" w14:textId="01BA46BA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2024/2025</w:t>
            </w:r>
          </w:p>
        </w:tc>
        <w:tc>
          <w:tcPr>
            <w:tcW w:w="1282" w:type="dxa"/>
          </w:tcPr>
          <w:p w14:paraId="07C56331" w14:textId="015BA801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EFE">
              <w:rPr>
                <w:rFonts w:ascii="Times New Roman" w:hAnsi="Times New Roman" w:cs="Times New Roman"/>
                <w:sz w:val="24"/>
                <w:szCs w:val="24"/>
              </w:rPr>
              <w:t>2025/2026</w:t>
            </w:r>
          </w:p>
        </w:tc>
      </w:tr>
      <w:tr w:rsidR="00605198" w:rsidRPr="00534EFE" w14:paraId="5001753C" w14:textId="77777777" w:rsidTr="00605198">
        <w:tc>
          <w:tcPr>
            <w:tcW w:w="475" w:type="dxa"/>
          </w:tcPr>
          <w:p w14:paraId="5A443644" w14:textId="32613ECF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22" w:type="dxa"/>
          </w:tcPr>
          <w:p w14:paraId="31DE0400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Оліх О.Я.</w:t>
            </w:r>
          </w:p>
          <w:p w14:paraId="05E2AC24" w14:textId="32117200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(0.75)</w:t>
            </w:r>
          </w:p>
        </w:tc>
        <w:tc>
          <w:tcPr>
            <w:tcW w:w="1189" w:type="dxa"/>
          </w:tcPr>
          <w:p w14:paraId="4BA633D9" w14:textId="6F888BB8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 год.</w:t>
            </w:r>
          </w:p>
        </w:tc>
        <w:tc>
          <w:tcPr>
            <w:tcW w:w="1189" w:type="dxa"/>
          </w:tcPr>
          <w:p w14:paraId="45B1F028" w14:textId="2EEE6EED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 год.</w:t>
            </w:r>
          </w:p>
        </w:tc>
        <w:tc>
          <w:tcPr>
            <w:tcW w:w="1396" w:type="dxa"/>
          </w:tcPr>
          <w:p w14:paraId="63F2A7F5" w14:textId="5482FA8A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 год.</w:t>
            </w:r>
          </w:p>
        </w:tc>
        <w:tc>
          <w:tcPr>
            <w:tcW w:w="1301" w:type="dxa"/>
          </w:tcPr>
          <w:p w14:paraId="6F225BC3" w14:textId="1A20A533" w:rsidR="00605198" w:rsidRPr="00534EFE" w:rsidRDefault="00B3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 год.</w:t>
            </w:r>
          </w:p>
        </w:tc>
        <w:tc>
          <w:tcPr>
            <w:tcW w:w="1301" w:type="dxa"/>
          </w:tcPr>
          <w:p w14:paraId="1427280D" w14:textId="4085FF79" w:rsidR="00605198" w:rsidRPr="00534EFE" w:rsidRDefault="00EB7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35DAD">
              <w:rPr>
                <w:rFonts w:ascii="Times New Roman" w:hAnsi="Times New Roman" w:cs="Times New Roman"/>
                <w:sz w:val="24"/>
                <w:szCs w:val="24"/>
              </w:rPr>
              <w:t>8 год.</w:t>
            </w:r>
          </w:p>
        </w:tc>
        <w:tc>
          <w:tcPr>
            <w:tcW w:w="1282" w:type="dxa"/>
          </w:tcPr>
          <w:p w14:paraId="3D3836E4" w14:textId="673F23D4" w:rsidR="00605198" w:rsidRPr="00534EFE" w:rsidRDefault="00EB7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35DAD">
              <w:rPr>
                <w:rFonts w:ascii="Times New Roman" w:hAnsi="Times New Roman" w:cs="Times New Roman"/>
                <w:sz w:val="24"/>
                <w:szCs w:val="24"/>
              </w:rPr>
              <w:t>8 год.</w:t>
            </w:r>
          </w:p>
        </w:tc>
      </w:tr>
      <w:tr w:rsidR="00605198" w:rsidRPr="00534EFE" w14:paraId="76614BAB" w14:textId="77777777" w:rsidTr="00605198">
        <w:tc>
          <w:tcPr>
            <w:tcW w:w="475" w:type="dxa"/>
          </w:tcPr>
          <w:p w14:paraId="62FB521E" w14:textId="142D9DCD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722" w:type="dxa"/>
          </w:tcPr>
          <w:p w14:paraId="759D0416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Боровий М.О.</w:t>
            </w:r>
          </w:p>
          <w:p w14:paraId="5E8A2223" w14:textId="076B1501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(0.75)</w:t>
            </w:r>
          </w:p>
        </w:tc>
        <w:tc>
          <w:tcPr>
            <w:tcW w:w="1189" w:type="dxa"/>
          </w:tcPr>
          <w:p w14:paraId="6A6AC070" w14:textId="00D74C20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 год.</w:t>
            </w:r>
          </w:p>
        </w:tc>
        <w:tc>
          <w:tcPr>
            <w:tcW w:w="1189" w:type="dxa"/>
          </w:tcPr>
          <w:p w14:paraId="77D9AF42" w14:textId="2252AC62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 год.</w:t>
            </w:r>
          </w:p>
        </w:tc>
        <w:tc>
          <w:tcPr>
            <w:tcW w:w="1396" w:type="dxa"/>
          </w:tcPr>
          <w:p w14:paraId="744C7F5D" w14:textId="4F4462FA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 год.</w:t>
            </w:r>
          </w:p>
        </w:tc>
        <w:tc>
          <w:tcPr>
            <w:tcW w:w="1301" w:type="dxa"/>
          </w:tcPr>
          <w:p w14:paraId="35BF0D25" w14:textId="2A79F3A7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 год.</w:t>
            </w:r>
          </w:p>
        </w:tc>
        <w:tc>
          <w:tcPr>
            <w:tcW w:w="1301" w:type="dxa"/>
          </w:tcPr>
          <w:p w14:paraId="7D680FBE" w14:textId="369465AB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год.</w:t>
            </w:r>
          </w:p>
        </w:tc>
        <w:tc>
          <w:tcPr>
            <w:tcW w:w="1282" w:type="dxa"/>
          </w:tcPr>
          <w:p w14:paraId="1C30DAEB" w14:textId="15902319" w:rsidR="00605198" w:rsidRPr="00534EFE" w:rsidRDefault="000B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 год.</w:t>
            </w:r>
          </w:p>
        </w:tc>
      </w:tr>
      <w:tr w:rsidR="00605198" w:rsidRPr="00534EFE" w14:paraId="0DAE6004" w14:textId="77777777" w:rsidTr="00605198">
        <w:tc>
          <w:tcPr>
            <w:tcW w:w="475" w:type="dxa"/>
          </w:tcPr>
          <w:p w14:paraId="0DA0C9E6" w14:textId="1232EB96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22" w:type="dxa"/>
          </w:tcPr>
          <w:p w14:paraId="5C677AD5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Коротченков О.О.</w:t>
            </w:r>
          </w:p>
          <w:p w14:paraId="6C6E29E2" w14:textId="2F053ACE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(0.80)</w:t>
            </w:r>
          </w:p>
        </w:tc>
        <w:tc>
          <w:tcPr>
            <w:tcW w:w="1189" w:type="dxa"/>
          </w:tcPr>
          <w:p w14:paraId="7D53BD82" w14:textId="5088DBC6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 год.</w:t>
            </w:r>
          </w:p>
        </w:tc>
        <w:tc>
          <w:tcPr>
            <w:tcW w:w="1189" w:type="dxa"/>
          </w:tcPr>
          <w:p w14:paraId="19292F58" w14:textId="1C812DCB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 год.</w:t>
            </w:r>
          </w:p>
        </w:tc>
        <w:tc>
          <w:tcPr>
            <w:tcW w:w="1396" w:type="dxa"/>
          </w:tcPr>
          <w:p w14:paraId="5949BF2E" w14:textId="5F817BBF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 год.</w:t>
            </w:r>
          </w:p>
        </w:tc>
        <w:tc>
          <w:tcPr>
            <w:tcW w:w="1301" w:type="dxa"/>
          </w:tcPr>
          <w:p w14:paraId="7D38401E" w14:textId="5BEE0F10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 год.</w:t>
            </w:r>
          </w:p>
        </w:tc>
        <w:tc>
          <w:tcPr>
            <w:tcW w:w="1301" w:type="dxa"/>
          </w:tcPr>
          <w:p w14:paraId="7200BB20" w14:textId="1FA9FBA6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год.</w:t>
            </w:r>
          </w:p>
        </w:tc>
        <w:tc>
          <w:tcPr>
            <w:tcW w:w="1282" w:type="dxa"/>
          </w:tcPr>
          <w:p w14:paraId="2117C120" w14:textId="04ED8A13" w:rsidR="00605198" w:rsidRPr="00534EFE" w:rsidRDefault="00EE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 год.</w:t>
            </w:r>
          </w:p>
        </w:tc>
      </w:tr>
      <w:tr w:rsidR="00605198" w:rsidRPr="00534EFE" w14:paraId="704B28C7" w14:textId="77777777" w:rsidTr="00605198">
        <w:tc>
          <w:tcPr>
            <w:tcW w:w="475" w:type="dxa"/>
          </w:tcPr>
          <w:p w14:paraId="75A63CA9" w14:textId="04C0BAF6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22" w:type="dxa"/>
          </w:tcPr>
          <w:p w14:paraId="7510C61F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Козаченко В.В.</w:t>
            </w:r>
          </w:p>
          <w:p w14:paraId="05721CFA" w14:textId="522BDA89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(1)</w:t>
            </w:r>
          </w:p>
        </w:tc>
        <w:tc>
          <w:tcPr>
            <w:tcW w:w="1189" w:type="dxa"/>
          </w:tcPr>
          <w:p w14:paraId="199B07C8" w14:textId="283419B7" w:rsidR="00605198" w:rsidRPr="00534EFE" w:rsidRDefault="0071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 год.</w:t>
            </w:r>
          </w:p>
        </w:tc>
        <w:tc>
          <w:tcPr>
            <w:tcW w:w="1189" w:type="dxa"/>
          </w:tcPr>
          <w:p w14:paraId="0A1B6CF0" w14:textId="38CEE884" w:rsidR="00605198" w:rsidRPr="00534EFE" w:rsidRDefault="002C3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306 (з </w:t>
            </w:r>
            <w:r w:rsidR="002F57E0">
              <w:rPr>
                <w:rFonts w:ascii="Times New Roman" w:hAnsi="Times New Roman" w:cs="Times New Roman"/>
                <w:sz w:val="24"/>
                <w:szCs w:val="24"/>
              </w:rPr>
              <w:t>оптиками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14:paraId="05CE66C9" w14:textId="0047B5D4" w:rsidR="00605198" w:rsidRPr="00534EFE" w:rsidRDefault="00DC2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 год.</w:t>
            </w:r>
          </w:p>
        </w:tc>
        <w:tc>
          <w:tcPr>
            <w:tcW w:w="1301" w:type="dxa"/>
          </w:tcPr>
          <w:p w14:paraId="3094BB94" w14:textId="77777777" w:rsidR="00605198" w:rsidRDefault="002C3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год. (</w:t>
            </w:r>
            <w:r w:rsidR="002F57E0">
              <w:rPr>
                <w:rFonts w:ascii="Times New Roman" w:hAnsi="Times New Roman" w:cs="Times New Roman"/>
                <w:sz w:val="24"/>
                <w:szCs w:val="24"/>
              </w:rPr>
              <w:t>з оптиками)б</w:t>
            </w:r>
          </w:p>
          <w:p w14:paraId="5A49D6D4" w14:textId="2ADC0C08" w:rsidR="002F57E0" w:rsidRPr="002F57E0" w:rsidRDefault="0071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год. (без оптиків)</w:t>
            </w:r>
          </w:p>
        </w:tc>
        <w:tc>
          <w:tcPr>
            <w:tcW w:w="1301" w:type="dxa"/>
          </w:tcPr>
          <w:p w14:paraId="5DC36A7D" w14:textId="11AE2CA7" w:rsidR="00605198" w:rsidRPr="00534EFE" w:rsidRDefault="00DC2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год.</w:t>
            </w:r>
          </w:p>
        </w:tc>
        <w:tc>
          <w:tcPr>
            <w:tcW w:w="1282" w:type="dxa"/>
          </w:tcPr>
          <w:p w14:paraId="1970869D" w14:textId="77777777" w:rsidR="00605198" w:rsidRDefault="0071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год. (з оптиками),</w:t>
            </w:r>
          </w:p>
          <w:p w14:paraId="2CD937B2" w14:textId="2E0BABE2" w:rsidR="00711797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год. (без оптиків)</w:t>
            </w:r>
          </w:p>
        </w:tc>
      </w:tr>
      <w:tr w:rsidR="00605198" w:rsidRPr="00534EFE" w14:paraId="29ADDFE7" w14:textId="77777777" w:rsidTr="00605198">
        <w:tc>
          <w:tcPr>
            <w:tcW w:w="475" w:type="dxa"/>
          </w:tcPr>
          <w:p w14:paraId="0E6857A7" w14:textId="583E525C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22" w:type="dxa"/>
          </w:tcPr>
          <w:p w14:paraId="4A5DDE01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Овсієнко І.В.</w:t>
            </w:r>
          </w:p>
          <w:p w14:paraId="53F750CC" w14:textId="14C779EC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(0.80)</w:t>
            </w:r>
          </w:p>
        </w:tc>
        <w:tc>
          <w:tcPr>
            <w:tcW w:w="1189" w:type="dxa"/>
          </w:tcPr>
          <w:p w14:paraId="5FB03756" w14:textId="1A68913E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329.6 год.</w:t>
            </w:r>
          </w:p>
        </w:tc>
        <w:tc>
          <w:tcPr>
            <w:tcW w:w="1189" w:type="dxa"/>
          </w:tcPr>
          <w:p w14:paraId="3D4CC413" w14:textId="519A09E0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297.6 год.</w:t>
            </w:r>
          </w:p>
        </w:tc>
        <w:tc>
          <w:tcPr>
            <w:tcW w:w="1396" w:type="dxa"/>
          </w:tcPr>
          <w:p w14:paraId="51E3859D" w14:textId="4174239D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 год.</w:t>
            </w:r>
          </w:p>
        </w:tc>
        <w:tc>
          <w:tcPr>
            <w:tcW w:w="1301" w:type="dxa"/>
          </w:tcPr>
          <w:p w14:paraId="2089BA45" w14:textId="45C64F16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 год.</w:t>
            </w:r>
          </w:p>
        </w:tc>
        <w:tc>
          <w:tcPr>
            <w:tcW w:w="1301" w:type="dxa"/>
          </w:tcPr>
          <w:p w14:paraId="5EBBA190" w14:textId="72D38FB0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год.</w:t>
            </w:r>
          </w:p>
        </w:tc>
        <w:tc>
          <w:tcPr>
            <w:tcW w:w="1282" w:type="dxa"/>
          </w:tcPr>
          <w:p w14:paraId="5F31E980" w14:textId="6506F1C1" w:rsidR="00605198" w:rsidRPr="00534EFE" w:rsidRDefault="00FE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 год.</w:t>
            </w:r>
          </w:p>
        </w:tc>
      </w:tr>
      <w:tr w:rsidR="00605198" w:rsidRPr="00534EFE" w14:paraId="116E1522" w14:textId="77777777" w:rsidTr="00605198">
        <w:tc>
          <w:tcPr>
            <w:tcW w:w="475" w:type="dxa"/>
          </w:tcPr>
          <w:p w14:paraId="464CA70D" w14:textId="7ABC0F02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22" w:type="dxa"/>
          </w:tcPr>
          <w:p w14:paraId="0C06332A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Подолян А.О.</w:t>
            </w:r>
          </w:p>
          <w:p w14:paraId="05B170BF" w14:textId="0148C869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(0.80)</w:t>
            </w:r>
          </w:p>
        </w:tc>
        <w:tc>
          <w:tcPr>
            <w:tcW w:w="1189" w:type="dxa"/>
          </w:tcPr>
          <w:p w14:paraId="5A1BC5C7" w14:textId="49F6AA0E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 год.</w:t>
            </w:r>
          </w:p>
        </w:tc>
        <w:tc>
          <w:tcPr>
            <w:tcW w:w="1189" w:type="dxa"/>
          </w:tcPr>
          <w:p w14:paraId="5632FE4E" w14:textId="7C9A6561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 год.</w:t>
            </w:r>
          </w:p>
        </w:tc>
        <w:tc>
          <w:tcPr>
            <w:tcW w:w="1396" w:type="dxa"/>
          </w:tcPr>
          <w:p w14:paraId="033F0CC2" w14:textId="5F5377D4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 год.</w:t>
            </w:r>
          </w:p>
        </w:tc>
        <w:tc>
          <w:tcPr>
            <w:tcW w:w="1301" w:type="dxa"/>
          </w:tcPr>
          <w:p w14:paraId="24D918E3" w14:textId="1E875338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 год.</w:t>
            </w:r>
          </w:p>
        </w:tc>
        <w:tc>
          <w:tcPr>
            <w:tcW w:w="1301" w:type="dxa"/>
          </w:tcPr>
          <w:p w14:paraId="379C8EF7" w14:textId="3F0140FD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год.</w:t>
            </w:r>
          </w:p>
        </w:tc>
        <w:tc>
          <w:tcPr>
            <w:tcW w:w="1282" w:type="dxa"/>
          </w:tcPr>
          <w:p w14:paraId="0C2563B0" w14:textId="6DA78272" w:rsidR="00605198" w:rsidRPr="00534EFE" w:rsidRDefault="00764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год.</w:t>
            </w:r>
          </w:p>
        </w:tc>
      </w:tr>
      <w:tr w:rsidR="00605198" w:rsidRPr="00534EFE" w14:paraId="5890C983" w14:textId="77777777" w:rsidTr="00605198">
        <w:tc>
          <w:tcPr>
            <w:tcW w:w="475" w:type="dxa"/>
          </w:tcPr>
          <w:p w14:paraId="59EF561B" w14:textId="2467FD5C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22" w:type="dxa"/>
          </w:tcPr>
          <w:p w14:paraId="65BB6BD5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Ліщук П.О.</w:t>
            </w:r>
          </w:p>
          <w:p w14:paraId="4DC71E2D" w14:textId="4CE952D3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Ас. (0.75)</w:t>
            </w:r>
          </w:p>
        </w:tc>
        <w:tc>
          <w:tcPr>
            <w:tcW w:w="1189" w:type="dxa"/>
          </w:tcPr>
          <w:p w14:paraId="4DBDE84A" w14:textId="6ED17627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320.9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189" w:type="dxa"/>
          </w:tcPr>
          <w:p w14:paraId="7B81C0C1" w14:textId="6230093A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202.9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96" w:type="dxa"/>
          </w:tcPr>
          <w:p w14:paraId="6ADD926A" w14:textId="7CF6245C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01" w:type="dxa"/>
          </w:tcPr>
          <w:p w14:paraId="5146E631" w14:textId="3F1A13FB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01" w:type="dxa"/>
          </w:tcPr>
          <w:p w14:paraId="27F9BF0B" w14:textId="4923F5A0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282" w:type="dxa"/>
          </w:tcPr>
          <w:p w14:paraId="3322C949" w14:textId="56035DC4" w:rsidR="00605198" w:rsidRPr="00534EFE" w:rsidRDefault="0023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</w:tr>
      <w:tr w:rsidR="00605198" w:rsidRPr="00534EFE" w14:paraId="40F89488" w14:textId="77777777" w:rsidTr="00605198">
        <w:tc>
          <w:tcPr>
            <w:tcW w:w="475" w:type="dxa"/>
          </w:tcPr>
          <w:p w14:paraId="5907E406" w14:textId="64F2A30A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22" w:type="dxa"/>
          </w:tcPr>
          <w:p w14:paraId="501AF378" w14:textId="77777777" w:rsidR="00605198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Перец Ю.С.</w:t>
            </w:r>
          </w:p>
          <w:p w14:paraId="1EC3A8ED" w14:textId="405F1FAE" w:rsidR="00605198" w:rsidRPr="00534EFE" w:rsidRDefault="00605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Ас. (0.75)</w:t>
            </w:r>
          </w:p>
        </w:tc>
        <w:tc>
          <w:tcPr>
            <w:tcW w:w="1189" w:type="dxa"/>
          </w:tcPr>
          <w:p w14:paraId="5C7E3D26" w14:textId="5D7B81A8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295.6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189" w:type="dxa"/>
          </w:tcPr>
          <w:p w14:paraId="5F05F6CB" w14:textId="5B0DD0EF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329.6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96" w:type="dxa"/>
          </w:tcPr>
          <w:p w14:paraId="53345168" w14:textId="4961F2BA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01" w:type="dxa"/>
          </w:tcPr>
          <w:p w14:paraId="1923DD4C" w14:textId="63C7022B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год.</w:t>
            </w:r>
          </w:p>
        </w:tc>
        <w:tc>
          <w:tcPr>
            <w:tcW w:w="1301" w:type="dxa"/>
          </w:tcPr>
          <w:p w14:paraId="0FED7046" w14:textId="64AB0C6D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14:paraId="22F8E1BB" w14:textId="1108A584" w:rsidR="00605198" w:rsidRPr="00534EFE" w:rsidRDefault="00D11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9D988B3" w14:textId="77777777" w:rsidR="00E9145F" w:rsidRDefault="00E9145F"/>
    <w:p w14:paraId="2446FD61" w14:textId="77777777" w:rsidR="00B35DAD" w:rsidRPr="000D4B48" w:rsidRDefault="00B35DAD"/>
    <w:sectPr w:rsidR="00B35DAD" w:rsidRPr="000D4B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166B5"/>
    <w:multiLevelType w:val="hybridMultilevel"/>
    <w:tmpl w:val="93D26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0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B48"/>
    <w:rsid w:val="00002D03"/>
    <w:rsid w:val="00005142"/>
    <w:rsid w:val="000057D6"/>
    <w:rsid w:val="0001041A"/>
    <w:rsid w:val="00012A55"/>
    <w:rsid w:val="00020BCD"/>
    <w:rsid w:val="00021717"/>
    <w:rsid w:val="00024F6D"/>
    <w:rsid w:val="0002583E"/>
    <w:rsid w:val="00033A46"/>
    <w:rsid w:val="0006343C"/>
    <w:rsid w:val="000673D9"/>
    <w:rsid w:val="00073C58"/>
    <w:rsid w:val="00096615"/>
    <w:rsid w:val="0009717F"/>
    <w:rsid w:val="000A0249"/>
    <w:rsid w:val="000A0A7A"/>
    <w:rsid w:val="000A1323"/>
    <w:rsid w:val="000B4BBA"/>
    <w:rsid w:val="000B50B6"/>
    <w:rsid w:val="000C19E3"/>
    <w:rsid w:val="000D16A5"/>
    <w:rsid w:val="000D4B48"/>
    <w:rsid w:val="000E4767"/>
    <w:rsid w:val="000F1471"/>
    <w:rsid w:val="001072DD"/>
    <w:rsid w:val="00124D38"/>
    <w:rsid w:val="001310E5"/>
    <w:rsid w:val="00136833"/>
    <w:rsid w:val="0015199A"/>
    <w:rsid w:val="00154854"/>
    <w:rsid w:val="00160BE9"/>
    <w:rsid w:val="00175D4C"/>
    <w:rsid w:val="00176078"/>
    <w:rsid w:val="0018132C"/>
    <w:rsid w:val="00191317"/>
    <w:rsid w:val="001A10EC"/>
    <w:rsid w:val="001A6D02"/>
    <w:rsid w:val="001A6DE8"/>
    <w:rsid w:val="001B31D3"/>
    <w:rsid w:val="001C2DDD"/>
    <w:rsid w:val="001D5F1C"/>
    <w:rsid w:val="001D6F40"/>
    <w:rsid w:val="001E6D9F"/>
    <w:rsid w:val="001F5CEF"/>
    <w:rsid w:val="00203060"/>
    <w:rsid w:val="002203B2"/>
    <w:rsid w:val="00224B5C"/>
    <w:rsid w:val="00234A8F"/>
    <w:rsid w:val="00242071"/>
    <w:rsid w:val="00257A5A"/>
    <w:rsid w:val="002608DD"/>
    <w:rsid w:val="002650BF"/>
    <w:rsid w:val="00273594"/>
    <w:rsid w:val="00275E2F"/>
    <w:rsid w:val="00284361"/>
    <w:rsid w:val="002A14D6"/>
    <w:rsid w:val="002B342E"/>
    <w:rsid w:val="002C218C"/>
    <w:rsid w:val="002C3758"/>
    <w:rsid w:val="002C3BFA"/>
    <w:rsid w:val="002C42F8"/>
    <w:rsid w:val="002D16E9"/>
    <w:rsid w:val="002D380D"/>
    <w:rsid w:val="002E0690"/>
    <w:rsid w:val="002E2C7F"/>
    <w:rsid w:val="002F57E0"/>
    <w:rsid w:val="00304CC8"/>
    <w:rsid w:val="00323236"/>
    <w:rsid w:val="00337B86"/>
    <w:rsid w:val="003728E1"/>
    <w:rsid w:val="00374947"/>
    <w:rsid w:val="00374D84"/>
    <w:rsid w:val="00393F63"/>
    <w:rsid w:val="003C6A21"/>
    <w:rsid w:val="003D5EE4"/>
    <w:rsid w:val="003D5F2B"/>
    <w:rsid w:val="003D769B"/>
    <w:rsid w:val="003F34FE"/>
    <w:rsid w:val="0040014A"/>
    <w:rsid w:val="0042088C"/>
    <w:rsid w:val="0042443B"/>
    <w:rsid w:val="00430CD9"/>
    <w:rsid w:val="00441795"/>
    <w:rsid w:val="00464920"/>
    <w:rsid w:val="00467A84"/>
    <w:rsid w:val="00483C55"/>
    <w:rsid w:val="004A277B"/>
    <w:rsid w:val="004A3FCF"/>
    <w:rsid w:val="004C4A3A"/>
    <w:rsid w:val="004D43F2"/>
    <w:rsid w:val="004F0468"/>
    <w:rsid w:val="0050254B"/>
    <w:rsid w:val="005038D8"/>
    <w:rsid w:val="00524122"/>
    <w:rsid w:val="005349EA"/>
    <w:rsid w:val="00534EFE"/>
    <w:rsid w:val="00535F33"/>
    <w:rsid w:val="00546D25"/>
    <w:rsid w:val="005509FB"/>
    <w:rsid w:val="005548B0"/>
    <w:rsid w:val="00567186"/>
    <w:rsid w:val="00570562"/>
    <w:rsid w:val="00571345"/>
    <w:rsid w:val="00572DB3"/>
    <w:rsid w:val="00580DBD"/>
    <w:rsid w:val="00585B12"/>
    <w:rsid w:val="0059214F"/>
    <w:rsid w:val="005A08DC"/>
    <w:rsid w:val="005A6A7C"/>
    <w:rsid w:val="005B6281"/>
    <w:rsid w:val="005C00A6"/>
    <w:rsid w:val="005D147A"/>
    <w:rsid w:val="005D51BB"/>
    <w:rsid w:val="0060257E"/>
    <w:rsid w:val="00605198"/>
    <w:rsid w:val="00611C0E"/>
    <w:rsid w:val="00612D93"/>
    <w:rsid w:val="006160E0"/>
    <w:rsid w:val="00633420"/>
    <w:rsid w:val="00645F3C"/>
    <w:rsid w:val="00647055"/>
    <w:rsid w:val="006511EB"/>
    <w:rsid w:val="006529E2"/>
    <w:rsid w:val="00653B48"/>
    <w:rsid w:val="0066568B"/>
    <w:rsid w:val="00674D68"/>
    <w:rsid w:val="006813BB"/>
    <w:rsid w:val="00686EC3"/>
    <w:rsid w:val="006C7E44"/>
    <w:rsid w:val="006D3A3A"/>
    <w:rsid w:val="006D499F"/>
    <w:rsid w:val="006D5280"/>
    <w:rsid w:val="006E1FD9"/>
    <w:rsid w:val="006E2AC6"/>
    <w:rsid w:val="006F2371"/>
    <w:rsid w:val="007036E1"/>
    <w:rsid w:val="00711797"/>
    <w:rsid w:val="00717D9C"/>
    <w:rsid w:val="00727CAF"/>
    <w:rsid w:val="007351FC"/>
    <w:rsid w:val="00746D3C"/>
    <w:rsid w:val="007647EC"/>
    <w:rsid w:val="007A332F"/>
    <w:rsid w:val="007A7CE1"/>
    <w:rsid w:val="007B33A8"/>
    <w:rsid w:val="007C4678"/>
    <w:rsid w:val="007D4018"/>
    <w:rsid w:val="007E5825"/>
    <w:rsid w:val="00803167"/>
    <w:rsid w:val="008100CA"/>
    <w:rsid w:val="008259E5"/>
    <w:rsid w:val="0082652F"/>
    <w:rsid w:val="008307DF"/>
    <w:rsid w:val="00846B7A"/>
    <w:rsid w:val="00847767"/>
    <w:rsid w:val="00856881"/>
    <w:rsid w:val="0086353F"/>
    <w:rsid w:val="00871B95"/>
    <w:rsid w:val="00891218"/>
    <w:rsid w:val="00891B44"/>
    <w:rsid w:val="00893170"/>
    <w:rsid w:val="00893958"/>
    <w:rsid w:val="00896E8F"/>
    <w:rsid w:val="008A262E"/>
    <w:rsid w:val="008B5564"/>
    <w:rsid w:val="008D01AE"/>
    <w:rsid w:val="008F0A51"/>
    <w:rsid w:val="008F2F7F"/>
    <w:rsid w:val="008F630E"/>
    <w:rsid w:val="00920CC5"/>
    <w:rsid w:val="009527ED"/>
    <w:rsid w:val="00963836"/>
    <w:rsid w:val="00966112"/>
    <w:rsid w:val="00983C9C"/>
    <w:rsid w:val="00996963"/>
    <w:rsid w:val="009A44B4"/>
    <w:rsid w:val="009B34DE"/>
    <w:rsid w:val="009B380A"/>
    <w:rsid w:val="009B40EB"/>
    <w:rsid w:val="009B6BBE"/>
    <w:rsid w:val="009C7058"/>
    <w:rsid w:val="009D41F7"/>
    <w:rsid w:val="009D4236"/>
    <w:rsid w:val="009E46C2"/>
    <w:rsid w:val="009F64F2"/>
    <w:rsid w:val="00A00C45"/>
    <w:rsid w:val="00A210AB"/>
    <w:rsid w:val="00A25A76"/>
    <w:rsid w:val="00A27794"/>
    <w:rsid w:val="00A36824"/>
    <w:rsid w:val="00A427C2"/>
    <w:rsid w:val="00A61DFF"/>
    <w:rsid w:val="00A66634"/>
    <w:rsid w:val="00A700EE"/>
    <w:rsid w:val="00A7479E"/>
    <w:rsid w:val="00A832B3"/>
    <w:rsid w:val="00A83553"/>
    <w:rsid w:val="00A8702D"/>
    <w:rsid w:val="00A87CD6"/>
    <w:rsid w:val="00AA273A"/>
    <w:rsid w:val="00AB60D6"/>
    <w:rsid w:val="00AD0CEB"/>
    <w:rsid w:val="00AD120A"/>
    <w:rsid w:val="00AE15DD"/>
    <w:rsid w:val="00AE1EBD"/>
    <w:rsid w:val="00AF3097"/>
    <w:rsid w:val="00B04601"/>
    <w:rsid w:val="00B074D0"/>
    <w:rsid w:val="00B24B5C"/>
    <w:rsid w:val="00B24D5E"/>
    <w:rsid w:val="00B33D7B"/>
    <w:rsid w:val="00B356FF"/>
    <w:rsid w:val="00B35DAD"/>
    <w:rsid w:val="00B41D62"/>
    <w:rsid w:val="00B46702"/>
    <w:rsid w:val="00B55E8B"/>
    <w:rsid w:val="00B56940"/>
    <w:rsid w:val="00B61D29"/>
    <w:rsid w:val="00B7348F"/>
    <w:rsid w:val="00B91A53"/>
    <w:rsid w:val="00B934EC"/>
    <w:rsid w:val="00BC04D3"/>
    <w:rsid w:val="00BE20F1"/>
    <w:rsid w:val="00BE6331"/>
    <w:rsid w:val="00BF3E0E"/>
    <w:rsid w:val="00C01A11"/>
    <w:rsid w:val="00C039B2"/>
    <w:rsid w:val="00C1340C"/>
    <w:rsid w:val="00C1394B"/>
    <w:rsid w:val="00C2336E"/>
    <w:rsid w:val="00C30073"/>
    <w:rsid w:val="00C335DB"/>
    <w:rsid w:val="00C37074"/>
    <w:rsid w:val="00C5553E"/>
    <w:rsid w:val="00C651EC"/>
    <w:rsid w:val="00C73644"/>
    <w:rsid w:val="00C73A39"/>
    <w:rsid w:val="00C7609F"/>
    <w:rsid w:val="00C76D6E"/>
    <w:rsid w:val="00C85705"/>
    <w:rsid w:val="00C872DA"/>
    <w:rsid w:val="00C93364"/>
    <w:rsid w:val="00CA1C90"/>
    <w:rsid w:val="00CB3E7E"/>
    <w:rsid w:val="00D02B1F"/>
    <w:rsid w:val="00D116CA"/>
    <w:rsid w:val="00D22FCD"/>
    <w:rsid w:val="00D53539"/>
    <w:rsid w:val="00D57ABD"/>
    <w:rsid w:val="00D62FD9"/>
    <w:rsid w:val="00D63809"/>
    <w:rsid w:val="00D73F9B"/>
    <w:rsid w:val="00D83099"/>
    <w:rsid w:val="00D83D8B"/>
    <w:rsid w:val="00D97875"/>
    <w:rsid w:val="00DC2CB0"/>
    <w:rsid w:val="00DD687F"/>
    <w:rsid w:val="00DE01BF"/>
    <w:rsid w:val="00DF56B2"/>
    <w:rsid w:val="00E2002A"/>
    <w:rsid w:val="00E301CA"/>
    <w:rsid w:val="00E51371"/>
    <w:rsid w:val="00E5467C"/>
    <w:rsid w:val="00E669D2"/>
    <w:rsid w:val="00E773FB"/>
    <w:rsid w:val="00E8020D"/>
    <w:rsid w:val="00E8465C"/>
    <w:rsid w:val="00E9145F"/>
    <w:rsid w:val="00E947E4"/>
    <w:rsid w:val="00EB1D33"/>
    <w:rsid w:val="00EB4201"/>
    <w:rsid w:val="00EB6100"/>
    <w:rsid w:val="00EB771A"/>
    <w:rsid w:val="00ED23E7"/>
    <w:rsid w:val="00EE03F7"/>
    <w:rsid w:val="00EF0B56"/>
    <w:rsid w:val="00EF353C"/>
    <w:rsid w:val="00EF5F49"/>
    <w:rsid w:val="00F07616"/>
    <w:rsid w:val="00F103F9"/>
    <w:rsid w:val="00F17EDE"/>
    <w:rsid w:val="00F20F78"/>
    <w:rsid w:val="00F233A1"/>
    <w:rsid w:val="00F241E5"/>
    <w:rsid w:val="00F36423"/>
    <w:rsid w:val="00F50C03"/>
    <w:rsid w:val="00F53AB6"/>
    <w:rsid w:val="00F60009"/>
    <w:rsid w:val="00F6390B"/>
    <w:rsid w:val="00F64D0C"/>
    <w:rsid w:val="00F93DF5"/>
    <w:rsid w:val="00F97E64"/>
    <w:rsid w:val="00FA0D37"/>
    <w:rsid w:val="00FA4DD7"/>
    <w:rsid w:val="00FC128F"/>
    <w:rsid w:val="00FC1726"/>
    <w:rsid w:val="00FE1FB8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BFB"/>
  <w15:chartTrackingRefBased/>
  <w15:docId w15:val="{B1E17F69-8734-4874-AB95-5BED85D1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B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B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B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B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B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D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D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D4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4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4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D4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4B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3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4683</Words>
  <Characters>2670</Characters>
  <Application>Microsoft Office Word</Application>
  <DocSecurity>0</DocSecurity>
  <Lines>22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Ірина Овсієнко</cp:lastModifiedBy>
  <cp:revision>211</cp:revision>
  <dcterms:created xsi:type="dcterms:W3CDTF">2025-03-24T10:47:00Z</dcterms:created>
  <dcterms:modified xsi:type="dcterms:W3CDTF">2025-03-24T15:14:00Z</dcterms:modified>
</cp:coreProperties>
</file>