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82677D" w14:textId="5E286A8E" w:rsidR="00382EDC" w:rsidRPr="007A49EC" w:rsidRDefault="00382EDC" w:rsidP="00382EDC">
      <w:pPr>
        <w:suppressAutoHyphens/>
        <w:ind w:right="21"/>
        <w:jc w:val="center"/>
        <w:rPr>
          <w:b/>
          <w:sz w:val="48"/>
          <w:szCs w:val="48"/>
        </w:rPr>
      </w:pPr>
      <w:r w:rsidRPr="007A49EC">
        <w:rPr>
          <w:b/>
          <w:sz w:val="48"/>
          <w:szCs w:val="48"/>
        </w:rPr>
        <w:t>ФІЗИК – 20</w:t>
      </w:r>
      <w:r w:rsidRPr="00F778CE">
        <w:rPr>
          <w:b/>
          <w:sz w:val="48"/>
          <w:szCs w:val="48"/>
          <w:lang w:val="ru-RU"/>
        </w:rPr>
        <w:t>25</w:t>
      </w:r>
    </w:p>
    <w:p w14:paraId="39DC0F57" w14:textId="1DFD88E6" w:rsidR="00E51927" w:rsidRPr="00F778CE" w:rsidRDefault="00E26EF9" w:rsidP="0041380C">
      <w:pPr>
        <w:jc w:val="both"/>
        <w:rPr>
          <w:rFonts w:ascii="Times New Roman" w:hAnsi="Times New Roman" w:cs="Times New Roman"/>
          <w:sz w:val="28"/>
          <w:szCs w:val="28"/>
        </w:rPr>
      </w:pPr>
      <w:r w:rsidRPr="00F778CE">
        <w:rPr>
          <w:rFonts w:ascii="Times New Roman" w:hAnsi="Times New Roman" w:cs="Times New Roman"/>
          <w:b/>
          <w:bCs/>
          <w:sz w:val="28"/>
          <w:szCs w:val="28"/>
          <w:lang w:val="ru-RU"/>
        </w:rPr>
        <w:t>1.</w:t>
      </w:r>
      <w:r w:rsidR="008A3605" w:rsidRPr="00F778CE">
        <w:rPr>
          <w:rFonts w:ascii="Times New Roman" w:hAnsi="Times New Roman" w:cs="Times New Roman"/>
          <w:sz w:val="28"/>
          <w:szCs w:val="28"/>
        </w:rPr>
        <w:t xml:space="preserve"> Дві посудини однакової ємності містять повітря: одна посудина – при температурі Т</w:t>
      </w:r>
      <w:r w:rsidR="008A3605" w:rsidRPr="00F778CE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="008A3605" w:rsidRPr="00F778CE">
        <w:rPr>
          <w:rFonts w:ascii="Times New Roman" w:hAnsi="Times New Roman" w:cs="Times New Roman"/>
          <w:sz w:val="28"/>
          <w:szCs w:val="28"/>
        </w:rPr>
        <w:t>і тиску р</w:t>
      </w:r>
      <w:r w:rsidR="008A3605" w:rsidRPr="00F778C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8A3605" w:rsidRPr="00F778CE">
        <w:rPr>
          <w:rFonts w:ascii="Times New Roman" w:hAnsi="Times New Roman" w:cs="Times New Roman"/>
          <w:sz w:val="28"/>
          <w:szCs w:val="28"/>
        </w:rPr>
        <w:t>, друга – при температурі Т</w:t>
      </w:r>
      <w:r w:rsidR="008A3605" w:rsidRPr="00F778C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8A3605" w:rsidRPr="00F778CE">
        <w:rPr>
          <w:rFonts w:ascii="Times New Roman" w:hAnsi="Times New Roman" w:cs="Times New Roman"/>
          <w:sz w:val="28"/>
          <w:szCs w:val="28"/>
        </w:rPr>
        <w:t xml:space="preserve"> і тиску р</w:t>
      </w:r>
      <w:r w:rsidR="008A3605" w:rsidRPr="00F778C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8A3605" w:rsidRPr="00F778CE">
        <w:rPr>
          <w:rFonts w:ascii="Times New Roman" w:hAnsi="Times New Roman" w:cs="Times New Roman"/>
          <w:sz w:val="28"/>
          <w:szCs w:val="28"/>
        </w:rPr>
        <w:t>. Посудини сполучили і після вирівнювання тисків і температур нагріли до температури Т. Який тиск встановився після нагрівання?</w:t>
      </w:r>
    </w:p>
    <w:p w14:paraId="72541546" w14:textId="5D66B1DB" w:rsidR="008A3605" w:rsidRPr="0041380C" w:rsidRDefault="00E26EF9" w:rsidP="008614AF">
      <w:pPr>
        <w:jc w:val="both"/>
        <w:rPr>
          <w:rFonts w:ascii="Times New Roman" w:hAnsi="Times New Roman" w:cs="Times New Roman"/>
          <w:sz w:val="28"/>
          <w:szCs w:val="28"/>
        </w:rPr>
      </w:pPr>
      <w:r w:rsidRPr="0041380C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41380C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8A3605" w:rsidRPr="0041380C">
        <w:rPr>
          <w:rFonts w:ascii="Times New Roman" w:hAnsi="Times New Roman" w:cs="Times New Roman"/>
          <w:sz w:val="28"/>
          <w:szCs w:val="28"/>
        </w:rPr>
        <w:t>Амплітуди гармонічних коливань двох тягарців, підвішени</w:t>
      </w:r>
      <w:r w:rsidR="00E312A3" w:rsidRPr="0041380C">
        <w:rPr>
          <w:rFonts w:ascii="Times New Roman" w:hAnsi="Times New Roman" w:cs="Times New Roman"/>
          <w:sz w:val="28"/>
          <w:szCs w:val="28"/>
        </w:rPr>
        <w:t>х</w:t>
      </w:r>
      <w:r w:rsidR="008A3605" w:rsidRPr="0041380C">
        <w:rPr>
          <w:rFonts w:ascii="Times New Roman" w:hAnsi="Times New Roman" w:cs="Times New Roman"/>
          <w:sz w:val="28"/>
          <w:szCs w:val="28"/>
        </w:rPr>
        <w:t xml:space="preserve"> на пружинах, відрізняються в </w:t>
      </w:r>
      <w:r w:rsidR="008A3605" w:rsidRPr="0041380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A3605" w:rsidRPr="0041380C">
        <w:rPr>
          <w:rFonts w:ascii="Times New Roman" w:hAnsi="Times New Roman" w:cs="Times New Roman"/>
          <w:sz w:val="28"/>
          <w:szCs w:val="28"/>
        </w:rPr>
        <w:t xml:space="preserve"> разів, а маси і максимальні швидкості маятників – однакові. У скільки разів відрізняються жорсткості пружин маятників?</w:t>
      </w:r>
    </w:p>
    <w:p w14:paraId="6E17E8C2" w14:textId="620A828A" w:rsidR="008A3605" w:rsidRPr="006E5E9F" w:rsidRDefault="00E26EF9" w:rsidP="008614AF">
      <w:pPr>
        <w:jc w:val="both"/>
        <w:rPr>
          <w:rFonts w:ascii="Times New Roman" w:hAnsi="Times New Roman" w:cs="Times New Roman"/>
          <w:sz w:val="28"/>
          <w:szCs w:val="28"/>
        </w:rPr>
      </w:pPr>
      <w:r w:rsidRPr="00B6674D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900D67" w:rsidRPr="00B667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A3605" w:rsidRPr="006E5E9F">
        <w:rPr>
          <w:rFonts w:ascii="Times New Roman" w:hAnsi="Times New Roman" w:cs="Times New Roman"/>
          <w:sz w:val="28"/>
          <w:szCs w:val="28"/>
        </w:rPr>
        <w:t xml:space="preserve">Знайдіть опір вторинної обмотки трансформатора </w:t>
      </w:r>
      <w:r w:rsidR="008A3605" w:rsidRPr="006E5E9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8A3605" w:rsidRPr="006E5E9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8A3605" w:rsidRPr="006E5E9F">
        <w:rPr>
          <w:rFonts w:ascii="Times New Roman" w:hAnsi="Times New Roman" w:cs="Times New Roman"/>
          <w:sz w:val="28"/>
          <w:szCs w:val="28"/>
        </w:rPr>
        <w:t xml:space="preserve"> з коефіцієнтом трансформації 10, якщо при вмиканні первинної обмотки у коло з напругою 120</w:t>
      </w:r>
      <w:r w:rsidR="00E312A3" w:rsidRPr="006E5E9F">
        <w:rPr>
          <w:rFonts w:ascii="Times New Roman" w:hAnsi="Times New Roman" w:cs="Times New Roman"/>
          <w:sz w:val="28"/>
          <w:szCs w:val="28"/>
        </w:rPr>
        <w:t> </w:t>
      </w:r>
      <w:r w:rsidR="008A3605" w:rsidRPr="006E5E9F">
        <w:rPr>
          <w:rFonts w:ascii="Times New Roman" w:hAnsi="Times New Roman" w:cs="Times New Roman"/>
          <w:sz w:val="28"/>
          <w:szCs w:val="28"/>
        </w:rPr>
        <w:t>В напруга на вторинній обмотці 6</w:t>
      </w:r>
      <w:r w:rsidR="00E312A3" w:rsidRPr="006E5E9F">
        <w:rPr>
          <w:rFonts w:ascii="Times New Roman" w:hAnsi="Times New Roman" w:cs="Times New Roman"/>
          <w:sz w:val="28"/>
          <w:szCs w:val="28"/>
        </w:rPr>
        <w:t> </w:t>
      </w:r>
      <w:r w:rsidR="008A3605" w:rsidRPr="006E5E9F">
        <w:rPr>
          <w:rFonts w:ascii="Times New Roman" w:hAnsi="Times New Roman" w:cs="Times New Roman"/>
          <w:sz w:val="28"/>
          <w:szCs w:val="28"/>
        </w:rPr>
        <w:t>В, а струм в ній – 5</w:t>
      </w:r>
      <w:r w:rsidR="00E312A3" w:rsidRPr="006E5E9F">
        <w:rPr>
          <w:rFonts w:ascii="Times New Roman" w:hAnsi="Times New Roman" w:cs="Times New Roman"/>
          <w:sz w:val="28"/>
          <w:szCs w:val="28"/>
        </w:rPr>
        <w:t> </w:t>
      </w:r>
      <w:r w:rsidR="008A3605" w:rsidRPr="006E5E9F">
        <w:rPr>
          <w:rFonts w:ascii="Times New Roman" w:hAnsi="Times New Roman" w:cs="Times New Roman"/>
          <w:sz w:val="28"/>
          <w:szCs w:val="28"/>
        </w:rPr>
        <w:t xml:space="preserve">А. Втратами енергії у первинній обмотці знехтувати. </w:t>
      </w:r>
    </w:p>
    <w:p w14:paraId="59852AA5" w14:textId="4939812F" w:rsidR="00C57C7B" w:rsidRPr="00787144" w:rsidRDefault="00E26EF9" w:rsidP="008614AF">
      <w:pPr>
        <w:jc w:val="both"/>
        <w:rPr>
          <w:rFonts w:ascii="Times New Roman" w:hAnsi="Times New Roman" w:cs="Times New Roman"/>
          <w:sz w:val="28"/>
          <w:szCs w:val="28"/>
        </w:rPr>
      </w:pPr>
      <w:r w:rsidRPr="00787144">
        <w:rPr>
          <w:rFonts w:ascii="Times New Roman" w:hAnsi="Times New Roman" w:cs="Times New Roman"/>
          <w:b/>
          <w:bCs/>
          <w:sz w:val="28"/>
          <w:szCs w:val="28"/>
          <w:lang w:val="ru-RU"/>
        </w:rPr>
        <w:t>4.</w:t>
      </w:r>
      <w:r w:rsidR="00C57C7B" w:rsidRPr="00787144">
        <w:rPr>
          <w:rFonts w:ascii="Times New Roman" w:hAnsi="Times New Roman" w:cs="Times New Roman"/>
          <w:sz w:val="28"/>
          <w:szCs w:val="28"/>
        </w:rPr>
        <w:t xml:space="preserve"> Порошинка масою 10</w:t>
      </w:r>
      <w:r w:rsidR="00C57C7B" w:rsidRPr="00787144">
        <w:rPr>
          <w:rFonts w:ascii="Times New Roman" w:hAnsi="Times New Roman" w:cs="Times New Roman"/>
          <w:sz w:val="28"/>
          <w:szCs w:val="28"/>
          <w:vertAlign w:val="superscript"/>
        </w:rPr>
        <w:t>-8</w:t>
      </w:r>
      <w:r w:rsidR="00B316EE" w:rsidRPr="00787144">
        <w:rPr>
          <w:rFonts w:ascii="Times New Roman" w:hAnsi="Times New Roman" w:cs="Times New Roman"/>
          <w:sz w:val="28"/>
          <w:szCs w:val="28"/>
        </w:rPr>
        <w:t> </w:t>
      </w:r>
      <w:r w:rsidR="00C57C7B" w:rsidRPr="00787144">
        <w:rPr>
          <w:rFonts w:ascii="Times New Roman" w:hAnsi="Times New Roman" w:cs="Times New Roman"/>
          <w:sz w:val="28"/>
          <w:szCs w:val="28"/>
        </w:rPr>
        <w:t>г висить нерухомо між пластинами плоского повітряного конденсатора, до якого підведена напруга 5</w:t>
      </w:r>
      <w:r w:rsidR="002A198A" w:rsidRPr="00787144">
        <w:rPr>
          <w:rFonts w:ascii="Times New Roman" w:hAnsi="Times New Roman" w:cs="Times New Roman"/>
          <w:sz w:val="28"/>
          <w:szCs w:val="28"/>
        </w:rPr>
        <w:t> </w:t>
      </w:r>
      <w:r w:rsidR="00C57C7B" w:rsidRPr="00787144">
        <w:rPr>
          <w:rFonts w:ascii="Times New Roman" w:hAnsi="Times New Roman" w:cs="Times New Roman"/>
          <w:sz w:val="28"/>
          <w:szCs w:val="28"/>
        </w:rPr>
        <w:t>кВ. Відстань між пластинами дорівнює 5</w:t>
      </w:r>
      <w:r w:rsidR="002A198A" w:rsidRPr="00787144">
        <w:rPr>
          <w:rFonts w:ascii="Times New Roman" w:hAnsi="Times New Roman" w:cs="Times New Roman"/>
          <w:sz w:val="28"/>
          <w:szCs w:val="28"/>
        </w:rPr>
        <w:t> </w:t>
      </w:r>
      <w:r w:rsidR="00C57C7B" w:rsidRPr="00787144">
        <w:rPr>
          <w:rFonts w:ascii="Times New Roman" w:hAnsi="Times New Roman" w:cs="Times New Roman"/>
          <w:sz w:val="28"/>
          <w:szCs w:val="28"/>
        </w:rPr>
        <w:t>см. Який заряд має п</w:t>
      </w:r>
      <w:r w:rsidR="00036C67" w:rsidRPr="00787144">
        <w:rPr>
          <w:rFonts w:ascii="Times New Roman" w:hAnsi="Times New Roman" w:cs="Times New Roman"/>
          <w:sz w:val="28"/>
          <w:szCs w:val="28"/>
        </w:rPr>
        <w:t>ороши</w:t>
      </w:r>
      <w:r w:rsidR="00C57C7B" w:rsidRPr="00787144">
        <w:rPr>
          <w:rFonts w:ascii="Times New Roman" w:hAnsi="Times New Roman" w:cs="Times New Roman"/>
          <w:sz w:val="28"/>
          <w:szCs w:val="28"/>
        </w:rPr>
        <w:t xml:space="preserve">нка? </w:t>
      </w:r>
    </w:p>
    <w:p w14:paraId="1FE3D5E3" w14:textId="083DE69D" w:rsidR="00C57C7B" w:rsidRPr="00D420F1" w:rsidRDefault="00E26EF9" w:rsidP="008614AF">
      <w:pPr>
        <w:jc w:val="both"/>
        <w:rPr>
          <w:rFonts w:ascii="Times New Roman" w:hAnsi="Times New Roman" w:cs="Times New Roman"/>
          <w:sz w:val="28"/>
          <w:szCs w:val="28"/>
        </w:rPr>
      </w:pPr>
      <w:r w:rsidRPr="00933668"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="00D420F1" w:rsidRPr="009336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57C7B" w:rsidRPr="00D420F1">
        <w:rPr>
          <w:rFonts w:ascii="Times New Roman" w:hAnsi="Times New Roman" w:cs="Times New Roman"/>
          <w:sz w:val="28"/>
          <w:szCs w:val="28"/>
        </w:rPr>
        <w:t>Моторний човен курсу</w:t>
      </w:r>
      <w:r w:rsidR="00B26A9F" w:rsidRPr="00D420F1">
        <w:rPr>
          <w:rFonts w:ascii="Times New Roman" w:hAnsi="Times New Roman" w:cs="Times New Roman"/>
          <w:sz w:val="28"/>
          <w:szCs w:val="28"/>
        </w:rPr>
        <w:t>є</w:t>
      </w:r>
      <w:r w:rsidR="00C57C7B" w:rsidRPr="00D420F1">
        <w:rPr>
          <w:rFonts w:ascii="Times New Roman" w:hAnsi="Times New Roman" w:cs="Times New Roman"/>
          <w:sz w:val="28"/>
          <w:szCs w:val="28"/>
        </w:rPr>
        <w:t xml:space="preserve"> в річці паралельно течії між двома пунктами, віддаль між якими 30</w:t>
      </w:r>
      <w:r w:rsidR="00E1528F" w:rsidRPr="00D420F1">
        <w:rPr>
          <w:rFonts w:ascii="Times New Roman" w:hAnsi="Times New Roman" w:cs="Times New Roman"/>
          <w:sz w:val="28"/>
          <w:szCs w:val="28"/>
        </w:rPr>
        <w:t> </w:t>
      </w:r>
      <w:r w:rsidR="00C57C7B" w:rsidRPr="00D420F1">
        <w:rPr>
          <w:rFonts w:ascii="Times New Roman" w:hAnsi="Times New Roman" w:cs="Times New Roman"/>
          <w:sz w:val="28"/>
          <w:szCs w:val="28"/>
        </w:rPr>
        <w:t>км. Швидкість руху човна у стоячій воді 20</w:t>
      </w:r>
      <w:r w:rsidR="00201370" w:rsidRPr="00D420F1">
        <w:rPr>
          <w:rFonts w:ascii="Times New Roman" w:hAnsi="Times New Roman" w:cs="Times New Roman"/>
          <w:sz w:val="28"/>
          <w:szCs w:val="28"/>
        </w:rPr>
        <w:t> </w:t>
      </w:r>
      <w:r w:rsidR="00C57C7B" w:rsidRPr="00D420F1">
        <w:rPr>
          <w:rFonts w:ascii="Times New Roman" w:hAnsi="Times New Roman" w:cs="Times New Roman"/>
          <w:sz w:val="28"/>
          <w:szCs w:val="28"/>
        </w:rPr>
        <w:t>км</w:t>
      </w:r>
      <w:r w:rsidR="00C57C7B" w:rsidRPr="00D420F1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C57C7B" w:rsidRPr="00D420F1">
        <w:rPr>
          <w:rFonts w:ascii="Times New Roman" w:hAnsi="Times New Roman" w:cs="Times New Roman"/>
          <w:sz w:val="28"/>
          <w:szCs w:val="28"/>
        </w:rPr>
        <w:t>год, а течії відносно берега – 10</w:t>
      </w:r>
      <w:r w:rsidR="00276B32" w:rsidRPr="00D420F1">
        <w:rPr>
          <w:rFonts w:ascii="Times New Roman" w:hAnsi="Times New Roman" w:cs="Times New Roman"/>
          <w:sz w:val="28"/>
          <w:szCs w:val="28"/>
        </w:rPr>
        <w:t> </w:t>
      </w:r>
      <w:r w:rsidR="00C57C7B" w:rsidRPr="00D420F1">
        <w:rPr>
          <w:rFonts w:ascii="Times New Roman" w:hAnsi="Times New Roman" w:cs="Times New Roman"/>
          <w:sz w:val="28"/>
          <w:szCs w:val="28"/>
        </w:rPr>
        <w:t>км</w:t>
      </w:r>
      <w:r w:rsidR="00C57C7B" w:rsidRPr="00D420F1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C57C7B" w:rsidRPr="00D420F1">
        <w:rPr>
          <w:rFonts w:ascii="Times New Roman" w:hAnsi="Times New Roman" w:cs="Times New Roman"/>
          <w:sz w:val="28"/>
          <w:szCs w:val="28"/>
        </w:rPr>
        <w:t>год. Дайте відповідь на наступні запитання (кожне запитання оцінюється окремо):</w:t>
      </w:r>
    </w:p>
    <w:p w14:paraId="64342E16" w14:textId="0CC57FAC" w:rsidR="00C57C7B" w:rsidRPr="00D420F1" w:rsidRDefault="00C57C7B" w:rsidP="008614A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20F1">
        <w:rPr>
          <w:rFonts w:ascii="Times New Roman" w:hAnsi="Times New Roman" w:cs="Times New Roman"/>
          <w:sz w:val="28"/>
          <w:szCs w:val="28"/>
        </w:rPr>
        <w:t xml:space="preserve">Яка швидкість човна відносно </w:t>
      </w:r>
      <w:r w:rsidR="006B162C" w:rsidRPr="00D420F1">
        <w:rPr>
          <w:rFonts w:ascii="Times New Roman" w:hAnsi="Times New Roman" w:cs="Times New Roman"/>
          <w:sz w:val="28"/>
          <w:szCs w:val="28"/>
        </w:rPr>
        <w:t>гіл</w:t>
      </w:r>
      <w:r w:rsidRPr="00D420F1">
        <w:rPr>
          <w:rFonts w:ascii="Times New Roman" w:hAnsi="Times New Roman" w:cs="Times New Roman"/>
          <w:sz w:val="28"/>
          <w:szCs w:val="28"/>
        </w:rPr>
        <w:t>ки дерева, що пливе в річці, якщо напрям рух</w:t>
      </w:r>
      <w:r w:rsidR="00EF5F6C" w:rsidRPr="00D420F1">
        <w:rPr>
          <w:rFonts w:ascii="Times New Roman" w:hAnsi="Times New Roman" w:cs="Times New Roman"/>
          <w:sz w:val="28"/>
          <w:szCs w:val="28"/>
        </w:rPr>
        <w:t>у</w:t>
      </w:r>
      <w:r w:rsidR="00CA0AA4" w:rsidRPr="00D420F1">
        <w:rPr>
          <w:rFonts w:ascii="Times New Roman" w:hAnsi="Times New Roman" w:cs="Times New Roman"/>
          <w:sz w:val="28"/>
          <w:szCs w:val="28"/>
        </w:rPr>
        <w:t xml:space="preserve"> річки і човна збігаються?</w:t>
      </w:r>
    </w:p>
    <w:p w14:paraId="7D09AD74" w14:textId="7FD24578" w:rsidR="00CA0AA4" w:rsidRPr="00D420F1" w:rsidRDefault="00CA0AA4" w:rsidP="008614A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20F1">
        <w:rPr>
          <w:rFonts w:ascii="Times New Roman" w:hAnsi="Times New Roman" w:cs="Times New Roman"/>
          <w:sz w:val="28"/>
          <w:szCs w:val="28"/>
        </w:rPr>
        <w:t>За який час човен допливе з одного пункту в інший за течією?</w:t>
      </w:r>
    </w:p>
    <w:p w14:paraId="40C002D5" w14:textId="36B4E93B" w:rsidR="00CA0AA4" w:rsidRPr="00D420F1" w:rsidRDefault="00CA0AA4" w:rsidP="008614A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20F1">
        <w:rPr>
          <w:rFonts w:ascii="Times New Roman" w:hAnsi="Times New Roman" w:cs="Times New Roman"/>
          <w:sz w:val="28"/>
          <w:szCs w:val="28"/>
        </w:rPr>
        <w:t>Яка середня швидкість руху човна відносно берега за час цієї подорожі?</w:t>
      </w:r>
    </w:p>
    <w:p w14:paraId="55643C1F" w14:textId="57670A63" w:rsidR="00CA0AA4" w:rsidRPr="009F495A" w:rsidRDefault="00E26EF9" w:rsidP="008614AF">
      <w:pPr>
        <w:jc w:val="both"/>
        <w:rPr>
          <w:rFonts w:ascii="Times New Roman" w:hAnsi="Times New Roman" w:cs="Times New Roman"/>
          <w:sz w:val="28"/>
          <w:szCs w:val="28"/>
        </w:rPr>
      </w:pPr>
      <w:r w:rsidRPr="009F495A">
        <w:rPr>
          <w:rFonts w:ascii="Times New Roman" w:hAnsi="Times New Roman" w:cs="Times New Roman"/>
          <w:b/>
          <w:bCs/>
          <w:sz w:val="28"/>
          <w:szCs w:val="28"/>
          <w:lang w:val="ru-RU"/>
        </w:rPr>
        <w:t>6.</w:t>
      </w:r>
      <w:r w:rsidR="009F495A" w:rsidRPr="009F495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CA0AA4" w:rsidRPr="009F495A">
        <w:rPr>
          <w:rFonts w:ascii="Times New Roman" w:hAnsi="Times New Roman" w:cs="Times New Roman"/>
          <w:sz w:val="28"/>
          <w:szCs w:val="28"/>
        </w:rPr>
        <w:t>Дайте відповідь на наступні запитання (кожне запитання оцінюється окремо):</w:t>
      </w:r>
    </w:p>
    <w:p w14:paraId="401FF85E" w14:textId="3A6A65AB" w:rsidR="00CA0AA4" w:rsidRPr="009F495A" w:rsidRDefault="00CA0AA4" w:rsidP="008614A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495A">
        <w:rPr>
          <w:rFonts w:ascii="Times New Roman" w:hAnsi="Times New Roman" w:cs="Times New Roman"/>
          <w:sz w:val="28"/>
          <w:szCs w:val="28"/>
        </w:rPr>
        <w:t>Яке повітря важче: сухе чи вологе (при заданих температурі і тиску)? Відповідь пояснити.</w:t>
      </w:r>
    </w:p>
    <w:p w14:paraId="1ECB1755" w14:textId="3532AFED" w:rsidR="00CA0AA4" w:rsidRPr="009F495A" w:rsidRDefault="00CA0AA4" w:rsidP="008614A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495A">
        <w:rPr>
          <w:rFonts w:ascii="Times New Roman" w:hAnsi="Times New Roman" w:cs="Times New Roman"/>
          <w:sz w:val="28"/>
          <w:szCs w:val="28"/>
        </w:rPr>
        <w:t>Обчисліть масу молекули води.</w:t>
      </w:r>
    </w:p>
    <w:p w14:paraId="5DCE6120" w14:textId="1F1A7561" w:rsidR="00CA0AA4" w:rsidRPr="009F495A" w:rsidRDefault="00CA0AA4" w:rsidP="008614A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495A">
        <w:rPr>
          <w:rFonts w:ascii="Times New Roman" w:hAnsi="Times New Roman" w:cs="Times New Roman"/>
          <w:sz w:val="28"/>
          <w:szCs w:val="28"/>
        </w:rPr>
        <w:t>В посудині об’ємом 60 л міститься ідеальний газ з температурою 27</w:t>
      </w:r>
      <w:r w:rsidR="0052778B" w:rsidRPr="009F495A">
        <w:rPr>
          <w:rFonts w:ascii="Times New Roman" w:hAnsi="Times New Roman" w:cs="Times New Roman"/>
          <w:sz w:val="28"/>
          <w:szCs w:val="28"/>
        </w:rPr>
        <w:t> </w:t>
      </w:r>
      <w:r w:rsidRPr="009F495A">
        <w:rPr>
          <w:rFonts w:ascii="Times New Roman" w:hAnsi="Times New Roman" w:cs="Times New Roman"/>
          <w:sz w:val="28"/>
          <w:szCs w:val="28"/>
        </w:rPr>
        <w:t>°С і тиском 105</w:t>
      </w:r>
      <w:r w:rsidR="00897D8A" w:rsidRPr="009F495A">
        <w:rPr>
          <w:rFonts w:ascii="Times New Roman" w:hAnsi="Times New Roman" w:cs="Times New Roman"/>
          <w:sz w:val="28"/>
          <w:szCs w:val="28"/>
        </w:rPr>
        <w:t> </w:t>
      </w:r>
      <w:r w:rsidRPr="009F495A">
        <w:rPr>
          <w:rFonts w:ascii="Times New Roman" w:hAnsi="Times New Roman" w:cs="Times New Roman"/>
          <w:sz w:val="28"/>
          <w:szCs w:val="28"/>
        </w:rPr>
        <w:t xml:space="preserve">Па. Скільки у цьому </w:t>
      </w:r>
      <w:r w:rsidR="0066128A" w:rsidRPr="009F495A">
        <w:rPr>
          <w:rFonts w:ascii="Times New Roman" w:hAnsi="Times New Roman" w:cs="Times New Roman"/>
          <w:sz w:val="28"/>
          <w:szCs w:val="28"/>
        </w:rPr>
        <w:t>г</w:t>
      </w:r>
      <w:r w:rsidRPr="009F495A">
        <w:rPr>
          <w:rFonts w:ascii="Times New Roman" w:hAnsi="Times New Roman" w:cs="Times New Roman"/>
          <w:sz w:val="28"/>
          <w:szCs w:val="28"/>
        </w:rPr>
        <w:t>азі молекул?</w:t>
      </w:r>
    </w:p>
    <w:p w14:paraId="7A4756D0" w14:textId="4423761E" w:rsidR="002E3FE2" w:rsidRPr="00EE646D" w:rsidRDefault="00EE646D" w:rsidP="008614AF">
      <w:pPr>
        <w:jc w:val="both"/>
        <w:rPr>
          <w:rFonts w:ascii="Times New Roman" w:hAnsi="Times New Roman" w:cs="Times New Roman"/>
          <w:sz w:val="28"/>
          <w:szCs w:val="28"/>
        </w:rPr>
      </w:pPr>
      <w:r w:rsidRPr="00EE646D"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 w:rsidR="00E26EF9" w:rsidRPr="00EE646D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EE646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2E3FE2" w:rsidRPr="00EE646D">
        <w:rPr>
          <w:rFonts w:ascii="Times New Roman" w:hAnsi="Times New Roman" w:cs="Times New Roman"/>
          <w:sz w:val="28"/>
          <w:szCs w:val="28"/>
        </w:rPr>
        <w:t>Дайте відповідь на наступні запитання (кожне запитання оцінюється окремо):</w:t>
      </w:r>
    </w:p>
    <w:p w14:paraId="3AF890B6" w14:textId="39C403DA" w:rsidR="00CA0AA4" w:rsidRPr="00EE646D" w:rsidRDefault="002E3FE2" w:rsidP="0072744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E646D">
        <w:rPr>
          <w:rFonts w:ascii="Times New Roman" w:hAnsi="Times New Roman" w:cs="Times New Roman"/>
          <w:sz w:val="28"/>
          <w:szCs w:val="28"/>
        </w:rPr>
        <w:lastRenderedPageBreak/>
        <w:t xml:space="preserve">При переході </w:t>
      </w:r>
      <w:r w:rsidR="00CE1C32" w:rsidRPr="00EE646D">
        <w:rPr>
          <w:rFonts w:ascii="Times New Roman" w:hAnsi="Times New Roman" w:cs="Times New Roman"/>
          <w:sz w:val="28"/>
          <w:szCs w:val="28"/>
        </w:rPr>
        <w:t>променю</w:t>
      </w:r>
      <w:r w:rsidRPr="00EE646D">
        <w:rPr>
          <w:rFonts w:ascii="Times New Roman" w:hAnsi="Times New Roman" w:cs="Times New Roman"/>
          <w:sz w:val="28"/>
          <w:szCs w:val="28"/>
        </w:rPr>
        <w:t xml:space="preserve"> світла з першого середовища в друге кут падіння дорівнює 30°, а кут заломлення – 60°. Чому дорівнює відносний показник заломлення другого середовища відносно першого?</w:t>
      </w:r>
    </w:p>
    <w:p w14:paraId="4BF42EDE" w14:textId="4D734ABE" w:rsidR="002E3FE2" w:rsidRPr="00EE646D" w:rsidRDefault="002E3FE2" w:rsidP="0072744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E646D">
        <w:rPr>
          <w:rFonts w:ascii="Times New Roman" w:hAnsi="Times New Roman" w:cs="Times New Roman"/>
          <w:sz w:val="28"/>
          <w:szCs w:val="28"/>
        </w:rPr>
        <w:t>Показник</w:t>
      </w:r>
      <w:r w:rsidR="009B3A89" w:rsidRPr="00EE646D">
        <w:rPr>
          <w:rFonts w:ascii="Times New Roman" w:hAnsi="Times New Roman" w:cs="Times New Roman"/>
          <w:sz w:val="28"/>
          <w:szCs w:val="28"/>
        </w:rPr>
        <w:t>и</w:t>
      </w:r>
      <w:r w:rsidRPr="00EE646D">
        <w:rPr>
          <w:rFonts w:ascii="Times New Roman" w:hAnsi="Times New Roman" w:cs="Times New Roman"/>
          <w:sz w:val="28"/>
          <w:szCs w:val="28"/>
        </w:rPr>
        <w:t xml:space="preserve"> заломлення відносно повітря для води, скла, алмазу відповідно дорівнюють 1.33, 1.5, 2.42. В якій з цих речовин граничний кут повного відбиття при виході у повітря має мінімальне значення?</w:t>
      </w:r>
    </w:p>
    <w:p w14:paraId="0B96C1E6" w14:textId="53485424" w:rsidR="002E3FE2" w:rsidRPr="00EE646D" w:rsidRDefault="002B76CD" w:rsidP="0072744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E646D">
        <w:rPr>
          <w:rFonts w:ascii="Times New Roman" w:hAnsi="Times New Roman" w:cs="Times New Roman"/>
          <w:sz w:val="28"/>
          <w:szCs w:val="28"/>
        </w:rPr>
        <w:t>Рибалка, розглядаючи із човна дно річк</w:t>
      </w:r>
      <w:r w:rsidR="00351BEF" w:rsidRPr="00EE646D">
        <w:rPr>
          <w:rFonts w:ascii="Times New Roman" w:hAnsi="Times New Roman" w:cs="Times New Roman"/>
          <w:sz w:val="28"/>
          <w:szCs w:val="28"/>
        </w:rPr>
        <w:t>и</w:t>
      </w:r>
      <w:r w:rsidRPr="00EE646D">
        <w:rPr>
          <w:rFonts w:ascii="Times New Roman" w:hAnsi="Times New Roman" w:cs="Times New Roman"/>
          <w:sz w:val="28"/>
          <w:szCs w:val="28"/>
        </w:rPr>
        <w:t xml:space="preserve"> по вертикалі, встановив, що її глибина 60 см. Яка дійсна глибина річки?</w:t>
      </w:r>
    </w:p>
    <w:p w14:paraId="1FD6E801" w14:textId="706EB899" w:rsidR="002B76CD" w:rsidRPr="007E3CA5" w:rsidRDefault="00686014" w:rsidP="007E3CA5">
      <w:pPr>
        <w:jc w:val="both"/>
        <w:rPr>
          <w:rFonts w:ascii="Times New Roman" w:hAnsi="Times New Roman" w:cs="Times New Roman"/>
          <w:sz w:val="28"/>
          <w:szCs w:val="28"/>
        </w:rPr>
      </w:pPr>
      <w:r w:rsidRPr="007E3CA5">
        <w:rPr>
          <w:rFonts w:ascii="Times New Roman" w:hAnsi="Times New Roman" w:cs="Times New Roman"/>
          <w:b/>
          <w:bCs/>
          <w:sz w:val="28"/>
          <w:szCs w:val="28"/>
          <w:lang w:val="ru-RU"/>
        </w:rPr>
        <w:t>8</w:t>
      </w:r>
      <w:r w:rsidR="00E26EF9" w:rsidRPr="007E3CA5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7E3CA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B32594" w:rsidRPr="007E3CA5">
        <w:rPr>
          <w:rFonts w:ascii="Times New Roman" w:hAnsi="Times New Roman" w:cs="Times New Roman"/>
          <w:sz w:val="28"/>
          <w:szCs w:val="28"/>
        </w:rPr>
        <w:t xml:space="preserve">На горизонтальній площині розташовано два тіла масами </w:t>
      </w:r>
      <w:r w:rsidR="00B32594" w:rsidRPr="007E3CA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B32594" w:rsidRPr="007E3CA5">
        <w:rPr>
          <w:rFonts w:ascii="Times New Roman" w:hAnsi="Times New Roman" w:cs="Times New Roman"/>
          <w:sz w:val="28"/>
          <w:szCs w:val="28"/>
          <w:lang w:val="ru-RU"/>
        </w:rPr>
        <w:t xml:space="preserve"> =</w:t>
      </w:r>
      <w:r w:rsidR="00B32594" w:rsidRPr="007E3CA5">
        <w:rPr>
          <w:rFonts w:ascii="Times New Roman" w:hAnsi="Times New Roman" w:cs="Times New Roman"/>
          <w:sz w:val="28"/>
          <w:szCs w:val="28"/>
        </w:rPr>
        <w:t xml:space="preserve"> 10</w:t>
      </w:r>
      <w:r w:rsidR="00750904" w:rsidRPr="007E3CA5">
        <w:rPr>
          <w:rFonts w:ascii="Times New Roman" w:hAnsi="Times New Roman" w:cs="Times New Roman"/>
          <w:sz w:val="28"/>
          <w:szCs w:val="28"/>
        </w:rPr>
        <w:t> </w:t>
      </w:r>
      <w:r w:rsidR="00B32594" w:rsidRPr="007E3CA5">
        <w:rPr>
          <w:rFonts w:ascii="Times New Roman" w:hAnsi="Times New Roman" w:cs="Times New Roman"/>
          <w:sz w:val="28"/>
          <w:szCs w:val="28"/>
        </w:rPr>
        <w:t xml:space="preserve">г і </w:t>
      </w:r>
      <w:r w:rsidR="00B32594" w:rsidRPr="007E3CA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B32594" w:rsidRPr="007E3CA5">
        <w:rPr>
          <w:rFonts w:ascii="Times New Roman" w:hAnsi="Times New Roman" w:cs="Times New Roman"/>
          <w:sz w:val="28"/>
          <w:szCs w:val="28"/>
          <w:lang w:val="ru-RU"/>
        </w:rPr>
        <w:t xml:space="preserve"> = 20</w:t>
      </w:r>
      <w:r w:rsidR="009F23F1" w:rsidRPr="007E3CA5">
        <w:rPr>
          <w:rFonts w:ascii="Times New Roman" w:hAnsi="Times New Roman" w:cs="Times New Roman"/>
          <w:sz w:val="28"/>
          <w:szCs w:val="28"/>
          <w:lang w:val="ru-RU"/>
        </w:rPr>
        <w:t> </w:t>
      </w:r>
      <w:r w:rsidR="00B32594" w:rsidRPr="007E3CA5">
        <w:rPr>
          <w:rFonts w:ascii="Times New Roman" w:hAnsi="Times New Roman" w:cs="Times New Roman"/>
          <w:sz w:val="28"/>
          <w:szCs w:val="28"/>
        </w:rPr>
        <w:t>г, зв’язані невагомим нерозтяжним мотузком. Яку горизонтальну силу</w:t>
      </w:r>
      <w:r w:rsidR="00B32594" w:rsidRPr="007E3C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32594" w:rsidRPr="007E3CA5">
        <w:rPr>
          <w:rFonts w:ascii="Times New Roman" w:hAnsi="Times New Roman" w:cs="Times New Roman"/>
          <w:sz w:val="28"/>
          <w:szCs w:val="28"/>
        </w:rPr>
        <w:t>треба прикласти до тіла більшої маси, щоб швидкість кожного з тіл щосекунди зростала на величину</w:t>
      </w:r>
      <w:r w:rsidR="0038180E" w:rsidRPr="007E3CA5">
        <w:rPr>
          <w:rFonts w:ascii="Times New Roman" w:hAnsi="Times New Roman" w:cs="Times New Roman"/>
          <w:sz w:val="28"/>
          <w:szCs w:val="28"/>
        </w:rPr>
        <w:t xml:space="preserve"> 0,2</w:t>
      </w:r>
      <w:r w:rsidR="00AA334A" w:rsidRPr="007E3CA5">
        <w:rPr>
          <w:rFonts w:ascii="Times New Roman" w:hAnsi="Times New Roman" w:cs="Times New Roman"/>
          <w:sz w:val="28"/>
          <w:szCs w:val="28"/>
        </w:rPr>
        <w:t> </w:t>
      </w:r>
      <w:r w:rsidR="0038180E" w:rsidRPr="007E3CA5">
        <w:rPr>
          <w:rFonts w:ascii="Times New Roman" w:hAnsi="Times New Roman" w:cs="Times New Roman"/>
          <w:sz w:val="28"/>
          <w:szCs w:val="28"/>
        </w:rPr>
        <w:t>м</w:t>
      </w:r>
      <w:r w:rsidR="0038180E" w:rsidRPr="007E3CA5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38180E" w:rsidRPr="007E3CA5">
        <w:rPr>
          <w:rFonts w:ascii="Times New Roman" w:hAnsi="Times New Roman" w:cs="Times New Roman"/>
          <w:sz w:val="28"/>
          <w:szCs w:val="28"/>
        </w:rPr>
        <w:t>с? Коефіцієнт тертя ковзання між тілами та поверхнею рівний 0,2.</w:t>
      </w:r>
    </w:p>
    <w:p w14:paraId="3F1C3966" w14:textId="724A68AA" w:rsidR="0038180E" w:rsidRPr="007E3CA5" w:rsidRDefault="00686014" w:rsidP="007E3CA5">
      <w:pPr>
        <w:jc w:val="both"/>
        <w:rPr>
          <w:rFonts w:ascii="Times New Roman" w:hAnsi="Times New Roman" w:cs="Times New Roman"/>
          <w:sz w:val="28"/>
          <w:szCs w:val="28"/>
        </w:rPr>
      </w:pPr>
      <w:r w:rsidRPr="00933668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="00E26EF9" w:rsidRPr="00933668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9336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8180E" w:rsidRPr="007E3CA5">
        <w:rPr>
          <w:rFonts w:ascii="Times New Roman" w:hAnsi="Times New Roman" w:cs="Times New Roman"/>
          <w:sz w:val="28"/>
          <w:szCs w:val="28"/>
        </w:rPr>
        <w:t>Планер масою 300</w:t>
      </w:r>
      <w:r w:rsidR="00C43174" w:rsidRPr="007E3CA5">
        <w:rPr>
          <w:rFonts w:ascii="Times New Roman" w:hAnsi="Times New Roman" w:cs="Times New Roman"/>
          <w:sz w:val="28"/>
          <w:szCs w:val="28"/>
        </w:rPr>
        <w:t> </w:t>
      </w:r>
      <w:r w:rsidR="0038180E" w:rsidRPr="007E3CA5">
        <w:rPr>
          <w:rFonts w:ascii="Times New Roman" w:hAnsi="Times New Roman" w:cs="Times New Roman"/>
          <w:sz w:val="28"/>
          <w:szCs w:val="28"/>
        </w:rPr>
        <w:t>кг на висоті 2</w:t>
      </w:r>
      <w:r w:rsidR="00C34BE8" w:rsidRPr="007E3CA5">
        <w:rPr>
          <w:rFonts w:ascii="Times New Roman" w:hAnsi="Times New Roman" w:cs="Times New Roman"/>
          <w:sz w:val="28"/>
          <w:szCs w:val="28"/>
        </w:rPr>
        <w:t> </w:t>
      </w:r>
      <w:r w:rsidR="0038180E" w:rsidRPr="007E3CA5">
        <w:rPr>
          <w:rFonts w:ascii="Times New Roman" w:hAnsi="Times New Roman" w:cs="Times New Roman"/>
          <w:sz w:val="28"/>
          <w:szCs w:val="28"/>
        </w:rPr>
        <w:t>км рухається зі швидкістю 250</w:t>
      </w:r>
      <w:r w:rsidR="00C36420" w:rsidRPr="007E3CA5">
        <w:rPr>
          <w:rFonts w:ascii="Times New Roman" w:hAnsi="Times New Roman" w:cs="Times New Roman"/>
          <w:sz w:val="28"/>
          <w:szCs w:val="28"/>
        </w:rPr>
        <w:t> </w:t>
      </w:r>
      <w:r w:rsidR="0038180E" w:rsidRPr="007E3CA5">
        <w:rPr>
          <w:rFonts w:ascii="Times New Roman" w:hAnsi="Times New Roman" w:cs="Times New Roman"/>
          <w:sz w:val="28"/>
          <w:szCs w:val="28"/>
        </w:rPr>
        <w:t>км/год. Планеруючи, пілот знижує літальний апарат і досягає поверхні землі зі швидкістю 1</w:t>
      </w:r>
      <w:r w:rsidR="003F4C67" w:rsidRPr="007E3CA5">
        <w:rPr>
          <w:rFonts w:ascii="Times New Roman" w:hAnsi="Times New Roman" w:cs="Times New Roman"/>
          <w:sz w:val="28"/>
          <w:szCs w:val="28"/>
        </w:rPr>
        <w:t>3</w:t>
      </w:r>
      <w:r w:rsidR="0038180E" w:rsidRPr="007E3CA5">
        <w:rPr>
          <w:rFonts w:ascii="Times New Roman" w:hAnsi="Times New Roman" w:cs="Times New Roman"/>
          <w:sz w:val="28"/>
          <w:szCs w:val="28"/>
        </w:rPr>
        <w:t>0</w:t>
      </w:r>
      <w:r w:rsidR="003F4C67" w:rsidRPr="007E3CA5">
        <w:rPr>
          <w:rFonts w:ascii="Times New Roman" w:hAnsi="Times New Roman" w:cs="Times New Roman"/>
          <w:sz w:val="28"/>
          <w:szCs w:val="28"/>
        </w:rPr>
        <w:t> </w:t>
      </w:r>
      <w:r w:rsidR="0038180E" w:rsidRPr="007E3CA5">
        <w:rPr>
          <w:rFonts w:ascii="Times New Roman" w:hAnsi="Times New Roman" w:cs="Times New Roman"/>
          <w:sz w:val="28"/>
          <w:szCs w:val="28"/>
        </w:rPr>
        <w:t>км</w:t>
      </w:r>
      <w:r w:rsidR="0038180E" w:rsidRPr="007E3CA5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38180E" w:rsidRPr="007E3CA5">
        <w:rPr>
          <w:rFonts w:ascii="Times New Roman" w:hAnsi="Times New Roman" w:cs="Times New Roman"/>
          <w:sz w:val="28"/>
          <w:szCs w:val="28"/>
        </w:rPr>
        <w:t>год. Визначте силу опору повітря, якщо довжина траєкторії зниження становить 5</w:t>
      </w:r>
      <w:r w:rsidR="00755DA4" w:rsidRPr="007E3CA5">
        <w:rPr>
          <w:rFonts w:ascii="Times New Roman" w:hAnsi="Times New Roman" w:cs="Times New Roman"/>
          <w:sz w:val="28"/>
          <w:szCs w:val="28"/>
        </w:rPr>
        <w:t> </w:t>
      </w:r>
      <w:r w:rsidR="0038180E" w:rsidRPr="007E3CA5">
        <w:rPr>
          <w:rFonts w:ascii="Times New Roman" w:hAnsi="Times New Roman" w:cs="Times New Roman"/>
          <w:sz w:val="28"/>
          <w:szCs w:val="28"/>
        </w:rPr>
        <w:t xml:space="preserve">км. Силу опору повітря вважати </w:t>
      </w:r>
      <w:proofErr w:type="spellStart"/>
      <w:r w:rsidR="0038180E" w:rsidRPr="007E3CA5">
        <w:rPr>
          <w:rFonts w:ascii="Times New Roman" w:hAnsi="Times New Roman" w:cs="Times New Roman"/>
          <w:sz w:val="28"/>
          <w:szCs w:val="28"/>
        </w:rPr>
        <w:t>сталою.І</w:t>
      </w:r>
      <w:proofErr w:type="spellEnd"/>
    </w:p>
    <w:p w14:paraId="3B853151" w14:textId="1DBD9E25" w:rsidR="00E26EF9" w:rsidRPr="007E3CA5" w:rsidRDefault="00E26EF9" w:rsidP="007E3CA5">
      <w:pPr>
        <w:jc w:val="both"/>
        <w:rPr>
          <w:rFonts w:ascii="Times New Roman" w:hAnsi="Times New Roman" w:cs="Times New Roman"/>
          <w:sz w:val="28"/>
          <w:szCs w:val="28"/>
        </w:rPr>
      </w:pPr>
      <w:r w:rsidRPr="007E3CA5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D924EF" w:rsidRPr="007E3CA5">
        <w:rPr>
          <w:rFonts w:ascii="Times New Roman" w:hAnsi="Times New Roman" w:cs="Times New Roman"/>
          <w:b/>
          <w:bCs/>
          <w:sz w:val="28"/>
          <w:szCs w:val="28"/>
          <w:lang w:val="ru-RU"/>
        </w:rPr>
        <w:t>0</w:t>
      </w:r>
      <w:r w:rsidRPr="007E3CA5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D924EF" w:rsidRPr="007E3CA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7E3CA5">
        <w:rPr>
          <w:rFonts w:ascii="Times New Roman" w:hAnsi="Times New Roman" w:cs="Times New Roman"/>
          <w:sz w:val="28"/>
          <w:szCs w:val="28"/>
        </w:rPr>
        <w:t>Герой з американської новели спересердя вдарив порося з такою силою, що воно вилетіло з алеї скверу "випереджаючи звук власного вереску". Обчислити середню силу удару, якщо маса поросяти 4 кг, швидкість звуку 330 м/с, нога "рухала" порося на відстані 40 см. До речі, чи зможе порося верещати після такого удару?</w:t>
      </w:r>
    </w:p>
    <w:p w14:paraId="734C6015" w14:textId="77777777" w:rsidR="003C54E4" w:rsidRPr="007E3CA5" w:rsidRDefault="003C54E4" w:rsidP="007E3CA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579C7A" w14:textId="4951B556" w:rsidR="003C54E4" w:rsidRPr="007E3CA5" w:rsidRDefault="002857AD" w:rsidP="007E3CA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3CA5">
        <w:rPr>
          <w:rFonts w:ascii="Times New Roman" w:hAnsi="Times New Roman" w:cs="Times New Roman"/>
          <w:b/>
          <w:bCs/>
          <w:sz w:val="28"/>
          <w:szCs w:val="28"/>
        </w:rPr>
        <w:t>Відкрите запитання</w:t>
      </w:r>
      <w:r w:rsidR="003C54E4" w:rsidRPr="007E3CA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5394CDF" w14:textId="6677E3E6" w:rsidR="0038196F" w:rsidRPr="007E3CA5" w:rsidRDefault="003C54E4" w:rsidP="007E3CA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3CA5">
        <w:rPr>
          <w:rFonts w:ascii="Times New Roman" w:hAnsi="Times New Roman" w:cs="Times New Roman"/>
          <w:sz w:val="28"/>
          <w:szCs w:val="28"/>
        </w:rPr>
        <w:t xml:space="preserve">Запропонувати </w:t>
      </w:r>
      <w:proofErr w:type="spellStart"/>
      <w:r w:rsidRPr="007E3CA5">
        <w:rPr>
          <w:rFonts w:ascii="Times New Roman" w:hAnsi="Times New Roman" w:cs="Times New Roman"/>
          <w:sz w:val="28"/>
          <w:szCs w:val="28"/>
        </w:rPr>
        <w:t>проєкт</w:t>
      </w:r>
      <w:proofErr w:type="spellEnd"/>
      <w:r w:rsidRPr="007E3CA5">
        <w:rPr>
          <w:rFonts w:ascii="Times New Roman" w:hAnsi="Times New Roman" w:cs="Times New Roman"/>
          <w:sz w:val="28"/>
          <w:szCs w:val="28"/>
        </w:rPr>
        <w:t xml:space="preserve"> </w:t>
      </w:r>
      <w:r w:rsidR="006F6EEB" w:rsidRPr="007E3CA5">
        <w:rPr>
          <w:rFonts w:ascii="Times New Roman" w:hAnsi="Times New Roman" w:cs="Times New Roman"/>
          <w:sz w:val="28"/>
          <w:szCs w:val="28"/>
        </w:rPr>
        <w:t>демонстраційного експерименту,</w:t>
      </w:r>
      <w:r w:rsidR="00933668">
        <w:rPr>
          <w:rFonts w:ascii="Times New Roman" w:hAnsi="Times New Roman" w:cs="Times New Roman"/>
          <w:sz w:val="28"/>
          <w:szCs w:val="28"/>
        </w:rPr>
        <w:t xml:space="preserve"> </w:t>
      </w:r>
      <w:r w:rsidR="006F6EEB" w:rsidRPr="007E3CA5">
        <w:rPr>
          <w:rFonts w:ascii="Times New Roman" w:hAnsi="Times New Roman" w:cs="Times New Roman"/>
          <w:sz w:val="28"/>
          <w:szCs w:val="28"/>
        </w:rPr>
        <w:t xml:space="preserve">або </w:t>
      </w:r>
      <w:r w:rsidRPr="007E3CA5">
        <w:rPr>
          <w:rFonts w:ascii="Times New Roman" w:hAnsi="Times New Roman" w:cs="Times New Roman"/>
          <w:sz w:val="28"/>
          <w:szCs w:val="28"/>
        </w:rPr>
        <w:t>лабораторної роботи з фізики, з використанням матеріалів (можливо</w:t>
      </w:r>
      <w:r w:rsidR="002610BC" w:rsidRPr="007E3CA5">
        <w:rPr>
          <w:rFonts w:ascii="Times New Roman" w:hAnsi="Times New Roman" w:cs="Times New Roman"/>
          <w:sz w:val="28"/>
          <w:szCs w:val="28"/>
        </w:rPr>
        <w:t>,</w:t>
      </w:r>
      <w:r w:rsidRPr="007E3CA5">
        <w:rPr>
          <w:rFonts w:ascii="Times New Roman" w:hAnsi="Times New Roman" w:cs="Times New Roman"/>
          <w:sz w:val="28"/>
          <w:szCs w:val="28"/>
        </w:rPr>
        <w:t xml:space="preserve"> приладів), які відсутні у вас в школі</w:t>
      </w:r>
      <w:r w:rsidR="0038196F" w:rsidRPr="007E3CA5">
        <w:rPr>
          <w:rFonts w:ascii="Times New Roman" w:hAnsi="Times New Roman" w:cs="Times New Roman"/>
          <w:sz w:val="28"/>
          <w:szCs w:val="28"/>
        </w:rPr>
        <w:t>, вартістю:</w:t>
      </w:r>
    </w:p>
    <w:p w14:paraId="5D5EC2F3" w14:textId="0ABA474C" w:rsidR="003C54E4" w:rsidRPr="007E3CA5" w:rsidRDefault="0038196F" w:rsidP="007E3CA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7E3CA5">
        <w:rPr>
          <w:rFonts w:ascii="Times New Roman" w:hAnsi="Times New Roman" w:cs="Times New Roman"/>
          <w:sz w:val="28"/>
          <w:szCs w:val="28"/>
        </w:rPr>
        <w:t>а)до 2000 гривень;</w:t>
      </w:r>
    </w:p>
    <w:p w14:paraId="72996FA5" w14:textId="2E901C09" w:rsidR="0038196F" w:rsidRPr="007E3CA5" w:rsidRDefault="0038196F" w:rsidP="007E3CA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7E3CA5">
        <w:rPr>
          <w:rFonts w:ascii="Times New Roman" w:hAnsi="Times New Roman" w:cs="Times New Roman"/>
          <w:sz w:val="28"/>
          <w:szCs w:val="28"/>
        </w:rPr>
        <w:t>б) до 4000 гривень.</w:t>
      </w:r>
    </w:p>
    <w:p w14:paraId="439AEFCF" w14:textId="70DE052A" w:rsidR="008D2D94" w:rsidRPr="007E3CA5" w:rsidRDefault="008D2D94" w:rsidP="007E3CA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7E3CA5">
        <w:rPr>
          <w:rFonts w:ascii="Times New Roman" w:hAnsi="Times New Roman" w:cs="Times New Roman"/>
          <w:sz w:val="28"/>
          <w:szCs w:val="28"/>
        </w:rPr>
        <w:t>Проконсультуйтеся з вашим вчителем при виборі теми експерименту (лабораторної роботи).</w:t>
      </w:r>
    </w:p>
    <w:p w14:paraId="71F98A23" w14:textId="07B5721D" w:rsidR="00270DCE" w:rsidRPr="007E3CA5" w:rsidRDefault="00270DCE" w:rsidP="007E3CA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sectPr w:rsidR="00270DCE" w:rsidRPr="007E3CA5" w:rsidSect="00F41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D66A33"/>
    <w:multiLevelType w:val="hybridMultilevel"/>
    <w:tmpl w:val="DF2E7CB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C37E1"/>
    <w:multiLevelType w:val="hybridMultilevel"/>
    <w:tmpl w:val="FA16A7E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76E55"/>
    <w:multiLevelType w:val="hybridMultilevel"/>
    <w:tmpl w:val="252EDA8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AE78F7"/>
    <w:multiLevelType w:val="hybridMultilevel"/>
    <w:tmpl w:val="4EE07C0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D85D16"/>
    <w:multiLevelType w:val="hybridMultilevel"/>
    <w:tmpl w:val="A7586C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B25CFD"/>
    <w:multiLevelType w:val="hybridMultilevel"/>
    <w:tmpl w:val="3D962A4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3F16DF"/>
    <w:multiLevelType w:val="hybridMultilevel"/>
    <w:tmpl w:val="35580118"/>
    <w:lvl w:ilvl="0" w:tplc="0422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num w:numId="1" w16cid:durableId="2070881994">
    <w:abstractNumId w:val="4"/>
  </w:num>
  <w:num w:numId="2" w16cid:durableId="440879504">
    <w:abstractNumId w:val="2"/>
  </w:num>
  <w:num w:numId="3" w16cid:durableId="1446271698">
    <w:abstractNumId w:val="5"/>
  </w:num>
  <w:num w:numId="4" w16cid:durableId="36970746">
    <w:abstractNumId w:val="0"/>
  </w:num>
  <w:num w:numId="5" w16cid:durableId="2027051635">
    <w:abstractNumId w:val="3"/>
  </w:num>
  <w:num w:numId="6" w16cid:durableId="1296177392">
    <w:abstractNumId w:val="6"/>
  </w:num>
  <w:num w:numId="7" w16cid:durableId="15735384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FE6"/>
    <w:rsid w:val="00036C67"/>
    <w:rsid w:val="00051BF7"/>
    <w:rsid w:val="000F57FE"/>
    <w:rsid w:val="001A134F"/>
    <w:rsid w:val="00201370"/>
    <w:rsid w:val="002610BC"/>
    <w:rsid w:val="00270DCE"/>
    <w:rsid w:val="00276B32"/>
    <w:rsid w:val="002857AD"/>
    <w:rsid w:val="002A17A5"/>
    <w:rsid w:val="002A198A"/>
    <w:rsid w:val="002B31F8"/>
    <w:rsid w:val="002B76CD"/>
    <w:rsid w:val="002D41ED"/>
    <w:rsid w:val="002E3FE2"/>
    <w:rsid w:val="002E7F49"/>
    <w:rsid w:val="00330B1F"/>
    <w:rsid w:val="00351BEF"/>
    <w:rsid w:val="00373B5F"/>
    <w:rsid w:val="0038180E"/>
    <w:rsid w:val="0038196F"/>
    <w:rsid w:val="00382EDC"/>
    <w:rsid w:val="00383464"/>
    <w:rsid w:val="003B5722"/>
    <w:rsid w:val="003C2F43"/>
    <w:rsid w:val="003C54E4"/>
    <w:rsid w:val="003F15E2"/>
    <w:rsid w:val="003F4C67"/>
    <w:rsid w:val="0041380C"/>
    <w:rsid w:val="00445FE6"/>
    <w:rsid w:val="00481BAE"/>
    <w:rsid w:val="004C65C9"/>
    <w:rsid w:val="004E6E1B"/>
    <w:rsid w:val="0052778B"/>
    <w:rsid w:val="0053676C"/>
    <w:rsid w:val="005B227D"/>
    <w:rsid w:val="005D1592"/>
    <w:rsid w:val="0066128A"/>
    <w:rsid w:val="00686014"/>
    <w:rsid w:val="006B162C"/>
    <w:rsid w:val="006E5E9F"/>
    <w:rsid w:val="006F6EEB"/>
    <w:rsid w:val="00727444"/>
    <w:rsid w:val="00750904"/>
    <w:rsid w:val="00755DA4"/>
    <w:rsid w:val="00787144"/>
    <w:rsid w:val="007D78E9"/>
    <w:rsid w:val="007E3CA5"/>
    <w:rsid w:val="008614AF"/>
    <w:rsid w:val="00897D8A"/>
    <w:rsid w:val="008A3605"/>
    <w:rsid w:val="008D2D94"/>
    <w:rsid w:val="00900D67"/>
    <w:rsid w:val="00933668"/>
    <w:rsid w:val="009371F1"/>
    <w:rsid w:val="009A35CA"/>
    <w:rsid w:val="009B3A89"/>
    <w:rsid w:val="009B686C"/>
    <w:rsid w:val="009F23F1"/>
    <w:rsid w:val="009F495A"/>
    <w:rsid w:val="00A55A1E"/>
    <w:rsid w:val="00A70437"/>
    <w:rsid w:val="00AA23B6"/>
    <w:rsid w:val="00AA334A"/>
    <w:rsid w:val="00B26A9F"/>
    <w:rsid w:val="00B26FEE"/>
    <w:rsid w:val="00B316EE"/>
    <w:rsid w:val="00B32594"/>
    <w:rsid w:val="00B6674D"/>
    <w:rsid w:val="00C34BE8"/>
    <w:rsid w:val="00C36420"/>
    <w:rsid w:val="00C43174"/>
    <w:rsid w:val="00C57C7B"/>
    <w:rsid w:val="00C877B2"/>
    <w:rsid w:val="00CA0AA4"/>
    <w:rsid w:val="00CB2C09"/>
    <w:rsid w:val="00CD667F"/>
    <w:rsid w:val="00CE1C32"/>
    <w:rsid w:val="00D420F1"/>
    <w:rsid w:val="00D45498"/>
    <w:rsid w:val="00D924EF"/>
    <w:rsid w:val="00E1528F"/>
    <w:rsid w:val="00E23736"/>
    <w:rsid w:val="00E26EF9"/>
    <w:rsid w:val="00E312A3"/>
    <w:rsid w:val="00E37DB6"/>
    <w:rsid w:val="00E51927"/>
    <w:rsid w:val="00E8435F"/>
    <w:rsid w:val="00EE646D"/>
    <w:rsid w:val="00EF5F6C"/>
    <w:rsid w:val="00EF64B1"/>
    <w:rsid w:val="00F41CB6"/>
    <w:rsid w:val="00F56112"/>
    <w:rsid w:val="00F7131D"/>
    <w:rsid w:val="00F778CE"/>
    <w:rsid w:val="00FD6750"/>
    <w:rsid w:val="00FE04E9"/>
    <w:rsid w:val="00FE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04165"/>
  <w15:chartTrackingRefBased/>
  <w15:docId w15:val="{D78FAD4B-6A66-4CCF-94EC-7E4097F43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7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2</Pages>
  <Words>2249</Words>
  <Characters>1283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Клекоць</dc:creator>
  <cp:keywords/>
  <dc:description/>
  <cp:lastModifiedBy>stud</cp:lastModifiedBy>
  <cp:revision>24</cp:revision>
  <dcterms:created xsi:type="dcterms:W3CDTF">2024-12-13T08:54:00Z</dcterms:created>
  <dcterms:modified xsi:type="dcterms:W3CDTF">2024-12-17T16:17:00Z</dcterms:modified>
</cp:coreProperties>
</file>