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EAD0" w14:textId="77777777" w:rsidR="00B13506" w:rsidRPr="006E50FB" w:rsidRDefault="00B13506" w:rsidP="00163916">
      <w:pPr>
        <w:pStyle w:val="a3"/>
        <w:rPr>
          <w:b/>
          <w:caps/>
          <w:szCs w:val="28"/>
          <w:lang w:val="ru-RU"/>
        </w:rPr>
      </w:pPr>
      <w:r w:rsidRPr="004071A9">
        <w:rPr>
          <w:b/>
          <w:caps/>
          <w:sz w:val="32"/>
          <w:szCs w:val="32"/>
        </w:rPr>
        <w:t>Витяг</w:t>
      </w:r>
    </w:p>
    <w:p w14:paraId="120832B7" w14:textId="77777777" w:rsidR="00B13506" w:rsidRPr="006E50FB" w:rsidRDefault="00B13506" w:rsidP="00163916">
      <w:pPr>
        <w:pStyle w:val="a3"/>
        <w:rPr>
          <w:b/>
          <w:caps/>
          <w:szCs w:val="28"/>
          <w:lang w:val="ru-RU"/>
        </w:rPr>
      </w:pPr>
    </w:p>
    <w:p w14:paraId="5F8E416A" w14:textId="7F0E3936" w:rsidR="00B13506" w:rsidRDefault="008C29F7" w:rsidP="00163916">
      <w:pPr>
        <w:pStyle w:val="a3"/>
        <w:ind w:left="540"/>
        <w:rPr>
          <w:szCs w:val="28"/>
        </w:rPr>
      </w:pPr>
      <w:r>
        <w:rPr>
          <w:szCs w:val="28"/>
        </w:rPr>
        <w:t xml:space="preserve">з протоколу № </w:t>
      </w:r>
      <w:r w:rsidR="006A7A2B">
        <w:rPr>
          <w:szCs w:val="28"/>
          <w:lang w:val="ru-RU"/>
        </w:rPr>
        <w:t>4</w:t>
      </w:r>
      <w:r w:rsidRPr="008C29F7">
        <w:rPr>
          <w:szCs w:val="28"/>
          <w:lang w:val="ru-RU"/>
        </w:rPr>
        <w:t xml:space="preserve"> </w:t>
      </w:r>
      <w:r w:rsidR="00B13506">
        <w:rPr>
          <w:szCs w:val="28"/>
        </w:rPr>
        <w:t xml:space="preserve">засідання кафедри фізики функціональних матеріалів </w:t>
      </w:r>
      <w:r w:rsidR="00B13506" w:rsidRPr="00C11397">
        <w:rPr>
          <w:szCs w:val="28"/>
        </w:rPr>
        <w:t xml:space="preserve"> фізичного факультету Київського національного університету </w:t>
      </w:r>
      <w:r w:rsidR="00B13506" w:rsidRPr="002B18D2">
        <w:rPr>
          <w:szCs w:val="28"/>
          <w:lang w:val="ru-RU"/>
        </w:rPr>
        <w:br/>
      </w:r>
      <w:r w:rsidR="00B13506" w:rsidRPr="00C11397">
        <w:rPr>
          <w:szCs w:val="28"/>
        </w:rPr>
        <w:t>імені Тараса Шевченка</w:t>
      </w:r>
    </w:p>
    <w:p w14:paraId="6F705C6B" w14:textId="455CDAA7" w:rsidR="00B13506" w:rsidRPr="00C11397" w:rsidRDefault="00B13506" w:rsidP="00163916">
      <w:pPr>
        <w:pStyle w:val="a3"/>
        <w:ind w:left="540"/>
        <w:rPr>
          <w:szCs w:val="28"/>
        </w:rPr>
      </w:pPr>
      <w:r w:rsidRPr="002D57E3">
        <w:rPr>
          <w:szCs w:val="28"/>
        </w:rPr>
        <w:t xml:space="preserve">від </w:t>
      </w:r>
      <w:r w:rsidR="008C29F7" w:rsidRPr="002D57E3">
        <w:rPr>
          <w:szCs w:val="28"/>
          <w:lang w:val="ru-RU"/>
        </w:rPr>
        <w:t>1</w:t>
      </w:r>
      <w:r w:rsidR="002D57E3">
        <w:rPr>
          <w:szCs w:val="28"/>
          <w:lang w:val="ru-RU"/>
        </w:rPr>
        <w:t>2</w:t>
      </w:r>
      <w:r w:rsidR="008C29F7" w:rsidRPr="002D57E3">
        <w:rPr>
          <w:szCs w:val="28"/>
        </w:rPr>
        <w:t xml:space="preserve"> жовтня 20</w:t>
      </w:r>
      <w:r w:rsidR="008C29F7" w:rsidRPr="002D57E3">
        <w:rPr>
          <w:szCs w:val="28"/>
          <w:lang w:val="ru-RU"/>
        </w:rPr>
        <w:t>2</w:t>
      </w:r>
      <w:r w:rsidR="006A7A2B" w:rsidRPr="002D57E3">
        <w:rPr>
          <w:szCs w:val="28"/>
          <w:lang w:val="ru-RU"/>
        </w:rPr>
        <w:t>3</w:t>
      </w:r>
      <w:r w:rsidRPr="002D57E3">
        <w:rPr>
          <w:szCs w:val="28"/>
        </w:rPr>
        <w:t xml:space="preserve"> р.</w:t>
      </w:r>
    </w:p>
    <w:p w14:paraId="449657B4" w14:textId="77777777" w:rsidR="00B13506" w:rsidRPr="00AB3EBB" w:rsidRDefault="00B13506" w:rsidP="00163916">
      <w:pPr>
        <w:pStyle w:val="a3"/>
        <w:ind w:left="540"/>
        <w:jc w:val="both"/>
        <w:rPr>
          <w:szCs w:val="28"/>
        </w:rPr>
      </w:pPr>
    </w:p>
    <w:p w14:paraId="56AF5E58" w14:textId="77777777" w:rsidR="00B13506" w:rsidRPr="00AB3EBB" w:rsidRDefault="00B13506" w:rsidP="00163916">
      <w:pPr>
        <w:pStyle w:val="a3"/>
        <w:ind w:left="540"/>
        <w:jc w:val="both"/>
        <w:rPr>
          <w:szCs w:val="28"/>
        </w:rPr>
      </w:pPr>
    </w:p>
    <w:p w14:paraId="20C33A86" w14:textId="77777777" w:rsidR="00B13506" w:rsidRPr="006E50FB" w:rsidRDefault="00B13506" w:rsidP="00163916">
      <w:pPr>
        <w:pStyle w:val="a5"/>
        <w:ind w:left="0"/>
        <w:rPr>
          <w:b/>
          <w:lang w:val="ru-RU"/>
        </w:rPr>
      </w:pPr>
    </w:p>
    <w:p w14:paraId="7CA8F760" w14:textId="290B06B0" w:rsidR="00B13506" w:rsidRPr="00914031" w:rsidRDefault="00B13506" w:rsidP="00163916">
      <w:pPr>
        <w:pStyle w:val="a5"/>
        <w:ind w:left="1620" w:hanging="1620"/>
      </w:pPr>
      <w:r w:rsidRPr="006417E3">
        <w:rPr>
          <w:b/>
        </w:rPr>
        <w:t>СЛУХАЛИ:</w:t>
      </w:r>
      <w:r>
        <w:t xml:space="preserve"> про затвердження теми дисертаційної роботи аспіранта першого року навчання</w:t>
      </w:r>
      <w:r>
        <w:rPr>
          <w:szCs w:val="28"/>
        </w:rPr>
        <w:t xml:space="preserve"> </w:t>
      </w:r>
      <w:r>
        <w:rPr>
          <w:szCs w:val="28"/>
          <w:lang w:val="ru-RU"/>
        </w:rPr>
        <w:t xml:space="preserve"> </w:t>
      </w:r>
      <w:proofErr w:type="spellStart"/>
      <w:r w:rsidR="006A7A2B">
        <w:rPr>
          <w:szCs w:val="28"/>
          <w:lang w:val="ru-RU"/>
        </w:rPr>
        <w:t>Антоніва</w:t>
      </w:r>
      <w:proofErr w:type="spellEnd"/>
      <w:r w:rsidR="006A7A2B">
        <w:rPr>
          <w:szCs w:val="28"/>
          <w:lang w:val="ru-RU"/>
        </w:rPr>
        <w:t xml:space="preserve"> Данила </w:t>
      </w:r>
      <w:proofErr w:type="spellStart"/>
      <w:r w:rsidR="006A7A2B">
        <w:rPr>
          <w:szCs w:val="28"/>
          <w:lang w:val="ru-RU"/>
        </w:rPr>
        <w:t>Володимировича</w:t>
      </w:r>
      <w:proofErr w:type="spellEnd"/>
      <w:r>
        <w:rPr>
          <w:szCs w:val="28"/>
        </w:rPr>
        <w:t xml:space="preserve"> та</w:t>
      </w:r>
      <w:r>
        <w:t xml:space="preserve"> призначення наукового керівника.</w:t>
      </w:r>
    </w:p>
    <w:p w14:paraId="79270FC3" w14:textId="77777777" w:rsidR="00B13506" w:rsidRPr="006417E3" w:rsidRDefault="00B13506" w:rsidP="00163916">
      <w:pPr>
        <w:pStyle w:val="a5"/>
        <w:ind w:left="1620" w:hanging="1620"/>
      </w:pPr>
    </w:p>
    <w:p w14:paraId="6A94AFA3" w14:textId="77777777" w:rsidR="00B13506" w:rsidRPr="006417E3" w:rsidRDefault="00B13506" w:rsidP="00163916">
      <w:pPr>
        <w:pStyle w:val="a5"/>
        <w:ind w:left="1620" w:hanging="1620"/>
        <w:rPr>
          <w:caps/>
        </w:rPr>
      </w:pPr>
    </w:p>
    <w:p w14:paraId="6522ED89" w14:textId="77777777" w:rsidR="00B13506" w:rsidRDefault="00B13506" w:rsidP="00163916">
      <w:pPr>
        <w:jc w:val="both"/>
        <w:rPr>
          <w:b/>
          <w:caps/>
          <w:sz w:val="28"/>
          <w:lang w:val="uk-UA"/>
        </w:rPr>
      </w:pPr>
    </w:p>
    <w:p w14:paraId="07FF7B23" w14:textId="2CFFD473" w:rsidR="00B13506" w:rsidRPr="00166D71" w:rsidRDefault="00B13506" w:rsidP="00163916">
      <w:pPr>
        <w:spacing w:before="60" w:after="60"/>
        <w:ind w:left="1620" w:hanging="1620"/>
        <w:jc w:val="both"/>
        <w:rPr>
          <w:sz w:val="28"/>
          <w:szCs w:val="28"/>
          <w:lang w:val="uk-UA"/>
        </w:rPr>
      </w:pPr>
      <w:r w:rsidRPr="00015992">
        <w:rPr>
          <w:b/>
          <w:caps/>
          <w:sz w:val="28"/>
          <w:lang w:val="uk-UA"/>
        </w:rPr>
        <w:t>Ухвалили</w:t>
      </w:r>
      <w:r w:rsidRPr="00015992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к</w:t>
      </w:r>
      <w:r w:rsidRPr="008B6BED">
        <w:rPr>
          <w:sz w:val="28"/>
          <w:lang w:val="uk-UA"/>
        </w:rPr>
        <w:t>лопотати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перед В</w:t>
      </w:r>
      <w:r w:rsidRPr="008B6BED">
        <w:rPr>
          <w:sz w:val="28"/>
          <w:lang w:val="uk-UA"/>
        </w:rPr>
        <w:t>ченою радою фізичного факультету Київського національного університету імені Тараса Шевченка про затвердження тем</w:t>
      </w:r>
      <w:r>
        <w:rPr>
          <w:sz w:val="28"/>
          <w:lang w:val="uk-UA"/>
        </w:rPr>
        <w:t>и</w:t>
      </w:r>
      <w:r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дисертаційної роботи аспіранта першого року навчання </w:t>
      </w:r>
      <w:r w:rsidRPr="00702410">
        <w:rPr>
          <w:sz w:val="28"/>
          <w:szCs w:val="28"/>
          <w:lang w:val="uk-UA"/>
        </w:rPr>
        <w:t>кафедри фізики функціональних матеріалів</w:t>
      </w:r>
      <w:r>
        <w:rPr>
          <w:sz w:val="28"/>
          <w:lang w:val="uk-UA"/>
        </w:rPr>
        <w:t xml:space="preserve"> </w:t>
      </w:r>
      <w:proofErr w:type="spellStart"/>
      <w:r w:rsidR="006A7A2B" w:rsidRPr="006A7A2B">
        <w:rPr>
          <w:sz w:val="28"/>
          <w:szCs w:val="28"/>
          <w:lang w:val="uk-UA"/>
        </w:rPr>
        <w:t>Антоніва</w:t>
      </w:r>
      <w:proofErr w:type="spellEnd"/>
      <w:r w:rsidR="006A7A2B" w:rsidRPr="006A7A2B">
        <w:rPr>
          <w:sz w:val="28"/>
          <w:szCs w:val="28"/>
          <w:lang w:val="uk-UA"/>
        </w:rPr>
        <w:t xml:space="preserve"> Данила Володимировича </w:t>
      </w:r>
      <w:r>
        <w:rPr>
          <w:sz w:val="28"/>
          <w:lang w:val="uk-UA"/>
        </w:rPr>
        <w:t>«</w:t>
      </w:r>
      <w:r w:rsidR="00E353B6" w:rsidRPr="00E353B6">
        <w:rPr>
          <w:sz w:val="28"/>
          <w:lang w:val="uk-UA"/>
        </w:rPr>
        <w:t>Взаємодія аргонової плазми атмосферного тиску з металевими частинками</w:t>
      </w:r>
      <w:r>
        <w:rPr>
          <w:sz w:val="28"/>
          <w:lang w:val="uk-UA"/>
        </w:rPr>
        <w:t xml:space="preserve">» </w:t>
      </w:r>
      <w:r>
        <w:rPr>
          <w:sz w:val="28"/>
          <w:szCs w:val="28"/>
          <w:lang w:val="uk-UA"/>
        </w:rPr>
        <w:t>та при</w:t>
      </w:r>
      <w:r w:rsidR="008C29F7">
        <w:rPr>
          <w:sz w:val="28"/>
          <w:szCs w:val="28"/>
          <w:lang w:val="uk-UA"/>
        </w:rPr>
        <w:t xml:space="preserve">значити науковим керівником </w:t>
      </w:r>
      <w:bookmarkStart w:id="0" w:name="_Hlk148351626"/>
      <w:r>
        <w:rPr>
          <w:sz w:val="28"/>
          <w:szCs w:val="28"/>
          <w:lang w:val="uk-UA"/>
        </w:rPr>
        <w:t>д.ф.-</w:t>
      </w:r>
      <w:proofErr w:type="spellStart"/>
      <w:r>
        <w:rPr>
          <w:sz w:val="28"/>
          <w:szCs w:val="28"/>
          <w:lang w:val="uk-UA"/>
        </w:rPr>
        <w:t>м.н</w:t>
      </w:r>
      <w:proofErr w:type="spellEnd"/>
      <w:r>
        <w:rPr>
          <w:sz w:val="28"/>
          <w:szCs w:val="28"/>
          <w:lang w:val="uk-UA"/>
        </w:rPr>
        <w:t xml:space="preserve">., </w:t>
      </w:r>
      <w:r w:rsidR="006A7A2B">
        <w:rPr>
          <w:sz w:val="28"/>
          <w:szCs w:val="28"/>
          <w:lang w:val="uk-UA"/>
        </w:rPr>
        <w:t>професора</w:t>
      </w:r>
      <w:r>
        <w:rPr>
          <w:sz w:val="28"/>
          <w:szCs w:val="28"/>
          <w:lang w:val="uk-UA"/>
        </w:rPr>
        <w:t xml:space="preserve"> </w:t>
      </w:r>
      <w:r w:rsidR="006A7A2B">
        <w:rPr>
          <w:sz w:val="28"/>
          <w:szCs w:val="28"/>
          <w:lang w:val="uk-UA"/>
        </w:rPr>
        <w:t>Момота Андрія Івановича</w:t>
      </w:r>
      <w:r>
        <w:rPr>
          <w:sz w:val="28"/>
          <w:szCs w:val="28"/>
          <w:lang w:val="uk-UA"/>
        </w:rPr>
        <w:t>.</w:t>
      </w:r>
      <w:bookmarkEnd w:id="0"/>
      <w:r w:rsidRPr="00166D71">
        <w:rPr>
          <w:sz w:val="28"/>
          <w:szCs w:val="28"/>
          <w:lang w:val="uk-UA"/>
        </w:rPr>
        <w:t xml:space="preserve"> </w:t>
      </w:r>
    </w:p>
    <w:p w14:paraId="6F23A370" w14:textId="77777777" w:rsidR="00B13506" w:rsidRPr="00621906" w:rsidRDefault="00B13506" w:rsidP="00163916">
      <w:pPr>
        <w:spacing w:before="60" w:after="60"/>
        <w:ind w:left="1622"/>
        <w:jc w:val="both"/>
        <w:rPr>
          <w:sz w:val="28"/>
          <w:szCs w:val="28"/>
          <w:lang w:val="uk-UA"/>
        </w:rPr>
      </w:pPr>
    </w:p>
    <w:p w14:paraId="4541E298" w14:textId="77777777" w:rsidR="00B13506" w:rsidRPr="00166D71" w:rsidRDefault="00B13506" w:rsidP="00163916">
      <w:pPr>
        <w:ind w:left="1622"/>
        <w:jc w:val="both"/>
        <w:rPr>
          <w:sz w:val="28"/>
          <w:szCs w:val="28"/>
          <w:lang w:val="uk-UA"/>
        </w:rPr>
      </w:pPr>
    </w:p>
    <w:p w14:paraId="0B9EB212" w14:textId="77777777" w:rsidR="00B13506" w:rsidRPr="00AB3EBB" w:rsidRDefault="00B13506" w:rsidP="00163916">
      <w:pPr>
        <w:pStyle w:val="a3"/>
        <w:jc w:val="both"/>
        <w:rPr>
          <w:szCs w:val="28"/>
        </w:rPr>
      </w:pPr>
    </w:p>
    <w:p w14:paraId="62220FA3" w14:textId="77777777" w:rsidR="00B13506" w:rsidRPr="00AB3EBB" w:rsidRDefault="00B13506" w:rsidP="00163916">
      <w:pPr>
        <w:pStyle w:val="a3"/>
        <w:ind w:left="540" w:hanging="540"/>
        <w:jc w:val="both"/>
        <w:rPr>
          <w:szCs w:val="28"/>
        </w:rPr>
      </w:pPr>
    </w:p>
    <w:p w14:paraId="1C9EA6A0" w14:textId="77777777" w:rsidR="006A7A2B" w:rsidRDefault="00B13506" w:rsidP="001C6219">
      <w:pPr>
        <w:pStyle w:val="a3"/>
        <w:ind w:firstLine="708"/>
        <w:jc w:val="both"/>
        <w:rPr>
          <w:szCs w:val="28"/>
        </w:rPr>
      </w:pPr>
      <w:r>
        <w:rPr>
          <w:szCs w:val="28"/>
        </w:rPr>
        <w:t>Завідувач кафедри</w:t>
      </w:r>
    </w:p>
    <w:p w14:paraId="4FBEDBC5" w14:textId="2ABF044E" w:rsidR="00B13506" w:rsidRDefault="006A7A2B" w:rsidP="001C6219">
      <w:pPr>
        <w:pStyle w:val="a3"/>
        <w:ind w:firstLine="708"/>
        <w:jc w:val="both"/>
        <w:rPr>
          <w:szCs w:val="28"/>
        </w:rPr>
      </w:pPr>
      <w:r>
        <w:rPr>
          <w:szCs w:val="28"/>
        </w:rPr>
        <w:t>фізики функціональних матеріалів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Микола КУЛІШ</w:t>
      </w:r>
      <w:r w:rsidR="00B13506">
        <w:rPr>
          <w:szCs w:val="28"/>
        </w:rPr>
        <w:tab/>
      </w:r>
      <w:r w:rsidR="00B13506">
        <w:rPr>
          <w:szCs w:val="28"/>
        </w:rPr>
        <w:tab/>
      </w:r>
      <w:r w:rsidR="00B13506">
        <w:rPr>
          <w:szCs w:val="28"/>
        </w:rPr>
        <w:tab/>
      </w:r>
      <w:r w:rsidR="00B13506">
        <w:rPr>
          <w:szCs w:val="28"/>
        </w:rPr>
        <w:tab/>
      </w:r>
      <w:r w:rsidR="00B13506">
        <w:rPr>
          <w:szCs w:val="28"/>
        </w:rPr>
        <w:tab/>
      </w:r>
    </w:p>
    <w:p w14:paraId="6802028F" w14:textId="77777777" w:rsidR="00B13506" w:rsidRPr="00801FE2" w:rsidRDefault="00B13506" w:rsidP="00163916">
      <w:pPr>
        <w:pStyle w:val="a3"/>
        <w:jc w:val="both"/>
        <w:rPr>
          <w:szCs w:val="28"/>
        </w:rPr>
      </w:pPr>
    </w:p>
    <w:p w14:paraId="30291AAA" w14:textId="77777777" w:rsidR="00B13506" w:rsidRPr="00801FE2" w:rsidRDefault="00B13506" w:rsidP="00163916">
      <w:pPr>
        <w:pStyle w:val="a3"/>
        <w:ind w:left="540"/>
        <w:jc w:val="both"/>
        <w:rPr>
          <w:szCs w:val="28"/>
        </w:rPr>
      </w:pPr>
    </w:p>
    <w:p w14:paraId="33F0C91F" w14:textId="0C2CFA56" w:rsidR="00B13506" w:rsidRDefault="008C29F7" w:rsidP="001C6219">
      <w:pPr>
        <w:pStyle w:val="a3"/>
        <w:ind w:firstLine="708"/>
        <w:jc w:val="both"/>
      </w:pPr>
      <w:r>
        <w:t>Вчений секретар</w:t>
      </w:r>
      <w:r>
        <w:tab/>
      </w:r>
      <w:r>
        <w:tab/>
      </w:r>
      <w:r w:rsidR="006A7A2B">
        <w:tab/>
      </w:r>
      <w:r w:rsidR="006A7A2B">
        <w:tab/>
      </w:r>
      <w:r w:rsidR="006A7A2B">
        <w:tab/>
      </w:r>
      <w:r w:rsidR="006A7A2B">
        <w:tab/>
      </w:r>
      <w:r w:rsidR="006A7A2B">
        <w:tab/>
        <w:t>Олена ПАВЛЕНКО</w:t>
      </w:r>
    </w:p>
    <w:p w14:paraId="37606A2D" w14:textId="77777777" w:rsidR="00B13506" w:rsidRDefault="00B13506" w:rsidP="00163916">
      <w:pPr>
        <w:rPr>
          <w:lang w:val="uk-UA"/>
        </w:rPr>
      </w:pPr>
    </w:p>
    <w:sectPr w:rsidR="00B13506" w:rsidSect="00A07C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916"/>
    <w:rsid w:val="00015992"/>
    <w:rsid w:val="00163916"/>
    <w:rsid w:val="00166D71"/>
    <w:rsid w:val="001C6219"/>
    <w:rsid w:val="00261136"/>
    <w:rsid w:val="0029281F"/>
    <w:rsid w:val="002B18D2"/>
    <w:rsid w:val="002B5675"/>
    <w:rsid w:val="002D57E3"/>
    <w:rsid w:val="002F2C0E"/>
    <w:rsid w:val="00315F4E"/>
    <w:rsid w:val="00360393"/>
    <w:rsid w:val="00376EDB"/>
    <w:rsid w:val="003E4CE6"/>
    <w:rsid w:val="004071A9"/>
    <w:rsid w:val="00433999"/>
    <w:rsid w:val="00435B12"/>
    <w:rsid w:val="004D1F96"/>
    <w:rsid w:val="004F28EE"/>
    <w:rsid w:val="00531DAF"/>
    <w:rsid w:val="00593C6D"/>
    <w:rsid w:val="00621906"/>
    <w:rsid w:val="006417E3"/>
    <w:rsid w:val="00671B25"/>
    <w:rsid w:val="006A11D6"/>
    <w:rsid w:val="006A7A2B"/>
    <w:rsid w:val="006D64AC"/>
    <w:rsid w:val="006E1EE5"/>
    <w:rsid w:val="006E50FB"/>
    <w:rsid w:val="00702410"/>
    <w:rsid w:val="007146C9"/>
    <w:rsid w:val="007A5181"/>
    <w:rsid w:val="007C3FAA"/>
    <w:rsid w:val="007F34C5"/>
    <w:rsid w:val="007F6E6B"/>
    <w:rsid w:val="00801FE2"/>
    <w:rsid w:val="008A77A6"/>
    <w:rsid w:val="008B4B01"/>
    <w:rsid w:val="008B6BED"/>
    <w:rsid w:val="008C29F7"/>
    <w:rsid w:val="008E0704"/>
    <w:rsid w:val="008E5F5E"/>
    <w:rsid w:val="00912D31"/>
    <w:rsid w:val="00914031"/>
    <w:rsid w:val="00914A70"/>
    <w:rsid w:val="00A07CA4"/>
    <w:rsid w:val="00AB3EBB"/>
    <w:rsid w:val="00B03B3B"/>
    <w:rsid w:val="00B13506"/>
    <w:rsid w:val="00C11397"/>
    <w:rsid w:val="00C15A8B"/>
    <w:rsid w:val="00C4414B"/>
    <w:rsid w:val="00CD03DC"/>
    <w:rsid w:val="00D516FF"/>
    <w:rsid w:val="00D644E5"/>
    <w:rsid w:val="00DA2242"/>
    <w:rsid w:val="00DC362C"/>
    <w:rsid w:val="00E221B8"/>
    <w:rsid w:val="00E353B6"/>
    <w:rsid w:val="00E37B57"/>
    <w:rsid w:val="00E65F07"/>
    <w:rsid w:val="00ED52C8"/>
    <w:rsid w:val="00FA1970"/>
    <w:rsid w:val="00F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5E591F"/>
  <w15:docId w15:val="{0655959B-9EE5-4199-9673-F70401B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91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163916"/>
    <w:pPr>
      <w:jc w:val="center"/>
    </w:pPr>
    <w:rPr>
      <w:sz w:val="28"/>
      <w:lang w:val="uk-UA"/>
    </w:rPr>
  </w:style>
  <w:style w:type="character" w:customStyle="1" w:styleId="a4">
    <w:name w:val="Заголовок Знак"/>
    <w:basedOn w:val="a0"/>
    <w:link w:val="a3"/>
    <w:uiPriority w:val="99"/>
    <w:locked/>
    <w:rsid w:val="00163916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163916"/>
    <w:pPr>
      <w:ind w:left="567"/>
      <w:jc w:val="both"/>
    </w:pPr>
    <w:rPr>
      <w:sz w:val="28"/>
      <w:szCs w:val="20"/>
      <w:lang w:val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163916"/>
    <w:rPr>
      <w:rFonts w:ascii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7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556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ВИТЯГ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ВИТЯГ</dc:title>
  <dc:subject/>
  <dc:creator>Руся</dc:creator>
  <cp:keywords/>
  <dc:description/>
  <cp:lastModifiedBy>oksana</cp:lastModifiedBy>
  <cp:revision>7</cp:revision>
  <cp:lastPrinted>2023-10-12T09:15:00Z</cp:lastPrinted>
  <dcterms:created xsi:type="dcterms:W3CDTF">2021-10-11T12:00:00Z</dcterms:created>
  <dcterms:modified xsi:type="dcterms:W3CDTF">2023-10-16T09:28:00Z</dcterms:modified>
</cp:coreProperties>
</file>