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11FF8908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="003146D6">
        <w:rPr>
          <w:u w:val="single"/>
          <w:lang w:val="uk-UA"/>
        </w:rPr>
        <w:t>1, 123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7EE31B74" w:rsidR="0057200C" w:rsidRDefault="0057200C" w:rsidP="0057200C">
      <w:pPr>
        <w:rPr>
          <w:lang w:val="uk-UA"/>
        </w:rPr>
      </w:pPr>
      <w:r w:rsidRPr="0057200C">
        <w:rPr>
          <w:lang w:val="uk-UA"/>
        </w:rPr>
        <w:t>Загальна площа приміщення____м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22FD6588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-</w:t>
      </w:r>
      <w:r w:rsidRPr="0057200C">
        <w:rPr>
          <w:lang w:val="uk-UA"/>
        </w:rPr>
        <w:t>___________шт.,</w:t>
      </w:r>
    </w:p>
    <w:p w14:paraId="72EB4D22" w14:textId="7F70BC86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5</w:t>
      </w:r>
      <w:r w:rsidRPr="0057200C">
        <w:rPr>
          <w:lang w:val="uk-UA"/>
        </w:rPr>
        <w:t>___________шт.,</w:t>
      </w:r>
    </w:p>
    <w:p w14:paraId="47FB09C3" w14:textId="46FAFD69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8</w:t>
      </w:r>
      <w:r w:rsidRPr="0057200C">
        <w:rPr>
          <w:lang w:val="uk-UA"/>
        </w:rPr>
        <w:t>___________шт.,</w:t>
      </w:r>
    </w:p>
    <w:p w14:paraId="04B253C9" w14:textId="6E2CC7D4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2</w:t>
      </w:r>
      <w:r w:rsidRPr="0057200C">
        <w:rPr>
          <w:lang w:val="uk-UA"/>
        </w:rPr>
        <w:t>___________шт.,</w:t>
      </w:r>
    </w:p>
    <w:p w14:paraId="4845069C" w14:textId="25D8867A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6ACACF74" w14:textId="2015A9CD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-</w:t>
      </w:r>
      <w:r w:rsidRPr="0057200C">
        <w:rPr>
          <w:lang w:val="uk-UA"/>
        </w:rPr>
        <w:t>___________шт.,</w:t>
      </w:r>
    </w:p>
    <w:p w14:paraId="03129775" w14:textId="35825F34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7B492690" w14:textId="25778E81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2</w:t>
      </w:r>
      <w:r w:rsidRPr="0057200C">
        <w:rPr>
          <w:lang w:val="uk-UA"/>
        </w:rPr>
        <w:t>___________шт.,</w:t>
      </w:r>
    </w:p>
    <w:p w14:paraId="405951F5" w14:textId="5CA34799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3DAA0749" w14:textId="07B705BD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-</w:t>
      </w:r>
      <w:r w:rsidRPr="0057200C">
        <w:rPr>
          <w:lang w:val="uk-UA"/>
        </w:rPr>
        <w:t>___________шт.,</w:t>
      </w:r>
    </w:p>
    <w:p w14:paraId="3EE648D9" w14:textId="7680BF8F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146D6">
        <w:rPr>
          <w:lang w:val="uk-UA"/>
        </w:rPr>
        <w:t>-</w:t>
      </w:r>
      <w:r w:rsidRPr="0057200C">
        <w:rPr>
          <w:lang w:val="uk-UA"/>
        </w:rPr>
        <w:t>___________шт.,</w:t>
      </w:r>
    </w:p>
    <w:p w14:paraId="238571B1" w14:textId="6B14C0E4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>
        <w:rPr>
          <w:lang w:val="uk-UA"/>
        </w:rPr>
        <w:tab/>
      </w:r>
      <w:r w:rsidR="00450F87" w:rsidRPr="00CB5A5F">
        <w:rPr>
          <w:i/>
          <w:iCs/>
          <w:color w:val="000000"/>
          <w:lang w:val="uk-UA"/>
        </w:rPr>
        <w:t xml:space="preserve">5 </w:t>
      </w:r>
      <w:r w:rsidR="00CB5A5F">
        <w:rPr>
          <w:i/>
          <w:iCs/>
          <w:color w:val="000000"/>
          <w:lang w:val="uk-UA"/>
        </w:rPr>
        <w:t xml:space="preserve">експериментальних установок для дослідження </w:t>
      </w:r>
      <w:proofErr w:type="spellStart"/>
      <w:r w:rsidR="00CB5A5F">
        <w:rPr>
          <w:i/>
          <w:iCs/>
          <w:color w:val="000000"/>
          <w:lang w:val="uk-UA"/>
        </w:rPr>
        <w:t>фотоакустики</w:t>
      </w:r>
      <w:proofErr w:type="spellEnd"/>
      <w:r w:rsidR="00CB5A5F">
        <w:rPr>
          <w:i/>
          <w:iCs/>
          <w:color w:val="000000"/>
          <w:lang w:val="uk-UA"/>
        </w:rPr>
        <w:t xml:space="preserve"> твердих тіл, 5 лабораторних робіт у практикумі з фотоакустичних властивостей матеріалів (3 курс, бакалаврат ОПП Фізика)</w:t>
      </w:r>
    </w:p>
    <w:p w14:paraId="20846101" w14:textId="77777777" w:rsidR="0057200C" w:rsidRDefault="0057200C" w:rsidP="0057200C">
      <w:pPr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5DDCB8F1" w14:textId="77777777" w:rsidR="00E347EB" w:rsidRPr="00E347EB" w:rsidRDefault="00E347EB" w:rsidP="00E347EB">
      <w:pPr>
        <w:rPr>
          <w:lang w:val="uk-UA"/>
        </w:rPr>
      </w:pPr>
      <w:r w:rsidRPr="00E347EB">
        <w:rPr>
          <w:lang w:val="uk-UA"/>
        </w:rPr>
        <w:t xml:space="preserve">Керівник структурного підрозділу </w:t>
      </w:r>
      <w:r w:rsidRPr="00E347EB">
        <w:rPr>
          <w:lang w:val="uk-UA"/>
        </w:rPr>
        <w:tab/>
        <w:t>___________________Олег ОЛІХ</w:t>
      </w:r>
    </w:p>
    <w:p w14:paraId="77AFEABC" w14:textId="77777777" w:rsidR="00E347EB" w:rsidRPr="00E347EB" w:rsidRDefault="00E347EB" w:rsidP="00E347EB">
      <w:pPr>
        <w:rPr>
          <w:lang w:val="uk-UA"/>
        </w:rPr>
      </w:pPr>
    </w:p>
    <w:p w14:paraId="32CD31CC" w14:textId="77777777" w:rsidR="00E347EB" w:rsidRPr="00E347EB" w:rsidRDefault="00E347EB" w:rsidP="00E347EB">
      <w:pPr>
        <w:rPr>
          <w:lang w:val="uk-UA"/>
        </w:rPr>
      </w:pPr>
    </w:p>
    <w:p w14:paraId="04FC308F" w14:textId="77777777" w:rsidR="00E347EB" w:rsidRPr="00E347EB" w:rsidRDefault="00E347EB" w:rsidP="00E347EB">
      <w:pPr>
        <w:rPr>
          <w:lang w:val="uk-UA"/>
        </w:rPr>
      </w:pPr>
      <w:r w:rsidRPr="00E347EB">
        <w:rPr>
          <w:lang w:val="uk-UA"/>
        </w:rPr>
        <w:t xml:space="preserve">Матеріально-відповідальна особа </w:t>
      </w:r>
      <w:r w:rsidRPr="00E347EB">
        <w:rPr>
          <w:lang w:val="uk-UA"/>
        </w:rPr>
        <w:tab/>
        <w:t xml:space="preserve">___________________Ольга </w:t>
      </w:r>
      <w:proofErr w:type="spellStart"/>
      <w:r w:rsidRPr="00E347EB">
        <w:rPr>
          <w:lang w:val="uk-UA"/>
        </w:rPr>
        <w:t>ОСКІРКО</w:t>
      </w:r>
      <w:proofErr w:type="spellEnd"/>
    </w:p>
    <w:p w14:paraId="59DFA26F" w14:textId="77777777" w:rsidR="00E347EB" w:rsidRPr="00E347EB" w:rsidRDefault="00E347EB" w:rsidP="00E347EB">
      <w:pPr>
        <w:rPr>
          <w:lang w:val="uk-UA"/>
        </w:rPr>
      </w:pPr>
    </w:p>
    <w:p w14:paraId="16AA18EB" w14:textId="040C105F" w:rsidR="0057200C" w:rsidRPr="0057200C" w:rsidRDefault="0057200C" w:rsidP="00E347EB">
      <w:pPr>
        <w:rPr>
          <w:lang w:val="uk-UA"/>
        </w:rPr>
      </w:pP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0E1D19"/>
    <w:rsid w:val="001154F1"/>
    <w:rsid w:val="00177347"/>
    <w:rsid w:val="001E63A1"/>
    <w:rsid w:val="003146D6"/>
    <w:rsid w:val="003F5602"/>
    <w:rsid w:val="00450F87"/>
    <w:rsid w:val="00467FD6"/>
    <w:rsid w:val="0057200C"/>
    <w:rsid w:val="0057759B"/>
    <w:rsid w:val="00590686"/>
    <w:rsid w:val="005D2AC6"/>
    <w:rsid w:val="00737E70"/>
    <w:rsid w:val="007613D3"/>
    <w:rsid w:val="0079003E"/>
    <w:rsid w:val="007B4BD8"/>
    <w:rsid w:val="007D74CA"/>
    <w:rsid w:val="008723F0"/>
    <w:rsid w:val="008D0BE4"/>
    <w:rsid w:val="008D751C"/>
    <w:rsid w:val="009D0C66"/>
    <w:rsid w:val="00AC0D77"/>
    <w:rsid w:val="00B727F5"/>
    <w:rsid w:val="00B93937"/>
    <w:rsid w:val="00B940D0"/>
    <w:rsid w:val="00BC545B"/>
    <w:rsid w:val="00CB5A5F"/>
    <w:rsid w:val="00D07369"/>
    <w:rsid w:val="00DD2415"/>
    <w:rsid w:val="00E347EB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chartTrackingRefBased/>
  <w15:docId w15:val="{EE637878-9E75-44F9-997F-421BBC0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561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4</cp:revision>
  <dcterms:created xsi:type="dcterms:W3CDTF">2023-08-27T10:04:00Z</dcterms:created>
  <dcterms:modified xsi:type="dcterms:W3CDTF">2024-08-30T05:12:00Z</dcterms:modified>
</cp:coreProperties>
</file>