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672429EB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Pr="0057200C">
        <w:rPr>
          <w:u w:val="single"/>
          <w:lang w:val="uk-UA"/>
        </w:rPr>
        <w:tab/>
      </w:r>
      <w:r w:rsidR="000A53C3">
        <w:rPr>
          <w:u w:val="single"/>
          <w:lang w:val="uk-UA"/>
        </w:rPr>
        <w:t>1, 125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7EE31B74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приміщення____м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71690C76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72EB4D22" w14:textId="661000E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3</w:t>
      </w:r>
      <w:r w:rsidRPr="0057200C">
        <w:rPr>
          <w:lang w:val="uk-UA"/>
        </w:rPr>
        <w:t>____________шт.,</w:t>
      </w:r>
    </w:p>
    <w:p w14:paraId="47FB09C3" w14:textId="0EFE94E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2</w:t>
      </w:r>
      <w:r w:rsidRPr="0057200C">
        <w:rPr>
          <w:lang w:val="uk-UA"/>
        </w:rPr>
        <w:t>____________шт.,</w:t>
      </w:r>
    </w:p>
    <w:p w14:paraId="04B253C9" w14:textId="57A226B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4845069C" w14:textId="02B5514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6ACACF74" w14:textId="00FB7C6B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03129775" w14:textId="4AE0B8C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7B492690" w14:textId="2A1D01E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1</w:t>
      </w:r>
      <w:r w:rsidRPr="0057200C">
        <w:rPr>
          <w:lang w:val="uk-UA"/>
        </w:rPr>
        <w:t>____________шт.,</w:t>
      </w:r>
    </w:p>
    <w:p w14:paraId="405951F5" w14:textId="35DEC55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3DAA0749" w14:textId="3E44C2CA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3EE648D9" w14:textId="6EF19DB7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0A53C3">
        <w:rPr>
          <w:lang w:val="uk-UA"/>
        </w:rPr>
        <w:t>-</w:t>
      </w:r>
      <w:r w:rsidRPr="0057200C">
        <w:rPr>
          <w:lang w:val="uk-UA"/>
        </w:rPr>
        <w:t>____________шт.,</w:t>
      </w:r>
    </w:p>
    <w:p w14:paraId="238571B1" w14:textId="1C5B6A08" w:rsidR="0057200C" w:rsidRPr="000A53C3" w:rsidRDefault="0057200C" w:rsidP="000A53C3">
      <w:pPr>
        <w:jc w:val="both"/>
        <w:rPr>
          <w:i/>
          <w:iCs/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="000A53C3" w:rsidRPr="000A53C3">
        <w:rPr>
          <w:i/>
          <w:iCs/>
          <w:color w:val="000000"/>
          <w:lang w:val="uk-UA"/>
        </w:rPr>
        <w:t xml:space="preserve">Комплекси обладнання для проведення фотоакустичних досліджень при періодичному та імпульсному збуренні в зразку. </w:t>
      </w:r>
      <w:r w:rsidR="000A53C3" w:rsidRPr="000A53C3">
        <w:rPr>
          <w:i/>
          <w:iCs/>
          <w:color w:val="000000"/>
        </w:rPr>
        <w:t>Робоч</w:t>
      </w:r>
      <w:r w:rsidR="000A53C3" w:rsidRPr="000A53C3">
        <w:rPr>
          <w:i/>
          <w:iCs/>
          <w:color w:val="000000"/>
          <w:lang w:val="uk-UA"/>
        </w:rPr>
        <w:t xml:space="preserve">і місця для: </w:t>
      </w:r>
      <w:r w:rsidR="000A53C3" w:rsidRPr="000A53C3">
        <w:rPr>
          <w:i/>
          <w:iCs/>
          <w:color w:val="000000"/>
        </w:rPr>
        <w:t xml:space="preserve">наладки </w:t>
      </w:r>
      <w:r w:rsidR="000A53C3" w:rsidRPr="000A53C3">
        <w:rPr>
          <w:i/>
          <w:iCs/>
          <w:color w:val="000000"/>
          <w:lang w:val="uk-UA"/>
        </w:rPr>
        <w:t>е</w:t>
      </w:r>
      <w:r w:rsidR="000A53C3" w:rsidRPr="000A53C3">
        <w:rPr>
          <w:i/>
          <w:iCs/>
          <w:color w:val="000000"/>
        </w:rPr>
        <w:t>лектронних та оптичних</w:t>
      </w:r>
      <w:r w:rsidR="000A53C3" w:rsidRPr="000A53C3">
        <w:rPr>
          <w:i/>
          <w:iCs/>
          <w:color w:val="000000"/>
          <w:lang w:val="uk-UA"/>
        </w:rPr>
        <w:t xml:space="preserve"> </w:t>
      </w:r>
      <w:r w:rsidR="000A53C3" w:rsidRPr="000A53C3">
        <w:rPr>
          <w:i/>
          <w:iCs/>
          <w:color w:val="000000"/>
        </w:rPr>
        <w:t>схем;</w:t>
      </w:r>
      <w:r w:rsidR="000A53C3" w:rsidRPr="000A53C3">
        <w:rPr>
          <w:i/>
          <w:iCs/>
          <w:color w:val="000000"/>
          <w:lang w:val="uk-UA"/>
        </w:rPr>
        <w:t xml:space="preserve"> виконання лабораторних робіт зі спецпрактикуму «Фізичні властивості наносистем» (4 курс, бакалаврат), «Сучасні програмні пакети у фізиці наносистем» (1 курс, магістратура).</w:t>
      </w:r>
    </w:p>
    <w:p w14:paraId="20846101" w14:textId="77777777" w:rsidR="0057200C" w:rsidRDefault="0057200C" w:rsidP="000A53C3">
      <w:pPr>
        <w:jc w:val="both"/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16AA18EB" w14:textId="6BE30139" w:rsidR="0057200C" w:rsidRPr="0057200C" w:rsidRDefault="00D37D10" w:rsidP="00D37D10">
      <w:pPr>
        <w:rPr>
          <w:lang w:val="uk-UA"/>
        </w:rPr>
      </w:pPr>
      <w:r w:rsidRPr="00D37D10">
        <w:rPr>
          <w:lang w:val="uk-UA"/>
        </w:rPr>
        <w:object w:dxaOrig="9746" w:dyaOrig="1748" w14:anchorId="49D783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pt;height:87.4pt" o:ole="">
            <v:imagedata r:id="rId4" o:title=""/>
          </v:shape>
          <o:OLEObject Type="Embed" ProgID="Word.Document.12" ShapeID="_x0000_i1025" DrawAspect="Content" ObjectID="_1786510614" r:id="rId5">
            <o:FieldCodes>\s</o:FieldCodes>
          </o:OLEObject>
        </w:object>
      </w: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0A53C3"/>
    <w:rsid w:val="001154F1"/>
    <w:rsid w:val="00177347"/>
    <w:rsid w:val="001E63A1"/>
    <w:rsid w:val="002134AD"/>
    <w:rsid w:val="003F5602"/>
    <w:rsid w:val="00467FD6"/>
    <w:rsid w:val="0057200C"/>
    <w:rsid w:val="00590686"/>
    <w:rsid w:val="005D2AC6"/>
    <w:rsid w:val="00737E70"/>
    <w:rsid w:val="007613D3"/>
    <w:rsid w:val="007715A1"/>
    <w:rsid w:val="0079003E"/>
    <w:rsid w:val="008723F0"/>
    <w:rsid w:val="008D0BE4"/>
    <w:rsid w:val="008D751C"/>
    <w:rsid w:val="009D0C66"/>
    <w:rsid w:val="00A14C7C"/>
    <w:rsid w:val="00AC0D77"/>
    <w:rsid w:val="00B727F5"/>
    <w:rsid w:val="00B940D0"/>
    <w:rsid w:val="00BC545B"/>
    <w:rsid w:val="00D07369"/>
    <w:rsid w:val="00D37D10"/>
    <w:rsid w:val="00D717F6"/>
    <w:rsid w:val="00DD2415"/>
    <w:rsid w:val="00F00DBA"/>
    <w:rsid w:val="00F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chartTrackingRefBased/>
  <w15:docId w15:val="{EE637878-9E75-44F9-997F-421BBC02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6</cp:revision>
  <dcterms:created xsi:type="dcterms:W3CDTF">2023-08-27T10:11:00Z</dcterms:created>
  <dcterms:modified xsi:type="dcterms:W3CDTF">2024-08-30T05:10:00Z</dcterms:modified>
</cp:coreProperties>
</file>