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F5F1" w14:textId="519D6890" w:rsidR="00C10FE1" w:rsidRDefault="007C08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C13960" wp14:editId="7001AA62">
                <wp:simplePos x="0" y="0"/>
                <wp:positionH relativeFrom="column">
                  <wp:posOffset>527050</wp:posOffset>
                </wp:positionH>
                <wp:positionV relativeFrom="paragraph">
                  <wp:posOffset>167005</wp:posOffset>
                </wp:positionV>
                <wp:extent cx="8597265" cy="5254625"/>
                <wp:effectExtent l="0" t="0" r="0" b="3175"/>
                <wp:wrapSquare wrapText="bothSides"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265" cy="525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3DD4D" w14:textId="77777777" w:rsidR="00330502" w:rsidRDefault="00330502" w:rsidP="003305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D5E97B8" w14:textId="20E489F7" w:rsidR="00B846E5" w:rsidRPr="00B846E5" w:rsidRDefault="007C08CB" w:rsidP="003305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46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Колектив фізичного факультету глибоко сумує з приводу передчасної смерті </w:t>
                            </w:r>
                            <w:r w:rsidR="006A5CA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доцента </w:t>
                            </w:r>
                            <w:r w:rsidRPr="00B846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кафедри </w:t>
                            </w:r>
                            <w:r w:rsidR="00E459F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загальної фізики</w:t>
                            </w:r>
                          </w:p>
                          <w:p w14:paraId="69CE3197" w14:textId="5DA166B9" w:rsidR="00B846E5" w:rsidRPr="00B846E5" w:rsidRDefault="00E459FE" w:rsidP="00B846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Цареградської Тетяни Леонідівни</w:t>
                            </w:r>
                          </w:p>
                          <w:p w14:paraId="29557FA3" w14:textId="30EF5CF7" w:rsidR="007C08CB" w:rsidRPr="00B846E5" w:rsidRDefault="007C08CB" w:rsidP="00B846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46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та висловлює щирі співчуття рідним, близьким та колегам.</w:t>
                            </w:r>
                          </w:p>
                          <w:p w14:paraId="74637E3C" w14:textId="58DA013A" w:rsidR="007C08CB" w:rsidRPr="00B846E5" w:rsidRDefault="00330502" w:rsidP="00B846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Світла пам’ять </w:t>
                            </w:r>
                            <w:r w:rsidR="00E459F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Тетяні Леонідівні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13960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margin-left:41.5pt;margin-top:13.15pt;width:676.95pt;height:41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" stroked="f">
                <v:textbox>
                  <w:txbxContent>
                    <w:p w14:paraId="4A43DD4D" w14:textId="77777777" w:rsidR="00330502" w:rsidRDefault="00330502" w:rsidP="0033050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D5E97B8" w14:textId="20E489F7" w:rsidR="00B846E5" w:rsidRPr="00B846E5" w:rsidRDefault="007C08CB" w:rsidP="0033050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46E5">
                        <w:rPr>
                          <w:rFonts w:ascii="Times New Roman" w:hAnsi="Times New Roman" w:cs="Times New Roman"/>
                          <w:color w:val="000000" w:themeColor="text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Колектив фізичного факультету глибоко сумує з приводу передчасної смерті </w:t>
                      </w:r>
                      <w:r w:rsidR="006A5CA5">
                        <w:rPr>
                          <w:rFonts w:ascii="Times New Roman" w:hAnsi="Times New Roman" w:cs="Times New Roman"/>
                          <w:color w:val="000000" w:themeColor="text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доцента </w:t>
                      </w:r>
                      <w:r w:rsidRPr="00B846E5">
                        <w:rPr>
                          <w:rFonts w:ascii="Times New Roman" w:hAnsi="Times New Roman" w:cs="Times New Roman"/>
                          <w:color w:val="000000" w:themeColor="text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кафедри </w:t>
                      </w:r>
                      <w:r w:rsidR="00E459FE">
                        <w:rPr>
                          <w:rFonts w:ascii="Times New Roman" w:hAnsi="Times New Roman" w:cs="Times New Roman"/>
                          <w:color w:val="000000" w:themeColor="text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загальної фізики</w:t>
                      </w:r>
                    </w:p>
                    <w:p w14:paraId="69CE3197" w14:textId="5DA166B9" w:rsidR="00B846E5" w:rsidRPr="00B846E5" w:rsidRDefault="00E459FE" w:rsidP="00B846E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Цареградської Тетяни Леонідівни</w:t>
                      </w:r>
                    </w:p>
                    <w:p w14:paraId="29557FA3" w14:textId="30EF5CF7" w:rsidR="007C08CB" w:rsidRPr="00B846E5" w:rsidRDefault="007C08CB" w:rsidP="00B846E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46E5">
                        <w:rPr>
                          <w:rFonts w:ascii="Times New Roman" w:hAnsi="Times New Roman" w:cs="Times New Roman"/>
                          <w:color w:val="000000" w:themeColor="text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та висловлює щирі співчуття рідним, близьким та колегам.</w:t>
                      </w:r>
                    </w:p>
                    <w:p w14:paraId="74637E3C" w14:textId="58DA013A" w:rsidR="007C08CB" w:rsidRPr="00B846E5" w:rsidRDefault="00330502" w:rsidP="00B846E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Світла пам’ять </w:t>
                      </w:r>
                      <w:r w:rsidR="00E459FE">
                        <w:rPr>
                          <w:rFonts w:ascii="Times New Roman" w:hAnsi="Times New Roman" w:cs="Times New Roman"/>
                          <w:color w:val="000000" w:themeColor="text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Тетяні Леонідівні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7A150" wp14:editId="7F78AD10">
                <wp:simplePos x="0" y="0"/>
                <wp:positionH relativeFrom="margin">
                  <wp:align>right</wp:align>
                </wp:positionH>
                <wp:positionV relativeFrom="paragraph">
                  <wp:posOffset>-427355</wp:posOffset>
                </wp:positionV>
                <wp:extent cx="9494520" cy="6515100"/>
                <wp:effectExtent l="38100" t="38100" r="30480" b="38100"/>
                <wp:wrapNone/>
                <wp:docPr id="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4520" cy="6515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0E8DB" id="Прямокутник 3" o:spid="_x0000_s1026" style="position:absolute;margin-left:696.4pt;margin-top:-33.65pt;width:747.6pt;height:51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" fillcolor="white [3212]" strokecolor="black [3213]" strokeweight="6pt">
                <w10:wrap anchorx="margin"/>
              </v:rect>
            </w:pict>
          </mc:Fallback>
        </mc:AlternateContent>
      </w:r>
    </w:p>
    <w:sectPr w:rsidR="00C10FE1" w:rsidSect="007C08CB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CB"/>
    <w:rsid w:val="00330502"/>
    <w:rsid w:val="006A5CA5"/>
    <w:rsid w:val="007C08CB"/>
    <w:rsid w:val="00B846E5"/>
    <w:rsid w:val="00C10FE1"/>
    <w:rsid w:val="00E4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4444"/>
  <w15:chartTrackingRefBased/>
  <w15:docId w15:val="{FF9CE201-E7B6-4192-BA89-52E7CF0D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Imunika Imunika</dc:creator>
  <cp:keywords/>
  <dc:description/>
  <cp:lastModifiedBy>iraklypa</cp:lastModifiedBy>
  <cp:revision>4</cp:revision>
  <cp:lastPrinted>2024-04-16T07:24:00Z</cp:lastPrinted>
  <dcterms:created xsi:type="dcterms:W3CDTF">2023-12-24T15:41:00Z</dcterms:created>
  <dcterms:modified xsi:type="dcterms:W3CDTF">2024-10-05T05:56:00Z</dcterms:modified>
</cp:coreProperties>
</file>